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6830D1B5" w:rsidR="0041526F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24370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7B1856D5" wp14:editId="2FE7BC55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C88C5" w14:textId="6DD67627" w:rsidR="00596E5D" w:rsidRPr="00624370" w:rsidRDefault="00596E5D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77FA596" w14:textId="5700493A" w:rsidR="00624370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10618D3" w14:textId="77777777" w:rsidR="00624370" w:rsidRPr="00624370" w:rsidRDefault="00624370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3821C45F" w:rsidR="00596E5D" w:rsidRDefault="001B15DE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2437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2772FE8" w14:textId="63041DF1" w:rsidR="00624370" w:rsidRPr="00624370" w:rsidRDefault="00624370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«Спасательные работы»</w:t>
      </w:r>
    </w:p>
    <w:p w14:paraId="287C2043" w14:textId="77777777" w:rsidR="009D009B" w:rsidRPr="00624370" w:rsidRDefault="009D009B" w:rsidP="0062437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DAC3538" w14:textId="005A6E46" w:rsidR="001B15DE" w:rsidRDefault="001B15DE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51D8B" w14:textId="5EAE30B7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FB6B1" w14:textId="336098D1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34EB6" w14:textId="147F6C38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675A7C" w14:textId="53074573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03719" w14:textId="784EB09E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95CD0" w14:textId="77777777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FBB16" w14:textId="7D08FBF4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6ABFC" w14:textId="66F0D58F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3DC82F" w14:textId="1D3588DF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D085AA" w14:textId="3FA49C81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4E139" w14:textId="211111D0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E524B1" w14:textId="3FBD62C2" w:rsid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278C1" w14:textId="77777777" w:rsidR="00624370" w:rsidRPr="00624370" w:rsidRDefault="00624370" w:rsidP="00624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CB9D22" w14:textId="12F259AE" w:rsidR="00624370" w:rsidRDefault="00624370" w:rsidP="00624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BB3F90" w14:textId="6E2A9C2B" w:rsidR="001B15DE" w:rsidRPr="00F41788" w:rsidRDefault="001B15DE" w:rsidP="00F4178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41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A4C97" w:rsidRPr="00F4178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Спасательные работы</w:t>
      </w:r>
    </w:p>
    <w:p w14:paraId="0147F601" w14:textId="71C7E3C0" w:rsidR="00532AD0" w:rsidRPr="00F41788" w:rsidRDefault="00532AD0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24370" w:rsidRPr="00F41788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Pr="00F41788" w:rsidRDefault="009C4B59" w:rsidP="00F4178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73B5FF06" w:rsidR="00425FBC" w:rsidRPr="00F41788" w:rsidRDefault="00425FBC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9003C9F" w14:textId="44651779" w:rsidR="008F4013" w:rsidRPr="00F41788" w:rsidRDefault="008F4013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Аварийно-спасательные и другие неотложные работы –</w:t>
      </w:r>
      <w:r w:rsidR="009A3DF4" w:rsidRPr="00F41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788">
        <w:rPr>
          <w:rFonts w:ascii="Times New Roman" w:eastAsia="Calibri" w:hAnsi="Times New Roman" w:cs="Times New Roman"/>
          <w:sz w:val="28"/>
          <w:szCs w:val="28"/>
        </w:rPr>
        <w:t>совокупность экстренно выполняемых задач в зоне чрезвычайной ситуации: спасение людей и оказание первой помощи пострадавшим, эвакуация имущества и материальных ценностей, локализация и подавление очагов поражающего действий, предотвращение возникновения вторичных поражающих факторов.</w:t>
      </w:r>
    </w:p>
    <w:p w14:paraId="754262A2" w14:textId="5F839CAF" w:rsidR="009A3DF4" w:rsidRPr="00F41788" w:rsidRDefault="00396095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Федеральный закон от 22.08.1995 № 151 (редакция от 18.07.2017) "Об аварийно-спасательных службах и статусе спасателей" (с изменениями и дополнениями, вступивший в силу с 16.01.2018)</w:t>
      </w:r>
      <w:r w:rsidR="00425FBC" w:rsidRPr="00F417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1EBF1D" w14:textId="77777777" w:rsidR="009D009B" w:rsidRPr="00F41788" w:rsidRDefault="009D009B" w:rsidP="00F4178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0B1B1" w14:textId="4B7487AF" w:rsidR="007F19C5" w:rsidRPr="00F41788" w:rsidRDefault="007F19C5" w:rsidP="00F417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Аварийно-спасательные работы </w:t>
      </w:r>
      <w:r w:rsidR="00624370" w:rsidRPr="00F41788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14:paraId="1C94C80B" w14:textId="72FF3511" w:rsidR="00532AD0" w:rsidRPr="00F41788" w:rsidRDefault="007F19C5" w:rsidP="00F4178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Неотложные работы при ликвидации чрезвычайных ситуаций </w:t>
      </w:r>
      <w:r w:rsidR="009D55F1" w:rsidRPr="00F41788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F41788">
        <w:rPr>
          <w:rFonts w:ascii="Times New Roman" w:eastAsia="Calibri" w:hAnsi="Times New Roman" w:cs="Times New Roman"/>
          <w:sz w:val="28"/>
          <w:szCs w:val="28"/>
        </w:rPr>
        <w:t xml:space="preserve">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</w:t>
      </w:r>
      <w:r w:rsidR="006F3FE4" w:rsidRPr="00F41788">
        <w:rPr>
          <w:rFonts w:ascii="Times New Roman" w:eastAsia="Calibri" w:hAnsi="Times New Roman" w:cs="Times New Roman"/>
          <w:sz w:val="28"/>
          <w:szCs w:val="28"/>
        </w:rPr>
        <w:t>оддержания их работоспособности</w:t>
      </w:r>
      <w:r w:rsidR="00532AD0" w:rsidRPr="00F4178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CAFF14" w14:textId="5B3AE79E" w:rsidR="00532AD0" w:rsidRPr="00F41788" w:rsidRDefault="00745EC1" w:rsidP="00F4178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О</w:t>
      </w:r>
      <w:r w:rsidR="00532AD0" w:rsidRPr="00F41788">
        <w:rPr>
          <w:rFonts w:ascii="Times New Roman" w:eastAsia="Calibri" w:hAnsi="Times New Roman" w:cs="Times New Roman"/>
          <w:sz w:val="28"/>
          <w:szCs w:val="28"/>
        </w:rPr>
        <w:t>собенностей профессион</w:t>
      </w:r>
      <w:r w:rsidR="004D356B" w:rsidRPr="00F41788">
        <w:rPr>
          <w:rFonts w:ascii="Times New Roman" w:eastAsia="Calibri" w:hAnsi="Times New Roman" w:cs="Times New Roman"/>
          <w:sz w:val="28"/>
          <w:szCs w:val="28"/>
        </w:rPr>
        <w:t>альной деятельности специалиста:</w:t>
      </w:r>
    </w:p>
    <w:p w14:paraId="06FB89C3" w14:textId="35EC5245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сохранение работоспособности в условиях аварийных ситуаций, дефицита времени;</w:t>
      </w:r>
    </w:p>
    <w:p w14:paraId="7AE0ADB7" w14:textId="532915C2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принятие решений в очень короткие сроки;</w:t>
      </w:r>
    </w:p>
    <w:p w14:paraId="6663B7DE" w14:textId="79BBE350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умение действовать нешаблонно, быстро принимать решения в изменяющейся обстановке;</w:t>
      </w:r>
    </w:p>
    <w:p w14:paraId="62211AE5" w14:textId="28E9569C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высокая эмоциональная устойчивость;</w:t>
      </w:r>
    </w:p>
    <w:p w14:paraId="6048D07A" w14:textId="50918CB6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самообладание и выдержка;</w:t>
      </w:r>
    </w:p>
    <w:p w14:paraId="23DE0A62" w14:textId="5E6CA245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выделение в информации существенного, главного;</w:t>
      </w:r>
    </w:p>
    <w:p w14:paraId="5286C0C7" w14:textId="2B3FD266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сохранение активности и работоспособности в условиях развивающегося утомления;</w:t>
      </w:r>
    </w:p>
    <w:p w14:paraId="169E82C3" w14:textId="4E3DACD3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lastRenderedPageBreak/>
        <w:t>не ослабление внимания под влиянием испуга или неожиданных внешних воздействий;</w:t>
      </w:r>
    </w:p>
    <w:p w14:paraId="7C7B788C" w14:textId="7CF429A5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высокий уровень ответственности, личная ответственность за принятие решения и действия;</w:t>
      </w:r>
    </w:p>
    <w:p w14:paraId="6C2A560A" w14:textId="424C8AAA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длительное сохранение интенсивного (концентрированного) внимания;</w:t>
      </w:r>
    </w:p>
    <w:p w14:paraId="6DD8BA24" w14:textId="3393BF17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быстрый переход от одной деятельности к другой (быстрая смена направленности внимания);</w:t>
      </w:r>
    </w:p>
    <w:p w14:paraId="30210F6C" w14:textId="03767B7F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инициативность и находчивость;</w:t>
      </w:r>
    </w:p>
    <w:p w14:paraId="24FCED78" w14:textId="239BE344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одновременное выполнение нескольких видов деятельности или нескольких действий в процессе одной деятельности (распределение внимания);</w:t>
      </w:r>
    </w:p>
    <w:p w14:paraId="1BC3EBF4" w14:textId="131FBD43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точные и координированные движения руками;</w:t>
      </w:r>
    </w:p>
    <w:p w14:paraId="16D3D45C" w14:textId="633CF769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двигательные способности;</w:t>
      </w:r>
    </w:p>
    <w:p w14:paraId="60A0EB7B" w14:textId="4F39B7FB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выносливость к длительным физическим перегрузкам;</w:t>
      </w:r>
    </w:p>
    <w:p w14:paraId="1CA37EBB" w14:textId="197ED2D7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быстрая и точная двигательная реакция на движущийся объект;</w:t>
      </w:r>
    </w:p>
    <w:p w14:paraId="39BE4E6B" w14:textId="6C4D88B6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быстрое запоминание зрительной информации;</w:t>
      </w:r>
    </w:p>
    <w:p w14:paraId="3A6DE975" w14:textId="0882056F" w:rsidR="004D356B" w:rsidRPr="00F41788" w:rsidRDefault="004D356B" w:rsidP="00F4178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трудолюбие.</w:t>
      </w:r>
    </w:p>
    <w:p w14:paraId="10A854C5" w14:textId="173FB070" w:rsidR="00532AD0" w:rsidRPr="00F41788" w:rsidRDefault="00651E8F" w:rsidP="00F4178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="00532AD0" w:rsidRPr="00F41788">
        <w:rPr>
          <w:rFonts w:ascii="Times New Roman" w:eastAsia="Calibri" w:hAnsi="Times New Roman" w:cs="Times New Roman"/>
          <w:sz w:val="28"/>
          <w:szCs w:val="28"/>
        </w:rPr>
        <w:t xml:space="preserve"> применяе</w:t>
      </w:r>
      <w:r w:rsidR="00FE7F07" w:rsidRPr="00F41788">
        <w:rPr>
          <w:rFonts w:ascii="Times New Roman" w:eastAsia="Calibri" w:hAnsi="Times New Roman" w:cs="Times New Roman"/>
          <w:sz w:val="28"/>
          <w:szCs w:val="28"/>
        </w:rPr>
        <w:t>мые</w:t>
      </w:r>
      <w:r w:rsidR="00532AD0" w:rsidRPr="00F41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F07" w:rsidRPr="00F41788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</w:t>
      </w:r>
      <w:r w:rsidR="00FE7F07" w:rsidRPr="00F4178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7B764D60" w14:textId="55237AA1" w:rsidR="00FE7F07" w:rsidRPr="00F41788" w:rsidRDefault="00ED2F2D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«Технология проведения специальных работ по ликвидации последствий химически опасных аварий»;</w:t>
      </w:r>
    </w:p>
    <w:p w14:paraId="1B638CF6" w14:textId="4D466FB2" w:rsidR="00ED2F2D" w:rsidRPr="00F41788" w:rsidRDefault="00C76DA5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 xml:space="preserve">«Робототехнические </w:t>
      </w:r>
      <w:r w:rsidR="0028661F" w:rsidRPr="00F41788">
        <w:rPr>
          <w:rFonts w:ascii="Times New Roman" w:hAnsi="Times New Roman"/>
          <w:sz w:val="28"/>
          <w:szCs w:val="28"/>
        </w:rPr>
        <w:t xml:space="preserve">наземные </w:t>
      </w:r>
      <w:r w:rsidRPr="00F41788">
        <w:rPr>
          <w:rFonts w:ascii="Times New Roman" w:hAnsi="Times New Roman"/>
          <w:sz w:val="28"/>
          <w:szCs w:val="28"/>
        </w:rPr>
        <w:t>средства для проведения аварийно-спасательных работ и пожаротушения»;</w:t>
      </w:r>
    </w:p>
    <w:p w14:paraId="78AD0A54" w14:textId="71474467" w:rsidR="00C76DA5" w:rsidRPr="00F41788" w:rsidRDefault="008C655B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«Технология ведения АСР на суше, акватории, воздухе, замкнутых пространствах»;</w:t>
      </w:r>
    </w:p>
    <w:p w14:paraId="0553739F" w14:textId="76620189" w:rsidR="0028661F" w:rsidRPr="00F41788" w:rsidRDefault="0028661F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 xml:space="preserve">«Технология </w:t>
      </w:r>
      <w:r w:rsidR="00C06CF0" w:rsidRPr="00F41788">
        <w:rPr>
          <w:rFonts w:ascii="Times New Roman" w:hAnsi="Times New Roman"/>
          <w:sz w:val="28"/>
          <w:szCs w:val="28"/>
        </w:rPr>
        <w:t>применения</w:t>
      </w:r>
      <w:r w:rsidRPr="00F41788">
        <w:rPr>
          <w:rFonts w:ascii="Times New Roman" w:hAnsi="Times New Roman"/>
          <w:sz w:val="28"/>
          <w:szCs w:val="28"/>
        </w:rPr>
        <w:t xml:space="preserve"> беспилотных летательных аппаратов</w:t>
      </w:r>
      <w:r w:rsidR="00C06CF0" w:rsidRPr="00F41788">
        <w:rPr>
          <w:rFonts w:ascii="Times New Roman" w:hAnsi="Times New Roman"/>
          <w:sz w:val="28"/>
          <w:szCs w:val="28"/>
        </w:rPr>
        <w:t xml:space="preserve"> при АСР / ПСР</w:t>
      </w:r>
      <w:r w:rsidRPr="00F41788">
        <w:rPr>
          <w:rFonts w:ascii="Times New Roman" w:hAnsi="Times New Roman"/>
          <w:sz w:val="28"/>
          <w:szCs w:val="28"/>
        </w:rPr>
        <w:t>»</w:t>
      </w:r>
      <w:r w:rsidR="00C06CF0" w:rsidRPr="00F41788">
        <w:rPr>
          <w:rFonts w:ascii="Times New Roman" w:hAnsi="Times New Roman"/>
          <w:sz w:val="28"/>
          <w:szCs w:val="28"/>
        </w:rPr>
        <w:t>;</w:t>
      </w:r>
    </w:p>
    <w:p w14:paraId="29171A8B" w14:textId="6E9B429D" w:rsidR="00C06CF0" w:rsidRPr="00F41788" w:rsidRDefault="00BA513F" w:rsidP="00F41788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41788">
        <w:rPr>
          <w:rFonts w:ascii="Times New Roman" w:hAnsi="Times New Roman"/>
          <w:sz w:val="28"/>
          <w:szCs w:val="28"/>
        </w:rPr>
        <w:t>«Техноло</w:t>
      </w:r>
      <w:r w:rsidR="00745EC1" w:rsidRPr="00F41788">
        <w:rPr>
          <w:rFonts w:ascii="Times New Roman" w:hAnsi="Times New Roman"/>
          <w:sz w:val="28"/>
          <w:szCs w:val="28"/>
        </w:rPr>
        <w:t>гия промышленного альпинизма».</w:t>
      </w:r>
    </w:p>
    <w:p w14:paraId="4854F9AE" w14:textId="3746EFB3" w:rsidR="0085032E" w:rsidRPr="00F41788" w:rsidRDefault="0085032E" w:rsidP="00F4178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788">
        <w:rPr>
          <w:rFonts w:ascii="Times New Roman" w:eastAsia="Calibri" w:hAnsi="Times New Roman" w:cs="Times New Roman"/>
          <w:sz w:val="28"/>
          <w:szCs w:val="28"/>
        </w:rPr>
        <w:t>Выполнение поиска и спасения людей, материальных ценностей, доведение до минимума возможного уровня воздействия последствий ЧС и других происшествий на территориях и транспорте</w:t>
      </w:r>
      <w:r w:rsidR="00090004" w:rsidRPr="00F417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F41788" w:rsidRDefault="009C4B59" w:rsidP="00F4178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519697B2" w:rsidR="00425FBC" w:rsidRPr="00F41788" w:rsidRDefault="009C4B59" w:rsidP="00F4178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F4178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9D009B" w:rsidRPr="00F4178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761C7E2" w14:textId="77777777" w:rsidR="00D852B4" w:rsidRPr="00F41788" w:rsidRDefault="00532AD0" w:rsidP="00F41788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425FBC" w:rsidRPr="00F4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F417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25FBC" w:rsidRPr="00F41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F6FE88A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Трудовой Кодекс Российской Федерации (2018г. изменения / дополнения)</w:t>
      </w:r>
    </w:p>
    <w:p w14:paraId="497A3647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ФЗ № 273 от 29.12.2012 "Об образовании в Российской Федерации";</w:t>
      </w:r>
    </w:p>
    <w:p w14:paraId="0818F56C" w14:textId="77777777" w:rsidR="00D852B4" w:rsidRPr="00F41788" w:rsidRDefault="00FE1E2D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lastRenderedPageBreak/>
        <w:t>УГСН 20.00.00 Техносферная безопасность и природообустройств</w:t>
      </w:r>
    </w:p>
    <w:p w14:paraId="004121F3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ФЗ № 69-ФЗ (ред. От 30.10.2018) «О пожарной безопасности»</w:t>
      </w:r>
    </w:p>
    <w:p w14:paraId="3E1E3EC8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ФЗ № 68-ФЗ (ред. От 23.06.2016) «О защите населения и территорий от чрезвычайных ситуаций природного и техногенного характера»;</w:t>
      </w:r>
    </w:p>
    <w:p w14:paraId="52FC02E7" w14:textId="77777777" w:rsidR="00D852B4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ФЗ № 323, Статья 31 "Об основах охраны здоровья граждан в Российской Федерации (с изменениями и дополнениями) совокупи - Приказ Министерства здравоохранения и социального развития РФ от 04.05.2012 № 477н "Об утверждении перечня состояний при которых оказывается первая помощь и перечня мероприятий по оказанию первой помощи" (зарегистрировано в Минюсте России 16.05.2012 №24183), "Практическое пособие" от МЧС России по оказанию первой помощи.</w:t>
      </w:r>
    </w:p>
    <w:p w14:paraId="4ADDF3D2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</w:t>
      </w:r>
      <w:r w:rsidR="00663360" w:rsidRPr="00F41788">
        <w:rPr>
          <w:rFonts w:ascii="Times New Roman" w:eastAsia="Times New Roman" w:hAnsi="Times New Roman"/>
          <w:bCs/>
          <w:sz w:val="28"/>
          <w:szCs w:val="28"/>
        </w:rPr>
        <w:t xml:space="preserve">просвещения РФ от 07.07.2022г. 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N </w:t>
      </w:r>
      <w:r w:rsidR="00663360" w:rsidRPr="00F41788">
        <w:rPr>
          <w:rFonts w:ascii="Times New Roman" w:eastAsia="Times New Roman" w:hAnsi="Times New Roman"/>
          <w:bCs/>
          <w:sz w:val="28"/>
          <w:szCs w:val="28"/>
        </w:rPr>
        <w:t>535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ситуациях» (Заре</w:t>
      </w:r>
      <w:r w:rsidR="00D504D1" w:rsidRPr="00F41788">
        <w:rPr>
          <w:rFonts w:ascii="Times New Roman" w:eastAsia="Times New Roman" w:hAnsi="Times New Roman"/>
          <w:bCs/>
          <w:sz w:val="28"/>
          <w:szCs w:val="28"/>
        </w:rPr>
        <w:t>гистрировано в Минюсте России 08.08.2022г.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N </w:t>
      </w:r>
      <w:r w:rsidR="00D504D1" w:rsidRPr="00F41788">
        <w:rPr>
          <w:rFonts w:ascii="Times New Roman" w:eastAsia="Times New Roman" w:hAnsi="Times New Roman"/>
          <w:bCs/>
          <w:sz w:val="28"/>
          <w:szCs w:val="28"/>
        </w:rPr>
        <w:t>65970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>);</w:t>
      </w:r>
    </w:p>
    <w:p w14:paraId="3A811A7A" w14:textId="4EACED21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Национальный стандарт Российской Федерации «Безопасность в ЧС» - Инструмент аварийно-спасательный гидравлический» 2014 г. (</w:t>
      </w:r>
      <w:r w:rsidR="00F41788" w:rsidRPr="00F41788">
        <w:rPr>
          <w:rFonts w:ascii="Times New Roman" w:eastAsia="Times New Roman" w:hAnsi="Times New Roman"/>
          <w:bCs/>
          <w:sz w:val="28"/>
          <w:szCs w:val="28"/>
        </w:rPr>
        <w:t>ГОСТ р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22.9.18 – 2014);</w:t>
      </w:r>
    </w:p>
    <w:p w14:paraId="44251D92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высоте»;</w:t>
      </w:r>
    </w:p>
    <w:p w14:paraId="6B237E45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20.10.2017 N 452 «Об утверждении Устава подразделений пожарной охраны».</w:t>
      </w:r>
    </w:p>
    <w:p w14:paraId="22FED55E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26.10.2017 N 472 «Об утверждении Порядка подготовки личного состава пожарной охраны».</w:t>
      </w:r>
    </w:p>
    <w:p w14:paraId="68A28984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МЧС России от 16.10.2017 N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 (Зарегистрировано в Минюсте России 20.02.2018 N 50100);</w:t>
      </w:r>
    </w:p>
    <w:p w14:paraId="33524BA7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Приказ Министерства труда и социальной защиты Российской Федерации от 11 декабря 2020г. № 881н «Об </w:t>
      </w:r>
      <w:r w:rsidR="00F41788" w:rsidRPr="00F41788">
        <w:rPr>
          <w:rFonts w:ascii="Times New Roman" w:eastAsia="Times New Roman" w:hAnsi="Times New Roman"/>
          <w:bCs/>
          <w:sz w:val="28"/>
          <w:szCs w:val="28"/>
        </w:rPr>
        <w:t>утверждении правил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по охране труда в подразделениях пожарной охраны» (Зарегистрировано в Минюсте России 24 декабря 2020г. № 61779)</w:t>
      </w:r>
    </w:p>
    <w:p w14:paraId="371650E5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Приказ Министерства здравоохранения и социального развития РФ,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 (Зарегистрировано в Минюсте России 10.09.2009 № 14742)</w:t>
      </w:r>
    </w:p>
    <w:p w14:paraId="24CD131D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и упражнений по дисциплинам аттестации»;</w:t>
      </w:r>
    </w:p>
    <w:p w14:paraId="52B4DD54" w14:textId="77777777" w:rsidR="00F41788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труда и социальной защиты РФ от 17.08.2015г. № 552н «Об </w:t>
      </w:r>
      <w:r w:rsidR="00F41788" w:rsidRPr="00F41788">
        <w:rPr>
          <w:rFonts w:ascii="Times New Roman" w:eastAsia="Times New Roman" w:hAnsi="Times New Roman"/>
          <w:bCs/>
          <w:sz w:val="28"/>
          <w:szCs w:val="28"/>
        </w:rPr>
        <w:t>утверждении правил</w:t>
      </w:r>
      <w:r w:rsidRPr="00F41788">
        <w:rPr>
          <w:rFonts w:ascii="Times New Roman" w:eastAsia="Times New Roman" w:hAnsi="Times New Roman"/>
          <w:bCs/>
          <w:sz w:val="28"/>
          <w:szCs w:val="28"/>
        </w:rPr>
        <w:t xml:space="preserve"> по охране труда при работе с инструментом и приспособлениями;</w:t>
      </w:r>
    </w:p>
    <w:p w14:paraId="353267D1" w14:textId="30CA0F2C" w:rsidR="009C4B59" w:rsidRPr="00F41788" w:rsidRDefault="00FA3B5E" w:rsidP="00F41788">
      <w:pPr>
        <w:pStyle w:val="a3"/>
        <w:numPr>
          <w:ilvl w:val="0"/>
          <w:numId w:val="7"/>
        </w:numPr>
        <w:tabs>
          <w:tab w:val="left" w:pos="709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Постановление Минтруда РФ от 17.05.2001 N 40 "О внесении дополнения в Единый тарифно-квалификационный справочник работ и профессий рабочих, Выпуск 1", раздел профессией "Промышленный аль</w:t>
      </w:r>
      <w:r w:rsidR="00AC66C6" w:rsidRPr="00F41788">
        <w:rPr>
          <w:rFonts w:ascii="Times New Roman" w:eastAsia="Times New Roman" w:hAnsi="Times New Roman"/>
          <w:bCs/>
          <w:sz w:val="28"/>
          <w:szCs w:val="28"/>
        </w:rPr>
        <w:t>пинист" 5 - 7 разрядов (§ 277а).</w:t>
      </w:r>
    </w:p>
    <w:p w14:paraId="06C7A596" w14:textId="77777777" w:rsidR="00AC66C6" w:rsidRPr="00F41788" w:rsidRDefault="00AC66C6" w:rsidP="00F41788">
      <w:pPr>
        <w:pStyle w:val="a3"/>
        <w:keepNext/>
        <w:spacing w:after="0"/>
        <w:ind w:left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14:paraId="343A54E5" w14:textId="5D541D43" w:rsidR="009C4B59" w:rsidRPr="00F41788" w:rsidRDefault="00532AD0" w:rsidP="00F41788">
      <w:pPr>
        <w:pStyle w:val="a3"/>
        <w:keepNext/>
        <w:spacing w:after="0"/>
        <w:ind w:left="0" w:firstLine="708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F41788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41788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="00425FBC" w:rsidRPr="00F41788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F41788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425FBC" w:rsidRPr="00F41788" w14:paraId="44AB14DC" w14:textId="77777777" w:rsidTr="00F41788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1F72B5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F72B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604D3C6D" w:rsidR="00425FBC" w:rsidRPr="001F72B5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F72B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Наименование </w:t>
            </w:r>
            <w:r w:rsidR="007C1CA4" w:rsidRPr="001F72B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обобщённой</w:t>
            </w:r>
            <w:r w:rsidRPr="001F72B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трудовой функции</w:t>
            </w:r>
          </w:p>
        </w:tc>
      </w:tr>
      <w:tr w:rsidR="00425FBC" w:rsidRPr="00F41788" w14:paraId="6CCAFF50" w14:textId="77777777" w:rsidTr="00F41788">
        <w:trPr>
          <w:trHeight w:val="1070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F41788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3D4BC7F3" w:rsidR="00425FBC" w:rsidRPr="00F41788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в составе подразделения общественных организаций по предупреждению и ликвидации </w:t>
            </w:r>
            <w:r w:rsidR="00BA6A05"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425FBC" w:rsidRPr="00F41788" w14:paraId="3D7E731D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F41788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52950215" w:rsidR="00425FBC" w:rsidRPr="00F41788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425FBC" w:rsidRPr="00F41788" w14:paraId="6B01F5C6" w14:textId="77777777" w:rsidTr="00F41788">
        <w:trPr>
          <w:trHeight w:val="1833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F41788" w:rsidRDefault="00425FBC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7D8A1EA6" w:rsidR="00425FBC" w:rsidRPr="00F41788" w:rsidRDefault="00012844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выполнение работ в составе расчета (отделения) по предупреждению и ликвидации чрезвычайных </w:t>
            </w:r>
            <w:r w:rsidR="00F41788"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ситуаций применением</w:t>
            </w: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425FBC" w:rsidRPr="00F41788" w14:paraId="077039F1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6009B122" w:rsidR="00425FBC" w:rsidRPr="00F41788" w:rsidRDefault="00BF54F3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14:paraId="1028C73D" w14:textId="08028827" w:rsidR="00425FBC" w:rsidRPr="00F41788" w:rsidRDefault="00BF54F3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работами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BF54F3" w:rsidRPr="00F41788" w14:paraId="1B9E58DD" w14:textId="77777777" w:rsidTr="00F4178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68FAFA" w14:textId="19EC59DB" w:rsidR="00BF54F3" w:rsidRPr="00F41788" w:rsidRDefault="00357A93" w:rsidP="00F4178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1D7138D7" w14:textId="345153E4" w:rsidR="00BF54F3" w:rsidRPr="00F41788" w:rsidRDefault="00357A93" w:rsidP="00F4178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78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деятельностью спасательного (поисково-спасательного, аварийно-спасательного) подразделения</w:t>
            </w:r>
          </w:p>
        </w:tc>
      </w:tr>
    </w:tbl>
    <w:p w14:paraId="37A27911" w14:textId="77777777" w:rsidR="001B15DE" w:rsidRPr="00624370" w:rsidRDefault="001B15DE" w:rsidP="0073073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624370" w:rsidSect="004E75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2E"/>
    <w:multiLevelType w:val="hybridMultilevel"/>
    <w:tmpl w:val="EE98F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683651"/>
    <w:multiLevelType w:val="hybridMultilevel"/>
    <w:tmpl w:val="E87C8778"/>
    <w:lvl w:ilvl="0" w:tplc="B5900C7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20"/>
    <w:multiLevelType w:val="hybridMultilevel"/>
    <w:tmpl w:val="FC3E9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1C5DE0"/>
    <w:multiLevelType w:val="hybridMultilevel"/>
    <w:tmpl w:val="9EA6C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3331"/>
    <w:multiLevelType w:val="hybridMultilevel"/>
    <w:tmpl w:val="1706C8D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A4846"/>
    <w:multiLevelType w:val="hybridMultilevel"/>
    <w:tmpl w:val="B4128AB0"/>
    <w:lvl w:ilvl="0" w:tplc="B5900C7C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12844"/>
    <w:rsid w:val="00041B4D"/>
    <w:rsid w:val="00054085"/>
    <w:rsid w:val="00090004"/>
    <w:rsid w:val="001262E4"/>
    <w:rsid w:val="001A4C97"/>
    <w:rsid w:val="001B15DE"/>
    <w:rsid w:val="001B4F91"/>
    <w:rsid w:val="001C1D92"/>
    <w:rsid w:val="001F72B5"/>
    <w:rsid w:val="00225AA2"/>
    <w:rsid w:val="00261F20"/>
    <w:rsid w:val="0028661F"/>
    <w:rsid w:val="003531EC"/>
    <w:rsid w:val="00357A93"/>
    <w:rsid w:val="00396095"/>
    <w:rsid w:val="003C6B32"/>
    <w:rsid w:val="00425FBC"/>
    <w:rsid w:val="004D356B"/>
    <w:rsid w:val="004E756C"/>
    <w:rsid w:val="00532AD0"/>
    <w:rsid w:val="00596E5D"/>
    <w:rsid w:val="005D3135"/>
    <w:rsid w:val="00624370"/>
    <w:rsid w:val="00651E8F"/>
    <w:rsid w:val="006551B2"/>
    <w:rsid w:val="00663360"/>
    <w:rsid w:val="006F3FE4"/>
    <w:rsid w:val="00716F94"/>
    <w:rsid w:val="0073073D"/>
    <w:rsid w:val="00745EC1"/>
    <w:rsid w:val="0079670B"/>
    <w:rsid w:val="007C1CA4"/>
    <w:rsid w:val="007F19C5"/>
    <w:rsid w:val="0085032E"/>
    <w:rsid w:val="008A2B53"/>
    <w:rsid w:val="008C655B"/>
    <w:rsid w:val="008F4013"/>
    <w:rsid w:val="008F67AE"/>
    <w:rsid w:val="009A3DF4"/>
    <w:rsid w:val="009C4B59"/>
    <w:rsid w:val="009D009B"/>
    <w:rsid w:val="009D55F1"/>
    <w:rsid w:val="00AA1894"/>
    <w:rsid w:val="00AC66C6"/>
    <w:rsid w:val="00B62E43"/>
    <w:rsid w:val="00B96387"/>
    <w:rsid w:val="00BA513F"/>
    <w:rsid w:val="00BA6A05"/>
    <w:rsid w:val="00BF54F3"/>
    <w:rsid w:val="00C06CF0"/>
    <w:rsid w:val="00C402CC"/>
    <w:rsid w:val="00C76DA5"/>
    <w:rsid w:val="00CA4772"/>
    <w:rsid w:val="00CC0F44"/>
    <w:rsid w:val="00D504D1"/>
    <w:rsid w:val="00D852B4"/>
    <w:rsid w:val="00DD7B27"/>
    <w:rsid w:val="00E110E4"/>
    <w:rsid w:val="00EB7029"/>
    <w:rsid w:val="00ED2F2D"/>
    <w:rsid w:val="00F41788"/>
    <w:rsid w:val="00FA3B5E"/>
    <w:rsid w:val="00FE1E2D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EEE52439-AAF6-D948-BE42-6328D5B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39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10</cp:revision>
  <dcterms:created xsi:type="dcterms:W3CDTF">2023-02-07T06:18:00Z</dcterms:created>
  <dcterms:modified xsi:type="dcterms:W3CDTF">2024-10-24T14:32:00Z</dcterms:modified>
</cp:coreProperties>
</file>