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14B052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15EA3" w:rsidRPr="00815EA3">
        <w:rPr>
          <w:rFonts w:ascii="Times New Roman" w:hAnsi="Times New Roman" w:cs="Times New Roman"/>
          <w:b/>
          <w:sz w:val="24"/>
          <w:szCs w:val="28"/>
          <w:u w:val="single"/>
        </w:rPr>
        <w:t>Психология и технология В2В продаж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5EA3" w:rsidRPr="00E22CB3" w14:paraId="1B4DEF5D" w14:textId="77777777" w:rsidTr="00924A33">
        <w:tc>
          <w:tcPr>
            <w:tcW w:w="1838" w:type="dxa"/>
          </w:tcPr>
          <w:p w14:paraId="4307ECA5" w14:textId="45E86DE6" w:rsidR="00815EA3" w:rsidRPr="00AC74FB" w:rsidRDefault="00815EA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CD1BDB8" w:rsidR="00815EA3" w:rsidRPr="00AC74FB" w:rsidRDefault="00815EA3" w:rsidP="00815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чемпионата</w:t>
            </w:r>
          </w:p>
        </w:tc>
      </w:tr>
      <w:tr w:rsidR="00815EA3" w:rsidRPr="00E22CB3" w14:paraId="3514A521" w14:textId="77777777" w:rsidTr="00924A33">
        <w:tc>
          <w:tcPr>
            <w:tcW w:w="1838" w:type="dxa"/>
          </w:tcPr>
          <w:p w14:paraId="13F4EB46" w14:textId="5EE16155" w:rsidR="00815EA3" w:rsidRPr="00AC74FB" w:rsidRDefault="00815EA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F49AECE" w:rsidR="00815EA3" w:rsidRPr="00AC74FB" w:rsidRDefault="00815EA3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корректности внесения данных конкурсантов и экспертов в ЦПЧ</w:t>
            </w:r>
          </w:p>
        </w:tc>
      </w:tr>
      <w:tr w:rsidR="00815EA3" w:rsidRPr="00E22CB3" w14:paraId="377C9AD2" w14:textId="77777777" w:rsidTr="00924A33">
        <w:tc>
          <w:tcPr>
            <w:tcW w:w="1838" w:type="dxa"/>
          </w:tcPr>
          <w:p w14:paraId="6FEC1AA8" w14:textId="47567240" w:rsidR="00815EA3" w:rsidRPr="00AC74FB" w:rsidRDefault="00815EA3" w:rsidP="00815E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68C3D233" w:rsidR="00815EA3" w:rsidRPr="00AC74FB" w:rsidRDefault="00815EA3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экспертами: инструктаж по </w:t>
            </w:r>
            <w:proofErr w:type="spellStart"/>
            <w:r>
              <w:rPr>
                <w:sz w:val="24"/>
                <w:szCs w:val="24"/>
              </w:rPr>
              <w:t>ТБиОТ</w:t>
            </w:r>
            <w:proofErr w:type="spellEnd"/>
            <w:r>
              <w:rPr>
                <w:sz w:val="24"/>
                <w:szCs w:val="24"/>
              </w:rPr>
              <w:t>, обучение экспертов и тестирование, распределение ролей между экспертами, подписание протоколов.</w:t>
            </w:r>
          </w:p>
        </w:tc>
      </w:tr>
      <w:tr w:rsidR="00815EA3" w:rsidRPr="00E22CB3" w14:paraId="3C473AF8" w14:textId="77777777" w:rsidTr="00924A33">
        <w:tc>
          <w:tcPr>
            <w:tcW w:w="1838" w:type="dxa"/>
          </w:tcPr>
          <w:p w14:paraId="7E78FFF5" w14:textId="12E11437" w:rsidR="00815EA3" w:rsidRPr="00AC74FB" w:rsidRDefault="00815EA3" w:rsidP="00815E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3B63E5AA" w:rsidR="00815EA3" w:rsidRPr="00AC74FB" w:rsidRDefault="00815EA3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15EA3" w:rsidRPr="00E22CB3" w14:paraId="0BB330D1" w14:textId="77777777" w:rsidTr="00924A33">
        <w:tc>
          <w:tcPr>
            <w:tcW w:w="1838" w:type="dxa"/>
          </w:tcPr>
          <w:p w14:paraId="4D758CFC" w14:textId="2F295EAF" w:rsidR="00815EA3" w:rsidRPr="00AC74FB" w:rsidRDefault="00815EA3" w:rsidP="00815E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026E7D42" w:rsidR="00815EA3" w:rsidRPr="00AC74FB" w:rsidRDefault="00815EA3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и схемы оценки, внесение 30% изменение в КЗ, подписание КЗ</w:t>
            </w:r>
          </w:p>
        </w:tc>
      </w:tr>
      <w:tr w:rsidR="00815EA3" w:rsidRPr="00E22CB3" w14:paraId="04F02EE5" w14:textId="77777777" w:rsidTr="00924A33">
        <w:tc>
          <w:tcPr>
            <w:tcW w:w="1838" w:type="dxa"/>
          </w:tcPr>
          <w:p w14:paraId="49C44796" w14:textId="7208FE14" w:rsidR="00815EA3" w:rsidRPr="00AC74FB" w:rsidRDefault="00815EA3" w:rsidP="00815E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9FB336A" w14:textId="63C7FFED" w:rsidR="00815EA3" w:rsidRPr="00AC74FB" w:rsidRDefault="00815EA3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бригад оценивания по модулям.</w:t>
            </w:r>
          </w:p>
        </w:tc>
      </w:tr>
      <w:tr w:rsidR="00815EA3" w:rsidRPr="00E22CB3" w14:paraId="63DAB166" w14:textId="77777777" w:rsidTr="00924A33">
        <w:tc>
          <w:tcPr>
            <w:tcW w:w="1838" w:type="dxa"/>
          </w:tcPr>
          <w:p w14:paraId="4002CCCA" w14:textId="15612EE1" w:rsidR="00815EA3" w:rsidRPr="00AC74FB" w:rsidRDefault="00815EA3" w:rsidP="00815EA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.15-1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0AB214B9" w:rsidR="00815EA3" w:rsidRPr="00AC74FB" w:rsidRDefault="00815EA3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ведомостей, подписание соответствующих протоколов.</w:t>
            </w:r>
          </w:p>
        </w:tc>
      </w:tr>
      <w:tr w:rsidR="00815EA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815EA3" w:rsidRPr="00E22CB3" w:rsidRDefault="00815EA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5EA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815EA3" w:rsidRPr="000B2623" w:rsidRDefault="00815EA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12133B84" w:rsidR="00815EA3" w:rsidRPr="000B2623" w:rsidRDefault="00815EA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чемпионата на площадке соревнований</w:t>
            </w:r>
          </w:p>
        </w:tc>
      </w:tr>
      <w:tr w:rsidR="00815EA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815EA3" w:rsidRPr="000B2623" w:rsidRDefault="00815EA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06DEFBF7" w:rsidR="00815EA3" w:rsidRPr="007454D6" w:rsidRDefault="00815EA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ТБиОТ</w:t>
            </w:r>
            <w:proofErr w:type="spellEnd"/>
            <w:r>
              <w:rPr>
                <w:sz w:val="24"/>
                <w:szCs w:val="24"/>
              </w:rPr>
              <w:t xml:space="preserve"> экспертов</w:t>
            </w:r>
          </w:p>
        </w:tc>
      </w:tr>
      <w:tr w:rsidR="00815EA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815EA3" w:rsidRPr="000B2623" w:rsidRDefault="00815EA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255A40A9" w:rsidR="00815EA3" w:rsidRPr="007454D6" w:rsidRDefault="00815EA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нструктаж по </w:t>
            </w:r>
            <w:proofErr w:type="spellStart"/>
            <w:r>
              <w:rPr>
                <w:sz w:val="24"/>
                <w:szCs w:val="24"/>
              </w:rPr>
              <w:t>ТБиОТ</w:t>
            </w:r>
            <w:proofErr w:type="spellEnd"/>
            <w:r>
              <w:rPr>
                <w:sz w:val="24"/>
                <w:szCs w:val="24"/>
              </w:rPr>
              <w:t xml:space="preserve"> конкурсантов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15EA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815EA3" w:rsidRPr="000B2623" w:rsidRDefault="00815EA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1D5300B" w:rsidR="00815EA3" w:rsidRPr="007454D6" w:rsidRDefault="00815EA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конкурсантов, знакомство с рабочим местом, тестирование оборудования, подписание протоколов</w:t>
            </w:r>
          </w:p>
        </w:tc>
      </w:tr>
      <w:tr w:rsidR="00815EA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815EA3" w:rsidRPr="000B2623" w:rsidRDefault="00815EA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208E687F" w:rsidR="00815EA3" w:rsidRPr="007454D6" w:rsidRDefault="00815EA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15EA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815EA3" w:rsidRPr="000B2623" w:rsidRDefault="00815EA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3158738E" w:rsidR="00815EA3" w:rsidRPr="007454D6" w:rsidRDefault="00711B5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с актуализированным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  <w:r>
              <w:rPr>
                <w:sz w:val="24"/>
                <w:szCs w:val="24"/>
              </w:rPr>
              <w:t xml:space="preserve"> и обобщенной схемой оценки, подписание протоколов</w:t>
            </w:r>
          </w:p>
        </w:tc>
      </w:tr>
      <w:tr w:rsidR="00815EA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8D8FE8C" w:rsidR="00815EA3" w:rsidRPr="000B2623" w:rsidRDefault="00815EA3" w:rsidP="000B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DDFA9D" w14:textId="2967E9D6" w:rsidR="00815EA3" w:rsidRPr="007454D6" w:rsidRDefault="00711B5F" w:rsidP="000B2623">
            <w:pPr>
              <w:rPr>
                <w:sz w:val="24"/>
                <w:szCs w:val="24"/>
              </w:rPr>
            </w:pPr>
            <w:r w:rsidRPr="00B0720D">
              <w:rPr>
                <w:sz w:val="24"/>
                <w:szCs w:val="24"/>
              </w:rPr>
              <w:t xml:space="preserve">Церемония Открытия </w:t>
            </w:r>
            <w:r>
              <w:rPr>
                <w:sz w:val="24"/>
                <w:szCs w:val="24"/>
              </w:rPr>
              <w:t xml:space="preserve">регионального этапа </w:t>
            </w:r>
            <w:r w:rsidRPr="00B0720D">
              <w:rPr>
                <w:sz w:val="24"/>
                <w:szCs w:val="24"/>
              </w:rPr>
              <w:t>Чемпионата</w:t>
            </w:r>
          </w:p>
        </w:tc>
      </w:tr>
      <w:tr w:rsidR="00815EA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815EA3" w:rsidRPr="00E22CB3" w:rsidRDefault="00815EA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711B5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608CFC9" w:rsidR="00711B5F" w:rsidRPr="00924A33" w:rsidRDefault="00711B5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0BD88BF" w14:textId="61316705" w:rsidR="00711B5F" w:rsidRPr="00E22CB3" w:rsidRDefault="00711B5F" w:rsidP="00711B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экспертов и конкурсантов чемпионата на площадке соревнований. </w:t>
            </w:r>
          </w:p>
        </w:tc>
      </w:tr>
      <w:tr w:rsidR="00711B5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4781E28" w:rsidR="00711B5F" w:rsidRPr="00924A33" w:rsidRDefault="00711B5F" w:rsidP="0071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3F4A18A9" w:rsidR="00711B5F" w:rsidRPr="00E22CB3" w:rsidRDefault="00711B5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ТБиОТ</w:t>
            </w:r>
            <w:proofErr w:type="spellEnd"/>
            <w:r>
              <w:rPr>
                <w:sz w:val="24"/>
                <w:szCs w:val="24"/>
              </w:rPr>
              <w:t xml:space="preserve"> конкурсантов и экспертов.</w:t>
            </w:r>
          </w:p>
        </w:tc>
      </w:tr>
      <w:tr w:rsidR="00711B5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079FC58" w:rsidR="00711B5F" w:rsidRPr="00924A33" w:rsidRDefault="00711B5F" w:rsidP="0071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59959101" w:rsidR="00711B5F" w:rsidRPr="00E22CB3" w:rsidRDefault="00711B5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«Анализ и стратегия продаж», ответы на вопросы </w:t>
            </w:r>
          </w:p>
        </w:tc>
      </w:tr>
      <w:tr w:rsidR="00711B5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94F17D2" w:rsidR="00711B5F" w:rsidRPr="00924A33" w:rsidRDefault="00711B5F" w:rsidP="0071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12E40BE4" w:rsidR="00711B5F" w:rsidRPr="00E22CB3" w:rsidRDefault="00711B5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«Анализ и стратегия продаж»</w:t>
            </w:r>
          </w:p>
        </w:tc>
      </w:tr>
      <w:tr w:rsidR="00711B5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A116EA1" w:rsidR="00711B5F" w:rsidRPr="00924A33" w:rsidRDefault="00711B5F" w:rsidP="00711B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9B1BBFF" w:rsidR="00711B5F" w:rsidRPr="00E22CB3" w:rsidRDefault="00711B5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711B5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473BE32" w:rsidR="00711B5F" w:rsidRPr="00924A33" w:rsidRDefault="00711B5F" w:rsidP="00711B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D2142CF" w:rsidR="00711B5F" w:rsidRPr="00E22CB3" w:rsidRDefault="008506B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Продолжение выполнения задания </w:t>
            </w:r>
            <w:r>
              <w:rPr>
                <w:sz w:val="24"/>
                <w:szCs w:val="28"/>
              </w:rPr>
              <w:t xml:space="preserve">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«Анализ и стратегия продаж»</w:t>
            </w:r>
          </w:p>
        </w:tc>
      </w:tr>
      <w:tr w:rsidR="00711B5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8140B65" w:rsidR="00711B5F" w:rsidRPr="00924A33" w:rsidRDefault="008506B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711B5F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4:2</w:t>
            </w:r>
            <w:r w:rsidR="00711B5F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236A2F45" w:rsidR="00711B5F" w:rsidRPr="00E22CB3" w:rsidRDefault="008506B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506B0" w:rsidRPr="00E22CB3" w14:paraId="602A88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549118" w14:textId="2956BE08" w:rsidR="008506B0" w:rsidRDefault="008506B0" w:rsidP="00850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14:2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514F0974" w14:textId="58C97571" w:rsidR="008506B0" w:rsidRDefault="008506B0" w:rsidP="008506B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«Телефонные продажи», ответы на вопросы </w:t>
            </w:r>
          </w:p>
        </w:tc>
      </w:tr>
      <w:tr w:rsidR="008506B0" w:rsidRPr="00E22CB3" w14:paraId="6A92DF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A76D97" w14:textId="1189499D" w:rsidR="008506B0" w:rsidRDefault="008506B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2416FF" w14:textId="03F1EC29" w:rsidR="008506B0" w:rsidRDefault="008506B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«Телефонные продажи»</w:t>
            </w:r>
          </w:p>
        </w:tc>
      </w:tr>
      <w:tr w:rsidR="008506B0" w:rsidRPr="00E22CB3" w14:paraId="15649B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79A0540" w14:textId="5A2A3D44" w:rsidR="008506B0" w:rsidRDefault="008506B0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C868AE" w14:textId="0BA327B9" w:rsidR="008506B0" w:rsidRDefault="008506B0" w:rsidP="00850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Интерактивная часть выполнение задания </w:t>
            </w:r>
            <w:r>
              <w:rPr>
                <w:sz w:val="24"/>
                <w:szCs w:val="28"/>
              </w:rPr>
              <w:t xml:space="preserve">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«Телефонные продажи»</w:t>
            </w:r>
            <w:r>
              <w:rPr>
                <w:sz w:val="24"/>
                <w:szCs w:val="24"/>
              </w:rPr>
              <w:t xml:space="preserve"> (телефонные переговоры) 10 мин</w:t>
            </w:r>
            <w:r w:rsidR="00611F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 1 конкурсанта </w:t>
            </w:r>
          </w:p>
        </w:tc>
      </w:tr>
      <w:tr w:rsidR="008506B0" w:rsidRPr="00E22CB3" w14:paraId="43CB7BC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5AC782" w14:textId="46296EBD" w:rsidR="008506B0" w:rsidRDefault="008506B0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A4A144" w14:textId="3E8A15D6" w:rsidR="008506B0" w:rsidRDefault="008506B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Оценивание бригадами экспертов модулей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занесение оценок на ЦПЧ</w:t>
            </w:r>
          </w:p>
        </w:tc>
      </w:tr>
      <w:tr w:rsidR="008506B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8506B0" w:rsidRPr="000B2623" w:rsidRDefault="008506B0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506B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F258CB8" w:rsidR="008506B0" w:rsidRPr="00924A33" w:rsidRDefault="008506B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E9B79D" w14:textId="0654E054" w:rsidR="008506B0" w:rsidRPr="00E22CB3" w:rsidRDefault="008506B0" w:rsidP="00611F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экспертов и конкурсантов чемпионата на площадке соревнований. </w:t>
            </w:r>
          </w:p>
        </w:tc>
      </w:tr>
      <w:tr w:rsidR="008506B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3C606AB" w:rsidR="008506B0" w:rsidRPr="007454D6" w:rsidRDefault="008506B0" w:rsidP="008506B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012EA414" w:rsidR="008506B0" w:rsidRPr="007454D6" w:rsidRDefault="008506B0" w:rsidP="00611F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ТБиОТ</w:t>
            </w:r>
            <w:proofErr w:type="spellEnd"/>
            <w:r>
              <w:rPr>
                <w:sz w:val="24"/>
                <w:szCs w:val="24"/>
              </w:rPr>
              <w:t xml:space="preserve"> конкурсантов и экспертов.</w:t>
            </w:r>
          </w:p>
        </w:tc>
      </w:tr>
      <w:tr w:rsidR="008506B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F71475F" w:rsidR="008506B0" w:rsidRPr="007454D6" w:rsidRDefault="00611F98" w:rsidP="00611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8506B0"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8506B0"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7E5D04B0" w:rsidR="008506B0" w:rsidRPr="007454D6" w:rsidRDefault="00611F98" w:rsidP="0061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конкурсного задания</w:t>
            </w:r>
            <w:r>
              <w:rPr>
                <w:sz w:val="24"/>
                <w:szCs w:val="24"/>
              </w:rPr>
              <w:t xml:space="preserve">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«Личные продажи», </w:t>
            </w: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8506B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95DB71C" w:rsidR="008506B0" w:rsidRPr="007454D6" w:rsidRDefault="00611F98" w:rsidP="00611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</w:t>
            </w:r>
            <w:r w:rsidR="008506B0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8506B0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506B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08EEA21B" w:rsidR="008506B0" w:rsidRPr="007454D6" w:rsidRDefault="00611F98" w:rsidP="0061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«Личные продажи»</w:t>
            </w:r>
          </w:p>
        </w:tc>
      </w:tr>
      <w:tr w:rsidR="00611F98" w:rsidRPr="00E22CB3" w14:paraId="702F16A4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79582EC" w14:textId="2C06D069" w:rsidR="00611F98" w:rsidRPr="007454D6" w:rsidRDefault="00611F98" w:rsidP="00611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:10</w:t>
            </w:r>
            <w:r>
              <w:rPr>
                <w:sz w:val="24"/>
                <w:szCs w:val="24"/>
              </w:rPr>
              <w:t>-11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CC42E5" w14:textId="2FF1A84A" w:rsidR="00611F98" w:rsidRDefault="00611F98" w:rsidP="00611F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611F98" w:rsidRPr="00E22CB3" w14:paraId="66E8767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5DF76DE" w14:textId="1ADB1781" w:rsidR="00611F98" w:rsidRPr="007454D6" w:rsidRDefault="00611F98" w:rsidP="00611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E01092" w14:textId="42137751" w:rsidR="00611F98" w:rsidRDefault="00611F98" w:rsidP="00611F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задания</w:t>
            </w:r>
            <w:r>
              <w:rPr>
                <w:sz w:val="24"/>
                <w:szCs w:val="28"/>
              </w:rPr>
              <w:t xml:space="preserve"> </w:t>
            </w:r>
            <w:r w:rsidR="00A3133F">
              <w:rPr>
                <w:sz w:val="24"/>
                <w:szCs w:val="28"/>
              </w:rPr>
              <w:t>по модулю</w:t>
            </w:r>
            <w:proofErr w:type="gramStart"/>
            <w:r w:rsidR="00A3133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«Личные продажи»</w:t>
            </w:r>
          </w:p>
        </w:tc>
      </w:tr>
      <w:tr w:rsidR="008506B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647E17E" w:rsidR="008506B0" w:rsidRPr="007454D6" w:rsidRDefault="008506B0" w:rsidP="00611F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611F98">
              <w:rPr>
                <w:sz w:val="24"/>
                <w:szCs w:val="24"/>
              </w:rPr>
              <w:t>20-13:2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C99727E" w:rsidR="008506B0" w:rsidRPr="007454D6" w:rsidRDefault="00611F98" w:rsidP="0061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Интерактивная часть выполнение задания 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«Личные продажи»</w:t>
            </w:r>
            <w:r>
              <w:rPr>
                <w:sz w:val="24"/>
                <w:szCs w:val="24"/>
              </w:rPr>
              <w:t xml:space="preserve"> (презентация продукта и переговоры) 12 мин. на 1 конкурсанта</w:t>
            </w:r>
          </w:p>
        </w:tc>
      </w:tr>
      <w:tr w:rsidR="008506B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27EF49A" w:rsidR="008506B0" w:rsidRPr="007454D6" w:rsidRDefault="00611F98" w:rsidP="00611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8506B0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4:2</w:t>
            </w:r>
            <w:r w:rsidR="008506B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238818BB" w:rsidR="008506B0" w:rsidRPr="007454D6" w:rsidRDefault="00611F98" w:rsidP="0061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3133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EB12520" w:rsidR="00A3133F" w:rsidRPr="007454D6" w:rsidRDefault="00A3133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4CF3E255" w:rsidR="00A3133F" w:rsidRPr="007454D6" w:rsidRDefault="00A3133F" w:rsidP="00A3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конкурсного задания</w:t>
            </w:r>
            <w:r>
              <w:rPr>
                <w:sz w:val="24"/>
                <w:szCs w:val="24"/>
              </w:rPr>
              <w:t xml:space="preserve"> по модулю Г «Работа с </w:t>
            </w:r>
            <w:r w:rsidRPr="00A3133F">
              <w:rPr>
                <w:bCs/>
                <w:sz w:val="24"/>
                <w:szCs w:val="28"/>
                <w:lang w:val="en-US"/>
              </w:rPr>
              <w:t>CRM</w:t>
            </w:r>
            <w:r w:rsidRPr="00A3133F">
              <w:rPr>
                <w:bCs/>
                <w:sz w:val="24"/>
                <w:szCs w:val="28"/>
              </w:rPr>
              <w:t>-системой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A3133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C530037" w:rsidR="00A3133F" w:rsidRPr="00E0263C" w:rsidRDefault="00A3133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DFB924E" w:rsidR="00A3133F" w:rsidRPr="00E0263C" w:rsidRDefault="00A3133F" w:rsidP="00611F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по </w:t>
            </w:r>
            <w:r>
              <w:rPr>
                <w:sz w:val="24"/>
                <w:szCs w:val="24"/>
              </w:rPr>
              <w:t>модулю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«Работа с </w:t>
            </w:r>
            <w:r w:rsidRPr="00A3133F">
              <w:rPr>
                <w:bCs/>
                <w:sz w:val="24"/>
                <w:szCs w:val="28"/>
                <w:lang w:val="en-US"/>
              </w:rPr>
              <w:t>CRM</w:t>
            </w:r>
            <w:r w:rsidRPr="00A3133F">
              <w:rPr>
                <w:bCs/>
                <w:sz w:val="24"/>
                <w:szCs w:val="28"/>
              </w:rPr>
              <w:t>-системой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A3133F" w:rsidRPr="00E22CB3" w14:paraId="2A94F2A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6AE93DD" w14:textId="3A792631" w:rsidR="00A3133F" w:rsidRPr="00E0263C" w:rsidRDefault="00A3133F" w:rsidP="00A3133F">
            <w:pPr>
              <w:jc w:val="center"/>
              <w:rPr>
                <w:sz w:val="24"/>
                <w:szCs w:val="24"/>
              </w:rPr>
            </w:pPr>
            <w:r w:rsidRPr="004409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6:30-19:0</w:t>
            </w:r>
            <w:r w:rsidRPr="004409D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6B547C" w14:textId="64CED210" w:rsidR="00A3133F" w:rsidRPr="00E0263C" w:rsidRDefault="00A3133F" w:rsidP="00A3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бригадами экспертов модулей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, занесение оценок на ЦПЧ</w:t>
            </w:r>
          </w:p>
        </w:tc>
      </w:tr>
      <w:tr w:rsidR="00A3133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A3133F" w:rsidRPr="000B2623" w:rsidRDefault="00A3133F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A3133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4E6665A" w:rsidR="00A3133F" w:rsidRPr="00924A33" w:rsidRDefault="00A3133F" w:rsidP="00A313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538E7CBE" w14:textId="123EB3A4" w:rsidR="00A3133F" w:rsidRPr="00E22CB3" w:rsidRDefault="00A3133F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экспертов и конкурсантов чемпионата на площадке соревнований. </w:t>
            </w:r>
          </w:p>
        </w:tc>
      </w:tr>
      <w:tr w:rsidR="00A3133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8FDFF5" w:rsidR="00A3133F" w:rsidRPr="00924A33" w:rsidRDefault="00A3133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0A7E576C" w:rsidR="00A3133F" w:rsidRPr="00E22CB3" w:rsidRDefault="00A3133F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по </w:t>
            </w:r>
            <w:proofErr w:type="spellStart"/>
            <w:r>
              <w:rPr>
                <w:sz w:val="24"/>
                <w:szCs w:val="24"/>
              </w:rPr>
              <w:t>ТБиОТ</w:t>
            </w:r>
            <w:proofErr w:type="spellEnd"/>
            <w:r>
              <w:rPr>
                <w:sz w:val="24"/>
                <w:szCs w:val="24"/>
              </w:rPr>
              <w:t xml:space="preserve"> конкурсантов и экспертов.</w:t>
            </w:r>
          </w:p>
        </w:tc>
      </w:tr>
      <w:tr w:rsidR="00A3133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9C9E6C4" w:rsidR="00A3133F" w:rsidRPr="00924A33" w:rsidRDefault="00A3133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</w:tcPr>
          <w:p w14:paraId="711C067A" w14:textId="55FBA4CC" w:rsidR="00A3133F" w:rsidRPr="00E22CB3" w:rsidRDefault="00A3133F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 «Система онлайн продаж», ответы на вопросы</w:t>
            </w:r>
          </w:p>
        </w:tc>
      </w:tr>
      <w:tr w:rsidR="00A3133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971454E" w:rsidR="00A3133F" w:rsidRPr="00924A33" w:rsidRDefault="00A3133F" w:rsidP="00801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</w:t>
            </w:r>
            <w:r w:rsidRPr="007454D6">
              <w:rPr>
                <w:sz w:val="24"/>
                <w:szCs w:val="24"/>
              </w:rPr>
              <w:t>-1</w:t>
            </w:r>
            <w:r w:rsidR="008011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3ED009DF" w:rsidR="00A3133F" w:rsidRPr="00E22CB3" w:rsidRDefault="00A3133F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 «Система онлайн продаж»</w:t>
            </w:r>
          </w:p>
        </w:tc>
      </w:tr>
      <w:tr w:rsidR="00A3133F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4322A10" w:rsidR="00A3133F" w:rsidRPr="00924A33" w:rsidRDefault="00A3133F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011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:4</w:t>
            </w:r>
            <w:r w:rsidRPr="007454D6">
              <w:rPr>
                <w:sz w:val="24"/>
                <w:szCs w:val="24"/>
              </w:rPr>
              <w:t>0-1</w:t>
            </w:r>
            <w:r w:rsidR="008011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09D817BE" w:rsidR="00A3133F" w:rsidRPr="00E22CB3" w:rsidRDefault="00A3133F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A3133F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CD0B68D" w:rsidR="00A3133F" w:rsidRPr="00924A33" w:rsidRDefault="00A3133F" w:rsidP="008011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011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:5</w:t>
            </w:r>
            <w:r w:rsidRPr="007454D6">
              <w:rPr>
                <w:sz w:val="24"/>
                <w:szCs w:val="24"/>
              </w:rPr>
              <w:t>0-1</w:t>
            </w:r>
            <w:r w:rsidR="00801198">
              <w:rPr>
                <w:sz w:val="24"/>
                <w:szCs w:val="24"/>
              </w:rPr>
              <w:t>2:2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2C00F1EF" w:rsidR="00A3133F" w:rsidRPr="00E22CB3" w:rsidRDefault="00A3133F" w:rsidP="00A313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 «Система онлайн продаж»</w:t>
            </w:r>
          </w:p>
        </w:tc>
      </w:tr>
      <w:tr w:rsidR="00A3133F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8622248" w:rsidR="00A3133F" w:rsidRPr="00924A33" w:rsidRDefault="00A3133F" w:rsidP="008011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01198">
              <w:rPr>
                <w:sz w:val="24"/>
                <w:szCs w:val="24"/>
              </w:rPr>
              <w:t>2:2</w:t>
            </w:r>
            <w:r w:rsidRPr="007454D6">
              <w:rPr>
                <w:sz w:val="24"/>
                <w:szCs w:val="24"/>
              </w:rPr>
              <w:t>0-1</w:t>
            </w:r>
            <w:r w:rsidR="00801198">
              <w:rPr>
                <w:sz w:val="24"/>
                <w:szCs w:val="24"/>
              </w:rPr>
              <w:t>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556AD322" w:rsidR="00A3133F" w:rsidRPr="00E22CB3" w:rsidRDefault="00801198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01198" w:rsidRPr="00E22CB3" w14:paraId="0E6E2158" w14:textId="77777777" w:rsidTr="0025336E">
        <w:trPr>
          <w:trHeight w:val="70"/>
        </w:trPr>
        <w:tc>
          <w:tcPr>
            <w:tcW w:w="1838" w:type="dxa"/>
          </w:tcPr>
          <w:p w14:paraId="24347DBF" w14:textId="25A7951E" w:rsidR="00801198" w:rsidRPr="007454D6" w:rsidRDefault="00801198" w:rsidP="00801198">
            <w:pPr>
              <w:jc w:val="center"/>
              <w:rPr>
                <w:sz w:val="24"/>
                <w:szCs w:val="24"/>
              </w:rPr>
            </w:pPr>
            <w:r w:rsidRPr="006E4C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E4CCD">
              <w:rPr>
                <w:sz w:val="24"/>
                <w:szCs w:val="24"/>
              </w:rPr>
              <w:t>:20-13:</w:t>
            </w:r>
            <w:r>
              <w:rPr>
                <w:sz w:val="24"/>
                <w:szCs w:val="24"/>
              </w:rPr>
              <w:t>3</w:t>
            </w:r>
            <w:r w:rsidRPr="006E4CC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CC8CD06" w14:textId="1888F5C0" w:rsidR="00801198" w:rsidRPr="00E22CB3" w:rsidRDefault="00801198" w:rsidP="008011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конкурсного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Отчетность и аналитика</w:t>
            </w:r>
            <w:r>
              <w:rPr>
                <w:sz w:val="24"/>
                <w:szCs w:val="24"/>
              </w:rPr>
              <w:t>», ответы на вопросы</w:t>
            </w:r>
          </w:p>
        </w:tc>
      </w:tr>
      <w:tr w:rsidR="00801198" w:rsidRPr="00E22CB3" w14:paraId="5371D433" w14:textId="77777777" w:rsidTr="0025336E">
        <w:trPr>
          <w:trHeight w:val="70"/>
        </w:trPr>
        <w:tc>
          <w:tcPr>
            <w:tcW w:w="1838" w:type="dxa"/>
          </w:tcPr>
          <w:p w14:paraId="63CC409F" w14:textId="62BA5E73" w:rsidR="00801198" w:rsidRPr="007454D6" w:rsidRDefault="00801198" w:rsidP="00801198">
            <w:pPr>
              <w:jc w:val="center"/>
              <w:rPr>
                <w:sz w:val="24"/>
                <w:szCs w:val="24"/>
              </w:rPr>
            </w:pPr>
            <w:r w:rsidRPr="006E4C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E4C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E4CC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6E4C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E4CC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DD8062E" w14:textId="128660F3" w:rsidR="00801198" w:rsidRPr="00E22CB3" w:rsidRDefault="00801198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«Отчетность и аналитика»</w:t>
            </w:r>
          </w:p>
        </w:tc>
      </w:tr>
      <w:tr w:rsidR="00801198" w:rsidRPr="00E22CB3" w14:paraId="728E8EF2" w14:textId="77777777" w:rsidTr="0025336E">
        <w:trPr>
          <w:trHeight w:val="70"/>
        </w:trPr>
        <w:tc>
          <w:tcPr>
            <w:tcW w:w="1838" w:type="dxa"/>
          </w:tcPr>
          <w:p w14:paraId="5C8A3074" w14:textId="0524B81B" w:rsidR="00801198" w:rsidRPr="007454D6" w:rsidRDefault="00801198" w:rsidP="0025336E">
            <w:pPr>
              <w:jc w:val="center"/>
              <w:rPr>
                <w:sz w:val="24"/>
                <w:szCs w:val="24"/>
              </w:rPr>
            </w:pPr>
            <w:r w:rsidRPr="006E4C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E4C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E4CC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6E4C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E4CC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C71BDE3" w14:textId="5A619B1F" w:rsidR="00801198" w:rsidRPr="00E22CB3" w:rsidRDefault="00801198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801198" w:rsidRPr="00E22CB3" w14:paraId="1B005159" w14:textId="77777777" w:rsidTr="0025336E">
        <w:trPr>
          <w:trHeight w:val="70"/>
        </w:trPr>
        <w:tc>
          <w:tcPr>
            <w:tcW w:w="1838" w:type="dxa"/>
          </w:tcPr>
          <w:p w14:paraId="2D0B0371" w14:textId="77197CE6" w:rsidR="00801198" w:rsidRPr="006E4CCD" w:rsidRDefault="00801198" w:rsidP="00801198">
            <w:pPr>
              <w:jc w:val="center"/>
              <w:rPr>
                <w:sz w:val="24"/>
                <w:szCs w:val="24"/>
              </w:rPr>
            </w:pPr>
            <w:r w:rsidRPr="00A109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10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109C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A10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109C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8FD58D" w14:textId="0A4DE0EE" w:rsidR="00801198" w:rsidRPr="00E22CB3" w:rsidRDefault="00801198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задания по модулю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«Отчетность и аналитика»</w:t>
            </w:r>
          </w:p>
        </w:tc>
      </w:tr>
      <w:tr w:rsidR="00801198" w:rsidRPr="00E22CB3" w14:paraId="2E9A6421" w14:textId="77777777" w:rsidTr="0025336E">
        <w:trPr>
          <w:trHeight w:val="70"/>
        </w:trPr>
        <w:tc>
          <w:tcPr>
            <w:tcW w:w="1838" w:type="dxa"/>
          </w:tcPr>
          <w:p w14:paraId="6EAABB10" w14:textId="09123B36" w:rsidR="00801198" w:rsidRPr="006E4CCD" w:rsidRDefault="00801198" w:rsidP="00801198">
            <w:pPr>
              <w:jc w:val="center"/>
              <w:rPr>
                <w:sz w:val="24"/>
                <w:szCs w:val="24"/>
              </w:rPr>
            </w:pPr>
            <w:r w:rsidRPr="00A109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10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109C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109CE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</w:tcPr>
          <w:p w14:paraId="26D759BD" w14:textId="09B7B0E6" w:rsidR="00801198" w:rsidRPr="00E22CB3" w:rsidRDefault="00801198" w:rsidP="008011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Интерактивная часть выполнение задания по </w:t>
            </w:r>
            <w:r>
              <w:rPr>
                <w:sz w:val="24"/>
                <w:szCs w:val="24"/>
              </w:rPr>
              <w:t>модулю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«Отчетность и аналитика»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(презентация</w:t>
            </w:r>
            <w:r>
              <w:rPr>
                <w:sz w:val="24"/>
                <w:szCs w:val="24"/>
              </w:rPr>
              <w:t xml:space="preserve"> итогового отчета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мин. на 1 конкурсанта</w:t>
            </w:r>
          </w:p>
        </w:tc>
      </w:tr>
      <w:tr w:rsidR="00801198" w:rsidRPr="00E22CB3" w14:paraId="102FCF13" w14:textId="77777777" w:rsidTr="0025336E">
        <w:trPr>
          <w:trHeight w:val="70"/>
        </w:trPr>
        <w:tc>
          <w:tcPr>
            <w:tcW w:w="1838" w:type="dxa"/>
          </w:tcPr>
          <w:p w14:paraId="2402F3B1" w14:textId="76A258EC" w:rsidR="00801198" w:rsidRPr="006E4CCD" w:rsidRDefault="00801198" w:rsidP="0025336E">
            <w:pPr>
              <w:jc w:val="center"/>
              <w:rPr>
                <w:sz w:val="24"/>
                <w:szCs w:val="24"/>
              </w:rPr>
            </w:pPr>
            <w:r w:rsidRPr="00A109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109CE">
              <w:rPr>
                <w:sz w:val="24"/>
                <w:szCs w:val="24"/>
              </w:rPr>
              <w:t>:20-1</w:t>
            </w:r>
            <w:r>
              <w:rPr>
                <w:sz w:val="24"/>
                <w:szCs w:val="24"/>
              </w:rPr>
              <w:t>9</w:t>
            </w:r>
            <w:r w:rsidRPr="00A10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109C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04B9F6D" w14:textId="25DC7D96" w:rsidR="00801198" w:rsidRPr="00E22CB3" w:rsidRDefault="00801198" w:rsidP="008011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Оценивание бригадами экспертов модулей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Е, занесение оценок на ЦПЧ</w:t>
            </w:r>
          </w:p>
        </w:tc>
      </w:tr>
      <w:tr w:rsidR="00801198" w:rsidRPr="00E22CB3" w14:paraId="4B5E4ADA" w14:textId="77777777" w:rsidTr="0025336E">
        <w:trPr>
          <w:trHeight w:val="70"/>
        </w:trPr>
        <w:tc>
          <w:tcPr>
            <w:tcW w:w="1838" w:type="dxa"/>
          </w:tcPr>
          <w:p w14:paraId="1A209816" w14:textId="1108D447" w:rsidR="00801198" w:rsidRPr="006E4CCD" w:rsidRDefault="00801198" w:rsidP="00801198">
            <w:pPr>
              <w:jc w:val="center"/>
              <w:rPr>
                <w:sz w:val="24"/>
                <w:szCs w:val="24"/>
              </w:rPr>
            </w:pPr>
            <w:r w:rsidRPr="00A109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10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109C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109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</w:tcPr>
          <w:p w14:paraId="6F7735F7" w14:textId="16CAB158" w:rsidR="00801198" w:rsidRPr="00E22CB3" w:rsidRDefault="00801198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Итоговое заседание экспертного сообщества компетенции, подписание итоговых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25B2A" w14:textId="77777777" w:rsidR="0062263B" w:rsidRDefault="0062263B" w:rsidP="00970F49">
      <w:pPr>
        <w:spacing w:after="0" w:line="240" w:lineRule="auto"/>
      </w:pPr>
      <w:r>
        <w:separator/>
      </w:r>
    </w:p>
  </w:endnote>
  <w:endnote w:type="continuationSeparator" w:id="0">
    <w:p w14:paraId="4AD077CD" w14:textId="77777777" w:rsidR="0062263B" w:rsidRDefault="006226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0119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B7B23" w14:textId="77777777" w:rsidR="0062263B" w:rsidRDefault="0062263B" w:rsidP="00970F49">
      <w:pPr>
        <w:spacing w:after="0" w:line="240" w:lineRule="auto"/>
      </w:pPr>
      <w:r>
        <w:separator/>
      </w:r>
    </w:p>
  </w:footnote>
  <w:footnote w:type="continuationSeparator" w:id="0">
    <w:p w14:paraId="068A9F67" w14:textId="77777777" w:rsidR="0062263B" w:rsidRDefault="0062263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1F98"/>
    <w:rsid w:val="00613219"/>
    <w:rsid w:val="0062263B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1B5F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198"/>
    <w:rsid w:val="00812516"/>
    <w:rsid w:val="00815EA3"/>
    <w:rsid w:val="00826B84"/>
    <w:rsid w:val="00832EBB"/>
    <w:rsid w:val="00834734"/>
    <w:rsid w:val="00835BF6"/>
    <w:rsid w:val="008506B0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33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7427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2149-8B3F-4FA4-9FCB-6D21CE11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Александра Васильевна Килина</cp:lastModifiedBy>
  <cp:revision>7</cp:revision>
  <dcterms:created xsi:type="dcterms:W3CDTF">2023-10-02T15:03:00Z</dcterms:created>
  <dcterms:modified xsi:type="dcterms:W3CDTF">2024-10-25T15:03:00Z</dcterms:modified>
</cp:coreProperties>
</file>