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814BE" w:rsidRDefault="007814B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A3F378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079D9">
        <w:rPr>
          <w:rFonts w:ascii="Times New Roman" w:hAnsi="Times New Roman" w:cs="Times New Roman"/>
          <w:sz w:val="72"/>
          <w:szCs w:val="72"/>
        </w:rPr>
        <w:t>УКЛАДКА НАПОЛЬНЫХ ПОКРЫТИЙ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46716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BBD161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079D9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Укладка напольных покрытий</w:t>
      </w:r>
    </w:p>
    <w:p w14:paraId="0147F601" w14:textId="304AD368" w:rsidR="00532AD0" w:rsidRPr="007079D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2EBCEF" w14:textId="77777777" w:rsidR="00AD559F" w:rsidRDefault="00AD559F" w:rsidP="00AD5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частью широкой отрасли строительства, рабочие по укладке полов могут рассчитывать на свою востребованность. </w:t>
      </w:r>
      <w:proofErr w:type="gramStart"/>
      <w:r w:rsidRPr="0074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74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производится укладка напольных покрытий могут быть самыми разнообразными по своему характеру и требованиям. В зависимости от этого помещения подразделяются на: промышленные, офисные и бытовые. Исходя из этого, укладчик должен использовать материалы, соответствующие данному типу помещения.                                             </w:t>
      </w:r>
    </w:p>
    <w:p w14:paraId="651307F8" w14:textId="77777777" w:rsidR="00AD559F" w:rsidRPr="00745CAA" w:rsidRDefault="00AD559F" w:rsidP="00AD5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A">
        <w:rPr>
          <w:rFonts w:ascii="Times New Roman" w:hAnsi="Times New Roman" w:cs="Times New Roman"/>
          <w:sz w:val="28"/>
          <w:szCs w:val="28"/>
        </w:rPr>
        <w:t>Область профессиональной деятельности укладчиков напольных покрытий выполнение внутренних облицовочных работ, устро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5CAA">
        <w:rPr>
          <w:rFonts w:ascii="Times New Roman" w:hAnsi="Times New Roman" w:cs="Times New Roman"/>
          <w:sz w:val="28"/>
          <w:szCs w:val="28"/>
        </w:rPr>
        <w:t xml:space="preserve">ство полов, их ремонт, реставрация и клининг. </w:t>
      </w:r>
    </w:p>
    <w:p w14:paraId="2625AB8F" w14:textId="77777777" w:rsidR="00AD559F" w:rsidRDefault="00AD559F" w:rsidP="00AD559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профессиональной деятельности укладчиков являются: поверхности зданий и сооружений; материалы для отделочных строительных работ; технологии отделочных строительных работ; ручной и механизированный инструмент, приспособления и механизмы для отделочных строительных работ;</w:t>
      </w:r>
    </w:p>
    <w:p w14:paraId="0E334719" w14:textId="77777777" w:rsidR="00AD559F" w:rsidRDefault="00AD559F" w:rsidP="00AD559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успешно освоить компетенцию укладчика напольных покрытий, необходимы определенные качества: физическая сила, хорошая зрительно-моторная координация (на уровне движений рук), точный линейный и объемный глазомер, пространственное воображение, хорошая образная память и наглядно-образное мышление.</w:t>
      </w:r>
    </w:p>
    <w:p w14:paraId="603B3BC2" w14:textId="77777777" w:rsidR="00AD559F" w:rsidRDefault="00AD559F" w:rsidP="00AD559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Укладчик должен знать: основные породы, свойства и пороки древесины; сорта паркетной клепки; способы настила и ремонта паркетных полов, в том числе художественного, их острожки, циклевки и натирки; правила установки вентиляционных решеток и плинтусов; способы приготовления мастик; требования к качеству полов; приемы работы на электрифицированных инструментах и станках для обработки паркета, основные виды материалов, используемых при устройстве наливных </w:t>
      </w:r>
      <w:r>
        <w:rPr>
          <w:sz w:val="28"/>
          <w:szCs w:val="28"/>
        </w:rPr>
        <w:lastRenderedPageBreak/>
        <w:t>бесшовных полов, полов из линолеума, синтетических материалов, полимерных плиток, ковролина, стандартных отделочных изделий и элементов индустриального изготовления, применяемых для облицовки поверхностей.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DEDE13A" w14:textId="77777777" w:rsidR="00AD559F" w:rsidRDefault="00AD559F" w:rsidP="00AD55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6237599" w14:textId="77777777" w:rsidR="00AD559F" w:rsidRPr="00857349" w:rsidRDefault="00AD559F" w:rsidP="00AD55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57349">
        <w:rPr>
          <w:rFonts w:ascii="Times New Roman" w:hAnsi="Times New Roman"/>
          <w:iCs/>
          <w:sz w:val="28"/>
          <w:szCs w:val="28"/>
        </w:rPr>
        <w:t>ФГОС 08.01.24 «Мастер столярно-плотничных, паркетных и стекольных работ», 2016 год (Приказ Минобрнауки России от 09.12.2016 № 1546 – ред. от 17.12.2020)</w:t>
      </w:r>
    </w:p>
    <w:p w14:paraId="49635E00" w14:textId="77777777" w:rsidR="00AD559F" w:rsidRPr="00857349" w:rsidRDefault="00AD559F" w:rsidP="00AD55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57349">
        <w:rPr>
          <w:rFonts w:ascii="Times New Roman" w:hAnsi="Times New Roman"/>
          <w:iCs/>
          <w:sz w:val="28"/>
          <w:szCs w:val="28"/>
        </w:rPr>
        <w:t>ФГОС 08.02.01 «Строительство и эксплуатация зданий и сооружений», 2018 год (Приказ Минобрнауки России от 10.01.2018 № 2)</w:t>
      </w:r>
    </w:p>
    <w:p w14:paraId="750E260D" w14:textId="4BD9EB08" w:rsidR="00AD559F" w:rsidRPr="00857349" w:rsidRDefault="003C3BC5" w:rsidP="003C3BC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57349">
        <w:rPr>
          <w:rFonts w:ascii="Times New Roman" w:hAnsi="Times New Roman"/>
          <w:iCs/>
          <w:sz w:val="28"/>
          <w:szCs w:val="28"/>
        </w:rPr>
        <w:t xml:space="preserve">08.01.28 Мастер отделочных строительных и декоративных работ (Приказ Министерства просвещения </w:t>
      </w:r>
      <w:proofErr w:type="gramStart"/>
      <w:r w:rsidRPr="00857349">
        <w:rPr>
          <w:rFonts w:ascii="Times New Roman" w:hAnsi="Times New Roman"/>
          <w:iCs/>
          <w:sz w:val="28"/>
          <w:szCs w:val="28"/>
        </w:rPr>
        <w:t>Российской федерации</w:t>
      </w:r>
      <w:proofErr w:type="gramEnd"/>
      <w:r w:rsidRPr="00857349">
        <w:rPr>
          <w:rFonts w:ascii="Times New Roman" w:hAnsi="Times New Roman"/>
          <w:iCs/>
          <w:sz w:val="28"/>
          <w:szCs w:val="28"/>
        </w:rPr>
        <w:t xml:space="preserve"> от 18 мая 2022 г. N 340)</w:t>
      </w:r>
    </w:p>
    <w:p w14:paraId="3AD6A9FF" w14:textId="77777777" w:rsidR="00AD559F" w:rsidRDefault="00AD559F" w:rsidP="00AD55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58447D6B" w14:textId="77777777" w:rsidR="00AD559F" w:rsidRDefault="00AD559F" w:rsidP="00AD559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Профессиональный стандарт 16.035 «Паркетчик», 2014 год (Приказ Министерства труда и социальной защиты Российской Федерации от 22.12.2014 № 1092н)</w:t>
      </w:r>
    </w:p>
    <w:p w14:paraId="568C4D48" w14:textId="77777777" w:rsidR="00AD559F" w:rsidRDefault="00AD559F" w:rsidP="00AD559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F7DB412" w14:textId="77777777" w:rsidR="00AD559F" w:rsidRDefault="00AD559F" w:rsidP="00AD55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4720C79" w14:textId="77777777" w:rsidR="00AD559F" w:rsidRDefault="00AD559F" w:rsidP="00AD5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ЕТКС №3 «Строительные, монтажные и ремонтно-строительные работы», 2007 год (Приказ Минздравсоцразвития РФ от 06.04.2007 № 243). </w:t>
      </w:r>
    </w:p>
    <w:p w14:paraId="56557A69" w14:textId="77777777" w:rsidR="00AD559F" w:rsidRDefault="00AD559F" w:rsidP="00AD559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2846031C" w14:textId="77777777" w:rsidR="00AD559F" w:rsidRDefault="00AD559F" w:rsidP="00AD55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0F21168" w14:textId="77777777" w:rsidR="00AD559F" w:rsidRDefault="00AD559F" w:rsidP="00AD559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Паркетчик</w:t>
      </w:r>
    </w:p>
    <w:p w14:paraId="3295ED4B" w14:textId="30B44495" w:rsidR="00D36FBC" w:rsidRDefault="00D36FBC" w:rsidP="00AD559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Облицовщик синтетическими материалами</w:t>
      </w:r>
    </w:p>
    <w:p w14:paraId="01927A28" w14:textId="77777777" w:rsidR="00AD559F" w:rsidRDefault="00AD559F" w:rsidP="00AD559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B650CEC" w14:textId="77777777" w:rsidR="00AD559F" w:rsidRDefault="00AD559F" w:rsidP="00AD55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ГОСТы </w:t>
      </w:r>
    </w:p>
    <w:p w14:paraId="1EADA303" w14:textId="77777777" w:rsidR="00AD559F" w:rsidRDefault="00AD559F" w:rsidP="00AD559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</w:rPr>
        <w:t>862.3-86</w:t>
      </w:r>
      <w:proofErr w:type="gramEnd"/>
      <w:r>
        <w:rPr>
          <w:rFonts w:ascii="Times New Roman" w:hAnsi="Times New Roman"/>
          <w:sz w:val="28"/>
          <w:szCs w:val="28"/>
        </w:rPr>
        <w:t xml:space="preserve"> «Изделия паркетные. Доски паркетные. Технические условия» (утв. постановлением Госстроя СССР от 23.12.1985 г. № 240)</w:t>
      </w:r>
    </w:p>
    <w:p w14:paraId="0653710D" w14:textId="77777777" w:rsidR="00AD559F" w:rsidRDefault="00AD559F" w:rsidP="00AD559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</w:rPr>
        <w:t>2140-81</w:t>
      </w:r>
      <w:proofErr w:type="gramEnd"/>
      <w:r>
        <w:rPr>
          <w:rFonts w:ascii="Times New Roman" w:hAnsi="Times New Roman"/>
          <w:sz w:val="28"/>
          <w:szCs w:val="28"/>
        </w:rPr>
        <w:t xml:space="preserve"> «Видимые пороки древесины. Классификация, термины и определения, способы измерения» (утв. Постановлением Государственного комитета СССР по стандартам от 30 июня 1981 г. № 3239)</w:t>
      </w:r>
    </w:p>
    <w:p w14:paraId="4A24B3B9" w14:textId="77777777" w:rsidR="00AD559F" w:rsidRDefault="00AD559F" w:rsidP="00AD559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</w:rPr>
        <w:t>11529-2016</w:t>
      </w:r>
      <w:proofErr w:type="gramEnd"/>
      <w:r>
        <w:rPr>
          <w:rFonts w:ascii="Times New Roman" w:hAnsi="Times New Roman"/>
          <w:sz w:val="28"/>
          <w:szCs w:val="28"/>
        </w:rPr>
        <w:t xml:space="preserve"> «Материалы поливинилхлоридные для полов. Методы контроля» (принят Межгосударственным советом по стандартизации, метрологии и сертификации, протокол от 31 августа 2016 г. № 90-П)</w:t>
      </w:r>
    </w:p>
    <w:p w14:paraId="7D0F9C4A" w14:textId="77777777" w:rsidR="00AD559F" w:rsidRDefault="00AD559F" w:rsidP="00AD559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EBCC26" w14:textId="77777777" w:rsidR="00AD559F" w:rsidRDefault="00AD559F" w:rsidP="00AD559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2303C505" w14:textId="77777777" w:rsidR="00AD559F" w:rsidRDefault="00AD559F" w:rsidP="00AD559F">
      <w:pPr>
        <w:pStyle w:val="a3"/>
        <w:numPr>
          <w:ilvl w:val="0"/>
          <w:numId w:val="9"/>
        </w:numPr>
        <w:spacing w:after="0" w:line="360" w:lineRule="auto"/>
        <w:ind w:left="14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2.2.3.1384-03 «Гигиенические требования к организации строительного производства и строительных работ» (постановление Главного государственного санитарного врача РФ от 11.06.2003 №141) </w:t>
      </w:r>
    </w:p>
    <w:p w14:paraId="62AA03EA" w14:textId="77777777" w:rsidR="00AD559F" w:rsidRDefault="00AD559F" w:rsidP="00AD559F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14:paraId="2F652391" w14:textId="77777777" w:rsidR="00AD559F" w:rsidRDefault="00AD559F" w:rsidP="00AD559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 71.133330.2017 «СНиП 3.04.01-87 Изоляционные и отделочные покрытия» (утв. приказам Министерства строительства и жилищно-коммунального хозяйства Российской Федерации от 27.02.2017 г. № 128/</w:t>
      </w:r>
      <w:proofErr w:type="spellStart"/>
      <w:r>
        <w:rPr>
          <w:rFonts w:ascii="Times New Roman" w:hAnsi="Times New Roman"/>
          <w:iCs/>
          <w:sz w:val="28"/>
          <w:szCs w:val="28"/>
        </w:rPr>
        <w:t>пр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14:paraId="5612394E" w14:textId="77777777" w:rsidR="00AD559F" w:rsidRPr="00CE2245" w:rsidRDefault="00AD559F" w:rsidP="00AD559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СП 29.13330.2011 «СНиП 2.03.13-88 Полы» (утв. приказом Министерства регионального развития Российской Федерации от 27.12.2010 г. № 758) 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43BB432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D559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B5B53D0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простейших работ при подготовке материалов и ручной отделке паркетных полов </w:t>
            </w:r>
          </w:p>
        </w:tc>
      </w:tr>
      <w:tr w:rsidR="00AD559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9AB1D7F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материалов и оснований паркета, обработка паркетного пола вручную, установка вентиляционных решеток и плинтуса, отделка пола </w:t>
            </w:r>
          </w:p>
        </w:tc>
      </w:tr>
      <w:tr w:rsidR="00AD559F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49736D4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Настилка, ремонт и отделка паркетных полов из планок, паркетных досок и щитов по всем видам оснований </w:t>
            </w:r>
          </w:p>
        </w:tc>
      </w:tr>
      <w:tr w:rsidR="00AD559F" w:rsidRPr="00425FBC" w14:paraId="001B8EE2" w14:textId="77777777" w:rsidTr="00425FBC">
        <w:tc>
          <w:tcPr>
            <w:tcW w:w="529" w:type="pct"/>
            <w:shd w:val="clear" w:color="auto" w:fill="BFBFBF"/>
          </w:tcPr>
          <w:p w14:paraId="6090FFCA" w14:textId="3E017BF5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5B1C692" w14:textId="381F2481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Настилка и ремонт полов в помещениях большой площади, овальной и круглой формы из художественного паркета </w:t>
            </w:r>
          </w:p>
        </w:tc>
      </w:tr>
      <w:tr w:rsidR="00AD559F" w:rsidRPr="00425FBC" w14:paraId="471C73FE" w14:textId="77777777" w:rsidTr="00425FBC">
        <w:tc>
          <w:tcPr>
            <w:tcW w:w="529" w:type="pct"/>
            <w:shd w:val="clear" w:color="auto" w:fill="BFBFBF"/>
          </w:tcPr>
          <w:p w14:paraId="33C1ABBD" w14:textId="59FD3713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7E63F70" w14:textId="1DC83944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Реставрация полов из художественного паркета </w:t>
            </w:r>
          </w:p>
        </w:tc>
      </w:tr>
      <w:tr w:rsidR="00AD559F" w:rsidRPr="00425FBC" w14:paraId="431D43C7" w14:textId="77777777" w:rsidTr="00425FBC">
        <w:tc>
          <w:tcPr>
            <w:tcW w:w="529" w:type="pct"/>
            <w:shd w:val="clear" w:color="auto" w:fill="BFBFBF"/>
          </w:tcPr>
          <w:p w14:paraId="37A9A806" w14:textId="6236C245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29FAF85" w14:textId="2549955C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устройству паркетных полов</w:t>
            </w:r>
          </w:p>
        </w:tc>
      </w:tr>
      <w:tr w:rsidR="00AD559F" w:rsidRPr="00425FBC" w14:paraId="155FFC6B" w14:textId="77777777" w:rsidTr="00425FBC">
        <w:tc>
          <w:tcPr>
            <w:tcW w:w="529" w:type="pct"/>
            <w:shd w:val="clear" w:color="auto" w:fill="BFBFBF"/>
          </w:tcPr>
          <w:p w14:paraId="54BE078E" w14:textId="69C7C042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934B066" w14:textId="12F3B1FB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облицовочных работ плитками и плитами</w:t>
            </w:r>
          </w:p>
        </w:tc>
      </w:tr>
      <w:tr w:rsidR="00AD559F" w:rsidRPr="00425FBC" w14:paraId="4121853E" w14:textId="77777777" w:rsidTr="00425FBC">
        <w:tc>
          <w:tcPr>
            <w:tcW w:w="529" w:type="pct"/>
            <w:shd w:val="clear" w:color="auto" w:fill="BFBFBF"/>
          </w:tcPr>
          <w:p w14:paraId="1E6353AA" w14:textId="2F279319" w:rsidR="00AD559F" w:rsidRPr="00425FBC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38D5C79" w14:textId="29FFAF92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облицовочных работ синтетическими материалами</w:t>
            </w:r>
          </w:p>
        </w:tc>
      </w:tr>
      <w:tr w:rsidR="00AD559F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DC61BEB" w:rsidR="00AD559F" w:rsidRPr="00AD559F" w:rsidRDefault="00AD559F" w:rsidP="00AD5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028C73D" w14:textId="50FF2F28" w:rsidR="00AD559F" w:rsidRPr="00425FBC" w:rsidRDefault="00AD559F" w:rsidP="00AD5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мозаичных работ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AD559F">
      <w:pPr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D4B5" w14:textId="77777777" w:rsidR="004D737E" w:rsidRDefault="004D737E" w:rsidP="00A130B3">
      <w:pPr>
        <w:spacing w:after="0" w:line="240" w:lineRule="auto"/>
      </w:pPr>
      <w:r>
        <w:separator/>
      </w:r>
    </w:p>
  </w:endnote>
  <w:endnote w:type="continuationSeparator" w:id="0">
    <w:p w14:paraId="64B599AF" w14:textId="77777777" w:rsidR="004D737E" w:rsidRDefault="004D737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CA0A" w14:textId="77777777" w:rsidR="004D737E" w:rsidRDefault="004D737E" w:rsidP="00A130B3">
      <w:pPr>
        <w:spacing w:after="0" w:line="240" w:lineRule="auto"/>
      </w:pPr>
      <w:r>
        <w:separator/>
      </w:r>
    </w:p>
  </w:footnote>
  <w:footnote w:type="continuationSeparator" w:id="0">
    <w:p w14:paraId="3EEE4948" w14:textId="77777777" w:rsidR="004D737E" w:rsidRDefault="004D737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D944FE"/>
    <w:multiLevelType w:val="hybridMultilevel"/>
    <w:tmpl w:val="F82A0D18"/>
    <w:lvl w:ilvl="0" w:tplc="C98C81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AC5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23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65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E7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0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AB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8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A4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0837"/>
    <w:multiLevelType w:val="hybridMultilevel"/>
    <w:tmpl w:val="AC0CDCF6"/>
    <w:lvl w:ilvl="0" w:tplc="4B463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FB4E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E3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21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A1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61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84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C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8D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B7A"/>
    <w:multiLevelType w:val="hybridMultilevel"/>
    <w:tmpl w:val="A46C604C"/>
    <w:lvl w:ilvl="0" w:tplc="CE842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C5C5D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598B3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1068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C2D8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B3642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7293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248D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3485C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55AFB"/>
    <w:multiLevelType w:val="multilevel"/>
    <w:tmpl w:val="16D42B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8403730"/>
    <w:multiLevelType w:val="hybridMultilevel"/>
    <w:tmpl w:val="D44AD484"/>
    <w:lvl w:ilvl="0" w:tplc="4EA8E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800F1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7EBA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8A23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5E47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D26D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C652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24BF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1A69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02EFA"/>
    <w:multiLevelType w:val="hybridMultilevel"/>
    <w:tmpl w:val="D3424030"/>
    <w:lvl w:ilvl="0" w:tplc="F08E3F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262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2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EC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E2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80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3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89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3B7D"/>
    <w:multiLevelType w:val="multilevel"/>
    <w:tmpl w:val="C83C30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2A0261E"/>
    <w:multiLevelType w:val="multilevel"/>
    <w:tmpl w:val="0994F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25912311">
    <w:abstractNumId w:val="0"/>
  </w:num>
  <w:num w:numId="2" w16cid:durableId="252249588">
    <w:abstractNumId w:val="8"/>
  </w:num>
  <w:num w:numId="3" w16cid:durableId="1064336985">
    <w:abstractNumId w:val="3"/>
  </w:num>
  <w:num w:numId="4" w16cid:durableId="2099249469">
    <w:abstractNumId w:val="6"/>
  </w:num>
  <w:num w:numId="5" w16cid:durableId="1527718376">
    <w:abstractNumId w:val="2"/>
  </w:num>
  <w:num w:numId="6" w16cid:durableId="1582333796">
    <w:abstractNumId w:val="1"/>
  </w:num>
  <w:num w:numId="7" w16cid:durableId="122505931">
    <w:abstractNumId w:val="5"/>
  </w:num>
  <w:num w:numId="8" w16cid:durableId="108745152">
    <w:abstractNumId w:val="4"/>
  </w:num>
  <w:num w:numId="9" w16cid:durableId="879853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1100E"/>
    <w:rsid w:val="003327A6"/>
    <w:rsid w:val="00397DA7"/>
    <w:rsid w:val="003C3BC5"/>
    <w:rsid w:val="003D0CC1"/>
    <w:rsid w:val="00425FBC"/>
    <w:rsid w:val="004D737E"/>
    <w:rsid w:val="004F3A7F"/>
    <w:rsid w:val="004F5C21"/>
    <w:rsid w:val="00532AD0"/>
    <w:rsid w:val="00546716"/>
    <w:rsid w:val="005911D4"/>
    <w:rsid w:val="00596E5D"/>
    <w:rsid w:val="0067050A"/>
    <w:rsid w:val="006D64A2"/>
    <w:rsid w:val="007079D9"/>
    <w:rsid w:val="00716F94"/>
    <w:rsid w:val="007814BE"/>
    <w:rsid w:val="007A0B12"/>
    <w:rsid w:val="007E0C3F"/>
    <w:rsid w:val="008504D1"/>
    <w:rsid w:val="00857349"/>
    <w:rsid w:val="00912BE2"/>
    <w:rsid w:val="009C4B59"/>
    <w:rsid w:val="009F616C"/>
    <w:rsid w:val="00A130B3"/>
    <w:rsid w:val="00A14734"/>
    <w:rsid w:val="00AA1894"/>
    <w:rsid w:val="00AB059B"/>
    <w:rsid w:val="00AD559F"/>
    <w:rsid w:val="00B635EC"/>
    <w:rsid w:val="00B96387"/>
    <w:rsid w:val="00C31FCD"/>
    <w:rsid w:val="00D25700"/>
    <w:rsid w:val="00D36FBC"/>
    <w:rsid w:val="00E110E4"/>
    <w:rsid w:val="00E75D31"/>
    <w:rsid w:val="00F6299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AD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Станислав Барздел</cp:lastModifiedBy>
  <cp:revision>9</cp:revision>
  <dcterms:created xsi:type="dcterms:W3CDTF">2023-10-02T14:40:00Z</dcterms:created>
  <dcterms:modified xsi:type="dcterms:W3CDTF">2024-10-24T13:47:00Z</dcterms:modified>
</cp:coreProperties>
</file>