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1C962B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56927">
        <w:rPr>
          <w:rFonts w:ascii="Times New Roman" w:hAnsi="Times New Roman" w:cs="Times New Roman"/>
          <w:b/>
          <w:bCs/>
          <w:sz w:val="36"/>
          <w:szCs w:val="36"/>
        </w:rPr>
        <w:t>Укладка напольных покрытий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2F22CE4" w:rsidR="00E21B55" w:rsidRPr="0091635C" w:rsidRDefault="005569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55BAABD" w:rsidR="00105A1F" w:rsidRDefault="0021094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4BD926" wp14:editId="681F941F">
            <wp:extent cx="5940425" cy="4646930"/>
            <wp:effectExtent l="0" t="0" r="3175" b="1270"/>
            <wp:docPr id="519556388" name="Рисунок 519556388" descr="Изображение выглядит как текст, диаграмма, снимок экран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диаграмма, снимок экрана, План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A7282EB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094B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35CF8D41" w:rsidR="00C37E4F" w:rsidRPr="0021094B" w:rsidRDefault="00105A1F" w:rsidP="002109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</w:t>
      </w:r>
      <w:r w:rsidR="0021094B">
        <w:rPr>
          <w:rFonts w:ascii="Times New Roman" w:hAnsi="Times New Roman" w:cs="Times New Roman"/>
          <w:sz w:val="28"/>
          <w:szCs w:val="28"/>
        </w:rPr>
        <w:t>.</w:t>
      </w:r>
    </w:p>
    <w:sectPr w:rsidR="00C37E4F" w:rsidRPr="0021094B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1094B"/>
    <w:rsid w:val="00410311"/>
    <w:rsid w:val="00483FA6"/>
    <w:rsid w:val="00556927"/>
    <w:rsid w:val="0067050A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Станислав Барздел</cp:lastModifiedBy>
  <cp:revision>9</cp:revision>
  <dcterms:created xsi:type="dcterms:W3CDTF">2023-10-02T14:41:00Z</dcterms:created>
  <dcterms:modified xsi:type="dcterms:W3CDTF">2024-10-26T17:50:00Z</dcterms:modified>
</cp:coreProperties>
</file>