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D378A0" w:rsidRDefault="00D378A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ABDBC3C" w14:textId="77777777" w:rsidR="00D378A0" w:rsidRDefault="00D378A0" w:rsidP="00D378A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«Водные технологии»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07C616C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A55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6AF06E3" w14:textId="77777777" w:rsidR="00D378A0" w:rsidRPr="00BE247B" w:rsidRDefault="00D378A0" w:rsidP="00D37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BE247B">
        <w:rPr>
          <w:rFonts w:ascii="Times New Roman" w:eastAsia="Times New Roman" w:hAnsi="Times New Roman" w:cs="Times New Roman"/>
          <w:sz w:val="28"/>
          <w:szCs w:val="28"/>
        </w:rPr>
        <w:t>: Водные технологии</w:t>
      </w:r>
    </w:p>
    <w:p w14:paraId="23A7F4EE" w14:textId="77777777" w:rsidR="00D378A0" w:rsidRPr="00BE247B" w:rsidRDefault="00D378A0" w:rsidP="00D378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47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E247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3CBE3B" w14:textId="000E9B9F" w:rsidR="00D378A0" w:rsidRPr="00BE247B" w:rsidRDefault="00D378A0" w:rsidP="00D378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47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95AA9F0" w14:textId="1267F7FF" w:rsidR="00D378A0" w:rsidRPr="00BE247B" w:rsidRDefault="00D378A0" w:rsidP="004A75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профессиональной деятельности выпускников: организация и проведение работ по эксплуатации сооружений и сетей водоснабжения и водоотведения, очистке природных и сточных вод.</w:t>
      </w:r>
    </w:p>
    <w:p w14:paraId="4636211F" w14:textId="6107B7E9" w:rsidR="00D378A0" w:rsidRPr="00BE247B" w:rsidRDefault="00D378A0" w:rsidP="000C09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Специальность специалиста по водоснабжению и водоотведению на рынке труда пользуется устойчивым спросом. Время от времени ощущается дефицит специалистов данного профиля. Высокопрофессиональные специалисты </w:t>
      </w:r>
      <w:proofErr w:type="spellStart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высоковостребованы</w:t>
      </w:r>
      <w:proofErr w:type="spellEnd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сфере ЖКХ, так и в специализированных организациях, эксплуатирующих </w:t>
      </w:r>
      <w:proofErr w:type="spellStart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водотехнические</w:t>
      </w:r>
      <w:proofErr w:type="spellEnd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сооружения. Востребованность специальности – высокая, так как объектов и объемов работы становится больше, квалифицированных специалистов с каждым годом меньше</w:t>
      </w:r>
      <w:r w:rsidR="004A7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A1804C" w14:textId="77777777" w:rsidR="00D378A0" w:rsidRPr="00BE247B" w:rsidRDefault="00D378A0" w:rsidP="000C09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3BBE0" w14:textId="77777777" w:rsidR="00D378A0" w:rsidRPr="00BE247B" w:rsidRDefault="00D378A0" w:rsidP="000C096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BE247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5688376" w14:textId="77777777" w:rsidR="00D378A0" w:rsidRPr="00BE247B" w:rsidRDefault="00D378A0" w:rsidP="000C0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5883297" w14:textId="5F5A3C29" w:rsidR="00D378A0" w:rsidRPr="004A752C" w:rsidRDefault="00D378A0" w:rsidP="000C096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52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30FDBD6E" w14:textId="75C401CB" w:rsidR="004A752C" w:rsidRPr="00E44B57" w:rsidRDefault="00D378A0" w:rsidP="000C096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10 января 2018</w:t>
      </w:r>
      <w:r w:rsidR="004A752C" w:rsidRPr="00E44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 xml:space="preserve">г. № 3 </w:t>
      </w:r>
      <w:r w:rsidR="004A752C" w:rsidRPr="00E44B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специальности 08.02.04 Водоснабжение и водоотведение</w:t>
      </w:r>
      <w:r w:rsidR="004A752C" w:rsidRPr="00E44B5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E73AB28" w14:textId="515C03CF" w:rsidR="004A752C" w:rsidRDefault="00E44B57" w:rsidP="000C096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A752C" w:rsidRPr="00E44B57">
        <w:rPr>
          <w:rFonts w:ascii="Times New Roman" w:hAnsi="Times New Roman"/>
          <w:sz w:val="28"/>
          <w:szCs w:val="28"/>
        </w:rPr>
        <w:t xml:space="preserve"> Министерства просвещения РФ от 28 июня 2023 г. N 489               </w:t>
      </w:r>
      <w:proofErr w:type="gramStart"/>
      <w:r w:rsidR="004A752C" w:rsidRPr="00E44B57">
        <w:rPr>
          <w:rFonts w:ascii="Times New Roman" w:hAnsi="Times New Roman"/>
          <w:sz w:val="28"/>
          <w:szCs w:val="28"/>
        </w:rPr>
        <w:t xml:space="preserve">   </w:t>
      </w:r>
      <w:r w:rsidR="004A752C" w:rsidRPr="00E44B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4A752C" w:rsidRPr="00E44B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специальности 08.02.04 Водоснабжение и водоотведение».</w:t>
      </w:r>
    </w:p>
    <w:p w14:paraId="520AFF07" w14:textId="13B941C3" w:rsidR="000C0964" w:rsidRDefault="000C0964" w:rsidP="000C0964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C8100" w14:textId="77777777" w:rsidR="000C0964" w:rsidRPr="000C0964" w:rsidRDefault="000C0964" w:rsidP="000C0964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F9F1F" w14:textId="69B44491" w:rsidR="00D378A0" w:rsidRDefault="00D378A0" w:rsidP="000C096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5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Профессиональный стандар</w:t>
      </w:r>
      <w:r w:rsidR="00E44B57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</w:p>
    <w:p w14:paraId="43B760DE" w14:textId="65CC72ED" w:rsidR="00E44B57" w:rsidRDefault="00E44B57" w:rsidP="00E4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16.015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«Специалист по эксплуатации водозаборных сооружений», утвержден приказом Министерства труда и социальной защиты Российской Федерации от 11 апреля 2014 г. № 245н (зарегистрирован Министерством юстиции Российской Федерации 27 мая 2014 г., регистрационный № 32459) с изменениями, внесенными приказом Министерства труда и социальной защиты Российской Федерации от 12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727н (зарегистрирован Министерством юстиции Российской Федерации 13 января 2017 г., регистрационный № 45230)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845E7" w14:textId="6CFF1DF6" w:rsidR="00E44B57" w:rsidRDefault="00E44B57" w:rsidP="00E44B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16.016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«Специалист по эксплуатации очистных сооружений водоотведения», утвержден приказом Министерства труда и социальной защиты Российской Федерации от 11 апреля 2014 г. № 232н (зарегистрирован Министерством юстиции Российской Федерации 29 мая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регистрационный № 32484) с изменениями, внесенными приказом Министерства труда и социальной защиты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727н (зарегистрирован Министерством юстиции Российской Федерации 13 января 2017 г., регистрационный № 45230)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E4471" w14:textId="65B31587" w:rsidR="00E44B57" w:rsidRDefault="00E44B57" w:rsidP="00E44B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16.013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«Специалист по эксплуатации насосных станций водопровода», утвержден приказом Министерства труда и социальной защиты Российской Федерации от 11 апреля 2014 г. № 247н (зарегистрирован Министерством юстиции Российской Федерации 2 июня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регистрационный № 32533) с изменениями, внесенными приказом Министерства труда и социальной защиты Российской Федерации от 12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727н (зарегистрирован Министерством юстиции Российской Федерации 13 января 2017 г., регистрационный № 45230)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7F734B" w14:textId="306BD839" w:rsidR="00E44B57" w:rsidRPr="00E44B57" w:rsidRDefault="00E44B57" w:rsidP="00E44B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16.007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«Специалист по эксплуатации станций водоподготовки», утвержден приказом Министерства труда и социальной защиты Российской Федерации от 11 апреля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227н (зарегистрирован Министерством юстиции Российской Федерации 22 мая 2014 г., регистрационный № 32394) с изменениями, внесенными приказом</w:t>
      </w:r>
      <w:r w:rsidRPr="00E4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социальной защиты Российской Федерации от 12 </w:t>
      </w:r>
      <w:r w:rsidRPr="00E4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2016 г. № 727н (зарегистрирован Министерством юстиции Российской Федерации 13 января 2017 г., регистрационный № 45230)</w:t>
      </w:r>
    </w:p>
    <w:p w14:paraId="2B6D1EA0" w14:textId="77777777" w:rsidR="00D378A0" w:rsidRPr="00E44B57" w:rsidRDefault="00D378A0" w:rsidP="00E44B5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B57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73AF4456" w14:textId="221B4D7E" w:rsidR="00D378A0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57">
        <w:rPr>
          <w:color w:val="000000"/>
          <w:sz w:val="28"/>
          <w:szCs w:val="28"/>
        </w:rPr>
        <w:t>Утвержден Постановлением Государственного комитета СССР по труду и социальным вопросам и Секретариата ВЦСПС от 31 января 1985 г. N 31/3-30</w:t>
      </w:r>
      <w:r w:rsidR="00E44B57" w:rsidRPr="00E44B57">
        <w:rPr>
          <w:color w:val="000000"/>
          <w:sz w:val="28"/>
          <w:szCs w:val="28"/>
        </w:rPr>
        <w:t xml:space="preserve"> </w:t>
      </w:r>
      <w:r w:rsidRPr="00E44B57">
        <w:rPr>
          <w:sz w:val="28"/>
          <w:szCs w:val="28"/>
        </w:rPr>
        <w:t>Раздел «Водопроводно-канализационное хозяйство»</w:t>
      </w:r>
      <w:r w:rsidR="00E44B57" w:rsidRPr="00E44B57">
        <w:rPr>
          <w:sz w:val="28"/>
          <w:szCs w:val="28"/>
        </w:rPr>
        <w:t>.</w:t>
      </w:r>
    </w:p>
    <w:p w14:paraId="60A98872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 xml:space="preserve">Работы и профессии </w:t>
      </w:r>
      <w:proofErr w:type="spellStart"/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>рабочиx</w:t>
      </w:r>
      <w:proofErr w:type="spellEnd"/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>:</w:t>
      </w:r>
    </w:p>
    <w:p w14:paraId="7B594FD8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 w:rsidRPr="00E44B57">
        <w:rPr>
          <w:sz w:val="28"/>
          <w:szCs w:val="28"/>
        </w:rPr>
        <w:fldChar w:fldCharType="begin"/>
      </w:r>
      <w:r w:rsidRPr="00E44B57">
        <w:rPr>
          <w:sz w:val="28"/>
          <w:szCs w:val="28"/>
        </w:rPr>
        <w:instrText xml:space="preserve"> HYPERLINK "http://bizlog.ru/etks/etks-69/24.htm" </w:instrText>
      </w:r>
      <w:r w:rsidRPr="00E44B57">
        <w:rPr>
          <w:sz w:val="28"/>
          <w:szCs w:val="28"/>
        </w:rPr>
      </w:r>
      <w:r w:rsidRPr="00E44B57">
        <w:rPr>
          <w:sz w:val="28"/>
          <w:szCs w:val="28"/>
        </w:rPr>
        <w:fldChar w:fldCharType="separate"/>
      </w:r>
      <w:r w:rsidRPr="00E44B57">
        <w:rPr>
          <w:rStyle w:val="ac"/>
          <w:rFonts w:eastAsiaTheme="majorEastAsia"/>
          <w:color w:val="auto"/>
          <w:sz w:val="28"/>
          <w:szCs w:val="28"/>
          <w:u w:val="none"/>
          <w:shd w:val="clear" w:color="auto" w:fill="FFFFFF"/>
        </w:rPr>
        <w:t>Водораздатчик</w:t>
      </w:r>
      <w:proofErr w:type="spellEnd"/>
      <w:r w:rsidRPr="00E44B57">
        <w:rPr>
          <w:sz w:val="28"/>
          <w:szCs w:val="28"/>
        </w:rP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0D301CA1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>
        <w:fldChar w:fldCharType="begin"/>
      </w:r>
      <w:r>
        <w:instrText>HYPERLINK "http://bizlog.ru/etks/etks-69/26.htm"</w:instrText>
      </w:r>
      <w:r>
        <w:fldChar w:fldCharType="separate"/>
      </w:r>
      <w:r w:rsidRPr="00E44B57">
        <w:rPr>
          <w:rStyle w:val="ac"/>
          <w:rFonts w:eastAsiaTheme="majorEastAsia"/>
          <w:color w:val="auto"/>
          <w:sz w:val="28"/>
          <w:szCs w:val="28"/>
          <w:u w:val="none"/>
          <w:shd w:val="clear" w:color="auto" w:fill="FFFFFF"/>
        </w:rPr>
        <w:t>Коагулянщик</w:t>
      </w:r>
      <w:proofErr w:type="spellEnd"/>
      <w:r>
        <w:rPr>
          <w:rStyle w:val="ac"/>
          <w:rFonts w:eastAsiaTheme="maj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0CA68B02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8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Обходчик водопроводно-канализационной сети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33F7F01" w14:textId="005D0C1E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>
        <w:fldChar w:fldCharType="begin"/>
      </w:r>
      <w:r>
        <w:instrText>HYPERLINK "http://bizlog.ru/etks/etks-69/31.htm"</w:instrText>
      </w:r>
      <w:r>
        <w:fldChar w:fldCharType="separate"/>
      </w:r>
      <w:r w:rsidRPr="00E44B57">
        <w:rPr>
          <w:rStyle w:val="ac"/>
          <w:rFonts w:eastAsiaTheme="majorEastAsia"/>
          <w:color w:val="auto"/>
          <w:sz w:val="28"/>
          <w:szCs w:val="28"/>
          <w:u w:val="none"/>
          <w:shd w:val="clear" w:color="auto" w:fill="FFFFFF"/>
        </w:rPr>
        <w:t>Озонаторщик</w:t>
      </w:r>
      <w:proofErr w:type="spellEnd"/>
      <w:r>
        <w:rPr>
          <w:rStyle w:val="ac"/>
          <w:rFonts w:eastAsiaTheme="maj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7DB7FE97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9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Оператор </w:t>
        </w:r>
        <w:proofErr w:type="spellStart"/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водозапорных</w:t>
        </w:r>
        <w:proofErr w:type="spellEnd"/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 сооружений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43CB2B4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0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дистанционного пульта управления в водопроводно-канализационном хозяйстве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55AB0B1B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1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аэротенках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F908FB4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2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биофильтрах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D00BB91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3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иловых площадках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8369F5B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4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метантенках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E93DC8E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5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отстойниках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04F6BA4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6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песколовках и жироловках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01BE976F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7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решетке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2E951271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8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очистных сооружений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0390AE61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9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на фильтрах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5E8865CD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0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Оператор на </w:t>
        </w:r>
        <w:proofErr w:type="spellStart"/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эмшерах</w:t>
        </w:r>
        <w:proofErr w:type="spellEnd"/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F95B0CB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1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полей орошения и фильтрации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78BC0B23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2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сооружений по удалению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5112F45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3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пульта управления оборудованием жилых и общественных зданий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4B2C0A34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4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установок по обезвоживанию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4DEA9CA9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5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установки по сушке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2D04D19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6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установок по обезвоживанию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40DD0AD7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7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установки по сушке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41C928A3" w14:textId="77777777" w:rsid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8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Оператор хлораторной установки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25DD9BCB" w14:textId="4135A35E" w:rsidR="00D378A0" w:rsidRPr="00E44B57" w:rsidRDefault="00D378A0" w:rsidP="00E44B5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9" w:history="1">
        <w:r w:rsidRPr="00E44B57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Слесарь аварийно-восстановительных работ</w:t>
        </w:r>
      </w:hyperlink>
      <w:r w:rsidRPr="00E44B57">
        <w:rPr>
          <w:sz w:val="28"/>
          <w:szCs w:val="28"/>
          <w:shd w:val="clear" w:color="auto" w:fill="FFFFFF"/>
        </w:rPr>
        <w:t>.</w:t>
      </w:r>
    </w:p>
    <w:p w14:paraId="5DA47CE9" w14:textId="77777777" w:rsidR="00D378A0" w:rsidRPr="000C0964" w:rsidRDefault="00D378A0" w:rsidP="000C0964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C0964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0C0964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0C0964">
        <w:rPr>
          <w:rFonts w:ascii="Times New Roman" w:hAnsi="Times New Roman"/>
          <w:b/>
          <w:bCs/>
          <w:sz w:val="28"/>
          <w:szCs w:val="28"/>
        </w:rPr>
        <w:t>)</w:t>
      </w:r>
    </w:p>
    <w:p w14:paraId="0A58D67B" w14:textId="77777777" w:rsidR="00D378A0" w:rsidRPr="00E44B57" w:rsidRDefault="00D378A0" w:rsidP="00E44B57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E44B57">
        <w:rPr>
          <w:rFonts w:ascii="Times New Roman" w:hAnsi="Times New Roman"/>
          <w:sz w:val="28"/>
          <w:szCs w:val="28"/>
          <w:shd w:val="clear" w:color="auto" w:fill="FFFFFF"/>
        </w:rPr>
        <w:t>ОКПР 14571 Монтажник наружных трубопроводов - 3 разряд.</w:t>
      </w:r>
    </w:p>
    <w:p w14:paraId="0D28EC60" w14:textId="77777777" w:rsidR="00D378A0" w:rsidRPr="00E44B57" w:rsidRDefault="00D378A0" w:rsidP="00A3794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B57">
        <w:rPr>
          <w:rFonts w:ascii="Times New Roman" w:hAnsi="Times New Roman"/>
          <w:sz w:val="28"/>
          <w:szCs w:val="28"/>
          <w:shd w:val="clear" w:color="auto" w:fill="FFFFFF"/>
        </w:rPr>
        <w:t>ОКПР 19756 Электрогазосварщик - 3 разряд.</w:t>
      </w:r>
    </w:p>
    <w:p w14:paraId="7600E17C" w14:textId="77777777" w:rsidR="00D378A0" w:rsidRPr="000C0964" w:rsidRDefault="00D378A0" w:rsidP="000C0964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0C0964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11D9965F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21.601-2011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Правила выполнения рабочей документации внутренних систем водоснабжения и канализации.</w:t>
      </w:r>
    </w:p>
    <w:p w14:paraId="5E4BDC83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21.704-2011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Правила выполнения рабочей документации наружных сетей водоснабжения и канализации.</w:t>
      </w:r>
    </w:p>
    <w:p w14:paraId="694A221E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21.205-93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Условные обозначения элементов санитарно-технических систем.</w:t>
      </w:r>
    </w:p>
    <w:p w14:paraId="10A48A7F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3262-75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стальные водогазопроводные.</w:t>
      </w:r>
    </w:p>
    <w:p w14:paraId="473E2830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6482-2011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железобетонные безнапорные.</w:t>
      </w:r>
    </w:p>
    <w:p w14:paraId="34A3BFD1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10704-91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стальные электросварные прямошовные.</w:t>
      </w:r>
    </w:p>
    <w:p w14:paraId="3ABB65A5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18599-2001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из полиэтилена.</w:t>
      </w:r>
    </w:p>
    <w:p w14:paraId="2B5CB14E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31416-2009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и муфты хризотилцементные.</w:t>
      </w:r>
    </w:p>
    <w:p w14:paraId="437D942F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ISO 2531-2012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Трубы, фитинги, арматура и их соединения из чугуна с шаровидным графитом для водо- и газоснабжения.</w:t>
      </w:r>
    </w:p>
    <w:p w14:paraId="78B5AD78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Р 52134-2003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из термопластов и соединительные детали к ним для систем водоснабжения и отопления.</w:t>
      </w:r>
    </w:p>
    <w:p w14:paraId="191EA270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Р 53630-2009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многослойные для систем водоснабжения и отопления.</w:t>
      </w:r>
    </w:p>
    <w:p w14:paraId="1AD73E3F" w14:textId="056BF18F" w:rsidR="00D378A0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41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Р 54475-2011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полимерные со структурированной стенкой и фасонные части к ним для систем наружной канализации.</w:t>
      </w:r>
    </w:p>
    <w:p w14:paraId="1C30AB4A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5525-88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Части соединительные чугунные.</w:t>
      </w:r>
    </w:p>
    <w:p w14:paraId="1B33882E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5915-70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Гайки шестигранные.</w:t>
      </w:r>
    </w:p>
    <w:p w14:paraId="55B96BD5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7338-90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Пластины резиновые и резинотканевые.</w:t>
      </w:r>
    </w:p>
    <w:p w14:paraId="7EE4B9AD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7798-70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Болты с шестигранной головкой.</w:t>
      </w:r>
    </w:p>
    <w:p w14:paraId="66895E20" w14:textId="21095A95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8955-75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прямые длинные.</w:t>
      </w:r>
    </w:p>
    <w:p w14:paraId="43B623B3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8957-75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переходные.</w:t>
      </w:r>
    </w:p>
    <w:p w14:paraId="5A33AFE8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8958-75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Ниппели двойные.</w:t>
      </w:r>
    </w:p>
    <w:p w14:paraId="11D576C3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8959-75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Гайки соединительные.</w:t>
      </w:r>
    </w:p>
    <w:p w14:paraId="0D4E2A2A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8961-75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Контргайки.</w:t>
      </w:r>
    </w:p>
    <w:p w14:paraId="5D48E0DE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8966-75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прямые стальные.</w:t>
      </w:r>
    </w:p>
    <w:p w14:paraId="039B1EF2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2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8967-75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Ниппели стальные.</w:t>
      </w:r>
    </w:p>
    <w:p w14:paraId="7AE8D3F0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8968-75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Контргайки стальные.</w:t>
      </w:r>
    </w:p>
    <w:p w14:paraId="0E5F0F59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8969-75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Сгоны стальные.</w:t>
      </w:r>
    </w:p>
    <w:p w14:paraId="3A731400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12815-80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Фланцы арматуры соединительных частей и трубопроводов.</w:t>
      </w:r>
    </w:p>
    <w:p w14:paraId="0EEF2587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12820-80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Фланцы стальные плоские приварные.</w:t>
      </w:r>
    </w:p>
    <w:p w14:paraId="1DCEF658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17375-2001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Отводы крутоизогнутые.</w:t>
      </w:r>
    </w:p>
    <w:p w14:paraId="797AA994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17376-2001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Тройники.</w:t>
      </w:r>
    </w:p>
    <w:p w14:paraId="51546590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17378-2001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Переходы.</w:t>
      </w:r>
    </w:p>
    <w:p w14:paraId="46C08DC2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0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19681-94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 xml:space="preserve"> - Арматура санитарно-техническая </w:t>
      </w:r>
      <w:proofErr w:type="spellStart"/>
      <w:r w:rsidRPr="00A37941">
        <w:rPr>
          <w:rFonts w:ascii="Times New Roman" w:hAnsi="Times New Roman"/>
          <w:sz w:val="28"/>
          <w:szCs w:val="28"/>
          <w:shd w:val="clear" w:color="auto" w:fill="FFFFFF"/>
        </w:rPr>
        <w:t>водоразборная.</w:t>
      </w:r>
      <w:hyperlink r:id="rId61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</w:t>
        </w:r>
        <w:proofErr w:type="spellEnd"/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21485-94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Бачки смывные и арматура к ним.</w:t>
      </w:r>
    </w:p>
    <w:p w14:paraId="73CB0E05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2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23695-94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Приборы санитарно-технические стальные эмалированные.</w:t>
      </w:r>
    </w:p>
    <w:p w14:paraId="48B74858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3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25297-82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Установки компактные для очистки поверхностных вод на питьевые нужды.</w:t>
      </w:r>
    </w:p>
    <w:p w14:paraId="2CBC61CF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4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25809-96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Смесители и краны водоразборные.</w:t>
      </w:r>
    </w:p>
    <w:p w14:paraId="6F3FBF96" w14:textId="77777777" w:rsidR="00A37941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5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30493-96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Изделия санитарные керамические.</w:t>
      </w:r>
    </w:p>
    <w:p w14:paraId="4E7BB574" w14:textId="0CA69F73" w:rsidR="00D378A0" w:rsidRPr="00A37941" w:rsidRDefault="00D378A0" w:rsidP="00A379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6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ГОСТ 50851-96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Мойки из нержавеющей стали.</w:t>
      </w:r>
    </w:p>
    <w:p w14:paraId="7AECF050" w14:textId="7469107B" w:rsidR="00D378A0" w:rsidRPr="00A37941" w:rsidRDefault="00D378A0" w:rsidP="00A3794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A37941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5BB1E013" w14:textId="77777777" w:rsidR="00A37941" w:rsidRPr="00A37941" w:rsidRDefault="00A37941" w:rsidP="00A3794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color w:val="22272F"/>
          <w:kern w:val="36"/>
          <w:sz w:val="28"/>
          <w:szCs w:val="28"/>
          <w:lang w:eastAsia="ru-RU"/>
        </w:rPr>
      </w:pPr>
      <w:r w:rsidRPr="00A37941">
        <w:rPr>
          <w:rFonts w:ascii="Times New Roman" w:eastAsia="Times New Roman" w:hAnsi="Times New Roman"/>
          <w:color w:val="22272F"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</w:t>
      </w:r>
    </w:p>
    <w:p w14:paraId="2A759581" w14:textId="77777777" w:rsidR="00D378A0" w:rsidRPr="00A37941" w:rsidRDefault="00D378A0" w:rsidP="00A37941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A37941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5AEAD5F3" w14:textId="77777777" w:rsidR="00A37941" w:rsidRPr="00A37941" w:rsidRDefault="00D378A0" w:rsidP="00A37941">
      <w:pPr>
        <w:pStyle w:val="a3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7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СП 30.13330.2020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Внутренний водопровод и канализация зданий (Актуализированная редакция СНиП 2.04.01-85)</w:t>
      </w:r>
      <w:r w:rsidR="00A37941" w:rsidRPr="00A37941">
        <w:rPr>
          <w:rFonts w:ascii="Times New Roman" w:hAnsi="Times New Roman"/>
          <w:sz w:val="28"/>
          <w:szCs w:val="28"/>
        </w:rPr>
        <w:t>.</w:t>
      </w:r>
    </w:p>
    <w:p w14:paraId="3E22FD0A" w14:textId="77777777" w:rsidR="00A37941" w:rsidRPr="00A37941" w:rsidRDefault="00D378A0" w:rsidP="00A37941">
      <w:pPr>
        <w:pStyle w:val="a3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8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СП 31.13330.2012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Водоснабжение. Наружные мети и сооружения (Актуализированная редакция СНиП 2.04.02-84)</w:t>
      </w:r>
      <w:r w:rsidR="00A37941" w:rsidRPr="00A37941">
        <w:rPr>
          <w:rFonts w:ascii="Times New Roman" w:hAnsi="Times New Roman"/>
          <w:sz w:val="28"/>
          <w:szCs w:val="28"/>
        </w:rPr>
        <w:t>.</w:t>
      </w:r>
    </w:p>
    <w:p w14:paraId="42D26D4B" w14:textId="77777777" w:rsidR="00A37941" w:rsidRPr="00A37941" w:rsidRDefault="00D378A0" w:rsidP="00A37941">
      <w:pPr>
        <w:pStyle w:val="a3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9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СП 32.13330.2012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Канализация. Наружные сети и сооружения (Актуализированная редакция СНиП 2.04.03-85)</w:t>
      </w:r>
      <w:r w:rsidR="00A37941" w:rsidRPr="00A37941">
        <w:rPr>
          <w:rFonts w:ascii="Times New Roman" w:hAnsi="Times New Roman"/>
          <w:sz w:val="28"/>
          <w:szCs w:val="28"/>
        </w:rPr>
        <w:t>.</w:t>
      </w:r>
    </w:p>
    <w:p w14:paraId="47EF8F12" w14:textId="77777777" w:rsidR="00A37941" w:rsidRPr="00A37941" w:rsidRDefault="00D378A0" w:rsidP="00A37941">
      <w:pPr>
        <w:pStyle w:val="a3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70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СП 10.13130.2012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Внутренний противопожарный водопровод (Требования пожарной безопасности)</w:t>
      </w:r>
      <w:r w:rsidR="00A37941" w:rsidRPr="00A37941">
        <w:rPr>
          <w:rFonts w:ascii="Times New Roman" w:hAnsi="Times New Roman"/>
          <w:sz w:val="28"/>
          <w:szCs w:val="28"/>
        </w:rPr>
        <w:t>.</w:t>
      </w:r>
    </w:p>
    <w:p w14:paraId="08350C49" w14:textId="7C94E81C" w:rsidR="00D378A0" w:rsidRPr="00A37941" w:rsidRDefault="00D378A0" w:rsidP="00A37941">
      <w:pPr>
        <w:pStyle w:val="a3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hyperlink r:id="rId71" w:history="1">
        <w:r w:rsidRPr="00A379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СП 8.13130.2009</w:t>
        </w:r>
      </w:hyperlink>
      <w:r w:rsidRPr="00A37941">
        <w:rPr>
          <w:rFonts w:ascii="Times New Roman" w:hAnsi="Times New Roman"/>
          <w:sz w:val="28"/>
          <w:szCs w:val="28"/>
          <w:shd w:val="clear" w:color="auto" w:fill="FFFFFF"/>
        </w:rPr>
        <w:t> - Источники наружного противопожарного водоснабжения (Требования пожарной безопасности)</w:t>
      </w:r>
      <w:r w:rsidR="00A37941" w:rsidRPr="00A3794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378A0" w:rsidRPr="00A37941" w14:paraId="38F3F595" w14:textId="77777777" w:rsidTr="00A37941">
        <w:tc>
          <w:tcPr>
            <w:tcW w:w="529" w:type="pct"/>
            <w:shd w:val="clear" w:color="auto" w:fill="92D050"/>
            <w:vAlign w:val="center"/>
          </w:tcPr>
          <w:p w14:paraId="7624FA39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3A05545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D378A0" w:rsidRPr="00A37941" w14:paraId="6478687C" w14:textId="77777777" w:rsidTr="00A37941">
        <w:tc>
          <w:tcPr>
            <w:tcW w:w="529" w:type="pct"/>
            <w:shd w:val="clear" w:color="auto" w:fill="BFBFBF"/>
            <w:vAlign w:val="center"/>
          </w:tcPr>
          <w:p w14:paraId="022133D8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ECE895C" w14:textId="77777777" w:rsidR="00D378A0" w:rsidRPr="00A37941" w:rsidRDefault="00D378A0" w:rsidP="00A37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технологий и проектирование элементов систем водоснабжения и водоотведения</w:t>
            </w:r>
          </w:p>
        </w:tc>
      </w:tr>
      <w:tr w:rsidR="00D378A0" w:rsidRPr="00A37941" w14:paraId="398A8A07" w14:textId="77777777" w:rsidTr="00A37941">
        <w:tc>
          <w:tcPr>
            <w:tcW w:w="529" w:type="pct"/>
            <w:shd w:val="clear" w:color="auto" w:fill="BFBFBF"/>
            <w:vAlign w:val="center"/>
          </w:tcPr>
          <w:p w14:paraId="7A4D5AA0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049A9674" w14:textId="77777777" w:rsidR="00D378A0" w:rsidRPr="00A37941" w:rsidRDefault="00D378A0" w:rsidP="00A37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сетей и сооружений водоснабжения и водоотведения</w:t>
            </w:r>
          </w:p>
        </w:tc>
      </w:tr>
      <w:tr w:rsidR="00D378A0" w:rsidRPr="00A37941" w14:paraId="264773BC" w14:textId="77777777" w:rsidTr="00A37941">
        <w:tc>
          <w:tcPr>
            <w:tcW w:w="529" w:type="pct"/>
            <w:shd w:val="clear" w:color="auto" w:fill="BFBFBF"/>
            <w:vAlign w:val="center"/>
          </w:tcPr>
          <w:p w14:paraId="12DDF6A1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84B27EC" w14:textId="77777777" w:rsidR="00D378A0" w:rsidRPr="00A37941" w:rsidRDefault="00D378A0" w:rsidP="00A37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очистке природных и сточных вод и контролю качественных показателей</w:t>
            </w:r>
          </w:p>
        </w:tc>
      </w:tr>
      <w:tr w:rsidR="00D378A0" w:rsidRPr="00A37941" w14:paraId="7101BEE7" w14:textId="77777777" w:rsidTr="00A37941">
        <w:tc>
          <w:tcPr>
            <w:tcW w:w="529" w:type="pct"/>
            <w:shd w:val="clear" w:color="auto" w:fill="BFBFBF"/>
            <w:vAlign w:val="center"/>
          </w:tcPr>
          <w:p w14:paraId="1E2FB576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7513241" w14:textId="77777777" w:rsidR="00D378A0" w:rsidRPr="00A37941" w:rsidRDefault="00D378A0" w:rsidP="00A37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структурных подразделений</w:t>
            </w:r>
          </w:p>
        </w:tc>
      </w:tr>
      <w:tr w:rsidR="00D378A0" w:rsidRPr="00A37941" w14:paraId="5CD1FC0C" w14:textId="77777777" w:rsidTr="00A37941">
        <w:tc>
          <w:tcPr>
            <w:tcW w:w="529" w:type="pct"/>
            <w:shd w:val="clear" w:color="auto" w:fill="BFBFBF"/>
            <w:vAlign w:val="center"/>
          </w:tcPr>
          <w:p w14:paraId="6B059535" w14:textId="77777777" w:rsidR="00D378A0" w:rsidRPr="00A37941" w:rsidRDefault="00D378A0" w:rsidP="00A3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03A04AB" w14:textId="77777777" w:rsidR="00D378A0" w:rsidRPr="00A37941" w:rsidRDefault="00D378A0" w:rsidP="00A37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служащих: 14571 Монтажник наружных трубопроводов; 14621 Монтажник санитарно-технических систем и оборудования; 18492 Слесарь по изготовлению узлов и деталей технологических трубопроводов; 18560 Слесарь-сантехник; 19756 Электрогазосварщик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A37941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A752C">
      <w:footerReference w:type="default" r:id="rId72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3C37" w14:textId="77777777" w:rsidR="00E226DC" w:rsidRDefault="00E226DC" w:rsidP="00A130B3">
      <w:pPr>
        <w:spacing w:after="0" w:line="240" w:lineRule="auto"/>
      </w:pPr>
      <w:r>
        <w:separator/>
      </w:r>
    </w:p>
  </w:endnote>
  <w:endnote w:type="continuationSeparator" w:id="0">
    <w:p w14:paraId="18A06D1B" w14:textId="77777777" w:rsidR="00E226DC" w:rsidRDefault="00E226D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20BE5FC" w:rsidR="00A130B3" w:rsidRPr="004A752C" w:rsidRDefault="00A130B3" w:rsidP="004A75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7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700" w:rsidRPr="004A75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A7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2452" w14:textId="77777777" w:rsidR="00E226DC" w:rsidRDefault="00E226DC" w:rsidP="00A130B3">
      <w:pPr>
        <w:spacing w:after="0" w:line="240" w:lineRule="auto"/>
      </w:pPr>
      <w:r>
        <w:separator/>
      </w:r>
    </w:p>
  </w:footnote>
  <w:footnote w:type="continuationSeparator" w:id="0">
    <w:p w14:paraId="34AC50EA" w14:textId="77777777" w:rsidR="00E226DC" w:rsidRDefault="00E226D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43F8D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A51503"/>
    <w:multiLevelType w:val="hybridMultilevel"/>
    <w:tmpl w:val="A5CAC4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7A99"/>
    <w:multiLevelType w:val="multilevel"/>
    <w:tmpl w:val="3ED62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3393211"/>
    <w:multiLevelType w:val="hybridMultilevel"/>
    <w:tmpl w:val="17686184"/>
    <w:lvl w:ilvl="0" w:tplc="7576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F029B"/>
    <w:multiLevelType w:val="hybridMultilevel"/>
    <w:tmpl w:val="307A36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7070"/>
    <w:multiLevelType w:val="hybridMultilevel"/>
    <w:tmpl w:val="AC64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0308"/>
    <w:multiLevelType w:val="hybridMultilevel"/>
    <w:tmpl w:val="016E16D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A45B4"/>
    <w:multiLevelType w:val="hybridMultilevel"/>
    <w:tmpl w:val="B5AE431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4984"/>
    <w:multiLevelType w:val="hybridMultilevel"/>
    <w:tmpl w:val="4420F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203FAC"/>
    <w:multiLevelType w:val="hybridMultilevel"/>
    <w:tmpl w:val="D8B4EC3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68438">
    <w:abstractNumId w:val="0"/>
  </w:num>
  <w:num w:numId="2" w16cid:durableId="492569215">
    <w:abstractNumId w:val="7"/>
  </w:num>
  <w:num w:numId="3" w16cid:durableId="93288776">
    <w:abstractNumId w:val="9"/>
  </w:num>
  <w:num w:numId="4" w16cid:durableId="710806018">
    <w:abstractNumId w:val="3"/>
  </w:num>
  <w:num w:numId="5" w16cid:durableId="51779603">
    <w:abstractNumId w:val="4"/>
  </w:num>
  <w:num w:numId="6" w16cid:durableId="798373895">
    <w:abstractNumId w:val="6"/>
  </w:num>
  <w:num w:numId="7" w16cid:durableId="2122451162">
    <w:abstractNumId w:val="1"/>
  </w:num>
  <w:num w:numId="8" w16cid:durableId="1190222887">
    <w:abstractNumId w:val="2"/>
  </w:num>
  <w:num w:numId="9" w16cid:durableId="1757363315">
    <w:abstractNumId w:val="8"/>
  </w:num>
  <w:num w:numId="10" w16cid:durableId="60014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0964"/>
    <w:rsid w:val="000D27BC"/>
    <w:rsid w:val="001262E4"/>
    <w:rsid w:val="001B15DE"/>
    <w:rsid w:val="002A5546"/>
    <w:rsid w:val="003327A6"/>
    <w:rsid w:val="00384AEC"/>
    <w:rsid w:val="003D0CC1"/>
    <w:rsid w:val="00425FBC"/>
    <w:rsid w:val="004A752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37941"/>
    <w:rsid w:val="00A40773"/>
    <w:rsid w:val="00AA1894"/>
    <w:rsid w:val="00AB059B"/>
    <w:rsid w:val="00B96387"/>
    <w:rsid w:val="00C31FCD"/>
    <w:rsid w:val="00D25700"/>
    <w:rsid w:val="00D378A0"/>
    <w:rsid w:val="00E110E4"/>
    <w:rsid w:val="00E226DC"/>
    <w:rsid w:val="00E44B57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7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37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378A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3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zlog.ru/etks/etks-69/82.htm" TargetMode="External"/><Relationship Id="rId21" Type="http://schemas.openxmlformats.org/officeDocument/2006/relationships/hyperlink" Target="http://bizlog.ru/etks/etks-69/67.htm" TargetMode="External"/><Relationship Id="rId42" Type="http://schemas.openxmlformats.org/officeDocument/2006/relationships/hyperlink" Target="https://www.center-pss.ru/gost/gost5525-88.htm" TargetMode="External"/><Relationship Id="rId47" Type="http://schemas.openxmlformats.org/officeDocument/2006/relationships/hyperlink" Target="https://www.center-pss.ru/gost/gost8957-75.htm" TargetMode="External"/><Relationship Id="rId63" Type="http://schemas.openxmlformats.org/officeDocument/2006/relationships/hyperlink" Target="https://www.center-pss.ru/gost/gost25297-82.htm" TargetMode="External"/><Relationship Id="rId68" Type="http://schemas.openxmlformats.org/officeDocument/2006/relationships/hyperlink" Target="https://www.center-pss.ru/stn/sp31-13330-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zlog.ru/etks/etks-69/54.htm" TargetMode="External"/><Relationship Id="rId29" Type="http://schemas.openxmlformats.org/officeDocument/2006/relationships/hyperlink" Target="http://bizlog.ru/etks/etks-69/88.htm" TargetMode="External"/><Relationship Id="rId11" Type="http://schemas.openxmlformats.org/officeDocument/2006/relationships/hyperlink" Target="http://bizlog.ru/etks/etks-69/39.htm" TargetMode="External"/><Relationship Id="rId24" Type="http://schemas.openxmlformats.org/officeDocument/2006/relationships/hyperlink" Target="http://bizlog.ru/etks/etks-69/77.htm" TargetMode="External"/><Relationship Id="rId32" Type="http://schemas.openxmlformats.org/officeDocument/2006/relationships/hyperlink" Target="https://www.center-pss.ru/stn/gost21-205-93.pdf" TargetMode="External"/><Relationship Id="rId37" Type="http://schemas.openxmlformats.org/officeDocument/2006/relationships/hyperlink" Target="https://www.center-pss.ru/gost/gost31416-2009.htm" TargetMode="External"/><Relationship Id="rId40" Type="http://schemas.openxmlformats.org/officeDocument/2006/relationships/hyperlink" Target="https://www.center-pss.ru/gost/gost-r-53630-2009.htm" TargetMode="External"/><Relationship Id="rId45" Type="http://schemas.openxmlformats.org/officeDocument/2006/relationships/hyperlink" Target="https://www.center-pss.ru/gost/gost7798-70.htm" TargetMode="External"/><Relationship Id="rId53" Type="http://schemas.openxmlformats.org/officeDocument/2006/relationships/hyperlink" Target="https://www.center-pss.ru/gost/gost8968-75.htm" TargetMode="External"/><Relationship Id="rId58" Type="http://schemas.openxmlformats.org/officeDocument/2006/relationships/hyperlink" Target="https://www.center-pss.ru/gost/gost17376-2001.htm" TargetMode="External"/><Relationship Id="rId66" Type="http://schemas.openxmlformats.org/officeDocument/2006/relationships/hyperlink" Target="https://www.center-pss.ru/gost/gost50851-96.ht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center-pss.ru/gost/gost21485-94.htm" TargetMode="External"/><Relationship Id="rId19" Type="http://schemas.openxmlformats.org/officeDocument/2006/relationships/hyperlink" Target="http://bizlog.ru/etks/etks-69/62.htm" TargetMode="External"/><Relationship Id="rId14" Type="http://schemas.openxmlformats.org/officeDocument/2006/relationships/hyperlink" Target="http://bizlog.ru/etks/etks-69/46.htm" TargetMode="External"/><Relationship Id="rId22" Type="http://schemas.openxmlformats.org/officeDocument/2006/relationships/hyperlink" Target="http://bizlog.ru/etks/etks-69/69.htm" TargetMode="External"/><Relationship Id="rId27" Type="http://schemas.openxmlformats.org/officeDocument/2006/relationships/hyperlink" Target="http://bizlog.ru/etks/etks-69/83.htm" TargetMode="External"/><Relationship Id="rId30" Type="http://schemas.openxmlformats.org/officeDocument/2006/relationships/hyperlink" Target="https://www.center-pss.ru/stn/gost21-601-2011.pdf" TargetMode="External"/><Relationship Id="rId35" Type="http://schemas.openxmlformats.org/officeDocument/2006/relationships/hyperlink" Target="https://www.center-pss.ru/gost/gost10704-91.htm" TargetMode="External"/><Relationship Id="rId43" Type="http://schemas.openxmlformats.org/officeDocument/2006/relationships/hyperlink" Target="https://www.center-pss.ru/gost/gost5915-70.htm" TargetMode="External"/><Relationship Id="rId48" Type="http://schemas.openxmlformats.org/officeDocument/2006/relationships/hyperlink" Target="https://www.center-pss.ru/gost/gost8958-75.htm" TargetMode="External"/><Relationship Id="rId56" Type="http://schemas.openxmlformats.org/officeDocument/2006/relationships/hyperlink" Target="https://www.center-pss.ru/gost/gost12820-80.htm" TargetMode="External"/><Relationship Id="rId64" Type="http://schemas.openxmlformats.org/officeDocument/2006/relationships/hyperlink" Target="https://www.center-pss.ru/gost/gost25809-96.htm" TargetMode="External"/><Relationship Id="rId69" Type="http://schemas.openxmlformats.org/officeDocument/2006/relationships/hyperlink" Target="https://www.center-pss.ru/stn/sp32-13330-2012.pdf" TargetMode="External"/><Relationship Id="rId8" Type="http://schemas.openxmlformats.org/officeDocument/2006/relationships/hyperlink" Target="http://bizlog.ru/etks/etks-69/28.htm" TargetMode="External"/><Relationship Id="rId51" Type="http://schemas.openxmlformats.org/officeDocument/2006/relationships/hyperlink" Target="https://www.center-pss.ru/gost/gost8966-75.ht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bizlog.ru/etks/etks-69/42.htm" TargetMode="External"/><Relationship Id="rId17" Type="http://schemas.openxmlformats.org/officeDocument/2006/relationships/hyperlink" Target="http://bizlog.ru/etks/etks-69/56.htm" TargetMode="External"/><Relationship Id="rId25" Type="http://schemas.openxmlformats.org/officeDocument/2006/relationships/hyperlink" Target="http://bizlog.ru/etks/etks-69/80.htm" TargetMode="External"/><Relationship Id="rId33" Type="http://schemas.openxmlformats.org/officeDocument/2006/relationships/hyperlink" Target="https://www.center-pss.ru/gost/gost3262-75.htm" TargetMode="External"/><Relationship Id="rId38" Type="http://schemas.openxmlformats.org/officeDocument/2006/relationships/hyperlink" Target="https://www.center-pss.ru/gost/gost-iso-2531-2012.htm" TargetMode="External"/><Relationship Id="rId46" Type="http://schemas.openxmlformats.org/officeDocument/2006/relationships/hyperlink" Target="https://www.center-pss.ru/gost/gost8955-75.htm" TargetMode="External"/><Relationship Id="rId59" Type="http://schemas.openxmlformats.org/officeDocument/2006/relationships/hyperlink" Target="https://www.center-pss.ru/gost/gost17378-2001.htm" TargetMode="External"/><Relationship Id="rId67" Type="http://schemas.openxmlformats.org/officeDocument/2006/relationships/hyperlink" Target="https://www.center-pss.ru/stn/sp30-13330-2020.pdf" TargetMode="External"/><Relationship Id="rId20" Type="http://schemas.openxmlformats.org/officeDocument/2006/relationships/hyperlink" Target="http://bizlog.ru/etks/etks-69/66.htm" TargetMode="External"/><Relationship Id="rId41" Type="http://schemas.openxmlformats.org/officeDocument/2006/relationships/hyperlink" Target="https://www.center-pss.ru/gost/gost-r-54475-2011.htm" TargetMode="External"/><Relationship Id="rId54" Type="http://schemas.openxmlformats.org/officeDocument/2006/relationships/hyperlink" Target="https://www.center-pss.ru/gost/gost8969-75.htm" TargetMode="External"/><Relationship Id="rId62" Type="http://schemas.openxmlformats.org/officeDocument/2006/relationships/hyperlink" Target="https://www.center-pss.ru/gost/gost23695-94.htm" TargetMode="External"/><Relationship Id="rId70" Type="http://schemas.openxmlformats.org/officeDocument/2006/relationships/hyperlink" Target="https://www.center-pss.ru/stn/sp10-13130-200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zlog.ru/etks/etks-69/50.htm" TargetMode="External"/><Relationship Id="rId23" Type="http://schemas.openxmlformats.org/officeDocument/2006/relationships/hyperlink" Target="http://bizlog.ru/etks/etks-69/71.htm" TargetMode="External"/><Relationship Id="rId28" Type="http://schemas.openxmlformats.org/officeDocument/2006/relationships/hyperlink" Target="http://bizlog.ru/etks/etks-69/85.htm" TargetMode="External"/><Relationship Id="rId36" Type="http://schemas.openxmlformats.org/officeDocument/2006/relationships/hyperlink" Target="https://www.center-pss.ru/gost/gost18599-2001.htm" TargetMode="External"/><Relationship Id="rId49" Type="http://schemas.openxmlformats.org/officeDocument/2006/relationships/hyperlink" Target="https://www.center-pss.ru/gost/gost8959-75.htm" TargetMode="External"/><Relationship Id="rId57" Type="http://schemas.openxmlformats.org/officeDocument/2006/relationships/hyperlink" Target="https://www.center-pss.ru/gost/gost17375-2001.htm" TargetMode="External"/><Relationship Id="rId10" Type="http://schemas.openxmlformats.org/officeDocument/2006/relationships/hyperlink" Target="http://bizlog.ru/etks/etks-69/35.htm" TargetMode="External"/><Relationship Id="rId31" Type="http://schemas.openxmlformats.org/officeDocument/2006/relationships/hyperlink" Target="https://www.center-pss.ru/stn/gost21-704-2011.pdf" TargetMode="External"/><Relationship Id="rId44" Type="http://schemas.openxmlformats.org/officeDocument/2006/relationships/hyperlink" Target="https://www.center-pss.ru/gost/gost7338-90.htm" TargetMode="External"/><Relationship Id="rId52" Type="http://schemas.openxmlformats.org/officeDocument/2006/relationships/hyperlink" Target="https://www.center-pss.ru/gost/gost8967-75.htm" TargetMode="External"/><Relationship Id="rId60" Type="http://schemas.openxmlformats.org/officeDocument/2006/relationships/hyperlink" Target="https://www.center-pss.ru/gost/gost19681-94.htm" TargetMode="External"/><Relationship Id="rId65" Type="http://schemas.openxmlformats.org/officeDocument/2006/relationships/hyperlink" Target="https://www.center-pss.ru/gost/gost30493-96.ht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69/32.htm" TargetMode="External"/><Relationship Id="rId13" Type="http://schemas.openxmlformats.org/officeDocument/2006/relationships/hyperlink" Target="http://bizlog.ru/etks/etks-69/43.htm" TargetMode="External"/><Relationship Id="rId18" Type="http://schemas.openxmlformats.org/officeDocument/2006/relationships/hyperlink" Target="http://bizlog.ru/etks/etks-69/59.htm" TargetMode="External"/><Relationship Id="rId39" Type="http://schemas.openxmlformats.org/officeDocument/2006/relationships/hyperlink" Target="https://www.center-pss.ru/gost/gost-r-52134-2003.htm" TargetMode="External"/><Relationship Id="rId34" Type="http://schemas.openxmlformats.org/officeDocument/2006/relationships/hyperlink" Target="https://www.center-pss.ru/gost/gost6482-2011.htm" TargetMode="External"/><Relationship Id="rId50" Type="http://schemas.openxmlformats.org/officeDocument/2006/relationships/hyperlink" Target="https://www.center-pss.ru/gost/gost8961-75.htm" TargetMode="External"/><Relationship Id="rId55" Type="http://schemas.openxmlformats.org/officeDocument/2006/relationships/hyperlink" Target="https://www.center-pss.ru/gost/gost12815-80.htm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enter-pss.ru/stn/sp8-13130-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дс</dc:creator>
  <cp:keywords/>
  <dc:description/>
  <cp:lastModifiedBy>Дарья Фомина</cp:lastModifiedBy>
  <cp:revision>2</cp:revision>
  <dcterms:created xsi:type="dcterms:W3CDTF">2024-10-27T19:50:00Z</dcterms:created>
  <dcterms:modified xsi:type="dcterms:W3CDTF">2024-10-27T19:50:00Z</dcterms:modified>
</cp:coreProperties>
</file>