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B7" w:rsidRDefault="002B0DB7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afff7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670"/>
        <w:gridCol w:w="4680"/>
      </w:tblGrid>
      <w:tr w:rsidR="002B0DB7">
        <w:tc>
          <w:tcPr>
            <w:tcW w:w="5670" w:type="dxa"/>
          </w:tcPr>
          <w:p w:rsidR="002B0DB7" w:rsidRDefault="00877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50870" cy="1330586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2B0DB7" w:rsidRDefault="002B0DB7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2B0DB7" w:rsidRDefault="002B0DB7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2B0DB7" w:rsidRDefault="002B0DB7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2B0DB7" w:rsidRDefault="0087727C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2B0DB7" w:rsidRDefault="0087727C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«РАЗРАБОТКА ВИРТУАЛЬНЫХ МИРОВ»</w:t>
      </w:r>
    </w:p>
    <w:p w:rsidR="002B0DB7" w:rsidRDefault="0087727C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ОСНОВНАЯ КАТЕГОРИЯ</w:t>
      </w:r>
    </w:p>
    <w:p w:rsidR="002B0DB7" w:rsidRDefault="0087727C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Чемпионата по профессиональному мастерству «Профессионалы» в 202</w:t>
      </w:r>
      <w:r w:rsidR="005068CF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г.</w:t>
      </w:r>
    </w:p>
    <w:p w:rsidR="002B0DB7" w:rsidRDefault="002B0DB7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2B0DB7" w:rsidRDefault="002B0DB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DB7" w:rsidRDefault="002B0DB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DB7" w:rsidRDefault="002B0DB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DB7" w:rsidRDefault="002B0DB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DB7" w:rsidRDefault="002B0DB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DB7" w:rsidRDefault="002B0DB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DB7" w:rsidRDefault="002B0DB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DB7" w:rsidRDefault="002B0DB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B0DB7" w:rsidRDefault="008772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Москва, 202</w:t>
      </w:r>
      <w:r w:rsidR="005068C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2B0DB7" w:rsidRDefault="008772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2B0DB7" w:rsidRDefault="002B0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B0DB7" w:rsidRDefault="008772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1124923187"/>
        <w:docPartObj>
          <w:docPartGallery w:val="Table of Contents"/>
          <w:docPartUnique/>
        </w:docPartObj>
      </w:sdtPr>
      <w:sdtContent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87727C">
            <w:instrText xml:space="preserve"> TOC \h \u \z \t "Heading 1,1,Heading 2,2,"</w:instrText>
          </w:r>
          <w:r>
            <w:fldChar w:fldCharType="separate"/>
          </w:r>
          <w:hyperlink w:anchor="_heading=h.gjdgxs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0j0zll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ПЕРЕЧЕНЬ ПРОФЕССИОНАЛЬНЫХ ЗАДАЧ СПЕЦИАЛИСТА ПО КОМПЕТЕНЦИИ </w:t>
            </w:r>
          </w:hyperlink>
          <w:hyperlink w:anchor="_heading=h.3znysh7">
            <w:r w:rsidR="008772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hyperlink>
          <w:r w:rsidR="0087727C">
            <w:rPr>
              <w:rFonts w:ascii="Times New Roman" w:eastAsia="Times New Roman" w:hAnsi="Times New Roman" w:cs="Times New Roman"/>
              <w:sz w:val="24"/>
              <w:szCs w:val="24"/>
            </w:rPr>
            <w:t>РАЗРАБОТКА ВИРТУАЛЬНЫХ МИРОВ</w:t>
          </w:r>
          <w:hyperlink w:anchor="_heading=h.3znysh7">
            <w:r w:rsidR="008772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hyperlink>
          <w:hyperlink w:anchor="_heading=h.3znysh7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ТРЕБОВАНИЯ К СХЕМЕ ОЦЕНКИ</w:t>
            </w:r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задания/</w:t>
            </w:r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КОМПЕТЕНЦИИ</w:t>
            </w:r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  <w:r w:rsidR="0087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2B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DB7" w:rsidRDefault="0087727C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br w:type="page"/>
      </w:r>
    </w:p>
    <w:p w:rsidR="002B0DB7" w:rsidRDefault="0087727C">
      <w:pPr>
        <w:keepNext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heading=h.vflx4qdoowc4" w:colFirst="0" w:colLast="0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ИСПОЛЬЗУЕМЫЕ СОКРАЩЕНИЯ</w:t>
      </w:r>
    </w:p>
    <w:p w:rsidR="002B0DB7" w:rsidRDefault="0087727C">
      <w:pPr>
        <w:keepNext/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2B0DB7" w:rsidRDefault="0087727C">
      <w:pPr>
        <w:keepNext/>
        <w:numPr>
          <w:ilvl w:val="0"/>
          <w:numId w:val="2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ТК – Требования компетенции</w:t>
      </w:r>
    </w:p>
    <w:p w:rsidR="002B0DB7" w:rsidRDefault="0087727C">
      <w:pPr>
        <w:keepNext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VR – виртуальная реальность</w:t>
      </w:r>
    </w:p>
    <w:p w:rsidR="002B0DB7" w:rsidRDefault="0087727C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UI – Интерфейс пользователя </w:t>
      </w:r>
    </w:p>
    <w:p w:rsidR="002B0DB7" w:rsidRDefault="0087727C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UX – Пользовательский опыт</w:t>
      </w:r>
    </w:p>
    <w:p w:rsidR="002B0DB7" w:rsidRDefault="0087727C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UE – </w:t>
      </w:r>
      <w:proofErr w:type="spellStart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Engine</w:t>
      </w:r>
      <w:proofErr w:type="spellEnd"/>
    </w:p>
    <w:p w:rsidR="002B0DB7" w:rsidRDefault="0087727C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UML – унифицированный язык моделирования</w:t>
      </w:r>
    </w:p>
    <w:p w:rsidR="002B0DB7" w:rsidRDefault="002B0DB7">
      <w:pPr>
        <w:keepNext/>
        <w:spacing w:before="240" w:after="240" w:line="276" w:lineRule="auto"/>
        <w:ind w:firstLine="700"/>
        <w:jc w:val="both"/>
        <w:rPr>
          <w:rFonts w:ascii="Arial" w:eastAsia="Arial" w:hAnsi="Arial" w:cs="Arial"/>
          <w:b/>
          <w:i/>
          <w:smallCaps/>
          <w:color w:val="5F6368"/>
          <w:sz w:val="21"/>
          <w:szCs w:val="21"/>
          <w:highlight w:val="white"/>
        </w:rPr>
      </w:pPr>
      <w:bookmarkStart w:id="1" w:name="_heading=h.tmpxygj00hpq" w:colFirst="0" w:colLast="0"/>
      <w:bookmarkEnd w:id="1"/>
    </w:p>
    <w:p w:rsidR="002B0DB7" w:rsidRDefault="002B0DB7">
      <w:pPr>
        <w:keepNext/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</w:p>
    <w:p w:rsidR="002B0DB7" w:rsidRDefault="0087727C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br w:type="page"/>
      </w:r>
    </w:p>
    <w:p w:rsidR="002B0DB7" w:rsidRDefault="0087727C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1. ОСНОВНЫЕ ТРЕБОВАНИЯ КОМПЕТЕНЦИИ</w:t>
      </w:r>
    </w:p>
    <w:p w:rsidR="002B0DB7" w:rsidRDefault="002B0DB7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DB7" w:rsidRDefault="0087727C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ТРЕБОВАНИЯХ КОМПЕТЕНЦИИ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«Разработка виртуальных миров»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2B0DB7" w:rsidRDefault="002B0D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ПЕРЕЧЕНЬ ПРОФЕССИОНАЛЬНЫХ ЗАДАЧ СПЕЦИАЛИСТА ПО КОМПЕТЕНЦИИ «РАЗРАБОТЧИК ВИРТУАЛЬНЫХ МИРОВ)»</w:t>
      </w:r>
    </w:p>
    <w:p w:rsidR="002B0DB7" w:rsidRDefault="002B0DB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0DB7" w:rsidRDefault="0087727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2B0DB7" w:rsidRDefault="002B0DB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0DB7" w:rsidRDefault="00877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Style w:val="a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5"/>
        <w:gridCol w:w="6810"/>
        <w:gridCol w:w="2184"/>
      </w:tblGrid>
      <w:tr w:rsidR="002B0DB7">
        <w:tc>
          <w:tcPr>
            <w:tcW w:w="635" w:type="dxa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B0DB7">
        <w:tc>
          <w:tcPr>
            <w:tcW w:w="635" w:type="dxa"/>
            <w:vMerge w:val="restart"/>
            <w:shd w:val="clear" w:color="auto" w:fill="BFBFBF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0DB7">
        <w:tc>
          <w:tcPr>
            <w:tcW w:w="635" w:type="dxa"/>
            <w:vMerge/>
            <w:shd w:val="clear" w:color="auto" w:fill="BFBFBF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B0DB7" w:rsidRDefault="0087727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составление Технических заданий</w:t>
            </w:r>
          </w:p>
          <w:p w:rsidR="002B0DB7" w:rsidRDefault="0087727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организации рабочего пространства</w:t>
            </w:r>
          </w:p>
          <w:p w:rsidR="002B0DB7" w:rsidRDefault="0087727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техники безопасности по работе с устройствами</w:t>
            </w:r>
          </w:p>
          <w:p w:rsidR="002B0DB7" w:rsidRDefault="0087727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публикации на площадках VR приложений (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App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Steam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веб</w:t>
            </w:r>
            <w:proofErr w:type="spellEnd"/>
            <w:r>
              <w:rPr>
                <w:sz w:val="24"/>
                <w:szCs w:val="24"/>
              </w:rPr>
              <w:t xml:space="preserve"> площадки и другие)"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vMerge/>
            <w:shd w:val="clear" w:color="auto" w:fill="BFBFBF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B0DB7" w:rsidRDefault="0087727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техническую документацию</w:t>
            </w:r>
          </w:p>
          <w:p w:rsidR="002B0DB7" w:rsidRDefault="0087727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сопроводительную документацию</w:t>
            </w:r>
          </w:p>
          <w:p w:rsidR="002B0DB7" w:rsidRDefault="0087727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Составлять инструкции пользователя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B0DB7" w:rsidRDefault="0087727C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делового общения/переписки</w:t>
            </w:r>
          </w:p>
          <w:p w:rsidR="002B0DB7" w:rsidRDefault="0087727C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английский язык</w:t>
            </w:r>
          </w:p>
          <w:p w:rsidR="002B0DB7" w:rsidRDefault="0087727C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коммуникации в команде</w:t>
            </w:r>
          </w:p>
          <w:p w:rsidR="002B0DB7" w:rsidRDefault="0087727C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UI/UX для VR приложений"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B0DB7" w:rsidRDefault="0087727C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sz w:val="24"/>
                <w:szCs w:val="24"/>
              </w:rPr>
              <w:t xml:space="preserve"> и выявлять потребности заказчика</w:t>
            </w:r>
          </w:p>
          <w:p w:rsidR="002B0DB7" w:rsidRDefault="0087727C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возражениями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B0DB7" w:rsidRDefault="0087727C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принятия оптимальных решений</w:t>
            </w:r>
          </w:p>
          <w:p w:rsidR="002B0DB7" w:rsidRDefault="0087727C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управления ресурсами: командой, временем техникой</w:t>
            </w:r>
          </w:p>
          <w:p w:rsidR="002B0DB7" w:rsidRDefault="0087727C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управления процессом тестирования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B0DB7" w:rsidRDefault="0087727C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Формализовать идеи заказчика</w:t>
            </w:r>
          </w:p>
          <w:p w:rsidR="002B0DB7" w:rsidRDefault="0087727C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дорабатывать желания заказчика</w:t>
            </w:r>
          </w:p>
          <w:p w:rsidR="002B0DB7" w:rsidRDefault="0087727C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элементы контроля и коммуникации (</w:t>
            </w:r>
            <w:proofErr w:type="spellStart"/>
            <w:r>
              <w:rPr>
                <w:sz w:val="24"/>
                <w:szCs w:val="24"/>
              </w:rPr>
              <w:t>Scrum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kanban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B0DB7" w:rsidRDefault="0087727C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 использовать ресурсы проектов</w:t>
            </w:r>
          </w:p>
          <w:p w:rsidR="002B0DB7" w:rsidRDefault="0087727C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распределять конкретные задачи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B0DB7" w:rsidRDefault="0087727C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формирования концептов</w:t>
            </w:r>
          </w:p>
          <w:p w:rsidR="002B0DB7" w:rsidRDefault="0087727C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вкус</w:t>
            </w:r>
          </w:p>
          <w:p w:rsidR="002B0DB7" w:rsidRDefault="0087727C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поиска новых решений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B0DB7" w:rsidRDefault="0087727C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и создавать новые оптимальные решения для реализации алгоритмов</w:t>
            </w:r>
          </w:p>
          <w:p w:rsidR="002B0DB7" w:rsidRDefault="0087727C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рынок на нововведения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B0DB7" w:rsidRDefault="0087727C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Целевую аудиторию VR приложений</w:t>
            </w:r>
          </w:p>
          <w:p w:rsidR="002B0DB7" w:rsidRDefault="0087727C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площадок для публикации</w:t>
            </w:r>
          </w:p>
          <w:p w:rsidR="002B0DB7" w:rsidRDefault="0087727C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специфика необходимого оборудования</w:t>
            </w:r>
          </w:p>
          <w:p w:rsidR="002B0DB7" w:rsidRDefault="0087727C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Архитектуру целевых платформ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B0DB7" w:rsidRDefault="0087727C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референсы похожих приложений</w:t>
            </w:r>
          </w:p>
          <w:p w:rsidR="002B0DB7" w:rsidRDefault="0087727C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репозиториями (библиотеками) с ресурсами</w:t>
            </w:r>
          </w:p>
          <w:p w:rsidR="002B0DB7" w:rsidRDefault="0087727C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мультимедийные ресурсы (текстуры, библиотеки, и другие) </w:t>
            </w:r>
          </w:p>
          <w:p w:rsidR="002B0DB7" w:rsidRDefault="0087727C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передовыми VR устройствами</w:t>
            </w:r>
          </w:p>
          <w:p w:rsidR="002B0DB7" w:rsidRDefault="0087727C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и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B0DB7" w:rsidRDefault="0087727C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структуры языка программирования, на котором разрабатывается приложение</w:t>
            </w:r>
          </w:p>
          <w:p w:rsidR="002B0DB7" w:rsidRDefault="0087727C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один из движков виртуальной реальности (</w:t>
            </w:r>
            <w:proofErr w:type="spellStart"/>
            <w:r>
              <w:rPr>
                <w:sz w:val="24"/>
                <w:szCs w:val="24"/>
              </w:rPr>
              <w:t>Unity</w:t>
            </w:r>
            <w:proofErr w:type="spellEnd"/>
            <w:r>
              <w:rPr>
                <w:sz w:val="24"/>
                <w:szCs w:val="24"/>
              </w:rPr>
              <w:t>, UE)</w:t>
            </w:r>
          </w:p>
          <w:p w:rsidR="002B0DB7" w:rsidRDefault="0087727C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алгоритмы разработки</w:t>
            </w:r>
          </w:p>
          <w:p w:rsidR="002B0DB7" w:rsidRDefault="0087727C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концепции разработки (ООП, паттерны, SOLID и т.п.)</w:t>
            </w:r>
          </w:p>
          <w:p w:rsidR="002B0DB7" w:rsidRDefault="0087727C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рендеринга</w:t>
            </w:r>
          </w:p>
          <w:p w:rsidR="002B0DB7" w:rsidRDefault="0087727C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со светом</w:t>
            </w:r>
          </w:p>
          <w:p w:rsidR="002B0DB7" w:rsidRDefault="0087727C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работы программ для сборки приложений (</w:t>
            </w: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X-code</w:t>
            </w:r>
            <w:proofErr w:type="spellEnd"/>
            <w:r>
              <w:rPr>
                <w:sz w:val="24"/>
                <w:szCs w:val="24"/>
              </w:rPr>
              <w:t xml:space="preserve"> и т.д.)</w:t>
            </w:r>
          </w:p>
          <w:p w:rsidR="002B0DB7" w:rsidRDefault="0087727C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Тонкости загрузки на площадку (</w:t>
            </w:r>
            <w:proofErr w:type="spellStart"/>
            <w:r>
              <w:rPr>
                <w:sz w:val="24"/>
                <w:szCs w:val="24"/>
              </w:rPr>
              <w:t>Appstore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Playmarket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Steam</w:t>
            </w:r>
            <w:proofErr w:type="spellEnd"/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B0DB7" w:rsidRDefault="0087727C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системах контроля версий (</w:t>
            </w:r>
            <w:proofErr w:type="spellStart"/>
            <w:r>
              <w:rPr>
                <w:sz w:val="24"/>
                <w:szCs w:val="24"/>
              </w:rPr>
              <w:t>Git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Mercury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B0DB7" w:rsidRDefault="0087727C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средах разработки</w:t>
            </w:r>
          </w:p>
          <w:p w:rsidR="002B0DB7" w:rsidRDefault="0087727C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 одном из движков виртуальной реальности (</w:t>
            </w:r>
            <w:proofErr w:type="spellStart"/>
            <w:r>
              <w:rPr>
                <w:sz w:val="24"/>
                <w:szCs w:val="24"/>
              </w:rPr>
              <w:t>Unity</w:t>
            </w:r>
            <w:proofErr w:type="spellEnd"/>
            <w:r>
              <w:rPr>
                <w:sz w:val="24"/>
                <w:szCs w:val="24"/>
              </w:rPr>
              <w:t>, UE)</w:t>
            </w:r>
          </w:p>
          <w:p w:rsidR="002B0DB7" w:rsidRDefault="0087727C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 одном из движков дополненной реальности</w:t>
            </w:r>
          </w:p>
          <w:p w:rsidR="002B0DB7" w:rsidRDefault="0087727C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шейдерами</w:t>
            </w:r>
          </w:p>
          <w:p w:rsidR="002B0DB7" w:rsidRDefault="0087727C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Оптимизировать освещение</w:t>
            </w:r>
          </w:p>
          <w:p w:rsidR="002B0DB7" w:rsidRDefault="0087727C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Собирать приложения под соответствующую платформу (</w:t>
            </w: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>, IOS)</w:t>
            </w:r>
          </w:p>
          <w:p w:rsidR="002B0DB7" w:rsidRDefault="0087727C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Загружать приложение в магазины приложений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Графика и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обработки изображений</w:t>
            </w:r>
          </w:p>
          <w:p w:rsidR="002B0DB7" w:rsidRDefault="0087727C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проектирования интерфейсов</w:t>
            </w:r>
          </w:p>
          <w:p w:rsidR="002B0DB7" w:rsidRDefault="0087727C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работы в звуковых редакторах</w:t>
            </w:r>
          </w:p>
          <w:p w:rsidR="002B0DB7" w:rsidRDefault="0087727C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принципы 3D-моделирования</w:t>
            </w:r>
          </w:p>
          <w:p w:rsidR="002B0DB7" w:rsidRDefault="0087727C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работы с текстурами</w:t>
            </w:r>
          </w:p>
          <w:p w:rsidR="002B0DB7" w:rsidRDefault="0087727C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Специфику создания спецэффектов</w:t>
            </w:r>
          </w:p>
          <w:p w:rsidR="002B0DB7" w:rsidRDefault="0087727C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sz w:val="24"/>
                <w:szCs w:val="24"/>
              </w:rPr>
              <w:t>анимирования</w:t>
            </w:r>
            <w:proofErr w:type="spellEnd"/>
            <w:r>
              <w:rPr>
                <w:sz w:val="24"/>
                <w:szCs w:val="24"/>
              </w:rPr>
              <w:t xml:space="preserve"> 3D-моделей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B0DB7" w:rsidRDefault="0087727C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редакторах изображений (</w:t>
            </w:r>
            <w:proofErr w:type="spellStart"/>
            <w:r>
              <w:rPr>
                <w:sz w:val="24"/>
                <w:szCs w:val="24"/>
              </w:rPr>
              <w:t>Photoshop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Illustrator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Gimp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Sketch</w:t>
            </w:r>
            <w:proofErr w:type="spellEnd"/>
            <w:r>
              <w:rPr>
                <w:sz w:val="24"/>
                <w:szCs w:val="24"/>
              </w:rPr>
              <w:t xml:space="preserve"> и др.)</w:t>
            </w:r>
          </w:p>
          <w:p w:rsidR="002B0DB7" w:rsidRDefault="0087727C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редакторах интерфейсов (</w:t>
            </w:r>
            <w:proofErr w:type="spellStart"/>
            <w:r>
              <w:rPr>
                <w:sz w:val="24"/>
                <w:szCs w:val="24"/>
              </w:rPr>
              <w:t>Figma</w:t>
            </w:r>
            <w:proofErr w:type="spellEnd"/>
            <w:r>
              <w:rPr>
                <w:sz w:val="24"/>
                <w:szCs w:val="24"/>
              </w:rPr>
              <w:t>, UML, др.)</w:t>
            </w:r>
          </w:p>
          <w:p w:rsidR="002B0DB7" w:rsidRDefault="0087727C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звуковых редакторах (</w:t>
            </w:r>
            <w:proofErr w:type="spellStart"/>
            <w:r>
              <w:rPr>
                <w:sz w:val="24"/>
                <w:szCs w:val="24"/>
              </w:rPr>
              <w:t>Audacity</w:t>
            </w:r>
            <w:proofErr w:type="spellEnd"/>
            <w:r>
              <w:rPr>
                <w:sz w:val="24"/>
                <w:szCs w:val="24"/>
              </w:rPr>
              <w:t xml:space="preserve"> и др.)</w:t>
            </w:r>
          </w:p>
          <w:p w:rsidR="002B0DB7" w:rsidRDefault="0087727C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3D-редакторах</w:t>
            </w:r>
          </w:p>
          <w:p w:rsidR="002B0DB7" w:rsidRDefault="0087727C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редакторах текстур (</w:t>
            </w:r>
            <w:proofErr w:type="spellStart"/>
            <w:r>
              <w:rPr>
                <w:sz w:val="24"/>
                <w:szCs w:val="24"/>
              </w:rPr>
              <w:t>Substance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Painter</w:t>
            </w:r>
            <w:proofErr w:type="spellEnd"/>
            <w:r>
              <w:rPr>
                <w:sz w:val="24"/>
                <w:szCs w:val="24"/>
              </w:rPr>
              <w:t xml:space="preserve"> и др.)</w:t>
            </w:r>
          </w:p>
          <w:p w:rsidR="002B0DB7" w:rsidRDefault="0087727C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спецэффекты и работать с частицами</w:t>
            </w:r>
          </w:p>
          <w:p w:rsidR="002B0DB7" w:rsidRDefault="0087727C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анимации для моделей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Офисные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B0DB7" w:rsidRDefault="0087727C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принципы поиска информации в интернете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0DB7">
        <w:tc>
          <w:tcPr>
            <w:tcW w:w="635" w:type="dxa"/>
            <w:shd w:val="clear" w:color="auto" w:fill="BFBFBF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2B0DB7" w:rsidRDefault="0087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B0DB7" w:rsidRDefault="0087727C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почтовыми клиентами</w:t>
            </w:r>
          </w:p>
          <w:p w:rsidR="002B0DB7" w:rsidRDefault="0087727C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стандартными браузерами (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Chrome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Mozilla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Firefox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Yandex.Browser</w:t>
            </w:r>
            <w:proofErr w:type="spellEnd"/>
            <w:r>
              <w:rPr>
                <w:sz w:val="24"/>
                <w:szCs w:val="24"/>
              </w:rPr>
              <w:t xml:space="preserve"> и т.д.)</w:t>
            </w:r>
          </w:p>
          <w:p w:rsidR="002B0DB7" w:rsidRDefault="0087727C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приложениями для коммуникации (мессенджеры)</w:t>
            </w:r>
          </w:p>
          <w:p w:rsidR="002B0DB7" w:rsidRDefault="0087727C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офисных приложениях (пакет MS Office, Google Документы, Google Презентации)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B0DB7" w:rsidRDefault="002B0D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ТРЕБОВАНИЯ К СХЕМЕ ОЦЕНКИ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B0DB7" w:rsidRDefault="002B0DB7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0DB7" w:rsidRDefault="0087727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№2</w:t>
      </w:r>
    </w:p>
    <w:p w:rsidR="002B0DB7" w:rsidRDefault="002B0DB7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f9"/>
        <w:tblW w:w="8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5"/>
        <w:gridCol w:w="360"/>
        <w:gridCol w:w="885"/>
        <w:gridCol w:w="885"/>
        <w:gridCol w:w="900"/>
        <w:gridCol w:w="870"/>
        <w:gridCol w:w="2265"/>
      </w:tblGrid>
      <w:tr w:rsidR="002B0DB7">
        <w:trPr>
          <w:trHeight w:val="1538"/>
          <w:jc w:val="center"/>
        </w:trPr>
        <w:tc>
          <w:tcPr>
            <w:tcW w:w="6705" w:type="dxa"/>
            <w:gridSpan w:val="6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2265" w:type="dxa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 w:val="restart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360" w:type="dxa"/>
            <w:shd w:val="clear" w:color="auto" w:fill="92D050"/>
            <w:vAlign w:val="center"/>
          </w:tcPr>
          <w:p w:rsidR="002B0DB7" w:rsidRDefault="002B0DB7">
            <w:pPr>
              <w:spacing w:line="276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</w:t>
            </w:r>
          </w:p>
        </w:tc>
        <w:tc>
          <w:tcPr>
            <w:tcW w:w="885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</w:t>
            </w:r>
          </w:p>
        </w:tc>
        <w:tc>
          <w:tcPr>
            <w:tcW w:w="87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Г</w:t>
            </w:r>
          </w:p>
        </w:tc>
        <w:tc>
          <w:tcPr>
            <w:tcW w:w="2265" w:type="dxa"/>
            <w:shd w:val="clear" w:color="auto" w:fill="00B050"/>
            <w:vAlign w:val="center"/>
          </w:tcPr>
          <w:p w:rsidR="002B0DB7" w:rsidRDefault="002B0DB7">
            <w:pPr>
              <w:spacing w:line="276" w:lineRule="auto"/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2B0D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2B0D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2B0D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B0DB7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2B0DB7" w:rsidRDefault="002B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2B0D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0DB7">
        <w:trPr>
          <w:trHeight w:val="50"/>
          <w:jc w:val="center"/>
        </w:trPr>
        <w:tc>
          <w:tcPr>
            <w:tcW w:w="3165" w:type="dxa"/>
            <w:gridSpan w:val="2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44,50</w:t>
            </w:r>
          </w:p>
        </w:tc>
        <w:tc>
          <w:tcPr>
            <w:tcW w:w="870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B0DB7" w:rsidRDefault="002B0DB7">
      <w:pPr>
        <w:keepNext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DB7" w:rsidRDefault="0087727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1.4. СПЕЦИФИКАЦИЯ ОЦЕНКИ КОМПЕТЕНЦИИ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2B0DB7" w:rsidRDefault="0087727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2B0DB7" w:rsidRDefault="002B0DB7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0DB7" w:rsidRDefault="008772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3705"/>
        <w:gridCol w:w="5381"/>
      </w:tblGrid>
      <w:tr w:rsidR="002B0DB7">
        <w:tc>
          <w:tcPr>
            <w:tcW w:w="4248" w:type="dxa"/>
            <w:gridSpan w:val="2"/>
            <w:shd w:val="clear" w:color="auto" w:fill="92D050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381" w:type="dxa"/>
            <w:shd w:val="clear" w:color="auto" w:fill="92D050"/>
          </w:tcPr>
          <w:p w:rsidR="002B0DB7" w:rsidRDefault="008772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B0DB7">
        <w:tc>
          <w:tcPr>
            <w:tcW w:w="543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уровней 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2B0DB7" w:rsidRDefault="008772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используя материалы спроектировать уровни виртуального мира, исходя из требований технического задания.</w:t>
            </w:r>
          </w:p>
        </w:tc>
      </w:tr>
      <w:tr w:rsidR="002B0DB7">
        <w:tc>
          <w:tcPr>
            <w:tcW w:w="543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уровней 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2B0DB7" w:rsidRDefault="008772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разработать уровни виртуального мира, исходя из требований технического задания.</w:t>
            </w:r>
          </w:p>
        </w:tc>
      </w:tr>
      <w:tr w:rsidR="002B0DB7">
        <w:tc>
          <w:tcPr>
            <w:tcW w:w="543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сценариев в виртуальный мир</w:t>
            </w:r>
          </w:p>
        </w:tc>
        <w:tc>
          <w:tcPr>
            <w:tcW w:w="5381" w:type="dxa"/>
            <w:shd w:val="clear" w:color="auto" w:fill="auto"/>
          </w:tcPr>
          <w:p w:rsidR="002B0DB7" w:rsidRDefault="008772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используя среду разработки провести интеграцию функциональных возможностей взаимодействия пользователя с виртуальной средой.</w:t>
            </w:r>
          </w:p>
        </w:tc>
      </w:tr>
      <w:tr w:rsidR="002B0DB7">
        <w:tc>
          <w:tcPr>
            <w:tcW w:w="543" w:type="dxa"/>
            <w:shd w:val="clear" w:color="auto" w:fill="00B050"/>
            <w:vAlign w:val="center"/>
          </w:tcPr>
          <w:p w:rsidR="002B0DB7" w:rsidRDefault="0087727C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2B0DB7" w:rsidRDefault="0087727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Оптимизация работы 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2B0DB7" w:rsidRDefault="0087727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провести комплексную оптимизацию виртуального пространства, для удобства работы и нахождения в нем конечного пользователя.</w:t>
            </w:r>
          </w:p>
        </w:tc>
      </w:tr>
    </w:tbl>
    <w:p w:rsidR="002B0DB7" w:rsidRDefault="002B0D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1.5. КОНКУРСНОЕ ЗАДАНИЕ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Формат участия: индивидуальный.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: 16 ч.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дня.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2B0DB7" w:rsidRDefault="002B0D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1.5.1. Разработка/выбор конкурсного задания </w:t>
      </w:r>
    </w:p>
    <w:p w:rsidR="002B0DB7" w:rsidRDefault="002B0DB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:rsidR="002B0DB7" w:rsidRDefault="0087727C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2B0DB7" w:rsidRDefault="0087727C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 (Приложение 3. Матрица конкурсного задания).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1.5.2. Структура модулей конкурсного задания</w:t>
      </w:r>
    </w:p>
    <w:p w:rsidR="002B0DB7" w:rsidRDefault="002B0DB7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u2rjxt5jvs" w:colFirst="0" w:colLast="0"/>
      <w:bookmarkEnd w:id="9"/>
    </w:p>
    <w:p w:rsidR="002B0DB7" w:rsidRDefault="0087727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ef88zooaz3ro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 Создание виртуального офиса</w:t>
      </w:r>
    </w:p>
    <w:p w:rsidR="002B0DB7" w:rsidRDefault="002B0DB7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f08zd8gkr0lh" w:colFirst="0" w:colLast="0"/>
      <w:bookmarkEnd w:id="11"/>
    </w:p>
    <w:p w:rsidR="002B0DB7" w:rsidRDefault="0087727C">
      <w:pPr>
        <w:keepNext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z5p5r8xg49pr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Проектирование и разработка:</w:t>
      </w:r>
    </w:p>
    <w:p w:rsidR="002B0DB7" w:rsidRDefault="0087727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создать локацию виртуального офиса, который обеспечивает плавное и функциональное сотрудничество между удаленными сотрудниками. Виртуальный офис должен включать в себя различные рабочие зоны, такие как переговорные комнаты, зоны отдыха, индивидуальные рабочие станции и зону для общих собраний. Основная задача — создать интерактивное и эффективное пространство для выполнения различных офисных задач и коммуникации. Офис должен быть функциональным и включать разные зоны. Перенесите макет в выбранный игровой движок и оживите его с использованием заранее заготовленных 3D-моделей. Все зоны должны быть интерактивными и реалистичными.</w:t>
      </w:r>
    </w:p>
    <w:p w:rsidR="002B0DB7" w:rsidRDefault="0087727C">
      <w:pPr>
        <w:keepNext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сценариев в виртуальный мир:</w:t>
      </w:r>
    </w:p>
    <w:p w:rsidR="002B0DB7" w:rsidRDefault="0087727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Новый сотрудник входит в виртуальный офис, проходит инструктаж, знакомится с командой и выполняет ряд задач (например, участвует в виртуальном собрании, отправляет отчет через систему управления проектами, проводит переговоры в переговорной комнате). Разработайте пользовательский интерфейс, который позволяет сотруднику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навигировать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виртуальному офису.</w:t>
      </w:r>
    </w:p>
    <w:p w:rsidR="002B0DB7" w:rsidRDefault="0087727C">
      <w:pPr>
        <w:keepNext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Оптимизация работы виртуального мира:</w:t>
      </w:r>
    </w:p>
    <w:p w:rsidR="002B0DB7" w:rsidRDefault="0087727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освещение и пост-обработку для создания реалистичной и приятной рабочей атмосферы. Оптимизируйте локацию для обеспечения максимальной производительности и стабильности приложения на различных устройствах.</w:t>
      </w:r>
    </w:p>
    <w:p w:rsidR="002B0DB7" w:rsidRDefault="0087727C">
      <w:pPr>
        <w:keepNext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задачи:</w:t>
      </w:r>
    </w:p>
    <w:p w:rsidR="002B0DB7" w:rsidRDefault="0087727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систему управления задачами внутри виртуального офиса, позволяющую отслеживать прогресс и статус выполнения различных рабочих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задач.</w:t>
      </w:r>
    </w:p>
    <w:p w:rsidR="002B0DB7" w:rsidRDefault="002B0DB7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gr7z0j9fg6y1" w:colFirst="0" w:colLast="0"/>
      <w:bookmarkEnd w:id="13"/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Pr="0087727C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Проектирование уровней виртуального мира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7727C">
        <w:rPr>
          <w:rFonts w:ascii="Times New Roman" w:eastAsia="Times New Roman" w:hAnsi="Times New Roman" w:cs="Times New Roman"/>
          <w:b/>
          <w:sz w:val="28"/>
          <w:szCs w:val="28"/>
        </w:rPr>
        <w:t>ариатив</w:t>
      </w:r>
      <w:proofErr w:type="spellEnd"/>
      <w:r w:rsidRPr="0087727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используя материалы спроектировать уровни виртуального мира, исходя из требований технического задания.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уровней виртуального мира (инвариант</w:t>
      </w:r>
      <w:r w:rsidRPr="0087727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используя материалы разработать уровни виртуального мира, исходя из требований технического задания.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Интеграция сценариев в виртуальный мир (инвариант</w:t>
      </w:r>
      <w:r w:rsidRPr="0087727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часов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используя знания среды разработки провести интеграцию функциональных возможностей взаимодействия пользователя с виртуальной средой.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Оптимизация работы виртуального мира (инвариант</w:t>
      </w:r>
      <w:r w:rsidRPr="0087727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провести комплексную оптимизацию виртуального пространства, для удобства работы и нахождения в нем конечного пользователя.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B0DB7" w:rsidRDefault="0087727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1t3h5sf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footnoteReference w:id="2"/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 при выполнении одного из конкурсных модулей обязан отправить исходные файлы до конца времени текущего модуля, после окончания времени прекратить выполнение какой-либо работы. </w:t>
      </w: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4d34og8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>2.1. Личный инструмент конкурсанта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требуется.</w:t>
      </w:r>
    </w:p>
    <w:p w:rsidR="002B0DB7" w:rsidRDefault="002B0D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2s8eyo1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:rsidR="002B0DB7" w:rsidRDefault="00877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:rsidR="002B0DB7" w:rsidRDefault="002B0D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B7" w:rsidRDefault="0087727C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eading=h.17dp8vu" w:colFirst="0" w:colLast="0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>3. Приложения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 Критерии оценки</w:t>
      </w:r>
    </w:p>
    <w:p w:rsidR="002B0DB7" w:rsidRDefault="008772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«Разработка виртуальных миров».</w:t>
      </w:r>
    </w:p>
    <w:p w:rsidR="002B0DB7" w:rsidRDefault="002B0DB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0DB7" w:rsidRDefault="002B0D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2B0DB7" w:rsidRDefault="002B0D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2B0DB7" w:rsidSect="00C64C03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7C" w:rsidRDefault="0087727C">
      <w:pPr>
        <w:spacing w:after="0" w:line="240" w:lineRule="auto"/>
      </w:pPr>
      <w:r>
        <w:separator/>
      </w:r>
    </w:p>
  </w:endnote>
  <w:endnote w:type="continuationSeparator" w:id="0">
    <w:p w:rsidR="0087727C" w:rsidRDefault="0087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B7" w:rsidRDefault="002B0DB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b"/>
      <w:tblW w:w="9639" w:type="dxa"/>
      <w:jc w:val="center"/>
      <w:tblInd w:w="0" w:type="dxa"/>
      <w:tblLayout w:type="fixed"/>
      <w:tblLook w:val="0400"/>
    </w:tblPr>
    <w:tblGrid>
      <w:gridCol w:w="5954"/>
      <w:gridCol w:w="3685"/>
    </w:tblGrid>
    <w:tr w:rsidR="002B0DB7">
      <w:trPr>
        <w:jc w:val="center"/>
      </w:trPr>
      <w:tc>
        <w:tcPr>
          <w:tcW w:w="5954" w:type="dxa"/>
          <w:shd w:val="clear" w:color="auto" w:fill="auto"/>
          <w:vAlign w:val="center"/>
        </w:tcPr>
        <w:p w:rsidR="002B0DB7" w:rsidRDefault="002B0D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2B0DB7" w:rsidRDefault="00C64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 w:rsidR="0087727C"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5068CF">
            <w:rPr>
              <w:smallCaps/>
              <w:noProof/>
              <w:color w:val="000000"/>
              <w:sz w:val="18"/>
              <w:szCs w:val="18"/>
            </w:rPr>
            <w:t>11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2B0DB7" w:rsidRDefault="002B0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7C" w:rsidRDefault="0087727C">
      <w:pPr>
        <w:spacing w:after="0" w:line="240" w:lineRule="auto"/>
      </w:pPr>
      <w:r>
        <w:separator/>
      </w:r>
    </w:p>
  </w:footnote>
  <w:footnote w:type="continuationSeparator" w:id="0">
    <w:p w:rsidR="0087727C" w:rsidRDefault="0087727C">
      <w:pPr>
        <w:spacing w:after="0" w:line="240" w:lineRule="auto"/>
      </w:pPr>
      <w:r>
        <w:continuationSeparator/>
      </w:r>
    </w:p>
  </w:footnote>
  <w:footnote w:id="1">
    <w:p w:rsidR="002B0DB7" w:rsidRDefault="008772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2B0DB7" w:rsidRDefault="0087727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B7" w:rsidRDefault="002B0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ED2"/>
    <w:multiLevelType w:val="multilevel"/>
    <w:tmpl w:val="309C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630FF1"/>
    <w:multiLevelType w:val="multilevel"/>
    <w:tmpl w:val="890E79FA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DBD17D0"/>
    <w:multiLevelType w:val="multilevel"/>
    <w:tmpl w:val="79E85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E14705E"/>
    <w:multiLevelType w:val="multilevel"/>
    <w:tmpl w:val="47E69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B660581"/>
    <w:multiLevelType w:val="multilevel"/>
    <w:tmpl w:val="86D4F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B877124"/>
    <w:multiLevelType w:val="multilevel"/>
    <w:tmpl w:val="98A45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C234B31"/>
    <w:multiLevelType w:val="multilevel"/>
    <w:tmpl w:val="D562D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5812D04"/>
    <w:multiLevelType w:val="multilevel"/>
    <w:tmpl w:val="590C7FBA"/>
    <w:lvl w:ilvl="0">
      <w:start w:val="1"/>
      <w:numFmt w:val="decimal"/>
      <w:pStyle w:val="a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5D5502B"/>
    <w:multiLevelType w:val="multilevel"/>
    <w:tmpl w:val="7B8E6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BF252A1"/>
    <w:multiLevelType w:val="multilevel"/>
    <w:tmpl w:val="7292C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5BC6635"/>
    <w:multiLevelType w:val="multilevel"/>
    <w:tmpl w:val="9648B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6327769"/>
    <w:multiLevelType w:val="multilevel"/>
    <w:tmpl w:val="A4B688E0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6A304B8"/>
    <w:multiLevelType w:val="multilevel"/>
    <w:tmpl w:val="576A1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C4F140C"/>
    <w:multiLevelType w:val="multilevel"/>
    <w:tmpl w:val="8AD8E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0946C10"/>
    <w:multiLevelType w:val="multilevel"/>
    <w:tmpl w:val="DC74E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7B2600D"/>
    <w:multiLevelType w:val="multilevel"/>
    <w:tmpl w:val="31B67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98A3028"/>
    <w:multiLevelType w:val="multilevel"/>
    <w:tmpl w:val="74FC8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276AE4"/>
    <w:multiLevelType w:val="multilevel"/>
    <w:tmpl w:val="0BFE7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7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DB7"/>
    <w:rsid w:val="002B0DB7"/>
    <w:rsid w:val="005068CF"/>
    <w:rsid w:val="0087727C"/>
    <w:rsid w:val="00C6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14AE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C64C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rsid w:val="00C64C0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64C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64C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5399,bqiaagaaeyqcaaagiaiaaaokcwaabuguaaaaaaaaaaaaaaaaaaaaaaaaaaaaaaaaaaaaaaaaaaaaaaaaaaaaaaaaaaaaaaaaaaaaaaaaaaaaaaaaaaaaaaaaaaaaaaaaaaaaaaaaaaaaaaaaaaaaaaaaaaaaaaaaaaaaaaaaaaaaaaaaaaaaaaaaaaaaaaaaaaaaaaaaaaaaaaaaaaaaaaaaaaaaaaaaaaaaaaaa"/>
    <w:basedOn w:val="a1"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Normal (Web)"/>
    <w:basedOn w:val="a1"/>
    <w:uiPriority w:val="99"/>
    <w:unhideWhenUsed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3">
    <w:name w:val="122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2"/>
    <w:rsid w:val="00B43C83"/>
  </w:style>
  <w:style w:type="character" w:customStyle="1" w:styleId="1254">
    <w:name w:val="1254"/>
    <w:aliases w:val="bqiaagaaeyqcaaagiaiaaamjbaaabr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390">
    <w:name w:val="1390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270">
    <w:name w:val="1270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431">
    <w:name w:val="1431"/>
    <w:aliases w:val="bqiaagaaeyqcaaagiaiaaao6baaabcgeaaaaaaaaaaaaaaaaaaaaaaaaaaaaaaaaaaaaaaaaaaaaaaaaaaaaaaaaaaaaaaaaaaaaaaaaaaaaaaaaaaaaaaaaaaaaaaaaaaaaaaaaaaaaaaaaaaaaaaaaaaaaaaaaaaaaaaaaaaaaaaaaaaaaaaaaaaaaaaaaaaaaaaaaaaaaaaaaaaaaaaaaaaaaaaaaaaaaaaaa"/>
    <w:basedOn w:val="a2"/>
    <w:rsid w:val="00F4308E"/>
  </w:style>
  <w:style w:type="character" w:customStyle="1" w:styleId="1438">
    <w:name w:val="1438"/>
    <w:aliases w:val="bqiaagaaeyqcaaagiaiaaapbbaaabc8eaaaaaaaaaaaaaaaaaaaaaaaaaaaaaaaaaaaaaaaaaaaaaaaaaaaaaaaaaaaaaaaaaaaaaaaaaaaaaaaaaaaaaaaaaaaaaaaaaaaaaaaaaaaaaaaaaaaaaaaaaaaaaaaaaaaaaaaaaaaaaaaaaaaaaaaaaaaaaaaaaaaaaaaaaaaaaaaaaaaaaaaaaaaaaaaaaaaaaaaa"/>
    <w:basedOn w:val="a2"/>
    <w:rsid w:val="00D43412"/>
  </w:style>
  <w:style w:type="character" w:customStyle="1" w:styleId="1275">
    <w:name w:val="1275"/>
    <w:aliases w:val="bqiaagaaeyqcaaagiaiaaamebaaabsweaaaaaaaaaaaaaaaaaaaaaaaaaaaaaaaaaaaaaaaaaaaaaaaaaaaaaaaaaaaaaaaaaaaaaaaaaaaaaaaaaaaaaaaaaaaaaaaaaaaaaaaaaaaaaaaaaaaaaaaaaaaaaaaaaaaaaaaaaaaaaaaaaaaaaaaaaaaaaaaaaaaaaaaaaaaaaaaaaaaaaaaaaaaaaaaaaaaaaaaa"/>
    <w:basedOn w:val="a2"/>
    <w:rsid w:val="00C661FC"/>
  </w:style>
  <w:style w:type="character" w:customStyle="1" w:styleId="1267">
    <w:name w:val="1267"/>
    <w:aliases w:val="bqiaagaaeyqcaaagiaiaaamwbaaabsqeaaaaaaaaaaaaaaaaaaaaaaaaaaaaaaaaaaaaaaaaaaaaaaaaaaaaaaaaaaaaaaaaaaaaaaaaaaaaaaaaaaaaaaaaaaaaaaaaaaaaaaaaaaaaaaaaaaaaaaaaaaaaaaaaaaaaaaaaaaaaaaaaaaaaaaaaaaaaaaaaaaaaaaaaaaaaaaaaaaaaaaaaaaaaaaaaaaaaaaaa"/>
    <w:basedOn w:val="a2"/>
    <w:rsid w:val="006A1A87"/>
  </w:style>
  <w:style w:type="character" w:customStyle="1" w:styleId="1433">
    <w:name w:val="1433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2"/>
    <w:rsid w:val="00780C57"/>
  </w:style>
  <w:style w:type="character" w:customStyle="1" w:styleId="1271">
    <w:name w:val="1271"/>
    <w:aliases w:val="bqiaagaaeyqcaaagiaiaaamabaaabsgeaaaaaaaaaaaaaaaaaaaaaaaaaaaaaaaaaaaaaaaaaaaaaaaaaaaaaaaaaaaaaaaaaaaaaaaaaaaaaaaaaaaaaaaaaaaaaaaaaaaaaaaaaaaaaaaaaaaaaaaaaaaaaaaaaaaaaaaaaaaaaaaaaaaaaaaaaaaaaaaaaaaaaaaaaaaaaaaaaaaaaaaaaaaaaaaaaaaaaaaa"/>
    <w:basedOn w:val="a2"/>
    <w:rsid w:val="001B0A0C"/>
  </w:style>
  <w:style w:type="paragraph" w:styleId="affa">
    <w:name w:val="Subtitle"/>
    <w:basedOn w:val="a1"/>
    <w:next w:val="a1"/>
    <w:uiPriority w:val="11"/>
    <w:qFormat/>
    <w:rsid w:val="00C64C0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rsid w:val="00C64C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rsid w:val="00C64C03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1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1"/>
    <w:rsid w:val="00C64C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7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8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9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a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b">
    <w:basedOn w:val="TableNormal1"/>
    <w:rsid w:val="00C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5O5Ht8b2Jh/fQM1jTbSusg3Sg==">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2002</Words>
  <Characters>11417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2024-03-07T13:12:00Z</dcterms:created>
  <dcterms:modified xsi:type="dcterms:W3CDTF">2024-10-28T13:15:00Z</dcterms:modified>
</cp:coreProperties>
</file>