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0F73C8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96F00">
        <w:rPr>
          <w:rFonts w:ascii="Times New Roman" w:hAnsi="Times New Roman" w:cs="Times New Roman"/>
          <w:b/>
          <w:bCs/>
          <w:sz w:val="36"/>
          <w:szCs w:val="36"/>
        </w:rPr>
        <w:t>ногтевой сервис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F2A92FE" w:rsidR="00E21B55" w:rsidRPr="00E21B55" w:rsidRDefault="00696F0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7C9BC3B" w:rsidR="00483FA6" w:rsidRDefault="00696F0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329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32948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A698F6" w14:textId="77777777" w:rsidR="00696F00" w:rsidRPr="0016533B" w:rsidRDefault="00696F00" w:rsidP="00696F0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653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ПРИМЕРНЫЙ ПЛАН ЗАСТРОЙКИ ПЛОЩАДКИ</w:t>
      </w:r>
    </w:p>
    <w:p w14:paraId="5F46D607" w14:textId="77777777" w:rsidR="00696F00" w:rsidRPr="0016533B" w:rsidRDefault="00696F00" w:rsidP="00696F0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6533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BA1123A" wp14:editId="4D451968">
            <wp:simplePos x="0" y="0"/>
            <wp:positionH relativeFrom="column">
              <wp:posOffset>422910</wp:posOffset>
            </wp:positionH>
            <wp:positionV relativeFrom="paragraph">
              <wp:posOffset>511810</wp:posOffset>
            </wp:positionV>
            <wp:extent cx="5433060" cy="3935730"/>
            <wp:effectExtent l="0" t="0" r="0" b="7620"/>
            <wp:wrapTight wrapText="bothSides">
              <wp:wrapPolygon edited="0">
                <wp:start x="0" y="0"/>
                <wp:lineTo x="0" y="21537"/>
                <wp:lineTo x="21509" y="21537"/>
                <wp:lineTo x="2150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5" t="22370" r="23920" b="9477"/>
                    <a:stretch/>
                  </pic:blipFill>
                  <pic:spPr bwMode="auto">
                    <a:xfrm>
                      <a:off x="0" y="0"/>
                      <a:ext cx="5433060" cy="393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3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5 РАБОЧИХ МЕСТ</w:t>
      </w:r>
    </w:p>
    <w:p w14:paraId="3B8DC161" w14:textId="77777777" w:rsidR="00696F00" w:rsidRDefault="00696F00" w:rsidP="00696F0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EC788E" wp14:editId="00D9CE42">
            <wp:simplePos x="0" y="0"/>
            <wp:positionH relativeFrom="column">
              <wp:posOffset>100330</wp:posOffset>
            </wp:positionH>
            <wp:positionV relativeFrom="paragraph">
              <wp:posOffset>4813300</wp:posOffset>
            </wp:positionV>
            <wp:extent cx="5984875" cy="3653790"/>
            <wp:effectExtent l="0" t="0" r="0" b="3810"/>
            <wp:wrapTight wrapText="bothSides">
              <wp:wrapPolygon edited="0">
                <wp:start x="0" y="0"/>
                <wp:lineTo x="0" y="21510"/>
                <wp:lineTo x="21520" y="21510"/>
                <wp:lineTo x="21520" y="0"/>
                <wp:lineTo x="0" y="0"/>
              </wp:wrapPolygon>
            </wp:wrapTight>
            <wp:docPr id="2025070834" name="Рисунок 202507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4" t="33638" r="23017" b="9608"/>
                    <a:stretch/>
                  </pic:blipFill>
                  <pic:spPr bwMode="auto">
                    <a:xfrm>
                      <a:off x="0" y="0"/>
                      <a:ext cx="5984875" cy="365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08339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DF70B81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9813FFC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E808495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36B2066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FC69B7C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147A0E3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3F41130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544276C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2A90A91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A071638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CEC4F5E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0AD87A3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F1694C9" w14:textId="0DCEB971" w:rsidR="00105A1F" w:rsidRDefault="00105A1F" w:rsidP="00696F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EA90C2" w14:textId="77777777" w:rsidR="00696F00" w:rsidRPr="00DF6FE4" w:rsidRDefault="00696F00" w:rsidP="00696F0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3BC04695" w14:textId="7370AEAA" w:rsidR="00696F00" w:rsidRDefault="00696F00" w:rsidP="00432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не менее 4,5м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Только маникюрная </w:t>
      </w:r>
      <w:r w:rsidR="00432948">
        <w:rPr>
          <w:rFonts w:ascii="Times New Roman" w:hAnsi="Times New Roman" w:cs="Times New Roman"/>
          <w:sz w:val="28"/>
          <w:szCs w:val="28"/>
        </w:rPr>
        <w:t xml:space="preserve">или педикюрная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="00432948">
        <w:rPr>
          <w:rFonts w:ascii="Times New Roman" w:hAnsi="Times New Roman" w:cs="Times New Roman"/>
          <w:sz w:val="28"/>
          <w:szCs w:val="28"/>
        </w:rPr>
        <w:t>. Эти разные виды работ выполняются либо последовательно с переоборудованием площадки, либо вместе, но в разных помещениях.</w:t>
      </w:r>
    </w:p>
    <w:p w14:paraId="4569607E" w14:textId="4E637F9F" w:rsidR="00696F00" w:rsidRPr="002504A5" w:rsidRDefault="00696F00" w:rsidP="00696F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2948">
        <w:rPr>
          <w:rFonts w:ascii="Times New Roman" w:hAnsi="Times New Roman" w:cs="Times New Roman"/>
          <w:sz w:val="28"/>
          <w:szCs w:val="28"/>
        </w:rPr>
        <w:t>но в</w:t>
      </w:r>
      <w:r>
        <w:rPr>
          <w:rFonts w:ascii="Times New Roman" w:hAnsi="Times New Roman" w:cs="Times New Roman"/>
          <w:sz w:val="28"/>
          <w:szCs w:val="28"/>
        </w:rPr>
        <w:t xml:space="preserve">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размеща</w:t>
      </w:r>
      <w:r w:rsidR="00E355B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 в отдельном помещении,</w:t>
      </w:r>
      <w:r w:rsidR="00E355B5">
        <w:rPr>
          <w:rFonts w:ascii="Times New Roman" w:hAnsi="Times New Roman" w:cs="Times New Roman"/>
          <w:sz w:val="28"/>
          <w:szCs w:val="28"/>
        </w:rPr>
        <w:t xml:space="preserve"> во избежание ошибок и спокойной работы.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A79CF5" w14:textId="77777777" w:rsidR="00696F00" w:rsidRDefault="00696F00" w:rsidP="00696F0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32948"/>
    <w:rsid w:val="00483FA6"/>
    <w:rsid w:val="00643E7B"/>
    <w:rsid w:val="00696F00"/>
    <w:rsid w:val="00714DFB"/>
    <w:rsid w:val="00C37E4F"/>
    <w:rsid w:val="00CE01EE"/>
    <w:rsid w:val="00DF6FE4"/>
    <w:rsid w:val="00E21B55"/>
    <w:rsid w:val="00E355B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2024-10-16T13:21:00Z</dcterms:created>
  <dcterms:modified xsi:type="dcterms:W3CDTF">2024-10-16T14:06:00Z</dcterms:modified>
</cp:coreProperties>
</file>