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ED850D5" w14:textId="75A84B40" w:rsidR="002E5F85" w:rsidRDefault="002E5F85" w:rsidP="00660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</w:t>
      </w:r>
      <w:r w:rsidRPr="005461B3">
        <w:rPr>
          <w:rFonts w:ascii="Times New Roman" w:hAnsi="Times New Roman" w:cs="Times New Roman"/>
          <w:b/>
          <w:sz w:val="24"/>
          <w:szCs w:val="28"/>
        </w:rPr>
        <w:t>Геопространственные технологии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27939BAD" w14:textId="4204E430" w:rsidR="000B2623" w:rsidRDefault="0020369C" w:rsidP="002E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369C">
        <w:rPr>
          <w:rFonts w:ascii="Times New Roman" w:hAnsi="Times New Roman" w:cs="Times New Roman"/>
          <w:b/>
          <w:sz w:val="24"/>
          <w:szCs w:val="28"/>
        </w:rPr>
        <w:t>Региональный этап Чемпионата по профессиональному мастерству "Профессионалы"</w:t>
      </w:r>
    </w:p>
    <w:p w14:paraId="3665B018" w14:textId="77777777" w:rsidR="002E5F85" w:rsidRPr="00E22CB3" w:rsidRDefault="002E5F85" w:rsidP="002E5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1D526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D5264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796EC3A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1D5264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3F133CE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2E5F8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75D2B4C" w:rsidR="000A29CF" w:rsidRPr="00E22CB3" w:rsidRDefault="000A29CF" w:rsidP="002E5F85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1D526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C52C4B2" w:rsidR="002E5F85" w:rsidRPr="00E22CB3" w:rsidRDefault="002E5F85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0369C" w:rsidRPr="00E22CB3" w14:paraId="31FF9664" w14:textId="77777777" w:rsidTr="001378E1">
        <w:trPr>
          <w:trHeight w:val="515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C0A4B81" w14:textId="4F765EC7" w:rsidR="0020369C" w:rsidRDefault="0020369C" w:rsidP="001378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(День работы Экспертов)</w:t>
            </w:r>
          </w:p>
        </w:tc>
      </w:tr>
      <w:tr w:rsidR="0020369C" w:rsidRPr="00E22CB3" w14:paraId="14A5F201" w14:textId="77777777" w:rsidTr="001378E1">
        <w:tc>
          <w:tcPr>
            <w:tcW w:w="1413" w:type="dxa"/>
            <w:vMerge w:val="restart"/>
            <w:vAlign w:val="center"/>
          </w:tcPr>
          <w:p w14:paraId="35393DFD" w14:textId="3C24C959" w:rsidR="0020369C" w:rsidRPr="00AC74FB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vAlign w:val="center"/>
          </w:tcPr>
          <w:p w14:paraId="700BED92" w14:textId="77777777" w:rsidR="0020369C" w:rsidRPr="00B80872" w:rsidRDefault="0020369C" w:rsidP="001378E1">
            <w:pPr>
              <w:rPr>
                <w:sz w:val="24"/>
                <w:szCs w:val="24"/>
              </w:rPr>
            </w:pPr>
            <w:r w:rsidRPr="00BC3D84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</w:t>
            </w:r>
          </w:p>
        </w:tc>
      </w:tr>
      <w:tr w:rsidR="0020369C" w:rsidRPr="00E22CB3" w14:paraId="15818266" w14:textId="77777777" w:rsidTr="001378E1">
        <w:tc>
          <w:tcPr>
            <w:tcW w:w="1413" w:type="dxa"/>
            <w:vMerge/>
          </w:tcPr>
          <w:p w14:paraId="3D41BC7F" w14:textId="77777777" w:rsidR="0020369C" w:rsidRPr="00AC74FB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1DE92D74" w14:textId="77777777" w:rsidR="0020369C" w:rsidRPr="00BC3D84" w:rsidRDefault="0020369C" w:rsidP="001378E1">
            <w:pPr>
              <w:rPr>
                <w:sz w:val="24"/>
                <w:szCs w:val="24"/>
              </w:rPr>
            </w:pPr>
            <w:r w:rsidRPr="00BC3D84">
              <w:rPr>
                <w:sz w:val="24"/>
                <w:szCs w:val="24"/>
              </w:rPr>
              <w:t>Ознакомление с нормативной и конкурсной документацией, внесение 30% изменений</w:t>
            </w:r>
          </w:p>
        </w:tc>
      </w:tr>
      <w:tr w:rsidR="0020369C" w:rsidRPr="00E22CB3" w14:paraId="5B0C8A37" w14:textId="77777777" w:rsidTr="001378E1">
        <w:tc>
          <w:tcPr>
            <w:tcW w:w="1413" w:type="dxa"/>
            <w:vMerge/>
          </w:tcPr>
          <w:p w14:paraId="247452EE" w14:textId="77777777" w:rsidR="0020369C" w:rsidRPr="00AC74FB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1D9E4011" w14:textId="77777777" w:rsidR="0020369C" w:rsidRPr="00B80872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C3D84">
              <w:rPr>
                <w:sz w:val="24"/>
                <w:szCs w:val="24"/>
              </w:rPr>
              <w:t>локировка схемы оценок</w:t>
            </w:r>
          </w:p>
        </w:tc>
      </w:tr>
      <w:tr w:rsidR="0020369C" w:rsidRPr="00E22CB3" w14:paraId="3CD35E74" w14:textId="77777777" w:rsidTr="001378E1">
        <w:tc>
          <w:tcPr>
            <w:tcW w:w="1413" w:type="dxa"/>
            <w:vMerge/>
          </w:tcPr>
          <w:p w14:paraId="0B1F491C" w14:textId="77777777" w:rsidR="0020369C" w:rsidRPr="00AC74FB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4A446494" w14:textId="77777777" w:rsidR="0020369C" w:rsidRPr="00B80872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3D84">
              <w:rPr>
                <w:sz w:val="24"/>
                <w:szCs w:val="24"/>
              </w:rPr>
              <w:t>аспределение ролей</w:t>
            </w:r>
          </w:p>
        </w:tc>
      </w:tr>
      <w:tr w:rsidR="0020369C" w:rsidRPr="00E22CB3" w14:paraId="67F40555" w14:textId="77777777" w:rsidTr="001378E1">
        <w:tc>
          <w:tcPr>
            <w:tcW w:w="1413" w:type="dxa"/>
            <w:vMerge/>
          </w:tcPr>
          <w:p w14:paraId="13DB5612" w14:textId="77777777" w:rsidR="0020369C" w:rsidRPr="00AC74FB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6081A06B" w14:textId="77777777" w:rsidR="0020369C" w:rsidRPr="00B80872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3D84">
              <w:rPr>
                <w:sz w:val="24"/>
                <w:szCs w:val="24"/>
              </w:rPr>
              <w:t>роведение инструктажа по ТБ и ОТ</w:t>
            </w:r>
          </w:p>
        </w:tc>
      </w:tr>
      <w:tr w:rsidR="0020369C" w:rsidRPr="00E22CB3" w14:paraId="37807041" w14:textId="77777777" w:rsidTr="001378E1">
        <w:tc>
          <w:tcPr>
            <w:tcW w:w="1413" w:type="dxa"/>
            <w:vMerge/>
          </w:tcPr>
          <w:p w14:paraId="177D6D44" w14:textId="77777777" w:rsidR="0020369C" w:rsidRPr="00AC74FB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14:paraId="41D585F2" w14:textId="77777777" w:rsidR="0020369C" w:rsidRPr="00BC3D84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3D84">
              <w:rPr>
                <w:sz w:val="24"/>
                <w:szCs w:val="24"/>
              </w:rPr>
              <w:t>одготовка рабочих мест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20369C" w:rsidRPr="009634DF" w14:paraId="3FEF4539" w14:textId="77777777" w:rsidTr="001378E1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555F3133" w14:textId="349B9380" w:rsidR="0020369C" w:rsidRPr="009634DF" w:rsidRDefault="0020369C" w:rsidP="001378E1">
            <w:pPr>
              <w:jc w:val="center"/>
              <w:rPr>
                <w:b/>
                <w:sz w:val="24"/>
                <w:szCs w:val="28"/>
              </w:rPr>
            </w:pPr>
            <w:r w:rsidRPr="009634DF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-1</w:t>
            </w:r>
            <w:r w:rsidRPr="009634DF">
              <w:rPr>
                <w:b/>
                <w:sz w:val="24"/>
                <w:szCs w:val="28"/>
              </w:rPr>
              <w:t xml:space="preserve"> (</w:t>
            </w:r>
            <w:r w:rsidRPr="009634DF">
              <w:rPr>
                <w:b/>
                <w:bCs/>
                <w:sz w:val="24"/>
                <w:szCs w:val="28"/>
              </w:rPr>
              <w:t>День работы конкурсантов)</w:t>
            </w:r>
          </w:p>
        </w:tc>
      </w:tr>
      <w:tr w:rsidR="0020369C" w:rsidRPr="00E22CB3" w14:paraId="00C373D0" w14:textId="77777777" w:rsidTr="001378E1">
        <w:trPr>
          <w:trHeight w:val="15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3F716C" w14:textId="2C57492E" w:rsidR="0020369C" w:rsidRPr="000B2623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1EF34A4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 w:rsidRPr="009634DF">
              <w:rPr>
                <w:sz w:val="24"/>
                <w:szCs w:val="24"/>
              </w:rPr>
              <w:t>Регистрация и проверка соответствия возрастному цензу</w:t>
            </w:r>
          </w:p>
        </w:tc>
      </w:tr>
      <w:tr w:rsidR="0020369C" w:rsidRPr="00E22CB3" w14:paraId="572B1701" w14:textId="77777777" w:rsidTr="001378E1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653EAC55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30661472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34DF">
              <w:rPr>
                <w:sz w:val="24"/>
                <w:szCs w:val="24"/>
              </w:rPr>
              <w:t>знакомление с нормативной и конкурсной документацией</w:t>
            </w:r>
          </w:p>
        </w:tc>
      </w:tr>
      <w:tr w:rsidR="0020369C" w:rsidRPr="00E22CB3" w14:paraId="3940E76D" w14:textId="77777777" w:rsidTr="001378E1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2B1E670B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4863D721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634DF">
              <w:rPr>
                <w:sz w:val="24"/>
                <w:szCs w:val="24"/>
              </w:rPr>
              <w:t>еребьевка рабочих мест</w:t>
            </w:r>
          </w:p>
        </w:tc>
      </w:tr>
      <w:tr w:rsidR="0020369C" w:rsidRPr="00E22CB3" w14:paraId="73E5DF5C" w14:textId="77777777" w:rsidTr="001378E1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09FB23A8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02939C75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34DF">
              <w:rPr>
                <w:sz w:val="24"/>
                <w:szCs w:val="24"/>
              </w:rPr>
              <w:t>роведение инструктажа по ТБ и ОТ</w:t>
            </w:r>
          </w:p>
        </w:tc>
      </w:tr>
      <w:tr w:rsidR="0020369C" w:rsidRPr="00E22CB3" w14:paraId="36F24C7B" w14:textId="77777777" w:rsidTr="001378E1">
        <w:trPr>
          <w:trHeight w:val="70"/>
        </w:trPr>
        <w:tc>
          <w:tcPr>
            <w:tcW w:w="1413" w:type="dxa"/>
            <w:vMerge/>
            <w:shd w:val="clear" w:color="auto" w:fill="auto"/>
          </w:tcPr>
          <w:p w14:paraId="54B6C8BB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14:paraId="033F8587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34DF">
              <w:rPr>
                <w:sz w:val="24"/>
                <w:szCs w:val="24"/>
              </w:rPr>
              <w:t>знакомление с рабочим местом и оборудованием</w:t>
            </w:r>
          </w:p>
        </w:tc>
      </w:tr>
      <w:tr w:rsidR="0020369C" w:rsidRPr="00E22CB3" w14:paraId="55BE4363" w14:textId="77777777" w:rsidTr="001378E1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086CEC9F" w14:textId="47BDCC87" w:rsidR="0020369C" w:rsidRDefault="0020369C" w:rsidP="001378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</w:p>
        </w:tc>
      </w:tr>
      <w:tr w:rsidR="0020369C" w:rsidRPr="00E22CB3" w14:paraId="754BD445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7F2C0C92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7EB348C" w14:textId="77777777" w:rsidR="0020369C" w:rsidRPr="000B2623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 контроль в</w:t>
            </w:r>
            <w:r w:rsidRPr="00B80872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я</w:t>
            </w:r>
            <w:r w:rsidRPr="00B80872">
              <w:rPr>
                <w:sz w:val="24"/>
                <w:szCs w:val="24"/>
              </w:rPr>
              <w:t xml:space="preserve"> конкурсного задания Модуля А</w:t>
            </w:r>
          </w:p>
        </w:tc>
      </w:tr>
      <w:tr w:rsidR="0020369C" w:rsidRPr="00E22CB3" w14:paraId="2635B988" w14:textId="77777777" w:rsidTr="001378E1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791B4D1B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769F055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 w:rsidRPr="00B80872">
              <w:rPr>
                <w:sz w:val="24"/>
                <w:szCs w:val="24"/>
              </w:rPr>
              <w:t>Обед</w:t>
            </w:r>
          </w:p>
        </w:tc>
      </w:tr>
      <w:tr w:rsidR="0020369C" w:rsidRPr="00E22CB3" w14:paraId="3DAAB995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761B6946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4A29E97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 контроль в</w:t>
            </w:r>
            <w:r w:rsidRPr="00B80872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я</w:t>
            </w:r>
            <w:r w:rsidRPr="00B80872">
              <w:rPr>
                <w:sz w:val="24"/>
                <w:szCs w:val="24"/>
              </w:rPr>
              <w:t xml:space="preserve"> задания Модуля В</w:t>
            </w:r>
          </w:p>
        </w:tc>
      </w:tr>
      <w:tr w:rsidR="0020369C" w:rsidRPr="00E22CB3" w14:paraId="5B29253B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599E61D8" w14:textId="77777777" w:rsidR="0020369C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C1C77B5" w14:textId="77777777" w:rsidR="0020369C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20369C" w:rsidRPr="00457D9B" w14:paraId="243DC901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54863767" w14:textId="77777777" w:rsidR="0020369C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C0844A2" w14:textId="77777777" w:rsidR="0020369C" w:rsidRDefault="0020369C" w:rsidP="001378E1">
            <w:pPr>
              <w:rPr>
                <w:sz w:val="24"/>
                <w:szCs w:val="24"/>
              </w:rPr>
            </w:pPr>
            <w:r w:rsidRPr="00457D9B">
              <w:rPr>
                <w:sz w:val="24"/>
                <w:szCs w:val="24"/>
              </w:rPr>
              <w:t>Организация работы группы оценки для оценки результатов выполнения конкурсного задания Модулей А и В</w:t>
            </w:r>
          </w:p>
        </w:tc>
      </w:tr>
      <w:tr w:rsidR="0020369C" w:rsidRPr="00E22CB3" w14:paraId="628DB1E7" w14:textId="77777777" w:rsidTr="001378E1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7154F025" w14:textId="102B955B" w:rsidR="0020369C" w:rsidRDefault="0020369C" w:rsidP="001378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</w:p>
        </w:tc>
      </w:tr>
      <w:tr w:rsidR="0020369C" w:rsidRPr="00E22CB3" w14:paraId="240F7D5B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70EECB7F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401CC83" w14:textId="77777777" w:rsidR="0020369C" w:rsidRPr="000B2623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 контроль в</w:t>
            </w:r>
            <w:r w:rsidRPr="00B80872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я</w:t>
            </w:r>
            <w:r w:rsidRPr="00B80872">
              <w:rPr>
                <w:sz w:val="24"/>
                <w:szCs w:val="24"/>
              </w:rPr>
              <w:t xml:space="preserve"> конкурсного задания Модуля </w:t>
            </w:r>
            <w:r>
              <w:rPr>
                <w:sz w:val="24"/>
                <w:szCs w:val="24"/>
              </w:rPr>
              <w:t>Б</w:t>
            </w:r>
          </w:p>
        </w:tc>
      </w:tr>
      <w:tr w:rsidR="0020369C" w:rsidRPr="00E22CB3" w14:paraId="34B61A30" w14:textId="77777777" w:rsidTr="001378E1">
        <w:trPr>
          <w:trHeight w:val="152"/>
        </w:trPr>
        <w:tc>
          <w:tcPr>
            <w:tcW w:w="1413" w:type="dxa"/>
            <w:shd w:val="clear" w:color="auto" w:fill="auto"/>
            <w:vAlign w:val="center"/>
          </w:tcPr>
          <w:p w14:paraId="0148D5A4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238B64A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 w:rsidRPr="00B80872">
              <w:rPr>
                <w:sz w:val="24"/>
                <w:szCs w:val="24"/>
              </w:rPr>
              <w:t>Обед</w:t>
            </w:r>
          </w:p>
        </w:tc>
      </w:tr>
      <w:tr w:rsidR="0020369C" w:rsidRPr="00E22CB3" w14:paraId="48684582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917788E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478C69D" w14:textId="77777777" w:rsidR="0020369C" w:rsidRPr="007454D6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 контроль в</w:t>
            </w:r>
            <w:r w:rsidRPr="00B80872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я</w:t>
            </w:r>
            <w:r w:rsidRPr="00B80872">
              <w:rPr>
                <w:sz w:val="24"/>
                <w:szCs w:val="24"/>
              </w:rPr>
              <w:t xml:space="preserve"> конкурсного задания Модуля </w:t>
            </w:r>
            <w:r>
              <w:rPr>
                <w:sz w:val="24"/>
                <w:szCs w:val="24"/>
              </w:rPr>
              <w:t>Д</w:t>
            </w:r>
          </w:p>
        </w:tc>
      </w:tr>
      <w:tr w:rsidR="0020369C" w:rsidRPr="00E22CB3" w14:paraId="24329CA2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633F6936" w14:textId="77777777" w:rsidR="0020369C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2B4266B" w14:textId="77777777" w:rsidR="0020369C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20369C" w:rsidRPr="00E22CB3" w14:paraId="5F56E8D0" w14:textId="77777777" w:rsidTr="001378E1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44AFAA73" w14:textId="77777777" w:rsidR="0020369C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22ACF14" w14:textId="77777777" w:rsidR="0020369C" w:rsidRDefault="0020369C" w:rsidP="001378E1">
            <w:pPr>
              <w:rPr>
                <w:sz w:val="24"/>
                <w:szCs w:val="24"/>
              </w:rPr>
            </w:pPr>
            <w:r w:rsidRPr="00457D9B">
              <w:rPr>
                <w:sz w:val="24"/>
                <w:szCs w:val="24"/>
              </w:rPr>
              <w:t xml:space="preserve">Организация работы группы оценки для оценки результатов выполнения конкурсного задания Модулей </w:t>
            </w:r>
            <w:r>
              <w:rPr>
                <w:sz w:val="24"/>
                <w:szCs w:val="24"/>
              </w:rPr>
              <w:t>Б</w:t>
            </w:r>
            <w:r w:rsidRPr="00457D9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</w:t>
            </w:r>
          </w:p>
        </w:tc>
      </w:tr>
      <w:tr w:rsidR="0020369C" w:rsidRPr="00E22CB3" w14:paraId="20B52A93" w14:textId="77777777" w:rsidTr="001378E1">
        <w:trPr>
          <w:trHeight w:val="510"/>
        </w:trPr>
        <w:tc>
          <w:tcPr>
            <w:tcW w:w="0" w:type="auto"/>
            <w:gridSpan w:val="2"/>
            <w:shd w:val="clear" w:color="auto" w:fill="BEE7AB"/>
            <w:vAlign w:val="center"/>
          </w:tcPr>
          <w:p w14:paraId="242E5665" w14:textId="420E2B2F" w:rsidR="0020369C" w:rsidRDefault="0020369C" w:rsidP="001378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Д3</w:t>
            </w:r>
          </w:p>
        </w:tc>
      </w:tr>
      <w:tr w:rsidR="0020369C" w:rsidRPr="00E22CB3" w14:paraId="6F0AE511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12F009F" w14:textId="77777777" w:rsidR="0020369C" w:rsidRPr="000B2623" w:rsidRDefault="0020369C" w:rsidP="001378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337CEF1" w14:textId="77777777" w:rsidR="0020369C" w:rsidRPr="000B2623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 контроль в</w:t>
            </w:r>
            <w:r w:rsidRPr="00B80872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я</w:t>
            </w:r>
            <w:r w:rsidRPr="00B80872">
              <w:rPr>
                <w:sz w:val="24"/>
                <w:szCs w:val="24"/>
              </w:rPr>
              <w:t xml:space="preserve"> конкурсного задания Модуля Г</w:t>
            </w:r>
          </w:p>
        </w:tc>
      </w:tr>
      <w:tr w:rsidR="0020369C" w:rsidRPr="00E22CB3" w14:paraId="7D7E1E5E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10029E23" w14:textId="77777777" w:rsidR="0020369C" w:rsidRPr="00AC74FB" w:rsidRDefault="0020369C" w:rsidP="001378E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F7959FD" w14:textId="77777777" w:rsidR="0020369C" w:rsidRPr="00B80872" w:rsidRDefault="0020369C" w:rsidP="001378E1">
            <w:pPr>
              <w:rPr>
                <w:sz w:val="24"/>
                <w:szCs w:val="24"/>
              </w:rPr>
            </w:pPr>
            <w:r w:rsidRPr="00B80872">
              <w:rPr>
                <w:sz w:val="24"/>
                <w:szCs w:val="24"/>
              </w:rPr>
              <w:t>Обед</w:t>
            </w:r>
          </w:p>
        </w:tc>
      </w:tr>
      <w:tr w:rsidR="0020369C" w:rsidRPr="00E22CB3" w14:paraId="2A98166E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6A5FE5B8" w14:textId="77777777" w:rsidR="0020369C" w:rsidRPr="00AC74FB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BFCC17F" w14:textId="77777777" w:rsidR="0020369C" w:rsidRPr="00B80872" w:rsidRDefault="0020369C" w:rsidP="0013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20369C" w:rsidRPr="00E22CB3" w14:paraId="52B495F3" w14:textId="77777777" w:rsidTr="001378E1">
        <w:trPr>
          <w:trHeight w:val="278"/>
        </w:trPr>
        <w:tc>
          <w:tcPr>
            <w:tcW w:w="1413" w:type="dxa"/>
            <w:shd w:val="clear" w:color="auto" w:fill="auto"/>
            <w:vAlign w:val="center"/>
          </w:tcPr>
          <w:p w14:paraId="27A14604" w14:textId="77777777" w:rsidR="0020369C" w:rsidRDefault="0020369C" w:rsidP="00137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09:00-18:00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107C8F0" w14:textId="77777777" w:rsidR="0020369C" w:rsidRDefault="0020369C" w:rsidP="001378E1">
            <w:pPr>
              <w:rPr>
                <w:sz w:val="24"/>
                <w:szCs w:val="24"/>
              </w:rPr>
            </w:pPr>
            <w:r w:rsidRPr="00457D9B">
              <w:rPr>
                <w:sz w:val="24"/>
                <w:szCs w:val="24"/>
              </w:rPr>
              <w:t xml:space="preserve">Организация работы группы оценки для оценки результатов выполнения конкурсного задания Модулей </w:t>
            </w:r>
            <w:r>
              <w:rPr>
                <w:sz w:val="24"/>
                <w:szCs w:val="24"/>
              </w:rPr>
              <w:t>Г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86AC2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4CA1" w14:textId="77777777" w:rsidR="00102EAD" w:rsidRDefault="00102EAD" w:rsidP="00970F49">
      <w:pPr>
        <w:spacing w:after="0" w:line="240" w:lineRule="auto"/>
      </w:pPr>
      <w:r>
        <w:separator/>
      </w:r>
    </w:p>
  </w:endnote>
  <w:endnote w:type="continuationSeparator" w:id="0">
    <w:p w14:paraId="1BFB7980" w14:textId="77777777" w:rsidR="00102EAD" w:rsidRDefault="00102E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D20B" w14:textId="77777777" w:rsidR="00102EAD" w:rsidRDefault="00102EAD" w:rsidP="00970F49">
      <w:pPr>
        <w:spacing w:after="0" w:line="240" w:lineRule="auto"/>
      </w:pPr>
      <w:r>
        <w:separator/>
      </w:r>
    </w:p>
  </w:footnote>
  <w:footnote w:type="continuationSeparator" w:id="0">
    <w:p w14:paraId="6F6BF2C2" w14:textId="77777777" w:rsidR="00102EAD" w:rsidRDefault="00102EA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41129">
    <w:abstractNumId w:val="15"/>
  </w:num>
  <w:num w:numId="2" w16cid:durableId="430202589">
    <w:abstractNumId w:val="9"/>
  </w:num>
  <w:num w:numId="3" w16cid:durableId="1229609645">
    <w:abstractNumId w:val="6"/>
  </w:num>
  <w:num w:numId="4" w16cid:durableId="809976249">
    <w:abstractNumId w:val="1"/>
  </w:num>
  <w:num w:numId="5" w16cid:durableId="1432046762">
    <w:abstractNumId w:val="0"/>
  </w:num>
  <w:num w:numId="6" w16cid:durableId="1190214897">
    <w:abstractNumId w:val="10"/>
  </w:num>
  <w:num w:numId="7" w16cid:durableId="700280280">
    <w:abstractNumId w:val="2"/>
  </w:num>
  <w:num w:numId="8" w16cid:durableId="2042002435">
    <w:abstractNumId w:val="5"/>
  </w:num>
  <w:num w:numId="9" w16cid:durableId="1958677569">
    <w:abstractNumId w:val="20"/>
  </w:num>
  <w:num w:numId="10" w16cid:durableId="547837299">
    <w:abstractNumId w:val="7"/>
  </w:num>
  <w:num w:numId="11" w16cid:durableId="1005326104">
    <w:abstractNumId w:val="3"/>
  </w:num>
  <w:num w:numId="12" w16cid:durableId="433013761">
    <w:abstractNumId w:val="11"/>
  </w:num>
  <w:num w:numId="13" w16cid:durableId="863443321">
    <w:abstractNumId w:val="23"/>
  </w:num>
  <w:num w:numId="14" w16cid:durableId="125126494">
    <w:abstractNumId w:val="12"/>
  </w:num>
  <w:num w:numId="15" w16cid:durableId="1180893680">
    <w:abstractNumId w:val="21"/>
  </w:num>
  <w:num w:numId="16" w16cid:durableId="2017144822">
    <w:abstractNumId w:val="25"/>
  </w:num>
  <w:num w:numId="17" w16cid:durableId="1088690858">
    <w:abstractNumId w:val="22"/>
  </w:num>
  <w:num w:numId="18" w16cid:durableId="1971547227">
    <w:abstractNumId w:val="19"/>
  </w:num>
  <w:num w:numId="19" w16cid:durableId="386144001">
    <w:abstractNumId w:val="14"/>
  </w:num>
  <w:num w:numId="20" w16cid:durableId="172108719">
    <w:abstractNumId w:val="16"/>
  </w:num>
  <w:num w:numId="21" w16cid:durableId="1248274311">
    <w:abstractNumId w:val="13"/>
  </w:num>
  <w:num w:numId="22" w16cid:durableId="197276467">
    <w:abstractNumId w:val="4"/>
  </w:num>
  <w:num w:numId="23" w16cid:durableId="1035232327">
    <w:abstractNumId w:val="24"/>
  </w:num>
  <w:num w:numId="24" w16cid:durableId="2118327569">
    <w:abstractNumId w:val="8"/>
  </w:num>
  <w:num w:numId="25" w16cid:durableId="559169656">
    <w:abstractNumId w:val="18"/>
  </w:num>
  <w:num w:numId="26" w16cid:durableId="49769654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5E96"/>
    <w:rsid w:val="00056CDE"/>
    <w:rsid w:val="0006533E"/>
    <w:rsid w:val="00067386"/>
    <w:rsid w:val="0008153C"/>
    <w:rsid w:val="00081D65"/>
    <w:rsid w:val="000A1F96"/>
    <w:rsid w:val="000A29CF"/>
    <w:rsid w:val="000B2623"/>
    <w:rsid w:val="000B3397"/>
    <w:rsid w:val="000B55A2"/>
    <w:rsid w:val="000C2835"/>
    <w:rsid w:val="000D258B"/>
    <w:rsid w:val="000D43CC"/>
    <w:rsid w:val="000D4C46"/>
    <w:rsid w:val="000D5146"/>
    <w:rsid w:val="000D74AA"/>
    <w:rsid w:val="000F0FC3"/>
    <w:rsid w:val="001024BE"/>
    <w:rsid w:val="00102EAD"/>
    <w:rsid w:val="00114836"/>
    <w:rsid w:val="00114D79"/>
    <w:rsid w:val="00127743"/>
    <w:rsid w:val="0015375C"/>
    <w:rsid w:val="0015561E"/>
    <w:rsid w:val="001627D5"/>
    <w:rsid w:val="0017612A"/>
    <w:rsid w:val="001C0370"/>
    <w:rsid w:val="001C63E7"/>
    <w:rsid w:val="001D5264"/>
    <w:rsid w:val="001E1DF9"/>
    <w:rsid w:val="0020369C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5F85"/>
    <w:rsid w:val="002F2906"/>
    <w:rsid w:val="00316A4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2558"/>
    <w:rsid w:val="004B692B"/>
    <w:rsid w:val="004C2112"/>
    <w:rsid w:val="004C3CAF"/>
    <w:rsid w:val="004C703E"/>
    <w:rsid w:val="004D096E"/>
    <w:rsid w:val="004E6A51"/>
    <w:rsid w:val="004E785E"/>
    <w:rsid w:val="004E7905"/>
    <w:rsid w:val="004F7DA4"/>
    <w:rsid w:val="005055FF"/>
    <w:rsid w:val="00507BA8"/>
    <w:rsid w:val="00510059"/>
    <w:rsid w:val="00540E76"/>
    <w:rsid w:val="005461B3"/>
    <w:rsid w:val="00546E1C"/>
    <w:rsid w:val="00554CBB"/>
    <w:rsid w:val="005560AC"/>
    <w:rsid w:val="0056194A"/>
    <w:rsid w:val="00563AD1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08D6"/>
    <w:rsid w:val="006776B4"/>
    <w:rsid w:val="00684029"/>
    <w:rsid w:val="00686AC2"/>
    <w:rsid w:val="006873B8"/>
    <w:rsid w:val="006879A2"/>
    <w:rsid w:val="006B0FEA"/>
    <w:rsid w:val="006C6D6D"/>
    <w:rsid w:val="006C7A3B"/>
    <w:rsid w:val="006C7CE4"/>
    <w:rsid w:val="006D3788"/>
    <w:rsid w:val="006D57F5"/>
    <w:rsid w:val="006E3CAF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0B2B"/>
    <w:rsid w:val="00812317"/>
    <w:rsid w:val="00812516"/>
    <w:rsid w:val="00826B84"/>
    <w:rsid w:val="00832EBB"/>
    <w:rsid w:val="00834734"/>
    <w:rsid w:val="00835BF6"/>
    <w:rsid w:val="00843EF2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4D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000"/>
    <w:rsid w:val="00A57976"/>
    <w:rsid w:val="00A636B8"/>
    <w:rsid w:val="00A8496D"/>
    <w:rsid w:val="00A85D42"/>
    <w:rsid w:val="00A87627"/>
    <w:rsid w:val="00A91D4B"/>
    <w:rsid w:val="00A93F24"/>
    <w:rsid w:val="00A962D4"/>
    <w:rsid w:val="00A9790B"/>
    <w:rsid w:val="00AA2B8A"/>
    <w:rsid w:val="00AC74FB"/>
    <w:rsid w:val="00AD2200"/>
    <w:rsid w:val="00AE3668"/>
    <w:rsid w:val="00AE6AB7"/>
    <w:rsid w:val="00AE7A32"/>
    <w:rsid w:val="00AF1A9A"/>
    <w:rsid w:val="00B162B5"/>
    <w:rsid w:val="00B230FD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0872"/>
    <w:rsid w:val="00B87966"/>
    <w:rsid w:val="00BA2CF0"/>
    <w:rsid w:val="00BC3813"/>
    <w:rsid w:val="00BC3D84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3B71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0D1C"/>
    <w:rsid w:val="00DE39D8"/>
    <w:rsid w:val="00DE5614"/>
    <w:rsid w:val="00DE6C2F"/>
    <w:rsid w:val="00DE75EA"/>
    <w:rsid w:val="00E0263C"/>
    <w:rsid w:val="00E02AC2"/>
    <w:rsid w:val="00E02C28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7345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0CF3"/>
    <w:rsid w:val="00F672B2"/>
    <w:rsid w:val="00F7232C"/>
    <w:rsid w:val="00F727B4"/>
    <w:rsid w:val="00F8340A"/>
    <w:rsid w:val="00F83D10"/>
    <w:rsid w:val="00F96457"/>
    <w:rsid w:val="00FB022D"/>
    <w:rsid w:val="00FB1F17"/>
    <w:rsid w:val="00FB3492"/>
    <w:rsid w:val="00FD20DE"/>
    <w:rsid w:val="00FE00E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634D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4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E480-8720-458E-B2D1-A8927811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Anton Nikulin</cp:lastModifiedBy>
  <cp:revision>11</cp:revision>
  <dcterms:created xsi:type="dcterms:W3CDTF">2023-11-13T06:22:00Z</dcterms:created>
  <dcterms:modified xsi:type="dcterms:W3CDTF">2024-05-20T02:37:00Z</dcterms:modified>
</cp:coreProperties>
</file>