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7A4015" w14:paraId="0A9D396C" w14:textId="77777777" w:rsidTr="00A60366">
        <w:tc>
          <w:tcPr>
            <w:tcW w:w="5670" w:type="dxa"/>
          </w:tcPr>
          <w:p w14:paraId="2BDC2E55" w14:textId="77777777" w:rsidR="007A4015" w:rsidRDefault="007A4015" w:rsidP="00A6036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77A8CF64" wp14:editId="22292784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38EA2BC0" w14:textId="77777777" w:rsidR="007A4015" w:rsidRDefault="007A4015" w:rsidP="00A60366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CB0A173" w14:textId="77777777" w:rsidR="007A4015" w:rsidRDefault="007A4015" w:rsidP="007A4015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2F2EA1FA" w14:textId="77777777" w:rsidR="007A4015" w:rsidRDefault="007A4015" w:rsidP="007A4015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B08CE8F" w14:textId="77777777" w:rsidR="007A4015" w:rsidRDefault="007A4015" w:rsidP="007A401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91C85" w14:textId="77777777" w:rsidR="007A4015" w:rsidRPr="00A204BB" w:rsidRDefault="007A4015" w:rsidP="007A401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8F7C242" w14:textId="77777777" w:rsidR="007A4015" w:rsidRPr="00A204BB" w:rsidRDefault="007A4015" w:rsidP="007A401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3E40A56" w14:textId="77777777" w:rsidR="007A4015" w:rsidRDefault="007A4015" w:rsidP="007A401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Преподавание английского языка</w:t>
          </w:r>
        </w:p>
        <w:p w14:paraId="7E6D4D18" w14:textId="77777777" w:rsidR="007A4015" w:rsidRDefault="007A4015" w:rsidP="007A401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в дистанционном формате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2339957" w14:textId="77777777" w:rsidR="007A4015" w:rsidRDefault="007A4015" w:rsidP="007A401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508E6FC1" w14:textId="77777777" w:rsidR="007A4015" w:rsidRDefault="007A4015" w:rsidP="007A401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03620E17" w14:textId="77777777" w:rsidR="007A4015" w:rsidRPr="00EB4FF8" w:rsidRDefault="007A4015" w:rsidP="007A401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63C34D10" w14:textId="77777777" w:rsidR="007A4015" w:rsidRPr="00A204BB" w:rsidRDefault="00B16E63" w:rsidP="007A401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56704E4E" w14:textId="77777777" w:rsidR="007A4015" w:rsidRDefault="007A4015" w:rsidP="007A401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D78EAF7" w14:textId="77777777" w:rsidR="007A4015" w:rsidRDefault="007A4015" w:rsidP="007A401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2DADD66" w14:textId="77777777" w:rsidR="007A4015" w:rsidRDefault="007A4015" w:rsidP="007A401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16C5975" w14:textId="77777777" w:rsidR="007A4015" w:rsidRDefault="007A4015" w:rsidP="007A401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4B0E1AD" w14:textId="77777777" w:rsidR="007A4015" w:rsidRDefault="007A4015" w:rsidP="007A401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CE9392" w14:textId="77777777" w:rsidR="007A4015" w:rsidRDefault="007A4015" w:rsidP="007A401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0002D31" w14:textId="77777777" w:rsidR="007A4015" w:rsidRDefault="007A4015" w:rsidP="007A401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1D29308" w14:textId="77777777" w:rsidR="007A4015" w:rsidRPr="00EB4FF8" w:rsidRDefault="007A4015" w:rsidP="007A40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7398FD15" w14:textId="77777777" w:rsidR="00B513FE" w:rsidRPr="00A204BB" w:rsidRDefault="00B513FE" w:rsidP="00B513F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F320ADC" w14:textId="77777777" w:rsidR="00B513FE" w:rsidRPr="00A204BB" w:rsidRDefault="00B513FE" w:rsidP="00B513FE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4DD77A0E" w14:textId="77777777" w:rsidR="00B513FE" w:rsidRPr="00B83D54" w:rsidRDefault="00B513FE" w:rsidP="00B513F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83D54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5E7246A6" w14:textId="77777777" w:rsidR="00B513FE" w:rsidRPr="00B83D54" w:rsidRDefault="00B513FE" w:rsidP="00B513F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B83D54">
        <w:rPr>
          <w:rFonts w:ascii="Times New Roman" w:hAnsi="Times New Roman"/>
          <w:sz w:val="28"/>
          <w:lang w:val="ru-RU" w:eastAsia="ru-RU"/>
        </w:rPr>
        <w:fldChar w:fldCharType="begin"/>
      </w:r>
      <w:r w:rsidRPr="00B83D54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B83D54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Pr="00B83D54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Pr="00B83D54">
          <w:rPr>
            <w:rFonts w:ascii="Times New Roman" w:hAnsi="Times New Roman"/>
            <w:noProof/>
            <w:webHidden/>
            <w:sz w:val="28"/>
          </w:rPr>
          <w:tab/>
        </w:r>
        <w:r w:rsidRPr="00B83D5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B83D54">
          <w:rPr>
            <w:rFonts w:ascii="Times New Roman" w:hAnsi="Times New Roman"/>
            <w:noProof/>
            <w:webHidden/>
            <w:sz w:val="28"/>
          </w:rPr>
          <w:instrText xml:space="preserve"> PAGEREF _Toc124422965 \h </w:instrText>
        </w:r>
        <w:r w:rsidRPr="00B83D54">
          <w:rPr>
            <w:rFonts w:ascii="Times New Roman" w:hAnsi="Times New Roman"/>
            <w:noProof/>
            <w:webHidden/>
            <w:sz w:val="28"/>
          </w:rPr>
        </w:r>
        <w:r w:rsidRPr="00B83D5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B83D54">
          <w:rPr>
            <w:rFonts w:ascii="Times New Roman" w:hAnsi="Times New Roman"/>
            <w:noProof/>
            <w:webHidden/>
            <w:sz w:val="28"/>
          </w:rPr>
          <w:t>2</w:t>
        </w:r>
        <w:r w:rsidRPr="00B83D5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10D26CB" w14:textId="77777777" w:rsidR="00B513FE" w:rsidRPr="00B83D54" w:rsidRDefault="00B513FE" w:rsidP="00B513FE">
      <w:pPr>
        <w:pStyle w:val="25"/>
        <w:rPr>
          <w:rFonts w:eastAsiaTheme="minorEastAsia"/>
          <w:noProof/>
          <w:sz w:val="28"/>
          <w:szCs w:val="28"/>
        </w:rPr>
      </w:pPr>
      <w:hyperlink w:anchor="_Toc124422966" w:history="1">
        <w:r w:rsidRPr="00B83D54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B83D54">
          <w:rPr>
            <w:noProof/>
            <w:webHidden/>
            <w:sz w:val="28"/>
            <w:szCs w:val="28"/>
          </w:rPr>
          <w:tab/>
        </w:r>
        <w:r w:rsidRPr="00B83D54">
          <w:rPr>
            <w:noProof/>
            <w:webHidden/>
            <w:sz w:val="28"/>
            <w:szCs w:val="28"/>
          </w:rPr>
          <w:fldChar w:fldCharType="begin"/>
        </w:r>
        <w:r w:rsidRPr="00B83D54">
          <w:rPr>
            <w:noProof/>
            <w:webHidden/>
            <w:sz w:val="28"/>
            <w:szCs w:val="28"/>
          </w:rPr>
          <w:instrText xml:space="preserve"> PAGEREF _Toc124422966 \h </w:instrText>
        </w:r>
        <w:r w:rsidRPr="00B83D54">
          <w:rPr>
            <w:noProof/>
            <w:webHidden/>
            <w:sz w:val="28"/>
            <w:szCs w:val="28"/>
          </w:rPr>
        </w:r>
        <w:r w:rsidRPr="00B83D54">
          <w:rPr>
            <w:noProof/>
            <w:webHidden/>
            <w:sz w:val="28"/>
            <w:szCs w:val="28"/>
          </w:rPr>
          <w:fldChar w:fldCharType="separate"/>
        </w:r>
        <w:r w:rsidRPr="00B83D54">
          <w:rPr>
            <w:noProof/>
            <w:webHidden/>
            <w:sz w:val="28"/>
            <w:szCs w:val="28"/>
          </w:rPr>
          <w:t>2</w:t>
        </w:r>
        <w:r w:rsidRPr="00B83D54">
          <w:rPr>
            <w:noProof/>
            <w:webHidden/>
            <w:sz w:val="28"/>
            <w:szCs w:val="28"/>
          </w:rPr>
          <w:fldChar w:fldCharType="end"/>
        </w:r>
      </w:hyperlink>
    </w:p>
    <w:p w14:paraId="50962771" w14:textId="77777777" w:rsidR="00B513FE" w:rsidRPr="00B83D54" w:rsidRDefault="00B513FE" w:rsidP="00B513FE">
      <w:pPr>
        <w:pStyle w:val="25"/>
        <w:rPr>
          <w:rFonts w:eastAsiaTheme="minorEastAsia"/>
          <w:noProof/>
          <w:sz w:val="28"/>
          <w:szCs w:val="28"/>
        </w:rPr>
      </w:pPr>
      <w:hyperlink w:anchor="_Toc124422967" w:history="1">
        <w:r w:rsidRPr="00B83D54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«ПРЕПОДАВАНИЕ АНГЛИЙСКОГО ЯЗЫКА В ДИСТАНЦИОННОМ ФОРМАТЕ»</w:t>
        </w:r>
        <w:r w:rsidRPr="00B83D54">
          <w:rPr>
            <w:noProof/>
            <w:webHidden/>
            <w:sz w:val="28"/>
            <w:szCs w:val="28"/>
          </w:rPr>
          <w:tab/>
        </w:r>
        <w:r w:rsidRPr="00B83D54">
          <w:rPr>
            <w:noProof/>
            <w:webHidden/>
            <w:sz w:val="28"/>
            <w:szCs w:val="28"/>
          </w:rPr>
          <w:fldChar w:fldCharType="begin"/>
        </w:r>
        <w:r w:rsidRPr="00B83D54">
          <w:rPr>
            <w:noProof/>
            <w:webHidden/>
            <w:sz w:val="28"/>
            <w:szCs w:val="28"/>
          </w:rPr>
          <w:instrText xml:space="preserve"> PAGEREF _Toc124422967 \h </w:instrText>
        </w:r>
        <w:r w:rsidRPr="00B83D54">
          <w:rPr>
            <w:noProof/>
            <w:webHidden/>
            <w:sz w:val="28"/>
            <w:szCs w:val="28"/>
          </w:rPr>
        </w:r>
        <w:r w:rsidRPr="00B83D54">
          <w:rPr>
            <w:noProof/>
            <w:webHidden/>
            <w:sz w:val="28"/>
            <w:szCs w:val="28"/>
          </w:rPr>
          <w:fldChar w:fldCharType="separate"/>
        </w:r>
        <w:r w:rsidRPr="00B83D54">
          <w:rPr>
            <w:noProof/>
            <w:webHidden/>
            <w:sz w:val="28"/>
            <w:szCs w:val="28"/>
          </w:rPr>
          <w:t>2</w:t>
        </w:r>
        <w:r w:rsidRPr="00B83D54">
          <w:rPr>
            <w:noProof/>
            <w:webHidden/>
            <w:sz w:val="28"/>
            <w:szCs w:val="28"/>
          </w:rPr>
          <w:fldChar w:fldCharType="end"/>
        </w:r>
      </w:hyperlink>
    </w:p>
    <w:p w14:paraId="2B73F0E5" w14:textId="77777777" w:rsidR="00B513FE" w:rsidRPr="00B83D54" w:rsidRDefault="00B513FE" w:rsidP="00B513FE">
      <w:pPr>
        <w:pStyle w:val="25"/>
        <w:rPr>
          <w:rFonts w:eastAsiaTheme="minorEastAsia"/>
          <w:noProof/>
          <w:sz w:val="28"/>
          <w:szCs w:val="28"/>
        </w:rPr>
      </w:pPr>
      <w:hyperlink w:anchor="_Toc124422968" w:history="1">
        <w:r w:rsidRPr="00B83D54">
          <w:rPr>
            <w:rStyle w:val="ae"/>
            <w:noProof/>
            <w:sz w:val="28"/>
            <w:szCs w:val="28"/>
          </w:rPr>
          <w:t>1.3. ТРЕБОВАНИЯ К СХЕМЕ ОЦЕНКИ</w:t>
        </w:r>
        <w:r w:rsidRPr="00B83D54">
          <w:rPr>
            <w:noProof/>
            <w:webHidden/>
            <w:sz w:val="28"/>
            <w:szCs w:val="28"/>
          </w:rPr>
          <w:tab/>
        </w:r>
        <w:r w:rsidRPr="00B83D54">
          <w:rPr>
            <w:noProof/>
            <w:webHidden/>
            <w:sz w:val="28"/>
            <w:szCs w:val="28"/>
          </w:rPr>
          <w:fldChar w:fldCharType="begin"/>
        </w:r>
        <w:r w:rsidRPr="00B83D54">
          <w:rPr>
            <w:noProof/>
            <w:webHidden/>
            <w:sz w:val="28"/>
            <w:szCs w:val="28"/>
          </w:rPr>
          <w:instrText xml:space="preserve"> PAGEREF _Toc124422968 \h </w:instrText>
        </w:r>
        <w:r w:rsidRPr="00B83D54">
          <w:rPr>
            <w:noProof/>
            <w:webHidden/>
            <w:sz w:val="28"/>
            <w:szCs w:val="28"/>
          </w:rPr>
        </w:r>
        <w:r w:rsidRPr="00B83D54">
          <w:rPr>
            <w:noProof/>
            <w:webHidden/>
            <w:sz w:val="28"/>
            <w:szCs w:val="28"/>
          </w:rPr>
          <w:fldChar w:fldCharType="separate"/>
        </w:r>
        <w:r w:rsidRPr="00B83D54">
          <w:rPr>
            <w:noProof/>
            <w:webHidden/>
            <w:sz w:val="28"/>
            <w:szCs w:val="28"/>
          </w:rPr>
          <w:t>4</w:t>
        </w:r>
        <w:r w:rsidRPr="00B83D54">
          <w:rPr>
            <w:noProof/>
            <w:webHidden/>
            <w:sz w:val="28"/>
            <w:szCs w:val="28"/>
          </w:rPr>
          <w:fldChar w:fldCharType="end"/>
        </w:r>
      </w:hyperlink>
    </w:p>
    <w:p w14:paraId="19ED48AD" w14:textId="77777777" w:rsidR="00B513FE" w:rsidRPr="00B83D54" w:rsidRDefault="00B513FE" w:rsidP="00B513FE">
      <w:pPr>
        <w:pStyle w:val="25"/>
        <w:rPr>
          <w:rFonts w:eastAsiaTheme="minorEastAsia"/>
          <w:noProof/>
          <w:sz w:val="28"/>
          <w:szCs w:val="28"/>
        </w:rPr>
      </w:pPr>
      <w:hyperlink w:anchor="_Toc124422969" w:history="1">
        <w:r w:rsidRPr="00B83D54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B83D54">
          <w:rPr>
            <w:noProof/>
            <w:webHidden/>
            <w:sz w:val="28"/>
            <w:szCs w:val="28"/>
          </w:rPr>
          <w:tab/>
        </w:r>
        <w:r w:rsidRPr="00B83D54">
          <w:rPr>
            <w:noProof/>
            <w:webHidden/>
            <w:sz w:val="28"/>
            <w:szCs w:val="28"/>
          </w:rPr>
          <w:fldChar w:fldCharType="begin"/>
        </w:r>
        <w:r w:rsidRPr="00B83D54">
          <w:rPr>
            <w:noProof/>
            <w:webHidden/>
            <w:sz w:val="28"/>
            <w:szCs w:val="28"/>
          </w:rPr>
          <w:instrText xml:space="preserve"> PAGEREF _Toc124422969 \h </w:instrText>
        </w:r>
        <w:r w:rsidRPr="00B83D54">
          <w:rPr>
            <w:noProof/>
            <w:webHidden/>
            <w:sz w:val="28"/>
            <w:szCs w:val="28"/>
          </w:rPr>
        </w:r>
        <w:r w:rsidRPr="00B83D54">
          <w:rPr>
            <w:noProof/>
            <w:webHidden/>
            <w:sz w:val="28"/>
            <w:szCs w:val="28"/>
          </w:rPr>
          <w:fldChar w:fldCharType="separate"/>
        </w:r>
        <w:r w:rsidRPr="00B83D54">
          <w:rPr>
            <w:noProof/>
            <w:webHidden/>
            <w:sz w:val="28"/>
            <w:szCs w:val="28"/>
          </w:rPr>
          <w:t>4</w:t>
        </w:r>
        <w:r w:rsidRPr="00B83D54">
          <w:rPr>
            <w:noProof/>
            <w:webHidden/>
            <w:sz w:val="28"/>
            <w:szCs w:val="28"/>
          </w:rPr>
          <w:fldChar w:fldCharType="end"/>
        </w:r>
      </w:hyperlink>
    </w:p>
    <w:p w14:paraId="3F09D343" w14:textId="77777777" w:rsidR="00B513FE" w:rsidRPr="00B83D54" w:rsidRDefault="00B513FE" w:rsidP="00B513FE">
      <w:pPr>
        <w:pStyle w:val="25"/>
        <w:rPr>
          <w:rFonts w:eastAsiaTheme="minorEastAsia"/>
          <w:noProof/>
          <w:sz w:val="28"/>
          <w:szCs w:val="28"/>
        </w:rPr>
      </w:pPr>
      <w:hyperlink w:anchor="_Toc124422970" w:history="1">
        <w:r w:rsidRPr="00B83D54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Pr="00B83D54">
          <w:rPr>
            <w:noProof/>
            <w:webHidden/>
            <w:sz w:val="28"/>
            <w:szCs w:val="28"/>
          </w:rPr>
          <w:tab/>
        </w:r>
        <w:r w:rsidRPr="00B83D54">
          <w:rPr>
            <w:noProof/>
            <w:webHidden/>
            <w:sz w:val="28"/>
            <w:szCs w:val="28"/>
          </w:rPr>
          <w:fldChar w:fldCharType="begin"/>
        </w:r>
        <w:r w:rsidRPr="00B83D54">
          <w:rPr>
            <w:noProof/>
            <w:webHidden/>
            <w:sz w:val="28"/>
            <w:szCs w:val="28"/>
          </w:rPr>
          <w:instrText xml:space="preserve"> PAGEREF _Toc124422970 \h </w:instrText>
        </w:r>
        <w:r w:rsidRPr="00B83D54">
          <w:rPr>
            <w:noProof/>
            <w:webHidden/>
            <w:sz w:val="28"/>
            <w:szCs w:val="28"/>
          </w:rPr>
        </w:r>
        <w:r w:rsidRPr="00B83D54">
          <w:rPr>
            <w:noProof/>
            <w:webHidden/>
            <w:sz w:val="28"/>
            <w:szCs w:val="28"/>
          </w:rPr>
          <w:fldChar w:fldCharType="separate"/>
        </w:r>
        <w:r w:rsidRPr="00B83D54">
          <w:rPr>
            <w:noProof/>
            <w:webHidden/>
            <w:sz w:val="28"/>
            <w:szCs w:val="28"/>
          </w:rPr>
          <w:t>7</w:t>
        </w:r>
        <w:r w:rsidRPr="00B83D54">
          <w:rPr>
            <w:noProof/>
            <w:webHidden/>
            <w:sz w:val="28"/>
            <w:szCs w:val="28"/>
          </w:rPr>
          <w:fldChar w:fldCharType="end"/>
        </w:r>
      </w:hyperlink>
    </w:p>
    <w:p w14:paraId="76FA96F1" w14:textId="77777777" w:rsidR="00B513FE" w:rsidRPr="00B83D54" w:rsidRDefault="00B513FE" w:rsidP="00B513FE">
      <w:pPr>
        <w:pStyle w:val="25"/>
        <w:rPr>
          <w:rFonts w:eastAsiaTheme="minorEastAsia"/>
          <w:noProof/>
          <w:sz w:val="28"/>
          <w:szCs w:val="28"/>
        </w:rPr>
      </w:pPr>
      <w:hyperlink w:anchor="_Toc124422971" w:history="1">
        <w:r w:rsidRPr="00B83D54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Pr="00B83D54">
          <w:rPr>
            <w:noProof/>
            <w:webHidden/>
            <w:sz w:val="28"/>
            <w:szCs w:val="28"/>
          </w:rPr>
          <w:tab/>
        </w:r>
        <w:r w:rsidRPr="00B83D54">
          <w:rPr>
            <w:noProof/>
            <w:webHidden/>
            <w:sz w:val="28"/>
            <w:szCs w:val="28"/>
          </w:rPr>
          <w:fldChar w:fldCharType="begin"/>
        </w:r>
        <w:r w:rsidRPr="00B83D54">
          <w:rPr>
            <w:noProof/>
            <w:webHidden/>
            <w:sz w:val="28"/>
            <w:szCs w:val="28"/>
          </w:rPr>
          <w:instrText xml:space="preserve"> PAGEREF _Toc124422971 \h </w:instrText>
        </w:r>
        <w:r w:rsidRPr="00B83D54">
          <w:rPr>
            <w:noProof/>
            <w:webHidden/>
            <w:sz w:val="28"/>
            <w:szCs w:val="28"/>
          </w:rPr>
        </w:r>
        <w:r w:rsidRPr="00B83D54">
          <w:rPr>
            <w:noProof/>
            <w:webHidden/>
            <w:sz w:val="28"/>
            <w:szCs w:val="28"/>
          </w:rPr>
          <w:fldChar w:fldCharType="separate"/>
        </w:r>
        <w:r w:rsidRPr="00B83D54">
          <w:rPr>
            <w:noProof/>
            <w:webHidden/>
            <w:sz w:val="28"/>
            <w:szCs w:val="28"/>
          </w:rPr>
          <w:t>8</w:t>
        </w:r>
        <w:r w:rsidRPr="00B83D54">
          <w:rPr>
            <w:noProof/>
            <w:webHidden/>
            <w:sz w:val="28"/>
            <w:szCs w:val="28"/>
          </w:rPr>
          <w:fldChar w:fldCharType="end"/>
        </w:r>
      </w:hyperlink>
    </w:p>
    <w:p w14:paraId="067D8115" w14:textId="77777777" w:rsidR="00B513FE" w:rsidRPr="00B83D54" w:rsidRDefault="00B513FE" w:rsidP="00B513FE">
      <w:pPr>
        <w:pStyle w:val="25"/>
        <w:rPr>
          <w:rFonts w:eastAsiaTheme="minorEastAsia"/>
          <w:noProof/>
          <w:sz w:val="28"/>
          <w:szCs w:val="28"/>
        </w:rPr>
      </w:pPr>
      <w:hyperlink w:anchor="_Toc124422972" w:history="1">
        <w:r w:rsidRPr="00B83D54">
          <w:rPr>
            <w:rStyle w:val="ae"/>
            <w:noProof/>
            <w:sz w:val="28"/>
            <w:szCs w:val="28"/>
          </w:rPr>
          <w:t xml:space="preserve">2.1. </w:t>
        </w:r>
        <w:r w:rsidRPr="00B83D54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Pr="00B83D54">
          <w:rPr>
            <w:noProof/>
            <w:webHidden/>
            <w:sz w:val="28"/>
            <w:szCs w:val="28"/>
          </w:rPr>
          <w:tab/>
        </w:r>
        <w:r w:rsidRPr="00B83D54">
          <w:rPr>
            <w:noProof/>
            <w:webHidden/>
            <w:sz w:val="28"/>
            <w:szCs w:val="28"/>
          </w:rPr>
          <w:fldChar w:fldCharType="begin"/>
        </w:r>
        <w:r w:rsidRPr="00B83D54">
          <w:rPr>
            <w:noProof/>
            <w:webHidden/>
            <w:sz w:val="28"/>
            <w:szCs w:val="28"/>
          </w:rPr>
          <w:instrText xml:space="preserve"> PAGEREF _Toc124422972 \h </w:instrText>
        </w:r>
        <w:r w:rsidRPr="00B83D54">
          <w:rPr>
            <w:noProof/>
            <w:webHidden/>
            <w:sz w:val="28"/>
            <w:szCs w:val="28"/>
          </w:rPr>
        </w:r>
        <w:r w:rsidRPr="00B83D54">
          <w:rPr>
            <w:noProof/>
            <w:webHidden/>
            <w:sz w:val="28"/>
            <w:szCs w:val="28"/>
          </w:rPr>
          <w:fldChar w:fldCharType="separate"/>
        </w:r>
        <w:r w:rsidRPr="00B83D54">
          <w:rPr>
            <w:noProof/>
            <w:webHidden/>
            <w:sz w:val="28"/>
            <w:szCs w:val="28"/>
          </w:rPr>
          <w:t>8</w:t>
        </w:r>
        <w:r w:rsidRPr="00B83D54">
          <w:rPr>
            <w:noProof/>
            <w:webHidden/>
            <w:sz w:val="28"/>
            <w:szCs w:val="28"/>
          </w:rPr>
          <w:fldChar w:fldCharType="end"/>
        </w:r>
      </w:hyperlink>
    </w:p>
    <w:p w14:paraId="17CDBAE7" w14:textId="77777777" w:rsidR="00B513FE" w:rsidRPr="00B83D54" w:rsidRDefault="00B513FE" w:rsidP="00B513F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4422973" w:history="1">
        <w:r w:rsidRPr="00B83D54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B83D54">
          <w:rPr>
            <w:rFonts w:ascii="Times New Roman" w:hAnsi="Times New Roman"/>
            <w:noProof/>
            <w:webHidden/>
            <w:sz w:val="28"/>
          </w:rPr>
          <w:tab/>
        </w:r>
        <w:r w:rsidRPr="00B83D5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B83D54">
          <w:rPr>
            <w:rFonts w:ascii="Times New Roman" w:hAnsi="Times New Roman"/>
            <w:noProof/>
            <w:webHidden/>
            <w:sz w:val="28"/>
          </w:rPr>
          <w:instrText xml:space="preserve"> PAGEREF _Toc124422973 \h </w:instrText>
        </w:r>
        <w:r w:rsidRPr="00B83D54">
          <w:rPr>
            <w:rFonts w:ascii="Times New Roman" w:hAnsi="Times New Roman"/>
            <w:noProof/>
            <w:webHidden/>
            <w:sz w:val="28"/>
          </w:rPr>
        </w:r>
        <w:r w:rsidRPr="00B83D5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B83D54">
          <w:rPr>
            <w:rFonts w:ascii="Times New Roman" w:hAnsi="Times New Roman"/>
            <w:noProof/>
            <w:webHidden/>
            <w:sz w:val="28"/>
          </w:rPr>
          <w:t>8</w:t>
        </w:r>
        <w:r w:rsidRPr="00B83D5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A87F334" w14:textId="77777777" w:rsidR="00B513FE" w:rsidRPr="00A204BB" w:rsidRDefault="00B513FE" w:rsidP="00B513FE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B83D54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5C89F013" w14:textId="77777777" w:rsidR="00B513FE" w:rsidRPr="00A204BB" w:rsidRDefault="00B513FE" w:rsidP="00B513F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2CBEF1B" w14:textId="77777777" w:rsidR="00B513FE" w:rsidRPr="00A204BB" w:rsidRDefault="00B513FE" w:rsidP="00B513F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4A0AF5B" w14:textId="77777777" w:rsidR="00B513FE" w:rsidRPr="00A204BB" w:rsidRDefault="00B513FE" w:rsidP="00B513F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3741A04" w14:textId="77777777" w:rsidR="00B513FE" w:rsidRPr="00A204BB" w:rsidRDefault="00B513FE" w:rsidP="00B513F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16CAC5" w14:textId="77777777" w:rsidR="00B513FE" w:rsidRPr="00A204BB" w:rsidRDefault="00B513FE" w:rsidP="00B513F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D6DADB2" w14:textId="77777777" w:rsidR="00B513FE" w:rsidRPr="00A204BB" w:rsidRDefault="00B513FE" w:rsidP="00B513F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3AD8678" w14:textId="77777777" w:rsidR="00B513FE" w:rsidRDefault="00B513FE" w:rsidP="00B513F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30C665C" w14:textId="77777777" w:rsidR="00B513FE" w:rsidRDefault="00B513FE" w:rsidP="00B513F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DBFBD2D" w14:textId="77777777" w:rsidR="00B513FE" w:rsidRDefault="00B513FE" w:rsidP="00B513F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FC93472" w14:textId="77777777" w:rsidR="00B513FE" w:rsidRDefault="00B513FE" w:rsidP="00B513F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EDF618" w14:textId="77777777" w:rsidR="00B513FE" w:rsidRDefault="00B513FE" w:rsidP="00B513F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06DA25" w14:textId="77777777" w:rsidR="00B513FE" w:rsidRDefault="00B513FE" w:rsidP="00B513F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9EBBF11" w14:textId="77777777" w:rsidR="00B513FE" w:rsidRDefault="00B513FE" w:rsidP="00B513F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40DD24F" w14:textId="77777777" w:rsidR="00B513FE" w:rsidRDefault="00B513FE" w:rsidP="00B513F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49E017" w14:textId="77777777" w:rsidR="00B513FE" w:rsidRDefault="00B513FE" w:rsidP="00B513F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A269F75" w14:textId="77777777" w:rsidR="00B513FE" w:rsidRDefault="00B513FE" w:rsidP="00B513F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C021D2" w14:textId="77777777" w:rsidR="00B513FE" w:rsidRDefault="00B513FE" w:rsidP="00B513F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3DE58B8" w14:textId="77777777" w:rsidR="00B513FE" w:rsidRDefault="00B513FE" w:rsidP="00B513F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3FE661C" w14:textId="77777777" w:rsidR="00B513FE" w:rsidRPr="00A204BB" w:rsidRDefault="00B513FE" w:rsidP="00B513F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19FFCCB" w14:textId="77777777" w:rsidR="00B513FE" w:rsidRDefault="00B513FE" w:rsidP="00B513F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1B1A934" w14:textId="77777777" w:rsidR="00B513FE" w:rsidRPr="00786827" w:rsidRDefault="00B513FE" w:rsidP="00B513F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67B4DEDE" w14:textId="77777777" w:rsidR="00B513FE" w:rsidRPr="00786827" w:rsidRDefault="00B513FE" w:rsidP="00B513F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20D6E695" w14:textId="77777777" w:rsidR="00B513FE" w:rsidRPr="00675869" w:rsidRDefault="00B513FE" w:rsidP="00B513F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  <w:lang w:val="en-US"/>
        </w:rPr>
        <w:t>CEFR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  <w:lang w:val="ru-RU"/>
        </w:rPr>
        <w:t xml:space="preserve">- 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Common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European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Framework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of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Reference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  <w:lang w:val="ru-RU"/>
        </w:rPr>
        <w:t xml:space="preserve"> (</w:t>
      </w:r>
      <w:r w:rsidRPr="0067586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ru-RU"/>
        </w:rPr>
        <w:t>Общеевропейские компетенции владения иностранным языком)</w:t>
      </w:r>
    </w:p>
    <w:p w14:paraId="6F58A63C" w14:textId="77777777" w:rsidR="00B513FE" w:rsidRPr="00675869" w:rsidRDefault="00B513FE" w:rsidP="00B513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675869">
        <w:rPr>
          <w:rFonts w:ascii="Times New Roman" w:hAnsi="Times New Roman" w:cs="Times New Roman"/>
          <w:b/>
          <w:bCs/>
        </w:rPr>
        <w:br w:type="page"/>
      </w:r>
      <w:bookmarkEnd w:id="0"/>
    </w:p>
    <w:p w14:paraId="36EE5045" w14:textId="77777777" w:rsidR="00B513FE" w:rsidRPr="00A204BB" w:rsidRDefault="00B513FE" w:rsidP="00B513FE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1"/>
    </w:p>
    <w:p w14:paraId="6F8A464C" w14:textId="77777777" w:rsidR="00B513FE" w:rsidRPr="00D17132" w:rsidRDefault="00B513FE" w:rsidP="00B513F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2"/>
    </w:p>
    <w:p w14:paraId="26B7CCA5" w14:textId="77777777" w:rsidR="00B513FE" w:rsidRPr="00A204BB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«Преподавание английского языка в дистанционном формате»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7432934E" w14:textId="77777777" w:rsidR="00B513FE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A0E79" w14:textId="77777777" w:rsidR="00B513FE" w:rsidRPr="00A204BB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B1A0A9A" w14:textId="77777777" w:rsidR="00B513FE" w:rsidRPr="00A204BB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11159D33" w14:textId="77777777" w:rsidR="00B513FE" w:rsidRPr="00A204BB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053C6C8C" w14:textId="77777777" w:rsidR="00B513FE" w:rsidRPr="00B83D54" w:rsidRDefault="00B513FE" w:rsidP="00B513FE">
      <w:pPr>
        <w:pStyle w:val="2"/>
        <w:spacing w:before="0" w:after="0"/>
        <w:ind w:firstLine="709"/>
        <w:jc w:val="both"/>
        <w:rPr>
          <w:rFonts w:ascii="Times New Roman" w:hAnsi="Times New Roman"/>
          <w:color w:val="000000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Pr="00B83D54">
        <w:rPr>
          <w:rFonts w:ascii="Times New Roman" w:hAnsi="Times New Roman"/>
          <w:color w:val="000000"/>
          <w:lang w:val="ru-RU"/>
        </w:rPr>
        <w:t>Преподавание английского языка в дистанционном формате»</w:t>
      </w:r>
      <w:bookmarkEnd w:id="5"/>
    </w:p>
    <w:p w14:paraId="7A1CE11E" w14:textId="77777777" w:rsidR="00B513FE" w:rsidRDefault="00B513FE" w:rsidP="00B513F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40F526D2" w14:textId="77777777" w:rsidR="00B513FE" w:rsidRDefault="00B513FE" w:rsidP="00B513F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7DF27EC" w14:textId="77777777" w:rsidR="00B513FE" w:rsidRPr="00640E46" w:rsidRDefault="00B513FE" w:rsidP="00B513F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70B5635" w14:textId="77777777" w:rsidR="00B513FE" w:rsidRPr="00270E01" w:rsidRDefault="00B513FE" w:rsidP="00B513F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B513FE" w:rsidRPr="00B83D54" w14:paraId="737E1DE6" w14:textId="77777777" w:rsidTr="003219CB">
        <w:tc>
          <w:tcPr>
            <w:tcW w:w="330" w:type="pct"/>
            <w:shd w:val="clear" w:color="auto" w:fill="92D050"/>
            <w:vAlign w:val="center"/>
          </w:tcPr>
          <w:p w14:paraId="38F7286A" w14:textId="77777777" w:rsidR="00B513FE" w:rsidRPr="00B83D54" w:rsidRDefault="00B513FE" w:rsidP="003219CB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7CD63954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B83D5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1624F04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B513FE" w:rsidRPr="00B83D54" w14:paraId="18C85989" w14:textId="77777777" w:rsidTr="003219C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84DEB67" w14:textId="77777777" w:rsidR="00B513FE" w:rsidRPr="00B83D54" w:rsidRDefault="00B513FE" w:rsidP="0032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04CA927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83D54">
              <w:rPr>
                <w:rFonts w:ascii="Times New Roman" w:hAnsi="Times New Roman" w:cs="Times New Roman"/>
                <w:b/>
                <w:sz w:val="24"/>
                <w:szCs w:val="24"/>
              </w:rPr>
              <w:t>Общепедагогическая функция. Обучение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023C19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513FE" w:rsidRPr="00B83D54" w14:paraId="55640593" w14:textId="77777777" w:rsidTr="003219C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91F9710" w14:textId="77777777" w:rsidR="00B513FE" w:rsidRPr="00B83D54" w:rsidRDefault="00B513FE" w:rsidP="0032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BF326CB" w14:textId="77777777" w:rsidR="00B513FE" w:rsidRPr="00B83D54" w:rsidRDefault="00B513FE" w:rsidP="003219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A23F564" w14:textId="77777777" w:rsidR="00B513FE" w:rsidRPr="00B83D54" w:rsidRDefault="00B513FE" w:rsidP="003219CB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Понятие, содержание, структуру, принципы и методы разработки и составления индивидуальной/групповой образовательной программы;</w:t>
            </w:r>
          </w:p>
          <w:p w14:paraId="4089C748" w14:textId="77777777" w:rsidR="00B513FE" w:rsidRPr="00B83D54" w:rsidRDefault="00B513FE" w:rsidP="003219CB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анализа эффективности учебных занятий и подходов к обучению;</w:t>
            </w:r>
          </w:p>
          <w:p w14:paraId="00AEF9B7" w14:textId="77777777" w:rsidR="00B513FE" w:rsidRPr="00B83D54" w:rsidRDefault="00B513FE" w:rsidP="003219CB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Педагогические закономерности организации образовательного процесса;</w:t>
            </w:r>
          </w:p>
          <w:p w14:paraId="53AE8BD0" w14:textId="77777777" w:rsidR="00B513FE" w:rsidRPr="00B83D54" w:rsidRDefault="00B513FE" w:rsidP="003219CB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Организацию, осуществление контроля и оценки учебных достижений, текущих и итоговых результатов освоения образовательной программы обучающимися;</w:t>
            </w:r>
          </w:p>
          <w:p w14:paraId="6A369C74" w14:textId="77777777" w:rsidR="00B513FE" w:rsidRPr="00B83D54" w:rsidRDefault="00B513FE" w:rsidP="003219CB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Основы формирования универсальных учебных действий;</w:t>
            </w:r>
          </w:p>
          <w:p w14:paraId="4C1CF70A" w14:textId="77777777" w:rsidR="00B513FE" w:rsidRPr="00B83D54" w:rsidRDefault="00B513FE" w:rsidP="003219CB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объективной оценки знаний учащегося на основе тестирования и других методов контроля;</w:t>
            </w:r>
          </w:p>
          <w:p w14:paraId="0E3E1FDD" w14:textId="77777777" w:rsidR="00B513FE" w:rsidRPr="00B83D54" w:rsidRDefault="00B513FE" w:rsidP="003219CB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Правила организации собственной деятельности,</w:t>
            </w: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определение методов решения профессиональных задач, оценивание их эффективности и качества;</w:t>
            </w:r>
          </w:p>
          <w:p w14:paraId="005923FA" w14:textId="77777777" w:rsidR="00B513FE" w:rsidRPr="00B83D54" w:rsidRDefault="00B513FE" w:rsidP="003219CB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об уровнях владения английским языком и их соответствие с требованиями шкалы CEFR;</w:t>
            </w:r>
          </w:p>
          <w:p w14:paraId="76C5D441" w14:textId="77777777" w:rsidR="00B513FE" w:rsidRPr="00B83D54" w:rsidRDefault="00B513FE" w:rsidP="003219CB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Основы планирования урока;</w:t>
            </w:r>
          </w:p>
          <w:p w14:paraId="1E6CC8CA" w14:textId="77777777" w:rsidR="00B513FE" w:rsidRPr="00B83D54" w:rsidRDefault="00B513FE" w:rsidP="003219CB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Принципы создания технологической карты (Плана) урока;</w:t>
            </w:r>
          </w:p>
          <w:p w14:paraId="4E5FA2F5" w14:textId="77777777" w:rsidR="00B513FE" w:rsidRPr="00B83D54" w:rsidRDefault="00B513FE" w:rsidP="003219CB">
            <w:pPr>
              <w:pStyle w:val="aff1"/>
              <w:numPr>
                <w:ilvl w:val="0"/>
                <w:numId w:val="14"/>
              </w:numPr>
              <w:shd w:val="clear" w:color="auto" w:fill="FFFFFF"/>
              <w:spacing w:after="0"/>
              <w:ind w:left="0" w:firstLine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культурные тенденции для выявления форм обучения и заданий, интересных студенту;</w:t>
            </w:r>
          </w:p>
          <w:p w14:paraId="45FB65F9" w14:textId="77777777" w:rsidR="00B513FE" w:rsidRPr="00B83D54" w:rsidRDefault="00B513FE" w:rsidP="003219CB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поддерживать на высоком уровне коммуникативные навыки.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883DA8C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3FE" w:rsidRPr="00B83D54" w14:paraId="0E6B1603" w14:textId="77777777" w:rsidTr="003219C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936B4A3" w14:textId="77777777" w:rsidR="00B513FE" w:rsidRPr="00B83D54" w:rsidRDefault="00B513FE" w:rsidP="0032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BCC20F" w14:textId="77777777" w:rsidR="00B513FE" w:rsidRPr="00B83D54" w:rsidRDefault="00B513FE" w:rsidP="003219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Специалист должен уметь:</w:t>
            </w:r>
          </w:p>
          <w:p w14:paraId="5E6D8234" w14:textId="77777777" w:rsidR="00B513FE" w:rsidRPr="00B83D54" w:rsidRDefault="00B513FE" w:rsidP="003219CB">
            <w:pPr>
              <w:pStyle w:val="aff1"/>
              <w:numPr>
                <w:ilvl w:val="0"/>
                <w:numId w:val="15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и проводить запланированные учебные занятия;</w:t>
            </w:r>
          </w:p>
          <w:p w14:paraId="2A28ED0B" w14:textId="77777777" w:rsidR="00B513FE" w:rsidRPr="00B83D54" w:rsidRDefault="00B513FE" w:rsidP="003219CB">
            <w:pPr>
              <w:pStyle w:val="aff1"/>
              <w:numPr>
                <w:ilvl w:val="0"/>
                <w:numId w:val="15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формами и методами обучения, в том числе выходящими за рамки учебных занятий; </w:t>
            </w:r>
          </w:p>
          <w:p w14:paraId="7F1A84E7" w14:textId="77777777" w:rsidR="00B513FE" w:rsidRPr="00B83D54" w:rsidRDefault="00B513FE" w:rsidP="003219CB">
            <w:pPr>
              <w:pStyle w:val="aff1"/>
              <w:numPr>
                <w:ilvl w:val="0"/>
                <w:numId w:val="15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Владеть приемами эффективного общения на английском языке;</w:t>
            </w:r>
          </w:p>
          <w:p w14:paraId="37697DD1" w14:textId="77777777" w:rsidR="00B513FE" w:rsidRPr="00B83D54" w:rsidRDefault="00B513FE" w:rsidP="003219CB">
            <w:pPr>
              <w:pStyle w:val="aff1"/>
              <w:numPr>
                <w:ilvl w:val="0"/>
                <w:numId w:val="15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и реализовывать индивидуальные и групповые образовательные программы обучения английскому языку с учетом целей обучающихся, личностных и возрастных особенностей, а также уровнем владения английским языком по шкале CEFR;</w:t>
            </w:r>
          </w:p>
          <w:p w14:paraId="650C83FB" w14:textId="77777777" w:rsidR="00B513FE" w:rsidRPr="00B83D54" w:rsidRDefault="00B513FE" w:rsidP="003219CB">
            <w:pPr>
              <w:pStyle w:val="aff1"/>
              <w:numPr>
                <w:ilvl w:val="0"/>
                <w:numId w:val="15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соответствия использования лексических/грамматических единиц, владения коммуникативными компетенциями, навыками </w:t>
            </w:r>
            <w:proofErr w:type="spellStart"/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разговорными навыками по уровням владения английским языком с общеевропейской шкалой владения иностранным языком CEFR;</w:t>
            </w:r>
          </w:p>
          <w:p w14:paraId="2C3011D8" w14:textId="77777777" w:rsidR="00B513FE" w:rsidRPr="00B83D54" w:rsidRDefault="00B513FE" w:rsidP="003219CB">
            <w:pPr>
              <w:pStyle w:val="aff1"/>
              <w:numPr>
                <w:ilvl w:val="0"/>
                <w:numId w:val="15"/>
              </w:numPr>
              <w:spacing w:after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техники и приемы вовлечения обучающихся различного возраста в процесс обучения, мотивируя их учебно-познавательную деятельность.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296741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3FE" w:rsidRPr="00B83D54" w14:paraId="1E298EB6" w14:textId="77777777" w:rsidTr="003219CB">
        <w:trPr>
          <w:trHeight w:val="33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D382C0F" w14:textId="77777777" w:rsidR="00B513FE" w:rsidRPr="00B83D54" w:rsidRDefault="00B513FE" w:rsidP="0032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F136B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A98ACCB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513FE" w:rsidRPr="00B83D54" w14:paraId="2370E2E7" w14:textId="77777777" w:rsidTr="003219CB">
        <w:trPr>
          <w:trHeight w:val="52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B54A0FA" w14:textId="77777777" w:rsidR="00B513FE" w:rsidRPr="00B83D54" w:rsidRDefault="00B513FE" w:rsidP="0032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06DE3" w14:textId="77777777" w:rsidR="00B513FE" w:rsidRPr="00B83D54" w:rsidRDefault="00B513FE" w:rsidP="003219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знать:</w:t>
            </w:r>
          </w:p>
          <w:p w14:paraId="637479D9" w14:textId="77777777" w:rsidR="00B513FE" w:rsidRPr="00B83D54" w:rsidRDefault="00B513FE" w:rsidP="003219CB">
            <w:pPr>
              <w:pStyle w:val="aff1"/>
              <w:numPr>
                <w:ilvl w:val="0"/>
                <w:numId w:val="16"/>
              </w:numPr>
              <w:spacing w:after="0"/>
              <w:ind w:left="100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Преподаваемый предмет «Английский язык»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14:paraId="0673789D" w14:textId="77777777" w:rsidR="00B513FE" w:rsidRPr="00B83D54" w:rsidRDefault="00B513FE" w:rsidP="003219CB">
            <w:pPr>
              <w:pStyle w:val="aff1"/>
              <w:numPr>
                <w:ilvl w:val="0"/>
                <w:numId w:val="16"/>
              </w:numPr>
              <w:spacing w:after="0"/>
              <w:ind w:left="100"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произношения в английском языке;</w:t>
            </w:r>
          </w:p>
          <w:p w14:paraId="16E6DF67" w14:textId="77777777" w:rsidR="00B513FE" w:rsidRPr="00B83D54" w:rsidRDefault="00B513FE" w:rsidP="003219CB">
            <w:pPr>
              <w:pStyle w:val="aff1"/>
              <w:numPr>
                <w:ilvl w:val="0"/>
                <w:numId w:val="16"/>
              </w:numPr>
              <w:spacing w:after="0"/>
              <w:ind w:left="100"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аспекты английского языка;</w:t>
            </w:r>
          </w:p>
          <w:p w14:paraId="32152705" w14:textId="77777777" w:rsidR="00B513FE" w:rsidRPr="00B83D54" w:rsidRDefault="00B513FE" w:rsidP="003219CB">
            <w:pPr>
              <w:pStyle w:val="aff1"/>
              <w:numPr>
                <w:ilvl w:val="0"/>
                <w:numId w:val="16"/>
              </w:numPr>
              <w:spacing w:after="0"/>
              <w:ind w:left="100"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Правила орфографии и пунктуации в английском языке;</w:t>
            </w:r>
          </w:p>
          <w:p w14:paraId="7086B1EC" w14:textId="77777777" w:rsidR="00B513FE" w:rsidRPr="00B83D54" w:rsidRDefault="00B513FE" w:rsidP="003219CB">
            <w:pPr>
              <w:pStyle w:val="aff1"/>
              <w:numPr>
                <w:ilvl w:val="0"/>
                <w:numId w:val="16"/>
              </w:numPr>
              <w:spacing w:after="0"/>
              <w:ind w:left="100"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Стандарты написания официальных и неофициальных писем, а также эссе на английском языке;</w:t>
            </w:r>
          </w:p>
          <w:p w14:paraId="7A649308" w14:textId="77777777" w:rsidR="00B513FE" w:rsidRPr="00B83D54" w:rsidRDefault="00B513FE" w:rsidP="003219CB">
            <w:pPr>
              <w:pStyle w:val="aff1"/>
              <w:numPr>
                <w:ilvl w:val="0"/>
                <w:numId w:val="16"/>
              </w:numPr>
              <w:shd w:val="clear" w:color="auto" w:fill="FFFFFF"/>
              <w:spacing w:after="0"/>
              <w:ind w:left="100"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Нормы создания монолога на заданную тему на английском языке; </w:t>
            </w:r>
          </w:p>
          <w:p w14:paraId="7F69941C" w14:textId="77777777" w:rsidR="00B513FE" w:rsidRPr="00B83D54" w:rsidRDefault="00B513FE" w:rsidP="003219CB">
            <w:pPr>
              <w:pStyle w:val="aff1"/>
              <w:numPr>
                <w:ilvl w:val="0"/>
                <w:numId w:val="16"/>
              </w:numPr>
              <w:shd w:val="clear" w:color="auto" w:fill="FFFFFF"/>
              <w:spacing w:after="0"/>
              <w:ind w:left="100"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сочетания элементов разных подходов и педагогических технологий в обучении английскому языку;</w:t>
            </w:r>
          </w:p>
          <w:p w14:paraId="10640045" w14:textId="77777777" w:rsidR="00B513FE" w:rsidRPr="00B83D54" w:rsidRDefault="00B513FE" w:rsidP="003219CB">
            <w:pPr>
              <w:pStyle w:val="aff1"/>
              <w:numPr>
                <w:ilvl w:val="0"/>
                <w:numId w:val="16"/>
              </w:numPr>
              <w:shd w:val="clear" w:color="auto" w:fill="FFFFFF"/>
              <w:spacing w:after="0"/>
              <w:ind w:left="100"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Способы активного вовлечения ученика в учебный процесс;</w:t>
            </w:r>
          </w:p>
          <w:p w14:paraId="676B018C" w14:textId="77777777" w:rsidR="00B513FE" w:rsidRPr="00B83D54" w:rsidRDefault="00B513FE" w:rsidP="003219CB">
            <w:pPr>
              <w:pStyle w:val="aff1"/>
              <w:numPr>
                <w:ilvl w:val="0"/>
                <w:numId w:val="16"/>
              </w:numPr>
              <w:spacing w:after="0"/>
              <w:ind w:left="100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приемы представления индивидуальной/групповой общеобразовательной программы;</w:t>
            </w:r>
          </w:p>
          <w:p w14:paraId="0F2757B1" w14:textId="77777777" w:rsidR="00B513FE" w:rsidRPr="00B83D54" w:rsidRDefault="00B513FE" w:rsidP="003219CB">
            <w:pPr>
              <w:pStyle w:val="aff1"/>
              <w:numPr>
                <w:ilvl w:val="0"/>
                <w:numId w:val="16"/>
              </w:numPr>
              <w:spacing w:after="0"/>
              <w:ind w:left="100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Техники и приемы вовлечения в деятельность, мотивации к освоению избранной образовательной программы обучающихся различного возраста;</w:t>
            </w:r>
          </w:p>
          <w:p w14:paraId="735BD021" w14:textId="77777777" w:rsidR="00B513FE" w:rsidRPr="00B83D54" w:rsidRDefault="00B513FE" w:rsidP="003219CB">
            <w:pPr>
              <w:pStyle w:val="aff1"/>
              <w:numPr>
                <w:ilvl w:val="0"/>
                <w:numId w:val="16"/>
              </w:numPr>
              <w:spacing w:after="0"/>
              <w:ind w:left="10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Психолого-педагогические и организационно-методические основы организации образовательного процесса по индивидуальным/групповым образовательным программам.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44C6FFC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3FE" w:rsidRPr="00B83D54" w14:paraId="35CF22AD" w14:textId="77777777" w:rsidTr="003219CB">
        <w:trPr>
          <w:trHeight w:val="4668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BD6EEA" w14:textId="77777777" w:rsidR="00B513FE" w:rsidRPr="00B83D54" w:rsidRDefault="00B513FE" w:rsidP="0032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4ED49" w14:textId="77777777" w:rsidR="00B513FE" w:rsidRPr="00B83D54" w:rsidRDefault="00B513FE" w:rsidP="003219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371FE109" w14:textId="77777777" w:rsidR="00B513FE" w:rsidRPr="00B83D54" w:rsidRDefault="00B513FE" w:rsidP="003219CB">
            <w:pPr>
              <w:pStyle w:val="aff1"/>
              <w:numPr>
                <w:ilvl w:val="0"/>
                <w:numId w:val="17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деятельность, соответствующую индивидуальной/групповой образовательной программе;</w:t>
            </w:r>
          </w:p>
          <w:p w14:paraId="5D08F61A" w14:textId="77777777" w:rsidR="00B513FE" w:rsidRPr="00B83D54" w:rsidRDefault="00B513FE" w:rsidP="003219CB">
            <w:pPr>
              <w:pStyle w:val="aff1"/>
              <w:numPr>
                <w:ilvl w:val="0"/>
                <w:numId w:val="17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условия для привлечения обучающихся к созданию предметно- развивающей среды в процессе занятия;</w:t>
            </w:r>
          </w:p>
          <w:p w14:paraId="3BD62980" w14:textId="77777777" w:rsidR="00B513FE" w:rsidRPr="00B83D54" w:rsidRDefault="00B513FE" w:rsidP="003219CB">
            <w:pPr>
              <w:pStyle w:val="aff1"/>
              <w:numPr>
                <w:ilvl w:val="0"/>
                <w:numId w:val="17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необходимой педагогической и методической литературы;</w:t>
            </w:r>
          </w:p>
          <w:p w14:paraId="2202D61D" w14:textId="77777777" w:rsidR="00B513FE" w:rsidRPr="00B83D54" w:rsidRDefault="00B513FE" w:rsidP="003219CB">
            <w:pPr>
              <w:pStyle w:val="aff1"/>
              <w:numPr>
                <w:ilvl w:val="0"/>
                <w:numId w:val="17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Распределять и соблюдать время говорения учителя и ученика на уроке;</w:t>
            </w:r>
          </w:p>
          <w:p w14:paraId="61DCDC5E" w14:textId="77777777" w:rsidR="00B513FE" w:rsidRPr="00B83D54" w:rsidRDefault="00B513FE" w:rsidP="003219CB">
            <w:pPr>
              <w:pStyle w:val="aff1"/>
              <w:numPr>
                <w:ilvl w:val="0"/>
                <w:numId w:val="17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Придерживаться времени, запланированного для каждого этапа урока; </w:t>
            </w:r>
          </w:p>
          <w:p w14:paraId="70FEE713" w14:textId="77777777" w:rsidR="00B513FE" w:rsidRPr="00B83D54" w:rsidRDefault="00B513FE" w:rsidP="003219CB">
            <w:pPr>
              <w:pStyle w:val="aff1"/>
              <w:numPr>
                <w:ilvl w:val="0"/>
                <w:numId w:val="17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Адаптировать время прохождения этапов урока по необходимости без потери качества;</w:t>
            </w:r>
          </w:p>
          <w:p w14:paraId="7DF3B770" w14:textId="77777777" w:rsidR="00B513FE" w:rsidRPr="00B83D54" w:rsidRDefault="00B513FE" w:rsidP="003219CB">
            <w:pPr>
              <w:pStyle w:val="aff1"/>
              <w:numPr>
                <w:ilvl w:val="0"/>
                <w:numId w:val="17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комплект необходимых дидактических материалов;</w:t>
            </w:r>
          </w:p>
          <w:p w14:paraId="09D1477D" w14:textId="77777777" w:rsidR="00B513FE" w:rsidRPr="00B83D54" w:rsidRDefault="00B513FE" w:rsidP="003219CB">
            <w:pPr>
              <w:pStyle w:val="aff1"/>
              <w:numPr>
                <w:ilvl w:val="0"/>
                <w:numId w:val="17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цели ученика с учетом его индивидуальных особенностей;</w:t>
            </w:r>
          </w:p>
          <w:p w14:paraId="3CB04D5E" w14:textId="77777777" w:rsidR="00B513FE" w:rsidRPr="00B83D54" w:rsidRDefault="00B513FE" w:rsidP="003219CB">
            <w:pPr>
              <w:pStyle w:val="aff1"/>
              <w:numPr>
                <w:ilvl w:val="0"/>
                <w:numId w:val="17"/>
              </w:numPr>
              <w:spacing w:after="0"/>
              <w:ind w:left="100" w:firstLine="2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Готовить информационные материалы о возможностях и содержании индивидуальной/групповой общеобразовательной программы.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294E983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3FE" w:rsidRPr="00B83D54" w14:paraId="40134793" w14:textId="77777777" w:rsidTr="003219CB">
        <w:trPr>
          <w:trHeight w:val="551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67229C0" w14:textId="77777777" w:rsidR="00B513FE" w:rsidRPr="00B83D54" w:rsidRDefault="00B513FE" w:rsidP="0032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</w:tcPr>
          <w:p w14:paraId="44B8A1F6" w14:textId="77777777" w:rsidR="00B513FE" w:rsidRPr="00B83D54" w:rsidRDefault="00B513FE" w:rsidP="00321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A2A33D4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13FE" w:rsidRPr="00B83D54" w14:paraId="4E1AB31E" w14:textId="77777777" w:rsidTr="003219CB">
        <w:trPr>
          <w:trHeight w:val="64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EAD9A1C" w14:textId="77777777" w:rsidR="00B513FE" w:rsidRPr="00B83D54" w:rsidRDefault="00B513FE" w:rsidP="0032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DF77E" w14:textId="77777777" w:rsidR="00B513FE" w:rsidRPr="00B83D54" w:rsidRDefault="00B513FE" w:rsidP="003219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знать:</w:t>
            </w:r>
          </w:p>
          <w:p w14:paraId="3E0C7603" w14:textId="77777777" w:rsidR="00B513FE" w:rsidRPr="00B83D54" w:rsidRDefault="00B513FE" w:rsidP="003219CB">
            <w:pPr>
              <w:pStyle w:val="aff1"/>
              <w:numPr>
                <w:ilvl w:val="0"/>
                <w:numId w:val="18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 осуществления контроля и оценки учебных достижений, текущих и итоговых результатов освоения образовательной программы обучающимися;</w:t>
            </w:r>
          </w:p>
          <w:p w14:paraId="7F1837BD" w14:textId="77777777" w:rsidR="00B513FE" w:rsidRPr="00B83D54" w:rsidRDefault="00B513FE" w:rsidP="003219CB">
            <w:pPr>
              <w:pStyle w:val="aff1"/>
              <w:numPr>
                <w:ilvl w:val="0"/>
                <w:numId w:val="18"/>
              </w:numPr>
              <w:spacing w:after="0"/>
              <w:ind w:left="100"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образовательные результаты: формируемые предметные и </w:t>
            </w:r>
            <w:proofErr w:type="spellStart"/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компетенции, а также осуществлять общий мониторинг личностных характеристик.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F1F4804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3FE" w:rsidRPr="00B83D54" w14:paraId="7E32BFD5" w14:textId="77777777" w:rsidTr="003219CB">
        <w:trPr>
          <w:trHeight w:val="63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5674CA" w14:textId="77777777" w:rsidR="00B513FE" w:rsidRPr="00B83D54" w:rsidRDefault="00B513FE" w:rsidP="0032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B62FE" w14:textId="77777777" w:rsidR="00B513FE" w:rsidRPr="00B83D54" w:rsidRDefault="00B513FE" w:rsidP="003219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1A17C9F" w14:textId="77777777" w:rsidR="00B513FE" w:rsidRPr="00B83D54" w:rsidRDefault="00B513FE" w:rsidP="003219CB">
            <w:pPr>
              <w:pStyle w:val="aff1"/>
              <w:numPr>
                <w:ilvl w:val="0"/>
                <w:numId w:val="19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возможностями;</w:t>
            </w:r>
          </w:p>
          <w:p w14:paraId="6B36AB23" w14:textId="77777777" w:rsidR="00B513FE" w:rsidRPr="00B83D54" w:rsidRDefault="00B513FE" w:rsidP="003219CB">
            <w:pPr>
              <w:pStyle w:val="aff1"/>
              <w:numPr>
                <w:ilvl w:val="0"/>
                <w:numId w:val="19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Пути достижения образовательных результатов и способы оценки результатов обучения;</w:t>
            </w:r>
          </w:p>
          <w:p w14:paraId="2B505394" w14:textId="77777777" w:rsidR="00B513FE" w:rsidRPr="00B83D54" w:rsidRDefault="00B513FE" w:rsidP="003219CB">
            <w:pPr>
              <w:pStyle w:val="aff1"/>
              <w:numPr>
                <w:ilvl w:val="0"/>
                <w:numId w:val="19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Способы активного вовлечения учащихся в учебный процесс;</w:t>
            </w:r>
          </w:p>
          <w:p w14:paraId="43A323F7" w14:textId="77777777" w:rsidR="00B513FE" w:rsidRPr="00B83D54" w:rsidRDefault="00B513FE" w:rsidP="003219CB">
            <w:pPr>
              <w:pStyle w:val="aff1"/>
              <w:numPr>
                <w:ilvl w:val="0"/>
                <w:numId w:val="19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Диагностировать предрасположенность (задатки) обучающихся к освоению индивидуальной/групповой образовательной программы; </w:t>
            </w:r>
          </w:p>
          <w:p w14:paraId="64A79458" w14:textId="77777777" w:rsidR="00B513FE" w:rsidRPr="00B83D54" w:rsidRDefault="00B513FE" w:rsidP="003219CB">
            <w:pPr>
              <w:pStyle w:val="aff1"/>
              <w:numPr>
                <w:ilvl w:val="0"/>
                <w:numId w:val="19"/>
              </w:numPr>
              <w:ind w:left="100"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D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обучающихся на занятиях.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BF2D71A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3FE" w:rsidRPr="00B83D54" w14:paraId="2DCC33CE" w14:textId="77777777" w:rsidTr="003219CB">
        <w:trPr>
          <w:trHeight w:val="24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BF641D7" w14:textId="77777777" w:rsidR="00B513FE" w:rsidRPr="00B83D54" w:rsidRDefault="00B513FE" w:rsidP="0032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8D1DD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1A7CF65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13FE" w:rsidRPr="00B83D54" w14:paraId="6C7484F6" w14:textId="77777777" w:rsidTr="003219CB">
        <w:trPr>
          <w:trHeight w:val="18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EC1EB6" w14:textId="77777777" w:rsidR="00B513FE" w:rsidRPr="00B83D54" w:rsidRDefault="00B513FE" w:rsidP="0032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2DA6C" w14:textId="77777777" w:rsidR="00B513FE" w:rsidRPr="00B83D54" w:rsidRDefault="00B513FE" w:rsidP="003219CB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D54">
              <w:rPr>
                <w:rFonts w:ascii="Times New Roman" w:hAnsi="Times New Roman"/>
                <w:b/>
                <w:sz w:val="24"/>
                <w:szCs w:val="24"/>
              </w:rPr>
              <w:t>Специалист должен знать:</w:t>
            </w:r>
          </w:p>
          <w:p w14:paraId="096244D1" w14:textId="77777777" w:rsidR="00B513FE" w:rsidRPr="00B83D54" w:rsidRDefault="00B513FE" w:rsidP="003219CB">
            <w:pPr>
              <w:pStyle w:val="aff1"/>
              <w:numPr>
                <w:ilvl w:val="0"/>
                <w:numId w:val="20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формирования навыков, связанных с информационно-коммуникационными технологиями, необходимых для освоения индивидуальной/групповой образовательной программы;  </w:t>
            </w:r>
          </w:p>
          <w:p w14:paraId="19F6C8C4" w14:textId="77777777" w:rsidR="00B513FE" w:rsidRPr="00B83D54" w:rsidRDefault="00B513FE" w:rsidP="003219CB">
            <w:pPr>
              <w:pStyle w:val="aff1"/>
              <w:numPr>
                <w:ilvl w:val="0"/>
                <w:numId w:val="20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формы учебного диалога и взаимодействия с обучающимися;</w:t>
            </w:r>
          </w:p>
          <w:p w14:paraId="2B80BB94" w14:textId="77777777" w:rsidR="00B513FE" w:rsidRPr="00B83D54" w:rsidRDefault="00B513FE" w:rsidP="003219CB">
            <w:pPr>
              <w:pStyle w:val="aff1"/>
              <w:numPr>
                <w:ilvl w:val="0"/>
                <w:numId w:val="20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правила и технические приемы создания информационных материалов о возможностях и содержании индивидуальных/групповых образовательных программ на бумажных и электронных носителях </w:t>
            </w:r>
          </w:p>
          <w:p w14:paraId="04A8F556" w14:textId="77777777" w:rsidR="00B513FE" w:rsidRPr="00B83D54" w:rsidRDefault="00B513FE" w:rsidP="003219CB">
            <w:pPr>
              <w:pStyle w:val="aff1"/>
              <w:numPr>
                <w:ilvl w:val="0"/>
                <w:numId w:val="20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Перечень электронных ресурсов, необходимых для освоения индивидуальной/групповой образовательной программы;</w:t>
            </w:r>
          </w:p>
          <w:p w14:paraId="60D88C2D" w14:textId="77777777" w:rsidR="00B513FE" w:rsidRPr="00B83D54" w:rsidRDefault="00B513FE" w:rsidP="003219CB">
            <w:pPr>
              <w:pStyle w:val="aff1"/>
              <w:numPr>
                <w:ilvl w:val="0"/>
                <w:numId w:val="20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Психолого-педагогические основы и методики применения технических средств обучения, ИКТ, электронных </w:t>
            </w: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образовательных и информационных ресурсов, дистанционных образовательных технологий и электронного обучения с целью освоения индивидуальной/групповой образовательной программы; </w:t>
            </w:r>
          </w:p>
          <w:p w14:paraId="6E86936E" w14:textId="77777777" w:rsidR="00B513FE" w:rsidRPr="00B83D54" w:rsidRDefault="00B513FE" w:rsidP="003219CB">
            <w:pPr>
              <w:pStyle w:val="aff1"/>
              <w:numPr>
                <w:ilvl w:val="0"/>
                <w:numId w:val="22"/>
              </w:numPr>
              <w:ind w:left="100" w:firstLine="2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Сущность и принципы педагогической аналитики;</w:t>
            </w:r>
          </w:p>
          <w:p w14:paraId="3BD2D12E" w14:textId="77777777" w:rsidR="00B513FE" w:rsidRPr="00B83D54" w:rsidRDefault="00B513FE" w:rsidP="003219CB">
            <w:pPr>
              <w:pStyle w:val="aff1"/>
              <w:numPr>
                <w:ilvl w:val="0"/>
                <w:numId w:val="22"/>
              </w:numPr>
              <w:ind w:left="100"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Приемы и правила анализа в педагогике.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1AFB30C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3FE" w:rsidRPr="00B83D54" w14:paraId="02E10FFF" w14:textId="77777777" w:rsidTr="003219CB">
        <w:trPr>
          <w:trHeight w:val="25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D1DB4A6" w14:textId="77777777" w:rsidR="00B513FE" w:rsidRPr="00B83D54" w:rsidRDefault="00B513FE" w:rsidP="0032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811B6" w14:textId="77777777" w:rsidR="00B513FE" w:rsidRPr="00B83D54" w:rsidRDefault="00B513FE" w:rsidP="003219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5BC1895" w14:textId="77777777" w:rsidR="00B513FE" w:rsidRPr="00B83D54" w:rsidRDefault="00B513FE" w:rsidP="003219CB">
            <w:pPr>
              <w:pStyle w:val="aff1"/>
              <w:numPr>
                <w:ilvl w:val="0"/>
                <w:numId w:val="21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Разрабатывать, осваивать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      </w:r>
          </w:p>
          <w:p w14:paraId="2C07DF13" w14:textId="77777777" w:rsidR="00B513FE" w:rsidRPr="00B83D54" w:rsidRDefault="00B513FE" w:rsidP="003219CB">
            <w:pPr>
              <w:pStyle w:val="aff1"/>
              <w:numPr>
                <w:ilvl w:val="0"/>
                <w:numId w:val="21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</w:t>
            </w:r>
            <w:proofErr w:type="spellStart"/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общепользовательской</w:t>
            </w:r>
            <w:proofErr w:type="spellEnd"/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, общепедагогической и предметно-педагогической ИКТ-компетентностями;</w:t>
            </w:r>
          </w:p>
          <w:p w14:paraId="4505B8AA" w14:textId="77777777" w:rsidR="00B513FE" w:rsidRPr="00B83D54" w:rsidRDefault="00B513FE" w:rsidP="003219CB">
            <w:pPr>
              <w:pStyle w:val="aff1"/>
              <w:numPr>
                <w:ilvl w:val="0"/>
                <w:numId w:val="21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предметно-развивающую среду;</w:t>
            </w:r>
          </w:p>
          <w:p w14:paraId="078A26A8" w14:textId="77777777" w:rsidR="00B513FE" w:rsidRPr="00B83D54" w:rsidRDefault="00B513FE" w:rsidP="003219CB">
            <w:pPr>
              <w:pStyle w:val="aff1"/>
              <w:numPr>
                <w:ilvl w:val="0"/>
                <w:numId w:val="21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различные онлайн-платформы и иные инструменты для обучения;</w:t>
            </w:r>
          </w:p>
          <w:p w14:paraId="59F9A6CA" w14:textId="77777777" w:rsidR="00B513FE" w:rsidRPr="00B83D54" w:rsidRDefault="00B513FE" w:rsidP="003219CB">
            <w:pPr>
              <w:pStyle w:val="aff1"/>
              <w:numPr>
                <w:ilvl w:val="0"/>
                <w:numId w:val="21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Использовать, знать применение, а также алгоритм работы с программным обеспечением, необходимым для организации онлайн-преподавания;</w:t>
            </w:r>
          </w:p>
          <w:p w14:paraId="59807038" w14:textId="77777777" w:rsidR="00B513FE" w:rsidRPr="00B83D54" w:rsidRDefault="00B513FE" w:rsidP="003219CB">
            <w:pPr>
              <w:pStyle w:val="aff1"/>
              <w:numPr>
                <w:ilvl w:val="0"/>
                <w:numId w:val="21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использования технических программ для редактирования аудио- и видеозаписей и загрузки файлов в облачное хранилище;</w:t>
            </w:r>
          </w:p>
          <w:p w14:paraId="2F5DF035" w14:textId="77777777" w:rsidR="00B513FE" w:rsidRPr="00B83D54" w:rsidRDefault="00B513FE" w:rsidP="003219CB">
            <w:pPr>
              <w:pStyle w:val="aff1"/>
              <w:numPr>
                <w:ilvl w:val="0"/>
                <w:numId w:val="21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Находить, анализировать и систематизировать необходимые образовательные материалы, в т. ч. онлайн;</w:t>
            </w:r>
          </w:p>
          <w:p w14:paraId="41D4EF41" w14:textId="77777777" w:rsidR="00B513FE" w:rsidRPr="00B83D54" w:rsidRDefault="00B513FE" w:rsidP="003219CB">
            <w:pPr>
              <w:pStyle w:val="aff1"/>
              <w:numPr>
                <w:ilvl w:val="0"/>
                <w:numId w:val="21"/>
              </w:numPr>
              <w:spacing w:after="0"/>
              <w:ind w:left="100"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Адаптировать и систематизировать учебные материалы под конкретные цели ученика.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0EB6DD4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3FE" w:rsidRPr="00B83D54" w14:paraId="45BEED7B" w14:textId="77777777" w:rsidTr="003219CB">
        <w:trPr>
          <w:trHeight w:val="63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F2F6309" w14:textId="77777777" w:rsidR="00B513FE" w:rsidRPr="00B83D54" w:rsidRDefault="00B513FE" w:rsidP="0032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708FF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20D602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513FE" w:rsidRPr="00B83D54" w14:paraId="4731140D" w14:textId="77777777" w:rsidTr="003219CB">
        <w:trPr>
          <w:trHeight w:val="36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A970F5" w14:textId="77777777" w:rsidR="00B513FE" w:rsidRPr="00B83D54" w:rsidRDefault="00B513FE" w:rsidP="0032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F48B6" w14:textId="77777777" w:rsidR="00B513FE" w:rsidRPr="00B83D54" w:rsidRDefault="00B513FE" w:rsidP="003219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Специалист должен знать: </w:t>
            </w:r>
          </w:p>
          <w:p w14:paraId="0D754291" w14:textId="77777777" w:rsidR="00B513FE" w:rsidRPr="00B83D54" w:rsidRDefault="00B513FE" w:rsidP="003219CB">
            <w:pPr>
              <w:pStyle w:val="aff1"/>
              <w:numPr>
                <w:ilvl w:val="0"/>
                <w:numId w:val="23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подхода, виды и приемы современных педагогических технологий;</w:t>
            </w:r>
          </w:p>
          <w:p w14:paraId="66875CFC" w14:textId="77777777" w:rsidR="00B513FE" w:rsidRPr="00B83D54" w:rsidRDefault="00B513FE" w:rsidP="003219CB">
            <w:pPr>
              <w:pStyle w:val="aff1"/>
              <w:numPr>
                <w:ilvl w:val="0"/>
                <w:numId w:val="23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образования на основе изучения профессиональной литературы, самоанализа и анализа деятельности других педагогов;</w:t>
            </w:r>
          </w:p>
          <w:p w14:paraId="7207251B" w14:textId="77777777" w:rsidR="00B513FE" w:rsidRPr="00B83D54" w:rsidRDefault="00B513FE" w:rsidP="003219CB">
            <w:pPr>
              <w:pStyle w:val="aff1"/>
              <w:numPr>
                <w:ilvl w:val="0"/>
                <w:numId w:val="23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электронное обучение, использовать дистанционные образовательные технологии;</w:t>
            </w:r>
          </w:p>
          <w:p w14:paraId="17277CCA" w14:textId="77777777" w:rsidR="00B513FE" w:rsidRPr="00B83D54" w:rsidRDefault="00B513FE" w:rsidP="003219CB">
            <w:pPr>
              <w:pStyle w:val="aff1"/>
              <w:numPr>
                <w:ilvl w:val="0"/>
                <w:numId w:val="23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программы;</w:t>
            </w:r>
          </w:p>
          <w:p w14:paraId="60EB0E26" w14:textId="77777777" w:rsidR="00B513FE" w:rsidRPr="00B83D54" w:rsidRDefault="00B513FE" w:rsidP="003219CB">
            <w:pPr>
              <w:pStyle w:val="aff1"/>
              <w:numPr>
                <w:ilvl w:val="0"/>
                <w:numId w:val="23"/>
              </w:numPr>
              <w:ind w:left="100"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правила и технические приемы создания информационных материалов о возможностях и содержании </w:t>
            </w: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индивидуальных/групповых образовательных программ на бумажных и электронных носителях.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48AAD8F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3FE" w:rsidRPr="00B83D54" w14:paraId="46CB7E7D" w14:textId="77777777" w:rsidTr="003219CB">
        <w:trPr>
          <w:trHeight w:val="25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0DB0D0A" w14:textId="77777777" w:rsidR="00B513FE" w:rsidRPr="00B83D54" w:rsidRDefault="00B513FE" w:rsidP="0032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1C10" w14:textId="77777777" w:rsidR="00B513FE" w:rsidRPr="00B83D54" w:rsidRDefault="00B513FE" w:rsidP="003219CB">
            <w:pPr>
              <w:pStyle w:val="aff1"/>
              <w:numPr>
                <w:ilvl w:val="0"/>
                <w:numId w:val="24"/>
              </w:numPr>
              <w:spacing w:after="0"/>
              <w:ind w:left="100" w:firstLine="2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D54">
              <w:rPr>
                <w:rFonts w:ascii="Times New Roman" w:hAnsi="Times New Roman"/>
                <w:b/>
                <w:sz w:val="24"/>
                <w:szCs w:val="24"/>
              </w:rPr>
              <w:t>Специалист должен уметь:</w:t>
            </w:r>
          </w:p>
          <w:p w14:paraId="69916D13" w14:textId="77777777" w:rsidR="00B513FE" w:rsidRPr="00B83D54" w:rsidRDefault="00B513FE" w:rsidP="003219CB">
            <w:pPr>
              <w:pStyle w:val="aff1"/>
              <w:numPr>
                <w:ilvl w:val="0"/>
                <w:numId w:val="24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Выбирать учебно-методический комплект, разрабатывать учебно- методические материалы (рабочие программы, учебно-тематические планы и т.д.) на основе федерального государственного образовательного стандарта и примерных основных образовательных программ с учетом особенностей обучающихся;</w:t>
            </w:r>
          </w:p>
          <w:p w14:paraId="0B1254E3" w14:textId="77777777" w:rsidR="00B513FE" w:rsidRPr="00B83D54" w:rsidRDefault="00B513FE" w:rsidP="003219CB">
            <w:pPr>
              <w:pStyle w:val="aff1"/>
              <w:numPr>
                <w:ilvl w:val="0"/>
                <w:numId w:val="24"/>
              </w:numPr>
              <w:spacing w:after="0"/>
              <w:ind w:left="100" w:firstLine="2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Устанавливать, настраивать и работать с программным обеспечением и приложениями на компьютере и смартфоне, необходимым для организации онлайн обучения;</w:t>
            </w:r>
          </w:p>
          <w:p w14:paraId="594F39EB" w14:textId="77777777" w:rsidR="00B513FE" w:rsidRPr="00B83D54" w:rsidRDefault="00B513FE" w:rsidP="003219CB">
            <w:pPr>
              <w:pStyle w:val="aff1"/>
              <w:numPr>
                <w:ilvl w:val="0"/>
                <w:numId w:val="24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и применять необходимые </w:t>
            </w:r>
            <w:proofErr w:type="spellStart"/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интернет-ресурсы</w:t>
            </w:r>
            <w:proofErr w:type="spellEnd"/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качественного проведения онлайн обучения;</w:t>
            </w:r>
          </w:p>
          <w:p w14:paraId="4F6DC1B7" w14:textId="77777777" w:rsidR="00B513FE" w:rsidRPr="00B83D54" w:rsidRDefault="00B513FE" w:rsidP="003219CB">
            <w:pPr>
              <w:pStyle w:val="aff1"/>
              <w:numPr>
                <w:ilvl w:val="0"/>
                <w:numId w:val="24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выбранной образовательной программы, привлекать к целеполаганию;</w:t>
            </w:r>
          </w:p>
          <w:p w14:paraId="40AD5F0D" w14:textId="77777777" w:rsidR="00B513FE" w:rsidRPr="00B83D54" w:rsidRDefault="00B513FE" w:rsidP="003219CB">
            <w:pPr>
              <w:pStyle w:val="aff1"/>
              <w:numPr>
                <w:ilvl w:val="0"/>
                <w:numId w:val="24"/>
              </w:numPr>
              <w:spacing w:after="0"/>
              <w:ind w:left="100"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обучающихся, электронные образовательные и информационные ресурсы с учетом целей и задач индивидуальной/групповой общеобразовательной программы,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62439D5" w14:textId="77777777" w:rsidR="00B513FE" w:rsidRPr="00B83D54" w:rsidRDefault="00B513FE" w:rsidP="00321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3FE" w:rsidRPr="00B83D54" w14:paraId="676F9286" w14:textId="77777777" w:rsidTr="003219CB">
        <w:trPr>
          <w:trHeight w:val="66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7C060A6" w14:textId="77777777" w:rsidR="00B513FE" w:rsidRPr="00B83D54" w:rsidRDefault="00B513FE" w:rsidP="0032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86E9B" w14:textId="77777777" w:rsidR="00B513FE" w:rsidRPr="00B83D54" w:rsidRDefault="00B513FE" w:rsidP="003219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83D5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7C83A40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13FE" w:rsidRPr="00B83D54" w14:paraId="0887883F" w14:textId="77777777" w:rsidTr="003219CB">
        <w:trPr>
          <w:trHeight w:val="51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E550063" w14:textId="77777777" w:rsidR="00B513FE" w:rsidRPr="00B83D54" w:rsidRDefault="00B513FE" w:rsidP="0032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CAA68" w14:textId="77777777" w:rsidR="00B513FE" w:rsidRPr="00B83D54" w:rsidRDefault="00B513FE" w:rsidP="003219CB">
            <w:pPr>
              <w:pStyle w:val="aff1"/>
              <w:numPr>
                <w:ilvl w:val="0"/>
                <w:numId w:val="25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Специалист должен знать:</w:t>
            </w: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психодиагностики;</w:t>
            </w:r>
          </w:p>
          <w:p w14:paraId="41224CD2" w14:textId="77777777" w:rsidR="00B513FE" w:rsidRPr="00B83D54" w:rsidRDefault="00B513FE" w:rsidP="003219CB">
            <w:pPr>
              <w:pStyle w:val="aff1"/>
              <w:numPr>
                <w:ilvl w:val="0"/>
                <w:numId w:val="25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Принципы формирования мотивации к обучению;</w:t>
            </w:r>
          </w:p>
          <w:p w14:paraId="5BE9E37D" w14:textId="77777777" w:rsidR="00B513FE" w:rsidRPr="00B83D54" w:rsidRDefault="00B513FE" w:rsidP="003219CB">
            <w:pPr>
              <w:pStyle w:val="aff1"/>
              <w:numPr>
                <w:ilvl w:val="0"/>
                <w:numId w:val="25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психодидактики</w:t>
            </w:r>
            <w:proofErr w:type="spellEnd"/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, поликультурного образования, закономерностей поведения в социальных сетях;</w:t>
            </w:r>
          </w:p>
          <w:p w14:paraId="36C90C06" w14:textId="77777777" w:rsidR="00B513FE" w:rsidRPr="00B83D54" w:rsidRDefault="00B513FE" w:rsidP="003219CB">
            <w:pPr>
              <w:pStyle w:val="aff1"/>
              <w:numPr>
                <w:ilvl w:val="0"/>
                <w:numId w:val="25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Поведенческие и личностные проблемы обучающихся, связанных с особенностями их развития;</w:t>
            </w:r>
          </w:p>
          <w:p w14:paraId="59DF254F" w14:textId="77777777" w:rsidR="00B513FE" w:rsidRPr="00B83D54" w:rsidRDefault="00B513FE" w:rsidP="003219CB">
            <w:pPr>
              <w:pStyle w:val="aff1"/>
              <w:numPr>
                <w:ilvl w:val="0"/>
                <w:numId w:val="25"/>
              </w:numPr>
              <w:spacing w:after="0"/>
              <w:ind w:left="100"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развития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</w:t>
            </w: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у обучающихся культуры здорового и безопасного образа жизни;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0A72D73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3FE" w:rsidRPr="00B83D54" w14:paraId="42B8A679" w14:textId="77777777" w:rsidTr="003219CB">
        <w:trPr>
          <w:trHeight w:val="3817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28288D7" w14:textId="77777777" w:rsidR="00B513FE" w:rsidRPr="00B83D54" w:rsidRDefault="00B513FE" w:rsidP="0032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C88388" w14:textId="77777777" w:rsidR="00B513FE" w:rsidRPr="00B83D54" w:rsidRDefault="00B513FE" w:rsidP="003219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5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B6AFA08" w14:textId="77777777" w:rsidR="00B513FE" w:rsidRPr="00B83D54" w:rsidRDefault="00B513FE" w:rsidP="003219CB">
            <w:pPr>
              <w:pStyle w:val="aff1"/>
              <w:numPr>
                <w:ilvl w:val="0"/>
                <w:numId w:val="26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специальные подходы к обучению в целях активного включения в образовательный процесс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      </w:r>
          </w:p>
          <w:p w14:paraId="6206E809" w14:textId="77777777" w:rsidR="00B513FE" w:rsidRPr="00B83D54" w:rsidRDefault="00B513FE" w:rsidP="003219CB">
            <w:pPr>
              <w:pStyle w:val="aff1"/>
              <w:numPr>
                <w:ilvl w:val="0"/>
                <w:numId w:val="26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      </w:r>
          </w:p>
          <w:p w14:paraId="3E008706" w14:textId="77777777" w:rsidR="00B513FE" w:rsidRPr="00B83D54" w:rsidRDefault="00B513FE" w:rsidP="003219CB">
            <w:pPr>
              <w:pStyle w:val="aff1"/>
              <w:numPr>
                <w:ilvl w:val="0"/>
                <w:numId w:val="26"/>
              </w:numPr>
              <w:ind w:left="100"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B83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развивающий.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548BE48" w14:textId="77777777" w:rsidR="00B513FE" w:rsidRPr="00B83D54" w:rsidRDefault="00B513FE" w:rsidP="00321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75363" w14:textId="77777777" w:rsidR="00B513FE" w:rsidRPr="00B83D54" w:rsidRDefault="00B513FE" w:rsidP="00B513FE">
      <w:pPr>
        <w:pStyle w:val="aff4"/>
        <w:rPr>
          <w:b/>
          <w:i/>
          <w:sz w:val="24"/>
          <w:szCs w:val="24"/>
          <w:vertAlign w:val="subscript"/>
        </w:rPr>
      </w:pPr>
    </w:p>
    <w:p w14:paraId="1FA6D83B" w14:textId="77777777" w:rsidR="00B513FE" w:rsidRPr="00E579D6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5EC20C0D" w14:textId="77777777" w:rsidR="00B513FE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55268A" w14:textId="77777777" w:rsidR="00B513FE" w:rsidRPr="00B83D54" w:rsidRDefault="00B513FE" w:rsidP="00B513FE">
      <w:pPr>
        <w:pStyle w:val="2"/>
        <w:spacing w:before="0" w:after="0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 w:rsidRPr="00B83D54">
        <w:rPr>
          <w:rFonts w:ascii="Times New Roman" w:hAnsi="Times New Roman"/>
          <w:color w:val="000000"/>
          <w:szCs w:val="28"/>
          <w:lang w:val="ru-RU"/>
        </w:rPr>
        <w:lastRenderedPageBreak/>
        <w:t>1.3. ТРЕБОВАНИЯ К СХЕМЕ ОЦЕНКИ</w:t>
      </w:r>
      <w:bookmarkEnd w:id="6"/>
      <w:bookmarkEnd w:id="7"/>
    </w:p>
    <w:p w14:paraId="3EB4517A" w14:textId="77777777" w:rsidR="00B513FE" w:rsidRPr="00B83D54" w:rsidRDefault="00B513FE" w:rsidP="00B513F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83D54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26A68AE4" w14:textId="77777777" w:rsidR="00B513FE" w:rsidRPr="00786827" w:rsidRDefault="00B513FE" w:rsidP="00B513FE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5E2B10F0" w14:textId="77777777" w:rsidR="00B513FE" w:rsidRPr="00640E46" w:rsidRDefault="00B513FE" w:rsidP="00B513FE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3535A54C" w14:textId="77777777" w:rsidR="00B513FE" w:rsidRPr="00F8340A" w:rsidRDefault="00B513FE" w:rsidP="00B513FE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161"/>
        <w:gridCol w:w="849"/>
        <w:gridCol w:w="707"/>
        <w:gridCol w:w="992"/>
        <w:gridCol w:w="1492"/>
        <w:gridCol w:w="2051"/>
      </w:tblGrid>
      <w:tr w:rsidR="00B513FE" w:rsidRPr="00613219" w14:paraId="0EC9B44C" w14:textId="77777777" w:rsidTr="003219CB">
        <w:trPr>
          <w:trHeight w:val="1538"/>
          <w:jc w:val="center"/>
        </w:trPr>
        <w:tc>
          <w:tcPr>
            <w:tcW w:w="3935" w:type="pct"/>
            <w:gridSpan w:val="7"/>
            <w:shd w:val="clear" w:color="auto" w:fill="92D050"/>
            <w:vAlign w:val="center"/>
          </w:tcPr>
          <w:p w14:paraId="661333D7" w14:textId="77777777" w:rsidR="00B513FE" w:rsidRPr="00613219" w:rsidRDefault="00B513FE" w:rsidP="003219CB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09B8BA24" w14:textId="77777777" w:rsidR="00B513FE" w:rsidRPr="00613219" w:rsidRDefault="00B513FE" w:rsidP="003219C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B513FE" w:rsidRPr="00613219" w14:paraId="3127821F" w14:textId="77777777" w:rsidTr="003219CB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6B168A71" w14:textId="77777777" w:rsidR="00B513FE" w:rsidRPr="00613219" w:rsidRDefault="00B513FE" w:rsidP="003219C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5ACA1227" w14:textId="77777777" w:rsidR="00B513FE" w:rsidRPr="00613219" w:rsidRDefault="00B513FE" w:rsidP="003219C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3" w:type="pct"/>
            <w:shd w:val="clear" w:color="auto" w:fill="00B050"/>
            <w:vAlign w:val="center"/>
          </w:tcPr>
          <w:p w14:paraId="15273AD0" w14:textId="77777777" w:rsidR="00B513FE" w:rsidRPr="00613219" w:rsidRDefault="00B513FE" w:rsidP="003219C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41" w:type="pct"/>
            <w:shd w:val="clear" w:color="auto" w:fill="00B050"/>
            <w:vAlign w:val="center"/>
          </w:tcPr>
          <w:p w14:paraId="1D07EC78" w14:textId="77777777" w:rsidR="00B513FE" w:rsidRPr="00613219" w:rsidRDefault="00B513FE" w:rsidP="003219C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67" w:type="pct"/>
            <w:shd w:val="clear" w:color="auto" w:fill="00B050"/>
            <w:vAlign w:val="center"/>
          </w:tcPr>
          <w:p w14:paraId="54078631" w14:textId="77777777" w:rsidR="00B513FE" w:rsidRPr="00613219" w:rsidRDefault="00B513FE" w:rsidP="003219C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5" w:type="pct"/>
            <w:shd w:val="clear" w:color="auto" w:fill="00B050"/>
            <w:vAlign w:val="center"/>
          </w:tcPr>
          <w:p w14:paraId="3FB3F465" w14:textId="77777777" w:rsidR="00B513FE" w:rsidRPr="00613219" w:rsidRDefault="00B513FE" w:rsidP="003219C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775" w:type="pct"/>
            <w:shd w:val="clear" w:color="auto" w:fill="00B050"/>
            <w:vAlign w:val="center"/>
          </w:tcPr>
          <w:p w14:paraId="75B3A46C" w14:textId="77777777" w:rsidR="00B513FE" w:rsidRPr="00613219" w:rsidRDefault="00B513FE" w:rsidP="003219CB">
            <w:pPr>
              <w:ind w:right="172" w:hanging="176"/>
              <w:jc w:val="center"/>
              <w:rPr>
                <w:b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7B7CC5B" w14:textId="77777777" w:rsidR="00B513FE" w:rsidRPr="00613219" w:rsidRDefault="00B513FE" w:rsidP="003219C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513FE" w:rsidRPr="00613219" w14:paraId="17345CDD" w14:textId="77777777" w:rsidTr="003219C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3B7A88A" w14:textId="77777777" w:rsidR="00B513FE" w:rsidRPr="00613219" w:rsidRDefault="00B513FE" w:rsidP="003219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47C9A8B3" w14:textId="77777777" w:rsidR="00B513FE" w:rsidRPr="00613219" w:rsidRDefault="00B513FE" w:rsidP="003219C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E59AA74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0ECEC4B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C31F660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3C5A7E7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0C71964" w14:textId="77777777" w:rsidR="00B513FE" w:rsidRPr="00434175" w:rsidRDefault="00B513FE" w:rsidP="003219C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125EE51" w14:textId="77777777" w:rsidR="00B513FE" w:rsidRPr="00613219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34</w:t>
            </w:r>
          </w:p>
        </w:tc>
      </w:tr>
      <w:tr w:rsidR="00B513FE" w:rsidRPr="00613219" w14:paraId="505F2ABB" w14:textId="77777777" w:rsidTr="003219C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4EDB500B" w14:textId="77777777" w:rsidR="00B513FE" w:rsidRPr="00613219" w:rsidRDefault="00B513FE" w:rsidP="003219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4E9A93F5" w14:textId="77777777" w:rsidR="00B513FE" w:rsidRPr="00613219" w:rsidRDefault="00B513FE" w:rsidP="003219C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B2AEF4E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92B39E2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A5875EE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EB11BB4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B80A5FA" w14:textId="77777777" w:rsidR="00B513FE" w:rsidRPr="00434175" w:rsidRDefault="00B513FE" w:rsidP="003219C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16C3CA4" w14:textId="77777777" w:rsidR="00B513FE" w:rsidRPr="00613219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22</w:t>
            </w:r>
          </w:p>
        </w:tc>
      </w:tr>
      <w:tr w:rsidR="00B513FE" w:rsidRPr="00613219" w14:paraId="585A18E5" w14:textId="77777777" w:rsidTr="003219C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DF728E3" w14:textId="77777777" w:rsidR="00B513FE" w:rsidRPr="00613219" w:rsidRDefault="00B513FE" w:rsidP="003219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DE88E51" w14:textId="77777777" w:rsidR="00B513FE" w:rsidRPr="00613219" w:rsidRDefault="00B513FE" w:rsidP="003219C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DA88B06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5EA3799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563E14A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3C6C5A0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B985AA0" w14:textId="77777777" w:rsidR="00B513FE" w:rsidRPr="00434175" w:rsidRDefault="00B513FE" w:rsidP="003219C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ED97B3F" w14:textId="77777777" w:rsidR="00B513FE" w:rsidRPr="00613219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</w:tr>
      <w:tr w:rsidR="00B513FE" w:rsidRPr="00613219" w14:paraId="73FDFA57" w14:textId="77777777" w:rsidTr="003219C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379F072" w14:textId="77777777" w:rsidR="00B513FE" w:rsidRPr="00613219" w:rsidRDefault="00B513FE" w:rsidP="003219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480A046E" w14:textId="77777777" w:rsidR="00B513FE" w:rsidRPr="00613219" w:rsidRDefault="00B513FE" w:rsidP="003219C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358C095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EE0FF0D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8A57747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EDDCBAA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DDB0FAC" w14:textId="77777777" w:rsidR="00B513FE" w:rsidRPr="00434175" w:rsidRDefault="00B513FE" w:rsidP="003219C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7F52E4C" w14:textId="77777777" w:rsidR="00B513FE" w:rsidRPr="00613219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</w:t>
            </w:r>
          </w:p>
        </w:tc>
      </w:tr>
      <w:tr w:rsidR="00B513FE" w:rsidRPr="00613219" w14:paraId="350D11B8" w14:textId="77777777" w:rsidTr="003219C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179C88C" w14:textId="77777777" w:rsidR="00B513FE" w:rsidRPr="00613219" w:rsidRDefault="00B513FE" w:rsidP="003219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680FA741" w14:textId="77777777" w:rsidR="00B513FE" w:rsidRPr="00613219" w:rsidRDefault="00B513FE" w:rsidP="003219C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B906751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DD86E30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307E028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02F4BA1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17524F2" w14:textId="77777777" w:rsidR="00B513FE" w:rsidRPr="00434175" w:rsidRDefault="00B513FE" w:rsidP="003219C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617405D" w14:textId="77777777" w:rsidR="00B513FE" w:rsidRPr="00613219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22</w:t>
            </w:r>
          </w:p>
        </w:tc>
      </w:tr>
      <w:tr w:rsidR="00B513FE" w:rsidRPr="00613219" w14:paraId="3C65EB8D" w14:textId="77777777" w:rsidTr="003219CB">
        <w:trPr>
          <w:trHeight w:val="539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16D82D4" w14:textId="77777777" w:rsidR="00B513FE" w:rsidRPr="00613219" w:rsidRDefault="00B513FE" w:rsidP="003219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140E7B0" w14:textId="77777777" w:rsidR="00B513FE" w:rsidRPr="00613219" w:rsidRDefault="00B513FE" w:rsidP="003219C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205419F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EB3662C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3639806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ECC09B3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49D0AF7" w14:textId="77777777" w:rsidR="00B513FE" w:rsidRPr="00434175" w:rsidRDefault="00B513FE" w:rsidP="003219C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7BA97FF" w14:textId="77777777" w:rsidR="00B513FE" w:rsidRPr="00613219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</w:tr>
      <w:tr w:rsidR="00B513FE" w:rsidRPr="00613219" w14:paraId="2081F140" w14:textId="77777777" w:rsidTr="003219CB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2D0A58DD" w14:textId="77777777" w:rsidR="00B513FE" w:rsidRPr="00613219" w:rsidRDefault="00B513FE" w:rsidP="003219CB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0FFEB8F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23,8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4FC752F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4287AAC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6FF6DB65" w14:textId="77777777" w:rsidR="00B513FE" w:rsidRPr="009B37C4" w:rsidRDefault="00B513FE" w:rsidP="003219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C4B9365" w14:textId="77777777" w:rsidR="00B513FE" w:rsidRPr="00434175" w:rsidRDefault="00B513FE" w:rsidP="003219CB">
            <w:pPr>
              <w:jc w:val="center"/>
              <w:rPr>
                <w:b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A628480" w14:textId="77777777" w:rsidR="00B513FE" w:rsidRPr="00613219" w:rsidRDefault="00B513FE" w:rsidP="00321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100</w:t>
            </w:r>
          </w:p>
        </w:tc>
      </w:tr>
    </w:tbl>
    <w:p w14:paraId="3410FA6B" w14:textId="77777777" w:rsidR="00B513FE" w:rsidRDefault="00B513FE" w:rsidP="00B513F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63B05E" w14:textId="77777777" w:rsidR="00B513FE" w:rsidRDefault="00B513FE" w:rsidP="00B513FE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D71C34B" w14:textId="77777777" w:rsidR="00B513FE" w:rsidRPr="00B83D54" w:rsidRDefault="00B513FE" w:rsidP="00B513FE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24422969"/>
      <w:r w:rsidRPr="00B83D54">
        <w:rPr>
          <w:rFonts w:ascii="Times New Roman" w:hAnsi="Times New Roman"/>
          <w:szCs w:val="28"/>
        </w:rPr>
        <w:t>1.4. СПЕЦИФИКАЦИЯ ОЦЕНКИ КОМПЕТЕНЦИИ</w:t>
      </w:r>
      <w:bookmarkEnd w:id="8"/>
    </w:p>
    <w:p w14:paraId="005DD01E" w14:textId="77777777" w:rsidR="00B513FE" w:rsidRPr="00B83D54" w:rsidRDefault="00B513FE" w:rsidP="00B51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2A05C765" w14:textId="77777777" w:rsidR="00B513FE" w:rsidRDefault="00B513FE" w:rsidP="00B513F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ABF45E2" w14:textId="77777777" w:rsidR="00B513FE" w:rsidRPr="00640E46" w:rsidRDefault="00B513FE" w:rsidP="00B513F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B513FE" w:rsidRPr="00B83D54" w14:paraId="2D2467CE" w14:textId="77777777" w:rsidTr="003219CB">
        <w:tc>
          <w:tcPr>
            <w:tcW w:w="1851" w:type="pct"/>
            <w:gridSpan w:val="2"/>
            <w:shd w:val="clear" w:color="auto" w:fill="92D050"/>
          </w:tcPr>
          <w:p w14:paraId="56E8CF4F" w14:textId="77777777" w:rsidR="00B513FE" w:rsidRPr="00B83D54" w:rsidRDefault="00B513FE" w:rsidP="003219C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D54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C65EC3B" w14:textId="77777777" w:rsidR="00B513FE" w:rsidRPr="00B83D54" w:rsidRDefault="00B513FE" w:rsidP="003219C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D54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513FE" w:rsidRPr="00B83D54" w14:paraId="1AEB44EA" w14:textId="77777777" w:rsidTr="003219CB">
        <w:tc>
          <w:tcPr>
            <w:tcW w:w="282" w:type="pct"/>
            <w:shd w:val="clear" w:color="auto" w:fill="00B050"/>
          </w:tcPr>
          <w:p w14:paraId="68AF118A" w14:textId="77777777" w:rsidR="00B513FE" w:rsidRPr="00B83D54" w:rsidRDefault="00B513FE" w:rsidP="003219C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B83D54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F40D4D2" w14:textId="77777777" w:rsidR="00B513FE" w:rsidRPr="00B83D54" w:rsidRDefault="00B513FE" w:rsidP="003219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D54">
              <w:rPr>
                <w:color w:val="000000"/>
                <w:sz w:val="24"/>
                <w:szCs w:val="24"/>
              </w:rPr>
              <w:t>Определение уровня владения английском языком у ученика согласно шкале CEFR на основе собеседования и проектирование индивидуальной образовательной программы учащегося</w:t>
            </w:r>
          </w:p>
        </w:tc>
        <w:tc>
          <w:tcPr>
            <w:tcW w:w="3149" w:type="pct"/>
            <w:shd w:val="clear" w:color="auto" w:fill="auto"/>
          </w:tcPr>
          <w:p w14:paraId="15312F2B" w14:textId="77777777" w:rsidR="00B513FE" w:rsidRPr="00B83D54" w:rsidRDefault="00B513FE" w:rsidP="003219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D54">
              <w:rPr>
                <w:sz w:val="24"/>
                <w:szCs w:val="24"/>
              </w:rPr>
              <w:t>Судейские + измеримые оценки</w:t>
            </w:r>
          </w:p>
        </w:tc>
      </w:tr>
      <w:tr w:rsidR="00B513FE" w:rsidRPr="00B83D54" w14:paraId="12FF0636" w14:textId="77777777" w:rsidTr="003219CB">
        <w:tc>
          <w:tcPr>
            <w:tcW w:w="282" w:type="pct"/>
            <w:shd w:val="clear" w:color="auto" w:fill="00B050"/>
          </w:tcPr>
          <w:p w14:paraId="4EBF72A3" w14:textId="77777777" w:rsidR="00B513FE" w:rsidRPr="00B83D54" w:rsidRDefault="00B513FE" w:rsidP="003219C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B83D54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19DC8CF" w14:textId="77777777" w:rsidR="00B513FE" w:rsidRPr="00B83D54" w:rsidRDefault="00B513FE" w:rsidP="003219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D54">
              <w:rPr>
                <w:sz w:val="24"/>
                <w:szCs w:val="24"/>
              </w:rPr>
              <w:t xml:space="preserve">Техническая и методическая подготовка к уроку в дистанционном формате </w:t>
            </w:r>
          </w:p>
        </w:tc>
        <w:tc>
          <w:tcPr>
            <w:tcW w:w="3149" w:type="pct"/>
            <w:shd w:val="clear" w:color="auto" w:fill="auto"/>
          </w:tcPr>
          <w:p w14:paraId="3D2D6EC3" w14:textId="77777777" w:rsidR="00B513FE" w:rsidRPr="00B83D54" w:rsidRDefault="00B513FE" w:rsidP="003219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D54">
              <w:rPr>
                <w:sz w:val="24"/>
                <w:szCs w:val="24"/>
              </w:rPr>
              <w:t>Судейские + измеримые оценки</w:t>
            </w:r>
          </w:p>
        </w:tc>
      </w:tr>
      <w:tr w:rsidR="00B513FE" w:rsidRPr="00B83D54" w14:paraId="210CA394" w14:textId="77777777" w:rsidTr="003219CB">
        <w:tc>
          <w:tcPr>
            <w:tcW w:w="282" w:type="pct"/>
            <w:shd w:val="clear" w:color="auto" w:fill="00B050"/>
          </w:tcPr>
          <w:p w14:paraId="5C9DF126" w14:textId="77777777" w:rsidR="00B513FE" w:rsidRPr="00B83D54" w:rsidRDefault="00B513FE" w:rsidP="003219C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B83D54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2392D1A" w14:textId="77777777" w:rsidR="00B513FE" w:rsidRPr="00B83D54" w:rsidRDefault="00B513FE" w:rsidP="003219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D54">
              <w:rPr>
                <w:sz w:val="24"/>
                <w:szCs w:val="24"/>
              </w:rPr>
              <w:t>Проведение урока в дистанционном формате с учеником</w:t>
            </w:r>
          </w:p>
        </w:tc>
        <w:tc>
          <w:tcPr>
            <w:tcW w:w="3149" w:type="pct"/>
            <w:shd w:val="clear" w:color="auto" w:fill="auto"/>
          </w:tcPr>
          <w:p w14:paraId="5684004E" w14:textId="77777777" w:rsidR="00B513FE" w:rsidRPr="00B83D54" w:rsidRDefault="00B513FE" w:rsidP="003219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D54">
              <w:rPr>
                <w:sz w:val="24"/>
                <w:szCs w:val="24"/>
              </w:rPr>
              <w:t>Судейские + измеримые оценки</w:t>
            </w:r>
          </w:p>
        </w:tc>
      </w:tr>
      <w:tr w:rsidR="00B513FE" w:rsidRPr="00B83D54" w14:paraId="02466A88" w14:textId="77777777" w:rsidTr="003219CB">
        <w:tc>
          <w:tcPr>
            <w:tcW w:w="282" w:type="pct"/>
            <w:shd w:val="clear" w:color="auto" w:fill="00B050"/>
          </w:tcPr>
          <w:p w14:paraId="7CEC262D" w14:textId="77777777" w:rsidR="00B513FE" w:rsidRPr="00B83D54" w:rsidRDefault="00B513FE" w:rsidP="003219C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B83D54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A817C25" w14:textId="77777777" w:rsidR="00B513FE" w:rsidRPr="00B83D54" w:rsidRDefault="00B513FE" w:rsidP="003219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D54">
              <w:rPr>
                <w:sz w:val="24"/>
                <w:szCs w:val="24"/>
              </w:rPr>
              <w:t>Проверка уровня владения языковыми компетенциями</w:t>
            </w:r>
          </w:p>
        </w:tc>
        <w:tc>
          <w:tcPr>
            <w:tcW w:w="3149" w:type="pct"/>
            <w:shd w:val="clear" w:color="auto" w:fill="auto"/>
          </w:tcPr>
          <w:p w14:paraId="24844B38" w14:textId="77777777" w:rsidR="00B513FE" w:rsidRPr="00B83D54" w:rsidRDefault="00B513FE" w:rsidP="003219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D54">
              <w:rPr>
                <w:sz w:val="24"/>
                <w:szCs w:val="24"/>
              </w:rPr>
              <w:t>Судейские + измеримые оценки</w:t>
            </w:r>
          </w:p>
        </w:tc>
      </w:tr>
      <w:tr w:rsidR="00B513FE" w:rsidRPr="00B83D54" w14:paraId="0E9F687D" w14:textId="77777777" w:rsidTr="003219CB">
        <w:tc>
          <w:tcPr>
            <w:tcW w:w="282" w:type="pct"/>
            <w:shd w:val="clear" w:color="auto" w:fill="00B050"/>
          </w:tcPr>
          <w:p w14:paraId="627185F2" w14:textId="77777777" w:rsidR="00B513FE" w:rsidRPr="00B83D54" w:rsidRDefault="00B513FE" w:rsidP="003219C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B83D54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82C8B01" w14:textId="77777777" w:rsidR="00B513FE" w:rsidRPr="00B83D54" w:rsidRDefault="00B513FE" w:rsidP="003219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D54">
              <w:rPr>
                <w:sz w:val="24"/>
                <w:szCs w:val="24"/>
              </w:rPr>
              <w:t>Разработка факультативного курса с онлайн-поддержкой</w:t>
            </w:r>
          </w:p>
        </w:tc>
        <w:tc>
          <w:tcPr>
            <w:tcW w:w="3149" w:type="pct"/>
            <w:shd w:val="clear" w:color="auto" w:fill="auto"/>
          </w:tcPr>
          <w:p w14:paraId="1FDD7A09" w14:textId="77777777" w:rsidR="00B513FE" w:rsidRPr="00B83D54" w:rsidRDefault="00B513FE" w:rsidP="003219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D54">
              <w:rPr>
                <w:sz w:val="24"/>
                <w:szCs w:val="24"/>
              </w:rPr>
              <w:t>Судейские + измеримые оценки</w:t>
            </w:r>
          </w:p>
        </w:tc>
      </w:tr>
    </w:tbl>
    <w:p w14:paraId="14784640" w14:textId="77777777" w:rsidR="00B513FE" w:rsidRDefault="00B513FE" w:rsidP="00B51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BB99F" w14:textId="77777777" w:rsidR="00B513FE" w:rsidRPr="00B80F14" w:rsidRDefault="00B513FE" w:rsidP="00B513FE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F14">
        <w:rPr>
          <w:rFonts w:ascii="Times New Roman" w:hAnsi="Times New Roman" w:cs="Times New Roman"/>
          <w:b/>
          <w:bCs/>
          <w:sz w:val="24"/>
          <w:szCs w:val="24"/>
        </w:rPr>
        <w:t>1.5. КОНКУРСНОЕ ЗАДАНИЕ</w:t>
      </w:r>
    </w:p>
    <w:p w14:paraId="597D07B0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14-16 года.</w:t>
      </w:r>
    </w:p>
    <w:p w14:paraId="2C9CDF9A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B83D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B83D54">
        <w:rPr>
          <w:rFonts w:ascii="Times New Roman" w:eastAsia="Times New Roman" w:hAnsi="Times New Roman" w:cs="Times New Roman"/>
          <w:color w:val="000000"/>
          <w:sz w:val="28"/>
          <w:szCs w:val="28"/>
        </w:rPr>
        <w:t>: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8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193AE9AB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04230CFB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FB5B414" w14:textId="77777777" w:rsidR="00B513FE" w:rsidRPr="00B83D54" w:rsidRDefault="00B513FE" w:rsidP="00B51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8CA3444" w14:textId="77777777" w:rsidR="00B513FE" w:rsidRPr="00B83D54" w:rsidRDefault="00B513FE" w:rsidP="00B51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D54"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(ссылка на </w:t>
      </w:r>
      <w:proofErr w:type="spellStart"/>
      <w:r w:rsidRPr="00B83D54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Pr="00B83D54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Pr="00B83D54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Pr="00B83D5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043D5BD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5 модулей, включает обязательную к выполнению часть (инвариант) – 4 модулей. Общее количество баллов конкурсного задания составляет 100.</w:t>
      </w:r>
    </w:p>
    <w:p w14:paraId="556BA6F9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1DF18D34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этом, </w:t>
      </w:r>
      <w:r w:rsidRPr="00B83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на выполнение модуля (ей) и количество баллов в критериях оценки по аспектам не меняются.</w:t>
      </w:r>
    </w:p>
    <w:p w14:paraId="56C2C933" w14:textId="77777777" w:rsidR="00B513FE" w:rsidRPr="00B80F14" w:rsidRDefault="00B513FE" w:rsidP="00B513F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0F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№4</w:t>
      </w:r>
    </w:p>
    <w:p w14:paraId="09AD840B" w14:textId="77777777" w:rsidR="00B513FE" w:rsidRPr="00B80F14" w:rsidRDefault="00B513FE" w:rsidP="00B513F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9" w:history="1">
        <w:r w:rsidRPr="00B83D54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Матрица конкурсного задания</w:t>
        </w:r>
      </w:hyperlink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985"/>
        <w:gridCol w:w="1225"/>
        <w:gridCol w:w="1899"/>
        <w:gridCol w:w="492"/>
        <w:gridCol w:w="489"/>
      </w:tblGrid>
      <w:tr w:rsidR="00B513FE" w:rsidRPr="00B83D54" w14:paraId="423D107C" w14:textId="77777777" w:rsidTr="003219CB">
        <w:trPr>
          <w:trHeight w:val="1125"/>
        </w:trPr>
        <w:tc>
          <w:tcPr>
            <w:tcW w:w="1838" w:type="dxa"/>
            <w:vAlign w:val="center"/>
          </w:tcPr>
          <w:p w14:paraId="60AF5DA8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701" w:type="dxa"/>
            <w:vAlign w:val="center"/>
          </w:tcPr>
          <w:p w14:paraId="42A8D0B2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3D54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985" w:type="dxa"/>
            <w:vAlign w:val="center"/>
          </w:tcPr>
          <w:p w14:paraId="615B0E42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225" w:type="dxa"/>
            <w:vAlign w:val="center"/>
          </w:tcPr>
          <w:p w14:paraId="7D3EF2C2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sz w:val="24"/>
                <w:szCs w:val="24"/>
              </w:rPr>
              <w:t>Модуль</w:t>
            </w:r>
          </w:p>
        </w:tc>
        <w:tc>
          <w:tcPr>
            <w:tcW w:w="1899" w:type="dxa"/>
            <w:vAlign w:val="center"/>
          </w:tcPr>
          <w:p w14:paraId="72F3F52F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sz w:val="24"/>
                <w:szCs w:val="24"/>
              </w:rPr>
              <w:t>Константа/</w:t>
            </w:r>
            <w:proofErr w:type="spellStart"/>
            <w:r w:rsidRPr="00B83D54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492" w:type="dxa"/>
            <w:vAlign w:val="center"/>
          </w:tcPr>
          <w:p w14:paraId="1411FDE5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sz w:val="24"/>
                <w:szCs w:val="24"/>
              </w:rPr>
              <w:t>ИЛ</w:t>
            </w:r>
          </w:p>
        </w:tc>
        <w:tc>
          <w:tcPr>
            <w:tcW w:w="489" w:type="dxa"/>
            <w:vAlign w:val="center"/>
          </w:tcPr>
          <w:p w14:paraId="1145EA60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sz w:val="24"/>
                <w:szCs w:val="24"/>
              </w:rPr>
              <w:t>КО</w:t>
            </w:r>
          </w:p>
        </w:tc>
      </w:tr>
      <w:tr w:rsidR="00B513FE" w:rsidRPr="00B83D54" w14:paraId="0232C442" w14:textId="77777777" w:rsidTr="003219CB">
        <w:trPr>
          <w:trHeight w:val="1125"/>
        </w:trPr>
        <w:tc>
          <w:tcPr>
            <w:tcW w:w="1838" w:type="dxa"/>
          </w:tcPr>
          <w:p w14:paraId="3BAE33F2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color w:val="000000"/>
                <w:sz w:val="24"/>
                <w:szCs w:val="24"/>
              </w:rPr>
              <w:t>Преподавание по дополнительным</w:t>
            </w:r>
            <w:r w:rsidRPr="00B83D54">
              <w:rPr>
                <w:color w:val="000000"/>
                <w:sz w:val="24"/>
                <w:szCs w:val="24"/>
              </w:rPr>
              <w:br/>
              <w:t>общеобразовательным</w:t>
            </w:r>
            <w:r w:rsidRPr="00B83D54">
              <w:rPr>
                <w:color w:val="000000"/>
                <w:sz w:val="24"/>
                <w:szCs w:val="24"/>
              </w:rPr>
              <w:br/>
              <w:t>программам</w:t>
            </w:r>
          </w:p>
        </w:tc>
        <w:tc>
          <w:tcPr>
            <w:tcW w:w="1701" w:type="dxa"/>
          </w:tcPr>
          <w:p w14:paraId="250BAF05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color w:val="000000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1985" w:type="dxa"/>
          </w:tcPr>
          <w:p w14:paraId="4C462011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sz w:val="24"/>
                <w:szCs w:val="24"/>
              </w:rPr>
              <w:t>ПС:01.003; ФГОС 44.02.03 Педагогика дополнительного образования</w:t>
            </w:r>
          </w:p>
        </w:tc>
        <w:tc>
          <w:tcPr>
            <w:tcW w:w="1225" w:type="dxa"/>
          </w:tcPr>
          <w:p w14:paraId="3949106E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3D54">
              <w:rPr>
                <w:color w:val="000000"/>
                <w:sz w:val="24"/>
                <w:szCs w:val="24"/>
              </w:rPr>
              <w:t>Модуль А</w:t>
            </w:r>
          </w:p>
        </w:tc>
        <w:tc>
          <w:tcPr>
            <w:tcW w:w="1899" w:type="dxa"/>
          </w:tcPr>
          <w:p w14:paraId="43082726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3D54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492" w:type="dxa"/>
            <w:vAlign w:val="bottom"/>
          </w:tcPr>
          <w:p w14:paraId="2AD2B8D1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0" w:history="1">
              <w:r w:rsidRPr="00B83D54">
                <w:rPr>
                  <w:rStyle w:val="ae"/>
                  <w:sz w:val="24"/>
                  <w:szCs w:val="24"/>
                </w:rPr>
                <w:t>ИЛ</w:t>
              </w:r>
            </w:hyperlink>
          </w:p>
        </w:tc>
        <w:tc>
          <w:tcPr>
            <w:tcW w:w="489" w:type="dxa"/>
            <w:vAlign w:val="bottom"/>
          </w:tcPr>
          <w:p w14:paraId="710905DC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1" w:history="1">
              <w:r w:rsidRPr="00B83D54">
                <w:rPr>
                  <w:rStyle w:val="ae"/>
                  <w:sz w:val="24"/>
                  <w:szCs w:val="24"/>
                </w:rPr>
                <w:t>КО</w:t>
              </w:r>
            </w:hyperlink>
          </w:p>
        </w:tc>
      </w:tr>
      <w:tr w:rsidR="00B513FE" w:rsidRPr="00B83D54" w14:paraId="775FC1CB" w14:textId="77777777" w:rsidTr="003219CB">
        <w:trPr>
          <w:trHeight w:val="1125"/>
        </w:trPr>
        <w:tc>
          <w:tcPr>
            <w:tcW w:w="1838" w:type="dxa"/>
          </w:tcPr>
          <w:p w14:paraId="709FCADA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color w:val="000000"/>
                <w:sz w:val="24"/>
                <w:szCs w:val="24"/>
              </w:rPr>
              <w:t>Преподавание по дополнительным</w:t>
            </w:r>
            <w:r w:rsidRPr="00B83D54">
              <w:rPr>
                <w:color w:val="000000"/>
                <w:sz w:val="24"/>
                <w:szCs w:val="24"/>
              </w:rPr>
              <w:br/>
              <w:t>общеобразовательным</w:t>
            </w:r>
            <w:r w:rsidRPr="00B83D54">
              <w:rPr>
                <w:color w:val="000000"/>
                <w:sz w:val="24"/>
                <w:szCs w:val="24"/>
              </w:rPr>
              <w:br/>
              <w:t>программам</w:t>
            </w:r>
          </w:p>
        </w:tc>
        <w:tc>
          <w:tcPr>
            <w:tcW w:w="1701" w:type="dxa"/>
          </w:tcPr>
          <w:p w14:paraId="3D35F3DA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color w:val="000000"/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1985" w:type="dxa"/>
          </w:tcPr>
          <w:p w14:paraId="59D8B6E7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sz w:val="24"/>
                <w:szCs w:val="24"/>
              </w:rPr>
              <w:t>ПС:01.003; ФГОС 44.02.03 Педагогика дополнительного образования</w:t>
            </w:r>
          </w:p>
        </w:tc>
        <w:tc>
          <w:tcPr>
            <w:tcW w:w="1225" w:type="dxa"/>
          </w:tcPr>
          <w:p w14:paraId="69EDAB69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3D54">
              <w:rPr>
                <w:color w:val="000000"/>
                <w:sz w:val="24"/>
                <w:szCs w:val="24"/>
              </w:rPr>
              <w:t>Модуль Б</w:t>
            </w:r>
          </w:p>
        </w:tc>
        <w:tc>
          <w:tcPr>
            <w:tcW w:w="1899" w:type="dxa"/>
          </w:tcPr>
          <w:p w14:paraId="5DD5BFC6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3D54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492" w:type="dxa"/>
            <w:vAlign w:val="bottom"/>
          </w:tcPr>
          <w:p w14:paraId="6C2AE698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2" w:history="1">
              <w:r w:rsidRPr="00B83D54">
                <w:rPr>
                  <w:rStyle w:val="ae"/>
                  <w:sz w:val="24"/>
                  <w:szCs w:val="24"/>
                </w:rPr>
                <w:t>ИЛ</w:t>
              </w:r>
            </w:hyperlink>
          </w:p>
        </w:tc>
        <w:tc>
          <w:tcPr>
            <w:tcW w:w="489" w:type="dxa"/>
            <w:vAlign w:val="bottom"/>
          </w:tcPr>
          <w:p w14:paraId="44DD42FD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3" w:history="1">
              <w:r w:rsidRPr="00B83D54">
                <w:rPr>
                  <w:rStyle w:val="ae"/>
                  <w:sz w:val="24"/>
                  <w:szCs w:val="24"/>
                </w:rPr>
                <w:t>КО</w:t>
              </w:r>
            </w:hyperlink>
          </w:p>
        </w:tc>
      </w:tr>
      <w:tr w:rsidR="00B513FE" w:rsidRPr="00B83D54" w14:paraId="24B39342" w14:textId="77777777" w:rsidTr="003219CB">
        <w:trPr>
          <w:trHeight w:val="1125"/>
        </w:trPr>
        <w:tc>
          <w:tcPr>
            <w:tcW w:w="1838" w:type="dxa"/>
          </w:tcPr>
          <w:p w14:paraId="2F9A7971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color w:val="000000"/>
                <w:sz w:val="24"/>
                <w:szCs w:val="24"/>
              </w:rPr>
              <w:t>Педагогическая деятельность по</w:t>
            </w:r>
            <w:r w:rsidRPr="00B83D54">
              <w:rPr>
                <w:color w:val="000000"/>
                <w:sz w:val="24"/>
                <w:szCs w:val="24"/>
              </w:rPr>
              <w:br/>
              <w:t>проектированию и реализации</w:t>
            </w:r>
            <w:r w:rsidRPr="00B83D54">
              <w:rPr>
                <w:color w:val="000000"/>
                <w:sz w:val="24"/>
                <w:szCs w:val="24"/>
              </w:rPr>
              <w:br/>
              <w:t>образовательного процесса в</w:t>
            </w:r>
            <w:r w:rsidRPr="00B83D54">
              <w:rPr>
                <w:color w:val="000000"/>
                <w:sz w:val="24"/>
                <w:szCs w:val="24"/>
              </w:rPr>
              <w:br/>
            </w:r>
            <w:r w:rsidRPr="00B83D54">
              <w:rPr>
                <w:color w:val="000000"/>
                <w:sz w:val="24"/>
                <w:szCs w:val="24"/>
              </w:rPr>
              <w:lastRenderedPageBreak/>
              <w:t>образовательных организациях дошкольного,</w:t>
            </w:r>
            <w:r w:rsidRPr="00B83D54">
              <w:rPr>
                <w:color w:val="000000"/>
                <w:sz w:val="24"/>
                <w:szCs w:val="24"/>
              </w:rPr>
              <w:br/>
              <w:t xml:space="preserve">начального общего, основного общего, среднего общего образования </w:t>
            </w:r>
          </w:p>
        </w:tc>
        <w:tc>
          <w:tcPr>
            <w:tcW w:w="1701" w:type="dxa"/>
          </w:tcPr>
          <w:p w14:paraId="54319EB8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3D54">
              <w:rPr>
                <w:color w:val="000000"/>
                <w:sz w:val="24"/>
                <w:szCs w:val="24"/>
              </w:rPr>
              <w:lastRenderedPageBreak/>
              <w:t>Общепедагогическая</w:t>
            </w:r>
            <w:r w:rsidRPr="00B83D54">
              <w:rPr>
                <w:color w:val="000000"/>
                <w:sz w:val="24"/>
                <w:szCs w:val="24"/>
              </w:rPr>
              <w:br/>
              <w:t>функция. Обучение</w:t>
            </w:r>
          </w:p>
        </w:tc>
        <w:tc>
          <w:tcPr>
            <w:tcW w:w="1985" w:type="dxa"/>
          </w:tcPr>
          <w:p w14:paraId="0EA2DB4E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color w:val="000000"/>
                <w:sz w:val="24"/>
                <w:szCs w:val="24"/>
              </w:rPr>
              <w:t>ПС: 01.001; ФГОС 44.02.02 Преподавание в начальных классах</w:t>
            </w:r>
          </w:p>
        </w:tc>
        <w:tc>
          <w:tcPr>
            <w:tcW w:w="1225" w:type="dxa"/>
          </w:tcPr>
          <w:p w14:paraId="18C3E660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3D54">
              <w:rPr>
                <w:color w:val="000000"/>
                <w:sz w:val="24"/>
                <w:szCs w:val="24"/>
              </w:rPr>
              <w:t>Модуль В</w:t>
            </w:r>
          </w:p>
        </w:tc>
        <w:tc>
          <w:tcPr>
            <w:tcW w:w="1899" w:type="dxa"/>
          </w:tcPr>
          <w:p w14:paraId="2E69BCB4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3D54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492" w:type="dxa"/>
            <w:vAlign w:val="bottom"/>
          </w:tcPr>
          <w:p w14:paraId="29791857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4" w:history="1">
              <w:r w:rsidRPr="00B83D54">
                <w:rPr>
                  <w:rStyle w:val="ae"/>
                  <w:sz w:val="24"/>
                  <w:szCs w:val="24"/>
                </w:rPr>
                <w:t>ИЛ</w:t>
              </w:r>
            </w:hyperlink>
          </w:p>
        </w:tc>
        <w:tc>
          <w:tcPr>
            <w:tcW w:w="489" w:type="dxa"/>
            <w:vAlign w:val="bottom"/>
          </w:tcPr>
          <w:p w14:paraId="25A77801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5" w:history="1">
              <w:r w:rsidRPr="00B83D54">
                <w:rPr>
                  <w:rStyle w:val="ae"/>
                  <w:sz w:val="24"/>
                  <w:szCs w:val="24"/>
                </w:rPr>
                <w:t>КО</w:t>
              </w:r>
            </w:hyperlink>
          </w:p>
        </w:tc>
      </w:tr>
      <w:tr w:rsidR="00B513FE" w:rsidRPr="00B83D54" w14:paraId="798A1E9E" w14:textId="77777777" w:rsidTr="003219CB">
        <w:trPr>
          <w:trHeight w:val="1125"/>
        </w:trPr>
        <w:tc>
          <w:tcPr>
            <w:tcW w:w="1838" w:type="dxa"/>
          </w:tcPr>
          <w:p w14:paraId="18251D1A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color w:val="000000"/>
                <w:sz w:val="24"/>
                <w:szCs w:val="24"/>
              </w:rPr>
              <w:lastRenderedPageBreak/>
              <w:t>Организационно-методическое  обеспечение реализации дополнительных общеобразовательных программ</w:t>
            </w:r>
          </w:p>
        </w:tc>
        <w:tc>
          <w:tcPr>
            <w:tcW w:w="1701" w:type="dxa"/>
          </w:tcPr>
          <w:p w14:paraId="62DA24EB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color w:val="000000"/>
                <w:sz w:val="24"/>
                <w:szCs w:val="24"/>
              </w:rP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1985" w:type="dxa"/>
          </w:tcPr>
          <w:p w14:paraId="65C7273B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sz w:val="24"/>
                <w:szCs w:val="24"/>
              </w:rPr>
              <w:t>ПС:01.003; ФГОС 44.02.03 Педагогика дополнительного образования</w:t>
            </w:r>
          </w:p>
        </w:tc>
        <w:tc>
          <w:tcPr>
            <w:tcW w:w="1225" w:type="dxa"/>
          </w:tcPr>
          <w:p w14:paraId="2438F6CD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3D54">
              <w:rPr>
                <w:color w:val="000000"/>
                <w:sz w:val="24"/>
                <w:szCs w:val="24"/>
              </w:rPr>
              <w:t>Модуль Г</w:t>
            </w:r>
          </w:p>
        </w:tc>
        <w:tc>
          <w:tcPr>
            <w:tcW w:w="1899" w:type="dxa"/>
          </w:tcPr>
          <w:p w14:paraId="3860CD52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83D54">
              <w:rPr>
                <w:color w:val="000000"/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492" w:type="dxa"/>
            <w:vAlign w:val="bottom"/>
          </w:tcPr>
          <w:p w14:paraId="74B19B20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6" w:history="1">
              <w:r w:rsidRPr="00B83D54">
                <w:rPr>
                  <w:rStyle w:val="ae"/>
                  <w:sz w:val="24"/>
                  <w:szCs w:val="24"/>
                </w:rPr>
                <w:t>ИЛ</w:t>
              </w:r>
            </w:hyperlink>
          </w:p>
        </w:tc>
        <w:tc>
          <w:tcPr>
            <w:tcW w:w="489" w:type="dxa"/>
            <w:vAlign w:val="bottom"/>
          </w:tcPr>
          <w:p w14:paraId="5C9920BF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7" w:history="1">
              <w:r w:rsidRPr="00B83D54">
                <w:rPr>
                  <w:rStyle w:val="ae"/>
                  <w:sz w:val="24"/>
                  <w:szCs w:val="24"/>
                </w:rPr>
                <w:t>КО</w:t>
              </w:r>
            </w:hyperlink>
          </w:p>
        </w:tc>
      </w:tr>
      <w:tr w:rsidR="00B513FE" w:rsidRPr="00B83D54" w14:paraId="7EA1B3A6" w14:textId="77777777" w:rsidTr="003219CB">
        <w:trPr>
          <w:trHeight w:val="1125"/>
        </w:trPr>
        <w:tc>
          <w:tcPr>
            <w:tcW w:w="1838" w:type="dxa"/>
          </w:tcPr>
          <w:p w14:paraId="42C58E6E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color w:val="000000"/>
                <w:sz w:val="24"/>
                <w:szCs w:val="24"/>
              </w:rPr>
              <w:t>Организационно педагогическое  обеспечение реализации дополнительных общеобразовательных программ</w:t>
            </w:r>
          </w:p>
        </w:tc>
        <w:tc>
          <w:tcPr>
            <w:tcW w:w="1701" w:type="dxa"/>
          </w:tcPr>
          <w:p w14:paraId="2FF5F5B1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color w:val="000000"/>
                <w:sz w:val="24"/>
                <w:szCs w:val="24"/>
              </w:rPr>
              <w:t>Организация дополнительного образования детей и взрослых</w:t>
            </w:r>
            <w:r w:rsidRPr="00B83D54">
              <w:rPr>
                <w:color w:val="000000"/>
                <w:sz w:val="24"/>
                <w:szCs w:val="24"/>
              </w:rPr>
              <w:br/>
              <w:t>по одному или нескольким направлениям деятельности</w:t>
            </w:r>
          </w:p>
        </w:tc>
        <w:tc>
          <w:tcPr>
            <w:tcW w:w="1985" w:type="dxa"/>
          </w:tcPr>
          <w:p w14:paraId="09DF5814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3D54">
              <w:rPr>
                <w:sz w:val="24"/>
                <w:szCs w:val="24"/>
              </w:rPr>
              <w:t>ПС:01.003; ФГОС 44.02.03 Педагогика дополнительного образования</w:t>
            </w:r>
          </w:p>
        </w:tc>
        <w:tc>
          <w:tcPr>
            <w:tcW w:w="1225" w:type="dxa"/>
          </w:tcPr>
          <w:p w14:paraId="5842A366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3D54">
              <w:rPr>
                <w:color w:val="000000"/>
                <w:sz w:val="24"/>
                <w:szCs w:val="24"/>
              </w:rPr>
              <w:t>Модуль Д</w:t>
            </w:r>
          </w:p>
        </w:tc>
        <w:tc>
          <w:tcPr>
            <w:tcW w:w="1899" w:type="dxa"/>
          </w:tcPr>
          <w:p w14:paraId="0F83595F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83D54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492" w:type="dxa"/>
            <w:vAlign w:val="bottom"/>
          </w:tcPr>
          <w:p w14:paraId="3D0858C5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8" w:history="1">
              <w:r w:rsidRPr="00B83D54">
                <w:rPr>
                  <w:rStyle w:val="ae"/>
                  <w:sz w:val="24"/>
                  <w:szCs w:val="24"/>
                </w:rPr>
                <w:t>ИЛ</w:t>
              </w:r>
            </w:hyperlink>
          </w:p>
        </w:tc>
        <w:tc>
          <w:tcPr>
            <w:tcW w:w="489" w:type="dxa"/>
            <w:vAlign w:val="bottom"/>
          </w:tcPr>
          <w:p w14:paraId="04424D72" w14:textId="77777777" w:rsidR="00B513FE" w:rsidRPr="00B83D54" w:rsidRDefault="00B513FE" w:rsidP="003219C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9" w:history="1">
              <w:r w:rsidRPr="00B83D54">
                <w:rPr>
                  <w:rStyle w:val="ae"/>
                  <w:sz w:val="24"/>
                  <w:szCs w:val="24"/>
                </w:rPr>
                <w:t>КО</w:t>
              </w:r>
            </w:hyperlink>
          </w:p>
        </w:tc>
      </w:tr>
    </w:tbl>
    <w:p w14:paraId="1C75F213" w14:textId="77777777" w:rsidR="00B513FE" w:rsidRPr="00B83D54" w:rsidRDefault="00B513FE" w:rsidP="00B513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матрицу: </w:t>
      </w:r>
      <w:r w:rsidRPr="00B83D54">
        <w:rPr>
          <w:rFonts w:ascii="Times New Roman" w:hAnsi="Times New Roman" w:cs="Times New Roman"/>
          <w:sz w:val="28"/>
          <w:szCs w:val="28"/>
        </w:rPr>
        <w:t>https://disk.yandex.ru/i/xnTswdJoCtjv1w</w:t>
      </w:r>
    </w:p>
    <w:p w14:paraId="73D485A9" w14:textId="77777777" w:rsidR="00B513FE" w:rsidRPr="00B83D54" w:rsidRDefault="00B513FE" w:rsidP="00B513F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Инструкция по заполнению матрицы конкурсного задания </w:t>
      </w:r>
      <w:r w:rsidRPr="00B8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№ 1)</w:t>
      </w:r>
    </w:p>
    <w:p w14:paraId="3B189E87" w14:textId="77777777" w:rsidR="00B513FE" w:rsidRPr="00B80F14" w:rsidRDefault="00B513FE" w:rsidP="00B513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67DE1" w14:textId="77777777" w:rsidR="00B513FE" w:rsidRPr="00B83D54" w:rsidRDefault="00B513FE" w:rsidP="00B513FE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B83D54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B83D54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Pr="00B83D54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Pr="00B83D54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5497FC99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C26DF2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B83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B83D54">
        <w:rPr>
          <w:rFonts w:ascii="Times New Roman" w:hAnsi="Times New Roman" w:cs="Times New Roman"/>
          <w:b/>
          <w:color w:val="000000"/>
          <w:sz w:val="28"/>
          <w:szCs w:val="28"/>
        </w:rPr>
        <w:t>Определение уровня владения английским языком у ученика согласно шкале CEFR на основе собеседования и проектирование индивидуальной образовательной программы учащегося (инвариант)</w:t>
      </w:r>
    </w:p>
    <w:p w14:paraId="6F00BA1F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54">
        <w:rPr>
          <w:rFonts w:ascii="Times New Roman" w:hAnsi="Times New Roman" w:cs="Times New Roman"/>
          <w:b/>
          <w:sz w:val="28"/>
          <w:szCs w:val="28"/>
        </w:rPr>
        <w:t xml:space="preserve">Участнику необходимо: </w:t>
      </w:r>
    </w:p>
    <w:p w14:paraId="09F135F8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 xml:space="preserve">- определить уровень владения английским языком у ученика по результатам устного собеседования с возможным привлечением заданий по описанию или обсуждению картинок/фотографий/видеозаписей, соответствующих разным уровням по шкале </w:t>
      </w:r>
      <w:r w:rsidRPr="00B83D54">
        <w:rPr>
          <w:rFonts w:ascii="Times New Roman" w:hAnsi="Times New Roman" w:cs="Times New Roman"/>
          <w:sz w:val="28"/>
          <w:szCs w:val="28"/>
          <w:lang w:val="en-US"/>
        </w:rPr>
        <w:t>CEFR</w:t>
      </w:r>
      <w:r w:rsidRPr="00B83D54">
        <w:rPr>
          <w:rFonts w:ascii="Times New Roman" w:hAnsi="Times New Roman" w:cs="Times New Roman"/>
          <w:sz w:val="28"/>
          <w:szCs w:val="28"/>
        </w:rPr>
        <w:t xml:space="preserve"> (от А1 до </w:t>
      </w:r>
      <w:r w:rsidRPr="00B83D5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83D54">
        <w:rPr>
          <w:rFonts w:ascii="Times New Roman" w:hAnsi="Times New Roman" w:cs="Times New Roman"/>
          <w:sz w:val="28"/>
          <w:szCs w:val="28"/>
        </w:rPr>
        <w:t>2); определить цели, которые ставит перед собой ученик, начинающий заниматься английским языком.</w:t>
      </w:r>
    </w:p>
    <w:p w14:paraId="05B02491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54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14:paraId="51778E5D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Провести оценку коммуникативной компетенции ученика, осуществив устное собеседование с использованием возможностей средств видеосвязи (беседа, предъявление картинок или фотографий, совместный просмотр коротких видео), определить уровень владения языком ученика</w:t>
      </w:r>
      <w:r w:rsidRPr="00B83D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>по нижеперечисленным аспектам и подобрать направленность и уровень курса для изучения учеником</w:t>
      </w:r>
      <w:r w:rsidRPr="00B83D54">
        <w:rPr>
          <w:rFonts w:ascii="Times New Roman" w:hAnsi="Times New Roman" w:cs="Times New Roman"/>
          <w:sz w:val="28"/>
          <w:szCs w:val="28"/>
        </w:rPr>
        <w:t>, составить индивидуальную образовательную программу курса.</w:t>
      </w:r>
    </w:p>
    <w:p w14:paraId="729D6EC2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Проверяемые разделы:</w:t>
      </w:r>
    </w:p>
    <w:p w14:paraId="1CAEF4AD" w14:textId="77777777" w:rsidR="00B513FE" w:rsidRPr="00B83D54" w:rsidRDefault="00B513FE" w:rsidP="00B513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Грамматика (соответствие воспринимаемых на слух используемых в речи грамматических явлений минимальному набору грамматических правил, изучаемых на каждом из уровней: А1-А2-В1-В2);</w:t>
      </w:r>
    </w:p>
    <w:p w14:paraId="7EED4F69" w14:textId="77777777" w:rsidR="00B513FE" w:rsidRPr="00B83D54" w:rsidRDefault="00B513FE" w:rsidP="00B513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Лексика (соответствие воспринимаемых на слух и используемых в речи лексических единиц минимальному активному словарю, соответствующему каждому из уровней: А1-А2-В1-В2);</w:t>
      </w:r>
    </w:p>
    <w:p w14:paraId="710C62AE" w14:textId="77777777" w:rsidR="00B513FE" w:rsidRPr="00B83D54" w:rsidRDefault="00B513FE" w:rsidP="00B513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D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Аудирование</w:t>
      </w:r>
      <w:proofErr w:type="spellEnd"/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(понимание студентом речи преподавателя и адекватная реакция на неё, а также понимание речи носителя языка, если в собеседовании использовались видео ролики);</w:t>
      </w:r>
    </w:p>
    <w:p w14:paraId="0332B104" w14:textId="77777777" w:rsidR="00B513FE" w:rsidRPr="00B83D54" w:rsidRDefault="00B513FE" w:rsidP="00B513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Говорение (развернутость высказываний, логичность их построения, правильное оформление устных высказываний – лексически, грамматически, интонационно, без искажения смысла сообщения.</w:t>
      </w:r>
    </w:p>
    <w:p w14:paraId="4ABD870C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</w:p>
    <w:p w14:paraId="63F2B1B9" w14:textId="77777777" w:rsidR="00B513FE" w:rsidRPr="00B83D54" w:rsidRDefault="00B513FE" w:rsidP="00B513FE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54">
        <w:rPr>
          <w:rFonts w:ascii="Times New Roman" w:hAnsi="Times New Roman" w:cs="Times New Roman"/>
          <w:b/>
          <w:sz w:val="28"/>
          <w:szCs w:val="28"/>
        </w:rPr>
        <w:t xml:space="preserve">Алгоритм работы: </w:t>
      </w:r>
    </w:p>
    <w:p w14:paraId="7098F94B" w14:textId="77777777" w:rsidR="00B513FE" w:rsidRPr="00B83D54" w:rsidRDefault="00B513FE" w:rsidP="00B513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Ознакомиться с предоставленной формой для заполнения. Осуществить </w:t>
      </w:r>
      <w:proofErr w:type="spellStart"/>
      <w:r w:rsidRPr="00B83D54">
        <w:rPr>
          <w:rFonts w:ascii="Times New Roman" w:hAnsi="Times New Roman" w:cs="Times New Roman"/>
          <w:color w:val="000000"/>
          <w:sz w:val="28"/>
          <w:szCs w:val="28"/>
        </w:rPr>
        <w:t>видеозвонок</w:t>
      </w:r>
      <w:proofErr w:type="spellEnd"/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ученику с обязательной </w:t>
      </w:r>
      <w:proofErr w:type="spellStart"/>
      <w:r w:rsidRPr="00B83D54">
        <w:rPr>
          <w:rFonts w:ascii="Times New Roman" w:hAnsi="Times New Roman" w:cs="Times New Roman"/>
          <w:color w:val="000000"/>
          <w:sz w:val="28"/>
          <w:szCs w:val="28"/>
        </w:rPr>
        <w:t>видеофиксацей</w:t>
      </w:r>
      <w:proofErr w:type="spellEnd"/>
      <w:r w:rsidRPr="00B83D54">
        <w:rPr>
          <w:rFonts w:ascii="Times New Roman" w:hAnsi="Times New Roman" w:cs="Times New Roman"/>
          <w:color w:val="000000"/>
          <w:sz w:val="28"/>
          <w:szCs w:val="28"/>
        </w:rPr>
        <w:t>. Провести (приблизительно в течение 30 мин.) собеседование с применением заранее подготовленного плана и носителей визуальной информации (картинок, фотографий, видеозаписей – на усмотрение конкурсанта). Обратить внимание на то, какие цели ставит перед собой ученик, зачем ему нужны занятия английским языком? Допускается использование программ и платформ</w:t>
      </w:r>
      <w:r w:rsidRPr="00B83D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ZOOM, Skype, MS Teams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A0B273" w14:textId="77777777" w:rsidR="00B513FE" w:rsidRPr="00B83D54" w:rsidRDefault="00B513FE" w:rsidP="00B513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З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аполнить </w:t>
      </w:r>
      <w:r w:rsidRPr="00B83D54">
        <w:rPr>
          <w:rFonts w:ascii="Times New Roman" w:hAnsi="Times New Roman" w:cs="Times New Roman"/>
          <w:sz w:val="28"/>
          <w:szCs w:val="28"/>
        </w:rPr>
        <w:t>соответствующую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форму (Приложение 7)</w:t>
      </w:r>
      <w:r w:rsidRPr="00B83D54">
        <w:rPr>
          <w:rFonts w:ascii="Times New Roman" w:hAnsi="Times New Roman" w:cs="Times New Roman"/>
          <w:sz w:val="28"/>
          <w:szCs w:val="28"/>
        </w:rPr>
        <w:t>.</w:t>
      </w:r>
    </w:p>
    <w:p w14:paraId="2AEAB787" w14:textId="77777777" w:rsidR="00B513FE" w:rsidRPr="00B83D54" w:rsidRDefault="00B513FE" w:rsidP="00B513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Проанализировать полученные результаты. Определить уровень ученика на основе собеседования и заполненной формы.</w:t>
      </w:r>
    </w:p>
    <w:p w14:paraId="098F700B" w14:textId="77777777" w:rsidR="00B513FE" w:rsidRPr="00B83D54" w:rsidRDefault="00B513FE" w:rsidP="00B513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Дать развернутые рекомендации ученику для успешного обучения, включая уровень и направленность предлагаемого курса, названия рекомендуемых учебных пособий и дополнительных ресурсов с целью развития различных аспектов и навыков в соответствии с результатами собеседования (Приложение 2).</w:t>
      </w:r>
    </w:p>
    <w:p w14:paraId="5EC9F9BC" w14:textId="77777777" w:rsidR="00B513FE" w:rsidRPr="00B83D54" w:rsidRDefault="00B513FE" w:rsidP="00B513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Составить программу учебного курса (план с указанием общей темы каждого из учебных блоков, </w:t>
      </w:r>
      <w:proofErr w:type="spellStart"/>
      <w:r w:rsidRPr="00B83D54">
        <w:rPr>
          <w:rFonts w:ascii="Times New Roman" w:hAnsi="Times New Roman" w:cs="Times New Roman"/>
          <w:color w:val="000000"/>
          <w:sz w:val="28"/>
          <w:szCs w:val="28"/>
        </w:rPr>
        <w:t>подтем</w:t>
      </w:r>
      <w:proofErr w:type="spellEnd"/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навыков чтения, письма, </w:t>
      </w:r>
      <w:proofErr w:type="spellStart"/>
      <w:r w:rsidRPr="00B83D54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, говорения; целевая грамматика; технология проведения занятий; количество часов; форма проверки знаний, умений, навыков), указать пособия и 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дополнительные ресурсы, используя знания, умения и навыки, полученные в курсе методики преподавания английского языка. (Приложение 8). </w:t>
      </w:r>
    </w:p>
    <w:p w14:paraId="057E93CB" w14:textId="77777777" w:rsidR="00B513FE" w:rsidRPr="00B83D54" w:rsidRDefault="00B513FE" w:rsidP="00B513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время выполнения: </w:t>
      </w:r>
      <w:r w:rsidRPr="00764442">
        <w:rPr>
          <w:rFonts w:ascii="Times New Roman" w:hAnsi="Times New Roman" w:cs="Times New Roman"/>
          <w:b/>
          <w:color w:val="000000"/>
          <w:sz w:val="28"/>
          <w:szCs w:val="28"/>
        </w:rPr>
        <w:t>3 часа.</w:t>
      </w:r>
    </w:p>
    <w:p w14:paraId="63F874D6" w14:textId="77777777" w:rsidR="00B513FE" w:rsidRPr="00B83D54" w:rsidRDefault="00B513FE" w:rsidP="00B513FE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3D5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83D54">
        <w:rPr>
          <w:rFonts w:ascii="Times New Roman" w:hAnsi="Times New Roman"/>
          <w:b/>
          <w:color w:val="000000"/>
          <w:sz w:val="28"/>
          <w:szCs w:val="28"/>
        </w:rPr>
        <w:t>Отчет:</w:t>
      </w:r>
      <w:r w:rsidRPr="00B83D54">
        <w:rPr>
          <w:rFonts w:ascii="Times New Roman" w:hAnsi="Times New Roman"/>
          <w:color w:val="000000"/>
          <w:sz w:val="28"/>
          <w:szCs w:val="28"/>
        </w:rPr>
        <w:t xml:space="preserve"> По окончании выполнения задания конкурсант предоставляет </w:t>
      </w:r>
      <w:r w:rsidRPr="00B83D54">
        <w:rPr>
          <w:rFonts w:ascii="Times New Roman" w:hAnsi="Times New Roman"/>
          <w:sz w:val="28"/>
          <w:szCs w:val="28"/>
        </w:rPr>
        <w:t>письменные</w:t>
      </w:r>
      <w:r w:rsidRPr="00B83D54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Pr="00B83D54">
        <w:rPr>
          <w:rFonts w:ascii="Times New Roman" w:hAnsi="Times New Roman"/>
          <w:sz w:val="28"/>
          <w:szCs w:val="28"/>
        </w:rPr>
        <w:t>ы</w:t>
      </w:r>
      <w:r w:rsidRPr="00B83D54">
        <w:rPr>
          <w:rFonts w:ascii="Times New Roman" w:hAnsi="Times New Roman"/>
          <w:color w:val="000000"/>
          <w:sz w:val="28"/>
          <w:szCs w:val="28"/>
        </w:rPr>
        <w:t>.</w:t>
      </w:r>
    </w:p>
    <w:p w14:paraId="4DA72862" w14:textId="77777777" w:rsidR="00B513FE" w:rsidRPr="00B83D54" w:rsidRDefault="00B513FE" w:rsidP="00B513FE">
      <w:pPr>
        <w:pStyle w:val="aff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20C50DFF" w14:textId="77777777" w:rsidR="00B513FE" w:rsidRPr="00B83D54" w:rsidRDefault="00B513FE" w:rsidP="00B513FE">
      <w:pPr>
        <w:pStyle w:val="aff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3D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Б.</w:t>
      </w:r>
      <w:r w:rsidRPr="00B83D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B83D54">
        <w:rPr>
          <w:rFonts w:ascii="Times New Roman" w:hAnsi="Times New Roman"/>
          <w:b/>
          <w:color w:val="000000"/>
          <w:sz w:val="28"/>
          <w:szCs w:val="28"/>
        </w:rPr>
        <w:t xml:space="preserve">Техническая и методическая подготовка к уроку в </w:t>
      </w:r>
      <w:r w:rsidRPr="00B83D54">
        <w:rPr>
          <w:rFonts w:ascii="Times New Roman" w:hAnsi="Times New Roman"/>
          <w:b/>
          <w:sz w:val="28"/>
          <w:szCs w:val="28"/>
        </w:rPr>
        <w:t xml:space="preserve">дистанционном формате </w:t>
      </w:r>
      <w:r w:rsidRPr="00B83D54">
        <w:rPr>
          <w:rFonts w:ascii="Times New Roman" w:hAnsi="Times New Roman"/>
          <w:b/>
          <w:color w:val="000000"/>
          <w:sz w:val="28"/>
          <w:szCs w:val="28"/>
        </w:rPr>
        <w:t>(инвариант)</w:t>
      </w:r>
    </w:p>
    <w:p w14:paraId="42B6B3AC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Участнику необходимо 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осуществить техническую и методическую подготовку к уроку в дистанционном формате. </w:t>
      </w:r>
    </w:p>
    <w:p w14:paraId="7617A49F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ученика выступает </w:t>
      </w:r>
      <w:r w:rsidRPr="00B83D54">
        <w:rPr>
          <w:rFonts w:ascii="Times New Roman" w:hAnsi="Times New Roman" w:cs="Times New Roman"/>
          <w:sz w:val="28"/>
          <w:szCs w:val="28"/>
        </w:rPr>
        <w:t>волонтер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, с которым конкурсант проводил собеседование в рамках </w:t>
      </w:r>
      <w:r w:rsidRPr="00B83D54">
        <w:rPr>
          <w:rFonts w:ascii="Times New Roman" w:hAnsi="Times New Roman" w:cs="Times New Roman"/>
          <w:sz w:val="28"/>
          <w:szCs w:val="28"/>
        </w:rPr>
        <w:t>М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одуля </w:t>
      </w:r>
      <w:r w:rsidRPr="00B83D5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13717C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b/>
          <w:color w:val="000000"/>
          <w:sz w:val="28"/>
          <w:szCs w:val="28"/>
        </w:rPr>
        <w:t>Тему и тип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урока конкурсант определяет самостоятельно, основываясь на определенном уровне языка ученика, с которым осуществлялось собеседование.</w:t>
      </w:r>
    </w:p>
    <w:p w14:paraId="78F55020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Примерный план урока, на который можно опираться в работе прикреплен в приложении настоящего конкурсного задания.</w:t>
      </w:r>
    </w:p>
    <w:p w14:paraId="760FD0A9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3D54">
        <w:rPr>
          <w:rFonts w:ascii="Times New Roman" w:hAnsi="Times New Roman" w:cs="Times New Roman"/>
          <w:b/>
          <w:color w:val="000000"/>
          <w:sz w:val="28"/>
          <w:szCs w:val="28"/>
        </w:rPr>
        <w:t>Готовые материалы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урока должны содержать следующие компоненты:</w:t>
      </w:r>
    </w:p>
    <w:p w14:paraId="57C4D91B" w14:textId="77777777" w:rsidR="00B513FE" w:rsidRPr="00B83D54" w:rsidRDefault="00B513FE" w:rsidP="00B513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раздаточные и иные материалы для студента в формате, пригодном для совместной работы на уроке в дистанционном формате;</w:t>
      </w:r>
    </w:p>
    <w:p w14:paraId="35C9C86F" w14:textId="77777777" w:rsidR="00B513FE" w:rsidRPr="00B83D54" w:rsidRDefault="00B513FE" w:rsidP="00B513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план урока, пояснения и комментарии для учителя;</w:t>
      </w:r>
    </w:p>
    <w:p w14:paraId="191B2C2F" w14:textId="77777777" w:rsidR="00B513FE" w:rsidRPr="00B83D54" w:rsidRDefault="00B513FE" w:rsidP="00B513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целевые лексические единицы урока в формате, необходимом для добавления в электронный словарь для самостоятельного изучения и отработки студентом;</w:t>
      </w:r>
    </w:p>
    <w:p w14:paraId="427AC318" w14:textId="77777777" w:rsidR="00B513FE" w:rsidRPr="00B83D54" w:rsidRDefault="00B513FE" w:rsidP="00B513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указание на использование технических средств и ПО, необходимых для проведения урока, а также альтернативных средств.</w:t>
      </w:r>
    </w:p>
    <w:p w14:paraId="7A9B3626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Максимальное время 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на выполнение задания - </w:t>
      </w:r>
      <w:r w:rsidRPr="00764442">
        <w:rPr>
          <w:rFonts w:ascii="Times New Roman" w:hAnsi="Times New Roman" w:cs="Times New Roman"/>
          <w:b/>
          <w:sz w:val="28"/>
          <w:szCs w:val="28"/>
        </w:rPr>
        <w:t>2 часа.</w:t>
      </w:r>
    </w:p>
    <w:p w14:paraId="2F79461E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b/>
          <w:sz w:val="28"/>
          <w:szCs w:val="28"/>
        </w:rPr>
        <w:t xml:space="preserve">Отчет: 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>По окончании выполнения задания конкурсант предъявляет план урока, раздаточные материалы и иные материалы для урока, которые оцениваются с точки зрения правильности технической, языковой и методической подготовки.</w:t>
      </w:r>
    </w:p>
    <w:p w14:paraId="5A83BF8B" w14:textId="77777777" w:rsidR="00B513FE" w:rsidRPr="00B83D54" w:rsidRDefault="00B513FE" w:rsidP="00B513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B581EC0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B83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B83D54">
        <w:rPr>
          <w:rFonts w:ascii="Times New Roman" w:hAnsi="Times New Roman" w:cs="Times New Roman"/>
          <w:b/>
          <w:color w:val="000000"/>
          <w:sz w:val="28"/>
          <w:szCs w:val="28"/>
        </w:rPr>
        <w:t>Проведение урока в дистанционном формате с учеником (инвариант)</w:t>
      </w:r>
    </w:p>
    <w:p w14:paraId="4EA06AC4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Участнику необходимо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3D54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B83D54">
        <w:rPr>
          <w:rFonts w:ascii="Times New Roman" w:hAnsi="Times New Roman" w:cs="Times New Roman"/>
          <w:sz w:val="28"/>
          <w:szCs w:val="28"/>
        </w:rPr>
        <w:t xml:space="preserve"> и пр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B83D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урок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в дистанционном формате, с помощью средств онлайн-связи с учеником, видео и аудиозапись урока с изображением учителя и ученика, а также демонстрацией экрана учителя в одной записи.</w:t>
      </w:r>
    </w:p>
    <w:p w14:paraId="7B2CB1D3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b/>
          <w:color w:val="000000"/>
          <w:sz w:val="28"/>
          <w:szCs w:val="28"/>
        </w:rPr>
        <w:t>Специфика урока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>: образовательная онлайн среда, индивидуальное занятие.</w:t>
      </w:r>
    </w:p>
    <w:p w14:paraId="7CAED692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ученика выступает </w:t>
      </w:r>
      <w:r w:rsidRPr="00B83D54">
        <w:rPr>
          <w:rFonts w:ascii="Times New Roman" w:hAnsi="Times New Roman" w:cs="Times New Roman"/>
          <w:sz w:val="28"/>
          <w:szCs w:val="28"/>
        </w:rPr>
        <w:t>волонтер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, с которым конкурсант проводил собеседование в рамках </w:t>
      </w:r>
      <w:r w:rsidRPr="00B83D54">
        <w:rPr>
          <w:rFonts w:ascii="Times New Roman" w:hAnsi="Times New Roman" w:cs="Times New Roman"/>
          <w:sz w:val="28"/>
          <w:szCs w:val="28"/>
        </w:rPr>
        <w:t>М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одуля </w:t>
      </w:r>
      <w:r w:rsidRPr="00B83D5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6AA708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 xml:space="preserve">Планом проведения урока является план, разработанный конкурсантом в модуле </w:t>
      </w:r>
      <w:r w:rsidRPr="00B83D5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83D54">
        <w:rPr>
          <w:rFonts w:ascii="Times New Roman" w:hAnsi="Times New Roman" w:cs="Times New Roman"/>
          <w:sz w:val="28"/>
          <w:szCs w:val="28"/>
        </w:rPr>
        <w:t>.</w:t>
      </w:r>
    </w:p>
    <w:p w14:paraId="4896D1D2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3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задания – 2 часа, из которых длительность записи урока составляет в границах: 40-45 минут. Отсчет начинается (например, </w:t>
      </w:r>
      <w:r w:rsidRPr="00B83D5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Hello</w:t>
      </w:r>
      <w:r w:rsidRPr="00B83D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B83D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let’s</w:t>
      </w:r>
      <w:proofErr w:type="spellEnd"/>
      <w:r w:rsidRPr="00B83D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B83D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begin</w:t>
      </w:r>
      <w:proofErr w:type="spellEnd"/>
      <w:r w:rsidRPr="00B83D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…)</w:t>
      </w:r>
      <w:r w:rsidRPr="00B83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приветствия конкурсантом ученика и заканчивается благодарностью за урок и прощанием (например, </w:t>
      </w:r>
      <w:proofErr w:type="spellStart"/>
      <w:r w:rsidRPr="00B83D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The</w:t>
      </w:r>
      <w:proofErr w:type="spellEnd"/>
      <w:r w:rsidRPr="00B83D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B83D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class</w:t>
      </w:r>
      <w:proofErr w:type="spellEnd"/>
      <w:r w:rsidRPr="00B83D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B83D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time</w:t>
      </w:r>
      <w:proofErr w:type="spellEnd"/>
      <w:r w:rsidRPr="00B83D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83D5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is</w:t>
      </w:r>
      <w:r w:rsidRPr="00B83D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B83D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over</w:t>
      </w:r>
      <w:proofErr w:type="spellEnd"/>
      <w:r w:rsidRPr="00B83D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Pr="00B83D5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Thank you for the lesson and see you soon!</w:t>
      </w:r>
    </w:p>
    <w:p w14:paraId="5CFC3F0D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83D54">
        <w:rPr>
          <w:rFonts w:ascii="Times New Roman" w:hAnsi="Times New Roman" w:cs="Times New Roman"/>
          <w:sz w:val="28"/>
          <w:szCs w:val="28"/>
        </w:rPr>
        <w:t>Проверяемые</w:t>
      </w:r>
      <w:r w:rsidRPr="00B83D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3D54">
        <w:rPr>
          <w:rFonts w:ascii="Times New Roman" w:hAnsi="Times New Roman" w:cs="Times New Roman"/>
          <w:sz w:val="28"/>
          <w:szCs w:val="28"/>
        </w:rPr>
        <w:t>разделы</w:t>
      </w:r>
      <w:r w:rsidRPr="00B83D5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40BC6CA" w14:textId="77777777" w:rsidR="00B513FE" w:rsidRPr="00B83D54" w:rsidRDefault="00B513FE" w:rsidP="00B513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Грамматика (соответствие воспринимаемых на слух используемых в речи грамматических явлений минимальному набору грамматических правил, изучаемых на каждом из уровней: А1-А2-В1-В2);</w:t>
      </w:r>
    </w:p>
    <w:p w14:paraId="62D610E4" w14:textId="77777777" w:rsidR="00B513FE" w:rsidRPr="00B83D54" w:rsidRDefault="00B513FE" w:rsidP="00B513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Лексика (соответствие воспринимаемых на слух и используемых в речи лексических единиц минимальному активному словарю, соответствующему каждому из уровней: А1-А2-В1-В2);</w:t>
      </w:r>
    </w:p>
    <w:p w14:paraId="4952EF0B" w14:textId="77777777" w:rsidR="00B513FE" w:rsidRPr="00B83D54" w:rsidRDefault="00B513FE" w:rsidP="00B513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D54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(понимание студентом речи преподавателя и адекватная реакция на неё, а также понимание речи носителя языка, если использовалось);</w:t>
      </w:r>
    </w:p>
    <w:p w14:paraId="0DA94846" w14:textId="77777777" w:rsidR="00B513FE" w:rsidRPr="00B83D54" w:rsidRDefault="00B513FE" w:rsidP="00B513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Говорение (развернутость высказываний, логичность их построения, правильное оформление устных высказываний – лексически, грамматически, интонационно, без искажения смысла сообщения.</w:t>
      </w:r>
    </w:p>
    <w:p w14:paraId="32465FA6" w14:textId="77777777" w:rsidR="00B513FE" w:rsidRPr="00B83D54" w:rsidRDefault="00B513FE" w:rsidP="00B513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Педагогические навыки (приветствие в начале урока, проведение разминки, контакт со студентом, создание позитивной атмосферы, соблюдение баланса времени говорения студента/преподавателя, соблюдение </w:t>
      </w:r>
      <w:proofErr w:type="spellStart"/>
      <w:r w:rsidRPr="00B83D54">
        <w:rPr>
          <w:rFonts w:ascii="Times New Roman" w:hAnsi="Times New Roman" w:cs="Times New Roman"/>
          <w:color w:val="000000"/>
          <w:sz w:val="28"/>
          <w:szCs w:val="28"/>
        </w:rPr>
        <w:t>тайминга</w:t>
      </w:r>
      <w:proofErr w:type="spellEnd"/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этапов урока, подведение итогов урока, высказывание обратной связи и похвалы в адрес студента, назначение домашнего задания)</w:t>
      </w:r>
    </w:p>
    <w:p w14:paraId="50D04250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3D54">
        <w:rPr>
          <w:rFonts w:ascii="Times New Roman" w:hAnsi="Times New Roman" w:cs="Times New Roman"/>
          <w:sz w:val="28"/>
          <w:szCs w:val="28"/>
        </w:rPr>
        <w:t xml:space="preserve"> </w:t>
      </w:r>
      <w:r w:rsidRPr="00B83D54">
        <w:rPr>
          <w:rFonts w:ascii="Times New Roman" w:hAnsi="Times New Roman" w:cs="Times New Roman"/>
          <w:b/>
          <w:sz w:val="28"/>
          <w:szCs w:val="28"/>
        </w:rPr>
        <w:t>Алгоритм</w:t>
      </w:r>
      <w:r w:rsidRPr="00B83D5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608CDD30" w14:textId="77777777" w:rsidR="00B513FE" w:rsidRPr="00B83D54" w:rsidRDefault="00B513FE" w:rsidP="00B513FE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Перед выполнением конкурсного задания участнику необходимо проверить оборудование.</w:t>
      </w:r>
    </w:p>
    <w:p w14:paraId="170E6A62" w14:textId="77777777" w:rsidR="00B513FE" w:rsidRPr="00B83D54" w:rsidRDefault="00B513FE" w:rsidP="00B513FE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Проверка оборудования для выполнения задания осуществляется до начала выполнения задания.</w:t>
      </w:r>
    </w:p>
    <w:p w14:paraId="1F13F351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А) Установка чувствительности микрофона</w:t>
      </w:r>
    </w:p>
    <w:p w14:paraId="5B6A295D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Б) Проверка работоспособности веб-камеры</w:t>
      </w:r>
    </w:p>
    <w:p w14:paraId="12C1C4CE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В) Проверка ПО</w:t>
      </w:r>
    </w:p>
    <w:p w14:paraId="2EA7DB85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3. После осуществления проверки работоспособности оборудования конкурсант переходит к выполнению конкурсного задания.</w:t>
      </w:r>
    </w:p>
    <w:p w14:paraId="789D3822" w14:textId="77777777" w:rsidR="00B513FE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4. Конкурсанту необходимо произвести видео и аудиозапись урока в соответствии с выбранной темой урока, используя соответствующее ПО.</w:t>
      </w:r>
    </w:p>
    <w:p w14:paraId="427F60BF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Максимальное время 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на выполнение задания - 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Pr="00B83D54">
        <w:rPr>
          <w:rFonts w:ascii="Times New Roman" w:hAnsi="Times New Roman" w:cs="Times New Roman"/>
          <w:sz w:val="28"/>
          <w:szCs w:val="28"/>
        </w:rPr>
        <w:t>.</w:t>
      </w:r>
    </w:p>
    <w:p w14:paraId="2BAF448C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b/>
          <w:sz w:val="28"/>
          <w:szCs w:val="28"/>
        </w:rPr>
        <w:t xml:space="preserve">Отчет: </w:t>
      </w:r>
      <w:r w:rsidRPr="00B83D54">
        <w:rPr>
          <w:rFonts w:ascii="Times New Roman" w:hAnsi="Times New Roman" w:cs="Times New Roman"/>
          <w:sz w:val="28"/>
          <w:szCs w:val="28"/>
        </w:rPr>
        <w:t>Для проверки предоставляется видеозапись урока.</w:t>
      </w:r>
    </w:p>
    <w:p w14:paraId="7DE57B6F" w14:textId="77777777" w:rsidR="00B513FE" w:rsidRPr="00B83D54" w:rsidRDefault="00B513FE" w:rsidP="00B513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7BD4396" w14:textId="77777777" w:rsidR="00B513FE" w:rsidRPr="00B83D54" w:rsidRDefault="00B513FE" w:rsidP="00B513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2D6D1D8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B83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B83D54">
        <w:rPr>
          <w:rFonts w:ascii="Times New Roman" w:hAnsi="Times New Roman" w:cs="Times New Roman"/>
          <w:b/>
          <w:sz w:val="28"/>
          <w:szCs w:val="28"/>
        </w:rPr>
        <w:t>Проверка уровня владения языковыми компетенциями (</w:t>
      </w:r>
      <w:r w:rsidRPr="00B83D54">
        <w:rPr>
          <w:rFonts w:ascii="Times New Roman" w:hAnsi="Times New Roman" w:cs="Times New Roman"/>
          <w:b/>
          <w:color w:val="000000"/>
          <w:sz w:val="28"/>
          <w:szCs w:val="28"/>
        </w:rPr>
        <w:t>инвариант)</w:t>
      </w:r>
    </w:p>
    <w:p w14:paraId="663D2B13" w14:textId="77777777" w:rsidR="00B513FE" w:rsidRPr="00B83D54" w:rsidRDefault="00B513FE" w:rsidP="00B513FE">
      <w:pPr>
        <w:spacing w:after="0" w:line="360" w:lineRule="auto"/>
        <w:ind w:left="260" w:firstLine="4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54">
        <w:rPr>
          <w:rFonts w:ascii="Times New Roman" w:hAnsi="Times New Roman" w:cs="Times New Roman"/>
          <w:b/>
          <w:sz w:val="28"/>
          <w:szCs w:val="28"/>
        </w:rPr>
        <w:t xml:space="preserve">Модуль Г состоит из двух частей – письменной и устной.     </w:t>
      </w:r>
    </w:p>
    <w:p w14:paraId="53AA6F69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 xml:space="preserve">Письменная часть Модуля </w:t>
      </w:r>
      <w:r w:rsidRPr="00B83D5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83D54">
        <w:rPr>
          <w:rFonts w:ascii="Times New Roman" w:hAnsi="Times New Roman" w:cs="Times New Roman"/>
          <w:sz w:val="28"/>
          <w:szCs w:val="28"/>
        </w:rPr>
        <w:t xml:space="preserve"> включает в себя три задания. Конкурсанту необходимо произвести отбор и проанализировать языковой материал с точки </w:t>
      </w:r>
      <w:r w:rsidRPr="00B83D54">
        <w:rPr>
          <w:rFonts w:ascii="Times New Roman" w:hAnsi="Times New Roman" w:cs="Times New Roman"/>
          <w:sz w:val="28"/>
          <w:szCs w:val="28"/>
        </w:rPr>
        <w:lastRenderedPageBreak/>
        <w:t>зрения его ценности для ученика и с целью обеспечения понимания данного языкового материала.</w:t>
      </w:r>
    </w:p>
    <w:p w14:paraId="4C81047B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highlight w:val="white"/>
        </w:rPr>
      </w:pPr>
      <w:r w:rsidRPr="00B83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D54">
        <w:rPr>
          <w:rFonts w:ascii="Times New Roman" w:hAnsi="Times New Roman" w:cs="Times New Roman"/>
          <w:sz w:val="28"/>
          <w:szCs w:val="28"/>
        </w:rPr>
        <w:t>Также</w:t>
      </w:r>
      <w:r w:rsidRPr="00B83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D54">
        <w:rPr>
          <w:rFonts w:ascii="Times New Roman" w:hAnsi="Times New Roman" w:cs="Times New Roman"/>
          <w:color w:val="231F20"/>
          <w:sz w:val="28"/>
          <w:szCs w:val="28"/>
          <w:highlight w:val="white"/>
        </w:rPr>
        <w:t xml:space="preserve">конкурсант должен продемонстрировать умение выполнять письменную работу в двух форматах - </w:t>
      </w:r>
      <w:r w:rsidRPr="00B83D54">
        <w:rPr>
          <w:rFonts w:ascii="Times New Roman" w:hAnsi="Times New Roman" w:cs="Times New Roman"/>
          <w:b/>
          <w:color w:val="231F20"/>
          <w:sz w:val="28"/>
          <w:szCs w:val="28"/>
          <w:highlight w:val="white"/>
        </w:rPr>
        <w:t>личное письмо (150-170 слов)</w:t>
      </w:r>
      <w:r w:rsidRPr="00B83D54">
        <w:rPr>
          <w:rFonts w:ascii="Times New Roman" w:hAnsi="Times New Roman" w:cs="Times New Roman"/>
          <w:color w:val="231F20"/>
          <w:sz w:val="28"/>
          <w:szCs w:val="28"/>
          <w:highlight w:val="white"/>
        </w:rPr>
        <w:t xml:space="preserve"> и </w:t>
      </w:r>
      <w:r w:rsidRPr="00B83D54">
        <w:rPr>
          <w:rFonts w:ascii="Times New Roman" w:hAnsi="Times New Roman" w:cs="Times New Roman"/>
          <w:b/>
          <w:color w:val="231F20"/>
          <w:sz w:val="28"/>
          <w:szCs w:val="28"/>
          <w:highlight w:val="white"/>
        </w:rPr>
        <w:t>эссе (200-250 слов)</w:t>
      </w:r>
      <w:r w:rsidRPr="00B83D54">
        <w:rPr>
          <w:rFonts w:ascii="Times New Roman" w:hAnsi="Times New Roman" w:cs="Times New Roman"/>
          <w:color w:val="231F20"/>
          <w:sz w:val="28"/>
          <w:szCs w:val="28"/>
          <w:highlight w:val="white"/>
        </w:rPr>
        <w:t xml:space="preserve">, следуя правилам грамматики, стиля и пунктуации. </w:t>
      </w:r>
    </w:p>
    <w:p w14:paraId="0C95CDC2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54">
        <w:rPr>
          <w:rFonts w:ascii="Times New Roman" w:hAnsi="Times New Roman" w:cs="Times New Roman"/>
          <w:color w:val="231F20"/>
          <w:sz w:val="28"/>
          <w:szCs w:val="28"/>
          <w:highlight w:val="white"/>
        </w:rPr>
        <w:t xml:space="preserve">Устная часть представляет из себя </w:t>
      </w:r>
      <w:r w:rsidRPr="00B83D54">
        <w:rPr>
          <w:rFonts w:ascii="Times New Roman" w:hAnsi="Times New Roman" w:cs="Times New Roman"/>
          <w:b/>
          <w:color w:val="231F20"/>
          <w:sz w:val="28"/>
          <w:szCs w:val="28"/>
          <w:highlight w:val="white"/>
        </w:rPr>
        <w:t>видеозапись монолога (до 2 минут)</w:t>
      </w:r>
      <w:r w:rsidRPr="00B83D54">
        <w:rPr>
          <w:rFonts w:ascii="Times New Roman" w:hAnsi="Times New Roman" w:cs="Times New Roman"/>
          <w:color w:val="231F20"/>
          <w:sz w:val="28"/>
          <w:szCs w:val="28"/>
          <w:highlight w:val="white"/>
        </w:rPr>
        <w:t>, в котором конкурсант должен дать развернутое мнение по заданной теме, доказав свою точку зрения и показав преимущества и недостатки разных мнений по заданной теме. В речи конкурсанта должны быть использованы лексические единицы и грамматические структуры уровня не ниже В2, а также соблюдены нормы произношения и интонации. Допускается как британское, так и американское произношение</w:t>
      </w:r>
      <w:r w:rsidRPr="00B83D54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6A03549B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b/>
          <w:sz w:val="28"/>
          <w:szCs w:val="28"/>
        </w:rPr>
        <w:t>Алгоритм выполнения</w:t>
      </w:r>
      <w:r w:rsidRPr="00B83D54">
        <w:rPr>
          <w:rFonts w:ascii="Times New Roman" w:hAnsi="Times New Roman" w:cs="Times New Roman"/>
          <w:sz w:val="28"/>
          <w:szCs w:val="28"/>
        </w:rPr>
        <w:t>:</w:t>
      </w:r>
    </w:p>
    <w:p w14:paraId="1CD1A2F1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 xml:space="preserve">1. Конкурсант получает задания для письменной части. Внимательно знакомится с инструкцией по выполнению заданий. </w:t>
      </w:r>
    </w:p>
    <w:p w14:paraId="3164A8DB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2.   Последовательно выполняет все три задания письменной части.</w:t>
      </w:r>
    </w:p>
    <w:p w14:paraId="7DAEA0F6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 xml:space="preserve">3. После выполнения заданий письменной части конкурсант получает задания для устной части. Внимательно знакомится с инструкцией по выполнению задания. </w:t>
      </w:r>
    </w:p>
    <w:p w14:paraId="2F62018B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4. Перед выполнением задания по устной части конкурсанту необходимо проверить оборудование.</w:t>
      </w:r>
    </w:p>
    <w:p w14:paraId="5DE1F4DB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 xml:space="preserve">5. 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>Проверка оборудования для выполнения задания по устной части осуществляется за 15 минут до начала выполнения задания.</w:t>
      </w:r>
    </w:p>
    <w:p w14:paraId="407B5AB6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А) Установка чувствительности микрофона;</w:t>
      </w:r>
    </w:p>
    <w:p w14:paraId="5753DA32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Б) Проверка работоспособности веб-камеры;</w:t>
      </w:r>
    </w:p>
    <w:p w14:paraId="46E6A773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В) Проверка ПО;</w:t>
      </w:r>
    </w:p>
    <w:p w14:paraId="19B2C736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6. После осуществления проверки работоспособности оборудования конкурсант переходит к выполнению задания устной части.</w:t>
      </w:r>
    </w:p>
    <w:p w14:paraId="7A9133B0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lastRenderedPageBreak/>
        <w:t xml:space="preserve">Конкурсанту необходимо произвести видеозапись монолога на заданную тему - </w:t>
      </w:r>
      <w:r w:rsidRPr="00B83D54">
        <w:rPr>
          <w:rFonts w:ascii="Times New Roman" w:hAnsi="Times New Roman" w:cs="Times New Roman"/>
          <w:color w:val="231F20"/>
          <w:sz w:val="28"/>
          <w:szCs w:val="28"/>
          <w:highlight w:val="white"/>
        </w:rPr>
        <w:t>дать развернутое мнение по заданной теме, доказав свою точку зрения и показав преимущества и недостатки разных мнений по заданной теме.</w:t>
      </w:r>
    </w:p>
    <w:p w14:paraId="2F78D54F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231F20"/>
          <w:sz w:val="28"/>
          <w:szCs w:val="28"/>
        </w:rPr>
        <w:t xml:space="preserve">Максимальное время выполнения: </w:t>
      </w:r>
      <w:r w:rsidRPr="00764442">
        <w:rPr>
          <w:rFonts w:ascii="Times New Roman" w:hAnsi="Times New Roman" w:cs="Times New Roman"/>
          <w:b/>
          <w:color w:val="231F20"/>
          <w:sz w:val="28"/>
          <w:szCs w:val="28"/>
        </w:rPr>
        <w:t>3 часа.</w:t>
      </w:r>
    </w:p>
    <w:p w14:paraId="499C009B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83D54">
        <w:rPr>
          <w:rFonts w:ascii="Times New Roman" w:hAnsi="Times New Roman" w:cs="Times New Roman"/>
          <w:b/>
          <w:color w:val="000000"/>
          <w:sz w:val="28"/>
          <w:szCs w:val="28"/>
        </w:rPr>
        <w:t>Отчет: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По окончании выполнения задания конкурсант предоставляет </w:t>
      </w:r>
      <w:r w:rsidRPr="00B83D54">
        <w:rPr>
          <w:rFonts w:ascii="Times New Roman" w:hAnsi="Times New Roman" w:cs="Times New Roman"/>
          <w:sz w:val="28"/>
          <w:szCs w:val="28"/>
        </w:rPr>
        <w:t>письменные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Pr="00B83D54">
        <w:rPr>
          <w:rFonts w:ascii="Times New Roman" w:hAnsi="Times New Roman" w:cs="Times New Roman"/>
          <w:sz w:val="28"/>
          <w:szCs w:val="28"/>
        </w:rPr>
        <w:t>ы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и видеозапись устного ответа на задание.</w:t>
      </w:r>
    </w:p>
    <w:p w14:paraId="00D00A09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3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Д. </w:t>
      </w:r>
      <w:r w:rsidRPr="00B83D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Разработка факультативного курса с онлайн поддержкой</w:t>
      </w:r>
      <w:r w:rsidRPr="00B83D54">
        <w:rPr>
          <w:rFonts w:ascii="Times New Roman" w:hAnsi="Times New Roman" w:cs="Times New Roman"/>
          <w:b/>
          <w:sz w:val="28"/>
          <w:szCs w:val="28"/>
        </w:rPr>
        <w:t xml:space="preserve"> (вариант)   </w:t>
      </w:r>
    </w:p>
    <w:p w14:paraId="481DB8EF" w14:textId="77777777" w:rsidR="00B513FE" w:rsidRPr="00B83D54" w:rsidRDefault="00B513FE" w:rsidP="00B513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Задание включает в себя две части: письменное описание курса и представление цифровых материалов для онлайн сопровождения.</w:t>
      </w:r>
    </w:p>
    <w:p w14:paraId="374C9579" w14:textId="77777777" w:rsidR="00B513FE" w:rsidRPr="00B83D54" w:rsidRDefault="00B513FE" w:rsidP="00B513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использование онлайн-платформ на усмотрение площадки-организатора: </w:t>
      </w:r>
      <w:proofErr w:type="spellStart"/>
      <w:r w:rsidRPr="00B83D54">
        <w:rPr>
          <w:rFonts w:ascii="Times New Roman" w:hAnsi="Times New Roman" w:cs="Times New Roman"/>
          <w:color w:val="000000"/>
          <w:sz w:val="28"/>
          <w:szCs w:val="28"/>
          <w:lang w:val="en-US"/>
        </w:rPr>
        <w:t>Discurs</w:t>
      </w:r>
      <w:proofErr w:type="spellEnd"/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83D54">
        <w:rPr>
          <w:rFonts w:ascii="Times New Roman" w:hAnsi="Times New Roman" w:cs="Times New Roman"/>
          <w:color w:val="000000"/>
          <w:sz w:val="28"/>
          <w:szCs w:val="28"/>
          <w:lang w:val="en-US"/>
        </w:rPr>
        <w:t>Core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83D54">
        <w:rPr>
          <w:rFonts w:ascii="Times New Roman" w:hAnsi="Times New Roman" w:cs="Times New Roman"/>
          <w:color w:val="000000"/>
          <w:sz w:val="28"/>
          <w:szCs w:val="28"/>
          <w:lang w:val="en-US"/>
        </w:rPr>
        <w:t>Google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3D54">
        <w:rPr>
          <w:rFonts w:ascii="Times New Roman" w:hAnsi="Times New Roman" w:cs="Times New Roman"/>
          <w:color w:val="000000"/>
          <w:sz w:val="28"/>
          <w:szCs w:val="28"/>
          <w:lang w:val="en-US"/>
        </w:rPr>
        <w:t>Class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83D54">
        <w:rPr>
          <w:rFonts w:ascii="Times New Roman" w:hAnsi="Times New Roman" w:cs="Times New Roman"/>
          <w:color w:val="000000"/>
          <w:sz w:val="28"/>
          <w:szCs w:val="28"/>
          <w:lang w:val="en-US"/>
        </w:rPr>
        <w:t>Tilda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3D54">
        <w:rPr>
          <w:rFonts w:ascii="Times New Roman" w:hAnsi="Times New Roman" w:cs="Times New Roman"/>
          <w:color w:val="000000"/>
          <w:sz w:val="28"/>
          <w:szCs w:val="28"/>
          <w:lang w:val="en-US"/>
        </w:rPr>
        <w:t>Wix</w:t>
      </w:r>
      <w:proofErr w:type="spellEnd"/>
    </w:p>
    <w:p w14:paraId="100F1070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54">
        <w:rPr>
          <w:rFonts w:ascii="Times New Roman" w:hAnsi="Times New Roman" w:cs="Times New Roman"/>
          <w:b/>
          <w:sz w:val="28"/>
          <w:szCs w:val="28"/>
        </w:rPr>
        <w:t xml:space="preserve">Участнику необходимо: </w:t>
      </w:r>
    </w:p>
    <w:p w14:paraId="2CF6451F" w14:textId="77777777" w:rsidR="00B513FE" w:rsidRPr="00B83D54" w:rsidRDefault="00B513FE" w:rsidP="00B513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Разработать курс: дать название курсу; определить и обосновать его аудиторию; определить продолжительность курса, его задачи и цели; сформулировать желаемые результаты; дать список тем, рекомендации и авторскую разработку. Также требуется предоставить цифровые материалы для онлайн сопровождения.</w:t>
      </w:r>
    </w:p>
    <w:p w14:paraId="7EC68515" w14:textId="77777777" w:rsidR="00B513FE" w:rsidRPr="00B83D54" w:rsidRDefault="00B513FE" w:rsidP="00B513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часа</w:t>
      </w:r>
    </w:p>
    <w:p w14:paraId="20EC7A21" w14:textId="77777777" w:rsidR="00B513FE" w:rsidRPr="00B83D54" w:rsidRDefault="00B513FE" w:rsidP="00B513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Аннотация курса включает следующую информацию (на русском языке): </w:t>
      </w:r>
    </w:p>
    <w:p w14:paraId="2B161570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1) Название курса;</w:t>
      </w:r>
    </w:p>
    <w:p w14:paraId="09412E2D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2) Автор курса;</w:t>
      </w:r>
    </w:p>
    <w:p w14:paraId="24952893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3) Целевая аудитория (класс, требования к уровню подготовки (если нужно): </w:t>
      </w:r>
      <w:r w:rsidRPr="00B83D54">
        <w:rPr>
          <w:rFonts w:ascii="Times New Roman" w:hAnsi="Times New Roman" w:cs="Times New Roman"/>
          <w:i/>
          <w:color w:val="000000"/>
          <w:kern w:val="2"/>
          <w:sz w:val="28"/>
          <w:szCs w:val="28"/>
        </w:rPr>
        <w:t>основные, наиболее важные, знания, умения и навыки, которыми должен обладать обучающийся для успешного освоения курса, без которых приступать к освоению дисциплины невозможно);</w:t>
      </w:r>
    </w:p>
    <w:p w14:paraId="09425A09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4) Цель и задачи курса;</w:t>
      </w:r>
    </w:p>
    <w:p w14:paraId="5184BB73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5) Достигаемые результаты курса, сформулированные в </w:t>
      </w:r>
      <w:proofErr w:type="spellStart"/>
      <w:r w:rsidRPr="00B83D54">
        <w:rPr>
          <w:rFonts w:ascii="Times New Roman" w:hAnsi="Times New Roman" w:cs="Times New Roman"/>
          <w:color w:val="000000"/>
          <w:sz w:val="28"/>
          <w:szCs w:val="28"/>
        </w:rPr>
        <w:t>компетентностном</w:t>
      </w:r>
      <w:proofErr w:type="spellEnd"/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формате в количестве 2-3.</w:t>
      </w:r>
    </w:p>
    <w:p w14:paraId="6C17FCBF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6) Формат курса (Смешанное обучение, серия </w:t>
      </w:r>
      <w:proofErr w:type="spellStart"/>
      <w:r w:rsidRPr="00B83D54">
        <w:rPr>
          <w:rFonts w:ascii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B83D54">
        <w:rPr>
          <w:rFonts w:ascii="Times New Roman" w:hAnsi="Times New Roman" w:cs="Times New Roman"/>
          <w:color w:val="000000"/>
          <w:sz w:val="28"/>
          <w:szCs w:val="28"/>
        </w:rPr>
        <w:t>, онлайн курс)</w:t>
      </w:r>
    </w:p>
    <w:p w14:paraId="6F4820A6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7) Трудоемкость в часах: на сколько недель рассчитан курс, недельная учебная нагрузка обучающегося по курсу?</w:t>
      </w:r>
    </w:p>
    <w:p w14:paraId="3D19647C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8) Структура курса и расписание: упорядоченный список тем (разделов) курса (допускается краткое описание) (Приложение 1);</w:t>
      </w:r>
    </w:p>
    <w:p w14:paraId="1230BD58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9) Авторская разработка. Под авторской педагогической разработкой понимается творческая работа: игра (настольная, ролевая, драматизация и т.д.), кроссворд, ребусы, тренировочные упражнения и т.д. Создается с целью показать, каким контентом будет наполнен разрабатываемый курс. </w:t>
      </w:r>
    </w:p>
    <w:p w14:paraId="72DC99B4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10) Рекомендации для участников курса (необходимое оборудование, формы взаимодействия, порядок прохождения).</w:t>
      </w:r>
    </w:p>
    <w:p w14:paraId="14018C33" w14:textId="77777777" w:rsidR="00B513FE" w:rsidRPr="00B83D54" w:rsidRDefault="00B513FE" w:rsidP="00B513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bCs/>
          <w:color w:val="000000"/>
          <w:sz w:val="28"/>
          <w:szCs w:val="28"/>
        </w:rPr>
        <w:t>11) Информационные ресурсы (при необходимости, список дополнительных источников информации (книги, метод. пособия и т.д.) и ссылки на них.</w:t>
      </w:r>
    </w:p>
    <w:p w14:paraId="1A6C331B" w14:textId="77777777" w:rsidR="00B513FE" w:rsidRPr="00B83D54" w:rsidRDefault="00B513FE" w:rsidP="00B513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Цифровые разработки включают (на английском языке):</w:t>
      </w:r>
    </w:p>
    <w:p w14:paraId="43F15D96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Главная страница курса 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>(размещенная на выбранном ресурсе, открывающаяся по ссылке, представленной в письменном отчете)</w:t>
      </w:r>
    </w:p>
    <w:p w14:paraId="1DA027F9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Рекомендации</w:t>
      </w:r>
    </w:p>
    <w:p w14:paraId="242A4530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Раздел «Общее» может содержать:</w:t>
      </w:r>
    </w:p>
    <w:p w14:paraId="04AD1217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1) фото и информацию об авторе курса со ссылкой на собственную страницу или сайт</w:t>
      </w:r>
    </w:p>
    <w:p w14:paraId="7E9BB30D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2) логотип курса;</w:t>
      </w:r>
    </w:p>
    <w:p w14:paraId="3630EA7E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3) длительность и трудоемкость курса;</w:t>
      </w:r>
    </w:p>
    <w:p w14:paraId="0DA0A57D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4) цель / планируемые результаты обучения (на английском языке);</w:t>
      </w:r>
    </w:p>
    <w:p w14:paraId="66F96B59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>5) дерево/меню/вкладки, отображающие элементы курса (форум, глоссарий, разделы (количество и темы)), а также авторскую разработку (задание/ сет заданий, дающие представление о наполнении курса).</w:t>
      </w:r>
    </w:p>
    <w:p w14:paraId="0998255A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b/>
          <w:sz w:val="28"/>
          <w:szCs w:val="28"/>
        </w:rPr>
        <w:lastRenderedPageBreak/>
        <w:t>Алгоритм выполнения</w:t>
      </w:r>
      <w:r w:rsidRPr="00B83D54">
        <w:rPr>
          <w:rFonts w:ascii="Times New Roman" w:hAnsi="Times New Roman" w:cs="Times New Roman"/>
          <w:sz w:val="28"/>
          <w:szCs w:val="28"/>
        </w:rPr>
        <w:t>:</w:t>
      </w:r>
    </w:p>
    <w:p w14:paraId="2CDDB661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1. Конкурсант получает задания для создания прототипа факультативного курса с указанием общей направленности курса.</w:t>
      </w:r>
    </w:p>
    <w:p w14:paraId="50AA620E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2. Создает аннотацию курса.</w:t>
      </w:r>
    </w:p>
    <w:p w14:paraId="3380A37B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3. Выбирает платформу для размещения курса или онлайн сопровождения курса.</w:t>
      </w:r>
    </w:p>
    <w:p w14:paraId="690C6AD7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4. Оформляет интерфейс первой страницы курса (раздел «Общее»).</w:t>
      </w:r>
    </w:p>
    <w:p w14:paraId="1C6BAD0C" w14:textId="77777777" w:rsidR="00B513FE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sz w:val="28"/>
          <w:szCs w:val="28"/>
        </w:rPr>
        <w:t>5. Предоставляет ссылку на курс.</w:t>
      </w:r>
    </w:p>
    <w:p w14:paraId="69DA7142" w14:textId="77777777" w:rsidR="00B513FE" w:rsidRPr="00B83D54" w:rsidRDefault="00B513FE" w:rsidP="00B5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54">
        <w:rPr>
          <w:rFonts w:ascii="Times New Roman" w:hAnsi="Times New Roman" w:cs="Times New Roman"/>
          <w:color w:val="231F20"/>
          <w:sz w:val="28"/>
          <w:szCs w:val="28"/>
        </w:rPr>
        <w:t xml:space="preserve">Максимальное время выполнения: </w:t>
      </w:r>
      <w:r w:rsidRPr="00764442">
        <w:rPr>
          <w:rFonts w:ascii="Times New Roman" w:hAnsi="Times New Roman" w:cs="Times New Roman"/>
          <w:b/>
          <w:color w:val="231F20"/>
          <w:sz w:val="28"/>
          <w:szCs w:val="28"/>
        </w:rPr>
        <w:t>3 часа.</w:t>
      </w:r>
    </w:p>
    <w:p w14:paraId="7C37F140" w14:textId="77777777" w:rsidR="00B513FE" w:rsidRPr="00B83D5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83D54">
        <w:rPr>
          <w:rFonts w:ascii="Times New Roman" w:hAnsi="Times New Roman" w:cs="Times New Roman"/>
          <w:b/>
          <w:color w:val="000000"/>
          <w:sz w:val="28"/>
          <w:szCs w:val="28"/>
        </w:rPr>
        <w:t>Отчет: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По окончании выполнения задания конкурсант предоставляет </w:t>
      </w:r>
      <w:r w:rsidRPr="00B83D54">
        <w:rPr>
          <w:rFonts w:ascii="Times New Roman" w:hAnsi="Times New Roman" w:cs="Times New Roman"/>
          <w:sz w:val="28"/>
          <w:szCs w:val="28"/>
        </w:rPr>
        <w:t>письменные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Pr="00B83D54">
        <w:rPr>
          <w:rFonts w:ascii="Times New Roman" w:hAnsi="Times New Roman" w:cs="Times New Roman"/>
          <w:sz w:val="28"/>
          <w:szCs w:val="28"/>
        </w:rPr>
        <w:t>ы</w:t>
      </w:r>
      <w:r w:rsidRPr="00B83D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2F2342" w14:textId="77777777" w:rsidR="00B513FE" w:rsidRPr="00B80F14" w:rsidRDefault="00B513FE" w:rsidP="00B513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6849F4" w14:textId="77777777" w:rsidR="00B513FE" w:rsidRPr="00B80F14" w:rsidRDefault="00B513FE" w:rsidP="00B513FE">
      <w:pPr>
        <w:pStyle w:val="2"/>
        <w:spacing w:after="0"/>
        <w:ind w:firstLine="709"/>
        <w:jc w:val="center"/>
        <w:rPr>
          <w:rFonts w:ascii="Times New Roman" w:hAnsi="Times New Roman"/>
          <w:sz w:val="24"/>
          <w:lang w:val="ru-RU"/>
        </w:rPr>
      </w:pPr>
      <w:bookmarkStart w:id="10" w:name="_Toc78885643"/>
      <w:bookmarkStart w:id="11" w:name="_Toc124422971"/>
      <w:r w:rsidRPr="00B80F14"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 w:rsidRPr="00B80F14">
        <w:rPr>
          <w:rFonts w:ascii="Times New Roman" w:hAnsi="Times New Roman"/>
          <w:i/>
          <w:color w:val="000000"/>
          <w:sz w:val="24"/>
          <w:vertAlign w:val="superscript"/>
        </w:rPr>
        <w:footnoteReference w:id="2"/>
      </w:r>
      <w:bookmarkEnd w:id="10"/>
      <w:bookmarkEnd w:id="11"/>
    </w:p>
    <w:p w14:paraId="6BEA1192" w14:textId="77777777" w:rsidR="00B513FE" w:rsidRPr="00A43C9E" w:rsidRDefault="00B513FE" w:rsidP="00B513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Toc124422973"/>
      <w:r w:rsidRPr="00A43C9E">
        <w:rPr>
          <w:rFonts w:ascii="Times New Roman" w:hAnsi="Times New Roman"/>
          <w:sz w:val="28"/>
          <w:szCs w:val="28"/>
        </w:rPr>
        <w:t>Специальные правила компетенции отсутс</w:t>
      </w:r>
      <w:r>
        <w:rPr>
          <w:rFonts w:ascii="Times New Roman" w:hAnsi="Times New Roman"/>
          <w:sz w:val="28"/>
          <w:szCs w:val="28"/>
        </w:rPr>
        <w:t>т</w:t>
      </w:r>
      <w:r w:rsidRPr="00A43C9E">
        <w:rPr>
          <w:rFonts w:ascii="Times New Roman" w:hAnsi="Times New Roman"/>
          <w:sz w:val="28"/>
          <w:szCs w:val="28"/>
        </w:rPr>
        <w:t>вуют</w:t>
      </w:r>
    </w:p>
    <w:p w14:paraId="0DB0F8AA" w14:textId="77777777" w:rsidR="00B513FE" w:rsidRPr="00A43C9E" w:rsidRDefault="00B513FE" w:rsidP="00B513FE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 w:rsidRPr="00A43C9E">
        <w:rPr>
          <w:rFonts w:ascii="Times New Roman" w:hAnsi="Times New Roman"/>
          <w:color w:val="000000"/>
          <w:szCs w:val="28"/>
        </w:rPr>
        <w:t xml:space="preserve">2.1. </w:t>
      </w:r>
      <w:bookmarkEnd w:id="13"/>
      <w:r w:rsidRPr="00A43C9E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14:paraId="59405784" w14:textId="77777777" w:rsidR="00B513FE" w:rsidRPr="00A43C9E" w:rsidRDefault="00B513FE" w:rsidP="00B51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9E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46A40EB" w14:textId="77777777" w:rsidR="00B513FE" w:rsidRPr="00A43C9E" w:rsidRDefault="00B513FE" w:rsidP="00B513FE">
      <w:pPr>
        <w:pStyle w:val="3"/>
        <w:spacing w:before="0"/>
        <w:ind w:firstLine="709"/>
        <w:jc w:val="both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5" w:name="_Toc78885660"/>
      <w:r w:rsidRPr="00A43C9E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A43C9E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A43C9E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</w:p>
    <w:p w14:paraId="4B49224E" w14:textId="77777777" w:rsidR="00B513FE" w:rsidRPr="00A43C9E" w:rsidRDefault="00B513FE" w:rsidP="00B51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запрещается на конкурсных площадках пользоваться и иметь при себе любые личные электронные устройства и устройства связи (телефоны, планшеты, ноутбуки и другое).</w:t>
      </w:r>
    </w:p>
    <w:p w14:paraId="4FB5E73F" w14:textId="77777777" w:rsidR="00B513FE" w:rsidRPr="00A43C9E" w:rsidRDefault="00B513FE" w:rsidP="00B51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Запрещенными на конкурсной площадке считаются материалы и оборудование, не обозначенные в Инфраструктурном листе.</w:t>
      </w:r>
    </w:p>
    <w:p w14:paraId="10753EB8" w14:textId="77777777" w:rsidR="00B513FE" w:rsidRPr="00B80F14" w:rsidRDefault="00B513FE" w:rsidP="00B513FE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4"/>
        </w:rPr>
      </w:pPr>
      <w:r w:rsidRPr="00B80F14">
        <w:rPr>
          <w:rFonts w:ascii="Times New Roman" w:hAnsi="Times New Roman"/>
          <w:caps w:val="0"/>
          <w:color w:val="auto"/>
          <w:sz w:val="24"/>
        </w:rPr>
        <w:t>3. Приложения</w:t>
      </w:r>
      <w:bookmarkEnd w:id="12"/>
    </w:p>
    <w:p w14:paraId="7CF3E2B8" w14:textId="77777777" w:rsidR="00B513FE" w:rsidRPr="00B80F14" w:rsidRDefault="00B513FE" w:rsidP="00B513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14"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hyperlink r:id="rId20" w:history="1">
        <w:r w:rsidRPr="00EB3DCC">
          <w:rPr>
            <w:rStyle w:val="ae"/>
            <w:rFonts w:ascii="Times New Roman" w:hAnsi="Times New Roman" w:cs="Times New Roman"/>
            <w:sz w:val="24"/>
            <w:szCs w:val="24"/>
          </w:rPr>
          <w:t>Инструкция по заполнению матрицы конкурсного задания</w:t>
        </w:r>
      </w:hyperlink>
    </w:p>
    <w:p w14:paraId="334DB0CB" w14:textId="77777777" w:rsidR="00B513FE" w:rsidRPr="00B80F14" w:rsidRDefault="00B513FE" w:rsidP="00B513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14">
        <w:rPr>
          <w:rFonts w:ascii="Times New Roman" w:hAnsi="Times New Roman" w:cs="Times New Roman"/>
          <w:sz w:val="24"/>
          <w:szCs w:val="24"/>
        </w:rPr>
        <w:t xml:space="preserve">Приложение №2 </w:t>
      </w:r>
      <w:hyperlink r:id="rId21" w:history="1">
        <w:r w:rsidRPr="00EB3DCC">
          <w:rPr>
            <w:rStyle w:val="ae"/>
            <w:rFonts w:ascii="Times New Roman" w:hAnsi="Times New Roman" w:cs="Times New Roman"/>
            <w:sz w:val="24"/>
            <w:szCs w:val="24"/>
          </w:rPr>
          <w:t>Матрица конкурсного задания</w:t>
        </w:r>
      </w:hyperlink>
    </w:p>
    <w:p w14:paraId="468430A4" w14:textId="77777777" w:rsidR="00B513FE" w:rsidRPr="00B80F14" w:rsidRDefault="00B513FE" w:rsidP="00B513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1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B80F14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EB3DCC">
          <w:rPr>
            <w:rStyle w:val="ae"/>
            <w:rFonts w:ascii="Times New Roman" w:hAnsi="Times New Roman" w:cs="Times New Roman"/>
            <w:sz w:val="24"/>
            <w:szCs w:val="24"/>
          </w:rPr>
          <w:t>Критерии оценки</w:t>
        </w:r>
      </w:hyperlink>
    </w:p>
    <w:p w14:paraId="584AD5B3" w14:textId="77777777" w:rsidR="00B513FE" w:rsidRPr="00B80F14" w:rsidRDefault="00B513FE" w:rsidP="00B513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1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B80F14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EB3DCC">
          <w:rPr>
            <w:rStyle w:val="ae"/>
            <w:rFonts w:ascii="Times New Roman" w:hAnsi="Times New Roman" w:cs="Times New Roman"/>
            <w:sz w:val="24"/>
            <w:szCs w:val="24"/>
          </w:rPr>
          <w:t>Инфраструктурный лист</w:t>
        </w:r>
      </w:hyperlink>
    </w:p>
    <w:p w14:paraId="49F510DD" w14:textId="77777777" w:rsidR="00B513FE" w:rsidRPr="00B80F14" w:rsidRDefault="00B513FE" w:rsidP="00B513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14">
        <w:rPr>
          <w:rFonts w:ascii="Times New Roman" w:hAnsi="Times New Roman" w:cs="Times New Roman"/>
          <w:sz w:val="24"/>
          <w:szCs w:val="24"/>
        </w:rPr>
        <w:t xml:space="preserve">Приложение №5 </w:t>
      </w:r>
      <w:hyperlink r:id="rId24" w:history="1">
        <w:r w:rsidRPr="00EB3DCC">
          <w:rPr>
            <w:rStyle w:val="ae"/>
            <w:rFonts w:ascii="Times New Roman" w:hAnsi="Times New Roman" w:cs="Times New Roman"/>
            <w:sz w:val="24"/>
            <w:szCs w:val="24"/>
          </w:rPr>
          <w:t>План застройки</w:t>
        </w:r>
      </w:hyperlink>
    </w:p>
    <w:p w14:paraId="5994CA25" w14:textId="77777777" w:rsidR="00B513FE" w:rsidRPr="00B80F14" w:rsidRDefault="00B513FE" w:rsidP="00B513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№6 </w:t>
      </w:r>
      <w:hyperlink r:id="rId25" w:history="1">
        <w:r w:rsidRPr="00EB3DCC">
          <w:rPr>
            <w:rStyle w:val="ae"/>
            <w:rFonts w:ascii="Times New Roman" w:hAnsi="Times New Roman" w:cs="Times New Roman"/>
            <w:sz w:val="24"/>
            <w:szCs w:val="24"/>
          </w:rPr>
          <w:t>Инструкция по охране труда и технике безопасности по компетенции «Преподавание английского языка в дистанционном формате».</w:t>
        </w:r>
      </w:hyperlink>
    </w:p>
    <w:p w14:paraId="3C1BE1CE" w14:textId="77777777" w:rsidR="00B513FE" w:rsidRPr="00B80F14" w:rsidRDefault="00B513FE" w:rsidP="00B513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14">
        <w:rPr>
          <w:rFonts w:ascii="Times New Roman" w:hAnsi="Times New Roman" w:cs="Times New Roman"/>
          <w:sz w:val="24"/>
          <w:szCs w:val="24"/>
        </w:rPr>
        <w:t>Приложение №7 «Анализ результатов собеседования»</w:t>
      </w:r>
    </w:p>
    <w:p w14:paraId="14B2790D" w14:textId="77777777" w:rsidR="00B513FE" w:rsidRPr="00B80F14" w:rsidRDefault="00B513FE" w:rsidP="00B513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14">
        <w:rPr>
          <w:rFonts w:ascii="Times New Roman" w:hAnsi="Times New Roman" w:cs="Times New Roman"/>
          <w:sz w:val="24"/>
          <w:szCs w:val="24"/>
        </w:rPr>
        <w:t>Приложение № 8 «Индивидуальная образовательная программа»</w:t>
      </w:r>
    </w:p>
    <w:p w14:paraId="1DDA99B4" w14:textId="77777777" w:rsidR="00B513FE" w:rsidRPr="00B80F14" w:rsidRDefault="00B513FE" w:rsidP="00B513F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sz w:val="24"/>
        </w:rPr>
      </w:pPr>
      <w:r w:rsidRPr="00B80F14">
        <w:rPr>
          <w:rFonts w:ascii="Times New Roman" w:eastAsia="Arial Unicode MS" w:hAnsi="Times New Roman"/>
          <w:b w:val="0"/>
          <w:sz w:val="24"/>
        </w:rPr>
        <w:t>Приложение № 9 «</w:t>
      </w:r>
      <w:r w:rsidRPr="00B80F14">
        <w:rPr>
          <w:rFonts w:ascii="Times New Roman" w:eastAsia="Arial Unicode MS" w:hAnsi="Times New Roman"/>
          <w:b w:val="0"/>
          <w:sz w:val="24"/>
          <w:lang w:val="en-US"/>
        </w:rPr>
        <w:t>Lesson</w:t>
      </w:r>
      <w:r w:rsidRPr="00B80F14">
        <w:rPr>
          <w:rFonts w:ascii="Times New Roman" w:eastAsia="Arial Unicode MS" w:hAnsi="Times New Roman"/>
          <w:b w:val="0"/>
          <w:sz w:val="24"/>
        </w:rPr>
        <w:t xml:space="preserve"> </w:t>
      </w:r>
      <w:r w:rsidRPr="00B80F14">
        <w:rPr>
          <w:rFonts w:ascii="Times New Roman" w:eastAsia="Arial Unicode MS" w:hAnsi="Times New Roman"/>
          <w:b w:val="0"/>
          <w:sz w:val="24"/>
          <w:lang w:val="en-US"/>
        </w:rPr>
        <w:t>plan</w:t>
      </w:r>
      <w:r w:rsidRPr="00B80F14">
        <w:rPr>
          <w:rFonts w:ascii="Times New Roman" w:eastAsia="Arial Unicode MS" w:hAnsi="Times New Roman"/>
          <w:b w:val="0"/>
          <w:sz w:val="24"/>
        </w:rPr>
        <w:t>»</w:t>
      </w:r>
    </w:p>
    <w:p w14:paraId="664747C9" w14:textId="77777777" w:rsidR="00B513FE" w:rsidRPr="00B80F14" w:rsidRDefault="00B513FE" w:rsidP="00B513F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sz w:val="24"/>
        </w:rPr>
      </w:pPr>
      <w:r w:rsidRPr="00B80F14">
        <w:rPr>
          <w:rFonts w:ascii="Times New Roman" w:eastAsia="Arial Unicode MS" w:hAnsi="Times New Roman"/>
          <w:b w:val="0"/>
          <w:sz w:val="24"/>
        </w:rPr>
        <w:t>Приложение № 10 «Структура факультативного курса»</w:t>
      </w:r>
    </w:p>
    <w:p w14:paraId="5799C91A" w14:textId="77777777" w:rsidR="00B513FE" w:rsidRPr="00B80F14" w:rsidRDefault="00B513FE" w:rsidP="00B513FE">
      <w:pPr>
        <w:rPr>
          <w:rFonts w:ascii="Times New Roman" w:eastAsia="Arial Unicode MS" w:hAnsi="Times New Roman" w:cs="Times New Roman"/>
          <w:sz w:val="24"/>
          <w:szCs w:val="24"/>
        </w:rPr>
      </w:pPr>
      <w:r w:rsidRPr="00B80F14">
        <w:rPr>
          <w:rFonts w:ascii="Times New Roman" w:eastAsia="Arial Unicode MS" w:hAnsi="Times New Roman"/>
          <w:b/>
          <w:sz w:val="24"/>
          <w:szCs w:val="24"/>
        </w:rPr>
        <w:br w:type="page"/>
      </w:r>
    </w:p>
    <w:p w14:paraId="41C4D78B" w14:textId="77777777" w:rsidR="00B513FE" w:rsidRPr="00B80F14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right"/>
        <w:rPr>
          <w:b/>
          <w:sz w:val="24"/>
          <w:szCs w:val="24"/>
        </w:rPr>
      </w:pPr>
      <w:r w:rsidRPr="00B80F14">
        <w:rPr>
          <w:rFonts w:ascii="Times New Roman" w:hAnsi="Times New Roman"/>
          <w:b/>
          <w:sz w:val="24"/>
          <w:szCs w:val="24"/>
        </w:rPr>
        <w:lastRenderedPageBreak/>
        <w:t>Приложение 7</w:t>
      </w:r>
    </w:p>
    <w:p w14:paraId="378DB4F5" w14:textId="77777777" w:rsidR="00B513FE" w:rsidRPr="00B80F14" w:rsidRDefault="00B513FE" w:rsidP="00B513FE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263DD17" w14:textId="77777777" w:rsidR="00B513FE" w:rsidRPr="00B80F14" w:rsidRDefault="00B513FE" w:rsidP="00B513FE">
      <w:pPr>
        <w:tabs>
          <w:tab w:val="left" w:pos="744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259D23" w14:textId="77777777" w:rsidR="00B513FE" w:rsidRPr="00B80F14" w:rsidRDefault="00B513FE" w:rsidP="00B513FE">
      <w:pPr>
        <w:tabs>
          <w:tab w:val="left" w:pos="744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Анализ результатов собеседования</w:t>
      </w:r>
    </w:p>
    <w:p w14:paraId="2A0A2321" w14:textId="77777777" w:rsidR="00B513FE" w:rsidRPr="00B80F14" w:rsidRDefault="00B513FE" w:rsidP="00B513FE">
      <w:pPr>
        <w:tabs>
          <w:tab w:val="left" w:pos="744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F2738A" w14:textId="77777777" w:rsidR="00B513FE" w:rsidRPr="00B80F14" w:rsidRDefault="00B513FE" w:rsidP="00B513FE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b/>
          <w:bCs/>
          <w:sz w:val="24"/>
          <w:szCs w:val="24"/>
        </w:rPr>
        <w:t>Форма анализа вводного собеседования</w:t>
      </w:r>
    </w:p>
    <w:p w14:paraId="2D476B12" w14:textId="77777777" w:rsidR="00B513FE" w:rsidRPr="00B80F14" w:rsidRDefault="00B513FE" w:rsidP="00B51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367A2" w14:textId="77777777" w:rsidR="00B513FE" w:rsidRPr="00B80F14" w:rsidRDefault="00B513FE" w:rsidP="00B513FE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Продолжительность вводного собеседования ______________________</w:t>
      </w:r>
    </w:p>
    <w:p w14:paraId="5A0B8060" w14:textId="77777777" w:rsidR="00B513FE" w:rsidRPr="00B80F14" w:rsidRDefault="00B513FE" w:rsidP="00B513FE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 xml:space="preserve">Цель </w:t>
      </w:r>
      <w:proofErr w:type="gramStart"/>
      <w:r w:rsidRPr="00B80F14">
        <w:rPr>
          <w:rFonts w:ascii="Times New Roman" w:hAnsi="Times New Roman"/>
          <w:sz w:val="24"/>
          <w:szCs w:val="24"/>
        </w:rPr>
        <w:t>ученика:_</w:t>
      </w:r>
      <w:proofErr w:type="gramEnd"/>
      <w:r w:rsidRPr="00B80F14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0648CA81" w14:textId="77777777" w:rsidR="00B513FE" w:rsidRPr="00B80F14" w:rsidRDefault="00B513FE" w:rsidP="00B513FE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318D725C" w14:textId="77777777" w:rsidR="00B513FE" w:rsidRPr="00B80F14" w:rsidRDefault="00B513FE" w:rsidP="00B51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8EF71" w14:textId="77777777" w:rsidR="00B513FE" w:rsidRPr="00B80F14" w:rsidRDefault="00B513FE" w:rsidP="00B513FE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b/>
          <w:bCs/>
          <w:sz w:val="24"/>
          <w:szCs w:val="24"/>
        </w:rPr>
        <w:t>Оценка знаний и навыков студента:</w:t>
      </w:r>
    </w:p>
    <w:p w14:paraId="46B6887C" w14:textId="77777777" w:rsidR="00B513FE" w:rsidRPr="00B80F14" w:rsidRDefault="00B513FE" w:rsidP="00B51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9ECCFE" w14:textId="77777777" w:rsidR="00B513FE" w:rsidRPr="00B80F14" w:rsidRDefault="00B513FE" w:rsidP="00B513FE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i/>
          <w:iCs/>
          <w:sz w:val="24"/>
          <w:szCs w:val="24"/>
        </w:rPr>
        <w:t>оценка уровня знания лексического материала</w:t>
      </w:r>
    </w:p>
    <w:p w14:paraId="5E2B2535" w14:textId="77777777" w:rsidR="00B513FE" w:rsidRPr="00B80F14" w:rsidRDefault="00B513FE" w:rsidP="00B51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3F428A" w14:textId="77777777" w:rsidR="00B513FE" w:rsidRPr="00B80F14" w:rsidRDefault="00B513FE" w:rsidP="00B513F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Перечислите целевые тематические лексические единицы, использованные студентом для ответов на вопросы учителя, описания картинок/фотографий, в беседе по видео ролику:</w:t>
      </w:r>
    </w:p>
    <w:p w14:paraId="6DE86B44" w14:textId="77777777" w:rsidR="00B513FE" w:rsidRPr="00B80F14" w:rsidRDefault="00B513FE" w:rsidP="00B513F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</w:t>
      </w:r>
    </w:p>
    <w:p w14:paraId="08680651" w14:textId="77777777" w:rsidR="00B513FE" w:rsidRPr="00B80F14" w:rsidRDefault="00B513FE" w:rsidP="00B513F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9C71996" w14:textId="77777777" w:rsidR="00B513FE" w:rsidRPr="00B80F14" w:rsidRDefault="00B513FE" w:rsidP="00B513F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Перечислите затруднения, испытанные студентом при работе с лексическим материалом (не мог подобрать нужного слова или выражения, путал значения слов или выражений, прибегал к подсказкам преподавателя):</w:t>
      </w:r>
    </w:p>
    <w:p w14:paraId="062D3FE6" w14:textId="77777777" w:rsidR="00B513FE" w:rsidRPr="00B80F14" w:rsidRDefault="00B513FE" w:rsidP="00B513FE">
      <w:pPr>
        <w:pStyle w:val="aff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</w:t>
      </w:r>
    </w:p>
    <w:p w14:paraId="10F91B12" w14:textId="77777777" w:rsidR="00B513FE" w:rsidRPr="00B80F14" w:rsidRDefault="00B513FE" w:rsidP="00B513F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F904413" w14:textId="77777777" w:rsidR="00B513FE" w:rsidRPr="00B80F14" w:rsidRDefault="00B513FE" w:rsidP="00B513FE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Определите, какому уровню по шкале CEFR соответствует лексический запас студента: _____________________________________________________________</w:t>
      </w:r>
    </w:p>
    <w:p w14:paraId="1C907222" w14:textId="77777777" w:rsidR="00B513FE" w:rsidRPr="00B80F14" w:rsidRDefault="00B513FE" w:rsidP="00B51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774509" w14:textId="77777777" w:rsidR="00B513FE" w:rsidRPr="00B80F14" w:rsidRDefault="00B513FE" w:rsidP="00B51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A05D6F" w14:textId="77777777" w:rsidR="00B513FE" w:rsidRPr="00B80F14" w:rsidRDefault="00B513FE" w:rsidP="00B513FE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i/>
          <w:iCs/>
          <w:sz w:val="24"/>
          <w:szCs w:val="24"/>
        </w:rPr>
        <w:t>оценка уровня знания грамматического материала</w:t>
      </w:r>
    </w:p>
    <w:p w14:paraId="412D4C35" w14:textId="77777777" w:rsidR="00B513FE" w:rsidRPr="00B80F14" w:rsidRDefault="00B513FE" w:rsidP="00B51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D161C7" w14:textId="77777777" w:rsidR="00B513FE" w:rsidRPr="00B80F14" w:rsidRDefault="00B513FE" w:rsidP="00B513FE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Перечислите грамматические целевые единицы урока:</w:t>
      </w:r>
    </w:p>
    <w:p w14:paraId="58A0BE92" w14:textId="77777777" w:rsidR="00B513FE" w:rsidRPr="00B80F14" w:rsidRDefault="00B513FE" w:rsidP="00B513FE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BD87C" w14:textId="77777777" w:rsidR="00B513FE" w:rsidRPr="00B80F14" w:rsidRDefault="00B513FE" w:rsidP="00B513FE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 xml:space="preserve">Процент незнакомого </w:t>
      </w:r>
      <w:proofErr w:type="gramStart"/>
      <w:r w:rsidRPr="00B80F14">
        <w:rPr>
          <w:rFonts w:ascii="Times New Roman" w:hAnsi="Times New Roman"/>
          <w:sz w:val="24"/>
          <w:szCs w:val="24"/>
          <w:shd w:val="clear" w:color="auto" w:fill="FFFFFF"/>
        </w:rPr>
        <w:t>материала:_</w:t>
      </w:r>
      <w:proofErr w:type="gramEnd"/>
      <w:r w:rsidRPr="00B80F14">
        <w:rPr>
          <w:rFonts w:ascii="Times New Roman" w:hAnsi="Times New Roman"/>
          <w:sz w:val="24"/>
          <w:szCs w:val="24"/>
          <w:shd w:val="clear" w:color="auto" w:fill="FFFFFF"/>
        </w:rPr>
        <w:t>________________________________</w:t>
      </w:r>
    </w:p>
    <w:p w14:paraId="266CD7AD" w14:textId="77777777" w:rsidR="00B513FE" w:rsidRPr="00B80F14" w:rsidRDefault="00B513FE" w:rsidP="00B513FE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Трудности, возникшие с применением грамматики в монологической и диалогической речи:</w:t>
      </w:r>
    </w:p>
    <w:p w14:paraId="389ADE64" w14:textId="77777777" w:rsidR="00B513FE" w:rsidRPr="00B80F14" w:rsidRDefault="00B513FE" w:rsidP="00B513FE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</w:t>
      </w:r>
    </w:p>
    <w:p w14:paraId="2852744D" w14:textId="77777777" w:rsidR="00B513FE" w:rsidRPr="00B80F14" w:rsidRDefault="00B513FE" w:rsidP="00B513FE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Определите, какому уровню по шкале CEFR соответствуют знания студента по </w:t>
      </w:r>
      <w:proofErr w:type="gramStart"/>
      <w:r w:rsidRPr="00B80F14">
        <w:rPr>
          <w:rFonts w:ascii="Times New Roman" w:hAnsi="Times New Roman"/>
          <w:sz w:val="24"/>
          <w:szCs w:val="24"/>
          <w:shd w:val="clear" w:color="auto" w:fill="FFFFFF"/>
        </w:rPr>
        <w:t>грамматике:_</w:t>
      </w:r>
      <w:proofErr w:type="gramEnd"/>
      <w:r w:rsidRPr="00B80F14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</w:t>
      </w:r>
    </w:p>
    <w:p w14:paraId="7E447CDE" w14:textId="77777777" w:rsidR="00B513FE" w:rsidRPr="00B80F14" w:rsidRDefault="00B513FE" w:rsidP="00B513FE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24775B1E" w14:textId="77777777" w:rsidR="00B513FE" w:rsidRPr="00B80F14" w:rsidRDefault="00B513FE" w:rsidP="00B513FE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i/>
          <w:iCs/>
          <w:sz w:val="24"/>
          <w:szCs w:val="24"/>
        </w:rPr>
        <w:t xml:space="preserve">оценка уровня навыка </w:t>
      </w:r>
      <w:proofErr w:type="spellStart"/>
      <w:r w:rsidRPr="00B80F14">
        <w:rPr>
          <w:rFonts w:ascii="Times New Roman" w:hAnsi="Times New Roman"/>
          <w:i/>
          <w:iCs/>
          <w:sz w:val="24"/>
          <w:szCs w:val="24"/>
        </w:rPr>
        <w:t>аудирования</w:t>
      </w:r>
      <w:proofErr w:type="spellEnd"/>
    </w:p>
    <w:p w14:paraId="11EF5B27" w14:textId="77777777" w:rsidR="00B513FE" w:rsidRPr="00B80F14" w:rsidRDefault="00B513FE" w:rsidP="00B51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88A510" w14:textId="77777777" w:rsidR="00B513FE" w:rsidRPr="00B80F14" w:rsidRDefault="00B513FE" w:rsidP="00B513FE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 xml:space="preserve">Преподаватель адаптировал речь и инструкции для уровня навыков </w:t>
      </w:r>
      <w:proofErr w:type="spellStart"/>
      <w:r w:rsidRPr="00B80F14">
        <w:rPr>
          <w:rFonts w:ascii="Times New Roman" w:hAnsi="Times New Roman"/>
          <w:sz w:val="24"/>
          <w:szCs w:val="24"/>
          <w:shd w:val="clear" w:color="auto" w:fill="FFFFFF"/>
        </w:rPr>
        <w:t>аудирования</w:t>
      </w:r>
      <w:proofErr w:type="spellEnd"/>
      <w:r w:rsidRPr="00B80F14">
        <w:rPr>
          <w:rFonts w:ascii="Times New Roman" w:hAnsi="Times New Roman"/>
          <w:sz w:val="24"/>
          <w:szCs w:val="24"/>
          <w:shd w:val="clear" w:color="auto" w:fill="FFFFFF"/>
        </w:rPr>
        <w:t xml:space="preserve"> у студента (да/нет, комментарий):</w:t>
      </w:r>
    </w:p>
    <w:p w14:paraId="63310BA3" w14:textId="77777777" w:rsidR="00B513FE" w:rsidRPr="00B80F14" w:rsidRDefault="00B513FE" w:rsidP="00B513FE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</w:t>
      </w:r>
    </w:p>
    <w:p w14:paraId="6B984839" w14:textId="77777777" w:rsidR="00B513FE" w:rsidRPr="00B80F14" w:rsidRDefault="00B513FE" w:rsidP="00B513FE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Насколько сложны были данные инструкции и уровень языка преподавателя для студента?</w:t>
      </w:r>
    </w:p>
    <w:p w14:paraId="4C17B502" w14:textId="77777777" w:rsidR="00B513FE" w:rsidRPr="00B80F14" w:rsidRDefault="00B513FE" w:rsidP="00B513FE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</w:t>
      </w:r>
    </w:p>
    <w:p w14:paraId="4487E2C5" w14:textId="77777777" w:rsidR="00B513FE" w:rsidRPr="00B80F14" w:rsidRDefault="00B513FE" w:rsidP="00B513FE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 xml:space="preserve">Определите уровень говорения ПРЕПОДАВАТЕЛЯ согласно </w:t>
      </w:r>
      <w:proofErr w:type="gramStart"/>
      <w:r w:rsidRPr="00B80F14">
        <w:rPr>
          <w:rFonts w:ascii="Times New Roman" w:hAnsi="Times New Roman"/>
          <w:sz w:val="24"/>
          <w:szCs w:val="24"/>
        </w:rPr>
        <w:t>шкале</w:t>
      </w:r>
      <w:proofErr w:type="gramEnd"/>
      <w:r w:rsidRPr="00B80F14">
        <w:rPr>
          <w:rFonts w:ascii="Times New Roman" w:hAnsi="Times New Roman"/>
          <w:sz w:val="24"/>
          <w:szCs w:val="24"/>
        </w:rPr>
        <w:t xml:space="preserve"> CEFR ________________________________________________________</w:t>
      </w:r>
    </w:p>
    <w:p w14:paraId="2C137FA0" w14:textId="77777777" w:rsidR="00B513FE" w:rsidRPr="00B80F14" w:rsidRDefault="00B513FE" w:rsidP="00B513FE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Какие сложности возникли у студента при обработке речи преподавателя:</w:t>
      </w:r>
    </w:p>
    <w:p w14:paraId="0313F1B9" w14:textId="77777777" w:rsidR="00B513FE" w:rsidRPr="00B80F14" w:rsidRDefault="00B513FE" w:rsidP="00B513FE">
      <w:pPr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2CFC75" w14:textId="77777777" w:rsidR="00B513FE" w:rsidRPr="00B80F14" w:rsidRDefault="00B513FE" w:rsidP="00B513FE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Смог ли студент адекватно реагировать на речь преподавателя без помощи последнего? (да/нет, комментарий) __________________________________________________________________________________________________________________________</w:t>
      </w:r>
    </w:p>
    <w:p w14:paraId="6BDDDB76" w14:textId="77777777" w:rsidR="00B513FE" w:rsidRPr="00B80F14" w:rsidRDefault="00B513FE" w:rsidP="00B513FE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 xml:space="preserve">Соответствует ли уровень владения навыком </w:t>
      </w:r>
      <w:proofErr w:type="spellStart"/>
      <w:r w:rsidRPr="00B80F14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B80F14">
        <w:rPr>
          <w:rFonts w:ascii="Times New Roman" w:hAnsi="Times New Roman"/>
          <w:sz w:val="24"/>
          <w:szCs w:val="24"/>
        </w:rPr>
        <w:t xml:space="preserve"> студента уровню говорения ПРЕПОДАВАТЕЛЯ? (да/нет) ___________________</w:t>
      </w:r>
    </w:p>
    <w:p w14:paraId="39392F3C" w14:textId="77777777" w:rsidR="00B513FE" w:rsidRPr="00B80F14" w:rsidRDefault="00B513FE" w:rsidP="00B513FE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 xml:space="preserve">Определите уровень владения навыком </w:t>
      </w:r>
      <w:proofErr w:type="spellStart"/>
      <w:r w:rsidRPr="00B80F14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B80F14">
        <w:rPr>
          <w:rFonts w:ascii="Times New Roman" w:hAnsi="Times New Roman"/>
          <w:sz w:val="24"/>
          <w:szCs w:val="24"/>
        </w:rPr>
        <w:t xml:space="preserve"> студента согласно шкале </w:t>
      </w:r>
      <w:proofErr w:type="gramStart"/>
      <w:r w:rsidRPr="00B80F14">
        <w:rPr>
          <w:rFonts w:ascii="Times New Roman" w:hAnsi="Times New Roman"/>
          <w:sz w:val="24"/>
          <w:szCs w:val="24"/>
        </w:rPr>
        <w:t>CEFR:_</w:t>
      </w:r>
      <w:proofErr w:type="gramEnd"/>
      <w:r w:rsidRPr="00B80F14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61D5E3E4" w14:textId="77777777" w:rsidR="00B513FE" w:rsidRPr="00B80F14" w:rsidRDefault="00B513FE" w:rsidP="00B513FE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65948C86" w14:textId="77777777" w:rsidR="00B513FE" w:rsidRPr="00B80F14" w:rsidRDefault="00B513FE" w:rsidP="00B513FE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i/>
          <w:iCs/>
          <w:sz w:val="24"/>
          <w:szCs w:val="24"/>
        </w:rPr>
        <w:t>оценка уровня навыка говорения</w:t>
      </w:r>
    </w:p>
    <w:p w14:paraId="0EDFE3B3" w14:textId="77777777" w:rsidR="00B513FE" w:rsidRPr="00B80F14" w:rsidRDefault="00B513FE" w:rsidP="00B51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2EF689" w14:textId="77777777" w:rsidR="00B513FE" w:rsidRPr="00B80F14" w:rsidRDefault="00B513FE" w:rsidP="00B513FE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 xml:space="preserve">Определите уровень сложности вопросов и заданий для устной беседы согласно шкале </w:t>
      </w:r>
      <w:proofErr w:type="gramStart"/>
      <w:r w:rsidRPr="00B80F14">
        <w:rPr>
          <w:rFonts w:ascii="Times New Roman" w:hAnsi="Times New Roman"/>
          <w:sz w:val="24"/>
          <w:szCs w:val="24"/>
        </w:rPr>
        <w:t>CEFR:_</w:t>
      </w:r>
      <w:proofErr w:type="gramEnd"/>
      <w:r w:rsidRPr="00B80F14">
        <w:rPr>
          <w:rFonts w:ascii="Times New Roman" w:hAnsi="Times New Roman"/>
          <w:sz w:val="24"/>
          <w:szCs w:val="24"/>
        </w:rPr>
        <w:t>________________________________________</w:t>
      </w:r>
    </w:p>
    <w:p w14:paraId="2AB4BB90" w14:textId="77777777" w:rsidR="00B513FE" w:rsidRPr="00B80F14" w:rsidRDefault="00B513FE" w:rsidP="00B513FE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Какие сложности возникли у студента при говорении?</w:t>
      </w:r>
    </w:p>
    <w:p w14:paraId="728C5C53" w14:textId="77777777" w:rsidR="00B513FE" w:rsidRPr="00B80F14" w:rsidRDefault="00B513FE" w:rsidP="00B513FE">
      <w:pPr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0DBED444" w14:textId="77777777" w:rsidR="00B513FE" w:rsidRPr="00B80F14" w:rsidRDefault="00B513FE" w:rsidP="00B513FE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Справлялся ли студент с заданиями на говорение без помощи преподавателя? (да/нет, комментарий)</w:t>
      </w:r>
    </w:p>
    <w:p w14:paraId="6CE1EEC5" w14:textId="77777777" w:rsidR="00B513FE" w:rsidRPr="00B80F14" w:rsidRDefault="00B513FE" w:rsidP="00B513FE">
      <w:pPr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3291F301" w14:textId="77777777" w:rsidR="00B513FE" w:rsidRPr="00B80F14" w:rsidRDefault="00B513FE" w:rsidP="00B513FE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Насколько беглой была речь студента? ___________________________</w:t>
      </w:r>
    </w:p>
    <w:p w14:paraId="24243585" w14:textId="77777777" w:rsidR="00B513FE" w:rsidRPr="00B80F14" w:rsidRDefault="00B513FE" w:rsidP="00B513FE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Насколько развернутыми были ответы студента? __________________________________________________________________________________________________________________________</w:t>
      </w:r>
    </w:p>
    <w:p w14:paraId="1C260616" w14:textId="77777777" w:rsidR="00B513FE" w:rsidRPr="00B80F14" w:rsidRDefault="00B513FE" w:rsidP="00B513FE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Насколько лексически, грамматически, интонационно говорение не искажало смысл передаваемого сообщения? _______________________________________________________________________________________________________________________________________________________________________________________</w:t>
      </w:r>
    </w:p>
    <w:p w14:paraId="79C43A81" w14:textId="77777777" w:rsidR="00B513FE" w:rsidRPr="00B80F14" w:rsidRDefault="00B513FE" w:rsidP="00B513FE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 xml:space="preserve">Определите уровень владения навыком говорения студента согласно шкале </w:t>
      </w:r>
      <w:proofErr w:type="gramStart"/>
      <w:r w:rsidRPr="00B80F14">
        <w:rPr>
          <w:rFonts w:ascii="Times New Roman" w:hAnsi="Times New Roman"/>
          <w:sz w:val="24"/>
          <w:szCs w:val="24"/>
        </w:rPr>
        <w:t>CEFR:_</w:t>
      </w:r>
      <w:proofErr w:type="gramEnd"/>
      <w:r w:rsidRPr="00B80F14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78054FC3" w14:textId="77777777" w:rsidR="00B513FE" w:rsidRPr="00B80F14" w:rsidRDefault="00B513FE" w:rsidP="00B513FE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7ED1D111" w14:textId="77777777" w:rsidR="00B513FE" w:rsidRPr="00B80F14" w:rsidRDefault="00B513FE" w:rsidP="00B513FE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i/>
          <w:iCs/>
          <w:sz w:val="24"/>
          <w:szCs w:val="24"/>
        </w:rPr>
        <w:lastRenderedPageBreak/>
        <w:t xml:space="preserve">Оценка уровня </w:t>
      </w:r>
      <w:proofErr w:type="spellStart"/>
      <w:r w:rsidRPr="00B80F14">
        <w:rPr>
          <w:rFonts w:ascii="Times New Roman" w:hAnsi="Times New Roman"/>
          <w:i/>
          <w:iCs/>
          <w:sz w:val="24"/>
          <w:szCs w:val="24"/>
        </w:rPr>
        <w:t>сформированности</w:t>
      </w:r>
      <w:proofErr w:type="spellEnd"/>
      <w:r w:rsidRPr="00B80F14">
        <w:rPr>
          <w:rFonts w:ascii="Times New Roman" w:hAnsi="Times New Roman"/>
          <w:i/>
          <w:iCs/>
          <w:sz w:val="24"/>
          <w:szCs w:val="24"/>
        </w:rPr>
        <w:t xml:space="preserve"> коммуникативной компетенции:</w:t>
      </w:r>
    </w:p>
    <w:p w14:paraId="524E624D" w14:textId="77777777" w:rsidR="00B513FE" w:rsidRPr="00B80F14" w:rsidRDefault="00B513FE" w:rsidP="00B51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1DF7D2" w14:textId="77777777" w:rsidR="00B513FE" w:rsidRPr="00B80F14" w:rsidRDefault="00B513FE" w:rsidP="00B513FE">
      <w:pPr>
        <w:pStyle w:val="af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участие в диалоге – ситуация общения на уроке с учетом пройденных лексических единиц и тем; умение реагировать на вопросы;</w:t>
      </w:r>
    </w:p>
    <w:p w14:paraId="2CB8F095" w14:textId="77777777" w:rsidR="00B513FE" w:rsidRPr="00B80F14" w:rsidRDefault="00B513FE" w:rsidP="00B513FE">
      <w:pPr>
        <w:pStyle w:val="af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презентация монологических высказываний – развёрнутость и логическая структура ответа, умение аргументированно отстаивать собственную позицию, приводить в качестве пояснения/доказательства факты из реальной жизни, примеры из художественной и нехудожественной литературы, кинематографа, истории, естественных наук, политики и экономики;</w:t>
      </w:r>
    </w:p>
    <w:p w14:paraId="4DF24DEF" w14:textId="77777777" w:rsidR="00B513FE" w:rsidRPr="00B80F14" w:rsidRDefault="00B513FE" w:rsidP="00B513FE">
      <w:pPr>
        <w:pStyle w:val="af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соблюдение элементарных норм и правил речевого этикета, принятых в стране изучаемого языка.</w:t>
      </w:r>
    </w:p>
    <w:p w14:paraId="63A4A071" w14:textId="77777777" w:rsidR="00B513FE" w:rsidRPr="00B80F14" w:rsidRDefault="00B513FE" w:rsidP="00B513FE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ABE7FE" w14:textId="77777777" w:rsidR="00B513FE" w:rsidRPr="00B80F14" w:rsidRDefault="00B513FE" w:rsidP="00B513FE">
      <w:pPr>
        <w:spacing w:after="0" w:line="240" w:lineRule="auto"/>
        <w:ind w:firstLine="70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6EFC60E" w14:textId="77777777" w:rsidR="00B513FE" w:rsidRPr="00B80F14" w:rsidRDefault="00B513FE" w:rsidP="00B513FE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i/>
          <w:iCs/>
          <w:sz w:val="24"/>
          <w:szCs w:val="24"/>
        </w:rPr>
        <w:t>Общая характеристика языковой компетенции студента</w:t>
      </w:r>
    </w:p>
    <w:p w14:paraId="378DC534" w14:textId="77777777" w:rsidR="00B513FE" w:rsidRPr="00B80F14" w:rsidRDefault="00B513FE" w:rsidP="00B51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D3259E" w14:textId="77777777" w:rsidR="00B513FE" w:rsidRPr="00B80F14" w:rsidRDefault="00B513FE" w:rsidP="00B513FE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Оцените уровень студента по шкале CEFR ______________________</w:t>
      </w:r>
    </w:p>
    <w:p w14:paraId="43571469" w14:textId="77777777" w:rsidR="00B513FE" w:rsidRPr="00B80F14" w:rsidRDefault="00B513FE" w:rsidP="00B513FE">
      <w:pPr>
        <w:jc w:val="right"/>
        <w:rPr>
          <w:rFonts w:ascii="Times New Roman" w:hAnsi="Times New Roman"/>
          <w:b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br w:type="page"/>
      </w:r>
      <w:r w:rsidRPr="00B80F14">
        <w:rPr>
          <w:rFonts w:ascii="Times New Roman" w:hAnsi="Times New Roman"/>
          <w:b/>
          <w:sz w:val="24"/>
          <w:szCs w:val="24"/>
        </w:rPr>
        <w:lastRenderedPageBreak/>
        <w:t>Приложение 8</w:t>
      </w:r>
    </w:p>
    <w:p w14:paraId="7EB6DD34" w14:textId="77777777" w:rsidR="00B513FE" w:rsidRPr="00B80F14" w:rsidRDefault="00B513FE" w:rsidP="00B513FE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485104A8" w14:textId="77777777" w:rsidR="00B513FE" w:rsidRPr="00B80F14" w:rsidRDefault="00B513FE" w:rsidP="00B513FE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Индивидуальная образовательная программа</w:t>
      </w:r>
    </w:p>
    <w:p w14:paraId="672C891B" w14:textId="77777777" w:rsidR="00B513FE" w:rsidRPr="00B80F14" w:rsidRDefault="00B513FE" w:rsidP="00B51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94B61D" w14:textId="77777777" w:rsidR="00B513FE" w:rsidRPr="00B80F14" w:rsidRDefault="00B513FE" w:rsidP="00B513FE">
      <w:pPr>
        <w:spacing w:after="0" w:line="240" w:lineRule="auto"/>
        <w:ind w:firstLine="700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Целевое назначение</w:t>
      </w:r>
    </w:p>
    <w:p w14:paraId="0E1B4031" w14:textId="77777777" w:rsidR="00B513FE" w:rsidRPr="00B80F14" w:rsidRDefault="00B513FE" w:rsidP="00B51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7A607B" w14:textId="77777777" w:rsidR="00B513FE" w:rsidRPr="00B80F14" w:rsidRDefault="00B513FE" w:rsidP="00B5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D42FDD" w14:textId="77777777" w:rsidR="00B513FE" w:rsidRPr="00B80F14" w:rsidRDefault="00B513FE" w:rsidP="00B513FE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6A3D21AD" w14:textId="77777777" w:rsidR="00B513FE" w:rsidRPr="00B80F14" w:rsidRDefault="00B513FE" w:rsidP="00B513FE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Характеристика учащегося, которому адресована программа</w:t>
      </w:r>
    </w:p>
    <w:p w14:paraId="4641D55F" w14:textId="77777777" w:rsidR="00B513FE" w:rsidRPr="00B80F14" w:rsidRDefault="00B513FE" w:rsidP="00B51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36A16" w14:textId="77777777" w:rsidR="00B513FE" w:rsidRPr="00B80F14" w:rsidRDefault="00B513FE" w:rsidP="00B5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29C042" w14:textId="77777777" w:rsidR="00B513FE" w:rsidRPr="00B80F14" w:rsidRDefault="00B513FE" w:rsidP="00B51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C17DE4" w14:textId="77777777" w:rsidR="00B513FE" w:rsidRPr="00B80F14" w:rsidRDefault="00B513FE" w:rsidP="00B513FE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 xml:space="preserve">Курс (наименование одного или нескольких УМК с обозначенным уровнем по шкале </w:t>
      </w:r>
      <w:r w:rsidRPr="00B80F14">
        <w:rPr>
          <w:rFonts w:ascii="Times New Roman" w:hAnsi="Times New Roman"/>
          <w:sz w:val="24"/>
          <w:szCs w:val="24"/>
          <w:lang w:val="en-US"/>
        </w:rPr>
        <w:t>CEFR</w:t>
      </w:r>
      <w:r w:rsidRPr="00B80F14">
        <w:rPr>
          <w:rFonts w:ascii="Times New Roman" w:hAnsi="Times New Roman"/>
          <w:sz w:val="24"/>
          <w:szCs w:val="24"/>
        </w:rPr>
        <w:t>)</w:t>
      </w:r>
    </w:p>
    <w:p w14:paraId="5C076C78" w14:textId="77777777" w:rsidR="00B513FE" w:rsidRPr="00B80F14" w:rsidRDefault="00B513FE" w:rsidP="00B5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90CDD" w14:textId="77777777" w:rsidR="00B513FE" w:rsidRPr="00B80F14" w:rsidRDefault="00B513FE" w:rsidP="00B513FE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58CF48E2" w14:textId="77777777" w:rsidR="00B513FE" w:rsidRPr="00B80F14" w:rsidRDefault="00B513FE" w:rsidP="00B513FE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Дополнительные ресурсы (сайты сети Интернет, видео и фильмы, художественная и нехудожественная литература, обучающие игры)</w:t>
      </w:r>
    </w:p>
    <w:p w14:paraId="232BF4B3" w14:textId="77777777" w:rsidR="00B513FE" w:rsidRPr="00B80F14" w:rsidRDefault="00B513FE" w:rsidP="00B513FE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572E66" w14:textId="77777777" w:rsidR="00B513FE" w:rsidRPr="00B80F14" w:rsidRDefault="00B513FE" w:rsidP="00B513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F14">
        <w:rPr>
          <w:rFonts w:ascii="Times New Roman" w:hAnsi="Times New Roman"/>
          <w:b/>
          <w:sz w:val="24"/>
          <w:szCs w:val="24"/>
          <w:shd w:val="clear" w:color="auto" w:fill="FFFFFF"/>
        </w:rPr>
        <w:t>Продолжительность обучения</w:t>
      </w:r>
      <w:r w:rsidRPr="00B80F14">
        <w:rPr>
          <w:rFonts w:ascii="Times New Roman" w:hAnsi="Times New Roman"/>
          <w:b/>
          <w:sz w:val="24"/>
          <w:szCs w:val="24"/>
        </w:rPr>
        <w:t xml:space="preserve"> – </w:t>
      </w:r>
      <w:r w:rsidRPr="00B80F14">
        <w:rPr>
          <w:rFonts w:ascii="Times New Roman" w:hAnsi="Times New Roman"/>
          <w:i/>
          <w:sz w:val="24"/>
          <w:szCs w:val="24"/>
        </w:rPr>
        <w:t>(Пример:3 месяца, 2 раза в неделю по 90 минут)</w:t>
      </w:r>
    </w:p>
    <w:p w14:paraId="739BE1CF" w14:textId="77777777" w:rsidR="00B513FE" w:rsidRPr="00B80F14" w:rsidRDefault="00B513FE" w:rsidP="00B513FE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3E32AB79" w14:textId="77777777" w:rsidR="00B513FE" w:rsidRPr="00B80F14" w:rsidRDefault="00B513FE" w:rsidP="00B513FE">
      <w:pPr>
        <w:spacing w:after="0" w:line="240" w:lineRule="auto"/>
        <w:ind w:firstLine="700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Ожидаемый результат</w:t>
      </w:r>
    </w:p>
    <w:p w14:paraId="38E922BD" w14:textId="77777777" w:rsidR="00B513FE" w:rsidRPr="00B80F14" w:rsidRDefault="00B513FE" w:rsidP="00B5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E68812" w14:textId="77777777" w:rsidR="00B513FE" w:rsidRPr="00B80F14" w:rsidRDefault="00B513FE" w:rsidP="00B513FE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40FF0B75" w14:textId="77777777" w:rsidR="00B513FE" w:rsidRPr="00B80F14" w:rsidRDefault="00B513FE" w:rsidP="00B513FE">
      <w:pPr>
        <w:spacing w:after="240" w:line="240" w:lineRule="auto"/>
        <w:ind w:left="-142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Таблица для составления индивидуальной программы и пример ее заполнения:</w:t>
      </w:r>
    </w:p>
    <w:tbl>
      <w:tblPr>
        <w:tblW w:w="94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2835"/>
        <w:gridCol w:w="1418"/>
        <w:gridCol w:w="1417"/>
        <w:gridCol w:w="851"/>
        <w:gridCol w:w="2268"/>
      </w:tblGrid>
      <w:tr w:rsidR="00B513FE" w:rsidRPr="00B80F14" w14:paraId="52125978" w14:textId="77777777" w:rsidTr="003219CB">
        <w:trPr>
          <w:cantSplit/>
          <w:trHeight w:val="1871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3675715" w14:textId="77777777" w:rsidR="00B513FE" w:rsidRPr="00B80F14" w:rsidRDefault="00B513FE" w:rsidP="003219C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lastRenderedPageBreak/>
              <w:t>Общее название учебного блока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4705B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 xml:space="preserve">Разговорные </w:t>
            </w:r>
            <w:proofErr w:type="spellStart"/>
            <w:r w:rsidRPr="00B80F14">
              <w:rPr>
                <w:rFonts w:ascii="Times New Roman" w:hAnsi="Times New Roman"/>
                <w:sz w:val="24"/>
                <w:szCs w:val="24"/>
              </w:rPr>
              <w:t>подтемы</w:t>
            </w:r>
            <w:proofErr w:type="spellEnd"/>
            <w:r w:rsidRPr="00B80F14">
              <w:rPr>
                <w:rFonts w:ascii="Times New Roman" w:hAnsi="Times New Roman"/>
                <w:sz w:val="24"/>
                <w:szCs w:val="24"/>
              </w:rPr>
              <w:t xml:space="preserve"> для чтения, заданий на </w:t>
            </w:r>
            <w:proofErr w:type="spellStart"/>
            <w:r w:rsidRPr="00B80F14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B80F14">
              <w:rPr>
                <w:rFonts w:ascii="Times New Roman" w:hAnsi="Times New Roman"/>
                <w:sz w:val="24"/>
                <w:szCs w:val="24"/>
              </w:rPr>
              <w:t>, говорение, письмо.</w:t>
            </w:r>
          </w:p>
          <w:p w14:paraId="39D747F3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EFF68B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 xml:space="preserve">Грамматика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D1EDFE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Технологии проведения занятий (</w:t>
            </w:r>
            <w:proofErr w:type="spellStart"/>
            <w:r w:rsidRPr="00B80F14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B80F14">
              <w:rPr>
                <w:rFonts w:ascii="Times New Roman" w:hAnsi="Times New Roman"/>
                <w:sz w:val="24"/>
                <w:szCs w:val="24"/>
              </w:rPr>
              <w:t>, самостоятельные занятия, СДО)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2A3E54C" w14:textId="77777777" w:rsidR="00B513FE" w:rsidRPr="00B80F14" w:rsidRDefault="00B513FE" w:rsidP="003219C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Количество часов, выделяемых на тему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034AD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Форма проверки</w:t>
            </w:r>
          </w:p>
          <w:p w14:paraId="7111C729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(грамматический тренинг, тестирование, написание сочинения / эссе, беседа, презентация по пройденной теме и др.)</w:t>
            </w:r>
          </w:p>
        </w:tc>
      </w:tr>
      <w:tr w:rsidR="00B513FE" w:rsidRPr="00B80F14" w14:paraId="1D36CFC6" w14:textId="77777777" w:rsidTr="003219CB">
        <w:trPr>
          <w:cantSplit/>
          <w:trHeight w:val="155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24FF27E3" w14:textId="77777777" w:rsidR="00B513FE" w:rsidRPr="00B80F14" w:rsidRDefault="00B513FE" w:rsidP="003219C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0F14">
              <w:rPr>
                <w:rFonts w:ascii="Times New Roman" w:hAnsi="Times New Roman"/>
                <w:sz w:val="24"/>
                <w:szCs w:val="24"/>
                <w:lang w:val="en-US"/>
              </w:rPr>
              <w:t>Sunny days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9FA64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B80F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B80F1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B80F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Weather and seasons</w:t>
            </w:r>
          </w:p>
          <w:p w14:paraId="72F7C0BE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0F14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B80F14">
              <w:rPr>
                <w:rFonts w:ascii="Times New Roman" w:hAnsi="Times New Roman"/>
                <w:sz w:val="24"/>
                <w:szCs w:val="24"/>
                <w:lang w:val="en-US"/>
              </w:rPr>
              <w:t>: My plans for the weekend if the weather holds</w:t>
            </w:r>
          </w:p>
          <w:p w14:paraId="25AA20F3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Говорение</w:t>
            </w:r>
            <w:r w:rsidRPr="00B80F14">
              <w:rPr>
                <w:rFonts w:ascii="Times New Roman" w:hAnsi="Times New Roman"/>
                <w:sz w:val="24"/>
                <w:szCs w:val="24"/>
                <w:lang w:val="en-US"/>
              </w:rPr>
              <w:t>: Climate change and global warming</w:t>
            </w:r>
          </w:p>
          <w:p w14:paraId="0ABEE1B9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B80F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My </w:t>
            </w:r>
            <w:proofErr w:type="spellStart"/>
            <w:r w:rsidRPr="00B80F14"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B80F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activities in winter/summer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E628B5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0F14">
              <w:rPr>
                <w:rFonts w:ascii="Times New Roman" w:hAnsi="Times New Roman"/>
                <w:sz w:val="24"/>
                <w:szCs w:val="24"/>
                <w:lang w:val="en-US"/>
              </w:rPr>
              <w:t>Future simple, Present Continuous for future plans, “to be going to”, Present Simple for timetables and schedules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3B491EE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F14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B80F14">
              <w:rPr>
                <w:rFonts w:ascii="Times New Roman" w:hAnsi="Times New Roman"/>
                <w:sz w:val="24"/>
                <w:szCs w:val="24"/>
              </w:rPr>
              <w:t>, самостоятельные занятия (выполнение домашнего задания)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F19B3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9B162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Тестирование, написание эссе</w:t>
            </w:r>
          </w:p>
        </w:tc>
      </w:tr>
      <w:tr w:rsidR="00B513FE" w:rsidRPr="00B80F14" w14:paraId="64A98584" w14:textId="77777777" w:rsidTr="003219CB">
        <w:trPr>
          <w:trHeight w:val="633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DAA3B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88854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562D1C3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15F81C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C34F1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7FB89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3FE" w:rsidRPr="00B80F14" w14:paraId="54693595" w14:textId="77777777" w:rsidTr="003219CB">
        <w:trPr>
          <w:trHeight w:val="631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4157C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90B8A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EEC90A3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4759F72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2B747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DD0A0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3FE" w:rsidRPr="00B80F14" w14:paraId="58077A45" w14:textId="77777777" w:rsidTr="003219CB">
        <w:trPr>
          <w:trHeight w:val="628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97C74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85A7D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6439E9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0E8AF2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51D97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CDBC2" w14:textId="77777777" w:rsidR="00B513FE" w:rsidRPr="00B80F14" w:rsidRDefault="00B513FE" w:rsidP="003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EA7CEA" w14:textId="77777777" w:rsidR="00B513FE" w:rsidRPr="00B80F14" w:rsidRDefault="00B513FE" w:rsidP="00B513FE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14:paraId="0BC6DA4D" w14:textId="77777777" w:rsidR="00B513FE" w:rsidRPr="00B80F14" w:rsidRDefault="00B513FE" w:rsidP="00B513FE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14:paraId="66B185C6" w14:textId="77777777" w:rsidR="00B513FE" w:rsidRPr="00B80F14" w:rsidRDefault="00B513FE" w:rsidP="00B513FE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14:paraId="4365F9E9" w14:textId="77777777" w:rsidR="00B513FE" w:rsidRPr="00B80F14" w:rsidRDefault="00B513FE" w:rsidP="00B513FE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  <w:lang w:val="en-US"/>
        </w:rPr>
      </w:pPr>
      <w:r w:rsidRPr="00B80F14">
        <w:rPr>
          <w:rFonts w:ascii="Times New Roman" w:hAnsi="Times New Roman"/>
          <w:sz w:val="24"/>
          <w:szCs w:val="24"/>
        </w:rPr>
        <w:t>Рекомендации ученику</w:t>
      </w:r>
    </w:p>
    <w:p w14:paraId="3A313896" w14:textId="77777777" w:rsidR="00B513FE" w:rsidRPr="00B80F14" w:rsidRDefault="00B513FE" w:rsidP="00B5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549D46" w14:textId="77777777" w:rsidR="00B513FE" w:rsidRPr="00B80F14" w:rsidRDefault="00B513FE" w:rsidP="00B5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22448D" w14:textId="77777777" w:rsidR="00B513FE" w:rsidRDefault="00B513FE" w:rsidP="00B513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7AC7896" w14:textId="77777777" w:rsidR="00B513FE" w:rsidRPr="00B80F14" w:rsidRDefault="00B513FE" w:rsidP="00B513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80F14">
        <w:rPr>
          <w:rFonts w:ascii="Times New Roman" w:hAnsi="Times New Roman"/>
          <w:b/>
          <w:sz w:val="24"/>
          <w:szCs w:val="24"/>
        </w:rPr>
        <w:lastRenderedPageBreak/>
        <w:t>Приложение 9</w:t>
      </w:r>
    </w:p>
    <w:p w14:paraId="2E9B0882" w14:textId="77777777" w:rsidR="00B513FE" w:rsidRPr="00B80F14" w:rsidRDefault="00B513FE" w:rsidP="00B513FE">
      <w:pPr>
        <w:pStyle w:val="DefaultText0"/>
        <w:jc w:val="center"/>
        <w:rPr>
          <w:rFonts w:ascii="Arial" w:hAnsi="Arial" w:cs="Arial"/>
          <w:szCs w:val="24"/>
          <w:lang w:val="en-US"/>
        </w:rPr>
      </w:pPr>
      <w:r w:rsidRPr="00B80F14">
        <w:rPr>
          <w:rFonts w:ascii="Arial" w:hAnsi="Arial" w:cs="Arial"/>
          <w:b/>
          <w:bCs/>
          <w:szCs w:val="24"/>
          <w:u w:val="single"/>
          <w:lang w:val="en-US"/>
        </w:rPr>
        <w:t>Lesson Plan</w:t>
      </w:r>
    </w:p>
    <w:p w14:paraId="0CA230EE" w14:textId="77777777" w:rsidR="00B513FE" w:rsidRPr="00B80F14" w:rsidRDefault="00B513FE" w:rsidP="00B513FE">
      <w:pPr>
        <w:pStyle w:val="DefaultText0"/>
        <w:rPr>
          <w:rFonts w:ascii="Arial" w:hAnsi="Arial" w:cs="Arial"/>
          <w:b/>
          <w:bCs/>
          <w:i/>
          <w:iCs/>
          <w:szCs w:val="24"/>
          <w:u w:val="single"/>
          <w:lang w:val="en-US"/>
        </w:rPr>
      </w:pPr>
      <w:r w:rsidRPr="00B80F14">
        <w:rPr>
          <w:rFonts w:ascii="Arial" w:hAnsi="Arial" w:cs="Arial"/>
          <w:b/>
          <w:bCs/>
          <w:i/>
          <w:iCs/>
          <w:szCs w:val="24"/>
          <w:u w:val="single"/>
          <w:lang w:val="en-US"/>
        </w:rPr>
        <w:t>Pre-plan:</w:t>
      </w:r>
    </w:p>
    <w:p w14:paraId="453BDBCC" w14:textId="77777777" w:rsidR="00B513FE" w:rsidRPr="00B80F14" w:rsidRDefault="00B513FE" w:rsidP="00B513FE">
      <w:pPr>
        <w:pStyle w:val="DefaultText0"/>
        <w:rPr>
          <w:rFonts w:ascii="Arial" w:hAnsi="Arial" w:cs="Arial"/>
          <w:b/>
          <w:bCs/>
          <w:i/>
          <w:iCs/>
          <w:szCs w:val="24"/>
          <w:u w:val="single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04"/>
        <w:gridCol w:w="12"/>
        <w:gridCol w:w="7658"/>
      </w:tblGrid>
      <w:tr w:rsidR="00B513FE" w:rsidRPr="00B80F14" w14:paraId="363EA2E7" w14:textId="77777777" w:rsidTr="003219CB"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C09F0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Level, age</w:t>
            </w:r>
          </w:p>
        </w:tc>
        <w:tc>
          <w:tcPr>
            <w:tcW w:w="7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C5F415" w14:textId="77777777" w:rsidR="00B513FE" w:rsidRPr="00B80F14" w:rsidRDefault="00B513FE" w:rsidP="003219CB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n-US"/>
              </w:rPr>
            </w:pPr>
            <w:r w:rsidRPr="00B80F1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4831B6CD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B513FE" w:rsidRPr="00B80F14" w14:paraId="31FBD8F6" w14:textId="77777777" w:rsidTr="003219CB"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C35E3" w14:textId="77777777" w:rsidR="00B513FE" w:rsidRPr="00B80F14" w:rsidRDefault="00B513FE" w:rsidP="003219CB">
            <w:pPr>
              <w:pStyle w:val="aff8"/>
              <w:rPr>
                <w:rFonts w:ascii="Arial" w:hAnsi="Arial" w:cs="Arial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lang w:val="en-US"/>
              </w:rPr>
              <w:t>Lesson duration</w:t>
            </w:r>
          </w:p>
        </w:tc>
        <w:tc>
          <w:tcPr>
            <w:tcW w:w="76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AC0142" w14:textId="77777777" w:rsidR="00B513FE" w:rsidRPr="00B80F14" w:rsidRDefault="00B513FE" w:rsidP="003219CB">
            <w:pPr>
              <w:rPr>
                <w:rFonts w:ascii="Arial" w:hAnsi="Arial" w:cs="Arial"/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</w:p>
          <w:p w14:paraId="22B918DF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B513FE" w:rsidRPr="00B80F14" w14:paraId="21876ABC" w14:textId="77777777" w:rsidTr="003219CB"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F26D1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Main aim  </w:t>
            </w:r>
            <w:r w:rsidRPr="00B80F14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</w:tc>
        <w:tc>
          <w:tcPr>
            <w:tcW w:w="76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40E469" w14:textId="77777777" w:rsidR="00B513FE" w:rsidRPr="00B80F14" w:rsidRDefault="00B513FE" w:rsidP="003219CB">
            <w:pPr>
              <w:pStyle w:val="DefaultText0"/>
              <w:rPr>
                <w:color w:val="BFBFBF" w:themeColor="background1" w:themeShade="BF"/>
                <w:szCs w:val="24"/>
              </w:rPr>
            </w:pPr>
            <w:r w:rsidRPr="00B80F14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</w:tc>
      </w:tr>
      <w:tr w:rsidR="00B513FE" w:rsidRPr="00B80F14" w14:paraId="144E4F8D" w14:textId="77777777" w:rsidTr="003219CB"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678EC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Secondary aims</w:t>
            </w:r>
          </w:p>
        </w:tc>
        <w:tc>
          <w:tcPr>
            <w:tcW w:w="76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29F2A3" w14:textId="77777777" w:rsidR="00B513FE" w:rsidRPr="00B80F14" w:rsidRDefault="00B513FE" w:rsidP="003219CB">
            <w:pPr>
              <w:pStyle w:val="DefaultText0"/>
              <w:rPr>
                <w:color w:val="BFBFBF" w:themeColor="background1" w:themeShade="BF"/>
                <w:szCs w:val="24"/>
              </w:rPr>
            </w:pPr>
            <w:r w:rsidRPr="00B80F14">
              <w:rPr>
                <w:rFonts w:ascii="Arial" w:hAnsi="Arial" w:cs="Arial"/>
                <w:color w:val="BFBFBF" w:themeColor="background1" w:themeShade="BF"/>
                <w:szCs w:val="24"/>
                <w:lang w:val="en-US"/>
              </w:rPr>
              <w:t xml:space="preserve">  </w:t>
            </w:r>
          </w:p>
        </w:tc>
      </w:tr>
      <w:tr w:rsidR="00B513FE" w:rsidRPr="00B80F14" w14:paraId="0371772F" w14:textId="77777777" w:rsidTr="003219CB"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EA346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Target language</w:t>
            </w:r>
          </w:p>
        </w:tc>
        <w:tc>
          <w:tcPr>
            <w:tcW w:w="76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DA801C" w14:textId="77777777" w:rsidR="00B513FE" w:rsidRPr="00B80F14" w:rsidRDefault="00B513FE" w:rsidP="003219CB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</w:tr>
      <w:tr w:rsidR="00B513FE" w:rsidRPr="00B80F14" w14:paraId="1261374B" w14:textId="77777777" w:rsidTr="003219CB"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604B7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Assumptions</w:t>
            </w:r>
            <w:r w:rsidRPr="00B80F14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</w:tc>
        <w:tc>
          <w:tcPr>
            <w:tcW w:w="76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1FB4A1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color w:val="BFBFBF" w:themeColor="background1" w:themeShade="BF"/>
                <w:szCs w:val="24"/>
                <w:lang w:val="en-US"/>
              </w:rPr>
            </w:pPr>
          </w:p>
        </w:tc>
      </w:tr>
      <w:tr w:rsidR="00B513FE" w:rsidRPr="00B80F14" w14:paraId="25EFCE08" w14:textId="77777777" w:rsidTr="003219CB">
        <w:tc>
          <w:tcPr>
            <w:tcW w:w="23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2F191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Expected </w:t>
            </w:r>
          </w:p>
          <w:p w14:paraId="3E4A1FCB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problems</w:t>
            </w:r>
          </w:p>
        </w:tc>
        <w:tc>
          <w:tcPr>
            <w:tcW w:w="7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B2799A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color w:val="BFBFBF" w:themeColor="background1" w:themeShade="BF"/>
                <w:szCs w:val="24"/>
                <w:lang w:val="en-US"/>
              </w:rPr>
            </w:pPr>
          </w:p>
        </w:tc>
      </w:tr>
      <w:tr w:rsidR="00B513FE" w:rsidRPr="00B80F14" w14:paraId="07024A96" w14:textId="77777777" w:rsidTr="003219CB">
        <w:tc>
          <w:tcPr>
            <w:tcW w:w="23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FCE83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Solutions </w:t>
            </w:r>
          </w:p>
        </w:tc>
        <w:tc>
          <w:tcPr>
            <w:tcW w:w="76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626DFB" w14:textId="77777777" w:rsidR="00B513FE" w:rsidRPr="00B80F14" w:rsidRDefault="00B513FE" w:rsidP="003219CB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n-US"/>
              </w:rPr>
            </w:pPr>
          </w:p>
          <w:p w14:paraId="4321E95C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color w:val="BFBFBF" w:themeColor="background1" w:themeShade="BF"/>
                <w:szCs w:val="24"/>
                <w:lang w:val="en-US"/>
              </w:rPr>
            </w:pPr>
          </w:p>
        </w:tc>
      </w:tr>
    </w:tbl>
    <w:p w14:paraId="7DF42000" w14:textId="77777777" w:rsidR="00B513FE" w:rsidRPr="00B80F14" w:rsidRDefault="00B513FE" w:rsidP="00B513FE">
      <w:pPr>
        <w:pStyle w:val="DefaultText0"/>
        <w:rPr>
          <w:rFonts w:ascii="Arial" w:hAnsi="Arial" w:cs="Arial"/>
          <w:b/>
          <w:bCs/>
          <w:i/>
          <w:iCs/>
          <w:szCs w:val="24"/>
          <w:u w:val="single"/>
          <w:lang w:val="en-US"/>
        </w:rPr>
      </w:pPr>
      <w:r w:rsidRPr="00B80F14">
        <w:rPr>
          <w:rFonts w:ascii="Arial" w:hAnsi="Arial" w:cs="Arial"/>
          <w:szCs w:val="24"/>
          <w:lang w:val="en-US"/>
        </w:rPr>
        <w:t xml:space="preserve">      </w:t>
      </w:r>
    </w:p>
    <w:p w14:paraId="197C9318" w14:textId="77777777" w:rsidR="00B513FE" w:rsidRPr="00B80F14" w:rsidRDefault="00B513FE" w:rsidP="00B513FE">
      <w:pPr>
        <w:pStyle w:val="DefaultText0"/>
        <w:rPr>
          <w:rFonts w:ascii="Arial" w:hAnsi="Arial" w:cs="Arial"/>
          <w:b/>
          <w:bCs/>
          <w:i/>
          <w:iCs/>
          <w:szCs w:val="24"/>
          <w:u w:val="single"/>
          <w:lang w:val="en-US"/>
        </w:rPr>
      </w:pPr>
      <w:r w:rsidRPr="00B80F14">
        <w:rPr>
          <w:rFonts w:ascii="Arial" w:hAnsi="Arial" w:cs="Arial"/>
          <w:b/>
          <w:bCs/>
          <w:i/>
          <w:iCs/>
          <w:szCs w:val="24"/>
          <w:u w:val="single"/>
          <w:lang w:val="en-US"/>
        </w:rPr>
        <w:t>Lesson sequence:</w:t>
      </w:r>
    </w:p>
    <w:p w14:paraId="5B23B331" w14:textId="77777777" w:rsidR="00B513FE" w:rsidRPr="00B80F14" w:rsidRDefault="00B513FE" w:rsidP="00B513FE">
      <w:pPr>
        <w:pStyle w:val="DefaultText0"/>
        <w:rPr>
          <w:rFonts w:ascii="Arial" w:hAnsi="Arial" w:cs="Arial"/>
          <w:b/>
          <w:bCs/>
          <w:i/>
          <w:iCs/>
          <w:szCs w:val="24"/>
          <w:u w:val="single"/>
          <w:lang w:val="en-US"/>
        </w:rPr>
      </w:pPr>
    </w:p>
    <w:tbl>
      <w:tblPr>
        <w:tblW w:w="978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0"/>
        <w:gridCol w:w="1855"/>
        <w:gridCol w:w="6237"/>
      </w:tblGrid>
      <w:tr w:rsidR="00B513FE" w:rsidRPr="00B80F14" w14:paraId="04E22822" w14:textId="77777777" w:rsidTr="003219CB">
        <w:trPr>
          <w:trHeight w:val="484"/>
        </w:trPr>
        <w:tc>
          <w:tcPr>
            <w:tcW w:w="169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039E56D7" w14:textId="77777777" w:rsidR="00B513FE" w:rsidRPr="00B80F14" w:rsidRDefault="00B513FE" w:rsidP="003219CB">
            <w:pPr>
              <w:pStyle w:val="DefaultText0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B80F14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Warm up</w:t>
            </w:r>
          </w:p>
          <w:p w14:paraId="6C762921" w14:textId="77777777" w:rsidR="00B513FE" w:rsidRPr="00B80F14" w:rsidRDefault="00B513FE" w:rsidP="003219CB">
            <w:pPr>
              <w:pStyle w:val="DefaultText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0F14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Pr="00B80F14">
              <w:rPr>
                <w:rFonts w:ascii="Times New Roman" w:hAnsi="Times New Roman" w:cs="Times New Roman"/>
                <w:szCs w:val="24"/>
                <w:lang w:val="en-US"/>
              </w:rPr>
              <w:t xml:space="preserve">      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14CB95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Introduction </w:t>
            </w:r>
          </w:p>
          <w:p w14:paraId="14D2B885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(…</w:t>
            </w:r>
            <w:proofErr w:type="spellStart"/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mins</w:t>
            </w:r>
            <w:proofErr w:type="spellEnd"/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)</w:t>
            </w:r>
            <w:r w:rsidRPr="00B80F14">
              <w:rPr>
                <w:rFonts w:ascii="Arial" w:hAnsi="Arial" w:cs="Arial"/>
                <w:szCs w:val="24"/>
                <w:lang w:val="en-US"/>
              </w:rPr>
              <w:t xml:space="preserve">     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FD924A" w14:textId="77777777" w:rsidR="00B513FE" w:rsidRPr="00B80F14" w:rsidRDefault="00B513FE" w:rsidP="003219CB">
            <w:pPr>
              <w:pStyle w:val="DefaultText0"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B80F14">
              <w:rPr>
                <w:rFonts w:ascii="Times New Roman" w:hAnsi="Times New Roman" w:cs="Times New Roman"/>
                <w:color w:val="BFBFBF" w:themeColor="background1" w:themeShade="BF"/>
                <w:szCs w:val="24"/>
                <w:lang w:val="en-US"/>
              </w:rPr>
              <w:t xml:space="preserve">                     </w:t>
            </w:r>
          </w:p>
        </w:tc>
      </w:tr>
      <w:tr w:rsidR="00B513FE" w:rsidRPr="00B80F14" w14:paraId="222226F3" w14:textId="77777777" w:rsidTr="003219CB">
        <w:trPr>
          <w:trHeight w:val="484"/>
        </w:trPr>
        <w:tc>
          <w:tcPr>
            <w:tcW w:w="16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A4E94" w14:textId="77777777" w:rsidR="00B513FE" w:rsidRPr="00B80F14" w:rsidRDefault="00B513FE" w:rsidP="003219CB">
            <w:pPr>
              <w:pStyle w:val="DefaultText0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1586BE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Presentation</w:t>
            </w:r>
          </w:p>
          <w:p w14:paraId="09DEEDFC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(… </w:t>
            </w:r>
            <w:proofErr w:type="spellStart"/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mins</w:t>
            </w:r>
            <w:proofErr w:type="spellEnd"/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)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5C908C" w14:textId="77777777" w:rsidR="00B513FE" w:rsidRPr="00B80F14" w:rsidRDefault="00B513FE" w:rsidP="003219CB">
            <w:pPr>
              <w:pStyle w:val="DefaultText0"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  <w:lang w:val="en-US"/>
              </w:rPr>
            </w:pPr>
          </w:p>
        </w:tc>
      </w:tr>
      <w:tr w:rsidR="00B513FE" w:rsidRPr="00B80F14" w14:paraId="39B186E8" w14:textId="77777777" w:rsidTr="003219CB">
        <w:trPr>
          <w:trHeight w:val="484"/>
        </w:trPr>
        <w:tc>
          <w:tcPr>
            <w:tcW w:w="16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133CF4D3" w14:textId="77777777" w:rsidR="00B513FE" w:rsidRPr="00B80F14" w:rsidRDefault="00B513FE" w:rsidP="003219CB">
            <w:pPr>
              <w:pStyle w:val="DefaultText0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B80F14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Main part</w:t>
            </w: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2488ED24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szCs w:val="24"/>
                <w:lang w:val="ru-RU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  <w:r w:rsidRPr="00B80F14">
              <w:rPr>
                <w:rFonts w:ascii="Arial" w:hAnsi="Arial" w:cs="Arial"/>
                <w:b/>
                <w:bCs/>
                <w:szCs w:val="24"/>
                <w:lang w:val="ru-RU"/>
              </w:rPr>
              <w:t>….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FE312E" w14:textId="77777777" w:rsidR="00B513FE" w:rsidRPr="00B80F14" w:rsidRDefault="00B513FE" w:rsidP="003219CB">
            <w:pPr>
              <w:pStyle w:val="DefaultText0"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</w:p>
        </w:tc>
      </w:tr>
      <w:tr w:rsidR="00B513FE" w:rsidRPr="00B80F14" w14:paraId="1CC6BDD4" w14:textId="77777777" w:rsidTr="003219CB">
        <w:trPr>
          <w:trHeight w:val="484"/>
        </w:trPr>
        <w:tc>
          <w:tcPr>
            <w:tcW w:w="169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A9139E9" w14:textId="77777777" w:rsidR="00B513FE" w:rsidRPr="00B80F14" w:rsidRDefault="00B513FE" w:rsidP="003219CB">
            <w:pPr>
              <w:pStyle w:val="DefaultText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6067925C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Practice 1</w:t>
            </w:r>
          </w:p>
          <w:p w14:paraId="0066B0C9" w14:textId="77777777" w:rsidR="00B513FE" w:rsidRPr="00B80F14" w:rsidRDefault="00B513FE" w:rsidP="003219CB">
            <w:pPr>
              <w:pStyle w:val="DefaultText0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Pair work </w:t>
            </w:r>
          </w:p>
          <w:p w14:paraId="7E98CEEE" w14:textId="77777777" w:rsidR="00B513FE" w:rsidRPr="00B80F14" w:rsidRDefault="00B513FE" w:rsidP="003219CB">
            <w:pPr>
              <w:pStyle w:val="DefaultText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(… </w:t>
            </w:r>
            <w:proofErr w:type="spellStart"/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mins</w:t>
            </w:r>
            <w:proofErr w:type="spellEnd"/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)  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477E58" w14:textId="77777777" w:rsidR="00B513FE" w:rsidRPr="00B80F14" w:rsidRDefault="00B513FE" w:rsidP="003219CB">
            <w:pPr>
              <w:pStyle w:val="DefaultText0"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B80F14">
              <w:rPr>
                <w:rFonts w:ascii="Times New Roman" w:hAnsi="Times New Roman" w:cs="Times New Roman"/>
                <w:i/>
                <w:iCs/>
                <w:color w:val="BFBFBF" w:themeColor="background1" w:themeShade="BF"/>
                <w:szCs w:val="24"/>
                <w:lang w:val="en-US"/>
              </w:rPr>
              <w:t xml:space="preserve"> </w:t>
            </w:r>
          </w:p>
        </w:tc>
      </w:tr>
      <w:tr w:rsidR="00B513FE" w:rsidRPr="00B80F14" w14:paraId="6FD9A218" w14:textId="77777777" w:rsidTr="003219CB">
        <w:trPr>
          <w:trHeight w:val="484"/>
        </w:trPr>
        <w:tc>
          <w:tcPr>
            <w:tcW w:w="169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F6D28EA" w14:textId="77777777" w:rsidR="00B513FE" w:rsidRPr="00B80F14" w:rsidRDefault="00B513FE" w:rsidP="003219CB">
            <w:pPr>
              <w:pStyle w:val="DefaultText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69C743A4" w14:textId="77777777" w:rsidR="00B513FE" w:rsidRPr="00B80F14" w:rsidRDefault="00B513FE" w:rsidP="003219CB">
            <w:pPr>
              <w:pStyle w:val="DefaultTex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Practice 2 Individual work </w:t>
            </w:r>
          </w:p>
          <w:p w14:paraId="1C7AD1FB" w14:textId="77777777" w:rsidR="00B513FE" w:rsidRPr="00B80F14" w:rsidRDefault="00B513FE" w:rsidP="003219CB">
            <w:pPr>
              <w:pStyle w:val="DefaultText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(… </w:t>
            </w:r>
            <w:proofErr w:type="spellStart"/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mins</w:t>
            </w:r>
            <w:proofErr w:type="spellEnd"/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)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D65723" w14:textId="77777777" w:rsidR="00B513FE" w:rsidRPr="00B80F14" w:rsidRDefault="00B513FE" w:rsidP="003219CB">
            <w:pPr>
              <w:pStyle w:val="DefaultText0"/>
              <w:jc w:val="both"/>
              <w:rPr>
                <w:rFonts w:ascii="Times New Roman" w:hAnsi="Times New Roman" w:cs="Times New Roman"/>
                <w:i/>
                <w:iCs/>
                <w:color w:val="BFBFBF" w:themeColor="background1" w:themeShade="BF"/>
                <w:szCs w:val="24"/>
                <w:lang w:val="en-US"/>
              </w:rPr>
            </w:pPr>
          </w:p>
        </w:tc>
      </w:tr>
      <w:tr w:rsidR="00B513FE" w:rsidRPr="00B80F14" w14:paraId="0080E279" w14:textId="77777777" w:rsidTr="003219CB">
        <w:trPr>
          <w:trHeight w:val="484"/>
        </w:trPr>
        <w:tc>
          <w:tcPr>
            <w:tcW w:w="169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B2C5E65" w14:textId="77777777" w:rsidR="00B513FE" w:rsidRPr="00B80F14" w:rsidRDefault="00B513FE" w:rsidP="003219CB">
            <w:pPr>
              <w:pStyle w:val="DefaultText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402DFCEB" w14:textId="77777777" w:rsidR="00B513FE" w:rsidRPr="00B80F14" w:rsidRDefault="00B513FE" w:rsidP="003219CB">
            <w:pPr>
              <w:pStyle w:val="DefaultTex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Production</w:t>
            </w:r>
            <w:r w:rsidRPr="00B80F14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Group work</w:t>
            </w:r>
            <w:r w:rsidRPr="00B80F14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  <w:p w14:paraId="3F4C8E00" w14:textId="77777777" w:rsidR="00B513FE" w:rsidRPr="00B80F14" w:rsidRDefault="00B513FE" w:rsidP="003219CB">
            <w:pPr>
              <w:pStyle w:val="DefaultText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(… </w:t>
            </w:r>
            <w:proofErr w:type="spellStart"/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mins</w:t>
            </w:r>
            <w:proofErr w:type="spellEnd"/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)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F06C8A" w14:textId="77777777" w:rsidR="00B513FE" w:rsidRPr="00B80F14" w:rsidRDefault="00B513FE" w:rsidP="003219CB">
            <w:pPr>
              <w:pStyle w:val="DefaultText"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</w:p>
        </w:tc>
      </w:tr>
      <w:tr w:rsidR="00B513FE" w:rsidRPr="00B80F14" w14:paraId="3DF72FA7" w14:textId="77777777" w:rsidTr="003219CB">
        <w:trPr>
          <w:trHeight w:val="484"/>
        </w:trPr>
        <w:tc>
          <w:tcPr>
            <w:tcW w:w="169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B7CE4A4" w14:textId="77777777" w:rsidR="00B513FE" w:rsidRPr="00B80F14" w:rsidRDefault="00B513FE" w:rsidP="003219CB">
            <w:pPr>
              <w:pStyle w:val="DefaultText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315C599F" w14:textId="77777777" w:rsidR="00B513FE" w:rsidRPr="00B80F14" w:rsidRDefault="00B513FE" w:rsidP="003219CB">
            <w:pPr>
              <w:pStyle w:val="DefaultText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B80F14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….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E6F94F" w14:textId="77777777" w:rsidR="00B513FE" w:rsidRPr="00B80F14" w:rsidRDefault="00B513FE" w:rsidP="003219CB">
            <w:pPr>
              <w:pStyle w:val="DefaultText"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</w:p>
        </w:tc>
      </w:tr>
      <w:tr w:rsidR="00B513FE" w:rsidRPr="00B80F14" w14:paraId="0C460D2E" w14:textId="77777777" w:rsidTr="003219CB">
        <w:trPr>
          <w:trHeight w:val="484"/>
        </w:trPr>
        <w:tc>
          <w:tcPr>
            <w:tcW w:w="16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BFF58" w14:textId="77777777" w:rsidR="00B513FE" w:rsidRPr="00B80F14" w:rsidRDefault="00B513FE" w:rsidP="003219CB">
            <w:pPr>
              <w:pStyle w:val="DefaultText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4EAFBF77" w14:textId="77777777" w:rsidR="00B513FE" w:rsidRPr="00B80F14" w:rsidRDefault="00B513FE" w:rsidP="003219CB">
            <w:pPr>
              <w:pStyle w:val="DefaultText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B80F14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….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5112AB" w14:textId="77777777" w:rsidR="00B513FE" w:rsidRPr="00B80F14" w:rsidRDefault="00B513FE" w:rsidP="003219CB">
            <w:pPr>
              <w:rPr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</w:tr>
      <w:tr w:rsidR="00B513FE" w:rsidRPr="00B80F14" w14:paraId="156C6D3E" w14:textId="77777777" w:rsidTr="003219CB">
        <w:trPr>
          <w:trHeight w:val="484"/>
        </w:trPr>
        <w:tc>
          <w:tcPr>
            <w:tcW w:w="16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6745621" w14:textId="77777777" w:rsidR="00B513FE" w:rsidRPr="00B80F14" w:rsidRDefault="00B513FE" w:rsidP="003219CB">
            <w:pPr>
              <w:pStyle w:val="DefaultText"/>
              <w:jc w:val="both"/>
              <w:rPr>
                <w:rFonts w:ascii="Times New Roman" w:hAnsi="Times New Roman" w:cs="Times New Roman"/>
                <w:b/>
                <w:bCs/>
                <w:i/>
                <w:szCs w:val="24"/>
                <w:lang w:val="en-US"/>
              </w:rPr>
            </w:pPr>
            <w:r w:rsidRPr="00B80F14">
              <w:rPr>
                <w:rFonts w:ascii="Times New Roman" w:hAnsi="Times New Roman" w:cs="Times New Roman"/>
                <w:b/>
                <w:szCs w:val="24"/>
                <w:lang w:val="en-US"/>
              </w:rPr>
              <w:t>Summary</w:t>
            </w:r>
          </w:p>
          <w:p w14:paraId="68192792" w14:textId="77777777" w:rsidR="00B513FE" w:rsidRPr="00B80F14" w:rsidRDefault="00B513FE" w:rsidP="003219CB">
            <w:pPr>
              <w:pStyle w:val="DefaultText"/>
              <w:jc w:val="both"/>
              <w:rPr>
                <w:rFonts w:ascii="Times New Roman" w:hAnsi="Times New Roman" w:cs="Times New Roman"/>
                <w:b/>
                <w:bCs/>
                <w:i/>
                <w:szCs w:val="24"/>
                <w:lang w:val="en-US"/>
              </w:rPr>
            </w:pPr>
            <w:r w:rsidRPr="00B80F14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28100859" w14:textId="77777777" w:rsidR="00B513FE" w:rsidRPr="00B80F14" w:rsidRDefault="00B513FE" w:rsidP="003219CB">
            <w:pPr>
              <w:pStyle w:val="DefaultText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B80F14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….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1CFEED" w14:textId="77777777" w:rsidR="00B513FE" w:rsidRPr="00B80F14" w:rsidRDefault="00B513FE" w:rsidP="003219CB">
            <w:pPr>
              <w:rPr>
                <w:i/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</w:tr>
      <w:tr w:rsidR="00B513FE" w:rsidRPr="00B80F14" w14:paraId="63587223" w14:textId="77777777" w:rsidTr="003219CB">
        <w:trPr>
          <w:trHeight w:val="484"/>
        </w:trPr>
        <w:tc>
          <w:tcPr>
            <w:tcW w:w="169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BA79E44" w14:textId="77777777" w:rsidR="00B513FE" w:rsidRPr="00B80F14" w:rsidRDefault="00B513FE" w:rsidP="003219CB">
            <w:pPr>
              <w:pStyle w:val="DefaultText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686F8020" w14:textId="77777777" w:rsidR="00B513FE" w:rsidRPr="00B80F14" w:rsidRDefault="00B513FE" w:rsidP="003219CB">
            <w:pPr>
              <w:pStyle w:val="DefaultText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B80F1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….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933B59" w14:textId="77777777" w:rsidR="00B513FE" w:rsidRPr="00B80F14" w:rsidRDefault="00B513FE" w:rsidP="003219CB">
            <w:pPr>
              <w:rPr>
                <w:color w:val="BFBFBF" w:themeColor="background1" w:themeShade="BF"/>
                <w:sz w:val="24"/>
                <w:szCs w:val="24"/>
                <w:lang w:val="en-US"/>
              </w:rPr>
            </w:pPr>
            <w:r w:rsidRPr="00B80F14">
              <w:rPr>
                <w:color w:val="BFBFBF" w:themeColor="background1" w:themeShade="BF"/>
                <w:sz w:val="24"/>
                <w:szCs w:val="24"/>
                <w:lang w:val="en-US"/>
              </w:rPr>
              <w:t xml:space="preserve"> </w:t>
            </w:r>
          </w:p>
        </w:tc>
      </w:tr>
      <w:tr w:rsidR="00B513FE" w:rsidRPr="00B80F14" w14:paraId="4F236DD7" w14:textId="77777777" w:rsidTr="003219CB">
        <w:trPr>
          <w:trHeight w:val="484"/>
        </w:trPr>
        <w:tc>
          <w:tcPr>
            <w:tcW w:w="169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31F9A61" w14:textId="77777777" w:rsidR="00B513FE" w:rsidRPr="00B80F14" w:rsidRDefault="00B513FE" w:rsidP="003219CB">
            <w:pPr>
              <w:pStyle w:val="DefaultText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7E726A21" w14:textId="77777777" w:rsidR="00B513FE" w:rsidRPr="00B80F14" w:rsidRDefault="00B513FE" w:rsidP="003219CB">
            <w:pPr>
              <w:pStyle w:val="DefaultTex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Homework</w:t>
            </w:r>
          </w:p>
          <w:p w14:paraId="065E6D9A" w14:textId="77777777" w:rsidR="00B513FE" w:rsidRPr="00B80F14" w:rsidRDefault="00B513FE" w:rsidP="003219CB">
            <w:pPr>
              <w:pStyle w:val="DefaultText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(5 </w:t>
            </w:r>
            <w:proofErr w:type="spellStart"/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mins</w:t>
            </w:r>
            <w:proofErr w:type="spellEnd"/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)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9F58ED" w14:textId="77777777" w:rsidR="00B513FE" w:rsidRPr="00B80F14" w:rsidRDefault="00B513FE" w:rsidP="003219CB">
            <w:pPr>
              <w:rPr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</w:tr>
      <w:tr w:rsidR="00B513FE" w:rsidRPr="00B80F14" w14:paraId="72C606BF" w14:textId="77777777" w:rsidTr="003219CB">
        <w:trPr>
          <w:trHeight w:val="484"/>
        </w:trPr>
        <w:tc>
          <w:tcPr>
            <w:tcW w:w="16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9A0C2" w14:textId="77777777" w:rsidR="00B513FE" w:rsidRPr="00B80F14" w:rsidRDefault="00B513FE" w:rsidP="003219CB">
            <w:pPr>
              <w:pStyle w:val="DefaultText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46D8E92D" w14:textId="77777777" w:rsidR="00B513FE" w:rsidRPr="00B80F14" w:rsidRDefault="00B513FE" w:rsidP="003219CB">
            <w:pPr>
              <w:pStyle w:val="DefaultText"/>
              <w:jc w:val="both"/>
              <w:rPr>
                <w:rFonts w:ascii="Times New Roman" w:hAnsi="Times New Roman" w:cs="Times New Roman"/>
                <w:b/>
                <w:color w:val="BFBFBF" w:themeColor="background1" w:themeShade="BF"/>
                <w:szCs w:val="24"/>
                <w:lang w:val="ru-RU"/>
              </w:rPr>
            </w:pPr>
            <w:r w:rsidRPr="00B80F1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….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762DC1" w14:textId="77777777" w:rsidR="00B513FE" w:rsidRPr="00B80F14" w:rsidRDefault="00B513FE" w:rsidP="003219CB">
            <w:pPr>
              <w:pStyle w:val="DefaultText"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B80F14">
              <w:rPr>
                <w:rFonts w:ascii="Times New Roman" w:hAnsi="Times New Roman" w:cs="Times New Roman"/>
                <w:color w:val="BFBFBF" w:themeColor="background1" w:themeShade="BF"/>
                <w:szCs w:val="24"/>
                <w:lang w:val="en-US"/>
              </w:rPr>
              <w:t xml:space="preserve"> </w:t>
            </w:r>
          </w:p>
        </w:tc>
      </w:tr>
    </w:tbl>
    <w:p w14:paraId="31FDD216" w14:textId="77777777" w:rsidR="00B513FE" w:rsidRPr="00B80F14" w:rsidRDefault="00B513FE" w:rsidP="00B513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7163D7" w14:textId="77777777" w:rsidR="00B513FE" w:rsidRPr="00B80F14" w:rsidRDefault="00B513FE" w:rsidP="00B513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1024BF" w14:textId="77777777" w:rsidR="00B513FE" w:rsidRPr="00B80F14" w:rsidRDefault="00B513FE" w:rsidP="00B513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F14">
        <w:rPr>
          <w:rFonts w:ascii="Times New Roman" w:hAnsi="Times New Roman"/>
          <w:b/>
          <w:sz w:val="24"/>
          <w:szCs w:val="24"/>
        </w:rPr>
        <w:br w:type="page"/>
      </w:r>
    </w:p>
    <w:p w14:paraId="545E6DC1" w14:textId="77777777" w:rsidR="00B513FE" w:rsidRPr="00B80F14" w:rsidRDefault="00B513FE" w:rsidP="00B513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80F14">
        <w:rPr>
          <w:rFonts w:ascii="Times New Roman" w:hAnsi="Times New Roman"/>
          <w:b/>
          <w:sz w:val="24"/>
          <w:szCs w:val="24"/>
        </w:rPr>
        <w:lastRenderedPageBreak/>
        <w:t>Приложение 10</w:t>
      </w:r>
    </w:p>
    <w:p w14:paraId="45A5720F" w14:textId="77777777" w:rsidR="00B513FE" w:rsidRPr="00B80F14" w:rsidRDefault="00B513FE" w:rsidP="00B513FE">
      <w:pPr>
        <w:spacing w:line="240" w:lineRule="auto"/>
        <w:jc w:val="center"/>
        <w:rPr>
          <w:b/>
          <w:sz w:val="24"/>
          <w:szCs w:val="24"/>
        </w:rPr>
      </w:pPr>
      <w:r w:rsidRPr="00B80F14">
        <w:rPr>
          <w:rFonts w:ascii="Times New Roman" w:hAnsi="Times New Roman"/>
          <w:b/>
          <w:bCs/>
          <w:color w:val="000000"/>
          <w:sz w:val="24"/>
          <w:szCs w:val="24"/>
        </w:rPr>
        <w:t>Структура факультативного курса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720"/>
        <w:gridCol w:w="2411"/>
        <w:gridCol w:w="2764"/>
      </w:tblGrid>
      <w:tr w:rsidR="00B513FE" w:rsidRPr="00B80F14" w14:paraId="348EF576" w14:textId="77777777" w:rsidTr="003219CB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8755" w14:textId="77777777" w:rsidR="00B513FE" w:rsidRPr="00B80F14" w:rsidRDefault="00B513FE" w:rsidP="003219CB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План-график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5B893" w14:textId="77777777" w:rsidR="00B513FE" w:rsidRPr="00B80F14" w:rsidRDefault="00B513FE" w:rsidP="003219CB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Название раздела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69A12" w14:textId="77777777" w:rsidR="00B513FE" w:rsidRPr="00B80F14" w:rsidRDefault="00B513FE" w:rsidP="003219CB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Компоненты курса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186FE" w14:textId="77777777" w:rsidR="00B513FE" w:rsidRPr="00B80F14" w:rsidRDefault="00B513FE" w:rsidP="003219CB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Способы контроля за освоением раздела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B209" w14:textId="77777777" w:rsidR="00B513FE" w:rsidRPr="00B80F14" w:rsidRDefault="00B513FE" w:rsidP="003219CB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 xml:space="preserve">Ожидаемые результаты </w:t>
            </w:r>
          </w:p>
        </w:tc>
      </w:tr>
      <w:tr w:rsidR="00B513FE" w:rsidRPr="00B80F14" w14:paraId="2E0CE82A" w14:textId="77777777" w:rsidTr="003219CB">
        <w:tc>
          <w:tcPr>
            <w:tcW w:w="13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B82CF" w14:textId="77777777" w:rsidR="00B513FE" w:rsidRPr="00B80F14" w:rsidRDefault="00B513FE" w:rsidP="003219CB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Неделя 1/ часы / даты</w:t>
            </w:r>
          </w:p>
        </w:tc>
        <w:tc>
          <w:tcPr>
            <w:tcW w:w="13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64254" w14:textId="77777777" w:rsidR="00B513FE" w:rsidRPr="00B80F14" w:rsidRDefault="00B513FE" w:rsidP="003219CB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B3F32" w14:textId="77777777" w:rsidR="00B513FE" w:rsidRPr="00B80F14" w:rsidRDefault="00B513FE" w:rsidP="003219CB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1. Видео-лекция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44139" w14:textId="77777777" w:rsidR="00B513FE" w:rsidRPr="00B80F14" w:rsidRDefault="00B513FE" w:rsidP="003219CB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Тестирование, высказывание в чате на тему, эссе ...</w:t>
            </w:r>
          </w:p>
        </w:tc>
        <w:tc>
          <w:tcPr>
            <w:tcW w:w="27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FC4E" w14:textId="77777777" w:rsidR="00B513FE" w:rsidRPr="00B80F14" w:rsidRDefault="00B513FE" w:rsidP="003219CB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УЗНАЕТ:</w:t>
            </w:r>
          </w:p>
          <w:p w14:paraId="58E9F295" w14:textId="77777777" w:rsidR="00B513FE" w:rsidRPr="00B80F14" w:rsidRDefault="00B513FE" w:rsidP="003219CB">
            <w:pPr>
              <w:pStyle w:val="aff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20C2B74" w14:textId="77777777" w:rsidR="00B513FE" w:rsidRPr="00B80F14" w:rsidRDefault="00B513FE" w:rsidP="003219CB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НАУЧИТСЯ:</w:t>
            </w:r>
          </w:p>
          <w:p w14:paraId="47EBB524" w14:textId="77777777" w:rsidR="00B513FE" w:rsidRPr="00B80F14" w:rsidRDefault="00B513FE" w:rsidP="003219CB">
            <w:pPr>
              <w:pStyle w:val="aff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891022A" w14:textId="77777777" w:rsidR="00B513FE" w:rsidRPr="00B80F14" w:rsidRDefault="00B513FE" w:rsidP="003219CB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ПОЛУЧИТ ВОЗМОЖНОСТЬ НАУЧИТЬСЯ:</w:t>
            </w:r>
          </w:p>
        </w:tc>
      </w:tr>
      <w:tr w:rsidR="00B513FE" w:rsidRPr="00B80F14" w14:paraId="2124F461" w14:textId="77777777" w:rsidTr="003219CB"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3641B" w14:textId="77777777" w:rsidR="00B513FE" w:rsidRPr="00B80F14" w:rsidRDefault="00B513FE" w:rsidP="003219CB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43947" w14:textId="77777777" w:rsidR="00B513FE" w:rsidRPr="00B80F14" w:rsidRDefault="00B513FE" w:rsidP="003219CB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6079F" w14:textId="77777777" w:rsidR="00B513FE" w:rsidRPr="00B80F14" w:rsidRDefault="00B513FE" w:rsidP="003219CB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F4CC1" w14:textId="77777777" w:rsidR="00B513FE" w:rsidRPr="00B80F14" w:rsidRDefault="00B513FE" w:rsidP="003219CB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7AD5" w14:textId="77777777" w:rsidR="00B513FE" w:rsidRPr="00B80F14" w:rsidRDefault="00B513FE" w:rsidP="003219CB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13FE" w:rsidRPr="00B80F14" w14:paraId="2AB6C4E5" w14:textId="77777777" w:rsidTr="003219CB"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FED27" w14:textId="77777777" w:rsidR="00B513FE" w:rsidRPr="00B80F14" w:rsidRDefault="00B513FE" w:rsidP="003219CB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9C8AF" w14:textId="77777777" w:rsidR="00B513FE" w:rsidRPr="00B80F14" w:rsidRDefault="00B513FE" w:rsidP="003219CB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4C168" w14:textId="77777777" w:rsidR="00B513FE" w:rsidRPr="00B80F14" w:rsidRDefault="00B513FE" w:rsidP="003219CB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98D5" w14:textId="77777777" w:rsidR="00B513FE" w:rsidRPr="00B80F14" w:rsidRDefault="00B513FE" w:rsidP="003219CB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00C5A" w14:textId="77777777" w:rsidR="00B513FE" w:rsidRPr="00B80F14" w:rsidRDefault="00B513FE" w:rsidP="003219CB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13FE" w:rsidRPr="00B80F14" w14:paraId="00C2AD78" w14:textId="77777777" w:rsidTr="003219CB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C43C2" w14:textId="77777777" w:rsidR="00B513FE" w:rsidRPr="00B80F14" w:rsidRDefault="00B513FE" w:rsidP="003219CB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Неделя 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036A7" w14:textId="77777777" w:rsidR="00B513FE" w:rsidRPr="00B80F14" w:rsidRDefault="00B513FE" w:rsidP="003219CB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D81F5" w14:textId="77777777" w:rsidR="00B513FE" w:rsidRPr="00B80F14" w:rsidRDefault="00B513FE" w:rsidP="003219CB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F4CF3" w14:textId="77777777" w:rsidR="00B513FE" w:rsidRPr="00B80F14" w:rsidRDefault="00B513FE" w:rsidP="003219CB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E1E9" w14:textId="77777777" w:rsidR="00B513FE" w:rsidRPr="00B80F14" w:rsidRDefault="00B513FE" w:rsidP="003219CB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78597F4" w14:textId="77777777" w:rsidR="00B513FE" w:rsidRPr="00B80F14" w:rsidRDefault="00B513FE" w:rsidP="00B513F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sz w:val="24"/>
        </w:rPr>
      </w:pPr>
    </w:p>
    <w:p w14:paraId="35F99585" w14:textId="77777777" w:rsidR="005505B4" w:rsidRPr="00B80F14" w:rsidRDefault="005505B4" w:rsidP="00B513F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Arial Unicode MS" w:hAnsi="Times New Roman"/>
          <w:b/>
          <w:sz w:val="24"/>
        </w:rPr>
      </w:pPr>
      <w:bookmarkStart w:id="16" w:name="_GoBack"/>
      <w:bookmarkEnd w:id="16"/>
    </w:p>
    <w:sectPr w:rsidR="005505B4" w:rsidRPr="00B80F14" w:rsidSect="00976338">
      <w:headerReference w:type="default" r:id="rId26"/>
      <w:footerReference w:type="default" r:id="rId27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3D61" w14:textId="77777777" w:rsidR="00B16E63" w:rsidRDefault="00B16E63" w:rsidP="00970F49">
      <w:pPr>
        <w:spacing w:after="0" w:line="240" w:lineRule="auto"/>
      </w:pPr>
      <w:r>
        <w:separator/>
      </w:r>
    </w:p>
  </w:endnote>
  <w:endnote w:type="continuationSeparator" w:id="0">
    <w:p w14:paraId="65BB4540" w14:textId="77777777" w:rsidR="00B16E63" w:rsidRDefault="00B16E6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A40400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A40400" w:rsidRPr="00A204BB" w:rsidRDefault="00A40400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EB916A3" w:rsidR="00A40400" w:rsidRPr="00A204BB" w:rsidRDefault="00A4040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513F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10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A40400" w:rsidRDefault="00A404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03855" w14:textId="77777777" w:rsidR="00B16E63" w:rsidRDefault="00B16E63" w:rsidP="00970F49">
      <w:pPr>
        <w:spacing w:after="0" w:line="240" w:lineRule="auto"/>
      </w:pPr>
      <w:r>
        <w:separator/>
      </w:r>
    </w:p>
  </w:footnote>
  <w:footnote w:type="continuationSeparator" w:id="0">
    <w:p w14:paraId="0D6C1CBC" w14:textId="77777777" w:rsidR="00B16E63" w:rsidRDefault="00B16E63" w:rsidP="00970F49">
      <w:pPr>
        <w:spacing w:after="0" w:line="240" w:lineRule="auto"/>
      </w:pPr>
      <w:r>
        <w:continuationSeparator/>
      </w:r>
    </w:p>
  </w:footnote>
  <w:footnote w:id="1">
    <w:p w14:paraId="6B2350CB" w14:textId="77777777" w:rsidR="00B513FE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44DF694B" w14:textId="77777777" w:rsidR="00B513FE" w:rsidRDefault="00B513FE" w:rsidP="00B513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A40400" w:rsidRPr="00B45AA4" w:rsidRDefault="00A4040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8D4"/>
    <w:multiLevelType w:val="multilevel"/>
    <w:tmpl w:val="4904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749D4"/>
    <w:multiLevelType w:val="hybridMultilevel"/>
    <w:tmpl w:val="326E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57A54"/>
    <w:multiLevelType w:val="hybridMultilevel"/>
    <w:tmpl w:val="53FC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73683"/>
    <w:multiLevelType w:val="multilevel"/>
    <w:tmpl w:val="E12A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17709"/>
    <w:multiLevelType w:val="hybridMultilevel"/>
    <w:tmpl w:val="A998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74762"/>
    <w:multiLevelType w:val="hybridMultilevel"/>
    <w:tmpl w:val="7ECCD54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173F0A60"/>
    <w:multiLevelType w:val="multilevel"/>
    <w:tmpl w:val="4B4E689C"/>
    <w:lvl w:ilvl="0">
      <w:start w:val="1"/>
      <w:numFmt w:val="bullet"/>
      <w:lvlText w:val="●"/>
      <w:lvlJc w:val="left"/>
      <w:pPr>
        <w:ind w:left="11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7EA1971"/>
    <w:multiLevelType w:val="multilevel"/>
    <w:tmpl w:val="31B8D8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F02B7"/>
    <w:multiLevelType w:val="hybridMultilevel"/>
    <w:tmpl w:val="A192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B3F9E"/>
    <w:multiLevelType w:val="hybridMultilevel"/>
    <w:tmpl w:val="BE9A8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D03FF"/>
    <w:multiLevelType w:val="hybridMultilevel"/>
    <w:tmpl w:val="004E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610EE"/>
    <w:multiLevelType w:val="hybridMultilevel"/>
    <w:tmpl w:val="5A2A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E5308"/>
    <w:multiLevelType w:val="multilevel"/>
    <w:tmpl w:val="4D82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FA7152"/>
    <w:multiLevelType w:val="hybridMultilevel"/>
    <w:tmpl w:val="694A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30E9F"/>
    <w:multiLevelType w:val="hybridMultilevel"/>
    <w:tmpl w:val="26DE9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5E3A"/>
    <w:multiLevelType w:val="multilevel"/>
    <w:tmpl w:val="2E0CFE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601472B"/>
    <w:multiLevelType w:val="hybridMultilevel"/>
    <w:tmpl w:val="FBCC6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561F8"/>
    <w:multiLevelType w:val="multilevel"/>
    <w:tmpl w:val="480C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7C5F1C"/>
    <w:multiLevelType w:val="hybridMultilevel"/>
    <w:tmpl w:val="0432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311C4"/>
    <w:multiLevelType w:val="multilevel"/>
    <w:tmpl w:val="97228630"/>
    <w:lvl w:ilvl="0">
      <w:start w:val="1"/>
      <w:numFmt w:val="bullet"/>
      <w:lvlText w:val="●"/>
      <w:lvlJc w:val="left"/>
      <w:pPr>
        <w:ind w:left="1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6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D01692"/>
    <w:multiLevelType w:val="hybridMultilevel"/>
    <w:tmpl w:val="400A1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D053C"/>
    <w:multiLevelType w:val="hybridMultilevel"/>
    <w:tmpl w:val="0D3C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23"/>
  </w:num>
  <w:num w:numId="8">
    <w:abstractNumId w:val="18"/>
  </w:num>
  <w:num w:numId="9">
    <w:abstractNumId w:val="0"/>
  </w:num>
  <w:num w:numId="10">
    <w:abstractNumId w:val="21"/>
  </w:num>
  <w:num w:numId="11">
    <w:abstractNumId w:val="15"/>
  </w:num>
  <w:num w:numId="12">
    <w:abstractNumId w:val="3"/>
  </w:num>
  <w:num w:numId="13">
    <w:abstractNumId w:val="7"/>
  </w:num>
  <w:num w:numId="14">
    <w:abstractNumId w:val="17"/>
  </w:num>
  <w:num w:numId="15">
    <w:abstractNumId w:val="22"/>
  </w:num>
  <w:num w:numId="16">
    <w:abstractNumId w:val="24"/>
  </w:num>
  <w:num w:numId="17">
    <w:abstractNumId w:val="13"/>
  </w:num>
  <w:num w:numId="18">
    <w:abstractNumId w:val="11"/>
  </w:num>
  <w:num w:numId="19">
    <w:abstractNumId w:val="16"/>
  </w:num>
  <w:num w:numId="20">
    <w:abstractNumId w:val="19"/>
  </w:num>
  <w:num w:numId="21">
    <w:abstractNumId w:val="1"/>
  </w:num>
  <w:num w:numId="22">
    <w:abstractNumId w:val="12"/>
  </w:num>
  <w:num w:numId="23">
    <w:abstractNumId w:val="25"/>
  </w:num>
  <w:num w:numId="24">
    <w:abstractNumId w:val="4"/>
  </w:num>
  <w:num w:numId="25">
    <w:abstractNumId w:val="2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BCF"/>
    <w:rsid w:val="00056CDE"/>
    <w:rsid w:val="00060D58"/>
    <w:rsid w:val="00067386"/>
    <w:rsid w:val="00073E0C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5843"/>
    <w:rsid w:val="00127743"/>
    <w:rsid w:val="0015561E"/>
    <w:rsid w:val="001627D5"/>
    <w:rsid w:val="001739AC"/>
    <w:rsid w:val="0017612A"/>
    <w:rsid w:val="00187E53"/>
    <w:rsid w:val="001C63E7"/>
    <w:rsid w:val="001E1DF9"/>
    <w:rsid w:val="001E7BF1"/>
    <w:rsid w:val="00217BC2"/>
    <w:rsid w:val="00220E70"/>
    <w:rsid w:val="00237603"/>
    <w:rsid w:val="00270772"/>
    <w:rsid w:val="00270E01"/>
    <w:rsid w:val="002776A1"/>
    <w:rsid w:val="0029547E"/>
    <w:rsid w:val="002A2E7A"/>
    <w:rsid w:val="002A5EF7"/>
    <w:rsid w:val="002B1426"/>
    <w:rsid w:val="002F1A1E"/>
    <w:rsid w:val="002F2906"/>
    <w:rsid w:val="00315240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4175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6400"/>
    <w:rsid w:val="005441CC"/>
    <w:rsid w:val="005505B4"/>
    <w:rsid w:val="0055188A"/>
    <w:rsid w:val="00554CBB"/>
    <w:rsid w:val="005560AC"/>
    <w:rsid w:val="0056194A"/>
    <w:rsid w:val="00565B7C"/>
    <w:rsid w:val="00595966"/>
    <w:rsid w:val="005A1625"/>
    <w:rsid w:val="005A1E52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16E08"/>
    <w:rsid w:val="0062789A"/>
    <w:rsid w:val="0063396F"/>
    <w:rsid w:val="00640E46"/>
    <w:rsid w:val="0064179C"/>
    <w:rsid w:val="00643A8A"/>
    <w:rsid w:val="0064491A"/>
    <w:rsid w:val="00653B50"/>
    <w:rsid w:val="00675869"/>
    <w:rsid w:val="006776B4"/>
    <w:rsid w:val="00684452"/>
    <w:rsid w:val="006873B8"/>
    <w:rsid w:val="006B0FEA"/>
    <w:rsid w:val="006C6D6D"/>
    <w:rsid w:val="006C7A3B"/>
    <w:rsid w:val="006C7CE4"/>
    <w:rsid w:val="006E621A"/>
    <w:rsid w:val="006F4464"/>
    <w:rsid w:val="0071240A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4015"/>
    <w:rsid w:val="007A61C5"/>
    <w:rsid w:val="007A6888"/>
    <w:rsid w:val="007B0DCC"/>
    <w:rsid w:val="007B2222"/>
    <w:rsid w:val="007B3FD5"/>
    <w:rsid w:val="007B61DB"/>
    <w:rsid w:val="007D3601"/>
    <w:rsid w:val="007D6C20"/>
    <w:rsid w:val="007E73B4"/>
    <w:rsid w:val="00812516"/>
    <w:rsid w:val="00832EBB"/>
    <w:rsid w:val="00834734"/>
    <w:rsid w:val="00835BF6"/>
    <w:rsid w:val="00875DBB"/>
    <w:rsid w:val="008761F3"/>
    <w:rsid w:val="00881DD2"/>
    <w:rsid w:val="00882B54"/>
    <w:rsid w:val="008912AE"/>
    <w:rsid w:val="00897B38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B37C4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40400"/>
    <w:rsid w:val="00A43C9E"/>
    <w:rsid w:val="00A53ADA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16E63"/>
    <w:rsid w:val="00B236AD"/>
    <w:rsid w:val="00B30A26"/>
    <w:rsid w:val="00B37579"/>
    <w:rsid w:val="00B40FFB"/>
    <w:rsid w:val="00B4196F"/>
    <w:rsid w:val="00B45392"/>
    <w:rsid w:val="00B45AA4"/>
    <w:rsid w:val="00B513FE"/>
    <w:rsid w:val="00B610A2"/>
    <w:rsid w:val="00B80F14"/>
    <w:rsid w:val="00BA2CF0"/>
    <w:rsid w:val="00BC120E"/>
    <w:rsid w:val="00BC3813"/>
    <w:rsid w:val="00BC7808"/>
    <w:rsid w:val="00BE099A"/>
    <w:rsid w:val="00C06EBC"/>
    <w:rsid w:val="00C0723F"/>
    <w:rsid w:val="00C17B01"/>
    <w:rsid w:val="00C21E3A"/>
    <w:rsid w:val="00C26C83"/>
    <w:rsid w:val="00C27FBA"/>
    <w:rsid w:val="00C41542"/>
    <w:rsid w:val="00C52383"/>
    <w:rsid w:val="00C5357F"/>
    <w:rsid w:val="00C56A9B"/>
    <w:rsid w:val="00C73959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FB6"/>
    <w:rsid w:val="00D12ABD"/>
    <w:rsid w:val="00D16F4B"/>
    <w:rsid w:val="00D17132"/>
    <w:rsid w:val="00D2075B"/>
    <w:rsid w:val="00D229F1"/>
    <w:rsid w:val="00D24340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C746E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A5C"/>
    <w:rsid w:val="00F96457"/>
    <w:rsid w:val="00FB022D"/>
    <w:rsid w:val="00FB1F17"/>
    <w:rsid w:val="00FB1F2E"/>
    <w:rsid w:val="00FB3492"/>
    <w:rsid w:val="00FD20DE"/>
    <w:rsid w:val="00FE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Содержимое таблицы"/>
    <w:basedOn w:val="a1"/>
    <w:rsid w:val="005505B4"/>
    <w:pPr>
      <w:suppressLineNumbers/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DefaultText">
    <w:name w:val="Default Text:"/>
    <w:basedOn w:val="a1"/>
    <w:rsid w:val="005505B4"/>
    <w:pPr>
      <w:suppressAutoHyphens/>
      <w:overflowPunct w:val="0"/>
      <w:autoSpaceDE w:val="0"/>
      <w:spacing w:after="0" w:line="240" w:lineRule="auto"/>
      <w:textAlignment w:val="baseline"/>
    </w:pPr>
    <w:rPr>
      <w:rFonts w:ascii="Tms Rmn" w:eastAsia="Times New Roman" w:hAnsi="Tms Rmn" w:cs="Tms Rmn"/>
      <w:sz w:val="24"/>
      <w:szCs w:val="20"/>
      <w:lang w:val="es-ES" w:eastAsia="ar-SA"/>
    </w:rPr>
  </w:style>
  <w:style w:type="paragraph" w:customStyle="1" w:styleId="DefaultText0">
    <w:name w:val="Default Text"/>
    <w:basedOn w:val="a1"/>
    <w:rsid w:val="005505B4"/>
    <w:pPr>
      <w:suppressAutoHyphens/>
      <w:overflowPunct w:val="0"/>
      <w:autoSpaceDE w:val="0"/>
      <w:spacing w:after="0" w:line="240" w:lineRule="auto"/>
      <w:textAlignment w:val="baseline"/>
    </w:pPr>
    <w:rPr>
      <w:rFonts w:ascii="Tms Rmn" w:eastAsia="Times New Roman" w:hAnsi="Tms Rmn" w:cs="Tms Rmn"/>
      <w:sz w:val="24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i/hRz7sYay60peLg" TargetMode="External"/><Relationship Id="rId18" Type="http://schemas.openxmlformats.org/officeDocument/2006/relationships/hyperlink" Target="https://disk.yandex.ru/i/IGmFK8IyweqbbQ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disk.yandex.ru/i/xnTswdJoCtjv1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IGmFK8IyweqbbQ" TargetMode="External"/><Relationship Id="rId17" Type="http://schemas.openxmlformats.org/officeDocument/2006/relationships/hyperlink" Target="https://disk.yandex.ru/i/hRz7sYay60peLg" TargetMode="External"/><Relationship Id="rId25" Type="http://schemas.openxmlformats.org/officeDocument/2006/relationships/hyperlink" Target="https://disk.yandex.ru/i/Upqch84Jnq6sY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IGmFK8IyweqbbQ" TargetMode="External"/><Relationship Id="rId20" Type="http://schemas.openxmlformats.org/officeDocument/2006/relationships/hyperlink" Target="https://disk.yandex.ru/i/99sXB6hcWYo03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hRz7sYay60peLg" TargetMode="External"/><Relationship Id="rId24" Type="http://schemas.openxmlformats.org/officeDocument/2006/relationships/hyperlink" Target="https://disk.yandex.ru/i/7TYmAS4iDMXU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hRz7sYay60peLg" TargetMode="External"/><Relationship Id="rId23" Type="http://schemas.openxmlformats.org/officeDocument/2006/relationships/hyperlink" Target="https://disk.yandex.ru/i/hRz7sYay60peL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sk.yandex.ru/i/IGmFK8IyweqbbQ" TargetMode="External"/><Relationship Id="rId19" Type="http://schemas.openxmlformats.org/officeDocument/2006/relationships/hyperlink" Target="https://disk.yandex.ru/i/hRz7sYay60peL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xnTswdJoCtjv1w" TargetMode="External"/><Relationship Id="rId14" Type="http://schemas.openxmlformats.org/officeDocument/2006/relationships/hyperlink" Target="https://disk.yandex.ru/i/IGmFK8IyweqbbQ" TargetMode="External"/><Relationship Id="rId22" Type="http://schemas.openxmlformats.org/officeDocument/2006/relationships/hyperlink" Target="https://disk.yandex.ru/i/hRz7sYay60peL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E680B-4CB4-48D8-8B69-880251DA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6341</Words>
  <Characters>36146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 5</cp:lastModifiedBy>
  <cp:revision>3</cp:revision>
  <dcterms:created xsi:type="dcterms:W3CDTF">2024-10-29T07:06:00Z</dcterms:created>
  <dcterms:modified xsi:type="dcterms:W3CDTF">2024-10-29T09:03:00Z</dcterms:modified>
</cp:coreProperties>
</file>