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751AF9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3516C">
        <w:rPr>
          <w:rFonts w:ascii="Times New Roman" w:hAnsi="Times New Roman" w:cs="Times New Roman"/>
          <w:b/>
          <w:bCs/>
          <w:sz w:val="36"/>
          <w:szCs w:val="36"/>
        </w:rPr>
        <w:t>Ресторанный сервис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C0E9FE4" w:rsidR="00E21B55" w:rsidRDefault="00851D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</w:t>
      </w:r>
    </w:p>
    <w:p w14:paraId="00363BDF" w14:textId="77777777" w:rsidR="00851D94" w:rsidRDefault="00851D94" w:rsidP="00851D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3BA38219" w14:textId="77777777" w:rsidR="00851D94" w:rsidRDefault="00851D94" w:rsidP="00851D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3818D528" w14:textId="77777777" w:rsidR="00851D94" w:rsidRPr="00E21B55" w:rsidRDefault="00851D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A48039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E0236" w14:textId="1F6782FF" w:rsidR="008D6028" w:rsidRDefault="008D602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93F03" w14:textId="77777777" w:rsidR="008D6028" w:rsidRDefault="008D602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0281C05" w:rsidR="00483FA6" w:rsidRDefault="0045047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51D94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EC50F" w14:textId="728B181B" w:rsidR="00E52849" w:rsidRDefault="00105A1F" w:rsidP="00E528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684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6D993" w14:textId="5B28365A" w:rsidR="00E52849" w:rsidRDefault="00E218BC" w:rsidP="000835D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CAC98" wp14:editId="78257A59">
                <wp:simplePos x="0" y="0"/>
                <wp:positionH relativeFrom="column">
                  <wp:posOffset>801689</wp:posOffset>
                </wp:positionH>
                <wp:positionV relativeFrom="paragraph">
                  <wp:posOffset>1870392</wp:posOffset>
                </wp:positionV>
                <wp:extent cx="1335088" cy="358778"/>
                <wp:effectExtent l="0" t="7303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5088" cy="358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F126A" w14:textId="19C14547" w:rsidR="00C86FBA" w:rsidRPr="00C86FBA" w:rsidRDefault="00C86FBA" w:rsidP="00C86FBA">
                            <w:pPr>
                              <w:spacing w:after="0"/>
                              <w:jc w:val="center"/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</w:pP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Общая</w:t>
                            </w:r>
                            <w:r w:rsidRPr="00C86FBA"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зона</w:t>
                            </w:r>
                            <w:r w:rsidRPr="00C86FBA"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конкурсной</w:t>
                            </w:r>
                            <w:r w:rsidRPr="00C86FBA"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площадки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CAC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.15pt;margin-top:147.25pt;width:105.15pt;height:28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" fillcolor="white [3201]" stroked="f" strokeweight=".5pt">
                <v:textbox>
                  <w:txbxContent>
                    <w:p w14:paraId="715F126A" w14:textId="19C14547" w:rsidR="00C86FBA" w:rsidRPr="00C86FBA" w:rsidRDefault="00C86FBA" w:rsidP="00C86FBA">
                      <w:pPr>
                        <w:spacing w:after="0"/>
                        <w:jc w:val="center"/>
                        <w:rPr>
                          <w:rFonts w:ascii="Tunga" w:hAnsi="Tunga" w:cs="Tunga"/>
                          <w:sz w:val="14"/>
                          <w:szCs w:val="14"/>
                        </w:rPr>
                      </w:pP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Общая</w:t>
                      </w:r>
                      <w:r w:rsidRPr="00C86FBA">
                        <w:rPr>
                          <w:rFonts w:ascii="Tunga" w:hAnsi="Tunga" w:cs="Tunga"/>
                          <w:sz w:val="14"/>
                          <w:szCs w:val="14"/>
                        </w:rPr>
                        <w:t xml:space="preserve"> </w:t>
                      </w: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зона</w:t>
                      </w:r>
                      <w:r w:rsidRPr="00C86FBA">
                        <w:rPr>
                          <w:rFonts w:ascii="Tunga" w:hAnsi="Tunga" w:cs="Tunga"/>
                          <w:sz w:val="14"/>
                          <w:szCs w:val="14"/>
                        </w:rPr>
                        <w:t xml:space="preserve"> </w:t>
                      </w: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конкурсной</w:t>
                      </w:r>
                      <w:r w:rsidRPr="00C86FBA">
                        <w:rPr>
                          <w:rFonts w:ascii="Tunga" w:hAnsi="Tunga" w:cs="Tunga"/>
                          <w:sz w:val="14"/>
                          <w:szCs w:val="14"/>
                        </w:rPr>
                        <w:t xml:space="preserve"> </w:t>
                      </w: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площадки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8FEEF71" wp14:editId="1F2BC768">
            <wp:simplePos x="0" y="0"/>
            <wp:positionH relativeFrom="column">
              <wp:posOffset>3726815</wp:posOffset>
            </wp:positionH>
            <wp:positionV relativeFrom="paragraph">
              <wp:posOffset>4298950</wp:posOffset>
            </wp:positionV>
            <wp:extent cx="1508760" cy="1673225"/>
            <wp:effectExtent l="0" t="0" r="0" b="3175"/>
            <wp:wrapTopAndBottom/>
            <wp:docPr id="10160129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12947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1" t="27748" r="54279" b="22137"/>
                    <a:stretch/>
                  </pic:blipFill>
                  <pic:spPr bwMode="auto">
                    <a:xfrm>
                      <a:off x="0" y="0"/>
                      <a:ext cx="1508760" cy="167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F795F29" wp14:editId="47E11129">
            <wp:simplePos x="0" y="0"/>
            <wp:positionH relativeFrom="page">
              <wp:posOffset>3035935</wp:posOffset>
            </wp:positionH>
            <wp:positionV relativeFrom="paragraph">
              <wp:posOffset>4282440</wp:posOffset>
            </wp:positionV>
            <wp:extent cx="1488440" cy="1654810"/>
            <wp:effectExtent l="0" t="0" r="0" b="2540"/>
            <wp:wrapTopAndBottom/>
            <wp:docPr id="8227277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27728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8" t="17625" r="55103" b="32829"/>
                    <a:stretch/>
                  </pic:blipFill>
                  <pic:spPr bwMode="auto">
                    <a:xfrm>
                      <a:off x="0" y="0"/>
                      <a:ext cx="1488440" cy="165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BAE410C" wp14:editId="0AB1F288">
            <wp:simplePos x="0" y="0"/>
            <wp:positionH relativeFrom="column">
              <wp:posOffset>62230</wp:posOffset>
            </wp:positionH>
            <wp:positionV relativeFrom="paragraph">
              <wp:posOffset>4235450</wp:posOffset>
            </wp:positionV>
            <wp:extent cx="1586230" cy="1752600"/>
            <wp:effectExtent l="0" t="0" r="0" b="0"/>
            <wp:wrapTopAndBottom/>
            <wp:docPr id="6429490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49029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4" t="17208" r="53818" b="30335"/>
                    <a:stretch/>
                  </pic:blipFill>
                  <pic:spPr bwMode="auto">
                    <a:xfrm>
                      <a:off x="0" y="0"/>
                      <a:ext cx="158623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50285D" wp14:editId="2661CE33">
            <wp:extent cx="5678299" cy="4183380"/>
            <wp:effectExtent l="0" t="0" r="0" b="7620"/>
            <wp:docPr id="183991547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15473" name=""/>
                    <pic:cNvPicPr/>
                  </pic:nvPicPr>
                  <pic:blipFill rotWithShape="1">
                    <a:blip r:embed="rId8"/>
                    <a:srcRect l="23474" t="22577" r="30732" b="17443"/>
                    <a:stretch/>
                  </pic:blipFill>
                  <pic:spPr bwMode="auto">
                    <a:xfrm>
                      <a:off x="0" y="0"/>
                      <a:ext cx="5680133" cy="4184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541F3" w14:textId="77777777" w:rsidR="00527017" w:rsidRDefault="00527017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347361B" w14:textId="77777777" w:rsidR="00527017" w:rsidRDefault="00527017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290FEEC1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771B8D3" w14:textId="20932FC8" w:rsidR="00684173" w:rsidRDefault="00450470" w:rsidP="008D6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модулю конкурсного задания соответствует определенное рабочее место, </w:t>
      </w:r>
      <w:r w:rsidR="00105A1F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</w:t>
      </w:r>
      <w:r w:rsidR="00684173">
        <w:rPr>
          <w:rFonts w:ascii="Times New Roman" w:hAnsi="Times New Roman" w:cs="Times New Roman"/>
          <w:sz w:val="28"/>
          <w:szCs w:val="28"/>
        </w:rPr>
        <w:t>0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4173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724AC810" w:rsidR="00105A1F" w:rsidRPr="002504A5" w:rsidRDefault="00105A1F" w:rsidP="008D6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</w:t>
      </w:r>
      <w:r w:rsidR="00450470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0470">
        <w:rPr>
          <w:rFonts w:ascii="Times New Roman" w:hAnsi="Times New Roman" w:cs="Times New Roman"/>
          <w:sz w:val="28"/>
          <w:szCs w:val="28"/>
        </w:rPr>
        <w:t>кухня, мойка и склад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</w:t>
      </w:r>
      <w:r w:rsidR="00450470">
        <w:rPr>
          <w:rFonts w:ascii="Times New Roman" w:hAnsi="Times New Roman" w:cs="Times New Roman"/>
          <w:sz w:val="28"/>
          <w:szCs w:val="28"/>
        </w:rPr>
        <w:t>их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50470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2299897E" w14:textId="1A2C7FD2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37C8F"/>
    <w:rsid w:val="000835D3"/>
    <w:rsid w:val="00105A1F"/>
    <w:rsid w:val="00167AD6"/>
    <w:rsid w:val="003914B6"/>
    <w:rsid w:val="00410311"/>
    <w:rsid w:val="00450470"/>
    <w:rsid w:val="00483FA6"/>
    <w:rsid w:val="00527017"/>
    <w:rsid w:val="00684173"/>
    <w:rsid w:val="00714DFB"/>
    <w:rsid w:val="007B4238"/>
    <w:rsid w:val="00851D94"/>
    <w:rsid w:val="008D6028"/>
    <w:rsid w:val="00A3516C"/>
    <w:rsid w:val="00C37E4F"/>
    <w:rsid w:val="00C86FBA"/>
    <w:rsid w:val="00CC1B42"/>
    <w:rsid w:val="00D87C92"/>
    <w:rsid w:val="00D92ADD"/>
    <w:rsid w:val="00DD0D81"/>
    <w:rsid w:val="00DF6FE4"/>
    <w:rsid w:val="00E12A7B"/>
    <w:rsid w:val="00E218BC"/>
    <w:rsid w:val="00E21B55"/>
    <w:rsid w:val="00E52849"/>
    <w:rsid w:val="00F6496B"/>
    <w:rsid w:val="00F7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79268146099</cp:lastModifiedBy>
  <cp:revision>4</cp:revision>
  <dcterms:created xsi:type="dcterms:W3CDTF">2024-10-25T09:48:00Z</dcterms:created>
  <dcterms:modified xsi:type="dcterms:W3CDTF">2024-10-26T12:14:00Z</dcterms:modified>
</cp:coreProperties>
</file>