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EA5F" w14:textId="5E285A4F" w:rsidR="00214EDA" w:rsidRDefault="004F63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4D1D61CA" wp14:editId="7B3D5B1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7DE88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AD10118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F23A899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607B5DE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0D90001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FE217F5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2159587" w14:textId="77777777" w:rsidR="004F634A" w:rsidRDefault="004F634A" w:rsidP="004F63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116373C" w14:textId="77777777" w:rsidR="004F634A" w:rsidRDefault="004F634A" w:rsidP="004F63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B30FE67" w14:textId="77777777" w:rsidR="004F634A" w:rsidRDefault="004F634A" w:rsidP="00B857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«Стоматология </w:t>
      </w:r>
      <w:r w:rsidRPr="004F634A">
        <w:rPr>
          <w:rFonts w:eastAsia="Times New Roman" w:cs="Times New Roman"/>
          <w:color w:val="000000"/>
          <w:sz w:val="40"/>
          <w:szCs w:val="40"/>
        </w:rPr>
        <w:t>ортопедическая»</w:t>
      </w:r>
      <w:r w:rsidRPr="004F634A">
        <w:rPr>
          <w:rFonts w:eastAsia="Times New Roman" w:cs="Times New Roman"/>
          <w:sz w:val="36"/>
          <w:szCs w:val="36"/>
        </w:rPr>
        <w:t xml:space="preserve"> </w:t>
      </w:r>
    </w:p>
    <w:p w14:paraId="149E275B" w14:textId="76319D63" w:rsidR="004F634A" w:rsidRPr="004F634A" w:rsidRDefault="00B8574E" w:rsidP="004F63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>Регионального</w:t>
      </w:r>
      <w:r w:rsidR="004F634A" w:rsidRPr="004F634A">
        <w:rPr>
          <w:rFonts w:eastAsia="Times New Roman" w:cs="Times New Roman"/>
          <w:sz w:val="36"/>
          <w:szCs w:val="36"/>
        </w:rPr>
        <w:t xml:space="preserve"> этапа</w:t>
      </w:r>
      <w:r w:rsidR="004F634A" w:rsidRPr="004F634A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</w:t>
      </w:r>
      <w:r w:rsidR="004F634A">
        <w:rPr>
          <w:rFonts w:eastAsia="Times New Roman" w:cs="Times New Roman"/>
          <w:color w:val="000000"/>
          <w:sz w:val="36"/>
          <w:szCs w:val="36"/>
        </w:rPr>
        <w:t>2</w:t>
      </w:r>
      <w:r>
        <w:rPr>
          <w:rFonts w:eastAsia="Times New Roman" w:cs="Times New Roman"/>
          <w:color w:val="000000"/>
          <w:sz w:val="36"/>
          <w:szCs w:val="36"/>
        </w:rPr>
        <w:t>5</w:t>
      </w:r>
      <w:r w:rsidR="004F634A" w:rsidRPr="004F634A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12587CBE" w14:textId="77777777" w:rsidR="004F634A" w:rsidRDefault="004F634A" w:rsidP="004F63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7B539FC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7E4C77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485BDA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8F8A651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114F76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1223A22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91D0325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E5F48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76A39E1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3B35B7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88AA89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0329AE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62BEDE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4412F82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82E12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9C49F2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CDA7DA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AD0EFE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24F3F9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B07F28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0B0A5C" w14:textId="77777777" w:rsidR="00214EDA" w:rsidRDefault="00214E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B638287" w14:textId="77777777" w:rsidR="004F634A" w:rsidRDefault="004F63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3B0B801" w14:textId="77777777" w:rsidR="004F634A" w:rsidRDefault="004F63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61992351" w14:textId="67065340" w:rsidR="00214EDA" w:rsidRDefault="00577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B8574E">
        <w:rPr>
          <w:rFonts w:eastAsia="Times New Roman" w:cs="Times New Roman"/>
          <w:color w:val="000000"/>
        </w:rPr>
        <w:t>5</w:t>
      </w:r>
      <w:r w:rsidR="004F634A">
        <w:rPr>
          <w:rFonts w:eastAsia="Times New Roman" w:cs="Times New Roman"/>
          <w:color w:val="000000"/>
        </w:rPr>
        <w:t xml:space="preserve"> г.</w:t>
      </w:r>
    </w:p>
    <w:p w14:paraId="77C76A88" w14:textId="575DE744" w:rsidR="00B143FC" w:rsidRDefault="00B143FC" w:rsidP="00B143F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384EE808" w14:textId="77777777" w:rsidR="00B143FC" w:rsidRDefault="00B143FC" w:rsidP="00B143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62841DD" w14:textId="77777777" w:rsidR="00B143FC" w:rsidRDefault="00B143FC" w:rsidP="00B143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17395A7" w14:textId="020A4117" w:rsidR="00B143FC" w:rsidRDefault="00B143FC" w:rsidP="00B143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C87361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14:paraId="1A40DD65" w14:textId="77777777" w:rsidR="00B143FC" w:rsidRDefault="00B143FC" w:rsidP="00B143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457A283C" w14:textId="6DB96FD5" w:rsidR="00B143FC" w:rsidRDefault="00B143FC" w:rsidP="00B143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C87361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14:paraId="7A6656A4" w14:textId="7C5896B8" w:rsidR="00B143FC" w:rsidRDefault="00B143FC" w:rsidP="00B143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C87361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hyperlink>
        </w:p>
        <w:p w14:paraId="4316D168" w14:textId="500E5EEC" w:rsidR="00B143FC" w:rsidRDefault="00B143FC" w:rsidP="00B143F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C87361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hyperlink>
          <w:r>
            <w:fldChar w:fldCharType="end"/>
          </w:r>
        </w:p>
      </w:sdtContent>
    </w:sdt>
    <w:p w14:paraId="5D6C5820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207D9932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D6AD747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D1768A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BD6B5E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CCC9D1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673A81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3C5011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BD8508D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49709CA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15F58B0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DA044C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E39F77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E6984F4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11E4D9F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94A375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B4F790D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E3AE61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A5A418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494F314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13E0F40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DBBA94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919FAD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A781F8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A31E3ED" w14:textId="77777777" w:rsidR="00B143FC" w:rsidRDefault="00B143FC" w:rsidP="00B143F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1701FD53" w14:textId="77777777" w:rsidR="00B143FC" w:rsidRDefault="00B143FC" w:rsidP="00B143F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42602727" w14:textId="5BCAF98F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8574E">
        <w:rPr>
          <w:rFonts w:eastAsia="Times New Roman" w:cs="Times New Roman"/>
          <w:color w:val="000000"/>
          <w:sz w:val="28"/>
          <w:szCs w:val="28"/>
        </w:rPr>
        <w:t>Регионального</w:t>
      </w:r>
      <w:r>
        <w:rPr>
          <w:rFonts w:eastAsia="Times New Roman" w:cs="Times New Roman"/>
          <w:color w:val="000000"/>
          <w:sz w:val="28"/>
          <w:szCs w:val="28"/>
        </w:rPr>
        <w:t xml:space="preserve"> этапа Чемпионата по профессиональному мастерству «Профессионалы» в 20</w:t>
      </w:r>
      <w:r w:rsidR="008E57ED">
        <w:rPr>
          <w:rFonts w:eastAsia="Times New Roman" w:cs="Times New Roman"/>
          <w:color w:val="000000"/>
          <w:sz w:val="28"/>
          <w:szCs w:val="28"/>
        </w:rPr>
        <w:t>2</w:t>
      </w:r>
      <w:r w:rsidR="00B8574E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7DCAE060" w14:textId="030DF8C9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B8574E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8E57ED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E57ED">
        <w:rPr>
          <w:rFonts w:eastAsia="Times New Roman" w:cs="Times New Roman"/>
          <w:color w:val="000000"/>
          <w:sz w:val="28"/>
          <w:szCs w:val="28"/>
        </w:rPr>
        <w:t>2</w:t>
      </w:r>
      <w:r w:rsidR="00B8574E">
        <w:rPr>
          <w:rFonts w:eastAsia="Times New Roman" w:cs="Times New Roman"/>
          <w:color w:val="000000"/>
          <w:sz w:val="28"/>
          <w:szCs w:val="28"/>
        </w:rPr>
        <w:t>5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E57ED">
        <w:rPr>
          <w:rFonts w:eastAsia="Times New Roman" w:cs="Times New Roman"/>
          <w:color w:val="000000"/>
          <w:sz w:val="28"/>
          <w:szCs w:val="28"/>
        </w:rPr>
        <w:t>Стоматология ортопедическая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B0EC194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30252A9A" w14:textId="77777777" w:rsidR="00B143FC" w:rsidRDefault="00B143FC" w:rsidP="00B143F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1CE015B6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CB13242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2.1.1. Трудовой кодекс Российской Федерации от 30.12.2001 № 197-ФЗ.</w:t>
      </w:r>
    </w:p>
    <w:p w14:paraId="30838AE3" w14:textId="7ACC96A3" w:rsidR="00B143FC" w:rsidRP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2.1.2. </w:t>
      </w:r>
      <w:r>
        <w:rPr>
          <w:rFonts w:cs="Times New Roman"/>
          <w:sz w:val="28"/>
          <w:szCs w:val="28"/>
        </w:rPr>
        <w:t>ФГОС СПО, утвержденный приказом № 531 от 6 июля 2022 г., зарегистрирован Министерством Юстиции РФ 29 июля 2022 г. № 69454.</w:t>
      </w:r>
    </w:p>
    <w:p w14:paraId="4173F2F8" w14:textId="268146F6" w:rsidR="00B143FC" w:rsidRDefault="00B143FC" w:rsidP="00B143FC">
      <w:pPr>
        <w:spacing w:line="360" w:lineRule="auto"/>
        <w:ind w:left="360"/>
        <w:jc w:val="both"/>
        <w:outlineLvl w:val="9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>
        <w:rPr>
          <w:rFonts w:cs="Times New Roman"/>
          <w:sz w:val="28"/>
          <w:szCs w:val="28"/>
        </w:rPr>
        <w:t xml:space="preserve">Профессиональный стандарт 02.064 Зубной техник, </w:t>
      </w:r>
      <w:r>
        <w:rPr>
          <w:rFonts w:cs="Times New Roman"/>
          <w:color w:val="000000"/>
          <w:sz w:val="28"/>
          <w:szCs w:val="28"/>
        </w:rPr>
        <w:t>утвержден</w:t>
      </w:r>
      <w:r>
        <w:rPr>
          <w:rFonts w:cs="Times New Roman"/>
          <w:color w:val="000000"/>
          <w:sz w:val="28"/>
          <w:szCs w:val="28"/>
        </w:rPr>
        <w:br/>
        <w:t>приказом министерства труда и социальной защиты</w:t>
      </w:r>
      <w:r>
        <w:rPr>
          <w:rFonts w:cs="Times New Roman"/>
          <w:color w:val="000000"/>
          <w:sz w:val="28"/>
          <w:szCs w:val="28"/>
        </w:rPr>
        <w:br/>
        <w:t xml:space="preserve">РФ от 31 июля 2020 года № 474н, зарегистрирован </w:t>
      </w:r>
      <w:r>
        <w:rPr>
          <w:rFonts w:cs="Times New Roman"/>
          <w:sz w:val="28"/>
          <w:szCs w:val="28"/>
        </w:rPr>
        <w:t>Министерством Юстиции РФ 4 сентября 2020 г.</w:t>
      </w:r>
    </w:p>
    <w:p w14:paraId="183CD908" w14:textId="2F21DA1D" w:rsidR="00B143FC" w:rsidRDefault="00B143FC" w:rsidP="00B143FC">
      <w:pPr>
        <w:spacing w:line="360" w:lineRule="auto"/>
        <w:ind w:left="360"/>
        <w:jc w:val="both"/>
        <w:outlineLvl w:val="9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>
        <w:rPr>
          <w:rFonts w:cs="Times New Roman"/>
          <w:sz w:val="28"/>
          <w:szCs w:val="28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Минздравсоцразвития России от 23.07.2010 № 541н (ред. От 09.04.2018), зарегистрирован в Минюсте России 25.08.2010 № 18247.</w:t>
      </w:r>
    </w:p>
    <w:p w14:paraId="715EBF93" w14:textId="5A110B66" w:rsidR="00B143FC" w:rsidRDefault="00B143FC" w:rsidP="00B143FC">
      <w:pPr>
        <w:spacing w:line="360" w:lineRule="auto"/>
        <w:ind w:left="360"/>
        <w:jc w:val="both"/>
        <w:outlineLvl w:val="9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2.1.5. </w:t>
      </w:r>
      <w:r>
        <w:rPr>
          <w:rFonts w:cs="Times New Roman"/>
          <w:sz w:val="28"/>
          <w:szCs w:val="28"/>
        </w:rPr>
        <w:t>Отраслевые/корпоративные стандарты: отсутствуют.</w:t>
      </w:r>
    </w:p>
    <w:p w14:paraId="5AE86908" w14:textId="2F35B96D" w:rsidR="00B143FC" w:rsidRDefault="00B143FC" w:rsidP="00B143FC">
      <w:pPr>
        <w:spacing w:line="360" w:lineRule="auto"/>
        <w:ind w:left="360"/>
        <w:jc w:val="both"/>
        <w:outlineLvl w:val="9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2.1.6. </w:t>
      </w:r>
      <w:r>
        <w:rPr>
          <w:rFonts w:cs="Times New Roman"/>
          <w:sz w:val="28"/>
          <w:szCs w:val="28"/>
        </w:rPr>
        <w:t>ГОСТы: отсутствуют.</w:t>
      </w:r>
    </w:p>
    <w:p w14:paraId="211230D9" w14:textId="5FB0556B" w:rsidR="00B143FC" w:rsidRDefault="00B143FC" w:rsidP="00B143FC">
      <w:pPr>
        <w:spacing w:line="360" w:lineRule="auto"/>
        <w:ind w:left="360"/>
        <w:jc w:val="both"/>
        <w:outlineLvl w:val="9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2.1.7. </w:t>
      </w:r>
      <w:r>
        <w:rPr>
          <w:rFonts w:cs="Times New Roman"/>
          <w:sz w:val="28"/>
          <w:szCs w:val="28"/>
        </w:rPr>
        <w:t>СанПиН 2.1.3.2524-09 «Санитарно-гигиенические требования к стоматологическим медицинским организациям» (утв. </w:t>
      </w:r>
      <w:hyperlink r:id="rId10" w:anchor="0" w:history="1">
        <w:r>
          <w:rPr>
            <w:rStyle w:val="ae"/>
            <w:rFonts w:cs="Times New Roman"/>
            <w:sz w:val="28"/>
            <w:szCs w:val="28"/>
            <w:bdr w:val="none" w:sz="0" w:space="0" w:color="auto" w:frame="1"/>
          </w:rPr>
          <w:t>постановлением</w:t>
        </w:r>
      </w:hyperlink>
      <w:r>
        <w:rPr>
          <w:rFonts w:cs="Times New Roman"/>
          <w:sz w:val="28"/>
          <w:szCs w:val="28"/>
        </w:rPr>
        <w:t> Главного государственного санитарного врача Российской Федерации от 7 июля 2009 г. N 48).</w:t>
      </w:r>
    </w:p>
    <w:p w14:paraId="51E8BF9C" w14:textId="10EB8EDE" w:rsidR="00B143FC" w:rsidRDefault="00B143FC" w:rsidP="00B143FC">
      <w:pPr>
        <w:spacing w:line="360" w:lineRule="auto"/>
        <w:ind w:left="360"/>
        <w:jc w:val="both"/>
        <w:outlineLvl w:val="9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2.1.8. </w:t>
      </w:r>
      <w:r>
        <w:rPr>
          <w:rFonts w:cs="Times New Roman"/>
          <w:sz w:val="28"/>
          <w:szCs w:val="28"/>
        </w:rPr>
        <w:t>СанПиН 2.1.3.2630-10 «Санитарно-эпидемиологические требования к организациям, осуществляющим медицинскую деятельность» (утв. </w:t>
      </w:r>
      <w:hyperlink r:id="rId11" w:anchor="0" w:history="1">
        <w:r>
          <w:rPr>
            <w:rStyle w:val="ae"/>
            <w:rFonts w:cs="Times New Roman"/>
            <w:sz w:val="28"/>
            <w:szCs w:val="28"/>
            <w:bdr w:val="none" w:sz="0" w:space="0" w:color="auto" w:frame="1"/>
          </w:rPr>
          <w:t>постановлением</w:t>
        </w:r>
      </w:hyperlink>
      <w:r>
        <w:rPr>
          <w:rFonts w:cs="Times New Roman"/>
          <w:sz w:val="28"/>
          <w:szCs w:val="28"/>
        </w:rPr>
        <w:t> Главного государственного санитарного врача Российской Федерации от 18 июля 2010 г. N 58).</w:t>
      </w:r>
    </w:p>
    <w:p w14:paraId="5ED12BF6" w14:textId="364D6196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9906C63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49ADAA5" w14:textId="77777777" w:rsidR="00B143FC" w:rsidRDefault="00B143FC" w:rsidP="00B143F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53C2CD1F" w14:textId="39556778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3.1. К выполнению конкурсного задания по компетенции </w:t>
      </w:r>
      <w:r w:rsidR="008E57ED">
        <w:rPr>
          <w:rFonts w:eastAsia="Times New Roman" w:cs="Times New Roman"/>
          <w:color w:val="000000"/>
          <w:sz w:val="28"/>
          <w:szCs w:val="28"/>
        </w:rPr>
        <w:t>«Стоматология ортопедическая»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6F2267">
        <w:rPr>
          <w:rFonts w:eastAsia="Times New Roman" w:cs="Times New Roman"/>
          <w:color w:val="000000"/>
          <w:sz w:val="28"/>
          <w:szCs w:val="28"/>
        </w:rPr>
        <w:t>Зубной техник</w:t>
      </w:r>
      <w:r>
        <w:rPr>
          <w:rFonts w:eastAsia="Times New Roman" w:cs="Times New Roman"/>
          <w:color w:val="000000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73440EA7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14F30831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4A8E0C74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46809103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4D47F5E2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в том числе о проявлении признаков острого профессионального заболевания (отравления).</w:t>
      </w:r>
    </w:p>
    <w:p w14:paraId="5CB0B81D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029428A6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08E8224E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4C78AE14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4CBB1863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40A3646F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5750C154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50158689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64D7197F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2AFA1446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56E893ED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337FC46A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479EDDC4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34AE7814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244162DF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7B7AC30D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2F99B2D9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366F02AD" w14:textId="77777777" w:rsidR="00B143FC" w:rsidRDefault="00B143FC" w:rsidP="00B14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68A80" w14:textId="77777777" w:rsidR="00B143FC" w:rsidRDefault="00B143FC" w:rsidP="00B857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6ABC40AA" w14:textId="77777777" w:rsidR="00B143FC" w:rsidRPr="00C87361" w:rsidRDefault="00B143FC" w:rsidP="00C8736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87361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D544156" w14:textId="4F6768FD" w:rsidR="006316F3" w:rsidRPr="00C87361" w:rsidRDefault="00C87361" w:rsidP="00C8736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4</w:t>
      </w:r>
      <w:r w:rsidR="006316F3" w:rsidRPr="00C87361">
        <w:rPr>
          <w:rFonts w:cs="Times New Roman"/>
          <w:sz w:val="28"/>
          <w:szCs w:val="28"/>
        </w:rPr>
        <w:t xml:space="preserve">.1. В </w:t>
      </w:r>
      <w:r w:rsidR="00231B22" w:rsidRPr="00C87361">
        <w:rPr>
          <w:rFonts w:cs="Times New Roman"/>
          <w:sz w:val="28"/>
          <w:szCs w:val="28"/>
        </w:rPr>
        <w:t>подготовительный день</w:t>
      </w:r>
      <w:r w:rsidR="006316F3" w:rsidRPr="00C87361">
        <w:rPr>
          <w:rFonts w:cs="Times New Roman"/>
          <w:sz w:val="28"/>
          <w:szCs w:val="28"/>
        </w:rPr>
        <w:t xml:space="preserve"> все участники </w:t>
      </w:r>
      <w:r w:rsidR="00B8574E">
        <w:rPr>
          <w:rFonts w:cs="Times New Roman"/>
          <w:sz w:val="28"/>
          <w:szCs w:val="28"/>
        </w:rPr>
        <w:t xml:space="preserve">Чемпионата </w:t>
      </w:r>
      <w:r w:rsidR="006316F3" w:rsidRPr="00C87361">
        <w:rPr>
          <w:rFonts w:cs="Times New Roman"/>
          <w:sz w:val="28"/>
          <w:szCs w:val="28"/>
        </w:rPr>
        <w:t xml:space="preserve">должны ознакомиться с инструкцией по </w:t>
      </w:r>
      <w:r w:rsidR="0078684D" w:rsidRPr="00C87361">
        <w:rPr>
          <w:rFonts w:cs="Times New Roman"/>
          <w:sz w:val="28"/>
          <w:szCs w:val="28"/>
        </w:rPr>
        <w:t>охране труда</w:t>
      </w:r>
      <w:r w:rsidR="006316F3" w:rsidRPr="00C87361">
        <w:rPr>
          <w:rFonts w:cs="Times New Roman"/>
          <w:sz w:val="28"/>
          <w:szCs w:val="28"/>
        </w:rPr>
        <w:t>, с планами эвакуации при возникновении пожара, местами расположения санитарно-бытовых помещений, медицинскими кабинетами</w:t>
      </w:r>
      <w:r w:rsidR="00B8574E">
        <w:rPr>
          <w:rFonts w:cs="Times New Roman"/>
          <w:sz w:val="28"/>
          <w:szCs w:val="28"/>
        </w:rPr>
        <w:t>.</w:t>
      </w:r>
    </w:p>
    <w:p w14:paraId="473572D5" w14:textId="77777777" w:rsidR="00B8574E" w:rsidRDefault="00B8574E" w:rsidP="00B857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4.1.1. </w:t>
      </w:r>
      <w:r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14:paraId="6319C290" w14:textId="578C8EB3" w:rsidR="006316F3" w:rsidRPr="00C87361" w:rsidRDefault="006316F3" w:rsidP="00B8574E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Подготовить рабочее место:</w:t>
      </w:r>
    </w:p>
    <w:p w14:paraId="6E49E6CD" w14:textId="39B71FEE" w:rsidR="006316F3" w:rsidRPr="00C87361" w:rsidRDefault="00A80ED3" w:rsidP="00C87361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316F3" w:rsidRPr="00C8736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6316F3" w:rsidRPr="00C87361">
        <w:rPr>
          <w:rFonts w:cs="Times New Roman"/>
          <w:sz w:val="28"/>
          <w:szCs w:val="28"/>
        </w:rPr>
        <w:t xml:space="preserve">надеть спецодежду, застегнуть </w:t>
      </w:r>
      <w:r w:rsidR="007D7BF9" w:rsidRPr="00C87361">
        <w:rPr>
          <w:rFonts w:cs="Times New Roman"/>
          <w:sz w:val="28"/>
          <w:szCs w:val="28"/>
        </w:rPr>
        <w:t>её</w:t>
      </w:r>
      <w:r>
        <w:rPr>
          <w:rFonts w:cs="Times New Roman"/>
          <w:sz w:val="28"/>
          <w:szCs w:val="28"/>
        </w:rPr>
        <w:t>; п</w:t>
      </w:r>
      <w:r w:rsidR="006316F3" w:rsidRPr="00C87361">
        <w:rPr>
          <w:rFonts w:cs="Times New Roman"/>
          <w:sz w:val="28"/>
          <w:szCs w:val="28"/>
        </w:rPr>
        <w:t>одготовить необходимые для выполнения предстоящей работы средства индивидуальной защиты и инструмент</w:t>
      </w:r>
      <w:r>
        <w:rPr>
          <w:rFonts w:cs="Times New Roman"/>
          <w:sz w:val="28"/>
          <w:szCs w:val="28"/>
        </w:rPr>
        <w:t xml:space="preserve"> в соответствии с таблицей 1.</w:t>
      </w:r>
    </w:p>
    <w:p w14:paraId="470C8F26" w14:textId="4D557D21" w:rsidR="008F4758" w:rsidRPr="00C87361" w:rsidRDefault="006316F3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 xml:space="preserve"> -</w:t>
      </w:r>
      <w:r w:rsidR="00A80ED3">
        <w:rPr>
          <w:rFonts w:cs="Times New Roman"/>
          <w:sz w:val="28"/>
          <w:szCs w:val="28"/>
        </w:rPr>
        <w:t xml:space="preserve"> </w:t>
      </w:r>
      <w:r w:rsidR="008F4758">
        <w:rPr>
          <w:rFonts w:cs="Times New Roman"/>
          <w:sz w:val="28"/>
          <w:szCs w:val="28"/>
        </w:rPr>
        <w:t>п</w:t>
      </w:r>
      <w:r w:rsidR="008F4758" w:rsidRPr="00C87361">
        <w:rPr>
          <w:rFonts w:cs="Times New Roman"/>
          <w:sz w:val="28"/>
          <w:szCs w:val="28"/>
        </w:rPr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746AE3A" w14:textId="63AE313B" w:rsidR="00A80ED3" w:rsidRDefault="006316F3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- проверить освещенность рабочей зоны.</w:t>
      </w:r>
    </w:p>
    <w:p w14:paraId="5A1BA488" w14:textId="77777777" w:rsidR="00A80ED3" w:rsidRDefault="00A80ED3" w:rsidP="00A80E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4.2. Конкурсант не должны приступать к работе при </w:t>
      </w:r>
      <w:r>
        <w:rPr>
          <w:rFonts w:eastAsia="Times New Roman" w:cs="Times New Roman"/>
          <w:color w:val="000000"/>
          <w:sz w:val="28"/>
          <w:szCs w:val="28"/>
        </w:rPr>
        <w:t>выявлении любых</w:t>
      </w:r>
      <w:r w:rsidR="006316F3" w:rsidRPr="00C87361">
        <w:rPr>
          <w:rFonts w:cs="Times New Roman"/>
          <w:sz w:val="28"/>
          <w:szCs w:val="28"/>
        </w:rPr>
        <w:t xml:space="preserve"> нарушениях требований охраны труда </w:t>
      </w:r>
      <w:r>
        <w:rPr>
          <w:rFonts w:cs="Times New Roman"/>
          <w:sz w:val="28"/>
          <w:szCs w:val="28"/>
        </w:rPr>
        <w:t xml:space="preserve">и техники безопасности </w:t>
      </w:r>
      <w:r w:rsidR="006316F3" w:rsidRPr="00C87361">
        <w:rPr>
          <w:rFonts w:cs="Times New Roman"/>
          <w:sz w:val="28"/>
          <w:szCs w:val="28"/>
        </w:rPr>
        <w:t>на рабочем месте</w:t>
      </w:r>
      <w:r>
        <w:rPr>
          <w:rFonts w:cs="Times New Roman"/>
          <w:sz w:val="28"/>
          <w:szCs w:val="28"/>
        </w:rPr>
        <w:t>.</w:t>
      </w:r>
    </w:p>
    <w:p w14:paraId="6C784A1A" w14:textId="77777777" w:rsidR="00A80ED3" w:rsidRDefault="00A80ED3" w:rsidP="00A80E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400A18FD" w14:textId="694EE9AA" w:rsidR="006316F3" w:rsidRPr="00C87361" w:rsidRDefault="00A80ED3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Таблица 1. Правила п</w:t>
      </w:r>
      <w:r w:rsidR="006316F3" w:rsidRPr="00C87361">
        <w:rPr>
          <w:rFonts w:cs="Times New Roman"/>
          <w:sz w:val="28"/>
          <w:szCs w:val="28"/>
        </w:rPr>
        <w:t>одготов</w:t>
      </w:r>
      <w:r>
        <w:rPr>
          <w:rFonts w:cs="Times New Roman"/>
          <w:sz w:val="28"/>
          <w:szCs w:val="28"/>
        </w:rPr>
        <w:t xml:space="preserve">ки </w:t>
      </w:r>
      <w:r w:rsidR="006316F3" w:rsidRPr="00C87361">
        <w:rPr>
          <w:rFonts w:cs="Times New Roman"/>
          <w:sz w:val="28"/>
          <w:szCs w:val="28"/>
        </w:rPr>
        <w:t>инструмент</w:t>
      </w:r>
      <w:r w:rsidR="008F4758">
        <w:rPr>
          <w:rFonts w:cs="Times New Roman"/>
          <w:sz w:val="28"/>
          <w:szCs w:val="28"/>
        </w:rPr>
        <w:t>а</w:t>
      </w:r>
      <w:r w:rsidR="006316F3" w:rsidRPr="00C87361">
        <w:rPr>
          <w:rFonts w:cs="Times New Roman"/>
          <w:sz w:val="28"/>
          <w:szCs w:val="28"/>
        </w:rPr>
        <w:t xml:space="preserve"> и оборудовани</w:t>
      </w:r>
      <w:r w:rsidR="008F4758">
        <w:rPr>
          <w:rFonts w:cs="Times New Roman"/>
          <w:sz w:val="28"/>
          <w:szCs w:val="28"/>
        </w:rPr>
        <w:t>я</w:t>
      </w:r>
      <w:r w:rsidR="006316F3" w:rsidRPr="00C87361">
        <w:rPr>
          <w:rFonts w:cs="Times New Roman"/>
          <w:sz w:val="28"/>
          <w:szCs w:val="28"/>
        </w:rPr>
        <w:t>, разрешенно</w:t>
      </w:r>
      <w:r w:rsidR="008F4758">
        <w:rPr>
          <w:rFonts w:cs="Times New Roman"/>
          <w:sz w:val="28"/>
          <w:szCs w:val="28"/>
        </w:rPr>
        <w:t>го</w:t>
      </w:r>
      <w:r w:rsidR="006316F3" w:rsidRPr="00C87361">
        <w:rPr>
          <w:rFonts w:cs="Times New Roman"/>
          <w:sz w:val="28"/>
          <w:szCs w:val="28"/>
        </w:rPr>
        <w:t xml:space="preserve">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717"/>
      </w:tblGrid>
      <w:tr w:rsidR="006316F3" w:rsidRPr="00C87361" w14:paraId="36DC45B9" w14:textId="77777777" w:rsidTr="004135B2">
        <w:trPr>
          <w:tblHeader/>
        </w:trPr>
        <w:tc>
          <w:tcPr>
            <w:tcW w:w="1941" w:type="pct"/>
            <w:shd w:val="clear" w:color="auto" w:fill="auto"/>
          </w:tcPr>
          <w:p w14:paraId="5E6D8497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C8736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059" w:type="pct"/>
            <w:shd w:val="clear" w:color="auto" w:fill="auto"/>
          </w:tcPr>
          <w:p w14:paraId="2A84772A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C87361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6316F3" w:rsidRPr="00C87361" w14:paraId="6B3B5CB6" w14:textId="77777777" w:rsidTr="004135B2">
        <w:tc>
          <w:tcPr>
            <w:tcW w:w="1941" w:type="pct"/>
            <w:shd w:val="clear" w:color="auto" w:fill="auto"/>
          </w:tcPr>
          <w:p w14:paraId="3B6B9E47" w14:textId="56B8453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87361">
              <w:rPr>
                <w:rFonts w:eastAsia="Times New Roman" w:cs="Times New Roman"/>
                <w:sz w:val="28"/>
                <w:szCs w:val="28"/>
              </w:rPr>
              <w:t>Электрошпатель</w:t>
            </w:r>
            <w:proofErr w:type="spell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зубного техника </w:t>
            </w:r>
          </w:p>
        </w:tc>
        <w:tc>
          <w:tcPr>
            <w:tcW w:w="3059" w:type="pct"/>
            <w:shd w:val="clear" w:color="auto" w:fill="auto"/>
          </w:tcPr>
          <w:p w14:paraId="2AA3DBFE" w14:textId="39BFC92C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визуально проверить целостность </w:t>
            </w:r>
            <w:r w:rsidR="008F4758">
              <w:rPr>
                <w:rFonts w:cs="Times New Roman"/>
                <w:sz w:val="28"/>
                <w:szCs w:val="28"/>
              </w:rPr>
              <w:t>оборудования и его</w:t>
            </w:r>
            <w:r w:rsidRPr="00C87361">
              <w:rPr>
                <w:rFonts w:cs="Times New Roman"/>
                <w:sz w:val="28"/>
                <w:szCs w:val="28"/>
              </w:rPr>
              <w:t xml:space="preserve"> работоспособность</w:t>
            </w:r>
          </w:p>
        </w:tc>
      </w:tr>
      <w:tr w:rsidR="006316F3" w:rsidRPr="00C87361" w14:paraId="31E46431" w14:textId="77777777" w:rsidTr="004135B2">
        <w:tc>
          <w:tcPr>
            <w:tcW w:w="1941" w:type="pct"/>
            <w:shd w:val="clear" w:color="auto" w:fill="auto"/>
          </w:tcPr>
          <w:p w14:paraId="5F60B038" w14:textId="653ECC5E" w:rsidR="006316F3" w:rsidRPr="00C87361" w:rsidRDefault="007D7BF9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Газовая горелка зуботехническая</w:t>
            </w:r>
          </w:p>
        </w:tc>
        <w:tc>
          <w:tcPr>
            <w:tcW w:w="3059" w:type="pct"/>
            <w:shd w:val="clear" w:color="auto" w:fill="auto"/>
          </w:tcPr>
          <w:p w14:paraId="1B554929" w14:textId="1B0CAF86" w:rsidR="006316F3" w:rsidRPr="00C87361" w:rsidRDefault="006316F3" w:rsidP="00A80ED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визуально проверить целостность </w:t>
            </w:r>
            <w:r w:rsidR="007D7BF9" w:rsidRPr="00C87361">
              <w:rPr>
                <w:rFonts w:cs="Times New Roman"/>
                <w:sz w:val="28"/>
                <w:szCs w:val="28"/>
              </w:rPr>
              <w:t>всех элементов горелки и механически проверить исправность пьезоэлементов</w:t>
            </w:r>
          </w:p>
        </w:tc>
      </w:tr>
      <w:tr w:rsidR="008F4758" w:rsidRPr="00C87361" w14:paraId="0DB8A495" w14:textId="77777777" w:rsidTr="004135B2">
        <w:tc>
          <w:tcPr>
            <w:tcW w:w="1941" w:type="pct"/>
            <w:shd w:val="clear" w:color="auto" w:fill="auto"/>
          </w:tcPr>
          <w:p w14:paraId="5BE250D5" w14:textId="77777777" w:rsidR="008F4758" w:rsidRPr="00C87361" w:rsidRDefault="008F4758" w:rsidP="008F4758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Бормашина зуботехническая</w:t>
            </w:r>
          </w:p>
        </w:tc>
        <w:tc>
          <w:tcPr>
            <w:tcW w:w="3059" w:type="pct"/>
            <w:shd w:val="clear" w:color="auto" w:fill="auto"/>
          </w:tcPr>
          <w:p w14:paraId="1443F271" w14:textId="76E45F1C" w:rsidR="008F4758" w:rsidRPr="00C87361" w:rsidRDefault="008F4758" w:rsidP="008F475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визуально проверить целостность </w:t>
            </w:r>
            <w:r>
              <w:rPr>
                <w:rFonts w:cs="Times New Roman"/>
                <w:sz w:val="28"/>
                <w:szCs w:val="28"/>
              </w:rPr>
              <w:t>оборудования и его</w:t>
            </w:r>
            <w:r w:rsidRPr="00C87361">
              <w:rPr>
                <w:rFonts w:cs="Times New Roman"/>
                <w:sz w:val="28"/>
                <w:szCs w:val="28"/>
              </w:rPr>
              <w:t xml:space="preserve"> работоспособность</w:t>
            </w:r>
          </w:p>
        </w:tc>
      </w:tr>
      <w:tr w:rsidR="006316F3" w:rsidRPr="00C87361" w14:paraId="66C7036A" w14:textId="77777777" w:rsidTr="004135B2">
        <w:tc>
          <w:tcPr>
            <w:tcW w:w="1941" w:type="pct"/>
            <w:shd w:val="clear" w:color="auto" w:fill="auto"/>
          </w:tcPr>
          <w:p w14:paraId="609D271A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Нож для гипса</w:t>
            </w:r>
          </w:p>
        </w:tc>
        <w:tc>
          <w:tcPr>
            <w:tcW w:w="3059" w:type="pct"/>
            <w:shd w:val="clear" w:color="auto" w:fill="auto"/>
          </w:tcPr>
          <w:p w14:paraId="07F1EABD" w14:textId="77777777" w:rsidR="006316F3" w:rsidRPr="00C87361" w:rsidRDefault="006316F3" w:rsidP="00A80ED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визуально проверить целостность лезвия и рукоятки </w:t>
            </w:r>
          </w:p>
        </w:tc>
      </w:tr>
      <w:tr w:rsidR="006316F3" w:rsidRPr="00C87361" w14:paraId="5F7CFFA8" w14:textId="77777777" w:rsidTr="004135B2">
        <w:tc>
          <w:tcPr>
            <w:tcW w:w="1941" w:type="pct"/>
            <w:shd w:val="clear" w:color="auto" w:fill="auto"/>
          </w:tcPr>
          <w:p w14:paraId="7BDAE088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Нож-шпатель для воска</w:t>
            </w:r>
          </w:p>
        </w:tc>
        <w:tc>
          <w:tcPr>
            <w:tcW w:w="3059" w:type="pct"/>
            <w:shd w:val="clear" w:color="auto" w:fill="auto"/>
          </w:tcPr>
          <w:p w14:paraId="16E4B83F" w14:textId="529FC8A6" w:rsidR="006316F3" w:rsidRPr="00C87361" w:rsidRDefault="006316F3" w:rsidP="00A80ED3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визуально проверить целостность </w:t>
            </w:r>
            <w:r w:rsidR="008F4758">
              <w:rPr>
                <w:rFonts w:cs="Times New Roman"/>
                <w:sz w:val="28"/>
                <w:szCs w:val="28"/>
              </w:rPr>
              <w:t>инструмента</w:t>
            </w:r>
          </w:p>
        </w:tc>
      </w:tr>
      <w:tr w:rsidR="006316F3" w:rsidRPr="00C87361" w14:paraId="468B9A57" w14:textId="77777777" w:rsidTr="004135B2">
        <w:tc>
          <w:tcPr>
            <w:tcW w:w="1941" w:type="pct"/>
            <w:shd w:val="clear" w:color="auto" w:fill="auto"/>
          </w:tcPr>
          <w:p w14:paraId="5968C7C4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Артикулятор - магнитный</w:t>
            </w:r>
          </w:p>
        </w:tc>
        <w:tc>
          <w:tcPr>
            <w:tcW w:w="3059" w:type="pct"/>
            <w:shd w:val="clear" w:color="auto" w:fill="auto"/>
          </w:tcPr>
          <w:p w14:paraId="23C48E16" w14:textId="77777777" w:rsidR="006316F3" w:rsidRPr="00C87361" w:rsidRDefault="006316F3" w:rsidP="00A80ED3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проверить исправность магнитного фиксатора, проверить на люфт</w:t>
            </w:r>
          </w:p>
        </w:tc>
      </w:tr>
      <w:tr w:rsidR="006316F3" w:rsidRPr="00C87361" w14:paraId="6BF54445" w14:textId="77777777" w:rsidTr="004135B2">
        <w:tc>
          <w:tcPr>
            <w:tcW w:w="1941" w:type="pct"/>
            <w:shd w:val="clear" w:color="auto" w:fill="auto"/>
          </w:tcPr>
          <w:p w14:paraId="74ACC5DB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Колба резиновая для замешивания гипса</w:t>
            </w:r>
          </w:p>
        </w:tc>
        <w:tc>
          <w:tcPr>
            <w:tcW w:w="3059" w:type="pct"/>
            <w:shd w:val="clear" w:color="auto" w:fill="auto"/>
          </w:tcPr>
          <w:p w14:paraId="232F62FD" w14:textId="77777777" w:rsidR="006316F3" w:rsidRPr="00C87361" w:rsidRDefault="006316F3" w:rsidP="00A80ED3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визуально проверить целостность</w:t>
            </w:r>
          </w:p>
        </w:tc>
      </w:tr>
      <w:tr w:rsidR="006316F3" w:rsidRPr="00C87361" w14:paraId="07214B28" w14:textId="77777777" w:rsidTr="004135B2">
        <w:tc>
          <w:tcPr>
            <w:tcW w:w="1941" w:type="pct"/>
            <w:shd w:val="clear" w:color="auto" w:fill="auto"/>
          </w:tcPr>
          <w:p w14:paraId="3B490C65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Шпатель для гипса</w:t>
            </w:r>
          </w:p>
        </w:tc>
        <w:tc>
          <w:tcPr>
            <w:tcW w:w="3059" w:type="pct"/>
            <w:shd w:val="clear" w:color="auto" w:fill="auto"/>
          </w:tcPr>
          <w:p w14:paraId="7C6D45F2" w14:textId="77777777" w:rsidR="006316F3" w:rsidRPr="00C87361" w:rsidRDefault="006316F3" w:rsidP="00A80ED3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визуально проверить целостность</w:t>
            </w:r>
          </w:p>
        </w:tc>
      </w:tr>
      <w:tr w:rsidR="006316F3" w:rsidRPr="00C87361" w14:paraId="39F47E00" w14:textId="77777777" w:rsidTr="004135B2">
        <w:tc>
          <w:tcPr>
            <w:tcW w:w="1941" w:type="pct"/>
            <w:shd w:val="clear" w:color="auto" w:fill="auto"/>
          </w:tcPr>
          <w:p w14:paraId="234CE2EC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87361">
              <w:rPr>
                <w:rFonts w:eastAsia="Times New Roman" w:cs="Times New Roman"/>
                <w:sz w:val="28"/>
                <w:szCs w:val="28"/>
              </w:rPr>
              <w:t>Кромпонные</w:t>
            </w:r>
            <w:proofErr w:type="spell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щипцы</w:t>
            </w:r>
          </w:p>
        </w:tc>
        <w:tc>
          <w:tcPr>
            <w:tcW w:w="3059" w:type="pct"/>
            <w:shd w:val="clear" w:color="auto" w:fill="auto"/>
          </w:tcPr>
          <w:p w14:paraId="57AA43B6" w14:textId="77777777" w:rsidR="006316F3" w:rsidRPr="00C87361" w:rsidRDefault="006316F3" w:rsidP="00A80ED3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визуально проверить целостность клювиков, механизма соединения</w:t>
            </w:r>
          </w:p>
        </w:tc>
      </w:tr>
      <w:tr w:rsidR="006316F3" w:rsidRPr="00C87361" w14:paraId="32D76985" w14:textId="77777777" w:rsidTr="004135B2">
        <w:tc>
          <w:tcPr>
            <w:tcW w:w="1941" w:type="pct"/>
            <w:shd w:val="clear" w:color="auto" w:fill="auto"/>
          </w:tcPr>
          <w:p w14:paraId="73929A84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Фрезы зуботехнические набор</w:t>
            </w:r>
          </w:p>
        </w:tc>
        <w:tc>
          <w:tcPr>
            <w:tcW w:w="3059" w:type="pct"/>
            <w:shd w:val="clear" w:color="auto" w:fill="auto"/>
          </w:tcPr>
          <w:p w14:paraId="5A3EB5F5" w14:textId="77777777" w:rsidR="006316F3" w:rsidRPr="00C87361" w:rsidRDefault="006316F3" w:rsidP="00A80ED3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визуально проверить на наличие (отсутствие) производственного брака</w:t>
            </w:r>
          </w:p>
        </w:tc>
      </w:tr>
      <w:tr w:rsidR="007D7BF9" w:rsidRPr="00C87361" w14:paraId="6FBD22B1" w14:textId="77777777" w:rsidTr="004135B2">
        <w:tc>
          <w:tcPr>
            <w:tcW w:w="1941" w:type="pct"/>
            <w:shd w:val="clear" w:color="auto" w:fill="auto"/>
          </w:tcPr>
          <w:p w14:paraId="0527D54E" w14:textId="33EA60FE" w:rsidR="007D7BF9" w:rsidRPr="00C87361" w:rsidRDefault="007D7BF9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Стол зуботехнический</w:t>
            </w:r>
          </w:p>
        </w:tc>
        <w:tc>
          <w:tcPr>
            <w:tcW w:w="3059" w:type="pct"/>
            <w:shd w:val="clear" w:color="auto" w:fill="auto"/>
          </w:tcPr>
          <w:p w14:paraId="642EBAB2" w14:textId="14298FE5" w:rsidR="007D7BF9" w:rsidRPr="00C87361" w:rsidRDefault="007D7BF9" w:rsidP="00A80ED3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визуально проверить целостность</w:t>
            </w:r>
          </w:p>
        </w:tc>
      </w:tr>
      <w:tr w:rsidR="007D7BF9" w:rsidRPr="00C87361" w14:paraId="3EE6D970" w14:textId="77777777" w:rsidTr="004135B2">
        <w:tc>
          <w:tcPr>
            <w:tcW w:w="1941" w:type="pct"/>
            <w:shd w:val="clear" w:color="auto" w:fill="auto"/>
          </w:tcPr>
          <w:p w14:paraId="45E8CCF2" w14:textId="1F15CDC5" w:rsidR="007D7BF9" w:rsidRPr="00C87361" w:rsidRDefault="007D7BF9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Стул зуботехнический</w:t>
            </w:r>
          </w:p>
        </w:tc>
        <w:tc>
          <w:tcPr>
            <w:tcW w:w="3059" w:type="pct"/>
            <w:shd w:val="clear" w:color="auto" w:fill="auto"/>
          </w:tcPr>
          <w:p w14:paraId="0F0B4871" w14:textId="1981EF81" w:rsidR="007D7BF9" w:rsidRPr="00C87361" w:rsidRDefault="007D7BF9" w:rsidP="00A80ED3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визуально проверить целостность</w:t>
            </w:r>
          </w:p>
        </w:tc>
      </w:tr>
      <w:tr w:rsidR="008F4758" w:rsidRPr="00C87361" w14:paraId="0567DDA2" w14:textId="77777777" w:rsidTr="009854FF">
        <w:tc>
          <w:tcPr>
            <w:tcW w:w="1941" w:type="pct"/>
            <w:shd w:val="clear" w:color="auto" w:fill="auto"/>
            <w:vAlign w:val="bottom"/>
          </w:tcPr>
          <w:p w14:paraId="6AB7FB39" w14:textId="77F79408" w:rsidR="008F4758" w:rsidRPr="008F4758" w:rsidRDefault="008F4758" w:rsidP="008F4758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F4758">
              <w:rPr>
                <w:sz w:val="28"/>
                <w:szCs w:val="28"/>
              </w:rPr>
              <w:t>Маска медицинская</w:t>
            </w:r>
          </w:p>
        </w:tc>
        <w:tc>
          <w:tcPr>
            <w:tcW w:w="3059" w:type="pct"/>
            <w:shd w:val="clear" w:color="auto" w:fill="auto"/>
          </w:tcPr>
          <w:p w14:paraId="2F2DA6E1" w14:textId="1C6FFB18" w:rsidR="008F4758" w:rsidRPr="00C87361" w:rsidRDefault="008F4758" w:rsidP="008F4758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визуально проверить целостность</w:t>
            </w:r>
          </w:p>
        </w:tc>
      </w:tr>
      <w:tr w:rsidR="008F4758" w:rsidRPr="00C87361" w14:paraId="791C144A" w14:textId="77777777" w:rsidTr="009854FF">
        <w:tc>
          <w:tcPr>
            <w:tcW w:w="1941" w:type="pct"/>
            <w:shd w:val="clear" w:color="auto" w:fill="auto"/>
            <w:vAlign w:val="bottom"/>
          </w:tcPr>
          <w:p w14:paraId="7CAE45CC" w14:textId="6FF6E187" w:rsidR="008F4758" w:rsidRPr="008F4758" w:rsidRDefault="008F4758" w:rsidP="008F4758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F4758">
              <w:rPr>
                <w:sz w:val="28"/>
                <w:szCs w:val="28"/>
              </w:rPr>
              <w:t>Очки защитные</w:t>
            </w:r>
          </w:p>
        </w:tc>
        <w:tc>
          <w:tcPr>
            <w:tcW w:w="3059" w:type="pct"/>
            <w:shd w:val="clear" w:color="auto" w:fill="auto"/>
          </w:tcPr>
          <w:p w14:paraId="44B89AEB" w14:textId="0F0093A0" w:rsidR="008F4758" w:rsidRPr="00C87361" w:rsidRDefault="008F4758" w:rsidP="008F4758">
            <w:pPr>
              <w:pStyle w:val="16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визуально проверить целостность</w:t>
            </w:r>
          </w:p>
        </w:tc>
      </w:tr>
    </w:tbl>
    <w:p w14:paraId="43472562" w14:textId="1C5E627C" w:rsidR="006316F3" w:rsidRPr="00C87361" w:rsidRDefault="006316F3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lastRenderedPageBreak/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="008F4758">
        <w:rPr>
          <w:rFonts w:cs="Times New Roman"/>
          <w:sz w:val="28"/>
          <w:szCs w:val="28"/>
        </w:rPr>
        <w:t>технический эксперт</w:t>
      </w:r>
      <w:r w:rsidRPr="00C87361">
        <w:rPr>
          <w:rFonts w:cs="Times New Roman"/>
          <w:sz w:val="28"/>
          <w:szCs w:val="28"/>
        </w:rPr>
        <w:t xml:space="preserve">. </w:t>
      </w:r>
    </w:p>
    <w:p w14:paraId="783E8FD3" w14:textId="2CA380E6" w:rsidR="006316F3" w:rsidRPr="00C87361" w:rsidRDefault="00C87361" w:rsidP="00A80ED3">
      <w:pPr>
        <w:pStyle w:val="2"/>
        <w:spacing w:before="120" w:after="12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507427598"/>
      <w:r w:rsidRPr="00C87361">
        <w:rPr>
          <w:rFonts w:ascii="Times New Roman" w:hAnsi="Times New Roman" w:cs="Times New Roman"/>
          <w:i w:val="0"/>
          <w:iCs w:val="0"/>
        </w:rPr>
        <w:t>5</w:t>
      </w:r>
      <w:r w:rsidR="006316F3" w:rsidRPr="00C87361">
        <w:rPr>
          <w:rFonts w:ascii="Times New Roman" w:hAnsi="Times New Roman" w:cs="Times New Roman"/>
          <w:i w:val="0"/>
          <w:iCs w:val="0"/>
        </w:rPr>
        <w:t>.</w:t>
      </w:r>
      <w:r w:rsidR="008F4758">
        <w:rPr>
          <w:rFonts w:ascii="Times New Roman" w:hAnsi="Times New Roman" w:cs="Times New Roman"/>
          <w:i w:val="0"/>
          <w:iCs w:val="0"/>
        </w:rPr>
        <w:t xml:space="preserve"> </w:t>
      </w:r>
      <w:r w:rsidR="006316F3" w:rsidRPr="00C87361">
        <w:rPr>
          <w:rFonts w:ascii="Times New Roman" w:hAnsi="Times New Roman" w:cs="Times New Roman"/>
          <w:i w:val="0"/>
          <w:iCs w:val="0"/>
        </w:rPr>
        <w:t>Требования охраны труда во время работы</w:t>
      </w:r>
      <w:bookmarkEnd w:id="5"/>
    </w:p>
    <w:p w14:paraId="13207F47" w14:textId="0B9E7A14" w:rsidR="006316F3" w:rsidRPr="00C87361" w:rsidRDefault="00C87361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5</w:t>
      </w:r>
      <w:r w:rsidR="006316F3" w:rsidRPr="00C87361">
        <w:rPr>
          <w:rFonts w:cs="Times New Roman"/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6370"/>
      </w:tblGrid>
      <w:tr w:rsidR="006316F3" w:rsidRPr="00C87361" w14:paraId="5F9CE47B" w14:textId="77777777" w:rsidTr="004135B2">
        <w:trPr>
          <w:tblHeader/>
        </w:trPr>
        <w:tc>
          <w:tcPr>
            <w:tcW w:w="1592" w:type="pct"/>
            <w:shd w:val="clear" w:color="auto" w:fill="auto"/>
            <w:vAlign w:val="center"/>
          </w:tcPr>
          <w:p w14:paraId="60BF7060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C8736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3408" w:type="pct"/>
            <w:shd w:val="clear" w:color="auto" w:fill="auto"/>
            <w:vAlign w:val="center"/>
          </w:tcPr>
          <w:p w14:paraId="2B470BD0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C87361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6316F3" w:rsidRPr="00C87361" w14:paraId="5796533B" w14:textId="77777777" w:rsidTr="004135B2">
        <w:tc>
          <w:tcPr>
            <w:tcW w:w="1592" w:type="pct"/>
            <w:shd w:val="clear" w:color="auto" w:fill="auto"/>
          </w:tcPr>
          <w:p w14:paraId="20F62C2F" w14:textId="499ADF35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87361">
              <w:rPr>
                <w:rFonts w:eastAsia="Times New Roman" w:cs="Times New Roman"/>
                <w:sz w:val="28"/>
                <w:szCs w:val="28"/>
              </w:rPr>
              <w:t>Электрошпатель</w:t>
            </w:r>
            <w:proofErr w:type="spell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зубного техника </w:t>
            </w:r>
          </w:p>
        </w:tc>
        <w:tc>
          <w:tcPr>
            <w:tcW w:w="3408" w:type="pct"/>
            <w:shd w:val="clear" w:color="auto" w:fill="auto"/>
          </w:tcPr>
          <w:p w14:paraId="1F09D753" w14:textId="77777777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 xml:space="preserve">Остерегаться прикосновения к нагретой насадке </w:t>
            </w:r>
            <w:proofErr w:type="spellStart"/>
            <w:r w:rsidRPr="00C87361">
              <w:rPr>
                <w:rFonts w:eastAsia="Times New Roman" w:cs="Times New Roman"/>
                <w:sz w:val="28"/>
                <w:szCs w:val="28"/>
              </w:rPr>
              <w:t>моделировочного</w:t>
            </w:r>
            <w:proofErr w:type="spell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ножа и попадания расплавленного воска на открытые участки кожи.  При размещении </w:t>
            </w:r>
            <w:proofErr w:type="spellStart"/>
            <w:r w:rsidRPr="00C87361">
              <w:rPr>
                <w:rFonts w:eastAsia="Times New Roman" w:cs="Times New Roman"/>
                <w:sz w:val="28"/>
                <w:szCs w:val="28"/>
              </w:rPr>
              <w:t>моделировочного</w:t>
            </w:r>
            <w:proofErr w:type="spell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ножа на рабочем месте исключить возможность касания разогретой насадкой кабеля ножа и сетевого провода адаптера. Запрещается разбирать </w:t>
            </w:r>
            <w:proofErr w:type="spellStart"/>
            <w:r w:rsidRPr="00C87361">
              <w:rPr>
                <w:rFonts w:eastAsia="Times New Roman" w:cs="Times New Roman"/>
                <w:sz w:val="28"/>
                <w:szCs w:val="28"/>
              </w:rPr>
              <w:t>моделировочный</w:t>
            </w:r>
            <w:proofErr w:type="spell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нож. </w:t>
            </w:r>
          </w:p>
        </w:tc>
      </w:tr>
      <w:tr w:rsidR="006316F3" w:rsidRPr="00C87361" w14:paraId="01BA0B55" w14:textId="77777777" w:rsidTr="004135B2">
        <w:tc>
          <w:tcPr>
            <w:tcW w:w="1592" w:type="pct"/>
            <w:shd w:val="clear" w:color="auto" w:fill="auto"/>
          </w:tcPr>
          <w:p w14:paraId="3D03F499" w14:textId="46D111F6" w:rsidR="006316F3" w:rsidRPr="00C87361" w:rsidRDefault="007D7BF9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Газовая горелка зуботехническая</w:t>
            </w:r>
          </w:p>
        </w:tc>
        <w:tc>
          <w:tcPr>
            <w:tcW w:w="3408" w:type="pct"/>
            <w:shd w:val="clear" w:color="auto" w:fill="auto"/>
          </w:tcPr>
          <w:p w14:paraId="4426ED9A" w14:textId="77777777" w:rsidR="00540E87" w:rsidRPr="00C87361" w:rsidRDefault="006316F3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 xml:space="preserve">Запрещается </w:t>
            </w:r>
            <w:r w:rsidR="00540E87" w:rsidRPr="00C87361">
              <w:rPr>
                <w:rFonts w:eastAsia="Times New Roman" w:cs="Times New Roman"/>
                <w:sz w:val="28"/>
                <w:szCs w:val="28"/>
              </w:rPr>
              <w:t>ставить газовую горелку на край стола.</w:t>
            </w:r>
          </w:p>
          <w:p w14:paraId="5BCB5637" w14:textId="79EB37D0" w:rsidR="006316F3" w:rsidRPr="00C87361" w:rsidRDefault="00540E87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При завершении использования горелку необходимо потушить.</w:t>
            </w:r>
            <w:r w:rsidR="006316F3" w:rsidRPr="00C87361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22B76482" w14:textId="4BB1E273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 xml:space="preserve">Соблюдать осторожность при работе с </w:t>
            </w:r>
            <w:r w:rsidR="00540E87" w:rsidRPr="00C87361">
              <w:rPr>
                <w:rFonts w:eastAsia="Times New Roman" w:cs="Times New Roman"/>
                <w:sz w:val="28"/>
                <w:szCs w:val="28"/>
              </w:rPr>
              <w:t>газовой горелкой, не подносить к лицу, предметам одежды и электроприборам</w:t>
            </w:r>
            <w:r w:rsidRPr="00C87361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C7108D4" w14:textId="77777777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 xml:space="preserve">При размещении </w:t>
            </w:r>
            <w:r w:rsidR="00540E87" w:rsidRPr="00C87361">
              <w:rPr>
                <w:rFonts w:eastAsia="Times New Roman" w:cs="Times New Roman"/>
                <w:sz w:val="28"/>
                <w:szCs w:val="28"/>
              </w:rPr>
              <w:t>газовой горелки</w:t>
            </w:r>
            <w:r w:rsidRPr="00C873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40E87" w:rsidRPr="00C87361">
              <w:rPr>
                <w:rFonts w:eastAsia="Times New Roman" w:cs="Times New Roman"/>
                <w:sz w:val="28"/>
                <w:szCs w:val="28"/>
              </w:rPr>
              <w:t xml:space="preserve">на рабочем месте </w:t>
            </w:r>
            <w:r w:rsidRPr="00C87361">
              <w:rPr>
                <w:rFonts w:eastAsia="Times New Roman" w:cs="Times New Roman"/>
                <w:sz w:val="28"/>
                <w:szCs w:val="28"/>
              </w:rPr>
              <w:t>исключить возможность касания разогретой рабочей част</w:t>
            </w:r>
            <w:r w:rsidR="00540E87" w:rsidRPr="00C87361">
              <w:rPr>
                <w:rFonts w:eastAsia="Times New Roman" w:cs="Times New Roman"/>
                <w:sz w:val="28"/>
                <w:szCs w:val="28"/>
              </w:rPr>
              <w:t>и</w:t>
            </w:r>
            <w:r w:rsidRPr="00C87361">
              <w:rPr>
                <w:rFonts w:eastAsia="Times New Roman" w:cs="Times New Roman"/>
                <w:sz w:val="28"/>
                <w:szCs w:val="28"/>
              </w:rPr>
              <w:t xml:space="preserve"> сетевого провода</w:t>
            </w:r>
            <w:r w:rsidR="00540E87" w:rsidRPr="00C87361">
              <w:rPr>
                <w:rFonts w:eastAsia="Times New Roman" w:cs="Times New Roman"/>
                <w:sz w:val="28"/>
                <w:szCs w:val="28"/>
              </w:rPr>
              <w:t>,</w:t>
            </w:r>
            <w:r w:rsidRPr="00C87361">
              <w:rPr>
                <w:rFonts w:eastAsia="Times New Roman" w:cs="Times New Roman"/>
                <w:sz w:val="28"/>
                <w:szCs w:val="28"/>
              </w:rPr>
              <w:t xml:space="preserve"> пластиковых деталей </w:t>
            </w:r>
            <w:r w:rsidR="00540E87" w:rsidRPr="00C87361">
              <w:rPr>
                <w:rFonts w:eastAsia="Times New Roman" w:cs="Times New Roman"/>
                <w:sz w:val="28"/>
                <w:szCs w:val="28"/>
              </w:rPr>
              <w:t>на рабочем месте, частей тела</w:t>
            </w:r>
            <w:r w:rsidRPr="00C87361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097919C" w14:textId="271825AB" w:rsidR="00540E87" w:rsidRPr="00C87361" w:rsidRDefault="00540E87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lastRenderedPageBreak/>
              <w:t>Не использовать газовую горелки вне целей зуботехнических работ.</w:t>
            </w:r>
          </w:p>
        </w:tc>
      </w:tr>
      <w:tr w:rsidR="006316F3" w:rsidRPr="00C87361" w14:paraId="7CF4F55E" w14:textId="77777777" w:rsidTr="004135B2">
        <w:tc>
          <w:tcPr>
            <w:tcW w:w="1592" w:type="pct"/>
            <w:shd w:val="clear" w:color="auto" w:fill="auto"/>
          </w:tcPr>
          <w:p w14:paraId="3630F087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lastRenderedPageBreak/>
              <w:t>Бормашина зуботехническая</w:t>
            </w:r>
          </w:p>
        </w:tc>
        <w:tc>
          <w:tcPr>
            <w:tcW w:w="3408" w:type="pct"/>
            <w:shd w:val="clear" w:color="auto" w:fill="auto"/>
          </w:tcPr>
          <w:p w14:paraId="0E883E5E" w14:textId="77777777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Розетка питания должна иметь контакт защитного заземления. Запрещается: </w:t>
            </w:r>
          </w:p>
          <w:p w14:paraId="1BCD4F07" w14:textId="77777777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- разбирать сменную ручку-насадку; </w:t>
            </w:r>
          </w:p>
          <w:p w14:paraId="2E5D7FD5" w14:textId="77777777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- эксплуатация бормашины со снятыми элементами корпуса;</w:t>
            </w:r>
          </w:p>
          <w:p w14:paraId="53FDE25F" w14:textId="77777777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- прикасаться к нагретой насадке </w:t>
            </w:r>
            <w:proofErr w:type="spellStart"/>
            <w:r w:rsidRPr="00C87361">
              <w:rPr>
                <w:rFonts w:cs="Times New Roman"/>
                <w:sz w:val="28"/>
                <w:szCs w:val="28"/>
              </w:rPr>
              <w:t>электрошпателя</w:t>
            </w:r>
            <w:proofErr w:type="spellEnd"/>
            <w:r w:rsidRPr="00C87361">
              <w:rPr>
                <w:rFonts w:cs="Times New Roman"/>
                <w:sz w:val="28"/>
                <w:szCs w:val="28"/>
              </w:rPr>
              <w:t>, вращающемуся инструменту.</w:t>
            </w:r>
          </w:p>
          <w:p w14:paraId="4DE2481A" w14:textId="77777777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При размещении бормашины исключить возможность касания вращающейся насадки сетевых проводов. </w:t>
            </w:r>
          </w:p>
        </w:tc>
      </w:tr>
      <w:tr w:rsidR="006316F3" w:rsidRPr="00C87361" w14:paraId="333630C0" w14:textId="77777777" w:rsidTr="004135B2">
        <w:tc>
          <w:tcPr>
            <w:tcW w:w="1592" w:type="pct"/>
            <w:shd w:val="clear" w:color="auto" w:fill="auto"/>
          </w:tcPr>
          <w:p w14:paraId="4D9E7D73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Нож для гипса</w:t>
            </w:r>
          </w:p>
        </w:tc>
        <w:tc>
          <w:tcPr>
            <w:tcW w:w="3408" w:type="pct"/>
            <w:shd w:val="clear" w:color="auto" w:fill="auto"/>
          </w:tcPr>
          <w:p w14:paraId="543F7267" w14:textId="77777777" w:rsidR="006316F3" w:rsidRPr="00C87361" w:rsidRDefault="006316F3" w:rsidP="00A80ED3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 w:cs="Times New Roman"/>
                <w:color w:val="111111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color w:val="111111"/>
                <w:sz w:val="28"/>
                <w:szCs w:val="28"/>
              </w:rPr>
              <w:t>Соблюдать безопасную дистанцию при работе.  Работать только ведущей рукой, держа инструмент надёжно, крепко. Работать исключительно сухим инструментом и только сухими руками. Использовать инструмент только по назначению.</w:t>
            </w:r>
          </w:p>
          <w:p w14:paraId="2114BA27" w14:textId="77777777" w:rsidR="006316F3" w:rsidRPr="00C87361" w:rsidRDefault="006316F3" w:rsidP="00A80ED3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 w:cs="Times New Roman"/>
                <w:color w:val="111111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color w:val="111111"/>
                <w:sz w:val="28"/>
                <w:szCs w:val="28"/>
              </w:rPr>
              <w:t xml:space="preserve">Недопустимо: работать движениями, направленными к своему </w:t>
            </w:r>
            <w:proofErr w:type="gramStart"/>
            <w:r w:rsidRPr="00C87361">
              <w:rPr>
                <w:rFonts w:eastAsia="Times New Roman" w:cs="Times New Roman"/>
                <w:color w:val="111111"/>
                <w:sz w:val="28"/>
                <w:szCs w:val="28"/>
              </w:rPr>
              <w:t xml:space="preserve">телу;   </w:t>
            </w:r>
            <w:proofErr w:type="gramEnd"/>
            <w:r w:rsidRPr="00C87361">
              <w:rPr>
                <w:rFonts w:eastAsia="Times New Roman" w:cs="Times New Roman"/>
                <w:color w:val="111111"/>
                <w:sz w:val="28"/>
                <w:szCs w:val="28"/>
              </w:rPr>
              <w:t>оставлять  нож для гипса в положении острой частью вверх; ловить падающий нож.</w:t>
            </w:r>
          </w:p>
        </w:tc>
      </w:tr>
      <w:tr w:rsidR="006316F3" w:rsidRPr="00C87361" w14:paraId="2D3D37E7" w14:textId="77777777" w:rsidTr="004135B2">
        <w:tc>
          <w:tcPr>
            <w:tcW w:w="1592" w:type="pct"/>
            <w:shd w:val="clear" w:color="auto" w:fill="auto"/>
          </w:tcPr>
          <w:p w14:paraId="40F913A3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Нож-шпатель для воска</w:t>
            </w:r>
          </w:p>
        </w:tc>
        <w:tc>
          <w:tcPr>
            <w:tcW w:w="3408" w:type="pct"/>
            <w:shd w:val="clear" w:color="auto" w:fill="auto"/>
          </w:tcPr>
          <w:p w14:paraId="2E731E8C" w14:textId="77777777" w:rsidR="006316F3" w:rsidRPr="00C87361" w:rsidRDefault="006316F3" w:rsidP="00A80ED3">
            <w:pPr>
              <w:shd w:val="clear" w:color="auto" w:fill="FFFFFF"/>
              <w:spacing w:line="360" w:lineRule="auto"/>
              <w:ind w:firstLine="709"/>
              <w:jc w:val="both"/>
              <w:rPr>
                <w:rFonts w:eastAsia="Times New Roman" w:cs="Times New Roman"/>
                <w:color w:val="111111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Нож-шпатель для воска</w:t>
            </w:r>
            <w:r w:rsidRPr="00C87361">
              <w:rPr>
                <w:rFonts w:cs="Times New Roman"/>
                <w:sz w:val="28"/>
                <w:szCs w:val="28"/>
              </w:rPr>
              <w:t xml:space="preserve"> должен быть хорошо заточен. Передавая инструмент, </w:t>
            </w:r>
            <w:proofErr w:type="gramStart"/>
            <w:r w:rsidRPr="00C87361">
              <w:rPr>
                <w:rFonts w:cs="Times New Roman"/>
                <w:sz w:val="28"/>
                <w:szCs w:val="28"/>
              </w:rPr>
              <w:t>необходимо  поворачивать</w:t>
            </w:r>
            <w:proofErr w:type="gramEnd"/>
            <w:r w:rsidRPr="00C87361">
              <w:rPr>
                <w:rFonts w:cs="Times New Roman"/>
                <w:sz w:val="28"/>
                <w:szCs w:val="28"/>
              </w:rPr>
              <w:t xml:space="preserve"> его ручкой к берущему, а лезвием - к себе.</w:t>
            </w:r>
            <w:r w:rsidRPr="00C87361">
              <w:rPr>
                <w:rFonts w:eastAsia="Times New Roman" w:cs="Times New Roman"/>
                <w:color w:val="111111"/>
                <w:sz w:val="28"/>
                <w:szCs w:val="28"/>
              </w:rPr>
              <w:t xml:space="preserve"> Работать исключительно сухим </w:t>
            </w:r>
            <w:r w:rsidRPr="00C87361">
              <w:rPr>
                <w:rFonts w:eastAsia="Times New Roman" w:cs="Times New Roman"/>
                <w:color w:val="111111"/>
                <w:sz w:val="28"/>
                <w:szCs w:val="28"/>
              </w:rPr>
              <w:lastRenderedPageBreak/>
              <w:t>инструментом и только сухими руками. Использовать инструмент только по назначению.</w:t>
            </w:r>
          </w:p>
          <w:p w14:paraId="11679B88" w14:textId="77777777" w:rsidR="006316F3" w:rsidRPr="00C87361" w:rsidRDefault="006316F3" w:rsidP="00A80ED3">
            <w:pPr>
              <w:pStyle w:val="16"/>
              <w:spacing w:before="0" w:beforeAutospacing="0" w:after="0" w:afterAutospacing="0"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color w:val="111111"/>
                <w:sz w:val="28"/>
                <w:szCs w:val="28"/>
              </w:rPr>
              <w:t xml:space="preserve">Недопустимо: работать движениями, направленными к своему </w:t>
            </w:r>
            <w:proofErr w:type="gramStart"/>
            <w:r w:rsidRPr="00C87361">
              <w:rPr>
                <w:rFonts w:cs="Times New Roman"/>
                <w:color w:val="111111"/>
                <w:sz w:val="28"/>
                <w:szCs w:val="28"/>
              </w:rPr>
              <w:t xml:space="preserve">телу;   </w:t>
            </w:r>
            <w:proofErr w:type="gramEnd"/>
            <w:r w:rsidRPr="00C87361">
              <w:rPr>
                <w:rFonts w:cs="Times New Roman"/>
                <w:color w:val="111111"/>
                <w:sz w:val="28"/>
                <w:szCs w:val="28"/>
              </w:rPr>
              <w:t>оставлять  нож для гипса в положении острой частью вверх; ловить падающий нож.</w:t>
            </w:r>
            <w:r w:rsidRPr="00C87361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EC66C80" w14:textId="77777777" w:rsidR="006316F3" w:rsidRPr="00C87361" w:rsidRDefault="006316F3" w:rsidP="00A80ED3">
            <w:pPr>
              <w:pStyle w:val="16"/>
              <w:spacing w:before="0" w:beforeAutospacing="0" w:after="0" w:afterAutospacing="0" w:line="360" w:lineRule="auto"/>
              <w:ind w:firstLine="709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Остерегаться прикосновения к нагретой насадке нож-шпателя и попадания расплавленного воска на открытые участки кожи.  При размещении нож-шпателя на рабочем месте исключить возможность касания разогретой насадкой кабеля ножа и сетевого провода адаптера. </w:t>
            </w:r>
          </w:p>
        </w:tc>
      </w:tr>
      <w:tr w:rsidR="006316F3" w:rsidRPr="00C87361" w14:paraId="59FC87A4" w14:textId="77777777" w:rsidTr="004135B2">
        <w:tc>
          <w:tcPr>
            <w:tcW w:w="1592" w:type="pct"/>
            <w:shd w:val="clear" w:color="auto" w:fill="auto"/>
          </w:tcPr>
          <w:p w14:paraId="209664BF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lastRenderedPageBreak/>
              <w:t>Артикулятор - магнитный</w:t>
            </w:r>
          </w:p>
        </w:tc>
        <w:tc>
          <w:tcPr>
            <w:tcW w:w="3408" w:type="pct"/>
            <w:shd w:val="clear" w:color="auto" w:fill="auto"/>
          </w:tcPr>
          <w:p w14:paraId="44A3C655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 xml:space="preserve">С осторожностью открывать и закрывать артикулятор, исключая защемление мягких тканей рук. Запрещается оставлять прибор на краю стола, </w:t>
            </w:r>
            <w:proofErr w:type="gramStart"/>
            <w:r w:rsidRPr="00C87361">
              <w:rPr>
                <w:rFonts w:eastAsia="Times New Roman" w:cs="Times New Roman"/>
                <w:sz w:val="28"/>
                <w:szCs w:val="28"/>
              </w:rPr>
              <w:t>работать  мокрыми</w:t>
            </w:r>
            <w:proofErr w:type="gram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руками, использовать не по назначению.</w:t>
            </w:r>
          </w:p>
        </w:tc>
      </w:tr>
      <w:tr w:rsidR="006316F3" w:rsidRPr="00C87361" w14:paraId="6413CB1A" w14:textId="77777777" w:rsidTr="004135B2">
        <w:tc>
          <w:tcPr>
            <w:tcW w:w="1592" w:type="pct"/>
            <w:shd w:val="clear" w:color="auto" w:fill="auto"/>
          </w:tcPr>
          <w:p w14:paraId="47EC7379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Колба резиновая для замешивания гипса</w:t>
            </w:r>
          </w:p>
        </w:tc>
        <w:tc>
          <w:tcPr>
            <w:tcW w:w="3408" w:type="pct"/>
            <w:shd w:val="clear" w:color="auto" w:fill="auto"/>
          </w:tcPr>
          <w:p w14:paraId="5516BB14" w14:textId="4BA09E7C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Запрещается нагревать резиновую колбу, наливать в нее какие-либо другие жидкости, помещать в нее материалы, имеющие высокую температуру, при работе использовать колющие и режущие предметы.</w:t>
            </w:r>
          </w:p>
        </w:tc>
      </w:tr>
      <w:tr w:rsidR="006316F3" w:rsidRPr="00C87361" w14:paraId="7512C43C" w14:textId="77777777" w:rsidTr="004135B2">
        <w:tc>
          <w:tcPr>
            <w:tcW w:w="1592" w:type="pct"/>
            <w:shd w:val="clear" w:color="auto" w:fill="auto"/>
          </w:tcPr>
          <w:p w14:paraId="6663804E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Шпатель для гипса</w:t>
            </w:r>
          </w:p>
        </w:tc>
        <w:tc>
          <w:tcPr>
            <w:tcW w:w="3408" w:type="pct"/>
            <w:shd w:val="clear" w:color="auto" w:fill="auto"/>
          </w:tcPr>
          <w:p w14:paraId="123E24B4" w14:textId="77777777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Запрещается нагревать шпатель, размешивать им другие материалы, использовать не по назначению.</w:t>
            </w:r>
          </w:p>
        </w:tc>
      </w:tr>
      <w:tr w:rsidR="006316F3" w:rsidRPr="00C87361" w14:paraId="399F6902" w14:textId="77777777" w:rsidTr="004135B2">
        <w:tc>
          <w:tcPr>
            <w:tcW w:w="1592" w:type="pct"/>
            <w:shd w:val="clear" w:color="auto" w:fill="auto"/>
          </w:tcPr>
          <w:p w14:paraId="6BFF3080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87361">
              <w:rPr>
                <w:rFonts w:eastAsia="Times New Roman" w:cs="Times New Roman"/>
                <w:sz w:val="28"/>
                <w:szCs w:val="28"/>
              </w:rPr>
              <w:t>Кромпонные</w:t>
            </w:r>
            <w:proofErr w:type="spell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щипцы</w:t>
            </w:r>
          </w:p>
        </w:tc>
        <w:tc>
          <w:tcPr>
            <w:tcW w:w="3408" w:type="pct"/>
            <w:shd w:val="clear" w:color="auto" w:fill="auto"/>
          </w:tcPr>
          <w:p w14:paraId="37F47E56" w14:textId="77777777" w:rsidR="006316F3" w:rsidRPr="00C87361" w:rsidRDefault="006316F3" w:rsidP="00A80ED3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 xml:space="preserve">Запрещается использование </w:t>
            </w:r>
            <w:proofErr w:type="spellStart"/>
            <w:r w:rsidRPr="00C87361">
              <w:rPr>
                <w:rFonts w:eastAsia="Times New Roman" w:cs="Times New Roman"/>
                <w:sz w:val="28"/>
                <w:szCs w:val="28"/>
              </w:rPr>
              <w:t>крампонных</w:t>
            </w:r>
            <w:proofErr w:type="spell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щипцов не по назначению. Необходимо работать в </w:t>
            </w:r>
            <w:r w:rsidRPr="00C87361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защитных очках во избежание попадания отрезов ортодонтической проволоки в глаза и другие части тела. При выгибании </w:t>
            </w:r>
            <w:proofErr w:type="spellStart"/>
            <w:r w:rsidRPr="00C87361">
              <w:rPr>
                <w:rFonts w:eastAsia="Times New Roman" w:cs="Times New Roman"/>
                <w:sz w:val="28"/>
                <w:szCs w:val="28"/>
              </w:rPr>
              <w:t>кламмеров</w:t>
            </w:r>
            <w:proofErr w:type="spellEnd"/>
            <w:r w:rsidRPr="00C87361">
              <w:rPr>
                <w:rFonts w:eastAsia="Times New Roman" w:cs="Times New Roman"/>
                <w:sz w:val="28"/>
                <w:szCs w:val="28"/>
              </w:rPr>
              <w:t xml:space="preserve"> избегать травмирования мягких тканей рук. Запрещается работа мокрыми руками.</w:t>
            </w:r>
          </w:p>
        </w:tc>
      </w:tr>
      <w:tr w:rsidR="006316F3" w:rsidRPr="00C87361" w14:paraId="1F452C73" w14:textId="77777777" w:rsidTr="004135B2">
        <w:tc>
          <w:tcPr>
            <w:tcW w:w="1592" w:type="pct"/>
            <w:shd w:val="clear" w:color="auto" w:fill="auto"/>
          </w:tcPr>
          <w:p w14:paraId="338C3B4F" w14:textId="77777777" w:rsidR="006316F3" w:rsidRPr="00C87361" w:rsidRDefault="006316F3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lastRenderedPageBreak/>
              <w:t>Фрезы зуботехнические набор</w:t>
            </w:r>
          </w:p>
        </w:tc>
        <w:tc>
          <w:tcPr>
            <w:tcW w:w="3408" w:type="pct"/>
            <w:shd w:val="clear" w:color="auto" w:fill="auto"/>
          </w:tcPr>
          <w:p w14:paraId="25CC076A" w14:textId="77777777" w:rsidR="006316F3" w:rsidRPr="00C87361" w:rsidRDefault="006316F3" w:rsidP="00A80ED3">
            <w:pPr>
              <w:pStyle w:val="16"/>
              <w:spacing w:before="0" w:beforeAutospacing="0" w:after="0" w:afterAutospacing="0"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 xml:space="preserve">Перед началом работы с абразивными инструментами необходимо убедиться в отсутствии сколов и трещин на инструменте. Перед включением </w:t>
            </w:r>
            <w:proofErr w:type="gramStart"/>
            <w:r w:rsidRPr="00C87361">
              <w:rPr>
                <w:rFonts w:cs="Times New Roman"/>
                <w:sz w:val="28"/>
                <w:szCs w:val="28"/>
              </w:rPr>
              <w:t>бормашины  необходимо</w:t>
            </w:r>
            <w:proofErr w:type="gramEnd"/>
            <w:r w:rsidRPr="00C87361">
              <w:rPr>
                <w:rFonts w:cs="Times New Roman"/>
                <w:sz w:val="28"/>
                <w:szCs w:val="28"/>
              </w:rPr>
              <w:t xml:space="preserve"> проверить надежность крепления фрезы в зажимном цанговом патроне.</w:t>
            </w:r>
          </w:p>
        </w:tc>
      </w:tr>
      <w:tr w:rsidR="00540E87" w:rsidRPr="00C87361" w14:paraId="69EF11BD" w14:textId="77777777" w:rsidTr="004135B2">
        <w:tc>
          <w:tcPr>
            <w:tcW w:w="1592" w:type="pct"/>
            <w:shd w:val="clear" w:color="auto" w:fill="auto"/>
          </w:tcPr>
          <w:p w14:paraId="26E740E1" w14:textId="4DF4BC6B" w:rsidR="00540E87" w:rsidRPr="00C87361" w:rsidRDefault="00540E87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Стол зуботехнический</w:t>
            </w:r>
          </w:p>
        </w:tc>
        <w:tc>
          <w:tcPr>
            <w:tcW w:w="3408" w:type="pct"/>
            <w:shd w:val="clear" w:color="auto" w:fill="auto"/>
          </w:tcPr>
          <w:p w14:paraId="10B0CE82" w14:textId="3BD38E28" w:rsidR="00540E87" w:rsidRPr="00C87361" w:rsidRDefault="00540E87" w:rsidP="00A80ED3">
            <w:pPr>
              <w:pStyle w:val="16"/>
              <w:spacing w:before="0" w:beforeAutospacing="0" w:after="0" w:afterAutospacing="0"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Использовать по назначению.</w:t>
            </w:r>
          </w:p>
        </w:tc>
      </w:tr>
      <w:tr w:rsidR="00540E87" w:rsidRPr="00C87361" w14:paraId="3BC477DC" w14:textId="77777777" w:rsidTr="004135B2">
        <w:tc>
          <w:tcPr>
            <w:tcW w:w="1592" w:type="pct"/>
            <w:shd w:val="clear" w:color="auto" w:fill="auto"/>
          </w:tcPr>
          <w:p w14:paraId="0A1E75A4" w14:textId="40ED2738" w:rsidR="00540E87" w:rsidRPr="00C87361" w:rsidRDefault="00540E87" w:rsidP="00A80ED3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87361">
              <w:rPr>
                <w:rFonts w:eastAsia="Times New Roman" w:cs="Times New Roman"/>
                <w:sz w:val="28"/>
                <w:szCs w:val="28"/>
              </w:rPr>
              <w:t>Стул зуботехнический</w:t>
            </w:r>
          </w:p>
        </w:tc>
        <w:tc>
          <w:tcPr>
            <w:tcW w:w="3408" w:type="pct"/>
            <w:shd w:val="clear" w:color="auto" w:fill="auto"/>
          </w:tcPr>
          <w:p w14:paraId="4D93D7A3" w14:textId="4FCC20E0" w:rsidR="00540E87" w:rsidRPr="00C87361" w:rsidRDefault="00540E87" w:rsidP="00A80ED3">
            <w:pPr>
              <w:pStyle w:val="16"/>
              <w:spacing w:before="0" w:beforeAutospacing="0" w:after="0" w:afterAutospacing="0"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C87361">
              <w:rPr>
                <w:rFonts w:cs="Times New Roman"/>
                <w:sz w:val="28"/>
                <w:szCs w:val="28"/>
              </w:rPr>
              <w:t>Использовать по назначению. Не допускать раскачивания стула во время выполнения работ.</w:t>
            </w:r>
          </w:p>
        </w:tc>
      </w:tr>
    </w:tbl>
    <w:p w14:paraId="3BC7016F" w14:textId="69728293" w:rsidR="006316F3" w:rsidRPr="00C87361" w:rsidRDefault="00C87361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5</w:t>
      </w:r>
      <w:r w:rsidR="006316F3" w:rsidRPr="00C87361">
        <w:rPr>
          <w:rFonts w:cs="Times New Roman"/>
          <w:sz w:val="28"/>
          <w:szCs w:val="28"/>
        </w:rPr>
        <w:t>.2. При выполнении конкурсных заданий и уборке рабочих мест:</w:t>
      </w:r>
    </w:p>
    <w:p w14:paraId="5C8EC801" w14:textId="73D48EEE" w:rsidR="006316F3" w:rsidRPr="00C87361" w:rsidRDefault="006316F3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 xml:space="preserve">- необходимо быть внимательным, не </w:t>
      </w:r>
      <w:r w:rsidR="008F4758">
        <w:rPr>
          <w:rFonts w:cs="Times New Roman"/>
          <w:sz w:val="28"/>
          <w:szCs w:val="28"/>
        </w:rPr>
        <w:t xml:space="preserve">разговаривать и не взаимодействовать с </w:t>
      </w:r>
      <w:r w:rsidRPr="00C87361">
        <w:rPr>
          <w:rFonts w:cs="Times New Roman"/>
          <w:sz w:val="28"/>
          <w:szCs w:val="28"/>
        </w:rPr>
        <w:t>други</w:t>
      </w:r>
      <w:r w:rsidR="008F4758">
        <w:rPr>
          <w:rFonts w:cs="Times New Roman"/>
          <w:sz w:val="28"/>
          <w:szCs w:val="28"/>
        </w:rPr>
        <w:t>ми</w:t>
      </w:r>
      <w:r w:rsidRPr="00C87361">
        <w:rPr>
          <w:rFonts w:cs="Times New Roman"/>
          <w:sz w:val="28"/>
          <w:szCs w:val="28"/>
        </w:rPr>
        <w:t xml:space="preserve"> участник</w:t>
      </w:r>
      <w:r w:rsidR="008F4758">
        <w:rPr>
          <w:rFonts w:cs="Times New Roman"/>
          <w:sz w:val="28"/>
          <w:szCs w:val="28"/>
        </w:rPr>
        <w:t>ами</w:t>
      </w:r>
      <w:r w:rsidRPr="00C87361">
        <w:rPr>
          <w:rFonts w:cs="Times New Roman"/>
          <w:sz w:val="28"/>
          <w:szCs w:val="28"/>
        </w:rPr>
        <w:t>;</w:t>
      </w:r>
    </w:p>
    <w:p w14:paraId="6C9BAF8B" w14:textId="76B59E92" w:rsidR="006316F3" w:rsidRPr="00C87361" w:rsidRDefault="006316F3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 xml:space="preserve">- </w:t>
      </w:r>
      <w:r w:rsidR="008F4758">
        <w:rPr>
          <w:rFonts w:cs="Times New Roman"/>
          <w:sz w:val="28"/>
          <w:szCs w:val="28"/>
        </w:rPr>
        <w:t xml:space="preserve">   </w:t>
      </w:r>
      <w:r w:rsidRPr="00C87361">
        <w:rPr>
          <w:rFonts w:cs="Times New Roman"/>
          <w:sz w:val="28"/>
          <w:szCs w:val="28"/>
        </w:rPr>
        <w:t>соблюдать настоящую инструкцию;</w:t>
      </w:r>
    </w:p>
    <w:p w14:paraId="2BAA57E4" w14:textId="68C5A937" w:rsidR="006316F3" w:rsidRPr="00C87361" w:rsidRDefault="006316F3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инструментов;</w:t>
      </w:r>
    </w:p>
    <w:p w14:paraId="40FA8AFD" w14:textId="77777777" w:rsidR="006316F3" w:rsidRPr="00C87361" w:rsidRDefault="006316F3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66B2D87C" w14:textId="77777777" w:rsidR="006316F3" w:rsidRPr="00C87361" w:rsidRDefault="006316F3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7627FF4F" w14:textId="77777777" w:rsidR="006316F3" w:rsidRPr="00C87361" w:rsidRDefault="006316F3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777A79F9" w14:textId="77777777" w:rsidR="006316F3" w:rsidRPr="00C87361" w:rsidRDefault="006316F3" w:rsidP="008F475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- по окончанию эксплуатации отключать оборудование;</w:t>
      </w:r>
    </w:p>
    <w:p w14:paraId="30A64476" w14:textId="0844806F" w:rsidR="006316F3" w:rsidRPr="00C87361" w:rsidRDefault="006316F3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lastRenderedPageBreak/>
        <w:t xml:space="preserve">- обо всех обнаруженных во время работы недостатках сообщить </w:t>
      </w:r>
      <w:r w:rsidR="00105386">
        <w:rPr>
          <w:rFonts w:cs="Times New Roman"/>
          <w:sz w:val="28"/>
          <w:szCs w:val="28"/>
        </w:rPr>
        <w:t>техническому эксперту</w:t>
      </w:r>
      <w:r w:rsidRPr="00C87361">
        <w:rPr>
          <w:rFonts w:cs="Times New Roman"/>
          <w:sz w:val="28"/>
          <w:szCs w:val="28"/>
        </w:rPr>
        <w:t>.</w:t>
      </w:r>
    </w:p>
    <w:p w14:paraId="759D3835" w14:textId="2E67AF7E" w:rsidR="006316F3" w:rsidRPr="00C87361" w:rsidRDefault="00C87361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5</w:t>
      </w:r>
      <w:r w:rsidR="006316F3" w:rsidRPr="00C87361">
        <w:rPr>
          <w:rFonts w:cs="Times New Roman"/>
          <w:sz w:val="28"/>
          <w:szCs w:val="28"/>
        </w:rPr>
        <w:t xml:space="preserve">.3. При неисправности инструмента и оборудования – прекратить выполнение конкурсного задания и сообщить об этом </w:t>
      </w:r>
      <w:r w:rsidR="00105386">
        <w:rPr>
          <w:rFonts w:cs="Times New Roman"/>
          <w:sz w:val="28"/>
          <w:szCs w:val="28"/>
        </w:rPr>
        <w:t>техническому э</w:t>
      </w:r>
      <w:r w:rsidR="006316F3" w:rsidRPr="00C87361">
        <w:rPr>
          <w:rFonts w:cs="Times New Roman"/>
          <w:sz w:val="28"/>
          <w:szCs w:val="28"/>
        </w:rPr>
        <w:t>ксперту, а в его отсутствие главно</w:t>
      </w:r>
      <w:r w:rsidR="00105386">
        <w:rPr>
          <w:rFonts w:cs="Times New Roman"/>
          <w:sz w:val="28"/>
          <w:szCs w:val="28"/>
        </w:rPr>
        <w:t>му</w:t>
      </w:r>
      <w:r w:rsidR="006316F3" w:rsidRPr="00C87361">
        <w:rPr>
          <w:rFonts w:cs="Times New Roman"/>
          <w:sz w:val="28"/>
          <w:szCs w:val="28"/>
        </w:rPr>
        <w:t xml:space="preserve"> </w:t>
      </w:r>
      <w:r w:rsidR="00105386">
        <w:rPr>
          <w:rFonts w:cs="Times New Roman"/>
          <w:sz w:val="28"/>
          <w:szCs w:val="28"/>
        </w:rPr>
        <w:t>э</w:t>
      </w:r>
      <w:r w:rsidR="006316F3" w:rsidRPr="00C87361">
        <w:rPr>
          <w:rFonts w:cs="Times New Roman"/>
          <w:sz w:val="28"/>
          <w:szCs w:val="28"/>
        </w:rPr>
        <w:t>ксперт</w:t>
      </w:r>
      <w:r w:rsidR="00105386">
        <w:rPr>
          <w:rFonts w:cs="Times New Roman"/>
          <w:sz w:val="28"/>
          <w:szCs w:val="28"/>
        </w:rPr>
        <w:t>у</w:t>
      </w:r>
      <w:r w:rsidR="006316F3" w:rsidRPr="00C87361">
        <w:rPr>
          <w:rFonts w:cs="Times New Roman"/>
          <w:sz w:val="28"/>
          <w:szCs w:val="28"/>
        </w:rPr>
        <w:t>.</w:t>
      </w:r>
    </w:p>
    <w:p w14:paraId="3FA506B3" w14:textId="78EA09C8" w:rsidR="006316F3" w:rsidRPr="00C87361" w:rsidRDefault="00C87361" w:rsidP="00A80ED3">
      <w:pPr>
        <w:pStyle w:val="2"/>
        <w:spacing w:before="120" w:after="12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507427599"/>
      <w:r w:rsidRPr="00C87361">
        <w:rPr>
          <w:rFonts w:ascii="Times New Roman" w:hAnsi="Times New Roman" w:cs="Times New Roman"/>
          <w:i w:val="0"/>
          <w:iCs w:val="0"/>
        </w:rPr>
        <w:t>6</w:t>
      </w:r>
      <w:r w:rsidR="006316F3" w:rsidRPr="00C87361">
        <w:rPr>
          <w:rFonts w:ascii="Times New Roman" w:hAnsi="Times New Roman" w:cs="Times New Roman"/>
          <w:i w:val="0"/>
          <w:iCs w:val="0"/>
        </w:rPr>
        <w:t>. Требования охраны труда в аварийных ситуациях</w:t>
      </w:r>
      <w:bookmarkEnd w:id="6"/>
    </w:p>
    <w:p w14:paraId="0D60FCC8" w14:textId="77777777" w:rsidR="00105386" w:rsidRDefault="00105386" w:rsidP="001053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5CCE307D" w14:textId="77777777" w:rsidR="00105386" w:rsidRDefault="00105386" w:rsidP="001053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6D270F36" w14:textId="77777777" w:rsidR="00105386" w:rsidRDefault="00105386" w:rsidP="001053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11A0B1C" w14:textId="6C5C6240" w:rsidR="006316F3" w:rsidRPr="00C87361" w:rsidRDefault="00C87361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6</w:t>
      </w:r>
      <w:r w:rsidR="006316F3" w:rsidRPr="00C87361">
        <w:rPr>
          <w:rFonts w:cs="Times New Roman"/>
          <w:sz w:val="28"/>
          <w:szCs w:val="28"/>
        </w:rPr>
        <w:t xml:space="preserve">.2. В случае возникновения у участника плохого самочувствия или получения травмы сообщить об этом </w:t>
      </w:r>
      <w:r w:rsidR="00105386">
        <w:rPr>
          <w:rFonts w:cs="Times New Roman"/>
          <w:sz w:val="28"/>
          <w:szCs w:val="28"/>
        </w:rPr>
        <w:t xml:space="preserve">техническому или главному </w:t>
      </w:r>
      <w:r w:rsidR="006316F3" w:rsidRPr="00C87361">
        <w:rPr>
          <w:rFonts w:cs="Times New Roman"/>
          <w:sz w:val="28"/>
          <w:szCs w:val="28"/>
        </w:rPr>
        <w:t>эксперту.</w:t>
      </w:r>
    </w:p>
    <w:p w14:paraId="311B99A5" w14:textId="75AC4158" w:rsidR="00105386" w:rsidRDefault="00C87361" w:rsidP="00105386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6</w:t>
      </w:r>
      <w:r w:rsidR="006316F3" w:rsidRPr="00C87361">
        <w:rPr>
          <w:rFonts w:cs="Times New Roman"/>
          <w:sz w:val="28"/>
          <w:szCs w:val="28"/>
        </w:rPr>
        <w:t>.3.</w:t>
      </w:r>
      <w:r w:rsidR="00105386">
        <w:rPr>
          <w:rFonts w:cs="Times New Roman"/>
          <w:sz w:val="28"/>
          <w:szCs w:val="28"/>
        </w:rPr>
        <w:t xml:space="preserve"> </w:t>
      </w:r>
      <w:r w:rsidR="006316F3" w:rsidRPr="00C87361">
        <w:rPr>
          <w:rFonts w:cs="Times New Roman"/>
          <w:sz w:val="28"/>
          <w:szCs w:val="28"/>
        </w:rPr>
        <w:t xml:space="preserve">При поражении участника электрическим током немедленно отключить электросеть, оказать первую помощь (самопомощь) пострадавшему, сообщить </w:t>
      </w:r>
      <w:r w:rsidR="00105386">
        <w:rPr>
          <w:rFonts w:cs="Times New Roman"/>
          <w:sz w:val="28"/>
          <w:szCs w:val="28"/>
        </w:rPr>
        <w:t xml:space="preserve">техническому или главному </w:t>
      </w:r>
      <w:r w:rsidR="00105386" w:rsidRPr="00C87361">
        <w:rPr>
          <w:rFonts w:cs="Times New Roman"/>
          <w:sz w:val="28"/>
          <w:szCs w:val="28"/>
        </w:rPr>
        <w:t>эксперту</w:t>
      </w:r>
      <w:r w:rsidR="006316F3" w:rsidRPr="00C87361">
        <w:rPr>
          <w:rFonts w:cs="Times New Roman"/>
          <w:sz w:val="28"/>
          <w:szCs w:val="28"/>
        </w:rPr>
        <w:t>, при необходимости обратиться к врачу.</w:t>
      </w:r>
    </w:p>
    <w:p w14:paraId="551F0FED" w14:textId="31A73B60" w:rsidR="00105386" w:rsidRPr="00105386" w:rsidRDefault="00105386" w:rsidP="00105386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6.4. </w:t>
      </w:r>
      <w:r>
        <w:rPr>
          <w:rFonts w:eastAsia="Times New Roman" w:cs="Times New Roman"/>
          <w:color w:val="000000"/>
          <w:sz w:val="28"/>
          <w:szCs w:val="28"/>
        </w:rPr>
        <w:t xml:space="preserve">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4061BB40" w14:textId="77777777" w:rsidR="00105386" w:rsidRDefault="00105386" w:rsidP="001053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Toc507427600"/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00596FE7" w14:textId="77777777" w:rsidR="00105386" w:rsidRDefault="00105386" w:rsidP="001053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0226A8BE" w14:textId="77777777" w:rsidR="00105386" w:rsidRDefault="00105386" w:rsidP="001053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202440DE" w14:textId="77777777" w:rsidR="00105386" w:rsidRDefault="00105386" w:rsidP="001053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6DC0365" w14:textId="3510C5BF" w:rsidR="006316F3" w:rsidRPr="00C87361" w:rsidRDefault="00C87361" w:rsidP="00A80ED3">
      <w:pPr>
        <w:pStyle w:val="2"/>
        <w:spacing w:before="120" w:after="12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87361">
        <w:rPr>
          <w:rFonts w:ascii="Times New Roman" w:hAnsi="Times New Roman" w:cs="Times New Roman"/>
          <w:i w:val="0"/>
          <w:iCs w:val="0"/>
        </w:rPr>
        <w:t>7</w:t>
      </w:r>
      <w:r w:rsidR="006316F3" w:rsidRPr="00C87361">
        <w:rPr>
          <w:rFonts w:ascii="Times New Roman" w:hAnsi="Times New Roman" w:cs="Times New Roman"/>
          <w:i w:val="0"/>
          <w:iCs w:val="0"/>
        </w:rPr>
        <w:t>.</w:t>
      </w:r>
      <w:r w:rsidR="00105386">
        <w:rPr>
          <w:rFonts w:ascii="Times New Roman" w:hAnsi="Times New Roman" w:cs="Times New Roman"/>
          <w:i w:val="0"/>
          <w:iCs w:val="0"/>
        </w:rPr>
        <w:t xml:space="preserve"> </w:t>
      </w:r>
      <w:r w:rsidR="006316F3" w:rsidRPr="00C87361">
        <w:rPr>
          <w:rFonts w:ascii="Times New Roman" w:hAnsi="Times New Roman" w:cs="Times New Roman"/>
          <w:i w:val="0"/>
          <w:iCs w:val="0"/>
        </w:rPr>
        <w:t>Требование охраны труда по окончании работ</w:t>
      </w:r>
      <w:bookmarkEnd w:id="7"/>
    </w:p>
    <w:p w14:paraId="117B0A18" w14:textId="30463458" w:rsidR="006316F3" w:rsidRPr="00C87361" w:rsidRDefault="006316F3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 xml:space="preserve">После окончания работ каждый </w:t>
      </w:r>
      <w:r w:rsidR="00105386">
        <w:rPr>
          <w:rFonts w:cs="Times New Roman"/>
          <w:sz w:val="28"/>
          <w:szCs w:val="28"/>
        </w:rPr>
        <w:t>конкурсант</w:t>
      </w:r>
      <w:r w:rsidRPr="00C87361">
        <w:rPr>
          <w:rFonts w:cs="Times New Roman"/>
          <w:sz w:val="28"/>
          <w:szCs w:val="28"/>
        </w:rPr>
        <w:t xml:space="preserve"> обязан:</w:t>
      </w:r>
    </w:p>
    <w:p w14:paraId="383EEA60" w14:textId="776AC639" w:rsidR="006316F3" w:rsidRPr="00C87361" w:rsidRDefault="00C87361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7</w:t>
      </w:r>
      <w:r w:rsidR="006316F3" w:rsidRPr="00C87361">
        <w:rPr>
          <w:rFonts w:cs="Times New Roman"/>
          <w:sz w:val="28"/>
          <w:szCs w:val="28"/>
        </w:rPr>
        <w:t xml:space="preserve">.1. Привести в порядок рабочее место. </w:t>
      </w:r>
    </w:p>
    <w:p w14:paraId="60B22C6E" w14:textId="5444005E" w:rsidR="006316F3" w:rsidRPr="00C87361" w:rsidRDefault="00C87361" w:rsidP="00105386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7</w:t>
      </w:r>
      <w:r w:rsidR="006316F3" w:rsidRPr="00C87361">
        <w:rPr>
          <w:rFonts w:cs="Times New Roman"/>
          <w:sz w:val="28"/>
          <w:szCs w:val="28"/>
        </w:rPr>
        <w:t>.2.</w:t>
      </w:r>
      <w:r w:rsidR="00105386">
        <w:rPr>
          <w:rFonts w:cs="Times New Roman"/>
          <w:sz w:val="28"/>
          <w:szCs w:val="28"/>
        </w:rPr>
        <w:t xml:space="preserve"> </w:t>
      </w:r>
      <w:r w:rsidR="006316F3" w:rsidRPr="00C87361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2E5F63B6" w14:textId="2D5379C9" w:rsidR="006316F3" w:rsidRPr="00C87361" w:rsidRDefault="00C87361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7</w:t>
      </w:r>
      <w:r w:rsidR="006316F3" w:rsidRPr="00C87361">
        <w:rPr>
          <w:rFonts w:cs="Times New Roman"/>
          <w:sz w:val="28"/>
          <w:szCs w:val="28"/>
        </w:rPr>
        <w:t>.3. Отключить инструмент и оборудование от сети.</w:t>
      </w:r>
    </w:p>
    <w:p w14:paraId="1C80F83D" w14:textId="558AA459" w:rsidR="006316F3" w:rsidRPr="00C87361" w:rsidRDefault="00C87361" w:rsidP="00A80ED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C87361">
        <w:rPr>
          <w:rFonts w:cs="Times New Roman"/>
          <w:sz w:val="28"/>
          <w:szCs w:val="28"/>
        </w:rPr>
        <w:t>7</w:t>
      </w:r>
      <w:r w:rsidR="006316F3" w:rsidRPr="00C87361">
        <w:rPr>
          <w:rFonts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14:paraId="157699CE" w14:textId="77777777" w:rsidR="00123B5D" w:rsidRPr="00C87361" w:rsidRDefault="00123B5D" w:rsidP="00A80ED3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bookmarkStart w:id="8" w:name="_Toc507427601"/>
      <w:bookmarkEnd w:id="8"/>
    </w:p>
    <w:sectPr w:rsidR="00123B5D" w:rsidRPr="00C87361" w:rsidSect="00A80ED3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13276" w14:textId="77777777" w:rsidR="00CB1A66" w:rsidRDefault="00CB1A66">
      <w:pPr>
        <w:spacing w:line="240" w:lineRule="auto"/>
      </w:pPr>
      <w:r>
        <w:separator/>
      </w:r>
    </w:p>
  </w:endnote>
  <w:endnote w:type="continuationSeparator" w:id="0">
    <w:p w14:paraId="31B9E80B" w14:textId="77777777" w:rsidR="00CB1A66" w:rsidRDefault="00CB1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9050" w14:textId="77777777" w:rsidR="00214EDA" w:rsidRDefault="005770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E63EF">
      <w:rPr>
        <w:rFonts w:ascii="Calibri" w:hAnsi="Calibri"/>
        <w:noProof/>
        <w:color w:val="000000"/>
        <w:sz w:val="22"/>
        <w:szCs w:val="22"/>
      </w:rPr>
      <w:t>13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D210" w14:textId="77777777" w:rsidR="00214EDA" w:rsidRDefault="00214ED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5104" w14:textId="77777777" w:rsidR="00CB1A66" w:rsidRDefault="00CB1A66">
      <w:pPr>
        <w:spacing w:line="240" w:lineRule="auto"/>
      </w:pPr>
      <w:r>
        <w:separator/>
      </w:r>
    </w:p>
  </w:footnote>
  <w:footnote w:type="continuationSeparator" w:id="0">
    <w:p w14:paraId="1F698E25" w14:textId="77777777" w:rsidR="00CB1A66" w:rsidRDefault="00CB1A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7FB7"/>
    <w:multiLevelType w:val="hybridMultilevel"/>
    <w:tmpl w:val="A1D86642"/>
    <w:lvl w:ilvl="0" w:tplc="792A9CA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06AB0F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0A40B72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CE023F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AE40F2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804082D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D2E477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DD2DE2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F2683A4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0640008"/>
    <w:multiLevelType w:val="hybridMultilevel"/>
    <w:tmpl w:val="AF328474"/>
    <w:lvl w:ilvl="0" w:tplc="D76A885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9BA4630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6C7A274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6367BA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15E0D9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DB0DBE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6DAA90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1DAF38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4860F95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E179FE"/>
    <w:multiLevelType w:val="hybridMultilevel"/>
    <w:tmpl w:val="D2B2B3F6"/>
    <w:lvl w:ilvl="0" w:tplc="9C1EC85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F5CC4A6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D271B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2E4FA2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7BBE85F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14CFCF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9CE807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3008A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7610BF5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B43F10"/>
    <w:multiLevelType w:val="hybridMultilevel"/>
    <w:tmpl w:val="FA506998"/>
    <w:lvl w:ilvl="0" w:tplc="680C0D9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FDC65DA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DE4D21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69ABBB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05875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DE22498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30639B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762FAE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FAA2D0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6F7095"/>
    <w:multiLevelType w:val="hybridMultilevel"/>
    <w:tmpl w:val="92E25F4A"/>
    <w:lvl w:ilvl="0" w:tplc="08108A6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C96817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F78073D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0DC4709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5FCAD0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194EC9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B853E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528F43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00FA7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D9E07D2"/>
    <w:multiLevelType w:val="hybridMultilevel"/>
    <w:tmpl w:val="6BB0A358"/>
    <w:lvl w:ilvl="0" w:tplc="FD8687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79E942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5B288F0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CE2E3A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9F3682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DBA618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16B450A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042AA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33468B8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21975CB"/>
    <w:multiLevelType w:val="hybridMultilevel"/>
    <w:tmpl w:val="7A72F446"/>
    <w:lvl w:ilvl="0" w:tplc="B564329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8420372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F8E727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1C6CB17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842555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83C22E3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B8227F8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CB009F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7D2EE2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02230328">
    <w:abstractNumId w:val="3"/>
  </w:num>
  <w:num w:numId="2" w16cid:durableId="825168759">
    <w:abstractNumId w:val="5"/>
  </w:num>
  <w:num w:numId="3" w16cid:durableId="63068921">
    <w:abstractNumId w:val="0"/>
  </w:num>
  <w:num w:numId="4" w16cid:durableId="879435635">
    <w:abstractNumId w:val="2"/>
  </w:num>
  <w:num w:numId="5" w16cid:durableId="47120538">
    <w:abstractNumId w:val="4"/>
  </w:num>
  <w:num w:numId="6" w16cid:durableId="1322541713">
    <w:abstractNumId w:val="6"/>
  </w:num>
  <w:num w:numId="7" w16cid:durableId="95566509">
    <w:abstractNumId w:val="7"/>
  </w:num>
  <w:num w:numId="8" w16cid:durableId="349720495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DA"/>
    <w:rsid w:val="00065441"/>
    <w:rsid w:val="00105386"/>
    <w:rsid w:val="00123B5D"/>
    <w:rsid w:val="001B3929"/>
    <w:rsid w:val="00214EDA"/>
    <w:rsid w:val="00231B22"/>
    <w:rsid w:val="002348E3"/>
    <w:rsid w:val="00242C37"/>
    <w:rsid w:val="002E7963"/>
    <w:rsid w:val="004F634A"/>
    <w:rsid w:val="00540E87"/>
    <w:rsid w:val="005770CA"/>
    <w:rsid w:val="006316F3"/>
    <w:rsid w:val="00684680"/>
    <w:rsid w:val="006F2267"/>
    <w:rsid w:val="00721E04"/>
    <w:rsid w:val="00735414"/>
    <w:rsid w:val="0078684D"/>
    <w:rsid w:val="007C2E21"/>
    <w:rsid w:val="007D7BF9"/>
    <w:rsid w:val="008E57ED"/>
    <w:rsid w:val="008F4758"/>
    <w:rsid w:val="00A80ED3"/>
    <w:rsid w:val="00AC7901"/>
    <w:rsid w:val="00AD6142"/>
    <w:rsid w:val="00B143FC"/>
    <w:rsid w:val="00B8574E"/>
    <w:rsid w:val="00C87361"/>
    <w:rsid w:val="00CB1A66"/>
    <w:rsid w:val="00CE63EF"/>
    <w:rsid w:val="00E860A1"/>
    <w:rsid w:val="00E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62F"/>
  <w15:docId w15:val="{13CF683A-D539-054A-B36C-DAEA06D2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customStyle="1" w:styleId="16">
    <w:name w:val="Обычный (веб)1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8">
    <w:name w:val="Абзац списка1"/>
    <w:basedOn w:val="a"/>
    <w:rsid w:val="006316F3"/>
    <w:pPr>
      <w:spacing w:line="240" w:lineRule="auto"/>
      <w:ind w:left="720"/>
      <w:outlineLvl w:val="9"/>
    </w:pPr>
    <w:rPr>
      <w:rFonts w:cs="Times New Roman"/>
      <w:position w:val="0"/>
    </w:rPr>
  </w:style>
  <w:style w:type="character" w:customStyle="1" w:styleId="submenu-table">
    <w:name w:val="submenu-table"/>
    <w:basedOn w:val="a0"/>
    <w:rsid w:val="006316F3"/>
  </w:style>
  <w:style w:type="character" w:styleId="afc">
    <w:name w:val="Unresolved Mention"/>
    <w:basedOn w:val="a0"/>
    <w:uiPriority w:val="99"/>
    <w:semiHidden/>
    <w:unhideWhenUsed/>
    <w:rsid w:val="00B14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1206917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12069177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3B15EC7E-5728-4509-AF96-8F7598200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2</cp:revision>
  <dcterms:created xsi:type="dcterms:W3CDTF">2024-10-29T10:20:00Z</dcterms:created>
  <dcterms:modified xsi:type="dcterms:W3CDTF">2024-10-29T10:20:00Z</dcterms:modified>
</cp:coreProperties>
</file>