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6F74AB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BB3F99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«ВОСПИТАТЕЛЬ ИНТЕРНАТА СЕМЕЙНОГО ТИПА»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BB3F99">
      <w:pPr>
        <w:rPr>
          <w:rFonts w:ascii="Times New Roman" w:hAnsi="Times New Roman" w:cs="Times New Roman"/>
          <w:sz w:val="72"/>
          <w:szCs w:val="72"/>
        </w:rPr>
      </w:pPr>
    </w:p>
    <w:p w:rsidR="00BB3F99" w:rsidRDefault="00BB3F99" w:rsidP="00BB3F99">
      <w:pPr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bookmarkStart w:id="0" w:name="_GoBack"/>
      <w:bookmarkEnd w:id="0"/>
      <w:r w:rsidR="000D70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B3F99" w:rsidRDefault="00BB3F9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351" w:rsidRPr="009C4B59" w:rsidRDefault="00544351" w:rsidP="00544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«Воспитатель интерната семейного типа»</w:t>
      </w:r>
    </w:p>
    <w:p w:rsidR="00544351" w:rsidRPr="009C4B59" w:rsidRDefault="00544351" w:rsidP="005443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F56E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:rsidR="00544351" w:rsidRDefault="00544351" w:rsidP="005443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4351" w:rsidRPr="00425FBC" w:rsidRDefault="00544351" w:rsidP="005443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51" w:rsidRPr="003E503B" w:rsidRDefault="00CF20FB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</w:t>
      </w:r>
      <w:r w:rsidR="0054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арактеристика </w:t>
      </w:r>
      <w:r w:rsidR="00544351"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 w:rsidR="0054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 «Воспитатель интерната семейного типа»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 xml:space="preserve">Воспитатель интерната семейного типа организует образовательный процесс в соответствии со спецификой интерната, в соответствии с требованиями охраны труда жизни и здоровья </w:t>
      </w:r>
      <w:proofErr w:type="gramStart"/>
      <w:r w:rsidRPr="00BC6C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C4F">
        <w:rPr>
          <w:rFonts w:ascii="Times New Roman" w:hAnsi="Times New Roman" w:cs="Times New Roman"/>
          <w:sz w:val="28"/>
          <w:szCs w:val="28"/>
        </w:rPr>
        <w:t xml:space="preserve">, </w:t>
      </w:r>
      <w:r w:rsidRPr="00BC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образовательного учреждения и правилами внутреннего распорядка.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color w:val="000000"/>
          <w:sz w:val="28"/>
          <w:szCs w:val="28"/>
        </w:rPr>
        <w:t xml:space="preserve">Создает атмосферу доверия, уважения, </w:t>
      </w:r>
      <w:r w:rsidRPr="00BC6C4F">
        <w:rPr>
          <w:rFonts w:ascii="Times New Roman" w:hAnsi="Times New Roman" w:cs="Times New Roman"/>
          <w:sz w:val="28"/>
          <w:szCs w:val="28"/>
        </w:rPr>
        <w:t>обеспечивающую комфортную безопасную образовательную среду для социально-психологической адаптации ребенка в условиях интерната, поддерживая эмоциональное благополучие ребенка в коллективе.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C4F">
        <w:rPr>
          <w:sz w:val="28"/>
          <w:szCs w:val="28"/>
        </w:rPr>
        <w:t xml:space="preserve">Изучает индивидуальные особенности, интересы, склонности обучающихся, проводит работу по профилактике отклоняющегося поведения, вредных привычек. 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 xml:space="preserve">Применяет формы и методы нравственного воспитания </w:t>
      </w:r>
      <w:proofErr w:type="gramStart"/>
      <w:r w:rsidRPr="00BC6C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C4F">
        <w:rPr>
          <w:rFonts w:ascii="Times New Roman" w:hAnsi="Times New Roman" w:cs="Times New Roman"/>
          <w:sz w:val="28"/>
          <w:szCs w:val="28"/>
        </w:rPr>
        <w:t>, проводит мероприятия по развитию этической культуры.</w:t>
      </w:r>
    </w:p>
    <w:p w:rsidR="00544351" w:rsidRPr="00BC6C4F" w:rsidRDefault="00544351" w:rsidP="0054435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BC6C4F">
        <w:rPr>
          <w:rFonts w:ascii="Times New Roman" w:hAnsi="Times New Roman" w:cs="Times New Roman"/>
          <w:sz w:val="28"/>
          <w:szCs w:val="28"/>
        </w:rPr>
        <w:t xml:space="preserve">Организует мероприятия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6C4F">
        <w:rPr>
          <w:rFonts w:ascii="Times New Roman" w:hAnsi="Times New Roman" w:cs="Times New Roman"/>
          <w:sz w:val="28"/>
          <w:szCs w:val="28"/>
        </w:rPr>
        <w:t xml:space="preserve"> создает условия для формирования навыков </w:t>
      </w:r>
      <w:proofErr w:type="spellStart"/>
      <w:r w:rsidRPr="00BC6C4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BC6C4F">
        <w:rPr>
          <w:rFonts w:ascii="Times New Roman" w:hAnsi="Times New Roman" w:cs="Times New Roman"/>
          <w:sz w:val="28"/>
          <w:szCs w:val="28"/>
        </w:rPr>
        <w:t xml:space="preserve"> труда, организуя совместную трудовую деятельность с учетом возрастных различий детей и индивидуальных особенностей. Формирует социально-бытовые навыки самостоятельной жизни, </w:t>
      </w:r>
      <w:r w:rsidRPr="00BC6C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подготовки к будущей семейной взрослой жизни.</w:t>
      </w:r>
    </w:p>
    <w:p w:rsidR="00544351" w:rsidRPr="00161A7C" w:rsidRDefault="00544351" w:rsidP="00544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Организует </w:t>
      </w:r>
      <w:r w:rsidRPr="00BC6C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воспитательную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работу по</w:t>
      </w:r>
      <w:r w:rsidRPr="00BC6C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принципу семейного воспитания,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формируя </w:t>
      </w:r>
      <w:r w:rsidRPr="00BC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отношения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воспитанников </w:t>
      </w:r>
      <w:r w:rsidRPr="00BC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взаимной отв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етственности, доверии, </w:t>
      </w:r>
      <w:r w:rsidRPr="00BC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позволяет реализовывать социальные роли (старшего, младшего), </w:t>
      </w:r>
      <w:r w:rsidRPr="00BC6C4F">
        <w:rPr>
          <w:rFonts w:ascii="Times New Roman" w:hAnsi="Times New Roman" w:cs="Times New Roman"/>
          <w:sz w:val="28"/>
          <w:szCs w:val="28"/>
        </w:rPr>
        <w:t>воспитывает чувства ответственности старших детей за младших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опыт, который приобретается именно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семьи.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 xml:space="preserve">Развивает коммуникативные способности детей, позволяющие разрешать конфликтные ситуации со сверстниками. 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>Планирует, реализует и анализирует воспитательную работу с детьми, корректирует образовательные задачи (совместно с психологом и другими специалистами) по результатам мониторинга, с учетом индивидуальных этнических и возрастных особенностей развития детей.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C4F">
        <w:rPr>
          <w:rFonts w:eastAsiaTheme="minorHAnsi"/>
          <w:sz w:val="28"/>
          <w:szCs w:val="28"/>
          <w:lang w:eastAsia="en-US"/>
        </w:rPr>
        <w:t>Активно взаимодействует со всеми участниками воспитательного процесса по вопросам обучения и воспитания р</w:t>
      </w:r>
      <w:r>
        <w:rPr>
          <w:rFonts w:eastAsiaTheme="minorHAnsi"/>
          <w:sz w:val="28"/>
          <w:szCs w:val="28"/>
          <w:lang w:eastAsia="en-US"/>
        </w:rPr>
        <w:t xml:space="preserve">ебенка, </w:t>
      </w:r>
      <w:r w:rsidRPr="00BC6C4F">
        <w:rPr>
          <w:rFonts w:eastAsiaTheme="minorHAnsi"/>
          <w:sz w:val="28"/>
          <w:szCs w:val="28"/>
          <w:lang w:eastAsia="en-US"/>
        </w:rPr>
        <w:t xml:space="preserve">умеет выстраивать партнерское взаимодействие для решения образовательных задач. 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C4F">
        <w:rPr>
          <w:rFonts w:eastAsiaTheme="minorHAnsi"/>
          <w:sz w:val="28"/>
          <w:szCs w:val="28"/>
          <w:lang w:eastAsia="en-US"/>
        </w:rPr>
        <w:t>Организует ежедневный контроль здоровья детей, своевременно информирует медицинских работников о состоянии здоровья детей.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C4F">
        <w:rPr>
          <w:rFonts w:eastAsiaTheme="minorHAnsi"/>
          <w:sz w:val="28"/>
          <w:szCs w:val="28"/>
          <w:lang w:eastAsia="en-US"/>
        </w:rPr>
        <w:lastRenderedPageBreak/>
        <w:t xml:space="preserve">Планирует различные виды деятельности воспитанников в целях гражданско-патриотического, духовно-нравственного, трудового, экологического, эстетического, физического воспитания. </w:t>
      </w:r>
    </w:p>
    <w:p w:rsidR="00544351" w:rsidRPr="00BC6C4F" w:rsidRDefault="00544351" w:rsidP="0054435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C4F">
        <w:rPr>
          <w:rFonts w:eastAsiaTheme="minorHAnsi"/>
          <w:sz w:val="28"/>
          <w:szCs w:val="28"/>
          <w:lang w:eastAsia="en-US"/>
        </w:rPr>
        <w:t>Владеет ИКТ - компетенциями, необходимыми и достаточными для планирования, реализации и оценки образовательной работы с детьми разного школьного возраста.</w:t>
      </w:r>
      <w:r w:rsidRPr="00BC6C4F">
        <w:rPr>
          <w:sz w:val="28"/>
          <w:szCs w:val="28"/>
        </w:rPr>
        <w:t xml:space="preserve"> 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>Воспитатель владеет знаниями по педагогике, психологии, основам безопасности жизнедеятел</w:t>
      </w:r>
      <w:r>
        <w:rPr>
          <w:rFonts w:ascii="Times New Roman" w:hAnsi="Times New Roman" w:cs="Times New Roman"/>
          <w:sz w:val="28"/>
          <w:szCs w:val="28"/>
        </w:rPr>
        <w:t>ьности, оказанию первой помощи.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20">
        <w:rPr>
          <w:rFonts w:ascii="Times New Roman" w:hAnsi="Times New Roman" w:cs="Times New Roman"/>
          <w:sz w:val="28"/>
          <w:szCs w:val="28"/>
        </w:rPr>
        <w:t xml:space="preserve">Организует художественно-эстетическую деятельность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360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игровую, проектную, творческую деятельность, с целью расширения </w:t>
      </w:r>
      <w:proofErr w:type="spellStart"/>
      <w:r w:rsidRPr="00E3602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36020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351" w:rsidRPr="00BC6C4F" w:rsidRDefault="00544351" w:rsidP="0054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F">
        <w:rPr>
          <w:rFonts w:ascii="Times New Roman" w:hAnsi="Times New Roman" w:cs="Times New Roman"/>
          <w:sz w:val="28"/>
          <w:szCs w:val="28"/>
        </w:rPr>
        <w:t>Соблюдает правовые, нравственные и этические нормы, требования профессиональной этики. Обладает основными компетенциями, необходимыми для создания условий развития детей.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51" w:rsidRPr="003E503B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51" w:rsidRPr="002B4522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 интерната семейного типа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востребован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ной, т.к. 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типа,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нуждаются в квалифицированных работниках, которые </w:t>
      </w:r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r w:rsidRPr="002B4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 и организовывать жизнедеятельность детей, с соблюдением режимных моментов, сочетающих обучение, труд и отдых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культуры здорового и безопасного образа жизни, с сохранением и укреплением физического и психического здоровья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трудовые навыки самообслуживания, социально-бытовые навыки, практические навыки ведения домашнего хозяйства, содействовать успешному профессиональному самоопределению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к народным традициям, воспитывать патриотические чувства, любви к Родине, родному краю, формировать экологическую культуру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комфортную безопасную образовательную среду для социально-психологической адаптации ребенка в условиях интерната, поддерживая эмоциональное благополучие ребенка в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51" w:rsidRPr="003E503B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  <w:r w:rsidR="00CF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интерната семейного типа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владеть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образовательного процесса в условиях интерната семейного типа для детей, с круглосуточным пребыванием, 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видам деятельности: 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«Организация различных видов деятельности и взаимодействия детей разного школьного возраста»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техники безопасности; 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различных форм и методов </w:t>
      </w:r>
      <w:proofErr w:type="spellStart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планировать и организовывать деятельность обучающихся с учетом возрастных особенностей;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управлять поведением и активностью детей в игровой, учебно-исследовательской, художественно-продуктивной, </w:t>
      </w:r>
      <w:proofErr w:type="spellStart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</w:t>
      </w:r>
      <w:proofErr w:type="spellEnd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«Трудовое воспитание и </w:t>
      </w:r>
      <w:proofErr w:type="spellStart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самообслуживающий</w:t>
      </w:r>
      <w:proofErr w:type="spellEnd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труд»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объединять детей в группы во время деятельности с учетом их взаимоотношений и индивидуальных особенностей; 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распределить роли и обязанностей между участниками в совместной деятельности;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безопасно пользоваться электрическими бытовыми приборами;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инструктажа по ТБ;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выработке трудовых умений и навыков;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 возрастной физиологии и гигиены;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организовать работу по выполнению мелкого ремонта одежды, стирки мелких вещей; подготовка школьной формы;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 обучению приготовления простейших блюд;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личной гигиены и уход за внешним видом;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«Воспитание на основе </w:t>
      </w:r>
      <w:proofErr w:type="spellStart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этнопедагогики</w:t>
      </w:r>
      <w:proofErr w:type="spellEnd"/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специалиста с детьми на русском и родном языке для ребенка;</w:t>
      </w:r>
    </w:p>
    <w:p w:rsidR="00544351" w:rsidRPr="00D35B79" w:rsidRDefault="00544351" w:rsidP="000D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знаний традиций и культуры народов</w:t>
      </w:r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региона;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элементы региональных особенностей в декоративно-прикладном творчестве, используя традиционные материалы (мех, сукно, бисер и т.д.)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2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D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="00CF20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национальной одежды;</w:t>
      </w:r>
    </w:p>
    <w:p w:rsidR="00544351" w:rsidRPr="00D35B79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представлениями о национальных</w:t>
      </w:r>
      <w:r w:rsidRPr="00D3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узорах, орнаментах их значении и применении в </w:t>
      </w:r>
      <w:r w:rsidR="00CF20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народов данного региона.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51" w:rsidRPr="001C2B06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:rsidR="00544351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351" w:rsidRDefault="00544351" w:rsidP="0054435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технология групповой проблемной работы, дистанционные образовательные технологии, технология развития критического мышления,</w:t>
      </w:r>
      <w:r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544351" w:rsidRPr="001C2B06" w:rsidRDefault="00544351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351" w:rsidRDefault="00CF20FB" w:rsidP="0054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</w:t>
      </w:r>
    </w:p>
    <w:p w:rsidR="00544351" w:rsidRDefault="00544351" w:rsidP="005443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Применяется</w:t>
      </w:r>
      <w:r w:rsidRPr="00985877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 с круглосуточным пребыванием детей, в организациях отдыха детей и их оздоровлении, центрах временного содержания детей, находящихся в т</w:t>
      </w:r>
      <w:r>
        <w:rPr>
          <w:rFonts w:ascii="Times New Roman" w:eastAsia="Calibri" w:hAnsi="Times New Roman" w:cs="Times New Roman"/>
          <w:sz w:val="28"/>
          <w:szCs w:val="28"/>
        </w:rPr>
        <w:t>рудной жизненной ситуации, школах-интернатах, детских домах и т.д.</w:t>
      </w:r>
    </w:p>
    <w:p w:rsidR="00544351" w:rsidRDefault="00544351" w:rsidP="005443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351" w:rsidRDefault="00544351" w:rsidP="005443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351" w:rsidRPr="00161A7C" w:rsidRDefault="00544351" w:rsidP="005443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544351" w:rsidRPr="00985877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«Специалист в области воспитания» (утвержден приказом Министерства труда и социальной защиты РФ от 10 января 2017 г. № 10н);</w:t>
      </w:r>
    </w:p>
    <w:p w:rsidR="00544351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 (утвержден приказом Министерства труда и социальной защиты РФ от 18 октября 2013 г. N 544н).</w:t>
      </w:r>
    </w:p>
    <w:p w:rsidR="00544351" w:rsidRPr="00161A7C" w:rsidRDefault="00544351" w:rsidP="005443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  <w:proofErr w:type="gramEnd"/>
    </w:p>
    <w:p w:rsidR="00544351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51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544351" w:rsidRPr="00425FBC" w:rsidTr="00C73B57">
        <w:tc>
          <w:tcPr>
            <w:tcW w:w="529" w:type="pct"/>
            <w:shd w:val="clear" w:color="auto" w:fill="92D050"/>
          </w:tcPr>
          <w:p w:rsidR="00544351" w:rsidRPr="00425FBC" w:rsidRDefault="00544351" w:rsidP="00C73B5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1" w:type="pct"/>
            <w:shd w:val="clear" w:color="auto" w:fill="92D050"/>
          </w:tcPr>
          <w:p w:rsidR="00544351" w:rsidRPr="00425FBC" w:rsidRDefault="00544351" w:rsidP="00C73B57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44351" w:rsidRPr="00E407E7" w:rsidTr="00C73B57">
        <w:tc>
          <w:tcPr>
            <w:tcW w:w="529" w:type="pct"/>
            <w:shd w:val="clear" w:color="auto" w:fill="BFBFBF"/>
          </w:tcPr>
          <w:p w:rsidR="00544351" w:rsidRPr="00E407E7" w:rsidRDefault="00544351" w:rsidP="00C73B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544351" w:rsidRPr="001A2C40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Организационно-педагогическое</w:t>
            </w:r>
          </w:p>
          <w:p w:rsidR="00544351" w:rsidRPr="001A2C40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проектирования и</w:t>
            </w:r>
          </w:p>
          <w:p w:rsidR="00544351" w:rsidRPr="00E407E7" w:rsidRDefault="00544351" w:rsidP="00C73B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 воспитания</w:t>
            </w:r>
          </w:p>
        </w:tc>
      </w:tr>
      <w:tr w:rsidR="00544351" w:rsidRPr="00E407E7" w:rsidTr="00C73B57">
        <w:tc>
          <w:tcPr>
            <w:tcW w:w="529" w:type="pct"/>
            <w:shd w:val="clear" w:color="auto" w:fill="BFBFBF"/>
          </w:tcPr>
          <w:p w:rsidR="00544351" w:rsidRPr="00E407E7" w:rsidRDefault="00544351" w:rsidP="00C73B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544351" w:rsidRPr="000961AB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 w:rsidRPr="000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544351" w:rsidRPr="000961AB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группой</w:t>
            </w:r>
          </w:p>
          <w:p w:rsidR="00544351" w:rsidRPr="00E407E7" w:rsidRDefault="00544351" w:rsidP="00C73B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44351" w:rsidRPr="00E407E7" w:rsidTr="00C73B57">
        <w:tc>
          <w:tcPr>
            <w:tcW w:w="529" w:type="pct"/>
            <w:shd w:val="clear" w:color="auto" w:fill="BFBFBF"/>
          </w:tcPr>
          <w:p w:rsidR="00544351" w:rsidRPr="00E407E7" w:rsidRDefault="00544351" w:rsidP="00C73B5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7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544351" w:rsidRPr="00C5309B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одному</w:t>
            </w:r>
          </w:p>
          <w:p w:rsidR="00544351" w:rsidRPr="00C5309B" w:rsidRDefault="00544351" w:rsidP="00C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нескольким направлениям</w:t>
            </w:r>
          </w:p>
          <w:p w:rsidR="00544351" w:rsidRPr="00E407E7" w:rsidRDefault="00544351" w:rsidP="00C73B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</w:tr>
    </w:tbl>
    <w:p w:rsidR="00544351" w:rsidRPr="009C1EB7" w:rsidRDefault="00544351" w:rsidP="005443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AB" w:rsidRDefault="006F74AB" w:rsidP="00A130B3">
      <w:pPr>
        <w:spacing w:after="0" w:line="240" w:lineRule="auto"/>
      </w:pPr>
      <w:r>
        <w:separator/>
      </w:r>
    </w:p>
  </w:endnote>
  <w:endnote w:type="continuationSeparator" w:id="0">
    <w:p w:rsidR="006F74AB" w:rsidRDefault="006F74A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CA35CF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0D70FD">
          <w:rPr>
            <w:noProof/>
          </w:rPr>
          <w:t>5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AB" w:rsidRDefault="006F74AB" w:rsidP="00A130B3">
      <w:pPr>
        <w:spacing w:after="0" w:line="240" w:lineRule="auto"/>
      </w:pPr>
      <w:r>
        <w:separator/>
      </w:r>
    </w:p>
  </w:footnote>
  <w:footnote w:type="continuationSeparator" w:id="0">
    <w:p w:rsidR="006F74AB" w:rsidRDefault="006F74A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D27BC"/>
    <w:rsid w:val="000D70FD"/>
    <w:rsid w:val="000D7EB9"/>
    <w:rsid w:val="001262E4"/>
    <w:rsid w:val="00184CB9"/>
    <w:rsid w:val="001B15DE"/>
    <w:rsid w:val="001E7546"/>
    <w:rsid w:val="00245282"/>
    <w:rsid w:val="003327A6"/>
    <w:rsid w:val="003D0CC1"/>
    <w:rsid w:val="00425FBC"/>
    <w:rsid w:val="004F5C21"/>
    <w:rsid w:val="00532AD0"/>
    <w:rsid w:val="00544351"/>
    <w:rsid w:val="005911D4"/>
    <w:rsid w:val="00596E5D"/>
    <w:rsid w:val="006D7D17"/>
    <w:rsid w:val="006F74AB"/>
    <w:rsid w:val="00716F94"/>
    <w:rsid w:val="007E0C3F"/>
    <w:rsid w:val="008504D1"/>
    <w:rsid w:val="00912BE2"/>
    <w:rsid w:val="00965793"/>
    <w:rsid w:val="009C4B59"/>
    <w:rsid w:val="009F616C"/>
    <w:rsid w:val="00A130B3"/>
    <w:rsid w:val="00A16BD2"/>
    <w:rsid w:val="00AA1894"/>
    <w:rsid w:val="00AB059B"/>
    <w:rsid w:val="00B96387"/>
    <w:rsid w:val="00BB3F99"/>
    <w:rsid w:val="00C31FCD"/>
    <w:rsid w:val="00C36DAB"/>
    <w:rsid w:val="00CA35CF"/>
    <w:rsid w:val="00CF20FB"/>
    <w:rsid w:val="00D25700"/>
    <w:rsid w:val="00E110E4"/>
    <w:rsid w:val="00E75D31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AB"/>
  </w:style>
  <w:style w:type="paragraph" w:styleId="1">
    <w:name w:val="heading 1"/>
    <w:basedOn w:val="a"/>
    <w:link w:val="10"/>
    <w:uiPriority w:val="9"/>
    <w:qFormat/>
    <w:rsid w:val="0096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B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F9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1E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E7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5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Certified Windows</cp:lastModifiedBy>
  <cp:revision>2</cp:revision>
  <dcterms:created xsi:type="dcterms:W3CDTF">2024-10-29T17:21:00Z</dcterms:created>
  <dcterms:modified xsi:type="dcterms:W3CDTF">2024-10-29T17:21:00Z</dcterms:modified>
</cp:coreProperties>
</file>