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76407" w14:textId="77777777" w:rsidR="007946C9" w:rsidRPr="00A65DDC" w:rsidRDefault="007946C9" w:rsidP="007946C9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65DDC">
        <w:rPr>
          <w:rFonts w:ascii="Times New Roman" w:hAnsi="Times New Roman" w:cs="Times New Roman"/>
          <w:b/>
          <w:bCs/>
          <w:sz w:val="32"/>
          <w:szCs w:val="32"/>
        </w:rPr>
        <w:t>Общие правила оформления презентаций</w:t>
      </w:r>
    </w:p>
    <w:p w14:paraId="1EC535B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 Общие требования:</w:t>
      </w:r>
    </w:p>
    <w:p w14:paraId="0EAB5B4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слайдах</w:t>
      </w:r>
      <w:r w:rsidRPr="00A65DDC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только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тезисы,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ключевые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фразы</w:t>
      </w:r>
      <w:r w:rsidRPr="00A65DDC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графическая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(рисунки,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графики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т.п.) –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сопровождают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подробное изложение мыслей докладчика,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наоборот;</w:t>
      </w:r>
    </w:p>
    <w:p w14:paraId="5EDA189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Количество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слайдов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20;</w:t>
      </w:r>
    </w:p>
    <w:p w14:paraId="6FEE82F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рассчитывайте,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уходить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среднем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1,5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минуты;</w:t>
      </w:r>
    </w:p>
    <w:p w14:paraId="2C223DD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стоит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заполнять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большим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количеством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информации.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важную</w:t>
      </w:r>
      <w:r w:rsidRPr="00A65DDC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информацию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желательно помещать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центр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слайда;</w:t>
      </w:r>
    </w:p>
    <w:p w14:paraId="38AAC59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желанию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можно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раздать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слушателям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бумажные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копии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0A6BB21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Примерный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порядок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слайдов:</w:t>
      </w:r>
    </w:p>
    <w:p w14:paraId="609CBE1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1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Титульный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(организация,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название работы,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автор,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руководитель, рецензент, дата);</w:t>
      </w:r>
    </w:p>
    <w:p w14:paraId="7835D4C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105"/>
          <w:sz w:val="28"/>
          <w:szCs w:val="28"/>
        </w:rPr>
        <w:t>2</w:t>
      </w:r>
      <w:r w:rsidRPr="00A65DDC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7"/>
          <w:w w:val="16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Вводная</w:t>
      </w:r>
      <w:r w:rsidRPr="00A65DDC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часть</w:t>
      </w:r>
      <w:r w:rsidRPr="00A65DDC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(постановка</w:t>
      </w:r>
      <w:r w:rsidRPr="00A65DDC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проблемы,</w:t>
      </w:r>
      <w:r w:rsidRPr="00A65DDC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актуальность</w:t>
      </w:r>
      <w:r w:rsidRPr="00A65DDC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новизна,</w:t>
      </w:r>
      <w:r w:rsidRPr="00A65DDC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каких</w:t>
      </w:r>
      <w:r w:rsidRPr="00A65DDC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материалах</w:t>
      </w:r>
      <w:r w:rsidRPr="00A65DDC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базируется работа);</w:t>
      </w:r>
    </w:p>
    <w:p w14:paraId="4431586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3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Цели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задачи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работы;</w:t>
      </w:r>
    </w:p>
    <w:p w14:paraId="3419F7A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4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Методы,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применяемые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работе;</w:t>
      </w:r>
    </w:p>
    <w:p w14:paraId="633DD7D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105"/>
          <w:sz w:val="28"/>
          <w:szCs w:val="28"/>
        </w:rPr>
        <w:t>5…n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Основная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часть;</w:t>
      </w:r>
    </w:p>
    <w:p w14:paraId="568F4D9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n+1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Заключение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(выводы);</w:t>
      </w:r>
    </w:p>
    <w:p w14:paraId="529F9F6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n+2 слайд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Список основных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использованных источников;</w:t>
      </w:r>
    </w:p>
    <w:p w14:paraId="50B3D3B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n+3 слайд – Спасибо за внимание! (подпись, возможно выражение благодарности тем, кто руководил,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рецензировал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и/или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помогал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работе).</w:t>
      </w:r>
    </w:p>
    <w:p w14:paraId="1DCDF96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Правила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шрифтового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оформления:</w:t>
      </w:r>
    </w:p>
    <w:p w14:paraId="01E4FFA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шрифты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засечками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65DDC">
        <w:rPr>
          <w:rFonts w:ascii="Times New Roman" w:hAnsi="Times New Roman" w:cs="Times New Roman"/>
          <w:b/>
          <w:sz w:val="28"/>
          <w:szCs w:val="28"/>
        </w:rPr>
        <w:t>Georgia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b/>
          <w:sz w:val="28"/>
          <w:szCs w:val="28"/>
        </w:rPr>
        <w:t>Palatino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b/>
          <w:sz w:val="28"/>
          <w:szCs w:val="28"/>
        </w:rPr>
        <w:t>Times</w:t>
      </w:r>
      <w:proofErr w:type="spellEnd"/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b/>
          <w:sz w:val="28"/>
          <w:szCs w:val="28"/>
        </w:rPr>
        <w:t>New</w:t>
      </w:r>
      <w:proofErr w:type="spellEnd"/>
      <w:r w:rsidRPr="00A65DD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b/>
          <w:sz w:val="28"/>
          <w:szCs w:val="28"/>
        </w:rPr>
        <w:t>Roman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);</w:t>
      </w:r>
    </w:p>
    <w:p w14:paraId="493004A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Размер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шрифта: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24-54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пункта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(заголовок),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18-36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пунктов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(обычный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текст);</w:t>
      </w:r>
    </w:p>
    <w:p w14:paraId="522F5ED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Курсив,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подчеркивание,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жирный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шрифт,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прописные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буквы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используются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смыслового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выделения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ключевой информации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заголовков;</w:t>
      </w:r>
    </w:p>
    <w:p w14:paraId="7E56960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2-3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типов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шрифта;</w:t>
      </w:r>
    </w:p>
    <w:p w14:paraId="5AC76E2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Основной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 быть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отформатирован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ширине,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схемах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 по центру</w:t>
      </w:r>
    </w:p>
    <w:p w14:paraId="2FD9AAB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Правила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выбора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цветовой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гаммы:</w:t>
      </w:r>
    </w:p>
    <w:p w14:paraId="4C76A1B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105"/>
          <w:sz w:val="28"/>
          <w:szCs w:val="28"/>
        </w:rPr>
        <w:t>Цветовая</w:t>
      </w:r>
      <w:r w:rsidRPr="00A65DDC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гамма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состоять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A65DDC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2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цветов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выдержана</w:t>
      </w:r>
      <w:r w:rsidRPr="00A65DDC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во</w:t>
      </w:r>
      <w:r w:rsidRPr="00A65DDC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всей</w:t>
      </w:r>
      <w:r w:rsidRPr="00A65DDC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презентации.</w:t>
      </w:r>
      <w:r w:rsidRPr="00A65DDC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Основная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цель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30"/>
          <w:w w:val="16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читаемость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презентации;</w:t>
      </w:r>
    </w:p>
    <w:p w14:paraId="7E27D48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Желателен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одноцветный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неярких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пастельных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тонов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(например,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светло-зеленый,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светло-синий,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бежевый,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светло-оранжевый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светло-желтый);</w:t>
      </w:r>
    </w:p>
    <w:p w14:paraId="59105AF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контрастировать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(текст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хорошо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читаться,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белый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черном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читается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плохо);</w:t>
      </w:r>
    </w:p>
    <w:p w14:paraId="637D8F9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Оформление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отвлекать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её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содержания.</w:t>
      </w:r>
    </w:p>
    <w:p w14:paraId="62FB5F7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Графическая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информация:</w:t>
      </w:r>
    </w:p>
    <w:p w14:paraId="608B160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Рисунки,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фотографии,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диаграммы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наглядными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нести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смысловую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нагрузку,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сопровождаться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названиями;</w:t>
      </w:r>
    </w:p>
    <w:p w14:paraId="52D7E4C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формате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b/>
          <w:sz w:val="28"/>
          <w:szCs w:val="28"/>
        </w:rPr>
        <w:t>jpg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)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лучше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заранее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обработать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уменьшения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файла;</w:t>
      </w:r>
    </w:p>
    <w:p w14:paraId="3F716E6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Размер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одного графического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объекта –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1/2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слайда;</w:t>
      </w:r>
    </w:p>
    <w:p w14:paraId="7DA54EC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Соотношение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текст-картинки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2/3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(текста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меньше,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картинок).</w:t>
      </w:r>
    </w:p>
    <w:p w14:paraId="49CB9DE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749123" w14:textId="77777777" w:rsidR="007946C9" w:rsidRDefault="007946C9" w:rsidP="007946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rFonts w:ascii="Times New Roman" w:hAnsi="Times New Roman" w:cs="Times New Roman"/>
          <w:b/>
          <w:bCs/>
          <w:sz w:val="28"/>
          <w:szCs w:val="28"/>
        </w:rPr>
        <w:t>Типичные недочеты и ошибки при создании презентаций.</w:t>
      </w:r>
    </w:p>
    <w:p w14:paraId="49F0C1BB" w14:textId="77777777" w:rsidR="007946C9" w:rsidRPr="00A65DDC" w:rsidRDefault="007946C9" w:rsidP="007946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510D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качестве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типичных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недочетов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ошибок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конструировании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электронных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презентаций,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часто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снижающих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эффективность,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lastRenderedPageBreak/>
        <w:t>выделить следующие.</w:t>
      </w:r>
    </w:p>
    <w:p w14:paraId="58A466F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Типичные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недостатки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структуры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формы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информации:</w:t>
      </w:r>
    </w:p>
    <w:p w14:paraId="360E0D0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Титульного</w:t>
      </w:r>
      <w:r w:rsidRPr="00A65DDC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слайда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содержащего: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название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проекта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темы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урока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(занятия);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сведения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 авторе;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дата разработки;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 местоположении ресурса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сети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др.</w:t>
      </w:r>
    </w:p>
    <w:p w14:paraId="5416D1C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Введения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котором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представлены: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цели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задачи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изучения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темы,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краткая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характеристика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содержания;</w:t>
      </w:r>
    </w:p>
    <w:p w14:paraId="0A7BCD3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Оглавления</w:t>
      </w:r>
      <w:r w:rsidRPr="00A65DDC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(для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развернутых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разработок,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наличии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разделов,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)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гиперссылками 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разделы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/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презентации;</w:t>
      </w:r>
    </w:p>
    <w:p w14:paraId="4A7D6B3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логического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завершения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содержащего: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заключение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обобщения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выводы</w:t>
      </w:r>
      <w:r w:rsidRPr="00A65DDC">
        <w:rPr>
          <w:rFonts w:ascii="Times New Roman" w:hAnsi="Times New Roman" w:cs="Times New Roman"/>
          <w:sz w:val="28"/>
          <w:szCs w:val="28"/>
        </w:rPr>
        <w:t>;</w:t>
      </w:r>
    </w:p>
    <w:p w14:paraId="4887C0F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z w:val="28"/>
          <w:szCs w:val="28"/>
        </w:rPr>
        <w:tab/>
        <w:t>рекомендуемых</w:t>
      </w:r>
      <w:r w:rsidRPr="00A65DDC">
        <w:rPr>
          <w:rFonts w:ascii="Times New Roman" w:hAnsi="Times New Roman" w:cs="Times New Roman"/>
          <w:sz w:val="28"/>
          <w:szCs w:val="28"/>
        </w:rPr>
        <w:tab/>
        <w:t>структурных</w:t>
      </w:r>
      <w:r w:rsidRPr="00A65DDC">
        <w:rPr>
          <w:rFonts w:ascii="Times New Roman" w:hAnsi="Times New Roman" w:cs="Times New Roman"/>
          <w:sz w:val="28"/>
          <w:szCs w:val="28"/>
        </w:rPr>
        <w:tab/>
        <w:t>элементов</w:t>
      </w:r>
      <w:r w:rsidRPr="00A65DDC">
        <w:rPr>
          <w:rFonts w:ascii="Times New Roman" w:hAnsi="Times New Roman" w:cs="Times New Roman"/>
          <w:sz w:val="28"/>
          <w:szCs w:val="28"/>
        </w:rPr>
        <w:tab/>
        <w:t>заключительной</w:t>
      </w:r>
      <w:r w:rsidRPr="00A65DDC">
        <w:rPr>
          <w:rFonts w:ascii="Times New Roman" w:hAnsi="Times New Roman" w:cs="Times New Roman"/>
          <w:sz w:val="28"/>
          <w:szCs w:val="28"/>
        </w:rPr>
        <w:tab/>
        <w:t>части</w:t>
      </w:r>
      <w:r w:rsidRPr="00A65DDC">
        <w:rPr>
          <w:rFonts w:ascii="Times New Roman" w:hAnsi="Times New Roman" w:cs="Times New Roman"/>
          <w:sz w:val="28"/>
          <w:szCs w:val="28"/>
        </w:rPr>
        <w:tab/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>учебной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презентации: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Вопросы</w:t>
      </w:r>
      <w:r w:rsidRPr="00A65DDC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и</w:t>
      </w:r>
      <w:r w:rsidRPr="00A65DD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задания</w:t>
      </w:r>
      <w:r w:rsidRPr="00A65DDC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классе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домашнее</w:t>
      </w:r>
      <w:r w:rsidRPr="00A65DDC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A65DDC">
        <w:rPr>
          <w:rFonts w:ascii="Times New Roman" w:hAnsi="Times New Roman" w:cs="Times New Roman"/>
          <w:sz w:val="28"/>
          <w:szCs w:val="28"/>
        </w:rPr>
        <w:t>;</w:t>
      </w:r>
    </w:p>
    <w:p w14:paraId="1B030B0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>Перегрузка слайдов подробной текстовой информацией (</w:t>
      </w:r>
      <w:r w:rsidRPr="00A65DDC">
        <w:rPr>
          <w:rFonts w:ascii="Times New Roman" w:hAnsi="Times New Roman" w:cs="Times New Roman"/>
          <w:sz w:val="28"/>
          <w:szCs w:val="28"/>
        </w:rPr>
        <w:t>не более трех мелких фактов на слайде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не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одного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важного</w:t>
      </w:r>
      <w:r w:rsidRPr="00A65DDC">
        <w:rPr>
          <w:rFonts w:ascii="Times New Roman" w:hAnsi="Times New Roman" w:cs="Times New Roman"/>
          <w:b/>
          <w:sz w:val="28"/>
          <w:szCs w:val="28"/>
        </w:rPr>
        <w:t>)</w:t>
      </w:r>
      <w:r w:rsidRPr="00A65DDC">
        <w:rPr>
          <w:rFonts w:ascii="Times New Roman" w:hAnsi="Times New Roman" w:cs="Times New Roman"/>
          <w:sz w:val="28"/>
          <w:szCs w:val="28"/>
        </w:rPr>
        <w:t>;</w:t>
      </w:r>
    </w:p>
    <w:p w14:paraId="5ECB5EC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>Неравномерное</w:t>
      </w:r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нерациональное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пространства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слайде;</w:t>
      </w:r>
    </w:p>
    <w:p w14:paraId="3AFF60C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связи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содержанием.</w:t>
      </w:r>
    </w:p>
    <w:p w14:paraId="723017B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Часто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встречающиеся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ошибки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оформления:</w:t>
      </w:r>
    </w:p>
    <w:p w14:paraId="3A09CEF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Орфографические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стилистические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ошибки,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недопустимые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учебном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процессе;</w:t>
      </w:r>
    </w:p>
    <w:p w14:paraId="2556E37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единства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стиля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страниц:</w:t>
      </w:r>
    </w:p>
    <w:p w14:paraId="1161AD2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>одинаковая</w:t>
      </w:r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гарнитура</w:t>
      </w:r>
      <w:r w:rsidRPr="00A65DD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всех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заголовков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</w:t>
      </w:r>
      <w:r w:rsidRPr="00A65DDC">
        <w:rPr>
          <w:rFonts w:ascii="Times New Roman" w:hAnsi="Times New Roman" w:cs="Times New Roman"/>
          <w:b/>
          <w:sz w:val="28"/>
          <w:szCs w:val="28"/>
        </w:rPr>
        <w:t>не</w:t>
      </w:r>
      <w:r w:rsidRPr="00A65DD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менее</w:t>
      </w:r>
      <w:r w:rsidRPr="00A65DD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24</w:t>
      </w:r>
      <w:r w:rsidRPr="00A65DD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пунктов);</w:t>
      </w:r>
    </w:p>
    <w:p w14:paraId="0CDD64B5" w14:textId="77777777" w:rsidR="007946C9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>одинаковая</w:t>
      </w:r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гарнитура</w:t>
      </w:r>
      <w:r w:rsidRPr="00A65DD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тестовых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фрагментов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</w:t>
      </w:r>
      <w:r w:rsidRPr="00A65DDC">
        <w:rPr>
          <w:rFonts w:ascii="Times New Roman" w:hAnsi="Times New Roman" w:cs="Times New Roman"/>
          <w:b/>
          <w:sz w:val="28"/>
          <w:szCs w:val="28"/>
        </w:rPr>
        <w:t>не</w:t>
      </w:r>
      <w:r w:rsidRPr="00A65DD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менее</w:t>
      </w:r>
      <w:r w:rsidRPr="00A65DD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18</w:t>
      </w:r>
      <w:r w:rsidRPr="00A65DD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пунктов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A2BD8B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95"/>
          <w:sz w:val="28"/>
          <w:szCs w:val="28"/>
        </w:rPr>
        <w:t>заголовки, номера страниц, кнопки перелистывания должны появляться в одном и том же месте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экрана;</w:t>
      </w:r>
    </w:p>
    <w:p w14:paraId="5F26F06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одинаковая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цветовая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гамма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всех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станицах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т.п.</w:t>
      </w:r>
    </w:p>
    <w:p w14:paraId="73E1712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Неудачный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выбор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гаммы: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слишком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ярких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утомительных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использование в дизайне более 3 цветов (цвет текста, цвет фона, цвет заголовка и/или выделения);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темного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светлым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текстом;</w:t>
      </w:r>
    </w:p>
    <w:p w14:paraId="2ABF389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разных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фонов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слайдах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рамках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одной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презентации;</w:t>
      </w:r>
    </w:p>
    <w:p w14:paraId="04EBCFA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полей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 слайдах;</w:t>
      </w:r>
    </w:p>
    <w:p w14:paraId="658A13B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рисунков,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фотографий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плохого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качества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искажениями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пропорций;</w:t>
      </w:r>
    </w:p>
    <w:p w14:paraId="7D23D38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шрифтов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засечками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(типа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),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затрудняющих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информации;</w:t>
      </w:r>
    </w:p>
    <w:p w14:paraId="6276159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должного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выравнивания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буквиц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разного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размера;</w:t>
      </w:r>
    </w:p>
    <w:p w14:paraId="67281DB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Низкая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контрастность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/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текст;</w:t>
      </w:r>
    </w:p>
    <w:p w14:paraId="090A0FF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 xml:space="preserve">Низкая контрастность гиперссылок </w:t>
      </w:r>
      <w:r w:rsidRPr="00A65DDC">
        <w:rPr>
          <w:rFonts w:ascii="Times New Roman" w:hAnsi="Times New Roman" w:cs="Times New Roman"/>
          <w:sz w:val="28"/>
          <w:szCs w:val="28"/>
        </w:rPr>
        <w:t>(нужно помнить, что у гиперссылки три состояния: выбрана, по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 xml:space="preserve">гиперссылке еще не переходили, по гиперссылке уже переходили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нужно обращать на цвет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гиперссылки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во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всех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w w:val="105"/>
          <w:sz w:val="28"/>
          <w:szCs w:val="28"/>
        </w:rPr>
        <w:t>состоянях</w:t>
      </w:r>
      <w:proofErr w:type="spellEnd"/>
      <w:r w:rsidRPr="00A65DDC">
        <w:rPr>
          <w:rFonts w:ascii="Times New Roman" w:hAnsi="Times New Roman" w:cs="Times New Roman"/>
          <w:w w:val="105"/>
          <w:sz w:val="28"/>
          <w:szCs w:val="28"/>
        </w:rPr>
        <w:t>);</w:t>
      </w:r>
    </w:p>
    <w:p w14:paraId="6212451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неясность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связей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схемах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между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компонентами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слайде;</w:t>
      </w:r>
    </w:p>
    <w:p w14:paraId="71F0D06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b/>
          <w:sz w:val="28"/>
          <w:szCs w:val="28"/>
        </w:rPr>
        <w:t xml:space="preserve">Наличие </w:t>
      </w:r>
      <w:r w:rsidRPr="00A65DDC">
        <w:rPr>
          <w:rFonts w:ascii="Times New Roman" w:hAnsi="Times New Roman" w:cs="Times New Roman"/>
          <w:sz w:val="28"/>
          <w:szCs w:val="28"/>
        </w:rPr>
        <w:t>различных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переходов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между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A65DDC">
        <w:rPr>
          <w:rFonts w:ascii="Times New Roman" w:hAnsi="Times New Roman" w:cs="Times New Roman"/>
          <w:b/>
          <w:sz w:val="28"/>
          <w:szCs w:val="28"/>
        </w:rPr>
        <w:t>раздражающих</w:t>
      </w:r>
      <w:r w:rsidRPr="00A65DD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эффектов</w:t>
      </w:r>
      <w:r w:rsidRPr="00A65DD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анимации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мешающих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информации;</w:t>
      </w:r>
    </w:p>
    <w:p w14:paraId="3E77EBD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Слишком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быстрая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смена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анимационных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(при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автоматической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настройке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презентации),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отсутствие учета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скорости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законов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зрительной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информации.</w:t>
      </w:r>
    </w:p>
    <w:p w14:paraId="199F6AA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CB5074" w14:textId="77777777" w:rsidR="007946C9" w:rsidRPr="002524FE" w:rsidRDefault="007946C9" w:rsidP="007946C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spacing w:val="-21"/>
          <w:w w:val="99"/>
          <w:shd w:val="clear" w:color="auto" w:fill="D9D9D9"/>
        </w:rPr>
        <w:t xml:space="preserve"> </w:t>
      </w:r>
      <w:r w:rsidRPr="002524FE">
        <w:rPr>
          <w:rFonts w:ascii="Times New Roman" w:hAnsi="Times New Roman" w:cs="Times New Roman"/>
          <w:b/>
          <w:bCs/>
          <w:sz w:val="28"/>
          <w:szCs w:val="28"/>
        </w:rPr>
        <w:t>Рекомендуемый объем учебной презентации (количество слайдов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2524FE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9DA261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20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2002"/>
        <w:gridCol w:w="2134"/>
      </w:tblGrid>
      <w:tr w:rsidR="007946C9" w:rsidRPr="00A65DDC" w14:paraId="5B14A2E7" w14:textId="77777777" w:rsidTr="00275171">
        <w:trPr>
          <w:trHeight w:val="719"/>
        </w:trPr>
        <w:tc>
          <w:tcPr>
            <w:tcW w:w="2403" w:type="dxa"/>
          </w:tcPr>
          <w:p w14:paraId="40F32F4B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A65DD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proofErr w:type="spellEnd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002" w:type="dxa"/>
          </w:tcPr>
          <w:p w14:paraId="4C6A3746" w14:textId="77777777" w:rsidR="007946C9" w:rsidRPr="007946C9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Общий</w:t>
            </w:r>
            <w:r w:rsidRPr="007946C9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</w:t>
            </w:r>
            <w:r w:rsidRPr="007946C9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(кол-</w:t>
            </w:r>
            <w:r w:rsidRPr="007946C9">
              <w:rPr>
                <w:rFonts w:ascii="Times New Roman" w:hAnsi="Times New Roman" w:cs="Times New Roman"/>
                <w:spacing w:val="-5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 слайдов</w:t>
            </w:r>
            <w:proofErr w:type="gramEnd"/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2134" w:type="dxa"/>
          </w:tcPr>
          <w:p w14:paraId="21D748E8" w14:textId="77777777" w:rsidR="007946C9" w:rsidRPr="007946C9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</w:t>
            </w: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46C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слайдов</w:t>
            </w:r>
            <w:r w:rsidRPr="007946C9">
              <w:rPr>
                <w:rFonts w:ascii="Times New Roman" w:hAnsi="Times New Roman" w:cs="Times New Roman"/>
                <w:spacing w:val="-51"/>
                <w:sz w:val="28"/>
                <w:szCs w:val="28"/>
                <w:lang w:val="ru-RU"/>
              </w:rPr>
              <w:t xml:space="preserve"> </w:t>
            </w: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946C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946C9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новой</w:t>
            </w:r>
            <w:r w:rsidRPr="007946C9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учебной</w:t>
            </w:r>
            <w:r w:rsidRPr="007946C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94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информацией</w:t>
            </w:r>
          </w:p>
        </w:tc>
      </w:tr>
      <w:tr w:rsidR="007946C9" w:rsidRPr="00A65DDC" w14:paraId="68151F94" w14:textId="77777777" w:rsidTr="00275171">
        <w:trPr>
          <w:trHeight w:val="261"/>
        </w:trPr>
        <w:tc>
          <w:tcPr>
            <w:tcW w:w="2403" w:type="dxa"/>
          </w:tcPr>
          <w:p w14:paraId="41BA61B8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старших</w:t>
            </w:r>
            <w:proofErr w:type="spellEnd"/>
            <w:r w:rsidRPr="00A65DD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proofErr w:type="spellEnd"/>
          </w:p>
        </w:tc>
        <w:tc>
          <w:tcPr>
            <w:tcW w:w="2002" w:type="dxa"/>
          </w:tcPr>
          <w:p w14:paraId="2643959B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12-15</w:t>
            </w:r>
          </w:p>
        </w:tc>
        <w:tc>
          <w:tcPr>
            <w:tcW w:w="2134" w:type="dxa"/>
          </w:tcPr>
          <w:p w14:paraId="09CF12E9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</w:p>
        </w:tc>
      </w:tr>
      <w:tr w:rsidR="007946C9" w:rsidRPr="00A65DDC" w14:paraId="247EA0F1" w14:textId="77777777" w:rsidTr="00275171">
        <w:trPr>
          <w:trHeight w:val="261"/>
        </w:trPr>
        <w:tc>
          <w:tcPr>
            <w:tcW w:w="2403" w:type="dxa"/>
          </w:tcPr>
          <w:p w14:paraId="0D694DAE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начальных</w:t>
            </w:r>
            <w:proofErr w:type="spellEnd"/>
            <w:r w:rsidRPr="00A65DD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proofErr w:type="spellEnd"/>
          </w:p>
        </w:tc>
        <w:tc>
          <w:tcPr>
            <w:tcW w:w="2002" w:type="dxa"/>
          </w:tcPr>
          <w:p w14:paraId="1BD5C8AE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2134" w:type="dxa"/>
          </w:tcPr>
          <w:p w14:paraId="73808516" w14:textId="77777777" w:rsidR="007946C9" w:rsidRPr="00A65DDC" w:rsidRDefault="007946C9" w:rsidP="002751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65DDC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</w:tr>
    </w:tbl>
    <w:p w14:paraId="28F1127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35D718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t xml:space="preserve"> </w:t>
      </w:r>
      <w:r w:rsidRPr="00A65DDC">
        <w:tab/>
      </w:r>
      <w:r>
        <w:t xml:space="preserve">                                         </w:t>
      </w:r>
      <w:r w:rsidRPr="00A65DDC">
        <w:rPr>
          <w:rFonts w:ascii="Times New Roman" w:hAnsi="Times New Roman" w:cs="Times New Roman"/>
          <w:b/>
          <w:bCs/>
          <w:sz w:val="28"/>
          <w:szCs w:val="28"/>
        </w:rPr>
        <w:t>Структура презентации:</w:t>
      </w:r>
      <w:r w:rsidRPr="00A65DDC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2D9719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AE8232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65DDC">
        <w:rPr>
          <w:rFonts w:ascii="Times New Roman" w:hAnsi="Times New Roman" w:cs="Times New Roman"/>
          <w:w w:val="105"/>
          <w:sz w:val="28"/>
          <w:szCs w:val="28"/>
        </w:rPr>
        <w:t>Презентация состоит из слайдов. Лучше всего придерживаться одного правила: один слайд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одна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мысль. </w:t>
      </w:r>
      <w:r w:rsidRPr="00A65DDC">
        <w:rPr>
          <w:rFonts w:ascii="Times New Roman" w:hAnsi="Times New Roman" w:cs="Times New Roman"/>
          <w:b/>
          <w:sz w:val="28"/>
          <w:szCs w:val="28"/>
        </w:rPr>
        <w:t>Убедительными бывают презентации, когда на одном слайде дается тезис и несколько его</w:t>
      </w:r>
      <w:r w:rsidRPr="00A65DD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w w:val="105"/>
          <w:sz w:val="28"/>
          <w:szCs w:val="28"/>
        </w:rPr>
        <w:t>доказательств.</w:t>
      </w:r>
    </w:p>
    <w:p w14:paraId="569A1D2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Профессионалы по разработке презентаций советуют использовать на слайде </w:t>
      </w:r>
      <w:r w:rsidRPr="00A65DDC">
        <w:rPr>
          <w:rFonts w:ascii="Times New Roman" w:hAnsi="Times New Roman" w:cs="Times New Roman"/>
          <w:b/>
          <w:sz w:val="28"/>
          <w:szCs w:val="28"/>
        </w:rPr>
        <w:t>не более тридцати слов и</w:t>
      </w:r>
      <w:r w:rsidRPr="00A65DD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пяти пунктов списка</w:t>
      </w:r>
      <w:r w:rsidRPr="00A65DDC">
        <w:rPr>
          <w:rFonts w:ascii="Times New Roman" w:hAnsi="Times New Roman" w:cs="Times New Roman"/>
          <w:sz w:val="28"/>
          <w:szCs w:val="28"/>
        </w:rPr>
        <w:t>. Если на слайде идет список, его необходимо делать параллельным, имеется в виду,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первые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слова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начале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каждой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строки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стоять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одной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той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(падеже,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роде,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спряжении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т.д.). Обязательно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 осмысление целевых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заголовков, размер шрифта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3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17"/>
          <w:w w:val="1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не</w:t>
      </w:r>
      <w:r w:rsidRPr="00A65DD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менее</w:t>
      </w:r>
      <w:r w:rsidRPr="00A65DD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18</w:t>
      </w:r>
      <w:r w:rsidRPr="00A65DD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пт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</w:p>
    <w:p w14:paraId="715C8C7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Обычно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план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выглядит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так.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65DDC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Титульный</w:t>
      </w:r>
      <w:r w:rsidRPr="00A65DDC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лист.</w:t>
      </w:r>
      <w:r w:rsidRPr="00A65DDC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Первый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содержит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название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автора,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контактную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автора.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A65DD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Содержание. </w:t>
      </w:r>
      <w:r w:rsidRPr="00A65DDC">
        <w:rPr>
          <w:rFonts w:ascii="Times New Roman" w:hAnsi="Times New Roman" w:cs="Times New Roman"/>
          <w:sz w:val="28"/>
          <w:szCs w:val="28"/>
        </w:rPr>
        <w:t>Тут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расписывается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план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основные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разделы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вопросы,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которые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будут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рассмотрены.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A65DD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Заголовок</w:t>
      </w:r>
      <w:r w:rsidRPr="00A65DD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раздела. 4.</w:t>
      </w:r>
      <w:r w:rsidRPr="00A65DD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Краткая</w:t>
      </w:r>
      <w:r w:rsidRPr="00A65DDC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информация.</w:t>
      </w:r>
    </w:p>
    <w:p w14:paraId="0686DA9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Пункты 3 и 4 повторяются сколько, сколько необходимо. Главное тут придерживаться концепции: тезис –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10"/>
          <w:sz w:val="28"/>
          <w:szCs w:val="28"/>
        </w:rPr>
        <w:t>аргументы</w:t>
      </w:r>
      <w:r w:rsidRPr="00A65DDC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32"/>
          <w:w w:val="16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10"/>
          <w:sz w:val="28"/>
          <w:szCs w:val="28"/>
        </w:rPr>
        <w:t>вывод.</w:t>
      </w:r>
    </w:p>
    <w:p w14:paraId="7E7D002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b/>
          <w:i/>
          <w:sz w:val="28"/>
          <w:szCs w:val="28"/>
        </w:rPr>
        <w:t xml:space="preserve">Резюме, выводы. </w:t>
      </w:r>
      <w:r w:rsidRPr="00A65DDC">
        <w:rPr>
          <w:rFonts w:ascii="Times New Roman" w:hAnsi="Times New Roman" w:cs="Times New Roman"/>
          <w:sz w:val="28"/>
          <w:szCs w:val="28"/>
        </w:rPr>
        <w:t xml:space="preserve">Выводы должны быть выражены ясно и лаконично на отдельном слайде.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6. Спасибо за</w:t>
      </w:r>
      <w:r w:rsidRPr="00A65DDC">
        <w:rPr>
          <w:rFonts w:ascii="Times New Roman" w:hAnsi="Times New Roman" w:cs="Times New Roman"/>
          <w:b/>
          <w:i/>
          <w:spacing w:val="-5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 xml:space="preserve">внимание. </w:t>
      </w:r>
      <w:r w:rsidRPr="00A65DDC">
        <w:rPr>
          <w:rFonts w:ascii="Times New Roman" w:hAnsi="Times New Roman" w:cs="Times New Roman"/>
          <w:sz w:val="28"/>
          <w:szCs w:val="28"/>
        </w:rPr>
        <w:t>Здесь также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обязательна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Ваша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контактная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информация.</w:t>
      </w:r>
    </w:p>
    <w:p w14:paraId="1C7C2A4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Важно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учесть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то,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нельзя</w:t>
      </w:r>
      <w:r w:rsidRPr="00A65DD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написать</w:t>
      </w:r>
      <w:r w:rsidRPr="00A65DD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на</w:t>
      </w:r>
      <w:r w:rsidRPr="00A65DDC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слайдах</w:t>
      </w:r>
      <w:r w:rsidRPr="00A65DD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абсолютно</w:t>
      </w:r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все,</w:t>
      </w:r>
      <w:r w:rsidRPr="00A65DD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что</w:t>
      </w:r>
      <w:r w:rsidRPr="00A65DD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Вы</w:t>
      </w:r>
      <w:r w:rsidRPr="00A65DD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будете</w:t>
      </w:r>
      <w:r w:rsidRPr="00A65DD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говорить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Разместите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них только важные тезисы, термины, картинки, схемы, диаграммы, то есть все, что хорошо воспримется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аудиторией.</w:t>
      </w:r>
    </w:p>
    <w:p w14:paraId="626E58D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Основными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элементами</w:t>
      </w:r>
      <w:r w:rsidRPr="00A65DDC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управления</w:t>
      </w:r>
      <w:r w:rsidRPr="00A65DDC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являются:</w:t>
      </w:r>
    </w:p>
    <w:p w14:paraId="3E52ACF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кнопки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перехода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оглавления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начало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тем;</w:t>
      </w:r>
    </w:p>
    <w:p w14:paraId="04C21B1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кнопки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перехода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вперед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назад;</w:t>
      </w:r>
    </w:p>
    <w:p w14:paraId="2595B39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кнопка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возврата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оглавление;</w:t>
      </w:r>
    </w:p>
    <w:p w14:paraId="7B16B1B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95"/>
          <w:sz w:val="28"/>
          <w:szCs w:val="28"/>
        </w:rPr>
        <w:t>кнопка</w:t>
      </w:r>
      <w:r w:rsidRPr="00A65DDC">
        <w:rPr>
          <w:rFonts w:ascii="Times New Roman" w:hAnsi="Times New Roman" w:cs="Times New Roman"/>
          <w:spacing w:val="13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вызова</w:t>
      </w:r>
      <w:r w:rsidRPr="00A65DDC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подсказки;</w:t>
      </w:r>
    </w:p>
    <w:p w14:paraId="30ABC25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кнопка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перехода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словарь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терминов;</w:t>
      </w:r>
    </w:p>
    <w:p w14:paraId="484B8B4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гиперссылки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вывода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экран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иллюстраций,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таблиц,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графиков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пр.</w:t>
      </w:r>
    </w:p>
    <w:p w14:paraId="152BE0F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  <w:sectPr w:rsidR="007946C9" w:rsidRPr="00A65DDC">
          <w:pgSz w:w="11910" w:h="16840"/>
          <w:pgMar w:top="480" w:right="720" w:bottom="280" w:left="560" w:header="720" w:footer="720" w:gutter="0"/>
          <w:cols w:space="720"/>
        </w:sectPr>
      </w:pPr>
      <w:r w:rsidRPr="00A65DDC">
        <w:rPr>
          <w:rFonts w:ascii="Times New Roman" w:hAnsi="Times New Roman" w:cs="Times New Roman"/>
          <w:sz w:val="28"/>
          <w:szCs w:val="28"/>
        </w:rPr>
        <w:t>Элементы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управления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презентацией,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имеющие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очевидное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представление,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обеспечиваться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всплывающими подсказками. Справочная система по работе 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управляющими элементами презентации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 вызываться практически с любого слайда, и поэтому ее желательно представить на всех кадрах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управляющей кнопкой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экран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D8D0D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правила создания презентации</w:t>
      </w:r>
      <w:r w:rsidRPr="00A65DDC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3D0AA7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72943D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Ниже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приведены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общие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правила,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которые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помнить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создании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651C856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Прежде чем приступить к созданию презентации, следует четко представлять (понимать), что вы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собираетесь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донести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собираетесь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(аудитории)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рассказать.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Поэтому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просмотреть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как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можно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больше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литературы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данной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теме,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составить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список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материалов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иллюстраций, которые вам необходимы. Определить, какие материалы и иллюстрации необходимо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отсканировать, найти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Интернете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наконец, нарисовать самим.</w:t>
      </w:r>
    </w:p>
    <w:p w14:paraId="12372C7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Вам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знать,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кто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будет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вашими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слушателями.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Тогда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сможете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настроиться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аудиторию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 самым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задать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нужный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лад.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 является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важным шагом к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успеху.</w:t>
      </w:r>
    </w:p>
    <w:p w14:paraId="69B0CB5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 презентации не должно быть ничего лишнего. Каждый слайд должен представлять собой звено,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логически связанное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 темой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повествования,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работать на общую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идею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3E75656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перегружайте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лишними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деталями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увлекайтесь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анимацией).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 только с целью привлечения внимания учеников к основным, ключевым моментам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слайда.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забывайте,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звуковые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визуальные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эффекты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отвлекать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учащихся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основной (важной)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информации.</w:t>
      </w:r>
    </w:p>
    <w:p w14:paraId="38BF0A7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Остановимся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подробно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основных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этапах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создания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1402257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Этап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1.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Начало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работы</w:t>
      </w:r>
    </w:p>
    <w:p w14:paraId="3165229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Выбор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темы,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постановка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цели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задач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0FEC260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Этап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2.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Определение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</w:p>
    <w:p w14:paraId="717C0FC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Составление плана будущей презентации. Желательно, чтобы план был подробным. Необходимо 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бумаге нарисовать, структуру презентации, схематическое изображение слайдов и прикинуть, какой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фотографии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другие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будут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включены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другой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Составление списка рисунков, фотографий, звуковых файлов, видеороликов (если они необходимы),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которые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будут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размещены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Определение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текстовой части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</w:p>
    <w:p w14:paraId="3F76C77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Определение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условий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демонстрации.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будет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зависеть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объем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располагаемой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 слайдах,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и, как мы говорили выше,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 шрифта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вид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навигации.</w:t>
      </w:r>
    </w:p>
    <w:p w14:paraId="4AD02A9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Определение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количества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слайдов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вашей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(оно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может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потом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изменяться).</w:t>
      </w:r>
    </w:p>
    <w:p w14:paraId="2EFE48A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95"/>
          <w:sz w:val="28"/>
          <w:szCs w:val="28"/>
        </w:rPr>
        <w:t>Определение примерного дизайна ваших слайдов. Цветовая гамма фонов слайдов, формат заголовков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(желательно, чтобы во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всех слайдах был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выдержан один формат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соблюден единый стиль).</w:t>
      </w:r>
    </w:p>
    <w:p w14:paraId="6C3532A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Этап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3.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Порядок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создания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</w:p>
    <w:p w14:paraId="4FE565F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Ввод и редактирование текста. Создаются текстовые слайды, на каждом слайде вводится только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текстовая информация. После ввода текста необходимо определиться с его расположением на каждом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слайде, продумать его форматирование, т.е. определить размер, цвет шрифта, заголовков и основного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текста. При подборе цвета текста помните, что текст должен быть «читаем», т. е. фон слайдов 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«глушить»</w:t>
      </w:r>
      <w:r w:rsidRPr="00A65DDC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текст.</w:t>
      </w:r>
      <w:r w:rsidRPr="00A65DDC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«берите»</w:t>
      </w:r>
      <w:r w:rsidRPr="00A65DDC">
        <w:rPr>
          <w:rFonts w:ascii="Times New Roman" w:hAnsi="Times New Roman" w:cs="Times New Roman"/>
          <w:spacing w:val="18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редкие</w:t>
      </w:r>
      <w:r w:rsidRPr="00A65DDC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виды</w:t>
      </w:r>
      <w:r w:rsidRPr="00A65DDC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шрифтов,</w:t>
      </w:r>
      <w:r w:rsidRPr="00A65DDC">
        <w:rPr>
          <w:rFonts w:ascii="Times New Roman" w:hAnsi="Times New Roman" w:cs="Times New Roman"/>
          <w:spacing w:val="18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может</w:t>
      </w:r>
      <w:r w:rsidRPr="00A65DDC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14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других</w:t>
      </w:r>
      <w:r w:rsidRPr="00A65DDC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компьютерах,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 помощью которых презентация будет демонстрироваться в других аудиториях. Определите, 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перегружены ли слайды текстом, возможно, придется часть текста включить в устный доклад, а если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демонстрируется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без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сопровождения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докладчика,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продумать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так,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чтобы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он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потерял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смысл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был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доступен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понимания.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забывайте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орфографии,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ничто не портит так представление о вас и вашей работе, как орфографические ошибки в тексте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lastRenderedPageBreak/>
        <w:t>презентации.</w:t>
      </w:r>
    </w:p>
    <w:p w14:paraId="2E86B0F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Графики, диаграммы, таблицы. Если вы планируете разместить в вашей презентации графики 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диаграммы, то продумайте их расположение, определите, читаются ли надписи, и не перегружайте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один слайд несколькими графиками или диаграммами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Pr="00A65DDC">
        <w:rPr>
          <w:rFonts w:ascii="Times New Roman" w:hAnsi="Times New Roman" w:cs="Times New Roman"/>
          <w:sz w:val="28"/>
          <w:szCs w:val="28"/>
        </w:rPr>
        <w:t>информация будет хуже восприниматься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учениками. То же самое относится и к таблицам, текст в таблицах должен быть хорошо виден, для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наглядности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таблицах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можно применять слабую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(по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цвету) заливку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ячеек.</w:t>
      </w:r>
    </w:p>
    <w:p w14:paraId="0040D37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Изображения,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Очень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важным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слайдов,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определенное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настроение у аудитории и должен соответствовать теме презентации. Серьезные презентации 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 быть пестрыми, содержать яркие, «ядовитые» цвета и менять цветовую гамму от слайда к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слайду. Если презентация состоит из нескольких больших тем, то каждая тема может имеет свою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цветовую гамму, но не сильно отличаться от общей цветовой гаммы презентации. Не делайте фон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слишком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пестрым,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отвлекает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затрудняет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чтение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Теперь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поговорим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иллюстрациях. Размещенные в презентации графические объекты должны быть, в первую очередь,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оптимизированными, четкими и с хорошим разрешением. Графические объекты не располагаются 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средине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плохо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смотрится.</w:t>
      </w:r>
    </w:p>
    <w:p w14:paraId="51FC87B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Следующий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шаг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создании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1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это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вставка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анимации.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помощью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анимационных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эффектов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можно существенно улучшить восприятие презентации и обратить внимание аудитории на наиболее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важные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моменты,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отраженные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слайдах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самой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Прежде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применять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эффекты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внимательно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изучить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возможности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внутрислайдовой</w:t>
      </w:r>
      <w:proofErr w:type="spellEnd"/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межслайдовой</w:t>
      </w:r>
      <w:proofErr w:type="spellEnd"/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анимации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продумать,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как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где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ее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применять.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Необходимость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тип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логически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увязан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структурой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доклада,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зритель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готов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увидеть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объекты,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расположенные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 определенном месте, а не бегать глазами по слайду. Можно использовать указку или указатель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мышки для подсказки зрителям в поиске того, о чем вы уже начали говорить. Делайте небольшие паузы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между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сладами,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чтобы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аудитория</w:t>
      </w:r>
      <w:r w:rsidRPr="00A65DD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успела</w:t>
      </w:r>
      <w:r w:rsidRPr="00A65DDC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усвоить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то,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им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рассказали,</w:t>
      </w:r>
      <w:r w:rsidRPr="00A65DD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тараторьте,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но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</w:p>
    <w:p w14:paraId="0B614A48" w14:textId="77777777" w:rsidR="007946C9" w:rsidRDefault="007946C9" w:rsidP="007946C9">
      <w:pPr>
        <w:rPr>
          <w:rFonts w:ascii="Times New Roman" w:hAnsi="Times New Roman" w:cs="Times New Roman"/>
          <w:b/>
          <w:sz w:val="28"/>
          <w:szCs w:val="28"/>
        </w:rPr>
      </w:pPr>
    </w:p>
    <w:p w14:paraId="673DE729" w14:textId="77777777" w:rsidR="007946C9" w:rsidRDefault="007946C9" w:rsidP="007946C9">
      <w:pPr>
        <w:rPr>
          <w:rFonts w:ascii="Times New Roman" w:hAnsi="Times New Roman" w:cs="Times New Roman"/>
          <w:b/>
          <w:sz w:val="28"/>
          <w:szCs w:val="28"/>
        </w:rPr>
      </w:pPr>
    </w:p>
    <w:p w14:paraId="791518D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мямлите. Выступление должно быть энергичным, но не оглушать слушателей. Впрочем, мы забегаем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немного вперед, говоря об искусстве выступления, об ораторском искусстве; об этом мы поговорим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подробно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немного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позже.</w:t>
      </w:r>
    </w:p>
    <w:p w14:paraId="3967265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Звуковое сопровождение. Если вы решили вставить в свою презентацию звуковое сопровождение, то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будьте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очень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аккуратны.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Музыка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первую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очередь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заглушать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докладчика,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раздражать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слух,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иметь резкие переходы, а также усыплять слушателей. Звуковое сопровождение должно органично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вписываться в тему вашей презентации. Если вы не уверены в необходимости или выборе звукового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сопровождения презентации,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лучше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вообще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него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отказаться.</w:t>
      </w:r>
    </w:p>
    <w:p w14:paraId="45365B2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Доводка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Доводка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заключается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неоднократном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просмотре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презентации, определении временных интервалов, необходимых аудитории для просмотра каждого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слайда, и времени их смены. Помните, что слайд должен быть на экране столько времени, чтобы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аудитория могла рассмотреть, запомнить, осознать его содержимое. Между тем большой интервал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между сменами слайдов снижает интерес. Возможно, при окончательном просмотре вам придется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поменять местами некоторые слайды для создания более логической структуры презентации или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внести в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другие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коррективы.</w:t>
      </w:r>
    </w:p>
    <w:p w14:paraId="5152C91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Презентация должна заканчиваться итоговым слайдом, на котором следует поместить основные выводы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доклада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концентрированном виде.</w:t>
      </w:r>
    </w:p>
    <w:p w14:paraId="6FF8875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C6CD93E" w14:textId="77777777" w:rsidR="007946C9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Практически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неоспоримым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факт,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оказывает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самое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непосредственное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влияние на мотивацию, скорость восприятия материала, утомляемость и ряд других важных показателей.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Поэтому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интерфейса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разрабатываться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интуитивном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уровне.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Требуется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научно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обоснованный, взвешенный и продуманный системный подход. Существует мнение, что наглядный материал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просто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некоторая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чувственной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представления,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информационная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модель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определенного</w:t>
      </w:r>
      <w:r w:rsidRPr="00A65DDC">
        <w:rPr>
          <w:rFonts w:ascii="Times New Roman" w:hAnsi="Times New Roman" w:cs="Times New Roman"/>
          <w:sz w:val="28"/>
          <w:szCs w:val="28"/>
        </w:rPr>
        <w:tab/>
        <w:t>педагогического</w:t>
      </w:r>
      <w:r w:rsidRPr="00A65DDC">
        <w:rPr>
          <w:rFonts w:ascii="Times New Roman" w:hAnsi="Times New Roman" w:cs="Times New Roman"/>
          <w:sz w:val="28"/>
          <w:szCs w:val="28"/>
        </w:rPr>
        <w:tab/>
        <w:t>опыта,</w:t>
      </w:r>
      <w:r w:rsidRPr="00A65DDC">
        <w:rPr>
          <w:rFonts w:ascii="Times New Roman" w:hAnsi="Times New Roman" w:cs="Times New Roman"/>
          <w:sz w:val="28"/>
          <w:szCs w:val="28"/>
        </w:rPr>
        <w:tab/>
        <w:t>которая</w:t>
      </w:r>
      <w:r w:rsidRPr="00A65DDC">
        <w:rPr>
          <w:rFonts w:ascii="Times New Roman" w:hAnsi="Times New Roman" w:cs="Times New Roman"/>
          <w:sz w:val="28"/>
          <w:szCs w:val="28"/>
        </w:rPr>
        <w:tab/>
        <w:t>должна</w:t>
      </w:r>
      <w:r w:rsidRPr="00A65DDC">
        <w:rPr>
          <w:rFonts w:ascii="Times New Roman" w:hAnsi="Times New Roman" w:cs="Times New Roman"/>
          <w:sz w:val="28"/>
          <w:szCs w:val="28"/>
        </w:rPr>
        <w:tab/>
        <w:t>соответствовать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требованиям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эстетики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эргономики</w:t>
      </w:r>
      <w:r w:rsidRPr="00A65DDC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дизайна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</w:p>
    <w:p w14:paraId="66D6E1A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9CDF53" w14:textId="43682FD3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noProof/>
          <w:position w:val="-4"/>
          <w:sz w:val="28"/>
          <w:szCs w:val="28"/>
        </w:rPr>
        <mc:AlternateContent>
          <mc:Choice Requires="wps">
            <w:drawing>
              <wp:inline distT="0" distB="0" distL="0" distR="0" wp14:anchorId="14FF0BF2" wp14:editId="0E0A7CF3">
                <wp:extent cx="6607810" cy="146685"/>
                <wp:effectExtent l="3175" t="0" r="0" b="635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1466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644C0" w14:textId="77777777" w:rsidR="007946C9" w:rsidRPr="00A65DDC" w:rsidRDefault="007946C9" w:rsidP="007946C9">
                            <w:pPr>
                              <w:spacing w:line="225" w:lineRule="exact"/>
                              <w:ind w:left="2614" w:right="26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Представление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информации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FF0B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width:520.3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" fillcolor="#d9d9d9" stroked="f">
                <v:textbox inset="0,0,0,0">
                  <w:txbxContent>
                    <w:p w14:paraId="7F1644C0" w14:textId="77777777" w:rsidR="007946C9" w:rsidRPr="00A65DDC" w:rsidRDefault="007946C9" w:rsidP="007946C9">
                      <w:pPr>
                        <w:spacing w:line="225" w:lineRule="exact"/>
                        <w:ind w:left="2614" w:right="2615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Представление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10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информации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304A7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Объем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информации:</w:t>
      </w:r>
    </w:p>
    <w:p w14:paraId="1CA4C25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сжатый,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информационный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способ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изложения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материала.</w:t>
      </w:r>
    </w:p>
    <w:p w14:paraId="77C0760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стоит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заполнять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слишком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большим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объемом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информации: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человек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среднем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может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единовременно запомнить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не</w:t>
      </w:r>
      <w:r w:rsidRPr="00A65DD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трех</w:t>
      </w:r>
      <w:r w:rsidRPr="00A65DDC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фактов,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выводов,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определений.</w:t>
      </w:r>
    </w:p>
    <w:p w14:paraId="2D7C85A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Один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учебной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среднем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рассчитывается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1.5-2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минуты.</w:t>
      </w:r>
    </w:p>
    <w:p w14:paraId="1D20C1A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достижения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наибольшей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эффективности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ключевые</w:t>
      </w:r>
      <w:r w:rsidRPr="00A65DDC">
        <w:rPr>
          <w:rFonts w:ascii="Times New Roman" w:hAnsi="Times New Roman" w:cs="Times New Roman"/>
          <w:i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пункты</w:t>
      </w:r>
      <w:r w:rsidRPr="00A65DDC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отображаются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одному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каждом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отдельном слайде.</w:t>
      </w:r>
    </w:p>
    <w:p w14:paraId="0CB2A11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Желательно присутствие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разнотипной информацией (текст,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графики,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диаграммы,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таблицы,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рисунки),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дополняющей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друг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друга.</w:t>
      </w:r>
    </w:p>
    <w:p w14:paraId="3BDA3B9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Заголовки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краткими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привлекать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аудитории.</w:t>
      </w:r>
    </w:p>
    <w:p w14:paraId="3E2C894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текстовых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блоках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короткие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слова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предложения.</w:t>
      </w:r>
    </w:p>
    <w:p w14:paraId="4D9AA9C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минимизировать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количество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предлогов,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наречий,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прилагательных.</w:t>
      </w:r>
    </w:p>
    <w:p w14:paraId="41701A5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таблицах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минимум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строк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столбцов.</w:t>
      </w:r>
    </w:p>
    <w:p w14:paraId="04AFA71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вербальная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тщательно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проверяться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отсутствие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орфографических,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грамматических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стилистических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ошибок.</w:t>
      </w:r>
    </w:p>
    <w:p w14:paraId="61AAFB1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 проектировании характера и последовательности предъявления учебного материала должен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соблюдаться принцип стадийности: информация может разделяться в пространстве (одновременное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отображение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зонах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времени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(размещение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последовательно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демонстрируемых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слайдах).</w:t>
      </w:r>
    </w:p>
    <w:p w14:paraId="7770AA3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Презентация должна дополнять, иллюстрировать то, о чем идет речь в докладе. С одной стороны, 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становиться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главной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частью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выступления,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другой,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полностью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дублировать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материал.</w:t>
      </w:r>
    </w:p>
    <w:p w14:paraId="383E73D8" w14:textId="77777777" w:rsidR="007946C9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EEEF1F" w14:textId="77777777" w:rsidR="007946C9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58674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rFonts w:ascii="Times New Roman" w:hAnsi="Times New Roman" w:cs="Times New Roman"/>
          <w:b/>
          <w:bCs/>
          <w:sz w:val="28"/>
          <w:szCs w:val="28"/>
        </w:rPr>
        <w:t>Расположение информационных блоков</w:t>
      </w:r>
    </w:p>
    <w:p w14:paraId="3D7FFC8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i/>
          <w:sz w:val="28"/>
          <w:szCs w:val="28"/>
        </w:rPr>
        <w:t>Структура</w:t>
      </w:r>
      <w:r w:rsidRPr="00A65DDC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слайда</w:t>
      </w:r>
      <w:r w:rsidRPr="00A65DDC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одинаковой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всей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7207445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i/>
          <w:sz w:val="28"/>
          <w:szCs w:val="28"/>
        </w:rPr>
        <w:t xml:space="preserve">Логика предъявления информации </w:t>
      </w:r>
      <w:r w:rsidRPr="00A65DDC">
        <w:rPr>
          <w:rFonts w:ascii="Times New Roman" w:hAnsi="Times New Roman" w:cs="Times New Roman"/>
          <w:sz w:val="28"/>
          <w:szCs w:val="28"/>
        </w:rPr>
        <w:t xml:space="preserve">на слайдах и в презентации должна соответствовать </w:t>
      </w:r>
      <w:r w:rsidRPr="00A65DDC">
        <w:rPr>
          <w:rFonts w:ascii="Times New Roman" w:hAnsi="Times New Roman" w:cs="Times New Roman"/>
          <w:i/>
          <w:sz w:val="28"/>
          <w:szCs w:val="28"/>
        </w:rPr>
        <w:t>логике ее</w:t>
      </w:r>
      <w:r w:rsidRPr="00A65DDC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изложения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</w:p>
    <w:p w14:paraId="1BD5CF7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важная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располагаться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в</w:t>
      </w:r>
      <w:r w:rsidRPr="00A65DDC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центре</w:t>
      </w:r>
      <w:r w:rsidRPr="00A65DDC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экрана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</w:p>
    <w:p w14:paraId="7485E16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Информационных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слишком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много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(оптимально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3,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максимум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5).</w:t>
      </w:r>
    </w:p>
    <w:p w14:paraId="4F25E57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объединение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семантически</w:t>
      </w:r>
      <w:r w:rsidRPr="00A65DD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связанных</w:t>
      </w:r>
      <w:r w:rsidRPr="00A65DDC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информационных</w:t>
      </w:r>
      <w:r w:rsidRPr="00A65DDC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элементов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целостно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воспринимающиеся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группы;</w:t>
      </w:r>
    </w:p>
    <w:p w14:paraId="7BE1028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Рекомендуемый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одного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информационного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блока –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1/2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слайда;</w:t>
      </w:r>
    </w:p>
    <w:p w14:paraId="022B28B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Информационные</w:t>
      </w:r>
      <w:r w:rsidRPr="00A65DDC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блоки</w:t>
      </w:r>
      <w:r w:rsidRPr="00A65DDC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располагать</w:t>
      </w:r>
      <w:r w:rsidRPr="00A65DDC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горизонтально,</w:t>
      </w:r>
      <w:r w:rsidRPr="00A65DD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связанные</w:t>
      </w:r>
      <w:r w:rsidRPr="00A65DDC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</w:t>
      </w:r>
      <w:r w:rsidRPr="00A65DDC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смыслу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блоки</w:t>
      </w:r>
      <w:r w:rsidRPr="00A65DD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слева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направо.</w:t>
      </w:r>
    </w:p>
    <w:p w14:paraId="4CC60AD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Поясняющая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надпись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располагаться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рисунком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(фотографией,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диаграммой,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схемой).</w:t>
      </w:r>
    </w:p>
    <w:p w14:paraId="649B88F7" w14:textId="2BC4823E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noProof/>
          <w:position w:val="-4"/>
          <w:sz w:val="28"/>
          <w:szCs w:val="28"/>
        </w:rPr>
        <w:lastRenderedPageBreak/>
        <mc:AlternateContent>
          <mc:Choice Requires="wps">
            <w:drawing>
              <wp:inline distT="0" distB="0" distL="0" distR="0" wp14:anchorId="177A1171" wp14:editId="4420720F">
                <wp:extent cx="6607810" cy="146685"/>
                <wp:effectExtent l="3175" t="0" r="0" b="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1466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2D8CF" w14:textId="77777777" w:rsidR="007946C9" w:rsidRPr="00A65DDC" w:rsidRDefault="007946C9" w:rsidP="007946C9">
                            <w:pPr>
                              <w:spacing w:line="225" w:lineRule="exact"/>
                              <w:ind w:left="2609" w:right="26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Способы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правила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выделения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информации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7A1171" id="Надпись 1" o:spid="_x0000_s1027" type="#_x0000_t202" style="width:520.3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" fillcolor="#d9d9d9" stroked="f">
                <v:textbox inset="0,0,0,0">
                  <w:txbxContent>
                    <w:p w14:paraId="1E62D8CF" w14:textId="77777777" w:rsidR="007946C9" w:rsidRPr="00A65DDC" w:rsidRDefault="007946C9" w:rsidP="007946C9">
                      <w:pPr>
                        <w:spacing w:line="225" w:lineRule="exact"/>
                        <w:ind w:left="2609" w:right="2615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Способы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правила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выделения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информации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E263E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Все информационные элементы (текст, изображения, диаграммы, элементы схем, таблицы) должны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ясно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рельефно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выделяться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слайда, для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используются:</w:t>
      </w:r>
    </w:p>
    <w:p w14:paraId="311FEF5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рамки,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прорисовка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границ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(для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изображений,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таблиц);</w:t>
      </w:r>
    </w:p>
    <w:p w14:paraId="2F0515A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тени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(для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отделения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контура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объектов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фона);</w:t>
      </w:r>
    </w:p>
    <w:p w14:paraId="711D29C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заливка,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штриховка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(для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дизайна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информационных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блоков);</w:t>
      </w:r>
    </w:p>
    <w:p w14:paraId="06D9477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стрелки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(для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логических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блоков).</w:t>
      </w:r>
    </w:p>
    <w:p w14:paraId="58963C5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i/>
          <w:sz w:val="28"/>
          <w:szCs w:val="28"/>
        </w:rPr>
        <w:t>Ключевые</w:t>
      </w:r>
      <w:r w:rsidRPr="00A65DDC">
        <w:rPr>
          <w:rFonts w:ascii="Times New Roman" w:hAnsi="Times New Roman" w:cs="Times New Roman"/>
          <w:i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слова</w:t>
      </w:r>
      <w:r w:rsidRPr="00A65DDC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информационном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блоке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выделить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(цветом,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подчеркиванием,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полужирным 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курсивным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начертанием,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размером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шрифта).</w:t>
      </w:r>
    </w:p>
    <w:p w14:paraId="1696FA8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Однако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выделении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соблюдать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меру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выделенные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элементы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превышать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1/3-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1/2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объема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текста слайда.</w:t>
      </w:r>
    </w:p>
    <w:p w14:paraId="3916DE9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иллюстрации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важных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фактов,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используются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рисунки,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диаграммы,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схемы.</w:t>
      </w:r>
    </w:p>
    <w:p w14:paraId="3D665239" w14:textId="77777777" w:rsidR="007946C9" w:rsidRPr="00A65DDC" w:rsidRDefault="007946C9" w:rsidP="007946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rFonts w:ascii="Times New Roman" w:hAnsi="Times New Roman" w:cs="Times New Roman"/>
          <w:b/>
          <w:bCs/>
          <w:spacing w:val="-1"/>
          <w:sz w:val="28"/>
          <w:szCs w:val="28"/>
          <w:shd w:val="clear" w:color="auto" w:fill="D9D9D9"/>
        </w:rPr>
        <w:t>Оформление</w:t>
      </w:r>
      <w:r w:rsidRPr="00A65DDC">
        <w:rPr>
          <w:rFonts w:ascii="Times New Roman" w:hAnsi="Times New Roman" w:cs="Times New Roman"/>
          <w:b/>
          <w:bCs/>
          <w:spacing w:val="-5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bCs/>
          <w:sz w:val="28"/>
          <w:szCs w:val="28"/>
          <w:shd w:val="clear" w:color="auto" w:fill="D9D9D9"/>
        </w:rPr>
        <w:t>слайдов:</w:t>
      </w:r>
    </w:p>
    <w:p w14:paraId="196D28DB" w14:textId="77777777" w:rsidR="007946C9" w:rsidRPr="00A65DDC" w:rsidRDefault="007946C9" w:rsidP="007946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C50C5D" w14:textId="77777777" w:rsidR="007946C9" w:rsidRPr="00A65DDC" w:rsidRDefault="007946C9" w:rsidP="007946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rFonts w:ascii="Times New Roman" w:hAnsi="Times New Roman" w:cs="Times New Roman"/>
          <w:b/>
          <w:bCs/>
          <w:sz w:val="28"/>
          <w:szCs w:val="28"/>
          <w:shd w:val="clear" w:color="auto" w:fill="D9D9D9"/>
        </w:rPr>
        <w:t>Единый</w:t>
      </w:r>
      <w:r w:rsidRPr="00A65DDC">
        <w:rPr>
          <w:rFonts w:ascii="Times New Roman" w:hAnsi="Times New Roman" w:cs="Times New Roman"/>
          <w:b/>
          <w:bCs/>
          <w:spacing w:val="-7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bCs/>
          <w:sz w:val="28"/>
          <w:szCs w:val="28"/>
          <w:shd w:val="clear" w:color="auto" w:fill="D9D9D9"/>
        </w:rPr>
        <w:t>стиль</w:t>
      </w:r>
      <w:r w:rsidRPr="00A65DDC">
        <w:rPr>
          <w:rFonts w:ascii="Times New Roman" w:hAnsi="Times New Roman" w:cs="Times New Roman"/>
          <w:b/>
          <w:bCs/>
          <w:spacing w:val="-8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bCs/>
          <w:sz w:val="28"/>
          <w:szCs w:val="28"/>
          <w:shd w:val="clear" w:color="auto" w:fill="D9D9D9"/>
        </w:rPr>
        <w:t>презентации</w:t>
      </w:r>
    </w:p>
    <w:p w14:paraId="2178051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Вся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выдержана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A65DDC">
        <w:rPr>
          <w:rFonts w:ascii="Times New Roman" w:hAnsi="Times New Roman" w:cs="Times New Roman"/>
          <w:b/>
          <w:i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едином</w:t>
      </w:r>
      <w:r w:rsidRPr="00A65DDC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стиле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базе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одного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шаблона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Стиль включает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себя:</w:t>
      </w:r>
    </w:p>
    <w:p w14:paraId="1468B4E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общую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схему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шаблона: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способ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размещения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информационных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блоков;</w:t>
      </w:r>
    </w:p>
    <w:p w14:paraId="0FF1B2F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общую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цветовую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схему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слайда;</w:t>
      </w:r>
    </w:p>
    <w:p w14:paraId="466AFFB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фоновый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рисунок,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декоративный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элемент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небольшого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др.;</w:t>
      </w:r>
    </w:p>
    <w:p w14:paraId="11E1482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параметры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(гарнитура,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(эффекты),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используемых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различных типов текстовой информации (заголовки, основной текст, выделенный текст, гиперссылки,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списки,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подписи);</w:t>
      </w:r>
    </w:p>
    <w:p w14:paraId="0A9ADCB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способы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иллюстраций,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схем,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диаграмм,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др.</w:t>
      </w:r>
    </w:p>
    <w:p w14:paraId="7212F1D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обеспечить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унификацию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структуры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формы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учебного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материала.</w:t>
      </w:r>
    </w:p>
    <w:p w14:paraId="5BD47AE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Цветовая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одинаковой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всех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слайдах.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создает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обучающегося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ощущение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связности,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преемственности,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стильности,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комфортности.</w:t>
      </w:r>
    </w:p>
    <w:p w14:paraId="017BD9F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 стилевом оформлении презентации не рекомендуется использовать более 3 основных цветов и более 3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типов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шрифта.</w:t>
      </w:r>
    </w:p>
    <w:p w14:paraId="0764CD3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Следует избегать излишне пёстрых стилей – оформление слайда не должно отвлекать внимание слушателей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содержательной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части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доносимой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информации.</w:t>
      </w:r>
    </w:p>
    <w:p w14:paraId="4121889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Белое пространство признается одним из сильнейших средств выразительности,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малогарнитурный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 xml:space="preserve"> набор –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признаком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стиля.</w:t>
      </w:r>
    </w:p>
    <w:p w14:paraId="3E8173B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Вспомогательная информация (управляющие кнопки) не должны преобладать над основной информацией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(текстом,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иллюстрациями).</w:t>
      </w:r>
    </w:p>
    <w:p w14:paraId="074007E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 выборе элементов стиля (цветовых соотношений, размера текста, иллюстраций, таблиц) рекомендуется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проводить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проверку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шаблона презентации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удобство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чтения 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экрана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компьютера.</w:t>
      </w:r>
    </w:p>
    <w:p w14:paraId="3E7BB7AE" w14:textId="41EE2E23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21"/>
          <w:w w:val="99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  <w:shd w:val="clear" w:color="auto" w:fill="D9D9D9"/>
        </w:rPr>
        <w:t>Правила</w:t>
      </w:r>
      <w:r w:rsidRPr="00A65DDC">
        <w:rPr>
          <w:rFonts w:ascii="Times New Roman" w:hAnsi="Times New Roman" w:cs="Times New Roman"/>
          <w:b/>
          <w:i/>
          <w:spacing w:val="-8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  <w:shd w:val="clear" w:color="auto" w:fill="D9D9D9"/>
        </w:rPr>
        <w:t>использования</w:t>
      </w:r>
      <w:r w:rsidRPr="00A65DDC">
        <w:rPr>
          <w:rFonts w:ascii="Times New Roman" w:hAnsi="Times New Roman" w:cs="Times New Roman"/>
          <w:b/>
          <w:i/>
          <w:spacing w:val="-6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  <w:shd w:val="clear" w:color="auto" w:fill="D9D9D9"/>
        </w:rPr>
        <w:t>цвета</w:t>
      </w:r>
      <w:r w:rsidRPr="00A65DDC">
        <w:rPr>
          <w:rFonts w:ascii="Times New Roman" w:hAnsi="Times New Roman" w:cs="Times New Roman"/>
          <w:b/>
          <w:i/>
          <w:sz w:val="28"/>
          <w:szCs w:val="28"/>
          <w:shd w:val="clear" w:color="auto" w:fill="D9D9D9"/>
        </w:rPr>
        <w:tab/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Одним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из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основных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компонентов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учебной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является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учет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физиологических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особенностей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цветов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человеком.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 наиболее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значимым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них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относят:</w:t>
      </w:r>
    </w:p>
    <w:p w14:paraId="2B425FB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стимулирующие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(теплые)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способствуют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возбуждению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действуют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как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раздражители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порядке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убывания интенсивности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воздействия):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красный,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оранжевый,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желтый;</w:t>
      </w:r>
    </w:p>
    <w:p w14:paraId="2C5F7AC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дезинтегрирующие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(холодные)</w:t>
      </w:r>
      <w:r w:rsidRPr="00A65DDC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цвета</w:t>
      </w:r>
      <w:r w:rsidRPr="00A65DDC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успокаивают,</w:t>
      </w:r>
      <w:r w:rsidRPr="00A65DDC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вызывают</w:t>
      </w:r>
      <w:r w:rsidRPr="00A65DDC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сонное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состояние</w:t>
      </w:r>
      <w:r w:rsidRPr="00A65DDC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том</w:t>
      </w:r>
      <w:r w:rsidRPr="00A65DDC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</w:t>
      </w:r>
      <w:r w:rsidRPr="00A65DDC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порядке):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фиолетовый,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синий,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голубой,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сине-зеленый;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зеленый;</w:t>
      </w:r>
    </w:p>
    <w:p w14:paraId="65F4EE3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нейтральные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цвета: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светло-розовый,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серо-голубой,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желто-зеленый,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коричневый;</w:t>
      </w:r>
    </w:p>
    <w:p w14:paraId="0063A55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сочетание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двух цветов </w:t>
      </w:r>
      <w:r w:rsidRPr="00A65DDC">
        <w:rPr>
          <w:rFonts w:ascii="Times New Roman" w:hAnsi="Times New Roman" w:cs="Times New Roman"/>
          <w:spacing w:val="-1"/>
          <w:w w:val="13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16"/>
          <w:w w:val="1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цвета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знака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цвета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фона </w:t>
      </w:r>
      <w:r w:rsidRPr="00A65DDC">
        <w:rPr>
          <w:rFonts w:ascii="Times New Roman" w:hAnsi="Times New Roman" w:cs="Times New Roman"/>
          <w:spacing w:val="-1"/>
          <w:w w:val="130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16"/>
          <w:w w:val="1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существенно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влияет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lastRenderedPageBreak/>
        <w:t>зрительный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комфорт,</w:t>
      </w:r>
      <w:r w:rsidRPr="00A65DDC">
        <w:rPr>
          <w:rFonts w:ascii="Times New Roman" w:hAnsi="Times New Roman" w:cs="Times New Roman"/>
          <w:spacing w:val="-5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причем некоторые пары цветов не только утомляют зрение, но и могут привести к стрессу (например,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зеленые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буквы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красном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фоне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красные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синем);</w:t>
      </w:r>
    </w:p>
    <w:p w14:paraId="09CB1A5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хорошо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воспринимаемые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сочетания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фона: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белый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темно-синем,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лимонно-желтый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пурпурном,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черный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белом, желтый 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синем.</w:t>
      </w:r>
    </w:p>
    <w:p w14:paraId="4FBED26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Можно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сформулировать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следующие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рекомендации</w:t>
      </w:r>
      <w:r w:rsidRPr="00A65DDC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по</w:t>
      </w:r>
      <w:r w:rsidRPr="00A65DDC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использованию</w:t>
      </w:r>
      <w:r w:rsidRPr="00A65DDC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цвета</w:t>
      </w:r>
      <w:r w:rsidRPr="00A65DD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презентации:</w:t>
      </w:r>
    </w:p>
    <w:p w14:paraId="669B7EB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одном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трех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базовых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цветов:</w:t>
      </w:r>
      <w:r w:rsidRPr="00A65DD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фона,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заголовка,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один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текста.</w:t>
      </w:r>
    </w:p>
    <w:p w14:paraId="765A4A2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Составление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цветовой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схемы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начинается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выбора:</w:t>
      </w:r>
    </w:p>
    <w:p w14:paraId="00DC12D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трех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базовых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цветов: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заголовка;</w:t>
      </w:r>
    </w:p>
    <w:p w14:paraId="15CC677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трех</w:t>
      </w:r>
      <w:r w:rsidRPr="00A65DD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главных</w:t>
      </w:r>
      <w:r w:rsidRPr="00A65DD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функциональных</w:t>
      </w:r>
      <w:r w:rsidRPr="00A65DD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цветов,</w:t>
      </w:r>
      <w:r w:rsidRPr="00A65DD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которые</w:t>
      </w:r>
      <w:r w:rsidRPr="00A65DD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используются</w:t>
      </w:r>
      <w:r w:rsidRPr="00A65DD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представления</w:t>
      </w:r>
      <w:r w:rsidRPr="00A65DD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обычного</w:t>
      </w:r>
      <w:r w:rsidRPr="00A65DD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гиперссылок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посещенных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ссылок.</w:t>
      </w:r>
    </w:p>
    <w:p w14:paraId="5DA9855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контрастные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цвета: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хорошо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читаться,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резать глаза.</w:t>
      </w:r>
    </w:p>
    <w:p w14:paraId="4B6D226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обратить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гиперссылок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(до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после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использования):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заметно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отличаться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контрастировать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ним.</w:t>
      </w:r>
    </w:p>
    <w:p w14:paraId="34CE7A3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Согласно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нормативам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учебных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презентациях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детей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подростков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не</w:t>
      </w:r>
      <w:r w:rsidRPr="00A65DD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допускается</w:t>
      </w:r>
      <w:r w:rsidRPr="00A65DD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применять:</w:t>
      </w:r>
    </w:p>
    <w:p w14:paraId="7033D99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4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различных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длин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волн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одной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электронной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странице;</w:t>
      </w:r>
    </w:p>
    <w:p w14:paraId="10302E0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красный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фон;</w:t>
      </w:r>
    </w:p>
    <w:p w14:paraId="69664E50" w14:textId="77777777" w:rsidR="007946C9" w:rsidRDefault="007946C9" w:rsidP="007946C9">
      <w:pPr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соотношение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яркостей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знаков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позитивного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менее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1:3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негативного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(выворотки)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-3:1</w:t>
      </w:r>
    </w:p>
    <w:p w14:paraId="217D2214" w14:textId="77777777" w:rsidR="007946C9" w:rsidRPr="007946C9" w:rsidRDefault="007946C9" w:rsidP="007946C9"/>
    <w:p w14:paraId="528B2533" w14:textId="77777777" w:rsidR="007946C9" w:rsidRDefault="007946C9" w:rsidP="007946C9">
      <w:pPr>
        <w:rPr>
          <w:rFonts w:ascii="Times New Roman" w:hAnsi="Times New Roman" w:cs="Times New Roman"/>
          <w:sz w:val="28"/>
          <w:szCs w:val="28"/>
        </w:rPr>
      </w:pPr>
    </w:p>
    <w:p w14:paraId="12DB7D9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Фон</w:t>
      </w:r>
      <w:r w:rsidRPr="00A65DD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является</w:t>
      </w:r>
      <w:r w:rsidRPr="00A65DD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элементом</w:t>
      </w:r>
      <w:r w:rsidRPr="00A65DD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заднего</w:t>
      </w:r>
      <w:r w:rsidRPr="00A65DD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(второго)</w:t>
      </w:r>
      <w:r w:rsidRPr="00A65DD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плана,</w:t>
      </w:r>
      <w:r w:rsidRPr="00A65DD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выделять,</w:t>
      </w:r>
      <w:r w:rsidRPr="00A65DD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оттенять,</w:t>
      </w:r>
      <w:r w:rsidRPr="00A65DD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подчеркивать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информацию,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находящуюся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слайде, но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заслонять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ее.</w:t>
      </w:r>
    </w:p>
    <w:p w14:paraId="096D7EB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Легкие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пастельные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тона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лучше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подходят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белый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цвет.</w:t>
      </w:r>
    </w:p>
    <w:p w14:paraId="48A223A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предпочтительны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холодные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тона.</w:t>
      </w:r>
    </w:p>
    <w:p w14:paraId="0F3F290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Вместо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того,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чтобы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сплошной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лучше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выбрать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плавный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градиентный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переход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гармонично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сочетающихся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цветов,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мягкую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(неконтрастную)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текстуру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нейтральный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фон.</w:t>
      </w:r>
    </w:p>
    <w:p w14:paraId="05156CC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95"/>
          <w:sz w:val="28"/>
          <w:szCs w:val="28"/>
        </w:rPr>
        <w:t>Любой</w:t>
      </w:r>
      <w:r w:rsidRPr="00A65DDC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активный</w:t>
      </w:r>
      <w:r w:rsidRPr="00A65DDC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фоновый</w:t>
      </w:r>
      <w:r w:rsidRPr="00A65DDC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рисунок</w:t>
      </w:r>
      <w:r w:rsidRPr="00A65DDC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повышает</w:t>
      </w:r>
      <w:r w:rsidRPr="00A65DDC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утомляемость</w:t>
      </w:r>
      <w:r w:rsidRPr="00A65DDC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глаз</w:t>
      </w:r>
      <w:r w:rsidRPr="00A65DDC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обучаемого</w:t>
      </w:r>
      <w:r w:rsidRPr="00A65DDC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снижает</w:t>
      </w:r>
      <w:r w:rsidRPr="00A65DDC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эффективность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материала.</w:t>
      </w:r>
    </w:p>
    <w:p w14:paraId="21F9C39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планировании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дизайна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всячески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избегать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проецирования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текстовых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области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фона, содержащие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декоративные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элементы.</w:t>
      </w:r>
    </w:p>
    <w:p w14:paraId="05D22AEA" w14:textId="134F5540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noProof/>
          <w:position w:val="-4"/>
          <w:sz w:val="28"/>
          <w:szCs w:val="28"/>
        </w:rPr>
        <mc:AlternateContent>
          <mc:Choice Requires="wps">
            <w:drawing>
              <wp:inline distT="0" distB="0" distL="0" distR="0" wp14:anchorId="390C0ECE" wp14:editId="2FFCE0F8">
                <wp:extent cx="6607810" cy="146685"/>
                <wp:effectExtent l="3175" t="1270" r="0" b="4445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1466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63FFC" w14:textId="77777777" w:rsidR="007946C9" w:rsidRPr="00A65DDC" w:rsidRDefault="007946C9" w:rsidP="007946C9">
                            <w:pPr>
                              <w:spacing w:line="225" w:lineRule="exact"/>
                              <w:ind w:left="2613" w:right="26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Правила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использования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текстовой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информации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0C0ECE" id="Надпись 5" o:spid="_x0000_s1028" type="#_x0000_t202" style="width:520.3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" fillcolor="#d9d9d9" stroked="f">
                <v:textbox inset="0,0,0,0">
                  <w:txbxContent>
                    <w:p w14:paraId="73663FFC" w14:textId="77777777" w:rsidR="007946C9" w:rsidRPr="00A65DDC" w:rsidRDefault="007946C9" w:rsidP="007946C9">
                      <w:pPr>
                        <w:spacing w:line="225" w:lineRule="exact"/>
                        <w:ind w:left="2613" w:right="2615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Правила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использования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текстовой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информации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C5146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65DDC">
        <w:rPr>
          <w:rFonts w:ascii="Times New Roman" w:hAnsi="Times New Roman" w:cs="Times New Roman"/>
          <w:b/>
          <w:bCs/>
          <w:sz w:val="28"/>
          <w:szCs w:val="28"/>
        </w:rPr>
        <w:t>Не рекомендуется</w:t>
      </w:r>
    </w:p>
    <w:p w14:paraId="25AD3CA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перегружать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текстовой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информацией;</w:t>
      </w:r>
    </w:p>
    <w:p w14:paraId="01FD1FE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сплошного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текста;</w:t>
      </w:r>
    </w:p>
    <w:p w14:paraId="66BD81B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нумерованных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маркированных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списках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уровень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вложения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глубже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двух;</w:t>
      </w:r>
    </w:p>
    <w:p w14:paraId="0F26F89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переносы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слов;</w:t>
      </w:r>
    </w:p>
    <w:p w14:paraId="651AB96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наклонное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вертикальное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расположение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подписей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текстовых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блоков;</w:t>
      </w:r>
    </w:p>
    <w:p w14:paraId="4D477F6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95"/>
          <w:sz w:val="28"/>
          <w:szCs w:val="28"/>
        </w:rPr>
        <w:t>текст слайда не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должен повторять текст,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который преподаватель произносит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вслух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(зрители</w:t>
      </w:r>
      <w:r w:rsidRPr="00A65DD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прочитают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его быстрее,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расскажет преподаватель,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потеряют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интерес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его словам).</w:t>
      </w:r>
    </w:p>
    <w:p w14:paraId="4AEE99B5" w14:textId="27D541F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noProof/>
          <w:position w:val="-4"/>
          <w:sz w:val="28"/>
          <w:szCs w:val="28"/>
        </w:rPr>
        <mc:AlternateContent>
          <mc:Choice Requires="wps">
            <w:drawing>
              <wp:inline distT="0" distB="0" distL="0" distR="0" wp14:anchorId="1EA0CE14" wp14:editId="7C1E0C92">
                <wp:extent cx="6607810" cy="146685"/>
                <wp:effectExtent l="3175" t="2540" r="0" b="3175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1466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18741" w14:textId="77777777" w:rsidR="007946C9" w:rsidRPr="00A65DDC" w:rsidRDefault="007946C9" w:rsidP="007946C9">
                            <w:pPr>
                              <w:spacing w:line="225" w:lineRule="exact"/>
                              <w:ind w:left="28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65D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Рекомендуется: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A0CE14" id="Надпись 4" o:spid="_x0000_s1029" type="#_x0000_t202" style="width:520.3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" fillcolor="#d9d9d9" stroked="f">
                <v:textbox inset="0,0,0,0">
                  <w:txbxContent>
                    <w:p w14:paraId="1E318741" w14:textId="77777777" w:rsidR="007946C9" w:rsidRPr="00A65DDC" w:rsidRDefault="007946C9" w:rsidP="007946C9">
                      <w:pPr>
                        <w:spacing w:line="225" w:lineRule="exact"/>
                        <w:ind w:left="28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65D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Рекомендуется: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8B9D0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сжатость</w:t>
      </w:r>
      <w:r w:rsidRPr="00A65DD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краткость</w:t>
      </w:r>
      <w:r w:rsidRPr="00A65DD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изложения,</w:t>
      </w:r>
      <w:r w:rsidRPr="00A65DD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максимальная</w:t>
      </w:r>
      <w:r w:rsidRPr="00A65DD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информативность</w:t>
      </w:r>
      <w:r w:rsidRPr="00A65DD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текста:</w:t>
      </w:r>
      <w:r w:rsidRPr="00A65DD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короткие</w:t>
      </w:r>
      <w:r w:rsidRPr="00A65DD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тезисы,</w:t>
      </w:r>
      <w:r w:rsidRPr="00A65DD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даты,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>имена,</w:t>
      </w:r>
      <w:r w:rsidRPr="00A65DDC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>термины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7"/>
          <w:w w:val="135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-14"/>
          <w:w w:val="13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>главные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>моменты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>опорного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6"/>
          <w:w w:val="105"/>
          <w:sz w:val="28"/>
          <w:szCs w:val="28"/>
        </w:rPr>
        <w:t>конспекта;</w:t>
      </w:r>
    </w:p>
    <w:p w14:paraId="0D14F5E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коротких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слов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предложений,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минимум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предлогов,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наречий,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lastRenderedPageBreak/>
        <w:t>прилагательных;</w:t>
      </w:r>
    </w:p>
    <w:p w14:paraId="782B8F1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нумерованных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маркированных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списков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вместо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сплошного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текста;</w:t>
      </w:r>
    </w:p>
    <w:p w14:paraId="3A1E3BB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табличного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(матричного)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формата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предъявления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позволяет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представить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компактной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форме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наглядно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показать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связи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между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различными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понятиями;</w:t>
      </w:r>
    </w:p>
    <w:p w14:paraId="34E53F1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выполнение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общих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правил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текста;</w:t>
      </w:r>
    </w:p>
    <w:p w14:paraId="59B1E88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тщательное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выравнивание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буквиц,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маркеров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списков;</w:t>
      </w:r>
    </w:p>
    <w:p w14:paraId="1932BCC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горизонтальное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расположение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текстовой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т.ч.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таблицах;</w:t>
      </w:r>
    </w:p>
    <w:p w14:paraId="4A81763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каждому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положению,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идее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отведен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отдельный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абзац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текста;</w:t>
      </w:r>
    </w:p>
    <w:p w14:paraId="63A1C85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основную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идею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абзаца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располагать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самом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начале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первой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строке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абзаца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(это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связано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тем,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лучше</w:t>
      </w:r>
      <w:r w:rsidRPr="00A65DDC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всего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запоминаются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первая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последняя</w:t>
      </w:r>
      <w:r w:rsidRPr="00A65DD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мысли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абзаца);</w:t>
      </w:r>
    </w:p>
    <w:p w14:paraId="50909F8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идеально,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если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только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заголовок,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изображение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(фотография,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рисунок,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диаграмма,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схема,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таблица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т.п.)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подпись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ней.</w:t>
      </w:r>
    </w:p>
    <w:p w14:paraId="5745E985" w14:textId="5DA0EA1F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noProof/>
          <w:position w:val="-4"/>
          <w:sz w:val="28"/>
          <w:szCs w:val="28"/>
        </w:rPr>
        <mc:AlternateContent>
          <mc:Choice Requires="wps">
            <w:drawing>
              <wp:inline distT="0" distB="0" distL="0" distR="0" wp14:anchorId="1A0E958F" wp14:editId="148F6EF8">
                <wp:extent cx="6607810" cy="146685"/>
                <wp:effectExtent l="3175" t="1905" r="0" b="3810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1466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83E7F" w14:textId="77777777" w:rsidR="007946C9" w:rsidRDefault="007946C9" w:rsidP="007946C9">
                            <w:pPr>
                              <w:spacing w:line="225" w:lineRule="exact"/>
                              <w:ind w:left="2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Правила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использования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шрифтов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0E958F" id="Надпись 3" o:spid="_x0000_s1030" type="#_x0000_t202" style="width:520.3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" fillcolor="#d9d9d9" stroked="f">
                <v:textbox inset="0,0,0,0">
                  <w:txbxContent>
                    <w:p w14:paraId="49D83E7F" w14:textId="77777777" w:rsidR="007946C9" w:rsidRDefault="007946C9" w:rsidP="007946C9">
                      <w:pPr>
                        <w:spacing w:line="225" w:lineRule="exact"/>
                        <w:ind w:left="28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Правила</w:t>
                      </w:r>
                      <w:r>
                        <w:rPr>
                          <w:rFonts w:ascii="Arial" w:hAnsi="Arial"/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использования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шрифтов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1C727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выборе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шрифтов</w:t>
      </w:r>
      <w:r w:rsidRPr="00A65DDC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представления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вербальной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учитывать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следующие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правила:</w:t>
      </w:r>
    </w:p>
    <w:p w14:paraId="4E60800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смешивать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разные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типы</w:t>
      </w:r>
      <w:r w:rsidRPr="00A65DDC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шрифтов</w:t>
      </w:r>
      <w:r w:rsidRPr="00A65DDC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одной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671C278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Учитывая,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гладкие</w:t>
      </w:r>
      <w:r w:rsidRPr="00A65DD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</w:t>
      </w:r>
      <w:r w:rsidRPr="00A65DDC">
        <w:rPr>
          <w:rFonts w:ascii="Times New Roman" w:hAnsi="Times New Roman" w:cs="Times New Roman"/>
          <w:i/>
          <w:sz w:val="28"/>
          <w:szCs w:val="28"/>
        </w:rPr>
        <w:t>плакатные</w:t>
      </w:r>
      <w:r w:rsidRPr="00A65DDC">
        <w:rPr>
          <w:rFonts w:ascii="Times New Roman" w:hAnsi="Times New Roman" w:cs="Times New Roman"/>
          <w:sz w:val="28"/>
          <w:szCs w:val="28"/>
        </w:rPr>
        <w:t>)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шрифты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т.е. </w:t>
      </w:r>
      <w:r w:rsidRPr="00A65DDC">
        <w:rPr>
          <w:rFonts w:ascii="Times New Roman" w:hAnsi="Times New Roman" w:cs="Times New Roman"/>
          <w:i/>
          <w:sz w:val="28"/>
          <w:szCs w:val="28"/>
        </w:rPr>
        <w:t>шрифты</w:t>
      </w:r>
      <w:r w:rsidRPr="00A65DDC">
        <w:rPr>
          <w:rFonts w:ascii="Times New Roman" w:hAnsi="Times New Roman" w:cs="Times New Roman"/>
          <w:i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без</w:t>
      </w:r>
      <w:r w:rsidRPr="00A65DDC">
        <w:rPr>
          <w:rFonts w:ascii="Times New Roman" w:hAnsi="Times New Roman" w:cs="Times New Roman"/>
          <w:i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засечек</w:t>
      </w:r>
      <w:r w:rsidRPr="00A65DD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(типа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Tahoma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Verdana</w:t>
      </w:r>
      <w:proofErr w:type="spellEnd"/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т.п.)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легче читать 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большого расстояния, чем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шрифты 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засечками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(типа </w:t>
      </w:r>
      <w:proofErr w:type="spellStart"/>
      <w:r w:rsidRPr="00A65DD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A65DDC">
        <w:rPr>
          <w:rFonts w:ascii="Times New Roman" w:hAnsi="Times New Roman" w:cs="Times New Roman"/>
          <w:sz w:val="28"/>
          <w:szCs w:val="28"/>
        </w:rPr>
        <w:t>), то:</w:t>
      </w:r>
    </w:p>
    <w:p w14:paraId="3E24DBC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основного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предпочтительно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плакатные</w:t>
      </w:r>
      <w:r w:rsidRPr="00A65DDC">
        <w:rPr>
          <w:rFonts w:ascii="Times New Roman" w:hAnsi="Times New Roman" w:cs="Times New Roman"/>
          <w:b/>
          <w:i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шрифты</w:t>
      </w:r>
      <w:r w:rsidRPr="00A65DDC">
        <w:rPr>
          <w:rFonts w:ascii="Times New Roman" w:hAnsi="Times New Roman" w:cs="Times New Roman"/>
          <w:sz w:val="28"/>
          <w:szCs w:val="28"/>
        </w:rPr>
        <w:t>;</w:t>
      </w:r>
    </w:p>
    <w:p w14:paraId="27103F8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можно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A65DDC">
        <w:rPr>
          <w:rFonts w:ascii="Times New Roman" w:hAnsi="Times New Roman" w:cs="Times New Roman"/>
          <w:i/>
          <w:sz w:val="28"/>
          <w:szCs w:val="28"/>
        </w:rPr>
        <w:t>декоративный</w:t>
      </w:r>
      <w:r w:rsidRPr="00A65DDC">
        <w:rPr>
          <w:rFonts w:ascii="Times New Roman" w:hAnsi="Times New Roman" w:cs="Times New Roman"/>
          <w:i/>
          <w:spacing w:val="5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шрифт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если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хорошо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читаем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контрастирует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основным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шрифтом.</w:t>
      </w:r>
    </w:p>
    <w:p w14:paraId="3562F16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Текст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читабельным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(его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легко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прочитать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самого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дальнего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места).</w:t>
      </w:r>
    </w:p>
    <w:p w14:paraId="2FD37C1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Рекомендуемые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размеры</w:t>
      </w:r>
      <w:r w:rsidRPr="00A65DDC">
        <w:rPr>
          <w:rFonts w:ascii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шрифтов</w:t>
      </w:r>
      <w:r w:rsidRPr="00A65DDC">
        <w:rPr>
          <w:rFonts w:ascii="Times New Roman" w:hAnsi="Times New Roman" w:cs="Times New Roman"/>
          <w:sz w:val="28"/>
          <w:szCs w:val="28"/>
        </w:rPr>
        <w:t>:</w:t>
      </w:r>
    </w:p>
    <w:p w14:paraId="5F4D6F3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заголовков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менее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32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пунктов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50,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оптимально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36</w:t>
      </w:r>
      <w:r w:rsidRPr="00A65DDC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пункта;</w:t>
      </w:r>
    </w:p>
    <w:p w14:paraId="38B0E63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основного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менее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18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пунктов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 не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32,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оптимально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–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Pr="00A65DDC">
        <w:rPr>
          <w:rFonts w:ascii="Times New Roman" w:hAnsi="Times New Roman" w:cs="Times New Roman"/>
          <w:sz w:val="28"/>
          <w:szCs w:val="28"/>
        </w:rPr>
        <w:t>пункта;</w:t>
      </w:r>
    </w:p>
    <w:p w14:paraId="757D16F5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злоупотреблять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прописными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буквами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(они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читаются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хуже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строчных),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поэтому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допустимо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только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смыслового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выделения небольших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фрагментов текста.</w:t>
      </w:r>
    </w:p>
    <w:p w14:paraId="5AE6B7A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важный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требующий обязательного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усвоения,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желательно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выделить ярче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включения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ассоциативной зрительной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памяти.</w:t>
      </w:r>
    </w:p>
    <w:p w14:paraId="60215FA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выделения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жирный</w:t>
      </w:r>
      <w:r w:rsidRPr="00A65DDC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и/или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курсивный</w:t>
      </w:r>
      <w:r w:rsidRPr="00A65DDC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шрифт.</w:t>
      </w:r>
    </w:p>
    <w:p w14:paraId="7B5F9AE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Выделение</w:t>
      </w:r>
      <w:r w:rsidRPr="00A65DDC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подчеркиванием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обычно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ассоциируется</w:t>
      </w:r>
      <w:r w:rsidRPr="00A65DD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гиперссылкой</w:t>
      </w:r>
      <w:r w:rsidRPr="00A65DDC">
        <w:rPr>
          <w:rFonts w:ascii="Times New Roman" w:hAnsi="Times New Roman" w:cs="Times New Roman"/>
          <w:sz w:val="28"/>
          <w:szCs w:val="28"/>
        </w:rPr>
        <w:t>,</w:t>
      </w:r>
      <w:r w:rsidRPr="00A65DD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поэтому</w:t>
      </w:r>
      <w:r w:rsidRPr="00A65DD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его</w:t>
      </w:r>
      <w:r w:rsidRPr="00A65DD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иных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целей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рекомендуется.</w:t>
      </w:r>
    </w:p>
    <w:p w14:paraId="1DC5845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Согласно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нормативам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учебных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презентациях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детей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подростков:</w:t>
      </w:r>
    </w:p>
    <w:p w14:paraId="3D72553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отношение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толщины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основных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штрихов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высоте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ориентировочно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1:5;</w:t>
      </w:r>
    </w:p>
    <w:p w14:paraId="663C22D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удобочитаемое</w:t>
      </w:r>
      <w:r w:rsidRPr="00A65DD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отношение</w:t>
      </w:r>
      <w:r w:rsidRPr="00A65DD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</w:t>
      </w:r>
      <w:r w:rsidRPr="00A65DD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</w:t>
      </w:r>
      <w:r w:rsidRPr="00A65DD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</w:t>
      </w:r>
      <w:r w:rsidRPr="00A65DD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промежуткам</w:t>
      </w:r>
      <w:r w:rsidRPr="00A65DD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между</w:t>
      </w:r>
      <w:r w:rsidRPr="00A65DDC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буквами:</w:t>
      </w:r>
      <w:r w:rsidRPr="00A65DD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1:0,375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1:0,75;</w:t>
      </w:r>
    </w:p>
    <w:p w14:paraId="2C11F969" w14:textId="77777777" w:rsidR="007946C9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допускается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узкое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(или)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курсивное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начертание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гарнитуры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шрифта.</w:t>
      </w:r>
    </w:p>
    <w:p w14:paraId="489A006B" w14:textId="77777777" w:rsidR="007946C9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0EE97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1EE62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Динамика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взаимоотношений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визуальных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вербальных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элементов</w:t>
      </w:r>
      <w:r w:rsidRPr="00A65DD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их</w:t>
      </w:r>
      <w:r w:rsidRPr="00A65DD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количество</w:t>
      </w:r>
      <w:r w:rsidRPr="00A65DD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определяются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функциональной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направленностью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учебного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материала.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информативнее,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нагляднее,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оно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легче</w:t>
      </w:r>
    </w:p>
    <w:p w14:paraId="21C60FD4" w14:textId="2F696F49" w:rsidR="007946C9" w:rsidRDefault="007946C9" w:rsidP="007946C9">
      <w:pPr>
        <w:rPr>
          <w:rFonts w:ascii="Times New Roman" w:hAnsi="Times New Roman" w:cs="Times New Roman"/>
          <w:sz w:val="28"/>
          <w:szCs w:val="28"/>
        </w:rPr>
      </w:pPr>
    </w:p>
    <w:p w14:paraId="7ADF16D6" w14:textId="5B7C0F58" w:rsidR="007946C9" w:rsidRDefault="007946C9" w:rsidP="007946C9">
      <w:pPr>
        <w:rPr>
          <w:rFonts w:ascii="Times New Roman" w:hAnsi="Times New Roman" w:cs="Times New Roman"/>
          <w:sz w:val="28"/>
          <w:szCs w:val="28"/>
        </w:rPr>
      </w:pPr>
    </w:p>
    <w:p w14:paraId="308D469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lastRenderedPageBreak/>
        <w:t>запоминается,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текст.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Поэтому,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если</w:t>
      </w:r>
      <w:r w:rsidRPr="00A65DD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можно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заменить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информативной</w:t>
      </w:r>
      <w:r w:rsidRPr="00A65DD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иллюстрацией,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лучше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сделать.</w:t>
      </w:r>
    </w:p>
    <w:p w14:paraId="36DA100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использовании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графики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выполнять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следующие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правила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рекомендации,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обусловленные законами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человеком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зрительной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информации:</w:t>
      </w:r>
    </w:p>
    <w:p w14:paraId="66A5E27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Графика</w:t>
      </w:r>
      <w:r w:rsidRPr="00A65DD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(рисунки,</w:t>
      </w:r>
      <w:r w:rsidRPr="00A65DD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фотографии,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диаграммы,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схемы)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органично</w:t>
      </w:r>
      <w:r w:rsidRPr="00A65DD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дополнять</w:t>
      </w:r>
      <w:r w:rsidRPr="00A65DD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текстовую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 передавать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ее в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более наглядном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виде.</w:t>
      </w:r>
    </w:p>
    <w:p w14:paraId="04ECD33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Каждое изображение должно нести смысл: желательно избегать в презентации рисунков, не несущих</w:t>
      </w:r>
      <w:r w:rsidRPr="00A65DDC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смысловой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нагрузки,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если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они 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являются частью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стилевого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оформления.</w:t>
      </w:r>
    </w:p>
    <w:p w14:paraId="0C70518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Цвет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графических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изображений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резко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контрастировать</w:t>
      </w:r>
      <w:r w:rsidRPr="00A65DD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общим</w:t>
      </w:r>
      <w:r w:rsidRPr="00A65DD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стилевым</w:t>
      </w:r>
      <w:r w:rsidRPr="00A65DD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оформлением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слайда.</w:t>
      </w:r>
    </w:p>
    <w:p w14:paraId="4BF492B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изображения </w:t>
      </w:r>
      <w:r w:rsidRPr="00A65DDC">
        <w:rPr>
          <w:rFonts w:ascii="Times New Roman" w:hAnsi="Times New Roman" w:cs="Times New Roman"/>
          <w:b/>
          <w:sz w:val="28"/>
          <w:szCs w:val="28"/>
        </w:rPr>
        <w:t>только</w:t>
      </w:r>
      <w:r w:rsidRPr="00A65DDC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хорошего</w:t>
      </w:r>
      <w:r w:rsidRPr="00A65DDC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качества</w:t>
      </w:r>
      <w:r w:rsidRPr="00A65DDC">
        <w:rPr>
          <w:rFonts w:ascii="Times New Roman" w:hAnsi="Times New Roman" w:cs="Times New Roman"/>
          <w:sz w:val="28"/>
          <w:szCs w:val="28"/>
        </w:rPr>
        <w:t>.</w:t>
      </w:r>
      <w:r w:rsidRPr="00A65DD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этого</w:t>
      </w:r>
      <w:r w:rsidRPr="00A65DD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</w:t>
      </w:r>
      <w:r w:rsidRPr="00A65DD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изображения,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помещаемые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презентацию,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должны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предварительно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подготовлены</w:t>
      </w:r>
      <w:r w:rsidRPr="00A65DD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графическом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редакторе.</w:t>
      </w:r>
    </w:p>
    <w:p w14:paraId="00AE4FAE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21"/>
          <w:w w:val="99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  <w:shd w:val="clear" w:color="auto" w:fill="D9D9D9"/>
        </w:rPr>
        <w:t>Недопустимо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: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ab/>
      </w:r>
    </w:p>
    <w:p w14:paraId="3A3372B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искажение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пропорций;</w:t>
      </w:r>
    </w:p>
    <w:p w14:paraId="62C4D2A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нарушение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тонового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цветового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баланса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фотоизображений;</w:t>
      </w:r>
    </w:p>
    <w:p w14:paraId="33D19BB2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1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>изображений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пониженной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резкостью;</w:t>
      </w:r>
    </w:p>
    <w:p w14:paraId="0B4EC56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видимость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пикселей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изображении;</w:t>
      </w:r>
    </w:p>
    <w:p w14:paraId="67F7835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использование</w:t>
      </w:r>
      <w:r w:rsidRPr="00A65DDC">
        <w:rPr>
          <w:rFonts w:ascii="Times New Roman" w:hAnsi="Times New Roman" w:cs="Times New Roman"/>
          <w:sz w:val="28"/>
          <w:szCs w:val="28"/>
        </w:rPr>
        <w:tab/>
        <w:t>необработанных</w:t>
      </w:r>
      <w:r w:rsidRPr="00A65DDC">
        <w:rPr>
          <w:rFonts w:ascii="Times New Roman" w:hAnsi="Times New Roman" w:cs="Times New Roman"/>
          <w:sz w:val="28"/>
          <w:szCs w:val="28"/>
        </w:rPr>
        <w:tab/>
        <w:t>сканированных</w:t>
      </w:r>
      <w:r w:rsidRPr="00A65DDC">
        <w:rPr>
          <w:rFonts w:ascii="Times New Roman" w:hAnsi="Times New Roman" w:cs="Times New Roman"/>
          <w:sz w:val="28"/>
          <w:szCs w:val="28"/>
        </w:rPr>
        <w:tab/>
        <w:t>изображений;</w:t>
      </w:r>
      <w:r w:rsidRPr="00A65DDC">
        <w:rPr>
          <w:rFonts w:ascii="Times New Roman" w:hAnsi="Times New Roman" w:cs="Times New Roman"/>
          <w:sz w:val="28"/>
          <w:szCs w:val="28"/>
        </w:rPr>
        <w:tab/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например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ab/>
      </w:r>
      <w:r w:rsidRPr="00A65DDC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ab/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>изображений</w:t>
      </w:r>
      <w:r w:rsidRPr="00A65DDC">
        <w:rPr>
          <w:rFonts w:ascii="Times New Roman" w:hAnsi="Times New Roman" w:cs="Times New Roman"/>
          <w:spacing w:val="-1"/>
          <w:w w:val="105"/>
          <w:sz w:val="28"/>
          <w:szCs w:val="28"/>
        </w:rPr>
        <w:tab/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"грязным"(серым,</w:t>
      </w:r>
      <w:r w:rsidRPr="00A65DDC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желтым)</w:t>
      </w:r>
      <w:r w:rsidRPr="00A65DDC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фоном</w:t>
      </w:r>
      <w:r w:rsidRPr="00A65DDC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вместо</w:t>
      </w:r>
      <w:r w:rsidRPr="00A65DDC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белого,</w:t>
      </w:r>
      <w:r w:rsidRPr="00A65DDC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неконтрастных,</w:t>
      </w:r>
      <w:r w:rsidRPr="00A65DDC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размытых</w:t>
      </w:r>
      <w:r w:rsidRPr="00A65DDC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т.п.</w:t>
      </w:r>
    </w:p>
    <w:p w14:paraId="1D767DA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подготовке</w:t>
      </w:r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графическом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редакторе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помещения</w:t>
      </w:r>
      <w:r w:rsidRPr="00A65DD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его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важное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значение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имеет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выбор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него</w:t>
      </w:r>
      <w:r w:rsidRPr="00A65DD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оптимального</w:t>
      </w:r>
      <w:r w:rsidRPr="00A65DD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размера</w:t>
      </w:r>
      <w:r w:rsidRPr="00A65DDC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и </w:t>
      </w:r>
      <w:r w:rsidRPr="00A65DDC">
        <w:rPr>
          <w:rFonts w:ascii="Times New Roman" w:hAnsi="Times New Roman" w:cs="Times New Roman"/>
          <w:i/>
          <w:sz w:val="28"/>
          <w:szCs w:val="28"/>
        </w:rPr>
        <w:t>разрешения</w:t>
      </w:r>
      <w:r w:rsidRPr="00A65DDC">
        <w:rPr>
          <w:rFonts w:ascii="Times New Roman" w:hAnsi="Times New Roman" w:cs="Times New Roman"/>
          <w:sz w:val="28"/>
          <w:szCs w:val="28"/>
        </w:rPr>
        <w:t>:</w:t>
      </w:r>
    </w:p>
    <w:p w14:paraId="65BFD38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 xml:space="preserve">размера </w:t>
      </w: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(в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пикселах)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осуществляется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графическом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редакторе.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Pr="00A65DDC">
        <w:rPr>
          <w:rFonts w:ascii="Times New Roman" w:hAnsi="Times New Roman" w:cs="Times New Roman"/>
          <w:i/>
          <w:sz w:val="28"/>
          <w:szCs w:val="28"/>
        </w:rPr>
        <w:t xml:space="preserve">уменьшается </w:t>
      </w:r>
      <w:r w:rsidRPr="00A65DDC">
        <w:rPr>
          <w:rFonts w:ascii="Times New Roman" w:hAnsi="Times New Roman" w:cs="Times New Roman"/>
          <w:sz w:val="28"/>
          <w:szCs w:val="28"/>
        </w:rPr>
        <w:t>(ни в коем случае НЕ увеличивается!) до нужного размера относительно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экрана (либо до немного </w:t>
      </w:r>
      <w:r w:rsidRPr="00A65DDC">
        <w:rPr>
          <w:rFonts w:ascii="Times New Roman" w:hAnsi="Times New Roman" w:cs="Times New Roman"/>
          <w:i/>
          <w:sz w:val="28"/>
          <w:szCs w:val="28"/>
        </w:rPr>
        <w:t>большего</w:t>
      </w:r>
      <w:r w:rsidRPr="00A65DDC">
        <w:rPr>
          <w:rFonts w:ascii="Times New Roman" w:hAnsi="Times New Roman" w:cs="Times New Roman"/>
          <w:sz w:val="28"/>
          <w:szCs w:val="28"/>
        </w:rPr>
        <w:t>, чем нужный, но не более чем в 1.5–2 раза, чтобы более точно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отрегулировать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его размер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уже 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 путем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>уменьшения</w:t>
      </w:r>
      <w:r w:rsidRPr="00A65DD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масштаба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100%).</w:t>
      </w:r>
    </w:p>
    <w:p w14:paraId="0B22A3A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При  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масштабировании  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помещенного  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на    слайд    изображения    его    масштаб   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допустимо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только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уменьшать</w:t>
      </w:r>
      <w:r w:rsidRPr="00A65D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(от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исходных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100%),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крайне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нежелательно</w:t>
      </w:r>
      <w:r w:rsidRPr="00A65DD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увеличивать</w:t>
      </w:r>
      <w:r w:rsidRPr="00A65DD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масштаб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свыше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100%,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так как при этом </w:t>
      </w:r>
      <w:r w:rsidRPr="00A65DDC">
        <w:rPr>
          <w:rFonts w:ascii="Times New Roman" w:hAnsi="Times New Roman" w:cs="Times New Roman"/>
          <w:sz w:val="28"/>
          <w:szCs w:val="28"/>
        </w:rPr>
        <w:t xml:space="preserve">теряется его качество </w:t>
      </w:r>
      <w:r w:rsidRPr="00A65DDC">
        <w:rPr>
          <w:rFonts w:ascii="Times New Roman" w:hAnsi="Times New Roman" w:cs="Times New Roman"/>
          <w:w w:val="140"/>
          <w:sz w:val="28"/>
          <w:szCs w:val="28"/>
        </w:rPr>
        <w:t xml:space="preserve">– </w:t>
      </w:r>
      <w:r w:rsidRPr="00A65DDC">
        <w:rPr>
          <w:rFonts w:ascii="Times New Roman" w:hAnsi="Times New Roman" w:cs="Times New Roman"/>
          <w:sz w:val="28"/>
          <w:szCs w:val="28"/>
        </w:rPr>
        <w:t>на слайде оно будет выглядеть размытым. Если на слайде 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масштабе 100% изображение оказалось слишком маленьким, то его необходимо </w:t>
      </w:r>
      <w:r w:rsidRPr="00A65DDC">
        <w:rPr>
          <w:rFonts w:ascii="Times New Roman" w:hAnsi="Times New Roman" w:cs="Times New Roman"/>
          <w:b/>
          <w:sz w:val="28"/>
          <w:szCs w:val="28"/>
        </w:rPr>
        <w:t xml:space="preserve">заново </w:t>
      </w:r>
      <w:r w:rsidRPr="00A65DDC">
        <w:rPr>
          <w:rFonts w:ascii="Times New Roman" w:hAnsi="Times New Roman" w:cs="Times New Roman"/>
          <w:sz w:val="28"/>
          <w:szCs w:val="28"/>
        </w:rPr>
        <w:t>подготовить</w:t>
      </w:r>
      <w:r w:rsidRPr="00A65DDC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 графическом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редакторе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исходного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оригинала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большого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размера.</w:t>
      </w:r>
    </w:p>
    <w:p w14:paraId="4AEE288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 xml:space="preserve">разрешения </w:t>
      </w:r>
      <w:r w:rsidRPr="00A65DDC">
        <w:rPr>
          <w:rFonts w:ascii="Times New Roman" w:hAnsi="Times New Roman" w:cs="Times New Roman"/>
          <w:sz w:val="28"/>
          <w:szCs w:val="28"/>
        </w:rPr>
        <w:t>(в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пикселах/дюйм)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зависит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от </w:t>
      </w:r>
      <w:r w:rsidRPr="00A65DDC">
        <w:rPr>
          <w:rFonts w:ascii="Times New Roman" w:hAnsi="Times New Roman" w:cs="Times New Roman"/>
          <w:i/>
          <w:sz w:val="28"/>
          <w:szCs w:val="28"/>
        </w:rPr>
        <w:t>разрешения</w:t>
      </w:r>
      <w:r w:rsidRPr="00A65DDC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 xml:space="preserve">экрана </w:t>
      </w:r>
      <w:r w:rsidRPr="00A65DDC">
        <w:rPr>
          <w:rFonts w:ascii="Times New Roman" w:hAnsi="Times New Roman" w:cs="Times New Roman"/>
          <w:sz w:val="28"/>
          <w:szCs w:val="28"/>
        </w:rPr>
        <w:t>монитора,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котором,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основном,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предполагается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презентацию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воспроизводить.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Если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создается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компьютере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 xml:space="preserve">с таким же разрешением экрана, то для того, чтобы </w:t>
      </w:r>
      <w:r w:rsidRPr="00A65DDC">
        <w:rPr>
          <w:rFonts w:ascii="Times New Roman" w:hAnsi="Times New Roman" w:cs="Times New Roman"/>
          <w:i/>
          <w:w w:val="95"/>
          <w:sz w:val="28"/>
          <w:szCs w:val="28"/>
        </w:rPr>
        <w:t xml:space="preserve">размер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изображения (в пикселах экрана) на слайде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(при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масштабе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около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100%)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примерно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соответствовал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выбранному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размеру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графическом</w:t>
      </w:r>
      <w:r w:rsidRPr="00A65DD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редакторе,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подготавливаемым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изображениям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устанавливать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разрешения:</w:t>
      </w:r>
    </w:p>
    <w:p w14:paraId="2D9650A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96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пикселей/дюйм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разрешении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экрана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1024х768</w:t>
      </w:r>
    </w:p>
    <w:p w14:paraId="7AA0458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128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пикселей/дюйм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разрешении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экрана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1280х1024</w:t>
      </w:r>
    </w:p>
    <w:p w14:paraId="7197E404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Поскольку меньшие разрешения экрана (800х600 и менее) в настоящее время уже практически 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используются,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не</w:t>
      </w:r>
      <w:r w:rsidRPr="00A65DD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разрешение 72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пикселей/дюйм.</w:t>
      </w:r>
    </w:p>
    <w:p w14:paraId="6B137273" w14:textId="5028A27B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 xml:space="preserve">Если презентацию предполагается демонстрировать на экране с большим разрешением, </w:t>
      </w:r>
      <w:r w:rsidRPr="00A65DDC">
        <w:rPr>
          <w:rFonts w:ascii="Times New Roman" w:hAnsi="Times New Roman" w:cs="Times New Roman"/>
          <w:sz w:val="28"/>
          <w:szCs w:val="28"/>
        </w:rPr>
        <w:lastRenderedPageBreak/>
        <w:t>чем на том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компьютере, на котором она создается (или если презентация предназначена еще и для распечатки),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то при данном рабочем разрешении рекомендуется использовать соответственно </w:t>
      </w:r>
      <w:r w:rsidRPr="00A65DDC">
        <w:rPr>
          <w:rFonts w:ascii="Times New Roman" w:hAnsi="Times New Roman" w:cs="Times New Roman"/>
          <w:sz w:val="28"/>
          <w:szCs w:val="28"/>
        </w:rPr>
        <w:t>большие</w:t>
      </w:r>
      <w:r w:rsidRPr="00A65DDC">
        <w:rPr>
          <w:rFonts w:ascii="Times New Roman" w:hAnsi="Times New Roman" w:cs="Times New Roman"/>
          <w:sz w:val="28"/>
          <w:szCs w:val="28"/>
        </w:rPr>
        <w:t xml:space="preserve"> размеры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изображений,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которые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после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помещения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соответственно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масштабируются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(уменьшаются).</w:t>
      </w:r>
    </w:p>
    <w:p w14:paraId="641A8F8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Вместе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перегружать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неоправданно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большими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размерами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файлов изображений. Использование большого числа "тяжелых" файлов перегружает презентацию,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привести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 замедлению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работы.</w:t>
      </w:r>
    </w:p>
    <w:p w14:paraId="6A0006BA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Иллюстрации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рекомендуется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пояснительным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текстом,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пояснительная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надпись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преимущественно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располагается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рисунком.</w:t>
      </w:r>
    </w:p>
    <w:p w14:paraId="1E0EF69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Изображения лучше помещать левее текста: поскольку мы читаем слева-на-право, то взгляд зрителя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вначале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обращается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левую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сторону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слайда.</w:t>
      </w:r>
    </w:p>
    <w:p w14:paraId="3F17FE9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Сложный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рисунок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схему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выводить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постепенно.</w:t>
      </w:r>
    </w:p>
    <w:p w14:paraId="168DBB1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Необходимо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четко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указать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все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связи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схемах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диаграммах.</w:t>
      </w:r>
    </w:p>
    <w:p w14:paraId="565061D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21"/>
          <w:w w:val="99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Правила</w:t>
      </w:r>
      <w:r w:rsidRPr="00A65DDC">
        <w:rPr>
          <w:rFonts w:ascii="Times New Roman" w:hAnsi="Times New Roman" w:cs="Times New Roman"/>
          <w:spacing w:val="-6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использования</w:t>
      </w:r>
      <w:r w:rsidRPr="00A65DDC">
        <w:rPr>
          <w:rFonts w:ascii="Times New Roman" w:hAnsi="Times New Roman" w:cs="Times New Roman"/>
          <w:spacing w:val="-7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звукового</w:t>
      </w:r>
      <w:r w:rsidRPr="00A65DDC">
        <w:rPr>
          <w:rFonts w:ascii="Times New Roman" w:hAnsi="Times New Roman" w:cs="Times New Roman"/>
          <w:spacing w:val="-5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сопровождения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ab/>
      </w:r>
    </w:p>
    <w:p w14:paraId="64C5425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Звуковое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сопровождение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отражать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суть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подчеркивать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особенность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слайда,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презентации, оно не должно отвлекать внимание от основной (важной) информации. Не следует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музыкальное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звуковое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сопровождение,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если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оно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несет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смысловую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нагрузку.</w:t>
      </w:r>
    </w:p>
    <w:p w14:paraId="7E8E5B3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Если это фоновая музыка, то она должна не отвлекать внимание слушателей и не заглушать слова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докладчика. Включение в качестве фонового сопровождения нерелевантных звуков (мелодий, песен)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приводит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быстрой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утомляемости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обучаемых,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рассеиванию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снижению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производительности обучения.</w:t>
      </w:r>
    </w:p>
    <w:p w14:paraId="364E50D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Необходимо выбрать оптимальную громкость, чтобы звук был слышен всем слушателям, но не был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оглушительным.</w:t>
      </w:r>
    </w:p>
    <w:p w14:paraId="416589B2" w14:textId="77777777" w:rsidR="007946C9" w:rsidRDefault="007946C9" w:rsidP="007946C9">
      <w:pPr>
        <w:rPr>
          <w:rFonts w:ascii="Times New Roman" w:hAnsi="Times New Roman" w:cs="Times New Roman"/>
          <w:sz w:val="28"/>
          <w:szCs w:val="28"/>
        </w:rPr>
      </w:pPr>
    </w:p>
    <w:p w14:paraId="0799F9AD" w14:textId="77777777" w:rsidR="007946C9" w:rsidRDefault="007946C9" w:rsidP="007946C9">
      <w:pPr>
        <w:rPr>
          <w:rFonts w:ascii="Times New Roman" w:hAnsi="Times New Roman" w:cs="Times New Roman"/>
          <w:sz w:val="28"/>
          <w:szCs w:val="28"/>
        </w:rPr>
      </w:pPr>
    </w:p>
    <w:p w14:paraId="0B52A06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105"/>
          <w:sz w:val="28"/>
          <w:szCs w:val="28"/>
        </w:rPr>
        <w:t xml:space="preserve">Использование мультимедийных блоков (в первую очередь </w:t>
      </w:r>
      <w:r w:rsidRPr="00A65DDC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звуковых) сильно ограничено в</w:t>
      </w:r>
      <w:r w:rsidRPr="00A65DD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презентациях, которые самостоятельно просматриваются аудиторией одновременно на нескольких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компьютерах</w:t>
      </w:r>
      <w:r w:rsidRPr="00A65DDC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(например,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учащимися</w:t>
      </w:r>
      <w:r w:rsidRPr="00A65DD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компьютерном</w:t>
      </w:r>
      <w:r w:rsidRPr="00A65DDC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105"/>
          <w:sz w:val="28"/>
          <w:szCs w:val="28"/>
        </w:rPr>
        <w:t>классе).</w:t>
      </w:r>
    </w:p>
    <w:p w14:paraId="7BE06C8D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Также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осторожно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следует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использовать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звуковые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фрагменты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презентациях,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сопровождаемых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докладчиком.</w:t>
      </w:r>
    </w:p>
    <w:p w14:paraId="6BB154F5" w14:textId="0CF46771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Главное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правило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озвучивания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презентации: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каждый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конкретный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момент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времени</w:t>
      </w:r>
      <w:r w:rsidRPr="00A65DD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звуки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исходят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только</w:t>
      </w:r>
      <w:r w:rsidRPr="00A65DD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из</w:t>
      </w:r>
      <w:r w:rsidRPr="00A65DD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одного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sz w:val="28"/>
          <w:szCs w:val="28"/>
        </w:rPr>
        <w:t>источника</w:t>
      </w:r>
      <w:r w:rsidRPr="00A65DD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(из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или 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докладчика).</w:t>
      </w:r>
    </w:p>
    <w:p w14:paraId="0D151F0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pacing w:val="-21"/>
          <w:w w:val="99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Анимационные</w:t>
      </w:r>
      <w:r w:rsidRPr="00A65DDC">
        <w:rPr>
          <w:rFonts w:ascii="Times New Roman" w:hAnsi="Times New Roman" w:cs="Times New Roman"/>
          <w:spacing w:val="-5"/>
          <w:sz w:val="28"/>
          <w:szCs w:val="28"/>
          <w:shd w:val="clear" w:color="auto" w:fill="D9D9D9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>эффекты</w:t>
      </w:r>
      <w:r w:rsidRPr="00A65DDC">
        <w:rPr>
          <w:rFonts w:ascii="Times New Roman" w:hAnsi="Times New Roman" w:cs="Times New Roman"/>
          <w:sz w:val="28"/>
          <w:szCs w:val="28"/>
          <w:shd w:val="clear" w:color="auto" w:fill="D9D9D9"/>
        </w:rPr>
        <w:tab/>
      </w:r>
    </w:p>
    <w:p w14:paraId="7E5462A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Возможности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анимации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позволяют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акцентировать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внимание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учащихся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наиболее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важных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моментах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урока, позволяют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понять логику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построения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логических цепочек,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схем, таблиц.</w:t>
      </w:r>
    </w:p>
    <w:p w14:paraId="06588379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Рекомендуется использовать возможности компьютерной анимации для представления информации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слайде.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Однако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стоит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чрезмерно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насыщать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презентацию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такими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эффектами,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иначе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вызовет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негативную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реакцию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аудитории.</w:t>
      </w:r>
    </w:p>
    <w:p w14:paraId="0CB86970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Анимация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сдержанна,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хорошо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продумана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допустима:</w:t>
      </w:r>
    </w:p>
    <w:p w14:paraId="19B1B52C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демонстрации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динамичных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процессов;</w:t>
      </w:r>
    </w:p>
    <w:p w14:paraId="51801766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привлечения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внимания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слушателей,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создания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определенной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атмосферы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</w:p>
    <w:p w14:paraId="3A0E89A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Анимация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текста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должна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быть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удобной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для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восприятия: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темп</w:t>
      </w:r>
      <w:r w:rsidRPr="00A65D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должен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соответствовать</w:t>
      </w:r>
      <w:r w:rsidRPr="00A65DD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технике</w:t>
      </w:r>
      <w:r w:rsidRPr="00A65DD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чтения</w:t>
      </w:r>
      <w:r w:rsidRPr="00A65DDC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обучающихся.</w:t>
      </w:r>
    </w:p>
    <w:p w14:paraId="5AC3D78F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w w:val="95"/>
          <w:sz w:val="28"/>
          <w:szCs w:val="28"/>
        </w:rPr>
        <w:t>Не стоит злоупотреблять</w:t>
      </w:r>
      <w:r w:rsidRPr="00A65DD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различными анимационными эффектами,</w:t>
      </w:r>
      <w:r w:rsidRPr="00A65DD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они не</w:t>
      </w:r>
      <w:r w:rsidRPr="00A65DD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должны отвлекать внимание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содержания</w:t>
      </w:r>
      <w:r w:rsidRPr="00A65DD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слайде.</w:t>
      </w:r>
    </w:p>
    <w:p w14:paraId="26316783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lastRenderedPageBreak/>
        <w:t>Анимация не должна быть слишком активной. Особенно нежелательные такие эффекты, как вылет,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w w:val="95"/>
          <w:sz w:val="28"/>
          <w:szCs w:val="28"/>
        </w:rPr>
        <w:t>вращение, волна, побуквенное появление текста и т.д. В учебных презентациях для детей и подростков</w:t>
      </w:r>
      <w:r w:rsidRPr="00A65DD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такие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эффекты,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как </w:t>
      </w:r>
      <w:r w:rsidRPr="00A65DDC">
        <w:rPr>
          <w:rFonts w:ascii="Times New Roman" w:hAnsi="Times New Roman" w:cs="Times New Roman"/>
          <w:i/>
          <w:sz w:val="28"/>
          <w:szCs w:val="28"/>
        </w:rPr>
        <w:t>движущиеся</w:t>
      </w:r>
      <w:r w:rsidRPr="00A65DDC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i/>
          <w:sz w:val="28"/>
          <w:szCs w:val="28"/>
        </w:rPr>
        <w:t xml:space="preserve">строки </w:t>
      </w:r>
      <w:r w:rsidRPr="00A65DDC">
        <w:rPr>
          <w:rFonts w:ascii="Times New Roman" w:hAnsi="Times New Roman" w:cs="Times New Roman"/>
          <w:sz w:val="28"/>
          <w:szCs w:val="28"/>
        </w:rPr>
        <w:t>по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горизонтали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 xml:space="preserve">вертикали, </w:t>
      </w:r>
      <w:r w:rsidRPr="00A65DDC">
        <w:rPr>
          <w:rFonts w:ascii="Times New Roman" w:hAnsi="Times New Roman" w:cs="Times New Roman"/>
          <w:b/>
          <w:sz w:val="28"/>
          <w:szCs w:val="28"/>
        </w:rPr>
        <w:t xml:space="preserve">запрещены </w:t>
      </w:r>
      <w:r w:rsidRPr="00A65DDC">
        <w:rPr>
          <w:rFonts w:ascii="Times New Roman" w:hAnsi="Times New Roman" w:cs="Times New Roman"/>
          <w:sz w:val="28"/>
          <w:szCs w:val="28"/>
        </w:rPr>
        <w:t>нормативными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документами.</w:t>
      </w:r>
    </w:p>
    <w:p w14:paraId="505CC8E8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Большое влияние на подсознание человека оказывает мультипликация. Ее воздействие гораздо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сильнее,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действие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обычного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видео.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Четкие,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яркие,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быстро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сменяющиеся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картинки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легко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"впечатываются"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подсознание.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Причем,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чем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короче воздействие,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тем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оно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сильнее.</w:t>
      </w:r>
    </w:p>
    <w:p w14:paraId="12944E97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Но при этом следует помнить: любой нерелевантный движущийся (анимированный) объект понижает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восприятие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материала,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оказывает</w:t>
      </w:r>
      <w:r w:rsidRPr="00A65D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сильное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отвлекающее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воздействие,</w:t>
      </w:r>
      <w:r w:rsidRPr="00A65D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нарушает</w:t>
      </w:r>
      <w:r w:rsidRPr="00A65DD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динамику</w:t>
      </w:r>
      <w:r w:rsidRPr="00A65DD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внимания.</w:t>
      </w:r>
    </w:p>
    <w:p w14:paraId="5E97B651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Важнейшим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свойством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мультимедийного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блока</w:t>
      </w:r>
      <w:r w:rsidRPr="00A65DD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является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скорость</w:t>
      </w:r>
      <w:r w:rsidRPr="00A65DDC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b/>
          <w:i/>
          <w:sz w:val="28"/>
          <w:szCs w:val="28"/>
        </w:rPr>
        <w:t>качество</w:t>
      </w:r>
      <w:r w:rsidRPr="00A65DDC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его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работы</w:t>
      </w:r>
      <w:r w:rsidRPr="00A65D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составе</w:t>
      </w:r>
      <w:r w:rsidRPr="00A65DDC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презентации.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С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этой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точке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зрения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наличие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большого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количества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мультимедийных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блоков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презентации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нецелесообразно,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так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как</w:t>
      </w:r>
      <w:r w:rsidRPr="00A65DD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может</w:t>
      </w:r>
      <w:r w:rsidRPr="00A65D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значительно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замедлить ее работу.</w:t>
      </w:r>
    </w:p>
    <w:p w14:paraId="7D3A3BDB" w14:textId="77777777" w:rsidR="007946C9" w:rsidRPr="00A65DDC" w:rsidRDefault="007946C9" w:rsidP="007946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5DDC">
        <w:rPr>
          <w:rFonts w:ascii="Times New Roman" w:hAnsi="Times New Roman" w:cs="Times New Roman"/>
          <w:sz w:val="28"/>
          <w:szCs w:val="28"/>
        </w:rPr>
        <w:t>Учет указанных особенностей конструирования и оформления презентации в значительной степени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влияет на</w:t>
      </w:r>
      <w:r w:rsidRPr="00A65D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эффективность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восприятия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представленной в</w:t>
      </w:r>
      <w:r w:rsidRPr="00A65DD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ней</w:t>
      </w:r>
      <w:r w:rsidRPr="00A65DD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5DDC">
        <w:rPr>
          <w:rFonts w:ascii="Times New Roman" w:hAnsi="Times New Roman" w:cs="Times New Roman"/>
          <w:sz w:val="28"/>
          <w:szCs w:val="28"/>
        </w:rPr>
        <w:t>информации.</w:t>
      </w:r>
    </w:p>
    <w:p w14:paraId="6B3D0909" w14:textId="465A0C63" w:rsidR="007946C9" w:rsidRPr="007946C9" w:rsidRDefault="007946C9" w:rsidP="007946C9">
      <w:pPr>
        <w:sectPr w:rsidR="007946C9" w:rsidRPr="007946C9" w:rsidSect="007946C9">
          <w:pgSz w:w="11910" w:h="16840"/>
          <w:pgMar w:top="480" w:right="720" w:bottom="280" w:left="560" w:header="720" w:footer="720" w:gutter="0"/>
          <w:cols w:space="720"/>
        </w:sectPr>
      </w:pPr>
    </w:p>
    <w:p w14:paraId="3498C30E" w14:textId="77777777" w:rsidR="00A54D2C" w:rsidRDefault="00A54D2C"/>
    <w:sectPr w:rsidR="00A5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6A1CD" w14:textId="77777777" w:rsidR="002A554E" w:rsidRDefault="002A554E" w:rsidP="007946C9">
      <w:r>
        <w:separator/>
      </w:r>
    </w:p>
  </w:endnote>
  <w:endnote w:type="continuationSeparator" w:id="0">
    <w:p w14:paraId="3BD83FAA" w14:textId="77777777" w:rsidR="002A554E" w:rsidRDefault="002A554E" w:rsidP="0079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0EF59" w14:textId="77777777" w:rsidR="002A554E" w:rsidRDefault="002A554E" w:rsidP="007946C9">
      <w:r>
        <w:separator/>
      </w:r>
    </w:p>
  </w:footnote>
  <w:footnote w:type="continuationSeparator" w:id="0">
    <w:p w14:paraId="3387DDFF" w14:textId="77777777" w:rsidR="002A554E" w:rsidRDefault="002A554E" w:rsidP="00794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54A"/>
    <w:rsid w:val="002A554E"/>
    <w:rsid w:val="007946C9"/>
    <w:rsid w:val="007E354A"/>
    <w:rsid w:val="00A5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57E6B"/>
  <w15:chartTrackingRefBased/>
  <w15:docId w15:val="{A93DC404-0F80-4D98-9338-134CBA91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6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6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table" w:customStyle="1" w:styleId="TableNormal">
    <w:name w:val="Table Normal"/>
    <w:uiPriority w:val="2"/>
    <w:semiHidden/>
    <w:unhideWhenUsed/>
    <w:qFormat/>
    <w:rsid w:val="007946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7946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46C9"/>
    <w:rPr>
      <w:rFonts w:ascii="Microsoft Sans Serif" w:eastAsia="Microsoft Sans Serif" w:hAnsi="Microsoft Sans Serif" w:cs="Microsoft Sans Serif"/>
    </w:rPr>
  </w:style>
  <w:style w:type="paragraph" w:styleId="a6">
    <w:name w:val="footer"/>
    <w:basedOn w:val="a"/>
    <w:link w:val="a7"/>
    <w:uiPriority w:val="99"/>
    <w:unhideWhenUsed/>
    <w:rsid w:val="007946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46C9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4798</Words>
  <Characters>27354</Characters>
  <Application>Microsoft Office Word</Application>
  <DocSecurity>0</DocSecurity>
  <Lines>227</Lines>
  <Paragraphs>64</Paragraphs>
  <ScaleCrop>false</ScaleCrop>
  <Company/>
  <LinksUpToDate>false</LinksUpToDate>
  <CharactersWithSpaces>32088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2024-04-17T03:27:00Z</dcterms:created>
  <dcterms:modified xsi:type="dcterms:W3CDTF">2024-04-17T03:30:00Z</dcterms:modified>
</cp:coreProperties>
</file>