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DD7183D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9C2D0" w14:textId="77777777" w:rsidR="00306C54" w:rsidRPr="00306C54" w:rsidRDefault="00306C54" w:rsidP="00306C54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0D6F0C4D" w:rsidR="000A29CF" w:rsidRPr="00306C54" w:rsidRDefault="000A29CF" w:rsidP="00306C5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C54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513C399" w14:textId="3F6DAE59" w:rsidR="000B2623" w:rsidRPr="00306C54" w:rsidRDefault="0025336E" w:rsidP="00306C5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6C54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этапа)</w:t>
      </w:r>
      <w:r w:rsidR="000B2623" w:rsidRPr="00306C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2623" w:rsidRPr="00306C54">
        <w:rPr>
          <w:rFonts w:ascii="Times New Roman" w:hAnsi="Times New Roman" w:cs="Times New Roman"/>
          <w:b/>
          <w:sz w:val="24"/>
          <w:szCs w:val="24"/>
        </w:rPr>
        <w:t>этапа ч</w:t>
      </w:r>
      <w:r w:rsidR="000A29CF" w:rsidRPr="00306C54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306C54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30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C54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региона)</w:t>
      </w:r>
    </w:p>
    <w:p w14:paraId="27939BAD" w14:textId="0EB32674" w:rsidR="000B2623" w:rsidRPr="00306C54" w:rsidRDefault="000B2623" w:rsidP="00306C5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6C54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306C54" w:rsidRPr="00306C54">
        <w:rPr>
          <w:rFonts w:ascii="Times New Roman" w:hAnsi="Times New Roman" w:cs="Times New Roman"/>
          <w:b/>
          <w:sz w:val="24"/>
          <w:szCs w:val="24"/>
        </w:rPr>
        <w:t>«Копирайтинг2</w:t>
      </w:r>
    </w:p>
    <w:p w14:paraId="31475C46" w14:textId="77777777" w:rsidR="00306C54" w:rsidRPr="00306C54" w:rsidRDefault="00306C54" w:rsidP="00306C5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306C54" w14:paraId="503CE3D9" w14:textId="77777777" w:rsidTr="00306C5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06C54" w:rsidRDefault="000A29CF" w:rsidP="00306C5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306C54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306C54" w14:paraId="55138488" w14:textId="77777777" w:rsidTr="00306C54">
        <w:tc>
          <w:tcPr>
            <w:tcW w:w="3145" w:type="dxa"/>
            <w:vAlign w:val="center"/>
          </w:tcPr>
          <w:p w14:paraId="6CBE9D37" w14:textId="3FFA49FD" w:rsidR="000A29CF" w:rsidRPr="00306C54" w:rsidRDefault="00EA082D" w:rsidP="00306C54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306C54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2E2C38B" w:rsidR="000A29CF" w:rsidRPr="00306C54" w:rsidRDefault="000A29CF" w:rsidP="00306C5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0A29CF" w:rsidRPr="00306C54" w14:paraId="2054CC74" w14:textId="77777777" w:rsidTr="00306C54">
        <w:tc>
          <w:tcPr>
            <w:tcW w:w="3145" w:type="dxa"/>
            <w:vAlign w:val="center"/>
          </w:tcPr>
          <w:p w14:paraId="2FA5E15B" w14:textId="0603AB5D" w:rsidR="000A29CF" w:rsidRPr="00306C54" w:rsidRDefault="000A29CF" w:rsidP="00306C54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306C54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07489D5" w:rsidR="000A29CF" w:rsidRPr="00306C54" w:rsidRDefault="000A29CF" w:rsidP="00306C5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0A29CF" w:rsidRPr="00306C54" w14:paraId="150ED280" w14:textId="77777777" w:rsidTr="00306C5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06C54" w:rsidRDefault="004E6A51" w:rsidP="00306C54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306C54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1D87E27" w:rsidR="000A29CF" w:rsidRPr="00306C54" w:rsidRDefault="000A29CF" w:rsidP="00306C5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4E6A51" w:rsidRPr="00306C54" w14:paraId="1986E877" w14:textId="77777777" w:rsidTr="00306C5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06C54" w:rsidRDefault="004E6A51" w:rsidP="00306C54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306C54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7777777" w:rsidR="004E6A51" w:rsidRPr="00306C54" w:rsidRDefault="004E6A51" w:rsidP="00306C5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306C5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9493" w:type="dxa"/>
        <w:jc w:val="right"/>
        <w:tblLook w:val="04A0" w:firstRow="1" w:lastRow="0" w:firstColumn="1" w:lastColumn="0" w:noHBand="0" w:noVBand="1"/>
      </w:tblPr>
      <w:tblGrid>
        <w:gridCol w:w="1838"/>
        <w:gridCol w:w="7655"/>
      </w:tblGrid>
      <w:tr w:rsidR="000A29CF" w:rsidRPr="00306C54" w14:paraId="22200FB9" w14:textId="77777777" w:rsidTr="00306C54">
        <w:trPr>
          <w:trHeight w:val="515"/>
          <w:jc w:val="right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64DA3494" w14:textId="422823FC" w:rsidR="00E22CB3" w:rsidRPr="00306C54" w:rsidRDefault="000B2623" w:rsidP="00306C5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06C54">
              <w:rPr>
                <w:b/>
                <w:sz w:val="24"/>
                <w:szCs w:val="24"/>
              </w:rPr>
              <w:t>Д</w:t>
            </w:r>
            <w:r w:rsidR="00E22CB3" w:rsidRPr="00306C54">
              <w:rPr>
                <w:b/>
                <w:sz w:val="24"/>
                <w:szCs w:val="24"/>
              </w:rPr>
              <w:t>-</w:t>
            </w:r>
            <w:r w:rsidR="00306C54" w:rsidRPr="00306C54">
              <w:rPr>
                <w:b/>
                <w:sz w:val="24"/>
                <w:szCs w:val="24"/>
              </w:rPr>
              <w:t>2 /</w:t>
            </w:r>
            <w:r w:rsidR="00E22CB3" w:rsidRPr="00306C54">
              <w:rPr>
                <w:b/>
                <w:sz w:val="24"/>
                <w:szCs w:val="24"/>
              </w:rPr>
              <w:t xml:space="preserve"> «</w:t>
            </w:r>
            <w:r w:rsidR="0025336E" w:rsidRPr="00306C54">
              <w:rPr>
                <w:b/>
                <w:sz w:val="24"/>
                <w:szCs w:val="24"/>
              </w:rPr>
              <w:t>___</w:t>
            </w:r>
            <w:r w:rsidR="00E22CB3" w:rsidRPr="00306C54">
              <w:rPr>
                <w:b/>
                <w:sz w:val="24"/>
                <w:szCs w:val="24"/>
              </w:rPr>
              <w:t xml:space="preserve">» </w:t>
            </w:r>
            <w:r w:rsidRPr="00306C54">
              <w:rPr>
                <w:b/>
                <w:sz w:val="24"/>
                <w:szCs w:val="24"/>
              </w:rPr>
              <w:t>___________</w:t>
            </w:r>
            <w:r w:rsidR="00F9743D" w:rsidRPr="00306C54">
              <w:rPr>
                <w:b/>
                <w:sz w:val="24"/>
                <w:szCs w:val="24"/>
              </w:rPr>
              <w:t xml:space="preserve"> 2024</w:t>
            </w:r>
            <w:r w:rsidR="00E22CB3" w:rsidRPr="00306C5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9743D" w:rsidRPr="00306C54" w14:paraId="1B4DEF5D" w14:textId="77777777" w:rsidTr="00306C54">
        <w:trPr>
          <w:jc w:val="right"/>
        </w:trPr>
        <w:tc>
          <w:tcPr>
            <w:tcW w:w="1838" w:type="dxa"/>
            <w:vAlign w:val="center"/>
          </w:tcPr>
          <w:p w14:paraId="4307ECA5" w14:textId="45E86DE6" w:rsidR="00F9743D" w:rsidRPr="00306C54" w:rsidRDefault="00F974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09:00-10:00</w:t>
            </w:r>
          </w:p>
        </w:tc>
        <w:tc>
          <w:tcPr>
            <w:tcW w:w="7655" w:type="dxa"/>
            <w:vAlign w:val="center"/>
          </w:tcPr>
          <w:p w14:paraId="220E57E0" w14:textId="2536746A" w:rsidR="00F9743D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Проверка готовности главным экспертом площадки проведения чемпионата. Подписание главным экспертом Акта результатов проверки готовности площадки проведения чемпионата.</w:t>
            </w:r>
          </w:p>
        </w:tc>
      </w:tr>
      <w:tr w:rsidR="00603095" w:rsidRPr="00306C54" w14:paraId="3514A521" w14:textId="77777777" w:rsidTr="00306C54">
        <w:trPr>
          <w:jc w:val="right"/>
        </w:trPr>
        <w:tc>
          <w:tcPr>
            <w:tcW w:w="1838" w:type="dxa"/>
            <w:vAlign w:val="center"/>
          </w:tcPr>
          <w:p w14:paraId="13F4EB46" w14:textId="5EE16155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vAlign w:val="center"/>
          </w:tcPr>
          <w:p w14:paraId="35F28CE9" w14:textId="347BC3EF" w:rsidR="00603095" w:rsidRPr="00306C54" w:rsidRDefault="00603095" w:rsidP="00306C5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Регистрация экспертов-наставников.</w:t>
            </w:r>
          </w:p>
        </w:tc>
      </w:tr>
      <w:tr w:rsidR="00603095" w:rsidRPr="00306C54" w14:paraId="377C9AD2" w14:textId="77777777" w:rsidTr="00306C54">
        <w:trPr>
          <w:jc w:val="right"/>
        </w:trPr>
        <w:tc>
          <w:tcPr>
            <w:tcW w:w="1838" w:type="dxa"/>
            <w:vAlign w:val="center"/>
          </w:tcPr>
          <w:p w14:paraId="6FEC1AA8" w14:textId="0751D195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10:15-11.15</w:t>
            </w:r>
          </w:p>
        </w:tc>
        <w:tc>
          <w:tcPr>
            <w:tcW w:w="7655" w:type="dxa"/>
            <w:vAlign w:val="center"/>
          </w:tcPr>
          <w:p w14:paraId="0B187A53" w14:textId="77777777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Инструктаж по ТБ и ОТ.</w:t>
            </w:r>
          </w:p>
          <w:p w14:paraId="4FC79A70" w14:textId="11FD45F8" w:rsidR="00603095" w:rsidRPr="00306C54" w:rsidRDefault="00603095" w:rsidP="00306C5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Знакомство экспертов</w:t>
            </w:r>
            <w:r w:rsidR="00306C54">
              <w:rPr>
                <w:color w:val="000000"/>
                <w:sz w:val="24"/>
                <w:szCs w:val="24"/>
              </w:rPr>
              <w:t xml:space="preserve"> </w:t>
            </w:r>
            <w:r w:rsidRPr="00306C54">
              <w:rPr>
                <w:color w:val="000000"/>
                <w:sz w:val="24"/>
                <w:szCs w:val="24"/>
              </w:rPr>
              <w:t>с конкурсной и нормативной документацией. Оформление протоколов.</w:t>
            </w:r>
          </w:p>
        </w:tc>
      </w:tr>
      <w:tr w:rsidR="00603095" w:rsidRPr="00306C54" w14:paraId="3C473AF8" w14:textId="77777777" w:rsidTr="00306C54">
        <w:trPr>
          <w:jc w:val="right"/>
        </w:trPr>
        <w:tc>
          <w:tcPr>
            <w:tcW w:w="1838" w:type="dxa"/>
            <w:vAlign w:val="center"/>
          </w:tcPr>
          <w:p w14:paraId="7E78FFF5" w14:textId="62932C6F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11:15-12:00</w:t>
            </w:r>
          </w:p>
        </w:tc>
        <w:tc>
          <w:tcPr>
            <w:tcW w:w="7655" w:type="dxa"/>
            <w:vAlign w:val="center"/>
          </w:tcPr>
          <w:p w14:paraId="7CAE5410" w14:textId="77777777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Чемпионат экспертов, распределение судейских ролей, занесение</w:t>
            </w:r>
          </w:p>
          <w:p w14:paraId="03004442" w14:textId="46DBE00D" w:rsidR="00603095" w:rsidRPr="00306C54" w:rsidRDefault="00603095" w:rsidP="00306C5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данных экспертов в ЦСО, подписание протоколов.</w:t>
            </w:r>
          </w:p>
        </w:tc>
      </w:tr>
      <w:tr w:rsidR="00603095" w:rsidRPr="00306C54" w14:paraId="0BB330D1" w14:textId="77777777" w:rsidTr="00306C54">
        <w:trPr>
          <w:jc w:val="right"/>
        </w:trPr>
        <w:tc>
          <w:tcPr>
            <w:tcW w:w="1838" w:type="dxa"/>
            <w:vAlign w:val="center"/>
          </w:tcPr>
          <w:p w14:paraId="4D758CFC" w14:textId="3690F10D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12:00-13:00</w:t>
            </w:r>
          </w:p>
        </w:tc>
        <w:tc>
          <w:tcPr>
            <w:tcW w:w="7655" w:type="dxa"/>
            <w:vAlign w:val="center"/>
          </w:tcPr>
          <w:p w14:paraId="31AE6DB3" w14:textId="7C2F1E79" w:rsidR="00603095" w:rsidRPr="00306C54" w:rsidRDefault="00603095" w:rsidP="00306C5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Знакомство с критериями оценки.</w:t>
            </w:r>
          </w:p>
        </w:tc>
      </w:tr>
      <w:tr w:rsidR="00603095" w:rsidRPr="00306C54" w14:paraId="04F02EE5" w14:textId="77777777" w:rsidTr="00306C54">
        <w:trPr>
          <w:jc w:val="right"/>
        </w:trPr>
        <w:tc>
          <w:tcPr>
            <w:tcW w:w="1838" w:type="dxa"/>
            <w:vAlign w:val="center"/>
          </w:tcPr>
          <w:p w14:paraId="49C44796" w14:textId="10A2AEDF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13.00-13.15</w:t>
            </w:r>
          </w:p>
        </w:tc>
        <w:tc>
          <w:tcPr>
            <w:tcW w:w="7655" w:type="dxa"/>
            <w:vAlign w:val="center"/>
          </w:tcPr>
          <w:p w14:paraId="09FB336A" w14:textId="36B0FA4C" w:rsidR="00603095" w:rsidRPr="00306C54" w:rsidRDefault="00603095" w:rsidP="00306C5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Внесение изменений в КЗ.</w:t>
            </w:r>
          </w:p>
        </w:tc>
      </w:tr>
      <w:tr w:rsidR="00603095" w:rsidRPr="00306C54" w14:paraId="63DAB166" w14:textId="77777777" w:rsidTr="00306C54">
        <w:trPr>
          <w:jc w:val="right"/>
        </w:trPr>
        <w:tc>
          <w:tcPr>
            <w:tcW w:w="1838" w:type="dxa"/>
            <w:vAlign w:val="center"/>
          </w:tcPr>
          <w:p w14:paraId="4002CCCA" w14:textId="6222BB84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13.15-13.30</w:t>
            </w:r>
          </w:p>
        </w:tc>
        <w:tc>
          <w:tcPr>
            <w:tcW w:w="7655" w:type="dxa"/>
            <w:vAlign w:val="center"/>
          </w:tcPr>
          <w:p w14:paraId="46772531" w14:textId="68F87EB5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Импорт схемы оценки и ее блокировка в системе ЦСО</w:t>
            </w:r>
          </w:p>
        </w:tc>
      </w:tr>
      <w:tr w:rsidR="00603095" w:rsidRPr="00306C54" w14:paraId="1BBBB3A5" w14:textId="77777777" w:rsidTr="00306C54">
        <w:trPr>
          <w:trHeight w:val="510"/>
          <w:jc w:val="right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04390D31" w14:textId="18F9501E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06C54">
              <w:rPr>
                <w:b/>
                <w:sz w:val="24"/>
                <w:szCs w:val="24"/>
              </w:rPr>
              <w:t>Д-1 / «___» ___________ 2024 г.</w:t>
            </w:r>
          </w:p>
        </w:tc>
      </w:tr>
      <w:tr w:rsidR="00603095" w:rsidRPr="00306C54" w14:paraId="374AF159" w14:textId="77777777" w:rsidTr="00306C54">
        <w:trPr>
          <w:trHeight w:val="278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4AE57210" w14:textId="102BD88F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09:30-09:45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CD1CA4F" w14:textId="597005D6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Регистрация конкурсантов.</w:t>
            </w:r>
          </w:p>
        </w:tc>
      </w:tr>
      <w:tr w:rsidR="00603095" w:rsidRPr="00306C54" w14:paraId="5B45E976" w14:textId="77777777" w:rsidTr="00306C54">
        <w:trPr>
          <w:trHeight w:val="152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72AB84C2" w14:textId="29CD809D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09:45-10:00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99CBC0F" w14:textId="77777777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Инструктаж по ТБ и ОТ.</w:t>
            </w:r>
          </w:p>
          <w:p w14:paraId="3910F9A4" w14:textId="4CE752B5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Знакомство участников с конкурсной и нормативной документацией. Оформление протоколов.</w:t>
            </w:r>
          </w:p>
        </w:tc>
      </w:tr>
      <w:tr w:rsidR="00603095" w:rsidRPr="00306C54" w14:paraId="316EF077" w14:textId="77777777" w:rsidTr="00306C54">
        <w:trPr>
          <w:trHeight w:val="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1665FEB1" w14:textId="2B23B934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10:15-12.00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6B081" w14:textId="52FEDA5A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Проведение жеребьевки рабочих мест</w:t>
            </w:r>
          </w:p>
          <w:p w14:paraId="100E21B4" w14:textId="77777777" w:rsidR="00603095" w:rsidRPr="00306C54" w:rsidRDefault="00603095" w:rsidP="00306C54">
            <w:pPr>
              <w:pStyle w:val="TableParagraph"/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Подписание</w:t>
            </w:r>
            <w:r w:rsidRPr="00306C54">
              <w:rPr>
                <w:i/>
                <w:sz w:val="24"/>
                <w:szCs w:val="24"/>
              </w:rPr>
              <w:t xml:space="preserve"> Протокола распределения рабочих мест</w:t>
            </w:r>
          </w:p>
          <w:p w14:paraId="092FABE5" w14:textId="77777777" w:rsidR="00603095" w:rsidRPr="00306C54" w:rsidRDefault="00603095" w:rsidP="00306C54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Проведение инструктажа по ОТ и ТБ.</w:t>
            </w:r>
          </w:p>
          <w:p w14:paraId="04E217D5" w14:textId="77777777" w:rsidR="00603095" w:rsidRPr="00306C54" w:rsidRDefault="00603095" w:rsidP="00306C54">
            <w:pPr>
              <w:pStyle w:val="TableParagraph"/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 xml:space="preserve">Подписание </w:t>
            </w:r>
            <w:r w:rsidRPr="00306C54">
              <w:rPr>
                <w:i/>
                <w:sz w:val="24"/>
                <w:szCs w:val="24"/>
              </w:rPr>
              <w:t>Протокола ОТ и ТБ (конкурсанты).</w:t>
            </w:r>
          </w:p>
          <w:p w14:paraId="70B8FD39" w14:textId="160B99FF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Тестирование оборудования.</w:t>
            </w:r>
          </w:p>
          <w:p w14:paraId="61E88CD0" w14:textId="03D7726A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lastRenderedPageBreak/>
              <w:t>Подготовка рабочего места</w:t>
            </w:r>
          </w:p>
        </w:tc>
      </w:tr>
      <w:tr w:rsidR="00603095" w:rsidRPr="00306C54" w14:paraId="12E2C139" w14:textId="77777777" w:rsidTr="00306C54">
        <w:trPr>
          <w:trHeight w:val="510"/>
          <w:jc w:val="right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1AB0FCE6" w14:textId="2F835302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b/>
                <w:sz w:val="24"/>
                <w:szCs w:val="24"/>
              </w:rPr>
              <w:lastRenderedPageBreak/>
              <w:t>Д1 / «___» ___________ 2024 г.</w:t>
            </w:r>
          </w:p>
        </w:tc>
      </w:tr>
      <w:tr w:rsidR="00603095" w:rsidRPr="00306C54" w14:paraId="0233B4A6" w14:textId="77777777" w:rsidTr="00306C54">
        <w:trPr>
          <w:trHeight w:val="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095E4659" w14:textId="3761CF06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09:30-09:45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D88BF" w14:textId="6C79BFC1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Регистрация конкурсантов и экспертов.</w:t>
            </w:r>
          </w:p>
        </w:tc>
      </w:tr>
      <w:tr w:rsidR="00603095" w:rsidRPr="00306C54" w14:paraId="12E75D48" w14:textId="77777777" w:rsidTr="00306C54">
        <w:trPr>
          <w:trHeight w:val="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504D83D2" w14:textId="548A8F2B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09:45-10:00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6EFB9" w14:textId="3E811A60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Инструктаж по ТБ и ОТ. Оформление протоколов.</w:t>
            </w:r>
          </w:p>
        </w:tc>
      </w:tr>
      <w:tr w:rsidR="00603095" w:rsidRPr="00306C54" w14:paraId="3E202974" w14:textId="77777777" w:rsidTr="00306C54">
        <w:trPr>
          <w:trHeight w:val="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310C53AD" w14:textId="3321B45A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2CFF1" w14:textId="79DDBA2D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603095" w:rsidRPr="00306C54" w14:paraId="389B7713" w14:textId="77777777" w:rsidTr="00306C54">
        <w:trPr>
          <w:trHeight w:val="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12C37CAA" w14:textId="72694BBB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10:15-13:15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25388" w14:textId="21520371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Выполнение модуля А конкурсного задания (3 часа)</w:t>
            </w:r>
          </w:p>
        </w:tc>
      </w:tr>
      <w:tr w:rsidR="00603095" w:rsidRPr="00306C54" w14:paraId="1B4FD1B1" w14:textId="77777777" w:rsidTr="00306C54">
        <w:trPr>
          <w:trHeight w:val="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1319043C" w14:textId="79A1DEEE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13:15-14:00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41B15" w14:textId="75746C11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Обед (свободное время)</w:t>
            </w:r>
          </w:p>
        </w:tc>
      </w:tr>
      <w:tr w:rsidR="00603095" w:rsidRPr="00306C54" w14:paraId="2FAA9AEA" w14:textId="77777777" w:rsidTr="00306C54">
        <w:trPr>
          <w:trHeight w:val="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1C3E6F7C" w14:textId="13B7783F" w:rsidR="00603095" w:rsidRPr="00306C54" w:rsidRDefault="00603095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14:00-1</w:t>
            </w:r>
            <w:r w:rsidR="00446D3D" w:rsidRPr="00306C54">
              <w:rPr>
                <w:sz w:val="24"/>
                <w:szCs w:val="24"/>
              </w:rPr>
              <w:t>4:15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7984E" w14:textId="0E62B473" w:rsidR="00603095" w:rsidRPr="00306C54" w:rsidRDefault="00603095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446D3D" w:rsidRPr="00306C54" w14:paraId="193B41FC" w14:textId="77777777" w:rsidTr="00306C54">
        <w:trPr>
          <w:trHeight w:val="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555A6097" w14:textId="6E6BE2E4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14:15-16:15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86304" w14:textId="3BEC4A33" w:rsidR="00446D3D" w:rsidRPr="00306C54" w:rsidRDefault="00446D3D" w:rsidP="00306C5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Выполнение модуля Б конкурсного задания (2 часа)</w:t>
            </w:r>
          </w:p>
        </w:tc>
      </w:tr>
      <w:tr w:rsidR="00446D3D" w:rsidRPr="00306C54" w14:paraId="6BA246F0" w14:textId="77777777" w:rsidTr="00306C54">
        <w:trPr>
          <w:trHeight w:val="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17380523" w14:textId="72E76CA7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16:15-19:15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9BF71" w14:textId="6387C9EA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Завершение рабочего дня. Работа экспертов.</w:t>
            </w:r>
          </w:p>
        </w:tc>
      </w:tr>
      <w:tr w:rsidR="00446D3D" w:rsidRPr="00306C54" w14:paraId="7A7676F3" w14:textId="7BB16562" w:rsidTr="00306C54">
        <w:trPr>
          <w:trHeight w:val="510"/>
          <w:jc w:val="right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58922A88" w14:textId="5C1451D6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06C54">
              <w:rPr>
                <w:b/>
                <w:sz w:val="24"/>
                <w:szCs w:val="24"/>
              </w:rPr>
              <w:t>Д2 / «___» ___________ 2024 г.</w:t>
            </w:r>
          </w:p>
        </w:tc>
      </w:tr>
      <w:tr w:rsidR="00446D3D" w:rsidRPr="00306C54" w14:paraId="6F35DA13" w14:textId="77777777" w:rsidTr="00306C54">
        <w:trPr>
          <w:trHeight w:val="1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1C0A228C" w14:textId="480282EF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09:30-09:45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9B79D" w14:textId="2365E6B0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Регистрация конкурсантов и экспертов.</w:t>
            </w:r>
          </w:p>
        </w:tc>
      </w:tr>
      <w:tr w:rsidR="00446D3D" w:rsidRPr="00306C54" w14:paraId="6AF46404" w14:textId="77777777" w:rsidTr="00306C54">
        <w:trPr>
          <w:trHeight w:val="1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09891990" w14:textId="174FBBF1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09:45-10:00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6EC5" w14:textId="68E9C365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Инструктаж по ТБ и ОТ. Оформление протоколов.</w:t>
            </w:r>
          </w:p>
        </w:tc>
      </w:tr>
      <w:tr w:rsidR="00446D3D" w:rsidRPr="00306C54" w14:paraId="56AFDA53" w14:textId="77777777" w:rsidTr="00306C54">
        <w:trPr>
          <w:trHeight w:val="1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453AF446" w14:textId="6AF9F865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9F9C6" w14:textId="12BB1A74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446D3D" w:rsidRPr="00306C54" w14:paraId="756ABC00" w14:textId="77777777" w:rsidTr="00306C54">
        <w:trPr>
          <w:trHeight w:val="1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21D69D2C" w14:textId="2EF28D03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10:15-13:15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85968" w14:textId="42FFD90A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306C54">
              <w:rPr>
                <w:color w:val="000000"/>
                <w:sz w:val="24"/>
                <w:szCs w:val="24"/>
              </w:rPr>
              <w:t>модуля</w:t>
            </w:r>
            <w:proofErr w:type="gramEnd"/>
            <w:r w:rsidRPr="00306C54">
              <w:rPr>
                <w:color w:val="000000"/>
                <w:sz w:val="24"/>
                <w:szCs w:val="24"/>
              </w:rPr>
              <w:t xml:space="preserve"> В конкурсного задания (3 часа)</w:t>
            </w:r>
          </w:p>
        </w:tc>
      </w:tr>
      <w:tr w:rsidR="00446D3D" w:rsidRPr="00306C54" w14:paraId="619B72A9" w14:textId="77777777" w:rsidTr="00306C54">
        <w:trPr>
          <w:trHeight w:val="1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2EFA06A0" w14:textId="0910760F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13:15-14:00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D01D0" w14:textId="578DE049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Обед (свободное время)</w:t>
            </w:r>
          </w:p>
        </w:tc>
      </w:tr>
      <w:tr w:rsidR="00446D3D" w:rsidRPr="00306C54" w14:paraId="6C0F415A" w14:textId="77777777" w:rsidTr="00306C54">
        <w:trPr>
          <w:trHeight w:val="17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653BC8E9" w14:textId="60088B15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14:00-19:00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77FD1" w14:textId="2D7125E9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Завершение рабочего дня. Работа экспертов.</w:t>
            </w:r>
          </w:p>
        </w:tc>
      </w:tr>
      <w:tr w:rsidR="00446D3D" w:rsidRPr="00306C54" w14:paraId="4D59ECE1" w14:textId="77777777" w:rsidTr="00306C54">
        <w:trPr>
          <w:trHeight w:val="510"/>
          <w:jc w:val="right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1CC504E8" w14:textId="12945DFB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06C54">
              <w:rPr>
                <w:b/>
                <w:sz w:val="24"/>
                <w:szCs w:val="24"/>
              </w:rPr>
              <w:t>Д3 / «___» ___________ 2024 г.</w:t>
            </w:r>
          </w:p>
        </w:tc>
      </w:tr>
      <w:tr w:rsidR="00446D3D" w:rsidRPr="00306C54" w14:paraId="1C54786A" w14:textId="77777777" w:rsidTr="00306C54">
        <w:trPr>
          <w:trHeight w:val="70"/>
          <w:jc w:val="right"/>
        </w:trPr>
        <w:tc>
          <w:tcPr>
            <w:tcW w:w="1838" w:type="dxa"/>
            <w:vAlign w:val="center"/>
          </w:tcPr>
          <w:p w14:paraId="5F72D627" w14:textId="77777777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09:30-09:45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7CBE" w14:textId="3DC7B77B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Регистрация конкурсантов и экспертов.</w:t>
            </w:r>
          </w:p>
        </w:tc>
      </w:tr>
      <w:tr w:rsidR="00446D3D" w:rsidRPr="00306C54" w14:paraId="3EBD9336" w14:textId="77777777" w:rsidTr="00306C54">
        <w:trPr>
          <w:trHeight w:val="70"/>
          <w:jc w:val="right"/>
        </w:trPr>
        <w:tc>
          <w:tcPr>
            <w:tcW w:w="1838" w:type="dxa"/>
            <w:vAlign w:val="center"/>
          </w:tcPr>
          <w:p w14:paraId="6F9C49DB" w14:textId="77777777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09:45-10:00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A3E1C" w14:textId="31D6AE9E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Инструктаж по ТБ и ОТ. Оформление протоколов.</w:t>
            </w:r>
          </w:p>
        </w:tc>
      </w:tr>
      <w:tr w:rsidR="00446D3D" w:rsidRPr="00306C54" w14:paraId="5B3170E7" w14:textId="77777777" w:rsidTr="00306C54">
        <w:trPr>
          <w:trHeight w:val="70"/>
          <w:jc w:val="right"/>
        </w:trPr>
        <w:tc>
          <w:tcPr>
            <w:tcW w:w="1838" w:type="dxa"/>
            <w:vAlign w:val="center"/>
          </w:tcPr>
          <w:p w14:paraId="09C54CB2" w14:textId="77777777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10:00-10:15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C067A" w14:textId="13F5C170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446D3D" w:rsidRPr="00306C54" w14:paraId="43D3BD03" w14:textId="77777777" w:rsidTr="00306C54">
        <w:trPr>
          <w:trHeight w:val="70"/>
          <w:jc w:val="right"/>
        </w:trPr>
        <w:tc>
          <w:tcPr>
            <w:tcW w:w="1838" w:type="dxa"/>
            <w:vAlign w:val="center"/>
          </w:tcPr>
          <w:p w14:paraId="12C52E0E" w14:textId="77777777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10:15-13.00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48449" w14:textId="7AE612A4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 xml:space="preserve">Выполнение модуля </w:t>
            </w:r>
            <w:r w:rsidR="007C2FBE" w:rsidRPr="00306C54">
              <w:rPr>
                <w:color w:val="000000"/>
                <w:sz w:val="24"/>
                <w:szCs w:val="24"/>
              </w:rPr>
              <w:t>Г</w:t>
            </w:r>
            <w:r w:rsidRPr="00306C54">
              <w:rPr>
                <w:color w:val="000000"/>
                <w:sz w:val="24"/>
                <w:szCs w:val="24"/>
              </w:rPr>
              <w:t xml:space="preserve"> конкурсного задания (3 часа)</w:t>
            </w:r>
          </w:p>
        </w:tc>
      </w:tr>
      <w:tr w:rsidR="00446D3D" w:rsidRPr="00306C54" w14:paraId="107E2FC0" w14:textId="77777777" w:rsidTr="00306C54">
        <w:trPr>
          <w:trHeight w:val="70"/>
          <w:jc w:val="right"/>
        </w:trPr>
        <w:tc>
          <w:tcPr>
            <w:tcW w:w="1838" w:type="dxa"/>
            <w:vAlign w:val="center"/>
          </w:tcPr>
          <w:p w14:paraId="2D06E36C" w14:textId="77777777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13:00-14:00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7D13" w14:textId="6F6654A5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Обед (свободное время)</w:t>
            </w:r>
          </w:p>
        </w:tc>
      </w:tr>
      <w:tr w:rsidR="00446D3D" w:rsidRPr="00306C54" w14:paraId="410EB03B" w14:textId="77777777" w:rsidTr="00306C54">
        <w:trPr>
          <w:trHeight w:val="70"/>
          <w:jc w:val="right"/>
        </w:trPr>
        <w:tc>
          <w:tcPr>
            <w:tcW w:w="1838" w:type="dxa"/>
            <w:vAlign w:val="center"/>
          </w:tcPr>
          <w:p w14:paraId="53FA9750" w14:textId="339CF742" w:rsidR="00446D3D" w:rsidRPr="00306C54" w:rsidRDefault="00446D3D" w:rsidP="00306C5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06C54">
              <w:rPr>
                <w:sz w:val="24"/>
                <w:szCs w:val="24"/>
              </w:rPr>
              <w:t>14:10-19:00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BCB9A" w14:textId="75ACE2FD" w:rsidR="00446D3D" w:rsidRPr="00306C54" w:rsidRDefault="00446D3D" w:rsidP="00306C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06C54">
              <w:rPr>
                <w:color w:val="000000"/>
                <w:sz w:val="24"/>
                <w:szCs w:val="24"/>
              </w:rPr>
              <w:t>Завершение рабочего дня. Работа экспертов. Блокировка системы.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306C54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2DAA" w14:textId="77777777" w:rsidR="00AF5C4D" w:rsidRDefault="00AF5C4D" w:rsidP="00970F49">
      <w:pPr>
        <w:spacing w:after="0" w:line="240" w:lineRule="auto"/>
      </w:pPr>
      <w:r>
        <w:separator/>
      </w:r>
    </w:p>
  </w:endnote>
  <w:endnote w:type="continuationSeparator" w:id="0">
    <w:p w14:paraId="21DCC3FE" w14:textId="77777777" w:rsidR="00AF5C4D" w:rsidRDefault="00AF5C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FCAA" w14:textId="77777777" w:rsidR="00AF5C4D" w:rsidRDefault="00AF5C4D" w:rsidP="00970F49">
      <w:pPr>
        <w:spacing w:after="0" w:line="240" w:lineRule="auto"/>
      </w:pPr>
      <w:r>
        <w:separator/>
      </w:r>
    </w:p>
  </w:footnote>
  <w:footnote w:type="continuationSeparator" w:id="0">
    <w:p w14:paraId="534CCD94" w14:textId="77777777" w:rsidR="00AF5C4D" w:rsidRDefault="00AF5C4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6C54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6D3D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3095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FBE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5C4D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424D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9743D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03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863A-F92E-4F1D-A3E4-96E8D917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2023-10-02T15:03:00Z</dcterms:created>
  <dcterms:modified xsi:type="dcterms:W3CDTF">2024-06-25T07:37:00Z</dcterms:modified>
</cp:coreProperties>
</file>