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E905" w14:textId="41901D46" w:rsidR="00A36EE2" w:rsidRPr="00D54E85" w:rsidRDefault="00D54E85" w:rsidP="00703A33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014B87">
        <w:rPr>
          <w:b/>
          <w:noProof/>
          <w:lang w:eastAsia="ru-RU"/>
        </w:rPr>
        <w:drawing>
          <wp:inline distT="0" distB="0" distL="0" distR="0" wp14:anchorId="50BFEDC1" wp14:editId="6E10F175">
            <wp:extent cx="3343275" cy="12890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D54E85" w:rsidRDefault="00B610A2" w:rsidP="00703A3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01FF1EB" w14:textId="78DC74FC" w:rsidR="00334165" w:rsidRPr="00D54E85" w:rsidRDefault="00334165" w:rsidP="00703A3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777777" w:rsidR="00666BDD" w:rsidRPr="00D54E85" w:rsidRDefault="00666BDD" w:rsidP="00703A3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A204BB" w:rsidRDefault="00D37DEA" w:rsidP="00703A3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7585947" w:rsidR="00832EBB" w:rsidRDefault="000F0FC3" w:rsidP="00703A3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13944">
            <w:rPr>
              <w:rFonts w:ascii="Times New Roman" w:eastAsia="Arial Unicode MS" w:hAnsi="Times New Roman" w:cs="Times New Roman"/>
              <w:sz w:val="40"/>
              <w:szCs w:val="40"/>
            </w:rPr>
            <w:t>Копирайтинг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7C654DB" w:rsidR="00D83E4E" w:rsidRPr="00D83E4E" w:rsidRDefault="009E5BD9" w:rsidP="00703A3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54E85">
            <w:rPr>
              <w:rFonts w:ascii="Times New Roman" w:eastAsia="Arial Unicode MS" w:hAnsi="Times New Roman" w:cs="Times New Roman"/>
              <w:i/>
              <w:color w:val="FF0000"/>
              <w:sz w:val="36"/>
              <w:szCs w:val="36"/>
            </w:rPr>
            <w:t>(наименование этапа)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7D975935" w14:textId="07C379DD" w:rsidR="00334165" w:rsidRPr="00A204BB" w:rsidRDefault="00B00C1F" w:rsidP="00703A3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D54E85" w:rsidRDefault="006C6D6D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6749CA52" w:rsidR="009B18A2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4E3AB8B" w14:textId="7D38C1B8" w:rsidR="00D54E85" w:rsidRDefault="00D54E85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56CA1F7" w14:textId="338E266C" w:rsidR="00D54E85" w:rsidRDefault="00D54E85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F64BEB8" w14:textId="06F58F9C" w:rsidR="00D54E85" w:rsidRDefault="00D54E85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5930367" w14:textId="43F654F1" w:rsidR="00D54E85" w:rsidRDefault="00D54E85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1935E46" w14:textId="77777777" w:rsidR="00D54E85" w:rsidRPr="00D54E85" w:rsidRDefault="00D54E85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D54E85" w:rsidRDefault="00666BDD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D54E85" w:rsidRDefault="00666BDD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D54E85" w:rsidRDefault="009B18A2" w:rsidP="00703A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45A8429" w14:textId="77777777" w:rsidR="00D54E85" w:rsidRDefault="00430624" w:rsidP="00703A3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D54E85" w:rsidSect="00D54E85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2024 </w:t>
      </w:r>
      <w:r w:rsidR="009E5BD9" w:rsidRPr="00D54E85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1B89AE8B" w:rsidR="009955F8" w:rsidRPr="00D54E85" w:rsidRDefault="00D37DEA" w:rsidP="00703A33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54E85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D54E8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D54E8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D54E85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>, в которо</w:t>
      </w:r>
      <w:r w:rsidR="00995763" w:rsidRPr="00D54E85">
        <w:rPr>
          <w:rFonts w:ascii="Times New Roman" w:hAnsi="Times New Roman" w:cs="Times New Roman"/>
          <w:sz w:val="28"/>
          <w:szCs w:val="28"/>
          <w:lang w:bidi="en-US"/>
        </w:rPr>
        <w:t>й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установлены нижеследующие правила и </w:t>
      </w:r>
      <w:r w:rsidR="00E857D6" w:rsidRPr="00D54E85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D54E8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D54E85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D54E85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D54E85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D54E85" w:rsidRDefault="006C6D6D" w:rsidP="00703A33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D54E85" w:rsidRDefault="009B18A2" w:rsidP="00703A33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4E85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D54E85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D54E85" w:rsidRDefault="00FC6098" w:rsidP="00703A3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99ADCBE" w14:textId="66712E9F" w:rsidR="00322182" w:rsidRPr="00D54E85" w:rsidRDefault="0029547E" w:rsidP="00703A33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D54E85">
        <w:rPr>
          <w:rFonts w:ascii="Times New Roman" w:hAnsi="Times New Roman"/>
          <w:sz w:val="28"/>
          <w:lang w:val="ru-RU" w:eastAsia="ru-RU"/>
        </w:rPr>
        <w:fldChar w:fldCharType="begin"/>
      </w:r>
      <w:r w:rsidRPr="00D54E8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D54E8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2019932" w:history="1">
        <w:r w:rsidR="00322182" w:rsidRPr="00D54E85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tab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instrText xml:space="preserve"> PAGEREF _Toc162019932 \h </w:instrText>
        </w:r>
        <w:r w:rsidR="00322182" w:rsidRPr="00D54E85">
          <w:rPr>
            <w:rFonts w:ascii="Times New Roman" w:hAnsi="Times New Roman"/>
            <w:noProof/>
            <w:webHidden/>
            <w:sz w:val="28"/>
          </w:rPr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t>4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51335A5" w14:textId="141CC2CA" w:rsidR="00322182" w:rsidRPr="00D54E85" w:rsidRDefault="00B00C1F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3" w:history="1">
        <w:r w:rsidR="00322182" w:rsidRPr="00D54E85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_Toc162019933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322182" w:rsidRPr="00D54E85">
          <w:rPr>
            <w:noProof/>
            <w:webHidden/>
            <w:sz w:val="28"/>
            <w:szCs w:val="28"/>
          </w:rPr>
          <w:t>4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2CFDE5DE" w14:textId="18686338" w:rsidR="00322182" w:rsidRPr="00D54E85" w:rsidRDefault="00B00C1F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4" w:history="1">
        <w:r w:rsidR="00322182" w:rsidRPr="00D54E85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«КОПИРАЙТИНГ»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_Toc162019934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322182" w:rsidRPr="00D54E85">
          <w:rPr>
            <w:noProof/>
            <w:webHidden/>
            <w:sz w:val="28"/>
            <w:szCs w:val="28"/>
          </w:rPr>
          <w:t>4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236830D8" w14:textId="6C2623A8" w:rsidR="00322182" w:rsidRPr="00D54E85" w:rsidRDefault="00B00C1F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5" w:history="1">
        <w:r w:rsidR="00322182" w:rsidRPr="00D54E85">
          <w:rPr>
            <w:rStyle w:val="ae"/>
            <w:noProof/>
            <w:sz w:val="28"/>
            <w:szCs w:val="28"/>
          </w:rPr>
          <w:t>1.3. ТРЕБОВАНИЯ К СХЕМЕ ОЦЕНКИ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_Toc162019935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322182" w:rsidRPr="00D54E85">
          <w:rPr>
            <w:noProof/>
            <w:webHidden/>
            <w:sz w:val="28"/>
            <w:szCs w:val="28"/>
          </w:rPr>
          <w:t>9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6F2694F9" w14:textId="65CADA00" w:rsidR="00322182" w:rsidRPr="00D54E85" w:rsidRDefault="00B00C1F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6" w:history="1">
        <w:r w:rsidR="00322182" w:rsidRPr="00D54E85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_Toc162019936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322182" w:rsidRPr="00D54E85">
          <w:rPr>
            <w:noProof/>
            <w:webHidden/>
            <w:sz w:val="28"/>
            <w:szCs w:val="28"/>
          </w:rPr>
          <w:t>9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362E11BD" w14:textId="43D62635" w:rsidR="00322182" w:rsidRPr="00D54E85" w:rsidRDefault="00B00C1F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7" w:history="1">
        <w:r w:rsidR="00322182" w:rsidRPr="00D54E85">
          <w:rPr>
            <w:rStyle w:val="ae"/>
            <w:noProof/>
            <w:sz w:val="28"/>
            <w:szCs w:val="28"/>
          </w:rPr>
          <w:t>1.5. КОНКУРСНОЕ ЗАДАНИЕ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_Toc162019937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322182" w:rsidRPr="00D54E85">
          <w:rPr>
            <w:noProof/>
            <w:webHidden/>
            <w:sz w:val="28"/>
            <w:szCs w:val="28"/>
          </w:rPr>
          <w:t>10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206B4E1D" w14:textId="6ED72464" w:rsidR="00322182" w:rsidRPr="00D54E85" w:rsidRDefault="00B00C1F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8" w:history="1">
        <w:r w:rsidR="00322182" w:rsidRPr="00D54E85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_Toc162019938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322182" w:rsidRPr="00D54E85">
          <w:rPr>
            <w:noProof/>
            <w:webHidden/>
            <w:sz w:val="28"/>
            <w:szCs w:val="28"/>
          </w:rPr>
          <w:t>10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4FA068D4" w14:textId="7FCA2308" w:rsidR="00322182" w:rsidRPr="00D54E85" w:rsidRDefault="00B00C1F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39" w:history="1">
        <w:r w:rsidR="00322182" w:rsidRPr="00D54E85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_Toc162019939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322182" w:rsidRPr="00D54E85">
          <w:rPr>
            <w:noProof/>
            <w:webHidden/>
            <w:sz w:val="28"/>
            <w:szCs w:val="28"/>
          </w:rPr>
          <w:t>11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57E272FE" w14:textId="13D83253" w:rsidR="00322182" w:rsidRPr="00D54E85" w:rsidRDefault="00B00C1F" w:rsidP="00703A33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2019940" w:history="1">
        <w:r w:rsidR="00322182" w:rsidRPr="00D54E85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tab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instrText xml:space="preserve"> PAGEREF _Toc162019940 \h </w:instrText>
        </w:r>
        <w:r w:rsidR="00322182" w:rsidRPr="00D54E85">
          <w:rPr>
            <w:rFonts w:ascii="Times New Roman" w:hAnsi="Times New Roman"/>
            <w:noProof/>
            <w:webHidden/>
            <w:sz w:val="28"/>
          </w:rPr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t>14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5625C48" w14:textId="5C533A8C" w:rsidR="00322182" w:rsidRPr="00D54E85" w:rsidRDefault="00B00C1F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41" w:history="1">
        <w:r w:rsidR="00322182" w:rsidRPr="00D54E85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_Toc162019941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322182" w:rsidRPr="00D54E85">
          <w:rPr>
            <w:noProof/>
            <w:webHidden/>
            <w:sz w:val="28"/>
            <w:szCs w:val="28"/>
          </w:rPr>
          <w:t>14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497B001C" w14:textId="286A33A0" w:rsidR="00322182" w:rsidRPr="00D54E85" w:rsidRDefault="00B00C1F" w:rsidP="00703A33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62019942" w:history="1">
        <w:r w:rsidR="00322182" w:rsidRPr="00D54E85">
          <w:rPr>
            <w:rStyle w:val="ae"/>
            <w:noProof/>
            <w:sz w:val="28"/>
            <w:szCs w:val="28"/>
          </w:rPr>
          <w:t>2.2.</w:t>
        </w:r>
        <w:r w:rsidR="00322182" w:rsidRPr="00D54E85">
          <w:rPr>
            <w:rStyle w:val="ae"/>
            <w:i/>
            <w:noProof/>
            <w:sz w:val="28"/>
            <w:szCs w:val="28"/>
          </w:rPr>
          <w:t xml:space="preserve"> </w:t>
        </w:r>
        <w:r w:rsidR="00322182" w:rsidRPr="00D54E85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322182" w:rsidRPr="00D54E85">
          <w:rPr>
            <w:noProof/>
            <w:webHidden/>
            <w:sz w:val="28"/>
            <w:szCs w:val="28"/>
          </w:rPr>
          <w:tab/>
        </w:r>
        <w:r w:rsidR="00322182" w:rsidRPr="00D54E85">
          <w:rPr>
            <w:noProof/>
            <w:webHidden/>
            <w:sz w:val="28"/>
            <w:szCs w:val="28"/>
          </w:rPr>
          <w:fldChar w:fldCharType="begin"/>
        </w:r>
        <w:r w:rsidR="00322182" w:rsidRPr="00D54E85">
          <w:rPr>
            <w:noProof/>
            <w:webHidden/>
            <w:sz w:val="28"/>
            <w:szCs w:val="28"/>
          </w:rPr>
          <w:instrText xml:space="preserve"> PAGEREF _Toc162019942 \h </w:instrText>
        </w:r>
        <w:r w:rsidR="00322182" w:rsidRPr="00D54E85">
          <w:rPr>
            <w:noProof/>
            <w:webHidden/>
            <w:sz w:val="28"/>
            <w:szCs w:val="28"/>
          </w:rPr>
        </w:r>
        <w:r w:rsidR="00322182" w:rsidRPr="00D54E85">
          <w:rPr>
            <w:noProof/>
            <w:webHidden/>
            <w:sz w:val="28"/>
            <w:szCs w:val="28"/>
          </w:rPr>
          <w:fldChar w:fldCharType="separate"/>
        </w:r>
        <w:r w:rsidR="00322182" w:rsidRPr="00D54E85">
          <w:rPr>
            <w:noProof/>
            <w:webHidden/>
            <w:sz w:val="28"/>
            <w:szCs w:val="28"/>
          </w:rPr>
          <w:t>14</w:t>
        </w:r>
        <w:r w:rsidR="00322182" w:rsidRPr="00D54E85">
          <w:rPr>
            <w:noProof/>
            <w:webHidden/>
            <w:sz w:val="28"/>
            <w:szCs w:val="28"/>
          </w:rPr>
          <w:fldChar w:fldCharType="end"/>
        </w:r>
      </w:hyperlink>
    </w:p>
    <w:p w14:paraId="0EC016BB" w14:textId="19A84362" w:rsidR="00322182" w:rsidRPr="00D54E85" w:rsidRDefault="00B00C1F" w:rsidP="00703A33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2019943" w:history="1">
        <w:r w:rsidR="00322182" w:rsidRPr="00D54E85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tab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instrText xml:space="preserve"> PAGEREF _Toc162019943 \h </w:instrText>
        </w:r>
        <w:r w:rsidR="00322182" w:rsidRPr="00D54E85">
          <w:rPr>
            <w:rFonts w:ascii="Times New Roman" w:hAnsi="Times New Roman"/>
            <w:noProof/>
            <w:webHidden/>
            <w:sz w:val="28"/>
          </w:rPr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t>14</w:t>
        </w:r>
        <w:r w:rsidR="00322182" w:rsidRPr="00D54E8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3C260501" w:rsidR="00AA2B8A" w:rsidRPr="00D54E85" w:rsidRDefault="0029547E" w:rsidP="00703A3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54E8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D54E85" w:rsidRDefault="00AA2B8A" w:rsidP="00703A3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D54E85" w:rsidRDefault="00AA2B8A" w:rsidP="00703A3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E261638" w14:textId="77777777" w:rsidR="00D54E85" w:rsidRDefault="00D54E85" w:rsidP="00703A3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D54E85" w:rsidSect="00D54E8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D54E85" w:rsidRDefault="00D37DEA" w:rsidP="00703A33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54E85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D54E85" w:rsidRDefault="00D9699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54E85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D54E85" w:rsidRDefault="00D9699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54E85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D54E85" w:rsidRDefault="00D9699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54E85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54E85" w:rsidRDefault="00D9699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54E85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7348C70" w14:textId="6FA15E90" w:rsidR="00513944" w:rsidRPr="00D54E85" w:rsidRDefault="0051394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54E85">
        <w:rPr>
          <w:rFonts w:ascii="Times New Roman" w:hAnsi="Times New Roman"/>
          <w:sz w:val="28"/>
          <w:szCs w:val="28"/>
        </w:rPr>
        <w:t>ТК</w:t>
      </w:r>
      <w:r w:rsidRPr="00D54E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4E85">
        <w:rPr>
          <w:rFonts w:ascii="Times New Roman" w:eastAsia="Segoe UI" w:hAnsi="Times New Roman"/>
          <w:sz w:val="28"/>
          <w:szCs w:val="28"/>
          <w:lang w:val="ru-RU" w:bidi="en-US"/>
        </w:rPr>
        <w:t xml:space="preserve">– </w:t>
      </w:r>
      <w:proofErr w:type="spellStart"/>
      <w:r w:rsidRPr="00D54E85">
        <w:rPr>
          <w:rFonts w:ascii="Times New Roman" w:hAnsi="Times New Roman"/>
          <w:sz w:val="28"/>
          <w:szCs w:val="28"/>
        </w:rPr>
        <w:t>Требования</w:t>
      </w:r>
      <w:proofErr w:type="spellEnd"/>
      <w:r w:rsidRPr="00D54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85">
        <w:rPr>
          <w:rFonts w:ascii="Times New Roman" w:hAnsi="Times New Roman"/>
          <w:sz w:val="28"/>
          <w:szCs w:val="28"/>
        </w:rPr>
        <w:t>компетенции</w:t>
      </w:r>
      <w:proofErr w:type="spellEnd"/>
    </w:p>
    <w:p w14:paraId="2809939B" w14:textId="7EB9C666" w:rsidR="00513944" w:rsidRPr="00D54E85" w:rsidRDefault="00513944" w:rsidP="00703A3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iCs/>
          <w:sz w:val="28"/>
          <w:szCs w:val="28"/>
          <w:lang w:val="ru-RU" w:bidi="en-US"/>
        </w:rPr>
      </w:pPr>
      <w:r w:rsidRPr="00D54E85">
        <w:rPr>
          <w:rFonts w:ascii="Times New Roman" w:hAnsi="Times New Roman"/>
          <w:bCs/>
          <w:iCs/>
          <w:sz w:val="28"/>
          <w:szCs w:val="28"/>
          <w:lang w:val="ru-RU" w:eastAsia="ru-RU"/>
        </w:rPr>
        <w:t>ТЗ – Техническое задание</w:t>
      </w:r>
    </w:p>
    <w:p w14:paraId="18FD8A99" w14:textId="095A4400" w:rsidR="00C17B01" w:rsidRPr="00D54E85" w:rsidRDefault="00C17B01" w:rsidP="00703A33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0E9CD1CA" w14:textId="0A84F0CB" w:rsidR="00E04FDF" w:rsidRPr="00D54E85" w:rsidRDefault="00DE39D8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D54E8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D54E85" w:rsidRDefault="00D37DEA" w:rsidP="00703A3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2019932"/>
      <w:r w:rsidRPr="00D54E85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54E85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D54E85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54E8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54E85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7D55BE34" w:rsidR="00DE39D8" w:rsidRPr="00D54E85" w:rsidRDefault="00D37DEA" w:rsidP="00703A3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62019933"/>
      <w:r w:rsidRPr="00D54E85">
        <w:rPr>
          <w:rFonts w:ascii="Times New Roman" w:hAnsi="Times New Roman"/>
          <w:szCs w:val="28"/>
        </w:rPr>
        <w:t>1</w:t>
      </w:r>
      <w:r w:rsidR="00DE39D8" w:rsidRPr="00D54E85">
        <w:rPr>
          <w:rFonts w:ascii="Times New Roman" w:hAnsi="Times New Roman"/>
          <w:szCs w:val="28"/>
        </w:rPr>
        <w:t xml:space="preserve">.1. </w:t>
      </w:r>
      <w:r w:rsidR="00D53879" w:rsidRPr="00D54E85">
        <w:rPr>
          <w:rFonts w:ascii="Times New Roman" w:hAnsi="Times New Roman"/>
          <w:szCs w:val="28"/>
        </w:rPr>
        <w:t>ОБЩИЕ СВЕДЕНИЯ О ТРЕБОВАНИЯХ КОМПЕТЕНЦИИ</w:t>
      </w:r>
      <w:bookmarkEnd w:id="2"/>
    </w:p>
    <w:p w14:paraId="1EC3C524" w14:textId="4822CC12" w:rsidR="00E857D6" w:rsidRPr="00D54E85" w:rsidRDefault="00D37DEA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>Тре</w:t>
      </w:r>
      <w:r w:rsidR="00513944" w:rsidRPr="00D54E85">
        <w:rPr>
          <w:rFonts w:ascii="Times New Roman" w:hAnsi="Times New Roman" w:cs="Times New Roman"/>
          <w:sz w:val="28"/>
          <w:szCs w:val="28"/>
        </w:rPr>
        <w:t>бования компетенции (ТК) «Копирайтинг</w:t>
      </w:r>
      <w:r w:rsidRPr="00D54E85">
        <w:rPr>
          <w:rFonts w:ascii="Times New Roman" w:hAnsi="Times New Roman" w:cs="Times New Roman"/>
          <w:sz w:val="28"/>
          <w:szCs w:val="28"/>
        </w:rPr>
        <w:t>»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D54E85">
        <w:rPr>
          <w:rFonts w:ascii="Times New Roman" w:hAnsi="Times New Roman" w:cs="Times New Roman"/>
          <w:sz w:val="28"/>
          <w:szCs w:val="28"/>
        </w:rPr>
        <w:t>определя</w:t>
      </w:r>
      <w:r w:rsidRPr="00D54E85">
        <w:rPr>
          <w:rFonts w:ascii="Times New Roman" w:hAnsi="Times New Roman" w:cs="Times New Roman"/>
          <w:sz w:val="28"/>
          <w:szCs w:val="28"/>
        </w:rPr>
        <w:t>ю</w:t>
      </w:r>
      <w:r w:rsidR="00E857D6" w:rsidRPr="00D54E85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D54E85">
        <w:rPr>
          <w:rFonts w:ascii="Times New Roman" w:hAnsi="Times New Roman" w:cs="Times New Roman"/>
          <w:sz w:val="28"/>
          <w:szCs w:val="28"/>
        </w:rPr>
        <w:t>я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D54E85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D54E85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D54E85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D54E85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D54E85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D54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D54E85" w:rsidRDefault="000244DA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D54E85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73084BE7" w:rsidR="00E857D6" w:rsidRPr="00D54E85" w:rsidRDefault="00C56A9B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>Т</w:t>
      </w:r>
      <w:r w:rsidR="00D37DEA" w:rsidRPr="00D54E85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D54E85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D54E85">
        <w:rPr>
          <w:rFonts w:ascii="Times New Roman" w:hAnsi="Times New Roman" w:cs="Times New Roman"/>
          <w:sz w:val="28"/>
          <w:szCs w:val="28"/>
        </w:rPr>
        <w:t>явля</w:t>
      </w:r>
      <w:r w:rsidR="00D37DEA" w:rsidRPr="00D54E85">
        <w:rPr>
          <w:rFonts w:ascii="Times New Roman" w:hAnsi="Times New Roman" w:cs="Times New Roman"/>
          <w:sz w:val="28"/>
          <w:szCs w:val="28"/>
        </w:rPr>
        <w:t>ю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D54E85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</w:t>
      </w:r>
      <w:r w:rsidR="00017237" w:rsidRPr="00D54E85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D54E85">
        <w:rPr>
          <w:rFonts w:ascii="Times New Roman" w:hAnsi="Times New Roman" w:cs="Times New Roman"/>
          <w:sz w:val="28"/>
          <w:szCs w:val="28"/>
        </w:rPr>
        <w:t>/</w:t>
      </w:r>
      <w:r w:rsidR="00017237" w:rsidRPr="00D54E85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D54E85">
        <w:rPr>
          <w:rFonts w:ascii="Times New Roman" w:hAnsi="Times New Roman" w:cs="Times New Roman"/>
          <w:sz w:val="28"/>
          <w:szCs w:val="28"/>
        </w:rPr>
        <w:t>рабочих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D54E85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D54E85" w:rsidRDefault="00E857D6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D54E85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D54E85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D54E85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D54E8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D54E85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D54E85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8FB1F78" w:rsidR="00E857D6" w:rsidRDefault="00D37DEA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D54E85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D54E85">
        <w:rPr>
          <w:rFonts w:ascii="Times New Roman" w:hAnsi="Times New Roman" w:cs="Times New Roman"/>
          <w:sz w:val="28"/>
          <w:szCs w:val="28"/>
        </w:rPr>
        <w:t>ы</w:t>
      </w:r>
      <w:r w:rsidR="00E857D6" w:rsidRPr="00D54E85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D54E85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D54E85">
        <w:rPr>
          <w:rFonts w:ascii="Times New Roman" w:hAnsi="Times New Roman" w:cs="Times New Roman"/>
          <w:sz w:val="28"/>
          <w:szCs w:val="28"/>
        </w:rPr>
        <w:t>, к</w:t>
      </w:r>
      <w:r w:rsidR="00E857D6" w:rsidRPr="00D54E85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D54E85">
        <w:rPr>
          <w:rFonts w:ascii="Times New Roman" w:hAnsi="Times New Roman" w:cs="Times New Roman"/>
          <w:sz w:val="28"/>
          <w:szCs w:val="28"/>
        </w:rPr>
        <w:t>, с</w:t>
      </w:r>
      <w:r w:rsidR="00056CDE" w:rsidRPr="00D54E85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D54E8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D54E85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4F323D3" w14:textId="77777777" w:rsidR="00D54E85" w:rsidRPr="00D54E85" w:rsidRDefault="00D54E85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7CD48DB6" w:rsidR="000244DA" w:rsidRPr="00D54E85" w:rsidRDefault="00270E01" w:rsidP="00703A3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62019934"/>
      <w:r w:rsidRPr="00D54E85">
        <w:rPr>
          <w:rFonts w:ascii="Times New Roman" w:hAnsi="Times New Roman"/>
          <w:szCs w:val="28"/>
        </w:rPr>
        <w:t>1</w:t>
      </w:r>
      <w:r w:rsidR="00D17132" w:rsidRPr="00D54E85">
        <w:rPr>
          <w:rFonts w:ascii="Times New Roman" w:hAnsi="Times New Roman"/>
          <w:szCs w:val="28"/>
        </w:rPr>
        <w:t>.</w:t>
      </w:r>
      <w:bookmarkEnd w:id="4"/>
      <w:r w:rsidRPr="00D54E85">
        <w:rPr>
          <w:rFonts w:ascii="Times New Roman" w:hAnsi="Times New Roman"/>
          <w:szCs w:val="28"/>
        </w:rPr>
        <w:t xml:space="preserve">2. </w:t>
      </w:r>
      <w:r w:rsidR="00D53879" w:rsidRPr="00D54E85">
        <w:rPr>
          <w:rFonts w:ascii="Times New Roman" w:hAnsi="Times New Roman"/>
          <w:szCs w:val="28"/>
        </w:rPr>
        <w:t>ПЕРЕЧЕНЬ ПРОФЕССИОНАЛЬНЫХ ЗАДАЧ СПЕЦИАЛИСТА ПО КОМПЕТЕНЦИИ «КОПИРАЙТИНГ»</w:t>
      </w:r>
      <w:bookmarkEnd w:id="5"/>
    </w:p>
    <w:p w14:paraId="38842FEA" w14:textId="7BD8656A" w:rsidR="003242E1" w:rsidRDefault="003242E1" w:rsidP="00703A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D5387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D54E85" w:rsidRDefault="00C56A9B" w:rsidP="00703A33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4E85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D54E85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D54E85" w:rsidRDefault="00640E46" w:rsidP="00703A33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4E85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9"/>
        <w:gridCol w:w="6096"/>
        <w:gridCol w:w="2119"/>
      </w:tblGrid>
      <w:tr w:rsidR="000244DA" w:rsidRPr="00D54E85" w14:paraId="690948A9" w14:textId="77777777" w:rsidTr="00430436">
        <w:trPr>
          <w:jc w:val="center"/>
        </w:trPr>
        <w:tc>
          <w:tcPr>
            <w:tcW w:w="604" w:type="pct"/>
            <w:shd w:val="clear" w:color="auto" w:fill="92D050"/>
            <w:vAlign w:val="center"/>
          </w:tcPr>
          <w:p w14:paraId="7D857557" w14:textId="77777777" w:rsidR="000244DA" w:rsidRPr="00D54E85" w:rsidRDefault="000244DA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262" w:type="pct"/>
            <w:shd w:val="clear" w:color="auto" w:fill="92D050"/>
            <w:vAlign w:val="center"/>
          </w:tcPr>
          <w:p w14:paraId="03F37E4C" w14:textId="77777777" w:rsidR="000244DA" w:rsidRPr="00D54E85" w:rsidRDefault="000244DA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D54E8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D54E85" w:rsidRDefault="000244DA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382136" w:rsidRPr="00D54E85" w14:paraId="36656CAB" w14:textId="77777777" w:rsidTr="00382136">
        <w:trPr>
          <w:jc w:val="center"/>
        </w:trPr>
        <w:tc>
          <w:tcPr>
            <w:tcW w:w="604" w:type="pct"/>
            <w:shd w:val="clear" w:color="auto" w:fill="BFBFBF" w:themeFill="background1" w:themeFillShade="BF"/>
          </w:tcPr>
          <w:p w14:paraId="243557C8" w14:textId="566FA629" w:rsidR="00382136" w:rsidRPr="00D54E85" w:rsidRDefault="00382136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2" w:type="pct"/>
            <w:shd w:val="clear" w:color="auto" w:fill="auto"/>
          </w:tcPr>
          <w:p w14:paraId="4F32EEEA" w14:textId="5CDE9E0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  <w:p w14:paraId="70046484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7391102A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государственные стандарты по издательскому делу;</w:t>
            </w:r>
          </w:p>
          <w:p w14:paraId="1F2610F9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государственные стандарты на термины, обозначения и единицы измерения;</w:t>
            </w:r>
          </w:p>
          <w:p w14:paraId="1265E1B9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правовое и этическое регулирование медиа;</w:t>
            </w:r>
          </w:p>
          <w:p w14:paraId="699131B3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нормы охраны труда, правила техники безопасности, личной санитарии и гигиены труда при работе за компьютерами;</w:t>
            </w:r>
          </w:p>
          <w:p w14:paraId="022C826A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тайм-менеджмент;</w:t>
            </w:r>
          </w:p>
          <w:p w14:paraId="0093BC95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требования к охране здоровья и безопасности, применяемые к окружающей среде, оборудованию и материалам.</w:t>
            </w:r>
          </w:p>
          <w:p w14:paraId="3EB649B8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236DB0C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использовать нормативные правовые документы, регламентирующие профессиональную деятельность копирайтера;</w:t>
            </w:r>
          </w:p>
          <w:p w14:paraId="3D7E45D5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выбирать и использовать все оборудование и материалы безопасно и в соответствии с инструкциями производителя;</w:t>
            </w:r>
          </w:p>
          <w:p w14:paraId="3049DA91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выполнять требования по охране труда и технике безопасности;</w:t>
            </w:r>
          </w:p>
          <w:p w14:paraId="1C52AC84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восстанавливать рабочее место до соответствующего состояния и порядка;</w:t>
            </w:r>
          </w:p>
          <w:p w14:paraId="2AB11481" w14:textId="77777777" w:rsidR="00382136" w:rsidRPr="00D54E85" w:rsidRDefault="00382136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дальнейший ход работы, грамотно распределять отведенное на выполнение задания время, создавать планы и систему планирования. </w:t>
            </w:r>
          </w:p>
          <w:p w14:paraId="2D756C13" w14:textId="58E2F365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66C5674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382136" w:rsidRPr="00D54E85" w14:paraId="25C92B09" w14:textId="77777777" w:rsidTr="00382136">
        <w:trPr>
          <w:jc w:val="center"/>
        </w:trPr>
        <w:tc>
          <w:tcPr>
            <w:tcW w:w="604" w:type="pct"/>
            <w:shd w:val="clear" w:color="auto" w:fill="BFBFBF" w:themeFill="background1" w:themeFillShade="BF"/>
          </w:tcPr>
          <w:p w14:paraId="1C8E0EE2" w14:textId="3F71B998" w:rsidR="00382136" w:rsidRPr="00D54E85" w:rsidRDefault="00382136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2" w:type="pct"/>
            <w:shd w:val="clear" w:color="auto" w:fill="auto"/>
          </w:tcPr>
          <w:p w14:paraId="653D85D1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14:paraId="04438F6D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знать и понимать:</w:t>
            </w:r>
          </w:p>
          <w:p w14:paraId="2EE1FCAD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модели, разновидности и средства коммуникации, методы их использования;</w:t>
            </w:r>
          </w:p>
          <w:p w14:paraId="2EA7358A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методы выявления потребностей, драйверов и барьеров потребления целевой аудитории;</w:t>
            </w:r>
          </w:p>
          <w:p w14:paraId="5FBDCDEA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речевых средств выразительности в различных моделях средств коммуникации; </w:t>
            </w:r>
          </w:p>
          <w:p w14:paraId="0F918199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условия эффективного делового общения;</w:t>
            </w:r>
          </w:p>
          <w:p w14:paraId="5C257A29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принципы делового этикета;</w:t>
            </w:r>
          </w:p>
          <w:p w14:paraId="24CC5DD9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F391756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работать с запросами, драйверами и барьерами потребления целевой аудитории, выявлять их, анализировать и генерировать на их основе креативы;</w:t>
            </w:r>
          </w:p>
          <w:p w14:paraId="5C411F59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модели средств коммуникации;</w:t>
            </w:r>
          </w:p>
          <w:p w14:paraId="495C82C2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владеть инструментами креативного тайм-менеджмента для оптимального планирования, создания и выпуска;</w:t>
            </w:r>
          </w:p>
          <w:p w14:paraId="7D1115C1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владеть современными методами письменной коммуникации, применять навыки эффективного делового общения;</w:t>
            </w:r>
          </w:p>
          <w:p w14:paraId="137C7FAF" w14:textId="7C0B2808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логически, верно, аргументировано и ясно строить устную и письменную речь.</w:t>
            </w:r>
          </w:p>
          <w:p w14:paraId="10DDAF26" w14:textId="04EA9176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2A3B05B6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2136" w:rsidRPr="00D54E85" w14:paraId="01887489" w14:textId="77777777" w:rsidTr="00382136">
        <w:trPr>
          <w:jc w:val="center"/>
        </w:trPr>
        <w:tc>
          <w:tcPr>
            <w:tcW w:w="604" w:type="pct"/>
            <w:shd w:val="clear" w:color="auto" w:fill="BFBFBF" w:themeFill="background1" w:themeFillShade="BF"/>
          </w:tcPr>
          <w:p w14:paraId="5F070A0D" w14:textId="5F2195DB" w:rsidR="00382136" w:rsidRPr="00D54E85" w:rsidRDefault="00382136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2" w:type="pct"/>
            <w:shd w:val="clear" w:color="auto" w:fill="auto"/>
          </w:tcPr>
          <w:p w14:paraId="3556E63E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Сбор и обработка информации</w:t>
            </w:r>
          </w:p>
          <w:p w14:paraId="61CBAB2B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5D7277DF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специфику системного мышления;</w:t>
            </w:r>
          </w:p>
          <w:p w14:paraId="0B6D8B65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методы анализа информационного поля;</w:t>
            </w:r>
          </w:p>
          <w:p w14:paraId="04894BF4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приемы сбора и анализа текстовой информации с использованием традиционных методов и современных информационных технологий;</w:t>
            </w:r>
          </w:p>
          <w:p w14:paraId="22339434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способы практического использования системы функциональных стилей речи;</w:t>
            </w:r>
          </w:p>
          <w:p w14:paraId="2FC94A16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особенности сбора, анализа, систематизации и обработки информационного материала;</w:t>
            </w:r>
          </w:p>
          <w:p w14:paraId="582BF480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аналитико-синтетическую переработку информации, методы работы с информацией;</w:t>
            </w:r>
          </w:p>
          <w:p w14:paraId="294FA96B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приемы и способы передачи информации;</w:t>
            </w:r>
          </w:p>
          <w:p w14:paraId="70233C52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актуальные тенденции на рынке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медиапродуктов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CDF673" w14:textId="1AA1256D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методы мониторинга СМИ и социальных медиа, по ключевым словам, связанным с темой конкурсного задания;</w:t>
            </w:r>
          </w:p>
          <w:p w14:paraId="0274598C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основные виды информационной и визуальной переработки текста.</w:t>
            </w:r>
          </w:p>
          <w:p w14:paraId="449BF313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DC907FB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формировать список релевантных источников информации для последующего обозрения, используя принцип приоритетности;</w:t>
            </w:r>
          </w:p>
          <w:p w14:paraId="1443FE21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выполнять поисковую оптимизацию и адаптацию текстовых материалов;</w:t>
            </w:r>
          </w:p>
          <w:p w14:paraId="0F78F894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работать с большим объемом информации;</w:t>
            </w:r>
          </w:p>
          <w:p w14:paraId="2EE50F46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грамотно формулировать запросы по заданной теме в сети Интернет;</w:t>
            </w:r>
          </w:p>
          <w:p w14:paraId="2487AB2D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концепцию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запросом целевой аудитории;</w:t>
            </w:r>
          </w:p>
          <w:p w14:paraId="03BEA06A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собирать данные для проведения мониторингов;</w:t>
            </w:r>
          </w:p>
          <w:p w14:paraId="431CA56D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проводить мониторинг источников, используя навык анализа информационного поля;</w:t>
            </w:r>
          </w:p>
          <w:p w14:paraId="3D0312CD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перерабатывать собранную текстовую информацию, выделять важные объективные факты, создавать структуру;</w:t>
            </w:r>
          </w:p>
          <w:p w14:paraId="39F511E6" w14:textId="77777777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владеть различными методами поиска информации в сети Интернет (по ключевым словам, с помощью каталогов);</w:t>
            </w:r>
          </w:p>
          <w:p w14:paraId="2C196CFE" w14:textId="778661A2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создавать библиографические ссылки.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1CA358E3" w:rsidR="00382136" w:rsidRPr="00D54E85" w:rsidRDefault="00382136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C34275" w:rsidRPr="00D54E85" w14:paraId="79B2A6B6" w14:textId="77777777" w:rsidTr="00430436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6C06A33A" w14:textId="397C38C3" w:rsidR="00C34275" w:rsidRPr="00D54E85" w:rsidRDefault="00382136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2" w:type="pct"/>
            <w:shd w:val="clear" w:color="auto" w:fill="auto"/>
          </w:tcPr>
          <w:p w14:paraId="4195BCFA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программное обеспечение для обработки информации</w:t>
            </w:r>
          </w:p>
          <w:p w14:paraId="287FABB9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4EB9712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особенности визуализации и трансформации различных видов информации;</w:t>
            </w:r>
          </w:p>
          <w:p w14:paraId="1D0F7697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создания визуального графического контента, доступно отражающего содержание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454BA7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технические средства обработки, сбора и хранения текстовой информации; </w:t>
            </w:r>
          </w:p>
          <w:p w14:paraId="7E744CD6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специфику работы в поисковых системах, функциональные возможности популярных сервисов поиска;</w:t>
            </w:r>
          </w:p>
          <w:p w14:paraId="4EB4A1A8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базовые системные программные продукты и пакеты прикладных программ (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аналог);</w:t>
            </w:r>
          </w:p>
          <w:p w14:paraId="02AA83E0" w14:textId="711B9DE9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особенности работы с графическими редакторами (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readymag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аналог).</w:t>
            </w:r>
          </w:p>
          <w:p w14:paraId="6291D3AF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F72B9F8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доступно и в соответствии с нормами UX/UI дизайна визуализировать информацию различных видов;</w:t>
            </w:r>
          </w:p>
          <w:p w14:paraId="3F551DF5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использовать компьютерные технологии при работе с текстами;</w:t>
            </w:r>
          </w:p>
          <w:p w14:paraId="3F6B290E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применять компьютерные программы для обработки текста;</w:t>
            </w:r>
          </w:p>
          <w:p w14:paraId="0D12CAE4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структурировать текстовую информацию с обязательными элементами: заголовком,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лидом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, подзаголовками в текстовом редакторе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24FE4746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компилировать тексты, анализировать информационные материалы;</w:t>
            </w:r>
          </w:p>
          <w:p w14:paraId="4A0115FB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выбирать подходящий тип визуализации информации;</w:t>
            </w:r>
          </w:p>
          <w:p w14:paraId="55B0D05F" w14:textId="795C83E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верстку, создание макетов, используя программы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7237"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readymag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C648FFC" w:rsidR="00C34275" w:rsidRPr="00D54E85" w:rsidRDefault="00C34275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C34275" w:rsidRPr="00D54E85" w14:paraId="5134301B" w14:textId="77777777" w:rsidTr="00430436">
        <w:trPr>
          <w:jc w:val="center"/>
        </w:trPr>
        <w:tc>
          <w:tcPr>
            <w:tcW w:w="604" w:type="pct"/>
            <w:shd w:val="clear" w:color="auto" w:fill="BFBFBF" w:themeFill="background1" w:themeFillShade="BF"/>
          </w:tcPr>
          <w:p w14:paraId="55B2846F" w14:textId="23E69190" w:rsidR="00C34275" w:rsidRPr="00D54E85" w:rsidRDefault="00382136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6" w:name="_GoBack"/>
            <w:bookmarkEnd w:id="6"/>
          </w:p>
        </w:tc>
        <w:tc>
          <w:tcPr>
            <w:tcW w:w="3262" w:type="pct"/>
            <w:shd w:val="clear" w:color="auto" w:fill="auto"/>
          </w:tcPr>
          <w:p w14:paraId="08F46DB3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редактирование</w:t>
            </w:r>
          </w:p>
          <w:p w14:paraId="24211384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3F67E3B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корректорскую и редакторскую правки;</w:t>
            </w:r>
          </w:p>
          <w:p w14:paraId="425557A7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нормы использования грамматических форм русского языка; </w:t>
            </w:r>
          </w:p>
          <w:p w14:paraId="5F1080AD" w14:textId="77777777" w:rsidR="00C34275" w:rsidRPr="00D54E85" w:rsidRDefault="00C34275" w:rsidP="00703A3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нормы использования синтаксических единиц, пунктуационной грамотности;</w:t>
            </w:r>
          </w:p>
          <w:p w14:paraId="172552FA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особенности редактирования текстов с применением основных приемов сокращения;</w:t>
            </w:r>
          </w:p>
          <w:p w14:paraId="0DED0A67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способы моделирования грамотных и эстетических текстов, отвечающих запросам целевой аудитории;</w:t>
            </w:r>
          </w:p>
          <w:p w14:paraId="59B4D321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методы создания на основе стандартных методик, формул и действующих нормативов различных типов текстов;</w:t>
            </w:r>
          </w:p>
          <w:p w14:paraId="09147E4C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специфику редакторской работы над текстами разных жанров и видов;</w:t>
            </w:r>
          </w:p>
          <w:p w14:paraId="723DCCE6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методику работы с фактическим материалом;</w:t>
            </w:r>
          </w:p>
          <w:p w14:paraId="47EA8299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методы оценки композиции различных видов текста;</w:t>
            </w:r>
          </w:p>
          <w:p w14:paraId="0AA108EB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условия использования одного из видов редакторской правки;</w:t>
            </w:r>
          </w:p>
          <w:p w14:paraId="5EDFD0F9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техническое редактирование, правила оформления элементов всех видов текста;</w:t>
            </w:r>
          </w:p>
          <w:p w14:paraId="4B60C3BD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специфику редакторского анализа;</w:t>
            </w:r>
          </w:p>
          <w:p w14:paraId="5A41F6FC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языково-стилистические особенности русского языка.</w:t>
            </w:r>
          </w:p>
          <w:p w14:paraId="2FAD0CC5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CCFB8A3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выполнять редакторскую и корректорскую правки текста, элементов текста;</w:t>
            </w:r>
          </w:p>
          <w:p w14:paraId="67EAFB3C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находить типичные нормативно-стилистические ошибки, использовать приемы их анализа и устранения;</w:t>
            </w:r>
          </w:p>
          <w:p w14:paraId="3CB52B93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применять правила оформления текста и элементов текстовой информации;</w:t>
            </w:r>
          </w:p>
          <w:p w14:paraId="0D558D22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функционально-смысловые типы и стили речи в зависимости от целевой аудитории;</w:t>
            </w:r>
          </w:p>
          <w:p w14:paraId="261405F4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медиапродукцию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смысловом и композиционном стиле, используя принцип единообразия и применяя логические законы при конструировании текста;</w:t>
            </w:r>
          </w:p>
          <w:p w14:paraId="693528BF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использовать логические и композиционные приемы редактирования текста;</w:t>
            </w:r>
          </w:p>
          <w:p w14:paraId="37690FB0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осуществлять стилистическую правку текста при сохранении его индивидуально-авторских особенностей;</w:t>
            </w:r>
          </w:p>
          <w:p w14:paraId="548BA6C8" w14:textId="7777777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креативный </w:t>
            </w:r>
            <w:proofErr w:type="spellStart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медиапродукт</w:t>
            </w:r>
            <w:proofErr w:type="spellEnd"/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, соответствующий заданным параметрам: цели, формату, жанру, целевой аудитории;</w:t>
            </w:r>
          </w:p>
          <w:p w14:paraId="3C8F7AF4" w14:textId="6D3D1F17" w:rsidR="00C34275" w:rsidRPr="00D54E85" w:rsidRDefault="00C34275" w:rsidP="00703A3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sz w:val="24"/>
                <w:szCs w:val="24"/>
              </w:rPr>
              <w:t>- формировать и поддерживать авторский стиль.</w:t>
            </w:r>
          </w:p>
        </w:tc>
        <w:tc>
          <w:tcPr>
            <w:tcW w:w="1134" w:type="pct"/>
            <w:shd w:val="clear" w:color="auto" w:fill="auto"/>
          </w:tcPr>
          <w:p w14:paraId="676CBA4E" w14:textId="2B8608DE" w:rsidR="00C34275" w:rsidRPr="00D54E85" w:rsidRDefault="00C34275" w:rsidP="00703A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</w:tbl>
    <w:p w14:paraId="6C19F8B9" w14:textId="0F682D33" w:rsidR="00430436" w:rsidRDefault="00430436" w:rsidP="00703A33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bookmarkStart w:id="7" w:name="_Toc78885655"/>
      <w:bookmarkStart w:id="8" w:name="_Toc162019935"/>
    </w:p>
    <w:p w14:paraId="2A9AC90F" w14:textId="59010A90" w:rsidR="00430436" w:rsidRDefault="00430436" w:rsidP="00703A33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br w:type="page"/>
      </w:r>
    </w:p>
    <w:p w14:paraId="4AC09BC4" w14:textId="1035696B" w:rsidR="007274B8" w:rsidRPr="00430436" w:rsidRDefault="00F8340A" w:rsidP="00703A3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430436">
        <w:rPr>
          <w:rFonts w:ascii="Times New Roman" w:hAnsi="Times New Roman"/>
          <w:szCs w:val="28"/>
        </w:rPr>
        <w:lastRenderedPageBreak/>
        <w:t>1</w:t>
      </w:r>
      <w:r w:rsidR="00D17132" w:rsidRPr="00430436">
        <w:rPr>
          <w:rFonts w:ascii="Times New Roman" w:hAnsi="Times New Roman"/>
          <w:szCs w:val="28"/>
        </w:rPr>
        <w:t>.</w:t>
      </w:r>
      <w:r w:rsidRPr="00430436">
        <w:rPr>
          <w:rFonts w:ascii="Times New Roman" w:hAnsi="Times New Roman"/>
          <w:szCs w:val="28"/>
        </w:rPr>
        <w:t>3</w:t>
      </w:r>
      <w:r w:rsidR="00D17132" w:rsidRPr="00430436">
        <w:rPr>
          <w:rFonts w:ascii="Times New Roman" w:hAnsi="Times New Roman"/>
          <w:szCs w:val="28"/>
        </w:rPr>
        <w:t>. ТРЕБОВАНИЯ К СХЕМЕ ОЦЕНКИ</w:t>
      </w:r>
      <w:bookmarkEnd w:id="7"/>
      <w:bookmarkEnd w:id="8"/>
    </w:p>
    <w:p w14:paraId="3F465272" w14:textId="7837284D" w:rsidR="00DE39D8" w:rsidRPr="00430436" w:rsidRDefault="00AE6AB7" w:rsidP="00703A33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430436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</w:t>
      </w:r>
      <w:r w:rsidR="00017237" w:rsidRPr="00430436">
        <w:rPr>
          <w:rFonts w:ascii="Times New Roman" w:hAnsi="Times New Roman"/>
          <w:sz w:val="28"/>
          <w:szCs w:val="28"/>
          <w:lang w:val="ru-RU"/>
        </w:rPr>
        <w:t>ых</w:t>
      </w:r>
      <w:r w:rsidRPr="00430436">
        <w:rPr>
          <w:rFonts w:ascii="Times New Roman" w:hAnsi="Times New Roman"/>
          <w:sz w:val="28"/>
          <w:szCs w:val="28"/>
          <w:lang w:val="ru-RU"/>
        </w:rPr>
        <w:t xml:space="preserve"> раздел</w:t>
      </w:r>
      <w:r w:rsidR="00017237" w:rsidRPr="00430436">
        <w:rPr>
          <w:rFonts w:ascii="Times New Roman" w:hAnsi="Times New Roman"/>
          <w:sz w:val="28"/>
          <w:szCs w:val="28"/>
          <w:lang w:val="ru-RU"/>
        </w:rPr>
        <w:t>ов</w:t>
      </w:r>
      <w:r w:rsidRPr="00430436">
        <w:rPr>
          <w:rFonts w:ascii="Times New Roman" w:hAnsi="Times New Roman"/>
          <w:sz w:val="28"/>
          <w:szCs w:val="28"/>
          <w:lang w:val="ru-RU"/>
        </w:rPr>
        <w:t xml:space="preserve"> компетенции</w:t>
      </w:r>
      <w:r w:rsidR="00C56A9B" w:rsidRPr="0043043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43043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43043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430436" w:rsidRDefault="00640E46" w:rsidP="00703A33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30436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430436" w:rsidRDefault="007274B8" w:rsidP="00703A33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43043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3043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3043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3043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3043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3043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1960"/>
      </w:tblGrid>
      <w:tr w:rsidR="00430436" w:rsidRPr="00430436" w14:paraId="6446A152" w14:textId="77777777" w:rsidTr="00430436">
        <w:trPr>
          <w:trHeight w:val="1200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2CEC65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75ABA4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430436" w:rsidRPr="00430436" w14:paraId="5854CD4F" w14:textId="77777777" w:rsidTr="00430436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A7B277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763362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19DFA43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96B700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4F772F7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0219CA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A42CBA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430436" w:rsidRPr="00430436" w14:paraId="2EC426E4" w14:textId="77777777" w:rsidTr="004304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45B6" w14:textId="77777777" w:rsidR="00430436" w:rsidRPr="00430436" w:rsidRDefault="00430436" w:rsidP="0070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60342F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31E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789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11B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695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1070CC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430436" w:rsidRPr="00430436" w14:paraId="586B6EE1" w14:textId="77777777" w:rsidTr="004304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B812" w14:textId="77777777" w:rsidR="00430436" w:rsidRPr="00430436" w:rsidRDefault="00430436" w:rsidP="0070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3E649B4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CF3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8F5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7150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986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17141C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430436" w:rsidRPr="00430436" w14:paraId="552446CC" w14:textId="77777777" w:rsidTr="004304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9F7B" w14:textId="77777777" w:rsidR="00430436" w:rsidRPr="00430436" w:rsidRDefault="00430436" w:rsidP="0070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6B8012F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733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22C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93D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854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2EB6B7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430436" w:rsidRPr="00430436" w14:paraId="28CA54E2" w14:textId="77777777" w:rsidTr="004304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E26A" w14:textId="77777777" w:rsidR="00430436" w:rsidRPr="00430436" w:rsidRDefault="00430436" w:rsidP="0070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46F957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9C2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86F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5D0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E16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57D72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430436" w:rsidRPr="00430436" w14:paraId="0D3E29BD" w14:textId="77777777" w:rsidTr="004304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2D1A" w14:textId="77777777" w:rsidR="00430436" w:rsidRPr="00430436" w:rsidRDefault="00430436" w:rsidP="00703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AFA37D3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3BE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73B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255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97C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19AE3C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430436" w:rsidRPr="00430436" w14:paraId="047ACEEF" w14:textId="77777777" w:rsidTr="00430436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D3F2EE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B61EF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8906FC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DDC072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2CB984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5F092" w14:textId="77777777" w:rsidR="00430436" w:rsidRPr="00430436" w:rsidRDefault="00430436" w:rsidP="00703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4213CA5" w14:textId="69C59DC2" w:rsidR="009715DA" w:rsidRPr="00430436" w:rsidRDefault="009715DA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430436" w:rsidRDefault="00F8340A" w:rsidP="00703A33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Cs w:val="28"/>
        </w:rPr>
      </w:pPr>
      <w:bookmarkStart w:id="9" w:name="_Toc162019936"/>
      <w:r w:rsidRPr="00430436">
        <w:rPr>
          <w:rFonts w:ascii="Times New Roman" w:hAnsi="Times New Roman"/>
          <w:szCs w:val="28"/>
        </w:rPr>
        <w:t>1</w:t>
      </w:r>
      <w:r w:rsidR="00643A8A" w:rsidRPr="00430436">
        <w:rPr>
          <w:rFonts w:ascii="Times New Roman" w:hAnsi="Times New Roman"/>
          <w:szCs w:val="28"/>
        </w:rPr>
        <w:t>.</w:t>
      </w:r>
      <w:r w:rsidRPr="00430436">
        <w:rPr>
          <w:rFonts w:ascii="Times New Roman" w:hAnsi="Times New Roman"/>
          <w:szCs w:val="28"/>
        </w:rPr>
        <w:t>4</w:t>
      </w:r>
      <w:r w:rsidR="00AA2B8A" w:rsidRPr="00430436">
        <w:rPr>
          <w:rFonts w:ascii="Times New Roman" w:hAnsi="Times New Roman"/>
          <w:szCs w:val="28"/>
        </w:rPr>
        <w:t xml:space="preserve">. </w:t>
      </w:r>
      <w:r w:rsidR="007A6888" w:rsidRPr="00430436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52187DCA" w:rsidR="00DE39D8" w:rsidRPr="00430436" w:rsidRDefault="00DE39D8" w:rsidP="00703A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43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30436">
        <w:rPr>
          <w:rFonts w:ascii="Times New Roman" w:hAnsi="Times New Roman" w:cs="Times New Roman"/>
          <w:sz w:val="28"/>
          <w:szCs w:val="28"/>
        </w:rPr>
        <w:t>К</w:t>
      </w:r>
      <w:r w:rsidRPr="0043043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3043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43043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430436" w:rsidRDefault="00640E46" w:rsidP="00703A33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043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430436" w:rsidRDefault="00640E46" w:rsidP="00703A3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43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761F3" w:rsidRPr="00430436" w14:paraId="59DCEA44" w14:textId="77777777" w:rsidTr="00430436"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8761F3" w:rsidRPr="00430436" w:rsidRDefault="0047429B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043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6B75D1B3" w:rsidR="008761F3" w:rsidRPr="00430436" w:rsidRDefault="008761F3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0436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0436">
              <w:rPr>
                <w:b/>
                <w:sz w:val="24"/>
                <w:szCs w:val="24"/>
              </w:rPr>
              <w:t>в критерии</w:t>
            </w:r>
          </w:p>
        </w:tc>
      </w:tr>
      <w:tr w:rsidR="00C34275" w:rsidRPr="00430436" w14:paraId="6A6AEFD2" w14:textId="77777777" w:rsidTr="00430436">
        <w:tc>
          <w:tcPr>
            <w:tcW w:w="282" w:type="pct"/>
            <w:shd w:val="clear" w:color="auto" w:fill="00B050"/>
          </w:tcPr>
          <w:p w14:paraId="0B141BE8" w14:textId="10E95ECF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043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E99C0EF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b/>
                <w:color w:val="000000"/>
                <w:sz w:val="24"/>
                <w:szCs w:val="24"/>
              </w:rPr>
              <w:t>Мониторинг информации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2F8C9CC2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sz w:val="24"/>
                <w:szCs w:val="24"/>
              </w:rPr>
              <w:t>Оценивается актуальность и релевантность подобранных участником источников, их многообразие и качество. Проверяется сте</w:t>
            </w:r>
            <w:r w:rsidR="001E6C3D" w:rsidRPr="00430436">
              <w:rPr>
                <w:sz w:val="24"/>
                <w:szCs w:val="24"/>
              </w:rPr>
              <w:t>пень раскрытия темы</w:t>
            </w:r>
            <w:r w:rsidRPr="00430436">
              <w:rPr>
                <w:sz w:val="24"/>
                <w:szCs w:val="24"/>
              </w:rPr>
              <w:t xml:space="preserve">. Оценивается качество </w:t>
            </w:r>
            <w:r w:rsidR="001E6C3D" w:rsidRPr="00430436">
              <w:rPr>
                <w:sz w:val="24"/>
                <w:szCs w:val="24"/>
              </w:rPr>
              <w:t xml:space="preserve">визуального наполнения и написанной статьи </w:t>
            </w:r>
            <w:r w:rsidRPr="00430436">
              <w:rPr>
                <w:sz w:val="24"/>
                <w:szCs w:val="24"/>
              </w:rPr>
              <w:t>с учетом логики изложения и композиции.</w:t>
            </w:r>
          </w:p>
        </w:tc>
      </w:tr>
      <w:tr w:rsidR="00C34275" w:rsidRPr="00430436" w14:paraId="1A96BA02" w14:textId="77777777" w:rsidTr="00430436">
        <w:tc>
          <w:tcPr>
            <w:tcW w:w="282" w:type="pct"/>
            <w:shd w:val="clear" w:color="auto" w:fill="00B050"/>
          </w:tcPr>
          <w:p w14:paraId="237F3983" w14:textId="6CB34203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043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279A331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b/>
                <w:color w:val="000000"/>
                <w:sz w:val="24"/>
                <w:szCs w:val="24"/>
              </w:rPr>
              <w:t>Редакторская правка текста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6F7684A9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sz w:val="24"/>
                <w:szCs w:val="24"/>
              </w:rPr>
              <w:t>Проверка применения и качества правок. Проверка на наличие орфографических и пунктуационных ошибок в соответствии с нормами русского языка. Проверка уровня композиционной целостности.</w:t>
            </w:r>
          </w:p>
        </w:tc>
      </w:tr>
      <w:tr w:rsidR="00C34275" w:rsidRPr="00430436" w14:paraId="64F34F19" w14:textId="77777777" w:rsidTr="00430436">
        <w:tc>
          <w:tcPr>
            <w:tcW w:w="282" w:type="pct"/>
            <w:shd w:val="clear" w:color="auto" w:fill="00B050"/>
          </w:tcPr>
          <w:p w14:paraId="236AA71C" w14:textId="38357012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0436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3DDEFD9" w:rsidR="00C34275" w:rsidRPr="00430436" w:rsidRDefault="001E6C3D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b/>
                <w:color w:val="000000"/>
                <w:sz w:val="24"/>
                <w:szCs w:val="24"/>
              </w:rPr>
              <w:t>Контент-план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2821F30" w14:textId="1840B749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sz w:val="24"/>
                <w:szCs w:val="24"/>
              </w:rPr>
              <w:t xml:space="preserve">Проверка соответствия заданной теме. Оценка соответствия целевой аудитории. Проверка наличия всех перечисленных компонентов ТЗ по </w:t>
            </w:r>
            <w:r w:rsidR="009762A5" w:rsidRPr="00430436">
              <w:rPr>
                <w:sz w:val="24"/>
                <w:szCs w:val="24"/>
              </w:rPr>
              <w:t>требованиям конкурсного задания</w:t>
            </w:r>
            <w:r w:rsidR="0035024E" w:rsidRPr="00430436">
              <w:rPr>
                <w:sz w:val="24"/>
                <w:szCs w:val="24"/>
              </w:rPr>
              <w:t xml:space="preserve">. Оценка качества </w:t>
            </w:r>
            <w:r w:rsidR="009762A5" w:rsidRPr="00430436">
              <w:rPr>
                <w:sz w:val="24"/>
                <w:szCs w:val="24"/>
              </w:rPr>
              <w:t>визуального наполнения и написанного текста с учетом логики изложения и композиции.</w:t>
            </w:r>
          </w:p>
        </w:tc>
      </w:tr>
      <w:tr w:rsidR="00C34275" w:rsidRPr="00430436" w14:paraId="21213197" w14:textId="77777777" w:rsidTr="00430436">
        <w:tc>
          <w:tcPr>
            <w:tcW w:w="282" w:type="pct"/>
            <w:shd w:val="clear" w:color="auto" w:fill="00B050"/>
          </w:tcPr>
          <w:p w14:paraId="7AFABB4B" w14:textId="7ADD4EE3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043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F4673B3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b/>
                <w:color w:val="000000"/>
                <w:sz w:val="24"/>
                <w:szCs w:val="24"/>
              </w:rPr>
              <w:t xml:space="preserve">Генерация мультимедийного </w:t>
            </w:r>
            <w:proofErr w:type="spellStart"/>
            <w:r w:rsidRPr="00430436">
              <w:rPr>
                <w:b/>
                <w:color w:val="000000"/>
                <w:sz w:val="24"/>
                <w:szCs w:val="24"/>
              </w:rPr>
              <w:t>медиапродукта</w:t>
            </w:r>
            <w:proofErr w:type="spellEnd"/>
          </w:p>
        </w:tc>
        <w:tc>
          <w:tcPr>
            <w:tcW w:w="3149" w:type="pct"/>
            <w:shd w:val="clear" w:color="auto" w:fill="auto"/>
            <w:vAlign w:val="center"/>
          </w:tcPr>
          <w:p w14:paraId="387950E5" w14:textId="145F8101" w:rsidR="00C34275" w:rsidRPr="00430436" w:rsidRDefault="00C34275" w:rsidP="00703A3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0436">
              <w:rPr>
                <w:sz w:val="24"/>
                <w:szCs w:val="24"/>
              </w:rPr>
              <w:t xml:space="preserve">Проверка соответствия заданной теме. Проверка использования мультимедийных средств, интерактивных элементов и элементов навигации с учетом конкурсного задания. Оценка качества </w:t>
            </w:r>
            <w:proofErr w:type="spellStart"/>
            <w:r w:rsidRPr="00430436">
              <w:rPr>
                <w:sz w:val="24"/>
                <w:szCs w:val="24"/>
              </w:rPr>
              <w:t>типографики</w:t>
            </w:r>
            <w:proofErr w:type="spellEnd"/>
            <w:r w:rsidRPr="00430436">
              <w:rPr>
                <w:sz w:val="24"/>
                <w:szCs w:val="24"/>
              </w:rPr>
              <w:t xml:space="preserve">, оригинальности </w:t>
            </w:r>
            <w:r w:rsidR="00AB3726" w:rsidRPr="00430436">
              <w:rPr>
                <w:sz w:val="24"/>
                <w:szCs w:val="24"/>
              </w:rPr>
              <w:t>дизайна.</w:t>
            </w:r>
          </w:p>
        </w:tc>
      </w:tr>
    </w:tbl>
    <w:p w14:paraId="49D462FF" w14:textId="393EDB37" w:rsidR="0037535C" w:rsidRPr="00430436" w:rsidRDefault="0037535C" w:rsidP="00703A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30436" w:rsidRDefault="005A1625" w:rsidP="00703A3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62019937"/>
      <w:r w:rsidRPr="00430436">
        <w:rPr>
          <w:rFonts w:ascii="Times New Roman" w:hAnsi="Times New Roman"/>
          <w:szCs w:val="28"/>
        </w:rPr>
        <w:t>1.5. КОНКУРСНОЕ ЗАДАНИЕ</w:t>
      </w:r>
      <w:bookmarkEnd w:id="10"/>
    </w:p>
    <w:p w14:paraId="33CA20EA" w14:textId="5BED3053" w:rsidR="009E52E7" w:rsidRPr="00430436" w:rsidRDefault="009E52E7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4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304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C34275" w:rsidRPr="00430436">
        <w:rPr>
          <w:rFonts w:ascii="Times New Roman" w:eastAsia="Times New Roman" w:hAnsi="Times New Roman" w:cs="Times New Roman"/>
          <w:color w:val="000000"/>
          <w:sz w:val="28"/>
          <w:szCs w:val="28"/>
        </w:rPr>
        <w:t>: 11</w:t>
      </w:r>
      <w:r w:rsidRPr="00430436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3CD20982" w:rsidR="009E52E7" w:rsidRPr="00430436" w:rsidRDefault="009E52E7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34275" w:rsidRPr="00430436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430436" w:rsidRDefault="009E52E7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43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430436">
        <w:rPr>
          <w:rFonts w:ascii="Times New Roman" w:hAnsi="Times New Roman" w:cs="Times New Roman"/>
          <w:sz w:val="28"/>
          <w:szCs w:val="28"/>
        </w:rPr>
        <w:t>требований</w:t>
      </w:r>
      <w:r w:rsidRPr="0043043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D241CEA" w:rsidR="009E52E7" w:rsidRPr="00430436" w:rsidRDefault="009E52E7" w:rsidP="00703A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436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30436" w:rsidRPr="00430436">
        <w:rPr>
          <w:rFonts w:ascii="Times New Roman" w:hAnsi="Times New Roman" w:cs="Times New Roman"/>
          <w:sz w:val="28"/>
          <w:szCs w:val="28"/>
        </w:rPr>
        <w:t>конкурсанта</w:t>
      </w:r>
      <w:r w:rsidRPr="00430436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30436">
        <w:rPr>
          <w:rFonts w:ascii="Times New Roman" w:hAnsi="Times New Roman" w:cs="Times New Roman"/>
          <w:sz w:val="28"/>
          <w:szCs w:val="28"/>
        </w:rPr>
        <w:t>.</w:t>
      </w:r>
    </w:p>
    <w:p w14:paraId="60C385AF" w14:textId="77777777" w:rsidR="00C34275" w:rsidRPr="00430436" w:rsidRDefault="00C34275" w:rsidP="00703A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430436" w:rsidRDefault="005A1625" w:rsidP="00703A33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62019938"/>
      <w:r w:rsidRPr="00430436">
        <w:rPr>
          <w:rFonts w:ascii="Times New Roman" w:hAnsi="Times New Roman"/>
          <w:szCs w:val="28"/>
        </w:rPr>
        <w:t xml:space="preserve">1.5.1. </w:t>
      </w:r>
      <w:r w:rsidR="008C41F7" w:rsidRPr="00430436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14:paraId="1D041B15" w14:textId="432C1CCA" w:rsidR="00675D6F" w:rsidRPr="00430436" w:rsidRDefault="00675D6F" w:rsidP="00703A3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</w:t>
      </w:r>
      <w:r w:rsidR="00430436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— 3 моду</w:t>
      </w:r>
      <w:r w:rsidR="00430436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 — 1 модул</w:t>
      </w:r>
      <w:r w:rsidR="00430436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430436" w:rsidRDefault="008C41F7" w:rsidP="00703A3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13773767" w:rsidR="008C41F7" w:rsidRDefault="008C41F7" w:rsidP="00703A3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 выбирается регионом самостоятельно в зависимости </w:t>
      </w:r>
      <w:r w:rsidR="006A4EFB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</w:t>
      </w:r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из модулей вариативной части не подходит под запрос работодателя конкретного региона, 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вариативны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</w:t>
      </w:r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регионом самостоятельно под запрос работодателя. При этом, 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модуля(</w:t>
      </w:r>
      <w:r w:rsidR="008F20F7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и 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430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52DED" w14:textId="77777777" w:rsidR="00430436" w:rsidRPr="00430436" w:rsidRDefault="00430436" w:rsidP="00703A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DB65" w14:textId="62F30916" w:rsidR="000B55A2" w:rsidRPr="00430436" w:rsidRDefault="00730AE0" w:rsidP="00703A33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2" w:name="_Toc162019939"/>
      <w:r w:rsidRPr="00430436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  <w:r w:rsidR="000B55A2" w:rsidRPr="00430436">
        <w:rPr>
          <w:rFonts w:ascii="Times New Roman" w:hAnsi="Times New Roman"/>
          <w:szCs w:val="28"/>
        </w:rPr>
        <w:t xml:space="preserve"> </w:t>
      </w:r>
    </w:p>
    <w:p w14:paraId="5E4AC4A8" w14:textId="232BABF4" w:rsidR="00675D6F" w:rsidRPr="00675D6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78885643"/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5D6F">
        <w:rPr>
          <w:rFonts w:ascii="Times New Roman" w:hAnsi="Times New Roman" w:cs="Times New Roman"/>
          <w:b/>
          <w:color w:val="000000"/>
          <w:sz w:val="28"/>
          <w:szCs w:val="28"/>
        </w:rPr>
        <w:t>Мониторинг информации</w:t>
      </w:r>
      <w:r w:rsidR="0039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30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2DB20D97" w14:textId="27A94D19" w:rsidR="00703A33" w:rsidRPr="00703A33" w:rsidRDefault="00703A33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выполнения модуля: 3</w:t>
      </w:r>
      <w:r w:rsidR="00D421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75673B18" w14:textId="3E466589" w:rsidR="00675D6F" w:rsidRPr="00675D6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5D57CFE" w14:textId="102E9A3A" w:rsidR="007D1FC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6F">
        <w:rPr>
          <w:rFonts w:ascii="Times New Roman" w:hAnsi="Times New Roman" w:cs="Times New Roman"/>
          <w:color w:val="000000"/>
          <w:sz w:val="28"/>
          <w:szCs w:val="28"/>
        </w:rPr>
        <w:t>Конкурсанту необходимо провести мониторинг</w:t>
      </w:r>
      <w:r w:rsidR="00B419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C7BAC">
        <w:rPr>
          <w:rFonts w:ascii="Times New Roman" w:hAnsi="Times New Roman" w:cs="Times New Roman"/>
          <w:color w:val="000000"/>
          <w:sz w:val="28"/>
          <w:szCs w:val="28"/>
        </w:rPr>
        <w:t>фактчекинг</w:t>
      </w:r>
      <w:proofErr w:type="spellEnd"/>
      <w:r w:rsidR="002C7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19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1400" w:rsidRPr="00675D6F">
        <w:rPr>
          <w:rFonts w:ascii="Times New Roman" w:hAnsi="Times New Roman" w:cs="Times New Roman"/>
          <w:color w:val="000000"/>
          <w:sz w:val="28"/>
          <w:szCs w:val="28"/>
        </w:rPr>
        <w:t>нтернет-ресурсов</w:t>
      </w:r>
      <w:proofErr w:type="spellEnd"/>
      <w:r w:rsidRPr="00675D6F">
        <w:rPr>
          <w:rFonts w:ascii="Times New Roman" w:hAnsi="Times New Roman" w:cs="Times New Roman"/>
          <w:color w:val="000000"/>
          <w:sz w:val="28"/>
          <w:szCs w:val="28"/>
        </w:rPr>
        <w:t xml:space="preserve"> по заявленной теме</w:t>
      </w:r>
      <w:r w:rsidR="007D1F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5AD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целевую аудиторию,</w:t>
      </w:r>
      <w:r w:rsidR="007D1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989">
        <w:rPr>
          <w:rFonts w:ascii="Times New Roman" w:hAnsi="Times New Roman" w:cs="Times New Roman"/>
          <w:color w:val="000000"/>
          <w:sz w:val="28"/>
          <w:szCs w:val="28"/>
        </w:rPr>
        <w:t>написать статью</w:t>
      </w:r>
      <w:r w:rsidR="0039766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02FF3">
        <w:rPr>
          <w:rFonts w:ascii="Times New Roman" w:hAnsi="Times New Roman" w:cs="Times New Roman"/>
          <w:color w:val="000000"/>
          <w:sz w:val="28"/>
          <w:szCs w:val="28"/>
        </w:rPr>
        <w:t>подобрать визуализацию, написать</w:t>
      </w:r>
      <w:r w:rsidR="00397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7666">
        <w:rPr>
          <w:rFonts w:ascii="Times New Roman" w:hAnsi="Times New Roman" w:cs="Times New Roman"/>
          <w:color w:val="000000"/>
          <w:sz w:val="28"/>
          <w:szCs w:val="28"/>
        </w:rPr>
        <w:t>инфоповод</w:t>
      </w:r>
      <w:proofErr w:type="spellEnd"/>
      <w:r w:rsidR="00DB6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593308" w14:textId="28F4250E" w:rsidR="007928AB" w:rsidRPr="007928AB" w:rsidRDefault="007928AB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D4917F1" w14:textId="4DED2571" w:rsidR="00DB6F56" w:rsidRDefault="00DB6F56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мониторинга </w:t>
      </w:r>
      <w:r w:rsidRPr="00DB6F56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подготовлен в виде документа с информацией о целевой аудитории (пол, возраст, сфера </w:t>
      </w:r>
      <w:r w:rsidR="00BF761D" w:rsidRPr="00DB6F56">
        <w:rPr>
          <w:rFonts w:ascii="Times New Roman" w:hAnsi="Times New Roman" w:cs="Times New Roman"/>
          <w:color w:val="000000"/>
          <w:sz w:val="28"/>
          <w:szCs w:val="28"/>
        </w:rPr>
        <w:t>занятости</w:t>
      </w:r>
      <w:r w:rsidR="00BF76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61D" w:rsidRPr="00BF7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1D" w:rsidRPr="00DB6F56">
        <w:rPr>
          <w:rFonts w:ascii="Times New Roman" w:hAnsi="Times New Roman" w:cs="Times New Roman"/>
          <w:color w:val="000000"/>
          <w:sz w:val="28"/>
          <w:szCs w:val="28"/>
        </w:rPr>
        <w:t>интересы,</w:t>
      </w:r>
      <w:r w:rsidR="00BF761D">
        <w:rPr>
          <w:rFonts w:ascii="Times New Roman" w:hAnsi="Times New Roman" w:cs="Times New Roman"/>
          <w:color w:val="000000"/>
          <w:sz w:val="28"/>
          <w:szCs w:val="28"/>
        </w:rPr>
        <w:t xml:space="preserve"> бол</w:t>
      </w:r>
      <w:r w:rsidR="008F20F7">
        <w:rPr>
          <w:rFonts w:ascii="Times New Roman" w:hAnsi="Times New Roman" w:cs="Times New Roman"/>
          <w:color w:val="000000"/>
          <w:sz w:val="28"/>
          <w:szCs w:val="28"/>
        </w:rPr>
        <w:t>евые точки</w:t>
      </w:r>
      <w:r w:rsidR="00BF761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инфоповодом</w:t>
      </w:r>
      <w:proofErr w:type="spellEnd"/>
      <w:r w:rsidR="00EF6102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EF6102" w:rsidRPr="00EF6102">
        <w:rPr>
          <w:rFonts w:ascii="Times New Roman" w:hAnsi="Times New Roman" w:cs="Times New Roman"/>
          <w:color w:val="000000"/>
          <w:sz w:val="28"/>
          <w:szCs w:val="28"/>
        </w:rPr>
        <w:t>редоставить перечень использованных источников.</w:t>
      </w:r>
    </w:p>
    <w:p w14:paraId="6CE60846" w14:textId="617C3D76" w:rsidR="00B41989" w:rsidRPr="007928AB" w:rsidRDefault="00B41989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статье:</w:t>
      </w:r>
    </w:p>
    <w:p w14:paraId="48A1A946" w14:textId="632CC219" w:rsidR="00B41989" w:rsidRPr="00B41989" w:rsidRDefault="00B41989" w:rsidP="00703A33">
      <w:pPr>
        <w:numPr>
          <w:ilvl w:val="0"/>
          <w:numId w:val="24"/>
        </w:numPr>
        <w:spacing w:after="0" w:line="360" w:lineRule="auto"/>
        <w:ind w:hanging="21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9">
        <w:rPr>
          <w:rFonts w:ascii="Times New Roman" w:hAnsi="Times New Roman" w:cs="Times New Roman"/>
          <w:color w:val="000000"/>
          <w:sz w:val="28"/>
          <w:szCs w:val="28"/>
        </w:rPr>
        <w:t>Заголовок статьи должен быть актуальным и привлекательным для целевой аудитории.</w:t>
      </w:r>
    </w:p>
    <w:p w14:paraId="4FD858E5" w14:textId="77777777" w:rsidR="00B41989" w:rsidRPr="00B41989" w:rsidRDefault="00B41989" w:rsidP="00703A33">
      <w:pPr>
        <w:numPr>
          <w:ilvl w:val="0"/>
          <w:numId w:val="24"/>
        </w:numPr>
        <w:tabs>
          <w:tab w:val="num" w:pos="720"/>
        </w:tabs>
        <w:spacing w:after="0" w:line="360" w:lineRule="auto"/>
        <w:ind w:hanging="21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9">
        <w:rPr>
          <w:rFonts w:ascii="Times New Roman" w:hAnsi="Times New Roman" w:cs="Times New Roman"/>
          <w:color w:val="000000"/>
          <w:sz w:val="28"/>
          <w:szCs w:val="28"/>
        </w:rPr>
        <w:t>Тема статьи должна быть связана с заявленной темой.</w:t>
      </w:r>
    </w:p>
    <w:p w14:paraId="0EECEF30" w14:textId="6235346D" w:rsidR="00B41989" w:rsidRPr="00B41989" w:rsidRDefault="00B41989" w:rsidP="00703A33">
      <w:pPr>
        <w:numPr>
          <w:ilvl w:val="0"/>
          <w:numId w:val="24"/>
        </w:numPr>
        <w:tabs>
          <w:tab w:val="num" w:pos="720"/>
        </w:tabs>
        <w:spacing w:after="0" w:line="360" w:lineRule="auto"/>
        <w:ind w:hanging="21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9">
        <w:rPr>
          <w:rFonts w:ascii="Times New Roman" w:hAnsi="Times New Roman" w:cs="Times New Roman"/>
          <w:color w:val="000000"/>
          <w:sz w:val="28"/>
          <w:szCs w:val="28"/>
        </w:rPr>
        <w:t xml:space="preserve">Лид статьи должен привлекать внимание читателя и заинтересовывать его </w:t>
      </w:r>
      <w:r w:rsidR="008F20F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B41989">
        <w:rPr>
          <w:rFonts w:ascii="Times New Roman" w:hAnsi="Times New Roman" w:cs="Times New Roman"/>
          <w:color w:val="000000"/>
          <w:sz w:val="28"/>
          <w:szCs w:val="28"/>
        </w:rPr>
        <w:t xml:space="preserve"> чтении статьи.</w:t>
      </w:r>
    </w:p>
    <w:p w14:paraId="32A0C16E" w14:textId="77777777" w:rsidR="00B41989" w:rsidRPr="00B41989" w:rsidRDefault="00B41989" w:rsidP="00703A33">
      <w:pPr>
        <w:numPr>
          <w:ilvl w:val="0"/>
          <w:numId w:val="24"/>
        </w:numPr>
        <w:tabs>
          <w:tab w:val="num" w:pos="720"/>
        </w:tabs>
        <w:spacing w:after="0" w:line="360" w:lineRule="auto"/>
        <w:ind w:hanging="21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9">
        <w:rPr>
          <w:rFonts w:ascii="Times New Roman" w:hAnsi="Times New Roman" w:cs="Times New Roman"/>
          <w:color w:val="000000"/>
          <w:sz w:val="28"/>
          <w:szCs w:val="28"/>
        </w:rPr>
        <w:t>Основная часть статьи должна быть информативной и полезной для читателя.</w:t>
      </w:r>
    </w:p>
    <w:p w14:paraId="5C296D41" w14:textId="228C1913" w:rsidR="00B41989" w:rsidRPr="00B41989" w:rsidRDefault="00B41989" w:rsidP="00703A33">
      <w:pPr>
        <w:numPr>
          <w:ilvl w:val="0"/>
          <w:numId w:val="24"/>
        </w:numPr>
        <w:tabs>
          <w:tab w:val="num" w:pos="720"/>
        </w:tabs>
        <w:spacing w:after="0" w:line="360" w:lineRule="auto"/>
        <w:ind w:hanging="21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89">
        <w:rPr>
          <w:rFonts w:ascii="Times New Roman" w:hAnsi="Times New Roman" w:cs="Times New Roman"/>
          <w:color w:val="000000"/>
          <w:sz w:val="28"/>
          <w:szCs w:val="28"/>
        </w:rPr>
        <w:t>В статье должны быть использ</w:t>
      </w:r>
      <w:r w:rsidR="00602FF3">
        <w:rPr>
          <w:rFonts w:ascii="Times New Roman" w:hAnsi="Times New Roman" w:cs="Times New Roman"/>
          <w:color w:val="000000"/>
          <w:sz w:val="28"/>
          <w:szCs w:val="28"/>
        </w:rPr>
        <w:t xml:space="preserve">ованы качественные изображения или </w:t>
      </w:r>
      <w:r w:rsidRPr="00B41989">
        <w:rPr>
          <w:rFonts w:ascii="Times New Roman" w:hAnsi="Times New Roman" w:cs="Times New Roman"/>
          <w:color w:val="000000"/>
          <w:sz w:val="28"/>
          <w:szCs w:val="28"/>
        </w:rPr>
        <w:t>сгенерированные с помощью ИИ.</w:t>
      </w:r>
    </w:p>
    <w:p w14:paraId="3C513DB7" w14:textId="74018D9A" w:rsidR="00B41989" w:rsidRPr="00B41989" w:rsidRDefault="00B41989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99B8AD" w14:textId="25679C7E" w:rsidR="007D1FCF" w:rsidRPr="007928AB" w:rsidRDefault="007D1FCF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color w:val="000000"/>
          <w:sz w:val="28"/>
          <w:szCs w:val="28"/>
        </w:rPr>
        <w:t>Требов</w:t>
      </w:r>
      <w:r w:rsidR="007928AB" w:rsidRPr="00792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ания к </w:t>
      </w:r>
      <w:proofErr w:type="spellStart"/>
      <w:r w:rsidR="007928AB" w:rsidRPr="007928AB">
        <w:rPr>
          <w:rFonts w:ascii="Times New Roman" w:hAnsi="Times New Roman" w:cs="Times New Roman"/>
          <w:b/>
          <w:color w:val="000000"/>
          <w:sz w:val="28"/>
          <w:szCs w:val="28"/>
        </w:rPr>
        <w:t>инфоповоду</w:t>
      </w:r>
      <w:proofErr w:type="spellEnd"/>
      <w:r w:rsidRPr="007928A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D4EA62D" w14:textId="77777777" w:rsidR="007D1FCF" w:rsidRPr="007D1FCF" w:rsidRDefault="007D1FCF" w:rsidP="00703A33">
      <w:pPr>
        <w:numPr>
          <w:ilvl w:val="0"/>
          <w:numId w:val="25"/>
        </w:numPr>
        <w:tabs>
          <w:tab w:val="clear" w:pos="720"/>
          <w:tab w:val="num" w:pos="993"/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CF"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proofErr w:type="spellStart"/>
      <w:r w:rsidRPr="007D1FCF">
        <w:rPr>
          <w:rFonts w:ascii="Times New Roman" w:hAnsi="Times New Roman" w:cs="Times New Roman"/>
          <w:color w:val="000000"/>
          <w:sz w:val="28"/>
          <w:szCs w:val="28"/>
        </w:rPr>
        <w:t>инфоповода</w:t>
      </w:r>
      <w:proofErr w:type="spellEnd"/>
      <w:r w:rsidRPr="007D1FCF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связана с основной темой статьи.</w:t>
      </w:r>
    </w:p>
    <w:p w14:paraId="7D4A0AAC" w14:textId="77777777" w:rsidR="007D1FCF" w:rsidRPr="007D1FCF" w:rsidRDefault="007D1FCF" w:rsidP="00703A33">
      <w:pPr>
        <w:numPr>
          <w:ilvl w:val="0"/>
          <w:numId w:val="25"/>
        </w:numPr>
        <w:tabs>
          <w:tab w:val="clear" w:pos="720"/>
          <w:tab w:val="num" w:pos="993"/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1F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Инфоповод</w:t>
      </w:r>
      <w:proofErr w:type="spellEnd"/>
      <w:r w:rsidRPr="007D1FCF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интересным и актуальным для целевой аудитории.</w:t>
      </w:r>
    </w:p>
    <w:p w14:paraId="1C887248" w14:textId="77777777" w:rsidR="007D1FCF" w:rsidRPr="007D1FCF" w:rsidRDefault="007D1FCF" w:rsidP="00703A33">
      <w:pPr>
        <w:numPr>
          <w:ilvl w:val="0"/>
          <w:numId w:val="25"/>
        </w:numPr>
        <w:tabs>
          <w:tab w:val="clear" w:pos="720"/>
          <w:tab w:val="num" w:pos="993"/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1FCF">
        <w:rPr>
          <w:rFonts w:ascii="Times New Roman" w:hAnsi="Times New Roman" w:cs="Times New Roman"/>
          <w:color w:val="000000"/>
          <w:sz w:val="28"/>
          <w:szCs w:val="28"/>
        </w:rPr>
        <w:t>Инфоповод</w:t>
      </w:r>
      <w:proofErr w:type="spellEnd"/>
      <w:r w:rsidRPr="007D1FCF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содержать качественную и достоверную информацию.</w:t>
      </w:r>
    </w:p>
    <w:p w14:paraId="3994E922" w14:textId="77777777" w:rsidR="007D1FCF" w:rsidRPr="007D1FCF" w:rsidRDefault="007D1FCF" w:rsidP="00703A33">
      <w:pPr>
        <w:numPr>
          <w:ilvl w:val="0"/>
          <w:numId w:val="25"/>
        </w:numPr>
        <w:tabs>
          <w:tab w:val="clear" w:pos="720"/>
          <w:tab w:val="num" w:pos="993"/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1FCF">
        <w:rPr>
          <w:rFonts w:ascii="Times New Roman" w:hAnsi="Times New Roman" w:cs="Times New Roman"/>
          <w:color w:val="000000"/>
          <w:sz w:val="28"/>
          <w:szCs w:val="28"/>
        </w:rPr>
        <w:t>Инфоповод</w:t>
      </w:r>
      <w:proofErr w:type="spellEnd"/>
      <w:r w:rsidRPr="007D1FCF">
        <w:rPr>
          <w:rFonts w:ascii="Times New Roman" w:hAnsi="Times New Roman" w:cs="Times New Roman"/>
          <w:color w:val="000000"/>
          <w:sz w:val="28"/>
          <w:szCs w:val="28"/>
        </w:rPr>
        <w:t xml:space="preserve"> должен иметь привлекательный заголовок, который привлечет внимание читателей.</w:t>
      </w:r>
    </w:p>
    <w:p w14:paraId="20C080F0" w14:textId="77777777" w:rsidR="007D1FCF" w:rsidRPr="007D1FCF" w:rsidRDefault="007D1FCF" w:rsidP="00703A33">
      <w:pPr>
        <w:numPr>
          <w:ilvl w:val="0"/>
          <w:numId w:val="25"/>
        </w:numPr>
        <w:tabs>
          <w:tab w:val="clear" w:pos="720"/>
          <w:tab w:val="num" w:pos="993"/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1FCF">
        <w:rPr>
          <w:rFonts w:ascii="Times New Roman" w:hAnsi="Times New Roman" w:cs="Times New Roman"/>
          <w:color w:val="000000"/>
          <w:sz w:val="28"/>
          <w:szCs w:val="28"/>
        </w:rPr>
        <w:t>Инфоповод</w:t>
      </w:r>
      <w:proofErr w:type="spellEnd"/>
      <w:r w:rsidRPr="007D1FCF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написан простым и понятным языком, без использования сложных терминов и конструкций.</w:t>
      </w:r>
    </w:p>
    <w:p w14:paraId="65155913" w14:textId="77777777" w:rsidR="007928AB" w:rsidRDefault="007D1FCF" w:rsidP="00703A33">
      <w:pPr>
        <w:numPr>
          <w:ilvl w:val="0"/>
          <w:numId w:val="25"/>
        </w:numPr>
        <w:tabs>
          <w:tab w:val="clear" w:pos="720"/>
          <w:tab w:val="num" w:pos="993"/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1FCF">
        <w:rPr>
          <w:rFonts w:ascii="Times New Roman" w:hAnsi="Times New Roman" w:cs="Times New Roman"/>
          <w:color w:val="000000"/>
          <w:sz w:val="28"/>
          <w:szCs w:val="28"/>
        </w:rPr>
        <w:t>Инфоповод</w:t>
      </w:r>
      <w:proofErr w:type="spellEnd"/>
      <w:r w:rsidRPr="007D1FCF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кратким и содержательным, чтобы читатель мог быстро понять его суть.</w:t>
      </w:r>
    </w:p>
    <w:p w14:paraId="4EC8F2C7" w14:textId="77777777" w:rsidR="007928AB" w:rsidRDefault="007928AB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E856E1" w14:textId="7F071BF8" w:rsidR="00EF6102" w:rsidRPr="007928AB" w:rsidRDefault="00EF6102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оформлению письменных материалов</w:t>
      </w:r>
    </w:p>
    <w:p w14:paraId="1459C637" w14:textId="09A3F669" w:rsidR="00EF6102" w:rsidRDefault="00EF6102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текста </w:t>
      </w:r>
      <w:r w:rsidR="00397666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– от 2500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до 6</w:t>
      </w:r>
      <w:r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печатных знаков с пробелами. </w:t>
      </w:r>
    </w:p>
    <w:p w14:paraId="7E1B3DE3" w14:textId="395116B9" w:rsidR="00397666" w:rsidRDefault="00397666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текста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инфоповода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97666">
        <w:rPr>
          <w:rFonts w:ascii="Times New Roman" w:hAnsi="Times New Roman" w:cs="Times New Roman"/>
          <w:color w:val="000000"/>
          <w:sz w:val="28"/>
          <w:szCs w:val="28"/>
        </w:rPr>
        <w:t>от 250 до 300 печатных знаков.</w:t>
      </w:r>
    </w:p>
    <w:p w14:paraId="76E187FA" w14:textId="77777777" w:rsidR="00430436" w:rsidRPr="00EF6102" w:rsidRDefault="00430436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FD79EC" w14:textId="0602256B" w:rsidR="007928AB" w:rsidRDefault="00EF6102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b/>
          <w:color w:val="000000"/>
          <w:sz w:val="28"/>
          <w:szCs w:val="28"/>
        </w:rPr>
        <w:t>Требовани</w:t>
      </w:r>
      <w:r w:rsidR="007928AB">
        <w:rPr>
          <w:rFonts w:ascii="Times New Roman" w:hAnsi="Times New Roman" w:cs="Times New Roman"/>
          <w:b/>
          <w:color w:val="000000"/>
          <w:sz w:val="28"/>
          <w:szCs w:val="28"/>
        </w:rPr>
        <w:t>я к оформлению основного текста</w:t>
      </w:r>
    </w:p>
    <w:p w14:paraId="5315E29A" w14:textId="6FBB682B" w:rsidR="00EF6102" w:rsidRDefault="00EF6102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Шрифт –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="008F20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кегль – 14; интерлиньяж – 1; выключка – п</w:t>
      </w:r>
      <w:r>
        <w:rPr>
          <w:rFonts w:ascii="Times New Roman" w:hAnsi="Times New Roman" w:cs="Times New Roman"/>
          <w:color w:val="000000"/>
          <w:sz w:val="28"/>
          <w:szCs w:val="28"/>
        </w:rPr>
        <w:t>о ширине;</w:t>
      </w:r>
      <w:r w:rsidR="00430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абзацный отступ – 1,5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см.</w:t>
      </w:r>
    </w:p>
    <w:p w14:paraId="03982BBE" w14:textId="77777777" w:rsidR="00430436" w:rsidRPr="00EF6102" w:rsidRDefault="00430436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F34F88" w14:textId="77777777" w:rsidR="00430436" w:rsidRDefault="00EF6102" w:rsidP="00703A3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b/>
          <w:color w:val="000000"/>
          <w:sz w:val="28"/>
          <w:szCs w:val="28"/>
        </w:rPr>
        <w:t>Требование к оформлению заголовков: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абзацный отступ – 1 см</w:t>
      </w:r>
      <w:r w:rsidR="008F20F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кегль – 14</w:t>
      </w:r>
      <w:r w:rsidR="008F20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9A317BF" w14:textId="143EFA16" w:rsidR="00EF6102" w:rsidRDefault="00EF6102" w:rsidP="00703A3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гарнитура –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02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>, полужирное начертание без точки на конце.</w:t>
      </w:r>
    </w:p>
    <w:p w14:paraId="4F0CE420" w14:textId="77777777" w:rsidR="00430436" w:rsidRPr="00EF6102" w:rsidRDefault="00430436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D2C025" w14:textId="77777777" w:rsidR="00EF6102" w:rsidRPr="00EF6102" w:rsidRDefault="00EF6102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результатов работы</w:t>
      </w:r>
    </w:p>
    <w:p w14:paraId="4C8CA6B6" w14:textId="67510168" w:rsidR="00675D6F" w:rsidRDefault="00D41FF1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файлы</w:t>
      </w:r>
      <w:r w:rsidR="00EF6102"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(в электронном виде).</w:t>
      </w:r>
    </w:p>
    <w:p w14:paraId="29AFE5CC" w14:textId="77777777" w:rsidR="00397666" w:rsidRPr="00397666" w:rsidRDefault="00397666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AE46A6F" w14:textId="4500664F" w:rsidR="00675D6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Редакторская правка текста 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253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66E8F85D" w14:textId="432FE037" w:rsidR="00703A33" w:rsidRPr="00703A33" w:rsidRDefault="00703A33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Время выполнения модуля: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</w:t>
      </w: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37D407C1" w14:textId="77777777" w:rsidR="00675D6F" w:rsidRPr="00675D6F" w:rsidRDefault="00675D6F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9DB0B58" w14:textId="10BFE026" w:rsidR="002C19BD" w:rsidRDefault="00675D6F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Конкурсанту необходимо </w:t>
      </w:r>
      <w:r w:rsidR="007E64CE">
        <w:rPr>
          <w:rFonts w:ascii="Times New Roman" w:hAnsi="Times New Roman" w:cs="Times New Roman"/>
          <w:color w:val="000000"/>
          <w:sz w:val="28"/>
          <w:szCs w:val="28"/>
        </w:rPr>
        <w:t xml:space="preserve">вычитать текст и </w:t>
      </w:r>
      <w:r w:rsidRPr="00675D6F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редакторскую правку </w:t>
      </w:r>
      <w:r w:rsidR="00CB77E4">
        <w:rPr>
          <w:rFonts w:ascii="Times New Roman" w:hAnsi="Times New Roman" w:cs="Times New Roman"/>
          <w:color w:val="000000"/>
          <w:sz w:val="28"/>
          <w:szCs w:val="28"/>
        </w:rPr>
        <w:t xml:space="preserve">текста. </w:t>
      </w:r>
      <w:r w:rsidRPr="00675D6F">
        <w:rPr>
          <w:rFonts w:ascii="Times New Roman" w:hAnsi="Times New Roman" w:cs="Times New Roman"/>
          <w:color w:val="000000"/>
          <w:sz w:val="28"/>
          <w:szCs w:val="28"/>
        </w:rPr>
        <w:t>Текст предоставляется в электронном виде в формате документа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675D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5D6F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675D6F">
        <w:rPr>
          <w:rFonts w:ascii="Times New Roman" w:hAnsi="Times New Roman" w:cs="Times New Roman"/>
          <w:color w:val="000000"/>
          <w:sz w:val="28"/>
          <w:szCs w:val="28"/>
        </w:rPr>
        <w:t>, в который конкурсанту необходимо внести правки, касающиеся речевых норм русского языка, композиции, смысловой и синтаксической структуры, логики изложения, стиля и слога автора.</w:t>
      </w:r>
    </w:p>
    <w:p w14:paraId="72ACB4F1" w14:textId="1B11FA51" w:rsidR="0052017E" w:rsidRPr="0052017E" w:rsidRDefault="0052017E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17E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7E2D5B0" w14:textId="07FD52CD" w:rsidR="007928AB" w:rsidRPr="007928AB" w:rsidRDefault="007928AB" w:rsidP="00703A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color w:val="000000"/>
          <w:sz w:val="28"/>
          <w:szCs w:val="28"/>
        </w:rPr>
        <w:t>Выполнить вычитку текста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2C8C8A" w14:textId="1E841EB0" w:rsidR="007928AB" w:rsidRPr="007928AB" w:rsidRDefault="00322182" w:rsidP="00703A3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правку </w:t>
      </w:r>
      <w:r w:rsidR="007928AB" w:rsidRPr="007928AB">
        <w:rPr>
          <w:rFonts w:ascii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28AB" w:rsidRPr="0079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F55AFF" w14:textId="77777777" w:rsidR="007928AB" w:rsidRDefault="007928AB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EDBDE5" w14:textId="1057474B" w:rsidR="002C19BD" w:rsidRPr="002C19BD" w:rsidRDefault="002C19BD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1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результатов работы</w:t>
      </w:r>
    </w:p>
    <w:p w14:paraId="3BE86B57" w14:textId="26A54EAD" w:rsidR="002C19BD" w:rsidRDefault="002C19BD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9BD">
        <w:rPr>
          <w:rFonts w:ascii="Times New Roman" w:hAnsi="Times New Roman" w:cs="Times New Roman"/>
          <w:color w:val="000000"/>
          <w:sz w:val="28"/>
          <w:szCs w:val="28"/>
        </w:rPr>
        <w:t>Рабочие файлы (в электронном виде).</w:t>
      </w:r>
    </w:p>
    <w:p w14:paraId="2EC819C4" w14:textId="77777777" w:rsidR="00426551" w:rsidRPr="00C221BB" w:rsidRDefault="00426551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A81C60" w14:textId="751BB1C3" w:rsidR="00675D6F" w:rsidRPr="00675D6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1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Контент-план 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253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317E461" w14:textId="16A114EA" w:rsidR="00CB7E80" w:rsidRPr="00703A33" w:rsidRDefault="00CB7E80" w:rsidP="00CB7E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выполнения модуля: 3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1A556439" w14:textId="55C4D907" w:rsidR="00675D6F" w:rsidRDefault="00675D6F" w:rsidP="00703A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16D6BE4" w14:textId="7FEE3936" w:rsidR="00A40831" w:rsidRDefault="00F11400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6F">
        <w:rPr>
          <w:rFonts w:ascii="Times New Roman" w:hAnsi="Times New Roman" w:cs="Times New Roman"/>
          <w:color w:val="000000"/>
          <w:sz w:val="28"/>
          <w:szCs w:val="28"/>
        </w:rPr>
        <w:t>Конкурсанту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8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40831" w:rsidRPr="00A40831">
        <w:rPr>
          <w:rFonts w:ascii="Times New Roman" w:hAnsi="Times New Roman" w:cs="Times New Roman"/>
          <w:color w:val="000000"/>
          <w:sz w:val="28"/>
          <w:szCs w:val="28"/>
        </w:rPr>
        <w:t xml:space="preserve">азработать и создать </w:t>
      </w:r>
      <w:r w:rsidR="00877180">
        <w:rPr>
          <w:rFonts w:ascii="Times New Roman" w:hAnsi="Times New Roman" w:cs="Times New Roman"/>
          <w:color w:val="000000"/>
          <w:sz w:val="28"/>
          <w:szCs w:val="28"/>
        </w:rPr>
        <w:t>на две недели</w:t>
      </w:r>
      <w:r w:rsidR="00A40831">
        <w:rPr>
          <w:rFonts w:ascii="Times New Roman" w:hAnsi="Times New Roman" w:cs="Times New Roman"/>
          <w:color w:val="000000"/>
          <w:sz w:val="28"/>
          <w:szCs w:val="28"/>
        </w:rPr>
        <w:t xml:space="preserve"> по заявленной теме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62F" w:rsidRPr="00A40831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>-план</w:t>
      </w:r>
      <w:r w:rsidR="00A40831" w:rsidRPr="00A40831">
        <w:rPr>
          <w:rFonts w:ascii="Times New Roman" w:hAnsi="Times New Roman" w:cs="Times New Roman"/>
          <w:color w:val="000000"/>
          <w:sz w:val="28"/>
          <w:szCs w:val="28"/>
        </w:rPr>
        <w:t>, отображающий различные аспекты</w:t>
      </w:r>
      <w:r w:rsidR="00A40831">
        <w:rPr>
          <w:rFonts w:ascii="Times New Roman" w:hAnsi="Times New Roman" w:cs="Times New Roman"/>
          <w:color w:val="000000"/>
          <w:sz w:val="28"/>
          <w:szCs w:val="28"/>
        </w:rPr>
        <w:t xml:space="preserve"> данной темы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831" w:rsidRPr="00A40831">
        <w:rPr>
          <w:rFonts w:ascii="Times New Roman" w:hAnsi="Times New Roman" w:cs="Times New Roman"/>
          <w:color w:val="000000"/>
          <w:sz w:val="28"/>
          <w:szCs w:val="28"/>
        </w:rPr>
        <w:t>для привлечения и удержания внимания аудитории.</w:t>
      </w:r>
      <w:r w:rsidR="00C4021E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портрет целевой аудитории отдельным файлом.</w:t>
      </w:r>
    </w:p>
    <w:p w14:paraId="5B66EBE6" w14:textId="77777777" w:rsidR="00A40831" w:rsidRPr="007928AB" w:rsidRDefault="00A40831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14:paraId="1674BB1C" w14:textId="0F84FE32" w:rsidR="00A40831" w:rsidRPr="00A40831" w:rsidRDefault="00A40831" w:rsidP="00703A33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831">
        <w:rPr>
          <w:rFonts w:ascii="Times New Roman" w:hAnsi="Times New Roman" w:cs="Times New Roman"/>
          <w:color w:val="000000"/>
          <w:sz w:val="28"/>
          <w:szCs w:val="28"/>
        </w:rPr>
        <w:t>Исследование интересов и предпочте</w:t>
      </w:r>
      <w:r w:rsidR="00C4021E">
        <w:rPr>
          <w:rFonts w:ascii="Times New Roman" w:hAnsi="Times New Roman" w:cs="Times New Roman"/>
          <w:color w:val="000000"/>
          <w:sz w:val="28"/>
          <w:szCs w:val="28"/>
        </w:rPr>
        <w:t>ний аудитории</w:t>
      </w:r>
      <w:r w:rsidRPr="00A408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3AF1DF" w14:textId="0ADB22C0" w:rsidR="00A40831" w:rsidRPr="00A40831" w:rsidRDefault="00A40831" w:rsidP="00703A33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831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здание плана публикаций на</w:t>
      </w:r>
      <w:r w:rsidR="001E6C3D">
        <w:rPr>
          <w:rFonts w:ascii="Times New Roman" w:hAnsi="Times New Roman" w:cs="Times New Roman"/>
          <w:color w:val="000000"/>
          <w:sz w:val="28"/>
          <w:szCs w:val="28"/>
        </w:rPr>
        <w:t xml:space="preserve"> две недели</w:t>
      </w:r>
      <w:r w:rsidRPr="00A40831">
        <w:rPr>
          <w:rFonts w:ascii="Times New Roman" w:hAnsi="Times New Roman" w:cs="Times New Roman"/>
          <w:color w:val="000000"/>
          <w:sz w:val="28"/>
          <w:szCs w:val="28"/>
        </w:rPr>
        <w:t>, включая темы, форматы и сроки выполнения.</w:t>
      </w:r>
    </w:p>
    <w:p w14:paraId="4B5DC38A" w14:textId="77777777" w:rsidR="00A40831" w:rsidRPr="00A40831" w:rsidRDefault="00A40831" w:rsidP="00703A33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831">
        <w:rPr>
          <w:rFonts w:ascii="Times New Roman" w:hAnsi="Times New Roman" w:cs="Times New Roman"/>
          <w:color w:val="000000"/>
          <w:sz w:val="28"/>
          <w:szCs w:val="28"/>
        </w:rPr>
        <w:t>Разработка сценариев и подготовка материалов для публикаций (фото, видео, тексты).</w:t>
      </w:r>
    </w:p>
    <w:p w14:paraId="67236291" w14:textId="3FAFBE69" w:rsidR="00A40831" w:rsidRDefault="00A40831" w:rsidP="00703A33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83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контент-плана: </w:t>
      </w:r>
      <w:r w:rsidR="00AD4B6A">
        <w:rPr>
          <w:rFonts w:ascii="Times New Roman" w:hAnsi="Times New Roman" w:cs="Times New Roman"/>
          <w:color w:val="000000"/>
          <w:sz w:val="28"/>
          <w:szCs w:val="28"/>
        </w:rPr>
        <w:t>предложить варианты публикации</w:t>
      </w:r>
      <w:r w:rsidRPr="00A40831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на социальных площадках.</w:t>
      </w:r>
    </w:p>
    <w:p w14:paraId="54289131" w14:textId="77777777" w:rsidR="0026538D" w:rsidRPr="00A40831" w:rsidRDefault="0026538D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B2CE21" w14:textId="77777777" w:rsidR="00A40831" w:rsidRPr="007928AB" w:rsidRDefault="00A40831" w:rsidP="00703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8AB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14:paraId="0D9AA833" w14:textId="22DCD71F" w:rsidR="00A40831" w:rsidRDefault="00A40831" w:rsidP="00703A33">
      <w:pPr>
        <w:numPr>
          <w:ilvl w:val="0"/>
          <w:numId w:val="2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83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контент-план публикаций на две недели</w:t>
      </w:r>
      <w:r w:rsidRPr="00A408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EA9135" w14:textId="022E5C3A" w:rsidR="00A40831" w:rsidRDefault="00A40831" w:rsidP="00703A33">
      <w:pPr>
        <w:numPr>
          <w:ilvl w:val="0"/>
          <w:numId w:val="2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Разработанные материалы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4E0F5" w14:textId="23C5575A" w:rsidR="00C128DA" w:rsidRPr="00A40831" w:rsidRDefault="00C128DA" w:rsidP="00703A33">
      <w:pPr>
        <w:numPr>
          <w:ilvl w:val="0"/>
          <w:numId w:val="2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Портрет целевой аудитории</w:t>
      </w:r>
    </w:p>
    <w:p w14:paraId="50F9F6EC" w14:textId="77777777" w:rsidR="002C19BD" w:rsidRPr="00703A33" w:rsidRDefault="002C19BD" w:rsidP="00703A3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459E2A" w14:textId="77777777" w:rsidR="002C19BD" w:rsidRPr="00EF6102" w:rsidRDefault="002C19BD" w:rsidP="00703A3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результатов работы</w:t>
      </w:r>
    </w:p>
    <w:p w14:paraId="31D1997C" w14:textId="77777777" w:rsidR="002C19BD" w:rsidRDefault="002C19BD" w:rsidP="00703A3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файлы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(в электронном виде).</w:t>
      </w:r>
    </w:p>
    <w:p w14:paraId="09DDF2F7" w14:textId="77777777" w:rsidR="00675D6F" w:rsidRPr="00675D6F" w:rsidRDefault="00675D6F" w:rsidP="00703A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BE9C0A" w14:textId="2F18F298" w:rsidR="00675D6F" w:rsidRDefault="00675D6F" w:rsidP="00B067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Генерация мультимедийного </w:t>
      </w:r>
      <w:proofErr w:type="spellStart"/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медиапродукта</w:t>
      </w:r>
      <w:proofErr w:type="spellEnd"/>
      <w:r w:rsidRPr="0067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0C5570D" w14:textId="1DA94DA4" w:rsidR="00B06700" w:rsidRPr="00703A33" w:rsidRDefault="00B06700" w:rsidP="00B067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выполнения модуля: 3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3A33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0574E8DA" w14:textId="77777777" w:rsidR="00675D6F" w:rsidRPr="00675D6F" w:rsidRDefault="00675D6F" w:rsidP="00B067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D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92A22AC" w14:textId="633BA66E" w:rsidR="006E2F01" w:rsidRDefault="00675D6F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6F">
        <w:rPr>
          <w:rFonts w:ascii="Times New Roman" w:hAnsi="Times New Roman" w:cs="Times New Roman"/>
          <w:color w:val="000000"/>
          <w:sz w:val="28"/>
          <w:szCs w:val="28"/>
        </w:rPr>
        <w:t>Конкурсанту нео</w:t>
      </w:r>
      <w:r w:rsidR="00E93392">
        <w:rPr>
          <w:rFonts w:ascii="Times New Roman" w:hAnsi="Times New Roman" w:cs="Times New Roman"/>
          <w:color w:val="000000"/>
          <w:sz w:val="28"/>
          <w:szCs w:val="28"/>
        </w:rPr>
        <w:t xml:space="preserve">бходимо создать </w:t>
      </w:r>
      <w:proofErr w:type="spellStart"/>
      <w:r w:rsidR="00E93392">
        <w:rPr>
          <w:rFonts w:ascii="Times New Roman" w:hAnsi="Times New Roman" w:cs="Times New Roman"/>
          <w:color w:val="000000"/>
          <w:sz w:val="28"/>
          <w:szCs w:val="28"/>
        </w:rPr>
        <w:t>медиапродукт</w:t>
      </w:r>
      <w:proofErr w:type="spellEnd"/>
      <w:r w:rsidR="00E93392">
        <w:rPr>
          <w:rFonts w:ascii="Times New Roman" w:hAnsi="Times New Roman" w:cs="Times New Roman"/>
          <w:color w:val="000000"/>
          <w:sz w:val="28"/>
          <w:szCs w:val="28"/>
        </w:rPr>
        <w:t xml:space="preserve"> в формате презентации на заданную</w:t>
      </w:r>
      <w:r w:rsidRPr="00675D6F">
        <w:rPr>
          <w:rFonts w:ascii="Times New Roman" w:hAnsi="Times New Roman" w:cs="Times New Roman"/>
          <w:color w:val="000000"/>
          <w:sz w:val="28"/>
          <w:szCs w:val="28"/>
        </w:rPr>
        <w:t xml:space="preserve"> тему</w:t>
      </w:r>
      <w:r w:rsidR="00C6226E">
        <w:rPr>
          <w:rFonts w:ascii="Times New Roman" w:hAnsi="Times New Roman" w:cs="Times New Roman"/>
          <w:color w:val="000000"/>
          <w:sz w:val="28"/>
          <w:szCs w:val="28"/>
        </w:rPr>
        <w:t xml:space="preserve"> и написать сопроводительный текст</w:t>
      </w:r>
      <w:r w:rsidR="006E2F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0FDB">
        <w:rPr>
          <w:rFonts w:ascii="Times New Roman" w:hAnsi="Times New Roman" w:cs="Times New Roman"/>
          <w:color w:val="000000"/>
          <w:sz w:val="28"/>
          <w:szCs w:val="28"/>
        </w:rPr>
        <w:t xml:space="preserve"> Поиск информации и компании осуществляется конкурсантом.</w:t>
      </w:r>
    </w:p>
    <w:p w14:paraId="490653CB" w14:textId="64BADFC1" w:rsidR="00AB3726" w:rsidRPr="00AB3726" w:rsidRDefault="00E93392" w:rsidP="00703A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</w:t>
      </w:r>
      <w:r w:rsidR="00AB3726" w:rsidRPr="00AB3726">
        <w:rPr>
          <w:rFonts w:ascii="Times New Roman" w:hAnsi="Times New Roman" w:cs="Times New Roman"/>
          <w:color w:val="000000"/>
          <w:sz w:val="28"/>
          <w:szCs w:val="28"/>
        </w:rPr>
        <w:t>должна включать следующие элементы:</w:t>
      </w:r>
    </w:p>
    <w:p w14:paraId="12C95D01" w14:textId="77777777" w:rsidR="00AB3726" w:rsidRPr="00AB3726" w:rsidRDefault="00AB3726" w:rsidP="00703A3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Определение товара: название, категория, основные функции и преимущества.</w:t>
      </w:r>
    </w:p>
    <w:p w14:paraId="5201A310" w14:textId="77777777" w:rsidR="00AB3726" w:rsidRPr="00AB3726" w:rsidRDefault="00AB3726" w:rsidP="00703A3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Описание товара: технические характеристики, комплектация, гарантийный срок и условия обслуживания.</w:t>
      </w:r>
    </w:p>
    <w:p w14:paraId="23D98364" w14:textId="77777777" w:rsidR="00AB3726" w:rsidRPr="00AB3726" w:rsidRDefault="00AB3726" w:rsidP="00703A3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Демонстрация товара: фотографии, видеоматериалы, 3D-модели.</w:t>
      </w:r>
    </w:p>
    <w:p w14:paraId="6A92605A" w14:textId="77777777" w:rsidR="00AB3726" w:rsidRPr="00AB3726" w:rsidRDefault="00AB3726" w:rsidP="00703A3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Сравнение с конкурентами: преимущества и недостатки товара в сравнении с аналогами на рынке.</w:t>
      </w:r>
    </w:p>
    <w:p w14:paraId="0C875269" w14:textId="76362747" w:rsidR="00AB3726" w:rsidRPr="00AB3726" w:rsidRDefault="00510DCB" w:rsidP="00703A3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Соответствовать целевой аудитории.</w:t>
      </w:r>
    </w:p>
    <w:p w14:paraId="3E714755" w14:textId="77777777" w:rsidR="00AB3726" w:rsidRPr="00AB3726" w:rsidRDefault="00AB3726" w:rsidP="00703A3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Цена и условия продажи: стоимость товара, скидки и акции, способы оплаты и доставки.</w:t>
      </w:r>
    </w:p>
    <w:p w14:paraId="1ACA62C5" w14:textId="77777777" w:rsidR="00AB3726" w:rsidRPr="00AB3726" w:rsidRDefault="00AB3726" w:rsidP="00703A3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Отзывы клиентов: положительные отклики и рекомендации.</w:t>
      </w:r>
    </w:p>
    <w:p w14:paraId="613BDFB4" w14:textId="77777777" w:rsidR="00AB3726" w:rsidRPr="00AB3726" w:rsidRDefault="00AB3726" w:rsidP="00703A3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информация: адреса магазинов, телефон, e-</w:t>
      </w:r>
      <w:proofErr w:type="spellStart"/>
      <w:r w:rsidRPr="00AB3726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AB3726">
        <w:rPr>
          <w:rFonts w:ascii="Times New Roman" w:hAnsi="Times New Roman" w:cs="Times New Roman"/>
          <w:color w:val="000000"/>
          <w:sz w:val="28"/>
          <w:szCs w:val="28"/>
        </w:rPr>
        <w:t>, сайт.</w:t>
      </w:r>
    </w:p>
    <w:p w14:paraId="5101E8D0" w14:textId="77777777" w:rsidR="00AB3726" w:rsidRPr="00AB3726" w:rsidRDefault="00AB3726" w:rsidP="00703A3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Дополнительные материалы: инструкции, руководства пользователя, сертификаты качества.</w:t>
      </w:r>
    </w:p>
    <w:p w14:paraId="4C398038" w14:textId="0FDA9A64" w:rsidR="00510DCB" w:rsidRDefault="00AB3726" w:rsidP="001F71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26">
        <w:rPr>
          <w:rFonts w:ascii="Times New Roman" w:hAnsi="Times New Roman" w:cs="Times New Roman"/>
          <w:color w:val="000000"/>
          <w:sz w:val="28"/>
          <w:szCs w:val="28"/>
        </w:rPr>
        <w:t>Презентация должна быть яркой, информативной и привлекательной для потенциальных покупателей. Важно уделить внима</w:t>
      </w:r>
      <w:r w:rsidR="00D46DFE">
        <w:rPr>
          <w:rFonts w:ascii="Times New Roman" w:hAnsi="Times New Roman" w:cs="Times New Roman"/>
          <w:color w:val="000000"/>
          <w:sz w:val="28"/>
          <w:szCs w:val="28"/>
        </w:rPr>
        <w:t>ние качеству изображения</w:t>
      </w:r>
      <w:r w:rsidRPr="00AB37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B37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также удобству навигации по слайдам.</w:t>
      </w:r>
      <w:r w:rsidR="00E93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BAE">
        <w:rPr>
          <w:rFonts w:ascii="Times New Roman" w:hAnsi="Times New Roman" w:cs="Times New Roman"/>
          <w:color w:val="000000"/>
          <w:sz w:val="28"/>
          <w:szCs w:val="28"/>
        </w:rPr>
        <w:t xml:space="preserve">Объем презентации – 9-16 </w:t>
      </w:r>
      <w:r w:rsidR="00E93392" w:rsidRPr="00E93392">
        <w:rPr>
          <w:rFonts w:ascii="Times New Roman" w:hAnsi="Times New Roman" w:cs="Times New Roman"/>
          <w:color w:val="000000"/>
          <w:sz w:val="28"/>
          <w:szCs w:val="28"/>
        </w:rPr>
        <w:t>слайдов.</w:t>
      </w:r>
      <w:r w:rsidR="00F93D72" w:rsidRPr="00F93D72">
        <w:t xml:space="preserve"> </w:t>
      </w:r>
      <w:r w:rsidR="00F93D72" w:rsidRPr="00F93D72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изображений 300 </w:t>
      </w:r>
      <w:proofErr w:type="spellStart"/>
      <w:r w:rsidR="00F93D72" w:rsidRPr="00F93D72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="00510D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0DCB" w:rsidRPr="00510DCB">
        <w:rPr>
          <w:rFonts w:ascii="Calibri" w:hAnsi="Calibri" w:cs="Calibri"/>
          <w:color w:val="000000"/>
        </w:rPr>
        <w:t xml:space="preserve"> </w:t>
      </w:r>
      <w:r w:rsidR="00510DCB">
        <w:rPr>
          <w:rFonts w:ascii="Times New Roman" w:hAnsi="Times New Roman" w:cs="Times New Roman"/>
          <w:color w:val="000000"/>
          <w:sz w:val="28"/>
          <w:szCs w:val="28"/>
        </w:rPr>
        <w:t>Качество видео 1080.</w:t>
      </w:r>
    </w:p>
    <w:p w14:paraId="506195AA" w14:textId="77777777" w:rsidR="0053107E" w:rsidRPr="00510DCB" w:rsidRDefault="0053107E" w:rsidP="001F71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1F2105" w14:textId="77777777" w:rsidR="006E2F01" w:rsidRPr="00EF6102" w:rsidRDefault="006E2F01" w:rsidP="001F71F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результатов работы</w:t>
      </w:r>
    </w:p>
    <w:p w14:paraId="20426CB3" w14:textId="60DF0CA5" w:rsidR="006E2F01" w:rsidRDefault="006E2F01" w:rsidP="001F71F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файлы</w:t>
      </w:r>
      <w:r w:rsidRPr="00EF6102">
        <w:rPr>
          <w:rFonts w:ascii="Times New Roman" w:hAnsi="Times New Roman" w:cs="Times New Roman"/>
          <w:color w:val="000000"/>
          <w:sz w:val="28"/>
          <w:szCs w:val="28"/>
        </w:rPr>
        <w:t xml:space="preserve"> (в электронном виде).</w:t>
      </w:r>
    </w:p>
    <w:p w14:paraId="67F50F79" w14:textId="435B545A" w:rsidR="00874C3C" w:rsidRDefault="00874C3C" w:rsidP="001F71F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Ссылка на компанию</w:t>
      </w:r>
      <w:r w:rsidR="00C8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C86292" w14:textId="77777777" w:rsidR="006E2F01" w:rsidRPr="00675D6F" w:rsidRDefault="006E2F01" w:rsidP="0003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B6497F" w14:textId="1B669E00" w:rsidR="00D17132" w:rsidRPr="00D83E4E" w:rsidRDefault="0060658F" w:rsidP="000338D0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62019940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0338D0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5" w:name="_Toc78885659"/>
      <w:bookmarkStart w:id="16" w:name="_Toc16201994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503C555" w14:textId="57EE01C1" w:rsidR="00E15F2A" w:rsidRDefault="00E15F2A" w:rsidP="000338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C0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60C61C82" w14:textId="77777777" w:rsidR="000338D0" w:rsidRPr="00B537C0" w:rsidRDefault="000338D0" w:rsidP="000338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7777777" w:rsidR="00E15F2A" w:rsidRPr="00A4187F" w:rsidRDefault="00A11569" w:rsidP="000338D0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7" w:name="_Toc78885660"/>
      <w:bookmarkStart w:id="18" w:name="_Toc16201994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4D105EE" w14:textId="21BFCAA7" w:rsidR="00B537C0" w:rsidRPr="00B537C0" w:rsidRDefault="00B537C0" w:rsidP="000338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28069661"/>
      <w:r w:rsidRPr="00B537C0">
        <w:rPr>
          <w:rFonts w:ascii="Times New Roman" w:eastAsia="Times New Roman" w:hAnsi="Times New Roman" w:cs="Times New Roman"/>
          <w:sz w:val="28"/>
          <w:szCs w:val="28"/>
        </w:rPr>
        <w:t>Наушники, ноутбук, телефон</w:t>
      </w:r>
      <w:bookmarkEnd w:id="19"/>
      <w:r w:rsidR="00C806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989B5F" w14:textId="782DF8D4" w:rsidR="00E15F2A" w:rsidRPr="003732A7" w:rsidRDefault="00E15F2A" w:rsidP="000338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196394" w14:textId="5B970BBB" w:rsidR="00B37579" w:rsidRPr="00D83E4E" w:rsidRDefault="00A11569" w:rsidP="000338D0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6201994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69298A4A" w:rsidR="00945E13" w:rsidRDefault="00A11569" w:rsidP="000338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0338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FE597F6" w:rsidR="00FC6098" w:rsidRDefault="00B37579" w:rsidP="000338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0338D0">
        <w:rPr>
          <w:rFonts w:ascii="Times New Roman" w:hAnsi="Times New Roman" w:cs="Times New Roman"/>
          <w:sz w:val="28"/>
          <w:szCs w:val="28"/>
        </w:rPr>
        <w:t xml:space="preserve"> по компетенции «Копирайтинг»</w:t>
      </w:r>
    </w:p>
    <w:sectPr w:rsidR="00FC6098" w:rsidSect="00D54E8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7A6C9" w14:textId="77777777" w:rsidR="00B00C1F" w:rsidRDefault="00B00C1F" w:rsidP="00970F49">
      <w:pPr>
        <w:spacing w:after="0" w:line="240" w:lineRule="auto"/>
      </w:pPr>
      <w:r>
        <w:separator/>
      </w:r>
    </w:p>
  </w:endnote>
  <w:endnote w:type="continuationSeparator" w:id="0">
    <w:p w14:paraId="7B7F8444" w14:textId="77777777" w:rsidR="00B00C1F" w:rsidRDefault="00B00C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2AF230A6" w:rsidR="00FC6098" w:rsidRPr="00430436" w:rsidRDefault="00473C4A" w:rsidP="0043043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4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4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4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2136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4304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D550B" w14:textId="77777777" w:rsidR="00B00C1F" w:rsidRDefault="00B00C1F" w:rsidP="00970F49">
      <w:pPr>
        <w:spacing w:after="0" w:line="240" w:lineRule="auto"/>
      </w:pPr>
      <w:r>
        <w:separator/>
      </w:r>
    </w:p>
  </w:footnote>
  <w:footnote w:type="continuationSeparator" w:id="0">
    <w:p w14:paraId="1E4E8A75" w14:textId="77777777" w:rsidR="00B00C1F" w:rsidRDefault="00B00C1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76F"/>
    <w:multiLevelType w:val="multilevel"/>
    <w:tmpl w:val="6C76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0D5"/>
    <w:multiLevelType w:val="multilevel"/>
    <w:tmpl w:val="C5D0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C7F55"/>
    <w:multiLevelType w:val="multilevel"/>
    <w:tmpl w:val="6B2C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091BD8"/>
    <w:multiLevelType w:val="multilevel"/>
    <w:tmpl w:val="D5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ED3262"/>
    <w:multiLevelType w:val="multilevel"/>
    <w:tmpl w:val="297C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37433"/>
    <w:multiLevelType w:val="hybridMultilevel"/>
    <w:tmpl w:val="C9CACA22"/>
    <w:lvl w:ilvl="0" w:tplc="EEBE8E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22FAB"/>
    <w:multiLevelType w:val="multilevel"/>
    <w:tmpl w:val="A8A0A3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4"/>
  </w:num>
  <w:num w:numId="5">
    <w:abstractNumId w:val="3"/>
  </w:num>
  <w:num w:numId="6">
    <w:abstractNumId w:val="13"/>
  </w:num>
  <w:num w:numId="7">
    <w:abstractNumId w:val="6"/>
  </w:num>
  <w:num w:numId="8">
    <w:abstractNumId w:val="9"/>
  </w:num>
  <w:num w:numId="9">
    <w:abstractNumId w:val="23"/>
  </w:num>
  <w:num w:numId="10">
    <w:abstractNumId w:val="11"/>
  </w:num>
  <w:num w:numId="11">
    <w:abstractNumId w:val="7"/>
  </w:num>
  <w:num w:numId="12">
    <w:abstractNumId w:val="15"/>
  </w:num>
  <w:num w:numId="13">
    <w:abstractNumId w:val="26"/>
  </w:num>
  <w:num w:numId="14">
    <w:abstractNumId w:val="16"/>
  </w:num>
  <w:num w:numId="15">
    <w:abstractNumId w:val="24"/>
  </w:num>
  <w:num w:numId="16">
    <w:abstractNumId w:val="27"/>
  </w:num>
  <w:num w:numId="17">
    <w:abstractNumId w:val="25"/>
  </w:num>
  <w:num w:numId="18">
    <w:abstractNumId w:val="22"/>
  </w:num>
  <w:num w:numId="19">
    <w:abstractNumId w:val="18"/>
  </w:num>
  <w:num w:numId="20">
    <w:abstractNumId w:val="20"/>
  </w:num>
  <w:num w:numId="21">
    <w:abstractNumId w:val="17"/>
  </w:num>
  <w:num w:numId="22">
    <w:abstractNumId w:val="8"/>
  </w:num>
  <w:num w:numId="23">
    <w:abstractNumId w:val="21"/>
  </w:num>
  <w:num w:numId="24">
    <w:abstractNumId w:val="29"/>
  </w:num>
  <w:num w:numId="25">
    <w:abstractNumId w:val="14"/>
  </w:num>
  <w:num w:numId="26">
    <w:abstractNumId w:val="5"/>
  </w:num>
  <w:num w:numId="27">
    <w:abstractNumId w:val="2"/>
  </w:num>
  <w:num w:numId="28">
    <w:abstractNumId w:val="28"/>
  </w:num>
  <w:num w:numId="29">
    <w:abstractNumId w:val="0"/>
  </w:num>
  <w:num w:numId="3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7237"/>
    <w:rsid w:val="00021CCE"/>
    <w:rsid w:val="000244DA"/>
    <w:rsid w:val="00024F7D"/>
    <w:rsid w:val="000338D0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1E6C3D"/>
    <w:rsid w:val="001F71FA"/>
    <w:rsid w:val="001F7EE8"/>
    <w:rsid w:val="002146AA"/>
    <w:rsid w:val="0021549F"/>
    <w:rsid w:val="00220E70"/>
    <w:rsid w:val="002228E8"/>
    <w:rsid w:val="00237603"/>
    <w:rsid w:val="00247E8C"/>
    <w:rsid w:val="00253388"/>
    <w:rsid w:val="0026538D"/>
    <w:rsid w:val="00270E01"/>
    <w:rsid w:val="002776A1"/>
    <w:rsid w:val="0029547E"/>
    <w:rsid w:val="002B1426"/>
    <w:rsid w:val="002B3DBB"/>
    <w:rsid w:val="002C19BD"/>
    <w:rsid w:val="002C7BAC"/>
    <w:rsid w:val="002C7C13"/>
    <w:rsid w:val="002F2906"/>
    <w:rsid w:val="00320B08"/>
    <w:rsid w:val="00320F70"/>
    <w:rsid w:val="00322182"/>
    <w:rsid w:val="003242E1"/>
    <w:rsid w:val="00333911"/>
    <w:rsid w:val="00334165"/>
    <w:rsid w:val="0035024E"/>
    <w:rsid w:val="003531E7"/>
    <w:rsid w:val="003601A4"/>
    <w:rsid w:val="0037535C"/>
    <w:rsid w:val="003815C7"/>
    <w:rsid w:val="00382136"/>
    <w:rsid w:val="003934F8"/>
    <w:rsid w:val="00397666"/>
    <w:rsid w:val="00397A1B"/>
    <w:rsid w:val="003A21C8"/>
    <w:rsid w:val="003A5D86"/>
    <w:rsid w:val="003C1D7A"/>
    <w:rsid w:val="003C5F97"/>
    <w:rsid w:val="003D1E51"/>
    <w:rsid w:val="004254FE"/>
    <w:rsid w:val="00426551"/>
    <w:rsid w:val="00430436"/>
    <w:rsid w:val="00430624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0DCB"/>
    <w:rsid w:val="00513944"/>
    <w:rsid w:val="0052017E"/>
    <w:rsid w:val="0053107E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331F"/>
    <w:rsid w:val="005B66FC"/>
    <w:rsid w:val="005C5BAE"/>
    <w:rsid w:val="005C6A23"/>
    <w:rsid w:val="005E30DC"/>
    <w:rsid w:val="00602FF3"/>
    <w:rsid w:val="00605DD7"/>
    <w:rsid w:val="0060658F"/>
    <w:rsid w:val="00613219"/>
    <w:rsid w:val="0062789A"/>
    <w:rsid w:val="0063396F"/>
    <w:rsid w:val="00636107"/>
    <w:rsid w:val="00640E46"/>
    <w:rsid w:val="0064179C"/>
    <w:rsid w:val="00643A8A"/>
    <w:rsid w:val="0064491A"/>
    <w:rsid w:val="00653B50"/>
    <w:rsid w:val="00666BDD"/>
    <w:rsid w:val="00675D6F"/>
    <w:rsid w:val="006776B4"/>
    <w:rsid w:val="006873B8"/>
    <w:rsid w:val="006A4EFB"/>
    <w:rsid w:val="006B0FEA"/>
    <w:rsid w:val="006C6D6D"/>
    <w:rsid w:val="006C7A3B"/>
    <w:rsid w:val="006C7CE4"/>
    <w:rsid w:val="006E2F01"/>
    <w:rsid w:val="006F4464"/>
    <w:rsid w:val="00703A33"/>
    <w:rsid w:val="00714CA4"/>
    <w:rsid w:val="007250D9"/>
    <w:rsid w:val="00725E75"/>
    <w:rsid w:val="007274B8"/>
    <w:rsid w:val="00727F97"/>
    <w:rsid w:val="00730AE0"/>
    <w:rsid w:val="0074372D"/>
    <w:rsid w:val="007604F9"/>
    <w:rsid w:val="00764773"/>
    <w:rsid w:val="0076649C"/>
    <w:rsid w:val="007735DC"/>
    <w:rsid w:val="00780C19"/>
    <w:rsid w:val="0078311A"/>
    <w:rsid w:val="00791D70"/>
    <w:rsid w:val="007928AB"/>
    <w:rsid w:val="007A61C5"/>
    <w:rsid w:val="007A6888"/>
    <w:rsid w:val="007B0DCC"/>
    <w:rsid w:val="007B2222"/>
    <w:rsid w:val="007B3FD5"/>
    <w:rsid w:val="007D1FCF"/>
    <w:rsid w:val="007D3601"/>
    <w:rsid w:val="007D6C20"/>
    <w:rsid w:val="007E64CE"/>
    <w:rsid w:val="007E73B4"/>
    <w:rsid w:val="00812516"/>
    <w:rsid w:val="00825C4B"/>
    <w:rsid w:val="00832EBB"/>
    <w:rsid w:val="00834734"/>
    <w:rsid w:val="00835BF6"/>
    <w:rsid w:val="00865560"/>
    <w:rsid w:val="00874C3C"/>
    <w:rsid w:val="008761F3"/>
    <w:rsid w:val="00877180"/>
    <w:rsid w:val="00881DD2"/>
    <w:rsid w:val="00882B54"/>
    <w:rsid w:val="008912AE"/>
    <w:rsid w:val="008B0F23"/>
    <w:rsid w:val="008B560B"/>
    <w:rsid w:val="008C41F7"/>
    <w:rsid w:val="008D0FDB"/>
    <w:rsid w:val="008D6DCF"/>
    <w:rsid w:val="008E5424"/>
    <w:rsid w:val="008F20F7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2A5"/>
    <w:rsid w:val="00976338"/>
    <w:rsid w:val="00992D9C"/>
    <w:rsid w:val="009931F0"/>
    <w:rsid w:val="009955F8"/>
    <w:rsid w:val="00995763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05EF4"/>
    <w:rsid w:val="00A11569"/>
    <w:rsid w:val="00A204BB"/>
    <w:rsid w:val="00A20A67"/>
    <w:rsid w:val="00A27EE4"/>
    <w:rsid w:val="00A36EE2"/>
    <w:rsid w:val="00A40831"/>
    <w:rsid w:val="00A4187F"/>
    <w:rsid w:val="00A448D5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3726"/>
    <w:rsid w:val="00AD2200"/>
    <w:rsid w:val="00AD4B6A"/>
    <w:rsid w:val="00AD5FA2"/>
    <w:rsid w:val="00AE6AB7"/>
    <w:rsid w:val="00AE7A32"/>
    <w:rsid w:val="00B00C1F"/>
    <w:rsid w:val="00B06700"/>
    <w:rsid w:val="00B162B5"/>
    <w:rsid w:val="00B236AD"/>
    <w:rsid w:val="00B30A26"/>
    <w:rsid w:val="00B330F5"/>
    <w:rsid w:val="00B3384D"/>
    <w:rsid w:val="00B37579"/>
    <w:rsid w:val="00B40FFB"/>
    <w:rsid w:val="00B4196F"/>
    <w:rsid w:val="00B41989"/>
    <w:rsid w:val="00B45392"/>
    <w:rsid w:val="00B45AA4"/>
    <w:rsid w:val="00B537C0"/>
    <w:rsid w:val="00B610A2"/>
    <w:rsid w:val="00BA2CF0"/>
    <w:rsid w:val="00BC3813"/>
    <w:rsid w:val="00BC7808"/>
    <w:rsid w:val="00BE099A"/>
    <w:rsid w:val="00BE750D"/>
    <w:rsid w:val="00BF761D"/>
    <w:rsid w:val="00C06EBC"/>
    <w:rsid w:val="00C0723F"/>
    <w:rsid w:val="00C1150F"/>
    <w:rsid w:val="00C121F9"/>
    <w:rsid w:val="00C128DA"/>
    <w:rsid w:val="00C17B01"/>
    <w:rsid w:val="00C21E3A"/>
    <w:rsid w:val="00C221BB"/>
    <w:rsid w:val="00C26C83"/>
    <w:rsid w:val="00C31CA1"/>
    <w:rsid w:val="00C34275"/>
    <w:rsid w:val="00C4021E"/>
    <w:rsid w:val="00C52383"/>
    <w:rsid w:val="00C56A9B"/>
    <w:rsid w:val="00C6226E"/>
    <w:rsid w:val="00C740CF"/>
    <w:rsid w:val="00C8062F"/>
    <w:rsid w:val="00C8277D"/>
    <w:rsid w:val="00C95538"/>
    <w:rsid w:val="00C96567"/>
    <w:rsid w:val="00C97E44"/>
    <w:rsid w:val="00CA6CCD"/>
    <w:rsid w:val="00CB77E4"/>
    <w:rsid w:val="00CB7E80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FF1"/>
    <w:rsid w:val="00D421B4"/>
    <w:rsid w:val="00D45007"/>
    <w:rsid w:val="00D46DFE"/>
    <w:rsid w:val="00D53879"/>
    <w:rsid w:val="00D54E85"/>
    <w:rsid w:val="00D617CC"/>
    <w:rsid w:val="00D67D69"/>
    <w:rsid w:val="00D82186"/>
    <w:rsid w:val="00D83E4E"/>
    <w:rsid w:val="00D87A1E"/>
    <w:rsid w:val="00D96994"/>
    <w:rsid w:val="00D970C9"/>
    <w:rsid w:val="00DB6F56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93392"/>
    <w:rsid w:val="00E9786E"/>
    <w:rsid w:val="00EA0163"/>
    <w:rsid w:val="00EA0C3A"/>
    <w:rsid w:val="00EA30C6"/>
    <w:rsid w:val="00EB2779"/>
    <w:rsid w:val="00ED18F9"/>
    <w:rsid w:val="00ED53C9"/>
    <w:rsid w:val="00EE197A"/>
    <w:rsid w:val="00EE7DA3"/>
    <w:rsid w:val="00EF6102"/>
    <w:rsid w:val="00F00BBD"/>
    <w:rsid w:val="00F11400"/>
    <w:rsid w:val="00F1662D"/>
    <w:rsid w:val="00F3099C"/>
    <w:rsid w:val="00F35F4F"/>
    <w:rsid w:val="00F50AC5"/>
    <w:rsid w:val="00F57436"/>
    <w:rsid w:val="00F57EA8"/>
    <w:rsid w:val="00F6025D"/>
    <w:rsid w:val="00F672B2"/>
    <w:rsid w:val="00F8340A"/>
    <w:rsid w:val="00F83D10"/>
    <w:rsid w:val="00F93643"/>
    <w:rsid w:val="00F93D72"/>
    <w:rsid w:val="00F95AD0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E2F0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038A-89C2-4C57-B7B7-C249D9C5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2685</Words>
  <Characters>15311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</cp:lastModifiedBy>
  <cp:revision>18</cp:revision>
  <dcterms:created xsi:type="dcterms:W3CDTF">2024-03-22T12:37:00Z</dcterms:created>
  <dcterms:modified xsi:type="dcterms:W3CDTF">2024-10-30T14:54:00Z</dcterms:modified>
</cp:coreProperties>
</file>