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85217C">
        <w:tc>
          <w:tcPr>
            <w:tcW w:w="5670" w:type="dxa"/>
          </w:tcPr>
          <w:p w14:paraId="47F3FA14" w14:textId="77777777" w:rsidR="00666BDD" w:rsidRDefault="00666BDD" w:rsidP="0085217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D8A3683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E547CD">
            <w:rPr>
              <w:rFonts w:ascii="Times New Roman" w:eastAsia="Arial Unicode MS" w:hAnsi="Times New Roman" w:cs="Times New Roman"/>
              <w:sz w:val="40"/>
              <w:szCs w:val="40"/>
            </w:rPr>
            <w:t>Управление локомотивом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F0ED562" w:rsidR="00D83E4E" w:rsidRDefault="00E547C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1E006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1E006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4B682FD7" w:rsidR="00A4187F" w:rsidRPr="00A4187F" w:rsidRDefault="001E006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801B78">
          <w:rPr>
            <w:rStyle w:val="ae"/>
            <w:noProof/>
            <w:sz w:val="24"/>
            <w:szCs w:val="24"/>
          </w:rPr>
          <w:t>Управление локомотивом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69DC78E7" w:rsidR="00A4187F" w:rsidRPr="00A4187F" w:rsidRDefault="001E006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01B78">
          <w:rPr>
            <w:noProof/>
            <w:webHidden/>
            <w:sz w:val="24"/>
            <w:szCs w:val="24"/>
          </w:rPr>
          <w:t>10</w:t>
        </w:r>
      </w:hyperlink>
    </w:p>
    <w:p w14:paraId="0F28D059" w14:textId="183282FC" w:rsidR="00A4187F" w:rsidRPr="00A4187F" w:rsidRDefault="001E006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01B78">
          <w:rPr>
            <w:noProof/>
            <w:webHidden/>
            <w:sz w:val="24"/>
            <w:szCs w:val="24"/>
          </w:rPr>
          <w:t>10</w:t>
        </w:r>
      </w:hyperlink>
    </w:p>
    <w:p w14:paraId="2BCD9144" w14:textId="6AE8CE95" w:rsidR="00A4187F" w:rsidRPr="00A4187F" w:rsidRDefault="001E006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01B78">
          <w:rPr>
            <w:noProof/>
            <w:webHidden/>
            <w:sz w:val="24"/>
            <w:szCs w:val="24"/>
          </w:rPr>
          <w:t>11</w:t>
        </w:r>
      </w:hyperlink>
    </w:p>
    <w:p w14:paraId="084ABA9E" w14:textId="6C4A2E48" w:rsidR="00A4187F" w:rsidRPr="00A4187F" w:rsidRDefault="001E006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01B78">
          <w:rPr>
            <w:noProof/>
            <w:webHidden/>
            <w:sz w:val="24"/>
            <w:szCs w:val="24"/>
          </w:rPr>
          <w:t>11</w:t>
        </w:r>
      </w:hyperlink>
    </w:p>
    <w:p w14:paraId="35E5FBDE" w14:textId="0E3CA4B9" w:rsidR="00A4187F" w:rsidRPr="00A4187F" w:rsidRDefault="001E006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01B78">
          <w:rPr>
            <w:noProof/>
            <w:webHidden/>
            <w:sz w:val="24"/>
            <w:szCs w:val="24"/>
          </w:rPr>
          <w:t>11</w:t>
        </w:r>
      </w:hyperlink>
    </w:p>
    <w:p w14:paraId="52FC3D87" w14:textId="7A921EA0" w:rsidR="00A4187F" w:rsidRPr="00A4187F" w:rsidRDefault="001E0062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801B78">
          <w:rPr>
            <w:rFonts w:ascii="Times New Roman" w:hAnsi="Times New Roman"/>
            <w:noProof/>
            <w:webHidden/>
            <w:szCs w:val="24"/>
            <w:lang w:val="ru-RU"/>
          </w:rPr>
          <w:t>23</w:t>
        </w:r>
      </w:hyperlink>
    </w:p>
    <w:p w14:paraId="31D141A1" w14:textId="4B42BBC2" w:rsidR="00A4187F" w:rsidRPr="00A4187F" w:rsidRDefault="001E006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01B78">
          <w:rPr>
            <w:noProof/>
            <w:webHidden/>
            <w:sz w:val="24"/>
            <w:szCs w:val="24"/>
          </w:rPr>
          <w:t>23</w:t>
        </w:r>
      </w:hyperlink>
    </w:p>
    <w:p w14:paraId="43CF924F" w14:textId="2A3BE46E" w:rsidR="00A4187F" w:rsidRPr="00A4187F" w:rsidRDefault="001E006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01B78">
          <w:rPr>
            <w:noProof/>
            <w:webHidden/>
            <w:sz w:val="24"/>
            <w:szCs w:val="24"/>
          </w:rPr>
          <w:t>23</w:t>
        </w:r>
      </w:hyperlink>
    </w:p>
    <w:p w14:paraId="0D2CABDB" w14:textId="0D3689A4" w:rsidR="00A4187F" w:rsidRPr="00A4187F" w:rsidRDefault="001E0062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801B78">
          <w:rPr>
            <w:rFonts w:ascii="Times New Roman" w:hAnsi="Times New Roman"/>
            <w:noProof/>
            <w:webHidden/>
            <w:szCs w:val="24"/>
            <w:lang w:val="ru-RU"/>
          </w:rPr>
          <w:t>23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E36E955" w14:textId="49A1D07C"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2BD71455" w14:textId="77777777" w:rsidR="0085217C" w:rsidRPr="0085217C" w:rsidRDefault="0085217C" w:rsidP="0085217C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  <w:bookmarkStart w:id="0" w:name="_Toc142037183"/>
      <w:r w:rsidRPr="0085217C">
        <w:rPr>
          <w:rFonts w:ascii="Times New Roman" w:hAnsi="Times New Roman"/>
          <w:bCs/>
          <w:sz w:val="28"/>
          <w:szCs w:val="28"/>
          <w:lang w:val="ru-RU" w:eastAsia="ru-RU"/>
        </w:rPr>
        <w:t xml:space="preserve">ОАО «РЖД» - </w:t>
      </w:r>
      <w:r w:rsidRPr="0085217C">
        <w:rPr>
          <w:rStyle w:val="aff8"/>
          <w:rFonts w:ascii="Times New Roman" w:hAnsi="Times New Roman"/>
          <w:i w:val="0"/>
          <w:sz w:val="28"/>
          <w:szCs w:val="28"/>
          <w:lang w:val="ru-RU"/>
        </w:rPr>
        <w:t>Открытое акционерное общество</w:t>
      </w:r>
      <w:r w:rsidRPr="0085217C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85217C">
        <w:rPr>
          <w:rStyle w:val="aff8"/>
          <w:rFonts w:ascii="Times New Roman" w:hAnsi="Times New Roman"/>
          <w:i w:val="0"/>
          <w:sz w:val="28"/>
          <w:szCs w:val="28"/>
          <w:lang w:val="ru-RU"/>
        </w:rPr>
        <w:t>Российские железные дороги</w:t>
      </w:r>
    </w:p>
    <w:p w14:paraId="7533D16D" w14:textId="77777777" w:rsidR="0085217C" w:rsidRPr="0085217C" w:rsidRDefault="0085217C" w:rsidP="0085217C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  <w:r w:rsidRPr="0085217C">
        <w:rPr>
          <w:rStyle w:val="aff8"/>
          <w:rFonts w:ascii="Times New Roman" w:hAnsi="Times New Roman"/>
          <w:i w:val="0"/>
          <w:sz w:val="28"/>
          <w:szCs w:val="28"/>
          <w:lang w:val="ru-RU"/>
        </w:rPr>
        <w:t>РКМ –кран машиниста</w:t>
      </w:r>
    </w:p>
    <w:p w14:paraId="5FF6268D" w14:textId="77777777" w:rsidR="0085217C" w:rsidRPr="0085217C" w:rsidRDefault="0085217C" w:rsidP="0085217C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  <w:r w:rsidRPr="0085217C">
        <w:rPr>
          <w:rStyle w:val="aff8"/>
          <w:rFonts w:ascii="Times New Roman" w:hAnsi="Times New Roman"/>
          <w:i w:val="0"/>
          <w:sz w:val="28"/>
          <w:szCs w:val="28"/>
          <w:lang w:val="ru-RU"/>
        </w:rPr>
        <w:t>ВЧД –вагонное депо</w:t>
      </w:r>
    </w:p>
    <w:p w14:paraId="0131D50E" w14:textId="77777777" w:rsidR="0085217C" w:rsidRPr="0085217C" w:rsidRDefault="0085217C" w:rsidP="0085217C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  <w:r w:rsidRPr="0085217C">
        <w:rPr>
          <w:rStyle w:val="aff8"/>
          <w:rFonts w:ascii="Times New Roman" w:hAnsi="Times New Roman"/>
          <w:i w:val="0"/>
          <w:sz w:val="28"/>
          <w:szCs w:val="28"/>
          <w:lang w:val="ru-RU"/>
        </w:rPr>
        <w:t>ТЧМ – машинист</w:t>
      </w:r>
    </w:p>
    <w:p w14:paraId="6FC727CA" w14:textId="77777777" w:rsidR="0085217C" w:rsidRPr="0085217C" w:rsidRDefault="0085217C" w:rsidP="0085217C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  <w:r w:rsidRPr="0085217C">
        <w:rPr>
          <w:rStyle w:val="aff8"/>
          <w:rFonts w:ascii="Times New Roman" w:hAnsi="Times New Roman"/>
          <w:i w:val="0"/>
          <w:sz w:val="28"/>
          <w:szCs w:val="28"/>
          <w:lang w:val="ru-RU"/>
        </w:rPr>
        <w:t>ДСП – дежурная по станции</w:t>
      </w:r>
    </w:p>
    <w:p w14:paraId="464E68F2" w14:textId="77777777" w:rsidR="0085217C" w:rsidRPr="0085217C" w:rsidRDefault="0085217C" w:rsidP="0085217C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  <w:r w:rsidRPr="0085217C">
        <w:rPr>
          <w:rStyle w:val="aff8"/>
          <w:rFonts w:ascii="Times New Roman" w:hAnsi="Times New Roman"/>
          <w:i w:val="0"/>
          <w:sz w:val="28"/>
          <w:szCs w:val="28"/>
          <w:lang w:val="ru-RU"/>
        </w:rPr>
        <w:t>ДНЦ – поездной диспетчер</w:t>
      </w:r>
    </w:p>
    <w:p w14:paraId="491CD4F8" w14:textId="36633E44" w:rsidR="0085217C" w:rsidRDefault="0085217C" w:rsidP="0085217C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  <w:r w:rsidRPr="0085217C">
        <w:rPr>
          <w:rStyle w:val="aff8"/>
          <w:rFonts w:ascii="Times New Roman" w:hAnsi="Times New Roman"/>
          <w:i w:val="0"/>
          <w:sz w:val="28"/>
          <w:szCs w:val="28"/>
          <w:lang w:val="ru-RU"/>
        </w:rPr>
        <w:t>ТМ – тормозная магистраль</w:t>
      </w:r>
    </w:p>
    <w:p w14:paraId="18587712" w14:textId="6900016B" w:rsidR="0085217C" w:rsidRDefault="0085217C" w:rsidP="0085217C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</w:p>
    <w:p w14:paraId="40435BE2" w14:textId="612B557A" w:rsidR="0085217C" w:rsidRDefault="0085217C" w:rsidP="0085217C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</w:p>
    <w:p w14:paraId="567B05B5" w14:textId="78D3B9FD" w:rsidR="0085217C" w:rsidRDefault="0085217C" w:rsidP="0085217C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</w:p>
    <w:p w14:paraId="6D9320C2" w14:textId="505EFE82" w:rsidR="0085217C" w:rsidRDefault="0085217C" w:rsidP="0085217C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</w:p>
    <w:p w14:paraId="6756A002" w14:textId="279ED5AE" w:rsidR="0085217C" w:rsidRDefault="0085217C" w:rsidP="0085217C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</w:p>
    <w:p w14:paraId="13782FA2" w14:textId="3B3112BC" w:rsidR="0085217C" w:rsidRDefault="0085217C" w:rsidP="0085217C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</w:p>
    <w:p w14:paraId="64A87C94" w14:textId="6666C989" w:rsidR="0085217C" w:rsidRDefault="0085217C" w:rsidP="0085217C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</w:p>
    <w:p w14:paraId="104E6CC2" w14:textId="6131AC31" w:rsidR="0085217C" w:rsidRDefault="0085217C" w:rsidP="0085217C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</w:p>
    <w:p w14:paraId="49A7D055" w14:textId="537D6B50" w:rsidR="0085217C" w:rsidRDefault="0085217C" w:rsidP="0085217C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</w:p>
    <w:p w14:paraId="0D8ACD48" w14:textId="1C5F9587" w:rsidR="0085217C" w:rsidRDefault="0085217C" w:rsidP="0085217C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</w:p>
    <w:p w14:paraId="19F8276C" w14:textId="6FF13257" w:rsidR="0085217C" w:rsidRDefault="0085217C" w:rsidP="0085217C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</w:p>
    <w:p w14:paraId="13251850" w14:textId="766B953C" w:rsidR="0085217C" w:rsidRDefault="0085217C" w:rsidP="0085217C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</w:p>
    <w:p w14:paraId="18490C45" w14:textId="76A9CAF8" w:rsidR="0085217C" w:rsidRDefault="0085217C" w:rsidP="0085217C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</w:p>
    <w:p w14:paraId="0F85644A" w14:textId="79FA8A41" w:rsidR="0085217C" w:rsidRPr="0085217C" w:rsidRDefault="0085217C" w:rsidP="0085217C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1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14747A08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85217C">
        <w:rPr>
          <w:rFonts w:ascii="Times New Roman" w:hAnsi="Times New Roman" w:cs="Times New Roman"/>
          <w:sz w:val="28"/>
          <w:szCs w:val="28"/>
        </w:rPr>
        <w:t>«Управление локомотивом»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2819A58A" w14:textId="77777777" w:rsidR="0085217C" w:rsidRDefault="00270E01" w:rsidP="0085217C">
      <w:pPr>
        <w:pStyle w:val="-2"/>
        <w:ind w:firstLine="709"/>
        <w:jc w:val="center"/>
        <w:rPr>
          <w:rFonts w:ascii="Times New Roman" w:hAnsi="Times New Roman"/>
          <w:szCs w:val="28"/>
        </w:rPr>
      </w:pPr>
      <w:bookmarkStart w:id="3" w:name="_Toc78885652"/>
      <w:bookmarkStart w:id="4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СПЕЦИАЛИСТА ПО КОМПЕТЕНЦИИ </w:t>
      </w:r>
      <w:bookmarkEnd w:id="4"/>
      <w:r w:rsidR="0085217C">
        <w:rPr>
          <w:rFonts w:ascii="Times New Roman" w:hAnsi="Times New Roman"/>
          <w:szCs w:val="28"/>
        </w:rPr>
        <w:t>«Управление локомотивом»</w:t>
      </w:r>
      <w:r w:rsidR="0085217C" w:rsidRPr="00A204BB">
        <w:rPr>
          <w:rFonts w:ascii="Times New Roman" w:hAnsi="Times New Roman"/>
          <w:szCs w:val="28"/>
        </w:rPr>
        <w:t xml:space="preserve"> </w:t>
      </w:r>
    </w:p>
    <w:p w14:paraId="38842FEA" w14:textId="735F3FA6" w:rsidR="003242E1" w:rsidRDefault="003242E1" w:rsidP="0085217C">
      <w:pPr>
        <w:pStyle w:val="-2"/>
        <w:ind w:firstLine="709"/>
        <w:jc w:val="center"/>
        <w:rPr>
          <w:rFonts w:ascii="Times New Roman" w:hAnsi="Times New Roman"/>
          <w:i/>
          <w:iCs/>
          <w:sz w:val="20"/>
          <w:szCs w:val="20"/>
        </w:rPr>
      </w:pPr>
      <w:r w:rsidRPr="00270E01">
        <w:rPr>
          <w:rFonts w:ascii="Times New Roman" w:hAnsi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7537"/>
        <w:gridCol w:w="1457"/>
      </w:tblGrid>
      <w:tr w:rsidR="000244DA" w:rsidRPr="003732A7" w14:paraId="690948A9" w14:textId="77777777" w:rsidTr="0085217C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14" w:type="pct"/>
            <w:shd w:val="clear" w:color="auto" w:fill="92D050"/>
            <w:vAlign w:val="center"/>
          </w:tcPr>
          <w:p w14:paraId="03F37E4C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57" w:type="pct"/>
            <w:shd w:val="clear" w:color="auto" w:fill="92D050"/>
            <w:vAlign w:val="center"/>
          </w:tcPr>
          <w:p w14:paraId="2F40EE78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85217C" w:rsidRPr="003732A7" w14:paraId="43E7FAE6" w14:textId="77777777" w:rsidTr="0085217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E8E1BFF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1CD4E001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Документация, организация работы и безопасность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2DA23C17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5217C" w:rsidRPr="003732A7" w14:paraId="0B5A6A67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5911A67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1AAEBAE3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C44454C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основы законодательства РФ, трудового кодекса РФ</w:t>
            </w:r>
          </w:p>
          <w:p w14:paraId="22233C3E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кодекс деловой этики предприятия или организации</w:t>
            </w:r>
          </w:p>
          <w:p w14:paraId="3CCAE2E0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должностные инструкции</w:t>
            </w:r>
          </w:p>
          <w:p w14:paraId="4E6E88BC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правила трудового распорядка</w:t>
            </w:r>
          </w:p>
          <w:p w14:paraId="01807A94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корпоративный стандарт</w:t>
            </w:r>
          </w:p>
          <w:p w14:paraId="38EB30EB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правила технической эксплуатации железных дорог (согласно выполняемой работе)</w:t>
            </w:r>
          </w:p>
          <w:p w14:paraId="31C08735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tabs>
                <w:tab w:val="left" w:pos="-142"/>
                <w:tab w:val="left" w:pos="56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требования охраны труда и пожарной безопасности в объеме, необходимом для выполнения работ по управлению подвижным составом, ведению поезда.</w:t>
            </w:r>
          </w:p>
          <w:p w14:paraId="420FC768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tabs>
                <w:tab w:val="left" w:pos="-142"/>
                <w:tab w:val="left" w:pos="496"/>
                <w:tab w:val="left" w:pos="56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sz w:val="24"/>
                <w:szCs w:val="24"/>
              </w:rPr>
              <w:t xml:space="preserve"> нормативно-технические и руководящие документы по приемке (сдаче), экипировке, подготовке к работе локомотива соответствующего типа, а также</w:t>
            </w: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 xml:space="preserve"> по устранению неисправностей на подвижном составе соответствующего типа или составе вагонов, возникших в пути следования</w:t>
            </w:r>
          </w:p>
          <w:p w14:paraId="7261C1BC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tabs>
                <w:tab w:val="left" w:pos="-142"/>
                <w:tab w:val="left" w:pos="56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 xml:space="preserve"> схемы железнодорожных путей обслуживаемых станций (участков)</w:t>
            </w:r>
          </w:p>
          <w:p w14:paraId="2B524B26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tabs>
                <w:tab w:val="left" w:pos="-142"/>
                <w:tab w:val="left" w:pos="56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 xml:space="preserve"> профиль </w:t>
            </w:r>
            <w:proofErr w:type="gramStart"/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железнодорожного пути</w:t>
            </w:r>
            <w:proofErr w:type="gramEnd"/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 xml:space="preserve"> обслуживаемого(</w:t>
            </w:r>
            <w:proofErr w:type="spellStart"/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proofErr w:type="spellEnd"/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) участка(</w:t>
            </w:r>
            <w:proofErr w:type="spellStart"/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proofErr w:type="spellEnd"/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0F19C268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tabs>
                <w:tab w:val="left" w:pos="-142"/>
                <w:tab w:val="left" w:pos="496"/>
                <w:tab w:val="left" w:pos="56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 xml:space="preserve"> расположение сигналов, сигнальных знаков и указателей на обслуживаемом(</w:t>
            </w:r>
            <w:proofErr w:type="spellStart"/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proofErr w:type="spellEnd"/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) участке(ах)</w:t>
            </w:r>
          </w:p>
          <w:p w14:paraId="6A43BBD6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правила пользования тормозными башмаками</w:t>
            </w:r>
          </w:p>
          <w:p w14:paraId="4389F974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техническо-распорядительные акты обслуживаемых железнодорожных станций, участков</w:t>
            </w:r>
          </w:p>
          <w:p w14:paraId="1F33A285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tabs>
                <w:tab w:val="left" w:pos="-142"/>
                <w:tab w:val="left" w:pos="56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применения средств индивидуальной защиты</w:t>
            </w:r>
          </w:p>
          <w:p w14:paraId="1AEE97D1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tabs>
                <w:tab w:val="left" w:pos="-142"/>
                <w:tab w:val="left" w:pos="56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электротехнику в части управления подвижным составом и ведения поезда</w:t>
            </w:r>
          </w:p>
          <w:p w14:paraId="4E42FC0D" w14:textId="77777777" w:rsidR="0085217C" w:rsidRPr="000244DA" w:rsidRDefault="0085217C" w:rsidP="0085217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график движения поездов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7ACC515E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6BA87F8C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6B0B096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637322B0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3069C9E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2DD">
              <w:rPr>
                <w:rFonts w:ascii="Times New Roman" w:hAnsi="Times New Roman"/>
                <w:sz w:val="24"/>
                <w:szCs w:val="24"/>
              </w:rPr>
              <w:t>применять нормативно-техническую документацию для подготовки и выполнения различных операций</w:t>
            </w:r>
          </w:p>
          <w:p w14:paraId="3FB33BB4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2DD">
              <w:rPr>
                <w:rFonts w:ascii="Times New Roman" w:hAnsi="Times New Roman"/>
                <w:sz w:val="24"/>
                <w:szCs w:val="24"/>
              </w:rPr>
              <w:t xml:space="preserve"> применять режимные карты при ведении поезда</w:t>
            </w:r>
          </w:p>
          <w:p w14:paraId="5A064E38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2DD">
              <w:rPr>
                <w:rFonts w:ascii="Times New Roman" w:hAnsi="Times New Roman"/>
                <w:sz w:val="24"/>
                <w:szCs w:val="24"/>
              </w:rPr>
              <w:t xml:space="preserve"> делать соответствующие записи в журналах и книгах при эксплуатации подвижного состава</w:t>
            </w:r>
          </w:p>
          <w:p w14:paraId="3EF38E6A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2DD">
              <w:rPr>
                <w:rFonts w:ascii="Times New Roman" w:hAnsi="Times New Roman"/>
                <w:sz w:val="24"/>
                <w:szCs w:val="24"/>
              </w:rPr>
              <w:t>регистрировать проведенные инструктажи в соответствующих журналах</w:t>
            </w:r>
          </w:p>
          <w:p w14:paraId="20AB4AB5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2DD">
              <w:rPr>
                <w:rFonts w:ascii="Times New Roman" w:hAnsi="Times New Roman"/>
                <w:sz w:val="24"/>
                <w:szCs w:val="24"/>
              </w:rPr>
              <w:t>рассчитывать и пересчитывать требуемое и фактическое тормозное нажатие</w:t>
            </w:r>
          </w:p>
          <w:p w14:paraId="665DBF31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2DD">
              <w:rPr>
                <w:rFonts w:ascii="Times New Roman" w:hAnsi="Times New Roman"/>
                <w:sz w:val="24"/>
                <w:szCs w:val="24"/>
              </w:rPr>
              <w:t>рассчитывать и пересчитывать необходимое количество тормозных башмаков и ручных тормозов для закрепления подвижного состава от ухода</w:t>
            </w:r>
          </w:p>
          <w:p w14:paraId="357CB8E8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2DD">
              <w:rPr>
                <w:rFonts w:ascii="Times New Roman" w:hAnsi="Times New Roman"/>
                <w:sz w:val="24"/>
                <w:szCs w:val="24"/>
              </w:rPr>
              <w:t>пользоваться эталонными значениями в таблицах нормативно-технической документации</w:t>
            </w:r>
          </w:p>
          <w:p w14:paraId="0CCE6AA9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2DD">
              <w:rPr>
                <w:rFonts w:ascii="Times New Roman" w:hAnsi="Times New Roman"/>
                <w:sz w:val="24"/>
                <w:szCs w:val="24"/>
              </w:rPr>
              <w:t>определять скорость следования при отказе или отключении части тормозов подвижного состава</w:t>
            </w:r>
          </w:p>
          <w:p w14:paraId="65DE88B8" w14:textId="77777777" w:rsidR="0085217C" w:rsidRPr="009F72DD" w:rsidRDefault="0085217C" w:rsidP="0085217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производить записи в журналы установленной формы о выявленных и устраненных неисправностях на подвижном составе соответствующего типа или составе вагонов, возникших в пути следования</w:t>
            </w:r>
          </w:p>
          <w:p w14:paraId="252FE4F2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организовать эвакуацию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396ED32F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601548BE" w14:textId="77777777" w:rsidTr="0085217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A321705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2EA9E9B8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взаимодействия с участниками перевозочного процесса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4777F596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217C" w:rsidRPr="003732A7" w14:paraId="6442CA55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B948547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7BC9CFFA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083CAC33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нормативно-технические и руководящие документы по взаимодействию с участниками перевозочного процесса</w:t>
            </w:r>
          </w:p>
          <w:p w14:paraId="1AA6D61B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карты и инструкции при взаимодействии с работниками, обслуживающими вагоны для выполнения полного или сокращенного опробования тормозов </w:t>
            </w:r>
          </w:p>
          <w:p w14:paraId="0D70786B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порядок получения и сдачи ключей от подвижного состава</w:t>
            </w:r>
          </w:p>
          <w:p w14:paraId="2EC85399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порядок прохождения ПРМО в основном и оборотном депо</w:t>
            </w:r>
          </w:p>
          <w:p w14:paraId="563BED4C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порядок выезда из депо и взаимодействия с ДСП и ДНЦ</w:t>
            </w:r>
          </w:p>
          <w:p w14:paraId="540B58D8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взаимодействия при подключении, отключении </w:t>
            </w:r>
            <w:proofErr w:type="spellStart"/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электроотопления</w:t>
            </w:r>
            <w:proofErr w:type="spellEnd"/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 в поезде</w:t>
            </w:r>
          </w:p>
          <w:p w14:paraId="525C474F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порядок затребования помощи при невозможности продолжать движение самостоятельно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392890AB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52FBA702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1591364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0149CE7B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0782EE93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информировать дежурного по депо при неисправности подвижного состава</w:t>
            </w:r>
          </w:p>
          <w:p w14:paraId="45071F1F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пользоваться двусторонней парковой связью и другими доступными видами связи</w:t>
            </w:r>
          </w:p>
          <w:p w14:paraId="3D41C390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выполнять команды с ведущего подвижного состава</w:t>
            </w:r>
          </w:p>
          <w:p w14:paraId="1EF83EA3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подавать сигналы установленным способом</w:t>
            </w:r>
            <w:r w:rsidRPr="00020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информацию, полученную в виде установленных сигналов от работников железнодорожного транспорта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3487A618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17772BB2" w14:textId="77777777" w:rsidTr="0085217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B42CBB9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6C8E436F" w14:textId="7DCCD96B" w:rsidR="0085217C" w:rsidRPr="000244DA" w:rsidRDefault="00341DBC" w:rsidP="00341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B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устранению неисправностей на локомотиве или в составе вагонов, возникших в пути следования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28BDE140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5217C" w:rsidRPr="003732A7" w14:paraId="667A70C0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1D3FE2A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4CCA7B6E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0EEE1390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нормативно-технические и руководящие документы по порядку действий в нештатных ситуациях</w:t>
            </w:r>
          </w:p>
          <w:p w14:paraId="5E7144AA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и нормативные документы о порядке эксплуатации подвижного состава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в нестандартных ситуациях</w:t>
            </w:r>
          </w:p>
          <w:p w14:paraId="3A64274B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как применять аварийные или резервные схемы при эксплуатации подвижного состава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2F44338D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5A7314F1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2446F5D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1670EEB2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0581E714" w14:textId="77777777" w:rsidR="0085217C" w:rsidRPr="009F72DD" w:rsidRDefault="0085217C" w:rsidP="0085217C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применять оперативные меры при возникновении нестандартной ситуации</w:t>
            </w:r>
          </w:p>
          <w:p w14:paraId="638AAE86" w14:textId="77777777" w:rsidR="0085217C" w:rsidRPr="009F72DD" w:rsidRDefault="0085217C" w:rsidP="0085217C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применять экстренное торможение для остановки поезда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в любых экстренных ситуациях, если того требует поездная обстановка</w:t>
            </w:r>
          </w:p>
          <w:p w14:paraId="5A5636BA" w14:textId="77777777" w:rsidR="0085217C" w:rsidRPr="009F72DD" w:rsidRDefault="0085217C" w:rsidP="0085217C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довести поезд при возникшей неисправности на подвижном составе применяя аварийные схемы</w:t>
            </w:r>
          </w:p>
          <w:p w14:paraId="387E5490" w14:textId="77777777" w:rsidR="0085217C" w:rsidRPr="009F72DD" w:rsidRDefault="0085217C" w:rsidP="0085217C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оказывать помощь остановившемуся подвижному составу имея на это соответствующий приказ</w:t>
            </w:r>
          </w:p>
          <w:p w14:paraId="617EEDBB" w14:textId="77777777" w:rsidR="0085217C" w:rsidRPr="009F72DD" w:rsidRDefault="0085217C" w:rsidP="0085217C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закреплять подвижной состав от самопроизвольного ухода</w:t>
            </w:r>
          </w:p>
          <w:p w14:paraId="5D72FB78" w14:textId="77777777" w:rsidR="0085217C" w:rsidRPr="009F72DD" w:rsidRDefault="0085217C" w:rsidP="0085217C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подавать установленные сигналы в зависимости от нештатной ситуации</w:t>
            </w:r>
          </w:p>
          <w:p w14:paraId="1F2610F3" w14:textId="77777777" w:rsidR="0085217C" w:rsidRPr="009F72DD" w:rsidRDefault="0085217C" w:rsidP="0085217C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ограждать опасное место или место препятствия </w:t>
            </w:r>
          </w:p>
          <w:p w14:paraId="1264F267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определять скорость следования при отказе или отключении части тормозов подвижного состава</w:t>
            </w:r>
          </w:p>
          <w:p w14:paraId="45B40EC4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определять скорость следования при неисправности.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27A75BA2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78E21E78" w14:textId="77777777" w:rsidTr="0085217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BF73925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265800E2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192699AC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217C" w:rsidRPr="003732A7" w14:paraId="1F36B3EB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5B7CA46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46D78977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55C1703F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грамотную устную и письменную речь</w:t>
            </w:r>
          </w:p>
          <w:p w14:paraId="78FC0ECE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технические термины и условные обозначения</w:t>
            </w:r>
          </w:p>
          <w:p w14:paraId="78D0E094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как работает радиостанция и ее настройки</w:t>
            </w:r>
          </w:p>
          <w:p w14:paraId="004495C4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порядок работы с клиентами и пассажирами</w:t>
            </w:r>
          </w:p>
          <w:p w14:paraId="62322764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порядок взаимодействия с работниками, производящими ремонт подвижного состава</w:t>
            </w:r>
          </w:p>
          <w:p w14:paraId="391E0118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как работают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системы связи и порядок их пользования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4F1CCECF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5E203CBC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0A0F43F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09C6DF5E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2D73E1C1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вести переговоры по радиосвязи</w:t>
            </w:r>
          </w:p>
          <w:p w14:paraId="51A88354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вежливо обращаться к пассажирам</w:t>
            </w:r>
          </w:p>
          <w:p w14:paraId="48C2FBAA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доносить информацию в стрессовой ситуации</w:t>
            </w:r>
          </w:p>
          <w:p w14:paraId="7B3D93E7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способность общаться с пассажирами в нестандартных ситуациях, контролировать действия толпы</w:t>
            </w:r>
          </w:p>
          <w:p w14:paraId="045FFB62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проводить инструктажи по охране труда</w:t>
            </w:r>
          </w:p>
          <w:p w14:paraId="713B98D1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владеть техническим языком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16628F4D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3B041A1A" w14:textId="77777777" w:rsidTr="0085217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5C6E83E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0AC8543D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и творчество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4254671A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217C" w:rsidRPr="003732A7" w14:paraId="0B561002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76A2021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2D5F4CCF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3C126B3B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как применять режимные карты при ведении поезда</w:t>
            </w:r>
          </w:p>
          <w:p w14:paraId="29A87B98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как выявлять различными способами техническое состояние подвижного состава</w:t>
            </w:r>
          </w:p>
          <w:p w14:paraId="3F9A42CC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как ориентироваться в поездной обстановке</w:t>
            </w:r>
          </w:p>
          <w:p w14:paraId="1C015804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режимы экономного расходования тягово-энергетических ресурсов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7A9A4500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5A613991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FB0CBB4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3C83B453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23A9986A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управлять тягой подвижного состава при минимальном расходе тягово-энергетических ресурсов</w:t>
            </w:r>
          </w:p>
          <w:p w14:paraId="3C48E031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расчетливо управлять тормозами подвижного состава</w:t>
            </w:r>
          </w:p>
          <w:p w14:paraId="52CD8ECB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контролировать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работу помощника машиниста с обучением его рациональным приемам и методам выполнения технического обслуживания локомотива</w:t>
            </w:r>
          </w:p>
          <w:p w14:paraId="32EBD72A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применять оптимальные методы ремонта и аварийные схемы при эксплуатации подвижного состава</w:t>
            </w:r>
          </w:p>
          <w:p w14:paraId="1CAA42CC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- проверять качество выполненных работ, в том числе по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устранению неисправностей на подвижном составе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4AD14C19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546FA03F" w14:textId="77777777" w:rsidTr="0085217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EEA4B63" w14:textId="77777777" w:rsidR="0085217C" w:rsidRPr="00FA61E5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5D5AFB64" w14:textId="0BAA326B" w:rsidR="0085217C" w:rsidRPr="000244DA" w:rsidRDefault="00341DB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B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обслуживанию локомотива на железнодорожных путях без передвижения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066B10C9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5217C" w:rsidRPr="003732A7" w14:paraId="3D9F305C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96377B0" w14:textId="77777777" w:rsidR="0085217C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57F37CDE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330A3A00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устройство, технические характеристики, порядок эксплуатации и содержания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подвижного состава соответствующего типа</w:t>
            </w:r>
          </w:p>
          <w:p w14:paraId="2A5FD450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порядок содержания подвижного состава соответствующего типа и ухода за ним в процессе эксплуатации</w:t>
            </w:r>
          </w:p>
          <w:p w14:paraId="3960D163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тормозов и технологию управления ими</w:t>
            </w:r>
          </w:p>
          <w:p w14:paraId="524D9203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сцепки и расцепки подвижного состава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04E76F22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38893AE1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F0F1E6D" w14:textId="77777777" w:rsidR="0085217C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220F0FBF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36DBC530" w14:textId="77777777" w:rsidR="0085217C" w:rsidRPr="009F72DD" w:rsidRDefault="0085217C" w:rsidP="0085217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выполнять маневровые работы на деповских и станционных железнодорожных путях с установленной скоростью в соответствии с установленным перечнем работ </w:t>
            </w:r>
          </w:p>
          <w:p w14:paraId="2828A21F" w14:textId="77777777" w:rsidR="0085217C" w:rsidRPr="009F72DD" w:rsidRDefault="0085217C" w:rsidP="0085217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профессионально управлять подвижным составом при ведении поезда</w:t>
            </w:r>
          </w:p>
          <w:p w14:paraId="39E05761" w14:textId="77777777" w:rsidR="0085217C" w:rsidRPr="009F72DD" w:rsidRDefault="0085217C" w:rsidP="0085217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контролировать техническое состояние подвижного состава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и параметры работы в пути следования</w:t>
            </w:r>
          </w:p>
          <w:p w14:paraId="6E84EF17" w14:textId="77777777" w:rsidR="0085217C" w:rsidRPr="009F72DD" w:rsidRDefault="0085217C" w:rsidP="0085217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контролировать параметры работы в пути следования по контрольно-измерительным приборам</w:t>
            </w:r>
          </w:p>
          <w:p w14:paraId="7CD530CD" w14:textId="77777777" w:rsidR="0085217C" w:rsidRPr="009F72DD" w:rsidRDefault="0085217C" w:rsidP="0085217C">
            <w:pPr>
              <w:tabs>
                <w:tab w:val="left" w:pos="-142"/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проверять состояние подвижного состава на стоянках</w:t>
            </w:r>
          </w:p>
          <w:p w14:paraId="19BE1499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визуально определять техническое состояние подвижного состава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2C28E941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1CFFAAA8" w14:textId="77777777" w:rsidTr="0085217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3A4A288" w14:textId="77777777" w:rsidR="0085217C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5DFBF83F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 и перевозимые грузы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266F759C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217C" w:rsidRPr="003732A7" w14:paraId="5B13BA8C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7429F5D" w14:textId="77777777" w:rsidR="0085217C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71E86C54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7C90BF88" w14:textId="77777777" w:rsidR="0085217C" w:rsidRPr="009F72DD" w:rsidRDefault="0085217C" w:rsidP="0085217C">
            <w:pPr>
              <w:tabs>
                <w:tab w:val="left" w:pos="-142"/>
                <w:tab w:val="left" w:pos="496"/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работы и эксплуатации устройств автоматики и связи</w:t>
            </w:r>
          </w:p>
          <w:p w14:paraId="5810CFB2" w14:textId="77777777" w:rsidR="0085217C" w:rsidRPr="009F72DD" w:rsidRDefault="0085217C" w:rsidP="0085217C">
            <w:pPr>
              <w:tabs>
                <w:tab w:val="left" w:pos="-142"/>
                <w:tab w:val="left" w:pos="496"/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требования, предъявляемые к перевозке,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правила перевозки опасных грузов на железнодорожном транспорте</w:t>
            </w:r>
          </w:p>
          <w:p w14:paraId="17FCD348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осуществлять экипировку локомотива топливом, песком, водой в малодеятельных пунктах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59422F0C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1FF86DDD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EE868E0" w14:textId="77777777" w:rsidR="0085217C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550C0EF3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4AA6553F" w14:textId="77777777" w:rsidR="0085217C" w:rsidRPr="009F72DD" w:rsidRDefault="0085217C" w:rsidP="0085217C">
            <w:pPr>
              <w:tabs>
                <w:tab w:val="left" w:pos="-142"/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визуально определять состояние пути, устройств сигнализации, централизации и блокировки (СЦБ), связи, контактной сети.</w:t>
            </w:r>
          </w:p>
          <w:p w14:paraId="6A212AF9" w14:textId="77777777" w:rsidR="0085217C" w:rsidRPr="009F72DD" w:rsidRDefault="0085217C" w:rsidP="0085217C">
            <w:pPr>
              <w:tabs>
                <w:tab w:val="left" w:pos="-142"/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осматривать объекты инфраструктуры в аварийных ситуациях</w:t>
            </w:r>
          </w:p>
          <w:p w14:paraId="157A918A" w14:textId="77777777" w:rsidR="0085217C" w:rsidRPr="009F72DD" w:rsidRDefault="0085217C" w:rsidP="0085217C">
            <w:pPr>
              <w:tabs>
                <w:tab w:val="left" w:pos="-142"/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осматривать встречные поезда и другой подвижной состав</w:t>
            </w:r>
          </w:p>
          <w:p w14:paraId="1A2E1102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осуществлять экипировку локомотива топливом, песком, водой на малодеятельных участках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744F4434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73218A9F" w14:textId="77777777" w:rsidTr="0085217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89B6B37" w14:textId="77777777" w:rsidR="0085217C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1D6CCBBD" w14:textId="257B2FA9" w:rsidR="0085217C" w:rsidRPr="000244DA" w:rsidRDefault="00341DBC" w:rsidP="00C05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Инструмент, </w:t>
            </w:r>
            <w:r w:rsidR="00C05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применимый при </w:t>
            </w:r>
            <w:r w:rsidRPr="00341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C05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ыполнении</w:t>
            </w:r>
            <w:r w:rsidRPr="00341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 по техническому обслуживанию локомотива при приемке (сдаче), по экипировке, подготовке его к работе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71D0D252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217C" w:rsidRPr="003732A7" w14:paraId="0F795CB8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8CFF942" w14:textId="77777777" w:rsidR="0085217C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0D9A50CA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741A19DD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- нормы обеспечения подвижного состава инструментом и оборудованием </w:t>
            </w:r>
          </w:p>
          <w:p w14:paraId="285F343D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порядок получения, сдачи и 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инструмента</w:t>
            </w:r>
          </w:p>
          <w:p w14:paraId="6763D2DD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проверки и осмотра контрольно-измерительных приборов </w:t>
            </w:r>
          </w:p>
          <w:p w14:paraId="7B9D45CB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как определять различными способами пригодность инструмента и оборудования к работе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5B8B70F5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6018FF67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DE6C008" w14:textId="77777777" w:rsidR="0085217C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5861CDCB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3B20CB40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принимать инструмент и оборудование согласно описи</w:t>
            </w:r>
          </w:p>
          <w:p w14:paraId="74221C4E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подготавливать инструмент к осмотру и проверке действия</w:t>
            </w:r>
          </w:p>
          <w:p w14:paraId="5BA4D62B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пользоваться </w:t>
            </w:r>
            <w:proofErr w:type="gramStart"/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всем инструментом</w:t>
            </w:r>
            <w:proofErr w:type="gramEnd"/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находящимся на подвижном составе</w:t>
            </w:r>
          </w:p>
          <w:p w14:paraId="5DB916F2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 инструмента определять и устранять неисправности</w:t>
            </w:r>
          </w:p>
          <w:p w14:paraId="20B22E43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определять техническое состояние подвижного состава по показаниям контрольно-измерительных приборов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6EA58CD7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0C0EF43F" w14:textId="77777777" w:rsidTr="0085217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A0AF074" w14:textId="77777777" w:rsidR="0085217C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50B76A68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обеспечение, устройства и программирование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2779F093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217C" w:rsidRPr="003732A7" w14:paraId="39055D88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4BCDB3F" w14:textId="77777777" w:rsidR="0085217C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4C33C8DE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79ADC356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устройство ПК его основные компоненты и возможности на начальном уровне</w:t>
            </w:r>
          </w:p>
          <w:p w14:paraId="1A2BC084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алгоритм работы электронных терминалов и систем автоматизированного учета и обработки документов</w:t>
            </w:r>
          </w:p>
          <w:p w14:paraId="1B854E9D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устройство и алгоритм работы всех систем и устройств безопасности, установленных на подвижном составе</w:t>
            </w:r>
          </w:p>
          <w:p w14:paraId="64259B86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использовать съемные носители информации при эксплуатации подвижного состава</w:t>
            </w:r>
          </w:p>
          <w:p w14:paraId="11CC5041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работы с системами </w:t>
            </w:r>
            <w:proofErr w:type="spellStart"/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автоведения</w:t>
            </w:r>
            <w:proofErr w:type="spellEnd"/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 поездов</w:t>
            </w:r>
          </w:p>
          <w:p w14:paraId="662F88A8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алгоритм и порядок работы с микропроцессорными системами управления на подвижном составе</w:t>
            </w:r>
          </w:p>
          <w:p w14:paraId="489A73F7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алгоритм и порядок работы с системами дистанционного управления подвижным составом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685FA9E3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291A67A8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DE1EBBF" w14:textId="77777777" w:rsidR="0085217C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7F1DC0D8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337C2318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- обращаться со съемными носителями информации </w:t>
            </w:r>
          </w:p>
          <w:p w14:paraId="3C5B16AD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устанавливать и извлекать съемные носители информации из приборов и устройств согласно руководству по эксплуатации</w:t>
            </w:r>
          </w:p>
          <w:p w14:paraId="0D81C537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и проверять носимые элементы устройств и систем безопасности </w:t>
            </w:r>
          </w:p>
          <w:p w14:paraId="467784B4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включать, выключать и эксплуатировать устройства и системы безопасности согласно руководству по эксплуатации</w:t>
            </w:r>
          </w:p>
          <w:p w14:paraId="722AD04B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вносить и своевременно изменять достоверную информацию при настройке и эксплуатации устройств и систем безопасности</w:t>
            </w:r>
          </w:p>
          <w:p w14:paraId="6F85C474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определять визуально, внезапно возникшие неисправности в работе устройств и систем безопасности, а также принимать меры к их устранению</w:t>
            </w:r>
          </w:p>
          <w:p w14:paraId="79CE960A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пользоваться электронными терминалами самообслуживания</w:t>
            </w:r>
          </w:p>
          <w:p w14:paraId="055F003D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пользоваться электронными картами</w:t>
            </w:r>
          </w:p>
          <w:p w14:paraId="2898C85A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вносить достоверную информацию в автоматизированные система учета и обработки документов</w:t>
            </w:r>
          </w:p>
          <w:p w14:paraId="084AF446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- пользоваться ПК на начальном уровне </w:t>
            </w:r>
          </w:p>
          <w:p w14:paraId="3E89D129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- включать и эксплуатировать системы </w:t>
            </w:r>
            <w:proofErr w:type="spellStart"/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автоведения</w:t>
            </w:r>
            <w:proofErr w:type="spellEnd"/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 поездов</w:t>
            </w:r>
          </w:p>
          <w:p w14:paraId="4829E06B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эксплуатировать системы дистанционного управления подвижным составом</w:t>
            </w:r>
          </w:p>
          <w:p w14:paraId="09935080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-пользоваться и эксплуатировать микропроцессорные системы управления подвижным составом, а также системами самодиагностики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7383F9FE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5" w:name="_Toc78885655"/>
      <w:bookmarkStart w:id="6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1E295FE5" w14:textId="77777777" w:rsidR="0085217C" w:rsidRPr="00640E46" w:rsidRDefault="0085217C" w:rsidP="0085217C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345089EB" w14:textId="77777777" w:rsidR="0085217C" w:rsidRPr="00691187" w:rsidRDefault="0085217C" w:rsidP="0085217C">
      <w:pPr>
        <w:pStyle w:val="af1"/>
        <w:widowControl/>
        <w:rPr>
          <w:rFonts w:ascii="Times New Roman" w:hAnsi="Times New Roman"/>
          <w:sz w:val="8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37"/>
        <w:gridCol w:w="293"/>
        <w:gridCol w:w="1061"/>
        <w:gridCol w:w="1132"/>
        <w:gridCol w:w="1134"/>
        <w:gridCol w:w="1275"/>
        <w:gridCol w:w="1136"/>
        <w:gridCol w:w="930"/>
        <w:gridCol w:w="1331"/>
      </w:tblGrid>
      <w:tr w:rsidR="0085217C" w:rsidRPr="00613219" w14:paraId="7E9FE005" w14:textId="77777777" w:rsidTr="0085217C">
        <w:trPr>
          <w:trHeight w:val="1538"/>
          <w:jc w:val="center"/>
        </w:trPr>
        <w:tc>
          <w:tcPr>
            <w:tcW w:w="4309" w:type="pct"/>
            <w:gridSpan w:val="8"/>
            <w:shd w:val="clear" w:color="auto" w:fill="92D050"/>
            <w:vAlign w:val="center"/>
          </w:tcPr>
          <w:p w14:paraId="10C7B8EB" w14:textId="77777777" w:rsidR="0085217C" w:rsidRPr="00613219" w:rsidRDefault="0085217C" w:rsidP="0085217C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691" w:type="pct"/>
            <w:shd w:val="clear" w:color="auto" w:fill="92D050"/>
            <w:vAlign w:val="center"/>
          </w:tcPr>
          <w:p w14:paraId="590DB9DB" w14:textId="77777777" w:rsidR="0085217C" w:rsidRPr="00613219" w:rsidRDefault="0085217C" w:rsidP="0085217C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85217C" w:rsidRPr="00613219" w14:paraId="72F4B1D4" w14:textId="77777777" w:rsidTr="0085217C">
        <w:trPr>
          <w:trHeight w:val="50"/>
          <w:jc w:val="center"/>
        </w:trPr>
        <w:tc>
          <w:tcPr>
            <w:tcW w:w="694" w:type="pct"/>
            <w:vMerge w:val="restart"/>
            <w:shd w:val="clear" w:color="auto" w:fill="92D050"/>
            <w:vAlign w:val="center"/>
          </w:tcPr>
          <w:p w14:paraId="56621B5F" w14:textId="77777777" w:rsidR="0085217C" w:rsidRPr="00613219" w:rsidRDefault="0085217C" w:rsidP="0085217C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2" w:type="pct"/>
            <w:shd w:val="clear" w:color="auto" w:fill="92D050"/>
            <w:vAlign w:val="center"/>
          </w:tcPr>
          <w:p w14:paraId="0CC0F996" w14:textId="77777777" w:rsidR="0085217C" w:rsidRPr="00613219" w:rsidRDefault="0085217C" w:rsidP="0085217C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51" w:type="pct"/>
            <w:shd w:val="clear" w:color="auto" w:fill="00B050"/>
            <w:vAlign w:val="center"/>
          </w:tcPr>
          <w:p w14:paraId="62339C73" w14:textId="77777777" w:rsidR="0085217C" w:rsidRPr="00613219" w:rsidRDefault="0085217C" w:rsidP="008521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D91FB0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7105C104" w14:textId="77777777" w:rsidR="0085217C" w:rsidRPr="00613219" w:rsidRDefault="0085217C" w:rsidP="0085217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89" w:type="pct"/>
            <w:shd w:val="clear" w:color="auto" w:fill="00B050"/>
            <w:vAlign w:val="center"/>
          </w:tcPr>
          <w:p w14:paraId="04CA9D1C" w14:textId="77777777" w:rsidR="0085217C" w:rsidRPr="00613219" w:rsidRDefault="0085217C" w:rsidP="0085217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662" w:type="pct"/>
            <w:shd w:val="clear" w:color="auto" w:fill="00B050"/>
            <w:vAlign w:val="center"/>
          </w:tcPr>
          <w:p w14:paraId="6BF9E8F3" w14:textId="77777777" w:rsidR="0085217C" w:rsidRPr="00613219" w:rsidRDefault="0085217C" w:rsidP="0085217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590" w:type="pct"/>
            <w:shd w:val="clear" w:color="auto" w:fill="00B050"/>
            <w:vAlign w:val="center"/>
          </w:tcPr>
          <w:p w14:paraId="6D6AB1CE" w14:textId="77777777" w:rsidR="0085217C" w:rsidRPr="00613219" w:rsidRDefault="0085217C" w:rsidP="0085217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483" w:type="pct"/>
            <w:shd w:val="clear" w:color="auto" w:fill="00B050"/>
            <w:vAlign w:val="center"/>
          </w:tcPr>
          <w:p w14:paraId="31340BAC" w14:textId="77777777" w:rsidR="0085217C" w:rsidRPr="00FE259D" w:rsidRDefault="0085217C" w:rsidP="0085217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691" w:type="pct"/>
            <w:shd w:val="clear" w:color="auto" w:fill="00B050"/>
            <w:vAlign w:val="center"/>
          </w:tcPr>
          <w:p w14:paraId="34B08540" w14:textId="77777777" w:rsidR="0085217C" w:rsidRPr="00613219" w:rsidRDefault="0085217C" w:rsidP="0085217C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5217C" w:rsidRPr="00613219" w14:paraId="670D7EF0" w14:textId="77777777" w:rsidTr="0085217C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3056FA18" w14:textId="77777777" w:rsidR="0085217C" w:rsidRPr="00613219" w:rsidRDefault="0085217C" w:rsidP="008521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" w:type="pct"/>
            <w:shd w:val="clear" w:color="auto" w:fill="00B050"/>
            <w:vAlign w:val="center"/>
          </w:tcPr>
          <w:p w14:paraId="13C529BD" w14:textId="77777777" w:rsidR="0085217C" w:rsidRPr="00613219" w:rsidRDefault="0085217C" w:rsidP="008521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51" w:type="pct"/>
            <w:vAlign w:val="center"/>
          </w:tcPr>
          <w:p w14:paraId="0DDEE1EC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4</w:t>
            </w:r>
          </w:p>
        </w:tc>
        <w:tc>
          <w:tcPr>
            <w:tcW w:w="588" w:type="pct"/>
            <w:vAlign w:val="center"/>
          </w:tcPr>
          <w:p w14:paraId="3A8DDF4B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4</w:t>
            </w:r>
          </w:p>
        </w:tc>
        <w:tc>
          <w:tcPr>
            <w:tcW w:w="589" w:type="pct"/>
            <w:vAlign w:val="center"/>
          </w:tcPr>
          <w:p w14:paraId="6FBC21CD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4</w:t>
            </w:r>
          </w:p>
        </w:tc>
        <w:tc>
          <w:tcPr>
            <w:tcW w:w="662" w:type="pct"/>
            <w:vAlign w:val="center"/>
          </w:tcPr>
          <w:p w14:paraId="1F69A259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3</w:t>
            </w:r>
          </w:p>
        </w:tc>
        <w:tc>
          <w:tcPr>
            <w:tcW w:w="590" w:type="pct"/>
            <w:vAlign w:val="center"/>
          </w:tcPr>
          <w:p w14:paraId="3285E0F6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1</w:t>
            </w:r>
          </w:p>
        </w:tc>
        <w:tc>
          <w:tcPr>
            <w:tcW w:w="483" w:type="pct"/>
            <w:vAlign w:val="center"/>
          </w:tcPr>
          <w:p w14:paraId="551412C9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1</w:t>
            </w:r>
          </w:p>
        </w:tc>
        <w:tc>
          <w:tcPr>
            <w:tcW w:w="691" w:type="pct"/>
            <w:shd w:val="clear" w:color="auto" w:fill="F2F2F2" w:themeFill="background1" w:themeFillShade="F2"/>
            <w:vAlign w:val="center"/>
          </w:tcPr>
          <w:p w14:paraId="7E21858D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783B90">
              <w:rPr>
                <w:b/>
                <w:sz w:val="24"/>
                <w:szCs w:val="24"/>
              </w:rPr>
              <w:t>17</w:t>
            </w:r>
          </w:p>
        </w:tc>
      </w:tr>
      <w:tr w:rsidR="0085217C" w:rsidRPr="00613219" w14:paraId="1AB35986" w14:textId="77777777" w:rsidTr="0085217C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0BCB9BD3" w14:textId="77777777" w:rsidR="0085217C" w:rsidRPr="00613219" w:rsidRDefault="0085217C" w:rsidP="008521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" w:type="pct"/>
            <w:shd w:val="clear" w:color="auto" w:fill="00B050"/>
            <w:vAlign w:val="center"/>
          </w:tcPr>
          <w:p w14:paraId="1D25B0F1" w14:textId="77777777" w:rsidR="0085217C" w:rsidRPr="00613219" w:rsidRDefault="0085217C" w:rsidP="008521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51" w:type="pct"/>
            <w:vAlign w:val="center"/>
          </w:tcPr>
          <w:p w14:paraId="4A01C55F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  <w:vAlign w:val="center"/>
          </w:tcPr>
          <w:p w14:paraId="40FDB3B7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2</w:t>
            </w:r>
          </w:p>
        </w:tc>
        <w:tc>
          <w:tcPr>
            <w:tcW w:w="589" w:type="pct"/>
            <w:vAlign w:val="center"/>
          </w:tcPr>
          <w:p w14:paraId="5FE44407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2</w:t>
            </w:r>
          </w:p>
        </w:tc>
        <w:tc>
          <w:tcPr>
            <w:tcW w:w="662" w:type="pct"/>
            <w:vAlign w:val="center"/>
          </w:tcPr>
          <w:p w14:paraId="5312A47F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2</w:t>
            </w:r>
          </w:p>
        </w:tc>
        <w:tc>
          <w:tcPr>
            <w:tcW w:w="590" w:type="pct"/>
            <w:vAlign w:val="center"/>
          </w:tcPr>
          <w:p w14:paraId="0D3D81D1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1</w:t>
            </w:r>
          </w:p>
        </w:tc>
        <w:tc>
          <w:tcPr>
            <w:tcW w:w="483" w:type="pct"/>
            <w:vAlign w:val="center"/>
          </w:tcPr>
          <w:p w14:paraId="0BA9F510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0</w:t>
            </w:r>
          </w:p>
        </w:tc>
        <w:tc>
          <w:tcPr>
            <w:tcW w:w="691" w:type="pct"/>
            <w:shd w:val="clear" w:color="auto" w:fill="F2F2F2" w:themeFill="background1" w:themeFillShade="F2"/>
            <w:vAlign w:val="center"/>
          </w:tcPr>
          <w:p w14:paraId="122B1AE4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783B90">
              <w:rPr>
                <w:b/>
                <w:sz w:val="24"/>
                <w:szCs w:val="24"/>
              </w:rPr>
              <w:t>8</w:t>
            </w:r>
          </w:p>
        </w:tc>
      </w:tr>
      <w:tr w:rsidR="0085217C" w:rsidRPr="00613219" w14:paraId="39AB727A" w14:textId="77777777" w:rsidTr="0085217C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6D7E2219" w14:textId="77777777" w:rsidR="0085217C" w:rsidRPr="00613219" w:rsidRDefault="0085217C" w:rsidP="008521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" w:type="pct"/>
            <w:shd w:val="clear" w:color="auto" w:fill="00B050"/>
            <w:vAlign w:val="center"/>
          </w:tcPr>
          <w:p w14:paraId="1AEF10AC" w14:textId="77777777" w:rsidR="0085217C" w:rsidRPr="00613219" w:rsidRDefault="0085217C" w:rsidP="008521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51" w:type="pct"/>
            <w:vAlign w:val="center"/>
          </w:tcPr>
          <w:p w14:paraId="605F4610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2</w:t>
            </w:r>
          </w:p>
        </w:tc>
        <w:tc>
          <w:tcPr>
            <w:tcW w:w="588" w:type="pct"/>
            <w:vAlign w:val="center"/>
          </w:tcPr>
          <w:p w14:paraId="420FBAC4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4</w:t>
            </w:r>
          </w:p>
        </w:tc>
        <w:tc>
          <w:tcPr>
            <w:tcW w:w="589" w:type="pct"/>
            <w:vAlign w:val="center"/>
          </w:tcPr>
          <w:p w14:paraId="707CBAB5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4</w:t>
            </w:r>
          </w:p>
        </w:tc>
        <w:tc>
          <w:tcPr>
            <w:tcW w:w="662" w:type="pct"/>
            <w:vAlign w:val="center"/>
          </w:tcPr>
          <w:p w14:paraId="7C1392DC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2</w:t>
            </w:r>
          </w:p>
        </w:tc>
        <w:tc>
          <w:tcPr>
            <w:tcW w:w="590" w:type="pct"/>
            <w:vAlign w:val="center"/>
          </w:tcPr>
          <w:p w14:paraId="15F5EB59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1</w:t>
            </w:r>
          </w:p>
        </w:tc>
        <w:tc>
          <w:tcPr>
            <w:tcW w:w="483" w:type="pct"/>
            <w:vAlign w:val="center"/>
          </w:tcPr>
          <w:p w14:paraId="16527EB1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3</w:t>
            </w:r>
          </w:p>
        </w:tc>
        <w:tc>
          <w:tcPr>
            <w:tcW w:w="691" w:type="pct"/>
            <w:shd w:val="clear" w:color="auto" w:fill="F2F2F2" w:themeFill="background1" w:themeFillShade="F2"/>
            <w:vAlign w:val="center"/>
          </w:tcPr>
          <w:p w14:paraId="75D2F91B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783B90">
              <w:rPr>
                <w:b/>
                <w:sz w:val="24"/>
                <w:szCs w:val="24"/>
              </w:rPr>
              <w:t>16</w:t>
            </w:r>
          </w:p>
        </w:tc>
      </w:tr>
      <w:tr w:rsidR="0085217C" w:rsidRPr="00613219" w14:paraId="02BBBF4C" w14:textId="77777777" w:rsidTr="0085217C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01537AEE" w14:textId="77777777" w:rsidR="0085217C" w:rsidRPr="00613219" w:rsidRDefault="0085217C" w:rsidP="008521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" w:type="pct"/>
            <w:shd w:val="clear" w:color="auto" w:fill="00B050"/>
            <w:vAlign w:val="center"/>
          </w:tcPr>
          <w:p w14:paraId="7A9FB04F" w14:textId="77777777" w:rsidR="0085217C" w:rsidRPr="00613219" w:rsidRDefault="0085217C" w:rsidP="008521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51" w:type="pct"/>
            <w:vAlign w:val="center"/>
          </w:tcPr>
          <w:p w14:paraId="5B3BBB36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  <w:vAlign w:val="center"/>
          </w:tcPr>
          <w:p w14:paraId="1D89FD62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2</w:t>
            </w:r>
          </w:p>
        </w:tc>
        <w:tc>
          <w:tcPr>
            <w:tcW w:w="589" w:type="pct"/>
            <w:vAlign w:val="center"/>
          </w:tcPr>
          <w:p w14:paraId="51CA4841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2</w:t>
            </w:r>
          </w:p>
        </w:tc>
        <w:tc>
          <w:tcPr>
            <w:tcW w:w="662" w:type="pct"/>
            <w:vAlign w:val="center"/>
          </w:tcPr>
          <w:p w14:paraId="5842D388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2</w:t>
            </w:r>
          </w:p>
        </w:tc>
        <w:tc>
          <w:tcPr>
            <w:tcW w:w="590" w:type="pct"/>
            <w:vAlign w:val="center"/>
          </w:tcPr>
          <w:p w14:paraId="16B9F428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1</w:t>
            </w:r>
          </w:p>
        </w:tc>
        <w:tc>
          <w:tcPr>
            <w:tcW w:w="483" w:type="pct"/>
            <w:vAlign w:val="center"/>
          </w:tcPr>
          <w:p w14:paraId="76D85DA6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1</w:t>
            </w:r>
          </w:p>
        </w:tc>
        <w:tc>
          <w:tcPr>
            <w:tcW w:w="691" w:type="pct"/>
            <w:shd w:val="clear" w:color="auto" w:fill="F2F2F2" w:themeFill="background1" w:themeFillShade="F2"/>
            <w:vAlign w:val="center"/>
          </w:tcPr>
          <w:p w14:paraId="658D8F35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783B90">
              <w:rPr>
                <w:b/>
                <w:sz w:val="24"/>
                <w:szCs w:val="24"/>
              </w:rPr>
              <w:t>8</w:t>
            </w:r>
          </w:p>
        </w:tc>
      </w:tr>
      <w:tr w:rsidR="0085217C" w:rsidRPr="00613219" w14:paraId="31C91675" w14:textId="77777777" w:rsidTr="0085217C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77A66E51" w14:textId="77777777" w:rsidR="0085217C" w:rsidRPr="00613219" w:rsidRDefault="0085217C" w:rsidP="008521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" w:type="pct"/>
            <w:shd w:val="clear" w:color="auto" w:fill="00B050"/>
            <w:vAlign w:val="center"/>
          </w:tcPr>
          <w:p w14:paraId="46E323F8" w14:textId="77777777" w:rsidR="0085217C" w:rsidRPr="00613219" w:rsidRDefault="0085217C" w:rsidP="008521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51" w:type="pct"/>
            <w:vAlign w:val="center"/>
          </w:tcPr>
          <w:p w14:paraId="12E7CC52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  <w:vAlign w:val="center"/>
          </w:tcPr>
          <w:p w14:paraId="6196167E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3</w:t>
            </w:r>
          </w:p>
        </w:tc>
        <w:tc>
          <w:tcPr>
            <w:tcW w:w="589" w:type="pct"/>
            <w:vAlign w:val="center"/>
          </w:tcPr>
          <w:p w14:paraId="55E9BC29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3</w:t>
            </w:r>
          </w:p>
        </w:tc>
        <w:tc>
          <w:tcPr>
            <w:tcW w:w="662" w:type="pct"/>
            <w:vAlign w:val="center"/>
          </w:tcPr>
          <w:p w14:paraId="02E44950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2</w:t>
            </w:r>
          </w:p>
        </w:tc>
        <w:tc>
          <w:tcPr>
            <w:tcW w:w="590" w:type="pct"/>
            <w:vAlign w:val="center"/>
          </w:tcPr>
          <w:p w14:paraId="0ADD426E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1</w:t>
            </w:r>
          </w:p>
        </w:tc>
        <w:tc>
          <w:tcPr>
            <w:tcW w:w="483" w:type="pct"/>
            <w:vAlign w:val="center"/>
          </w:tcPr>
          <w:p w14:paraId="654A2A90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1</w:t>
            </w:r>
          </w:p>
        </w:tc>
        <w:tc>
          <w:tcPr>
            <w:tcW w:w="691" w:type="pct"/>
            <w:shd w:val="clear" w:color="auto" w:fill="F2F2F2" w:themeFill="background1" w:themeFillShade="F2"/>
            <w:vAlign w:val="center"/>
          </w:tcPr>
          <w:p w14:paraId="694FB469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783B90">
              <w:rPr>
                <w:b/>
                <w:sz w:val="24"/>
                <w:szCs w:val="24"/>
              </w:rPr>
              <w:t>10</w:t>
            </w:r>
          </w:p>
        </w:tc>
      </w:tr>
      <w:tr w:rsidR="0085217C" w:rsidRPr="00613219" w14:paraId="4F342587" w14:textId="77777777" w:rsidTr="0085217C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0A6F5914" w14:textId="77777777" w:rsidR="0085217C" w:rsidRPr="00613219" w:rsidRDefault="0085217C" w:rsidP="008521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" w:type="pct"/>
            <w:shd w:val="clear" w:color="auto" w:fill="00B050"/>
            <w:vAlign w:val="center"/>
          </w:tcPr>
          <w:p w14:paraId="6CB90E2F" w14:textId="77777777" w:rsidR="0085217C" w:rsidRPr="00613219" w:rsidRDefault="0085217C" w:rsidP="008521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51" w:type="pct"/>
            <w:vAlign w:val="center"/>
          </w:tcPr>
          <w:p w14:paraId="12620A94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2</w:t>
            </w:r>
          </w:p>
        </w:tc>
        <w:tc>
          <w:tcPr>
            <w:tcW w:w="588" w:type="pct"/>
            <w:vAlign w:val="center"/>
          </w:tcPr>
          <w:p w14:paraId="563C79A6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5</w:t>
            </w:r>
          </w:p>
        </w:tc>
        <w:tc>
          <w:tcPr>
            <w:tcW w:w="589" w:type="pct"/>
            <w:vAlign w:val="center"/>
          </w:tcPr>
          <w:p w14:paraId="6913C3BF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5</w:t>
            </w:r>
          </w:p>
        </w:tc>
        <w:tc>
          <w:tcPr>
            <w:tcW w:w="662" w:type="pct"/>
            <w:vAlign w:val="center"/>
          </w:tcPr>
          <w:p w14:paraId="36496C8D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14:paraId="39D621DC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3</w:t>
            </w:r>
          </w:p>
        </w:tc>
        <w:tc>
          <w:tcPr>
            <w:tcW w:w="483" w:type="pct"/>
            <w:vAlign w:val="center"/>
          </w:tcPr>
          <w:p w14:paraId="66DDB715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0</w:t>
            </w:r>
          </w:p>
        </w:tc>
        <w:tc>
          <w:tcPr>
            <w:tcW w:w="691" w:type="pct"/>
            <w:shd w:val="clear" w:color="auto" w:fill="F2F2F2" w:themeFill="background1" w:themeFillShade="F2"/>
            <w:vAlign w:val="center"/>
          </w:tcPr>
          <w:p w14:paraId="62C58960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783B90">
              <w:rPr>
                <w:b/>
                <w:sz w:val="24"/>
                <w:szCs w:val="24"/>
              </w:rPr>
              <w:t>21</w:t>
            </w:r>
          </w:p>
        </w:tc>
      </w:tr>
      <w:tr w:rsidR="0085217C" w:rsidRPr="00613219" w14:paraId="3E20E4D5" w14:textId="77777777" w:rsidTr="0085217C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1E909D56" w14:textId="77777777" w:rsidR="0085217C" w:rsidRPr="00613219" w:rsidRDefault="0085217C" w:rsidP="008521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" w:type="pct"/>
            <w:shd w:val="clear" w:color="auto" w:fill="00B050"/>
            <w:vAlign w:val="center"/>
          </w:tcPr>
          <w:p w14:paraId="2CF0B84C" w14:textId="77777777" w:rsidR="0085217C" w:rsidRPr="005A570B" w:rsidRDefault="0085217C" w:rsidP="0085217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551" w:type="pct"/>
            <w:vAlign w:val="center"/>
          </w:tcPr>
          <w:p w14:paraId="29DAFD19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2</w:t>
            </w:r>
          </w:p>
        </w:tc>
        <w:tc>
          <w:tcPr>
            <w:tcW w:w="588" w:type="pct"/>
            <w:vAlign w:val="center"/>
          </w:tcPr>
          <w:p w14:paraId="512C787B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3</w:t>
            </w:r>
          </w:p>
        </w:tc>
        <w:tc>
          <w:tcPr>
            <w:tcW w:w="589" w:type="pct"/>
            <w:vAlign w:val="center"/>
          </w:tcPr>
          <w:p w14:paraId="3216DCB4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3</w:t>
            </w:r>
          </w:p>
        </w:tc>
        <w:tc>
          <w:tcPr>
            <w:tcW w:w="662" w:type="pct"/>
            <w:vAlign w:val="center"/>
          </w:tcPr>
          <w:p w14:paraId="321DACF3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  <w:vAlign w:val="center"/>
          </w:tcPr>
          <w:p w14:paraId="3780ABA9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0</w:t>
            </w:r>
          </w:p>
        </w:tc>
        <w:tc>
          <w:tcPr>
            <w:tcW w:w="483" w:type="pct"/>
            <w:vAlign w:val="center"/>
          </w:tcPr>
          <w:p w14:paraId="5E4653E0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D91FB0">
              <w:rPr>
                <w:sz w:val="24"/>
                <w:szCs w:val="24"/>
              </w:rPr>
              <w:t>0</w:t>
            </w:r>
          </w:p>
        </w:tc>
        <w:tc>
          <w:tcPr>
            <w:tcW w:w="691" w:type="pct"/>
            <w:shd w:val="clear" w:color="auto" w:fill="F2F2F2" w:themeFill="background1" w:themeFillShade="F2"/>
            <w:vAlign w:val="center"/>
          </w:tcPr>
          <w:p w14:paraId="4B0C9E47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783B90">
              <w:rPr>
                <w:b/>
                <w:sz w:val="24"/>
                <w:szCs w:val="24"/>
              </w:rPr>
              <w:t>8</w:t>
            </w:r>
          </w:p>
        </w:tc>
      </w:tr>
      <w:tr w:rsidR="0085217C" w:rsidRPr="00613219" w14:paraId="0A4CC968" w14:textId="77777777" w:rsidTr="0085217C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0EF78D75" w14:textId="77777777" w:rsidR="0085217C" w:rsidRPr="00613219" w:rsidRDefault="0085217C" w:rsidP="0085217C">
            <w:pPr>
              <w:jc w:val="both"/>
              <w:rPr>
                <w:b/>
              </w:rPr>
            </w:pPr>
          </w:p>
        </w:tc>
        <w:tc>
          <w:tcPr>
            <w:tcW w:w="152" w:type="pct"/>
            <w:shd w:val="clear" w:color="auto" w:fill="00B050"/>
            <w:vAlign w:val="center"/>
          </w:tcPr>
          <w:p w14:paraId="49FA7F52" w14:textId="77777777" w:rsidR="0085217C" w:rsidRPr="005A570B" w:rsidRDefault="0085217C" w:rsidP="0085217C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5A570B">
              <w:rPr>
                <w:b/>
                <w:color w:val="FFFFFF" w:themeColor="background1"/>
                <w:sz w:val="22"/>
              </w:rPr>
              <w:t>8</w:t>
            </w:r>
          </w:p>
        </w:tc>
        <w:tc>
          <w:tcPr>
            <w:tcW w:w="551" w:type="pct"/>
            <w:vAlign w:val="center"/>
          </w:tcPr>
          <w:p w14:paraId="29F34103" w14:textId="77777777" w:rsidR="0085217C" w:rsidRPr="00613219" w:rsidRDefault="0085217C" w:rsidP="0085217C">
            <w:pPr>
              <w:jc w:val="center"/>
            </w:pPr>
            <w:r w:rsidRPr="00D91FB0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  <w:vAlign w:val="center"/>
          </w:tcPr>
          <w:p w14:paraId="7411C9DB" w14:textId="77777777" w:rsidR="0085217C" w:rsidRPr="00613219" w:rsidRDefault="0085217C" w:rsidP="0085217C">
            <w:pPr>
              <w:jc w:val="center"/>
            </w:pPr>
            <w:r w:rsidRPr="00D91FB0">
              <w:rPr>
                <w:sz w:val="24"/>
                <w:szCs w:val="24"/>
              </w:rPr>
              <w:t>1</w:t>
            </w:r>
          </w:p>
        </w:tc>
        <w:tc>
          <w:tcPr>
            <w:tcW w:w="589" w:type="pct"/>
            <w:vAlign w:val="center"/>
          </w:tcPr>
          <w:p w14:paraId="6979D87B" w14:textId="77777777" w:rsidR="0085217C" w:rsidRPr="00613219" w:rsidRDefault="0085217C" w:rsidP="0085217C">
            <w:pPr>
              <w:jc w:val="center"/>
            </w:pPr>
            <w:r w:rsidRPr="00D91FB0">
              <w:rPr>
                <w:sz w:val="24"/>
                <w:szCs w:val="24"/>
              </w:rPr>
              <w:t>1</w:t>
            </w:r>
          </w:p>
        </w:tc>
        <w:tc>
          <w:tcPr>
            <w:tcW w:w="662" w:type="pct"/>
            <w:vAlign w:val="center"/>
          </w:tcPr>
          <w:p w14:paraId="0272E5B1" w14:textId="77777777" w:rsidR="0085217C" w:rsidRPr="00613219" w:rsidRDefault="0085217C" w:rsidP="0085217C">
            <w:pPr>
              <w:jc w:val="center"/>
            </w:pPr>
            <w:r w:rsidRPr="00D91FB0">
              <w:rPr>
                <w:sz w:val="24"/>
                <w:szCs w:val="24"/>
              </w:rPr>
              <w:t>1</w:t>
            </w:r>
          </w:p>
        </w:tc>
        <w:tc>
          <w:tcPr>
            <w:tcW w:w="590" w:type="pct"/>
            <w:vAlign w:val="center"/>
          </w:tcPr>
          <w:p w14:paraId="0CE26636" w14:textId="77777777" w:rsidR="0085217C" w:rsidRPr="00613219" w:rsidRDefault="0085217C" w:rsidP="0085217C">
            <w:pPr>
              <w:jc w:val="center"/>
            </w:pPr>
            <w:r w:rsidRPr="00D91FB0">
              <w:rPr>
                <w:sz w:val="24"/>
                <w:szCs w:val="24"/>
              </w:rPr>
              <w:t>1</w:t>
            </w:r>
          </w:p>
        </w:tc>
        <w:tc>
          <w:tcPr>
            <w:tcW w:w="483" w:type="pct"/>
            <w:vAlign w:val="center"/>
          </w:tcPr>
          <w:p w14:paraId="6477CDDB" w14:textId="77777777" w:rsidR="0085217C" w:rsidRPr="00613219" w:rsidRDefault="0085217C" w:rsidP="0085217C">
            <w:pPr>
              <w:jc w:val="center"/>
            </w:pPr>
            <w:r w:rsidRPr="00D91FB0">
              <w:rPr>
                <w:sz w:val="24"/>
                <w:szCs w:val="24"/>
              </w:rPr>
              <w:t>1</w:t>
            </w:r>
          </w:p>
        </w:tc>
        <w:tc>
          <w:tcPr>
            <w:tcW w:w="691" w:type="pct"/>
            <w:shd w:val="clear" w:color="auto" w:fill="F2F2F2" w:themeFill="background1" w:themeFillShade="F2"/>
            <w:vAlign w:val="center"/>
          </w:tcPr>
          <w:p w14:paraId="632129C8" w14:textId="77777777" w:rsidR="0085217C" w:rsidRPr="00613219" w:rsidRDefault="0085217C" w:rsidP="0085217C">
            <w:pPr>
              <w:jc w:val="center"/>
            </w:pPr>
            <w:r w:rsidRPr="00783B90">
              <w:rPr>
                <w:b/>
                <w:sz w:val="24"/>
                <w:szCs w:val="24"/>
              </w:rPr>
              <w:t>6</w:t>
            </w:r>
          </w:p>
        </w:tc>
      </w:tr>
      <w:tr w:rsidR="0085217C" w:rsidRPr="00613219" w14:paraId="2BE69D49" w14:textId="77777777" w:rsidTr="0085217C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3ED755E6" w14:textId="77777777" w:rsidR="0085217C" w:rsidRPr="00613219" w:rsidRDefault="0085217C" w:rsidP="0085217C">
            <w:pPr>
              <w:jc w:val="both"/>
              <w:rPr>
                <w:b/>
              </w:rPr>
            </w:pPr>
          </w:p>
        </w:tc>
        <w:tc>
          <w:tcPr>
            <w:tcW w:w="152" w:type="pct"/>
            <w:shd w:val="clear" w:color="auto" w:fill="00B050"/>
            <w:vAlign w:val="center"/>
          </w:tcPr>
          <w:p w14:paraId="66073E75" w14:textId="77777777" w:rsidR="0085217C" w:rsidRPr="005A570B" w:rsidRDefault="0085217C" w:rsidP="0085217C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5A570B">
              <w:rPr>
                <w:b/>
                <w:color w:val="FFFFFF" w:themeColor="background1"/>
                <w:sz w:val="22"/>
              </w:rPr>
              <w:t>9</w:t>
            </w:r>
          </w:p>
        </w:tc>
        <w:tc>
          <w:tcPr>
            <w:tcW w:w="551" w:type="pct"/>
            <w:vAlign w:val="center"/>
          </w:tcPr>
          <w:p w14:paraId="3EF3E98B" w14:textId="77777777" w:rsidR="0085217C" w:rsidRPr="00613219" w:rsidRDefault="0085217C" w:rsidP="0085217C">
            <w:pPr>
              <w:jc w:val="center"/>
            </w:pPr>
            <w:r w:rsidRPr="00D91FB0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  <w:vAlign w:val="center"/>
          </w:tcPr>
          <w:p w14:paraId="2E534793" w14:textId="77777777" w:rsidR="0085217C" w:rsidRPr="00613219" w:rsidRDefault="0085217C" w:rsidP="0085217C">
            <w:pPr>
              <w:jc w:val="center"/>
            </w:pPr>
            <w:r w:rsidRPr="00D91FB0">
              <w:rPr>
                <w:sz w:val="24"/>
                <w:szCs w:val="24"/>
              </w:rPr>
              <w:t>2</w:t>
            </w:r>
          </w:p>
        </w:tc>
        <w:tc>
          <w:tcPr>
            <w:tcW w:w="589" w:type="pct"/>
            <w:vAlign w:val="center"/>
          </w:tcPr>
          <w:p w14:paraId="4BED9038" w14:textId="77777777" w:rsidR="0085217C" w:rsidRPr="00613219" w:rsidRDefault="0085217C" w:rsidP="0085217C">
            <w:pPr>
              <w:jc w:val="center"/>
            </w:pPr>
            <w:r w:rsidRPr="00D91FB0">
              <w:rPr>
                <w:sz w:val="24"/>
                <w:szCs w:val="24"/>
              </w:rPr>
              <w:t>2</w:t>
            </w:r>
          </w:p>
        </w:tc>
        <w:tc>
          <w:tcPr>
            <w:tcW w:w="662" w:type="pct"/>
            <w:vAlign w:val="center"/>
          </w:tcPr>
          <w:p w14:paraId="73C2888F" w14:textId="77777777" w:rsidR="0085217C" w:rsidRPr="00613219" w:rsidRDefault="0085217C" w:rsidP="0085217C">
            <w:pPr>
              <w:jc w:val="center"/>
            </w:pPr>
            <w:r w:rsidRPr="00D91FB0">
              <w:rPr>
                <w:sz w:val="24"/>
                <w:szCs w:val="24"/>
              </w:rPr>
              <w:t>0</w:t>
            </w:r>
          </w:p>
        </w:tc>
        <w:tc>
          <w:tcPr>
            <w:tcW w:w="590" w:type="pct"/>
            <w:vAlign w:val="center"/>
          </w:tcPr>
          <w:p w14:paraId="08FDDC73" w14:textId="77777777" w:rsidR="0085217C" w:rsidRPr="00613219" w:rsidRDefault="0085217C" w:rsidP="0085217C">
            <w:pPr>
              <w:jc w:val="center"/>
            </w:pPr>
            <w:r w:rsidRPr="00D91FB0">
              <w:rPr>
                <w:sz w:val="24"/>
                <w:szCs w:val="24"/>
              </w:rPr>
              <w:t>1</w:t>
            </w:r>
          </w:p>
        </w:tc>
        <w:tc>
          <w:tcPr>
            <w:tcW w:w="483" w:type="pct"/>
            <w:vAlign w:val="center"/>
          </w:tcPr>
          <w:p w14:paraId="0DFEDD0E" w14:textId="77777777" w:rsidR="0085217C" w:rsidRPr="00613219" w:rsidRDefault="0085217C" w:rsidP="0085217C">
            <w:pPr>
              <w:jc w:val="center"/>
            </w:pPr>
            <w:r w:rsidRPr="00D91FB0">
              <w:rPr>
                <w:sz w:val="24"/>
                <w:szCs w:val="24"/>
              </w:rPr>
              <w:t>0</w:t>
            </w:r>
          </w:p>
        </w:tc>
        <w:tc>
          <w:tcPr>
            <w:tcW w:w="691" w:type="pct"/>
            <w:shd w:val="clear" w:color="auto" w:fill="F2F2F2" w:themeFill="background1" w:themeFillShade="F2"/>
            <w:vAlign w:val="center"/>
          </w:tcPr>
          <w:p w14:paraId="05731B2F" w14:textId="77777777" w:rsidR="0085217C" w:rsidRPr="00613219" w:rsidRDefault="0085217C" w:rsidP="0085217C">
            <w:pPr>
              <w:jc w:val="center"/>
            </w:pPr>
            <w:r w:rsidRPr="00783B90">
              <w:rPr>
                <w:b/>
                <w:sz w:val="24"/>
                <w:szCs w:val="24"/>
              </w:rPr>
              <w:t>6</w:t>
            </w:r>
          </w:p>
        </w:tc>
      </w:tr>
      <w:tr w:rsidR="0085217C" w:rsidRPr="00613219" w14:paraId="0FD9E65D" w14:textId="77777777" w:rsidTr="0085217C">
        <w:trPr>
          <w:trHeight w:val="50"/>
          <w:jc w:val="center"/>
        </w:trPr>
        <w:tc>
          <w:tcPr>
            <w:tcW w:w="846" w:type="pct"/>
            <w:gridSpan w:val="2"/>
            <w:shd w:val="clear" w:color="auto" w:fill="00B050"/>
            <w:vAlign w:val="center"/>
          </w:tcPr>
          <w:p w14:paraId="492CD0BC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5750A69E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783B9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4C14F1EF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783B9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5A92454D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783B9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14:paraId="38796EE5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783B9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center"/>
          </w:tcPr>
          <w:p w14:paraId="25A00B74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783B9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07E426D4" w14:textId="77777777" w:rsidR="0085217C" w:rsidRPr="00613219" w:rsidRDefault="0085217C" w:rsidP="0085217C">
            <w:pPr>
              <w:jc w:val="center"/>
              <w:rPr>
                <w:sz w:val="22"/>
                <w:szCs w:val="22"/>
              </w:rPr>
            </w:pPr>
            <w:r w:rsidRPr="00783B9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1" w:type="pct"/>
            <w:shd w:val="clear" w:color="auto" w:fill="F2F2F2" w:themeFill="background1" w:themeFillShade="F2"/>
            <w:vAlign w:val="center"/>
          </w:tcPr>
          <w:p w14:paraId="56B243A5" w14:textId="77777777" w:rsidR="0085217C" w:rsidRPr="00613219" w:rsidRDefault="0085217C" w:rsidP="0085217C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356733F6" w14:textId="77777777" w:rsidR="0085217C" w:rsidRDefault="0085217C" w:rsidP="008521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41245B" w14:textId="77777777" w:rsidR="0085217C" w:rsidRDefault="0085217C" w:rsidP="0085217C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051C958C" w14:textId="77777777" w:rsidR="0085217C" w:rsidRPr="007604F9" w:rsidRDefault="0085217C" w:rsidP="0085217C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24422969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7"/>
    </w:p>
    <w:p w14:paraId="34A1D136" w14:textId="77777777" w:rsidR="0085217C" w:rsidRDefault="0085217C" w:rsidP="00852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E3C4AE" w14:textId="77777777" w:rsidR="0085217C" w:rsidRDefault="0085217C" w:rsidP="0085217C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42FD2CAA" w14:textId="77777777" w:rsidR="0085217C" w:rsidRPr="00640E46" w:rsidRDefault="0085217C" w:rsidP="0085217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4"/>
        <w:gridCol w:w="2713"/>
        <w:gridCol w:w="6372"/>
      </w:tblGrid>
      <w:tr w:rsidR="0085217C" w:rsidRPr="009D04EE" w14:paraId="3FDC9848" w14:textId="77777777" w:rsidTr="0085217C">
        <w:tc>
          <w:tcPr>
            <w:tcW w:w="1691" w:type="pct"/>
            <w:gridSpan w:val="2"/>
            <w:shd w:val="clear" w:color="auto" w:fill="92D050"/>
          </w:tcPr>
          <w:p w14:paraId="05A74D5A" w14:textId="77777777" w:rsidR="0085217C" w:rsidRPr="00437D28" w:rsidRDefault="0085217C" w:rsidP="0085217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309" w:type="pct"/>
            <w:shd w:val="clear" w:color="auto" w:fill="92D050"/>
          </w:tcPr>
          <w:p w14:paraId="7E4F3621" w14:textId="77777777" w:rsidR="0085217C" w:rsidRPr="00437D28" w:rsidRDefault="0085217C" w:rsidP="0085217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5217C" w:rsidRPr="009D04EE" w14:paraId="0730E9C3" w14:textId="77777777" w:rsidTr="0085217C">
        <w:tc>
          <w:tcPr>
            <w:tcW w:w="282" w:type="pct"/>
            <w:shd w:val="clear" w:color="auto" w:fill="00B050"/>
            <w:vAlign w:val="center"/>
          </w:tcPr>
          <w:p w14:paraId="0CCAEB95" w14:textId="77777777" w:rsidR="0085217C" w:rsidRPr="00437D28" w:rsidRDefault="0085217C" w:rsidP="0085217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D958B0">
              <w:rPr>
                <w:sz w:val="24"/>
                <w:szCs w:val="24"/>
              </w:rPr>
              <w:t>А</w:t>
            </w:r>
          </w:p>
        </w:tc>
        <w:tc>
          <w:tcPr>
            <w:tcW w:w="1409" w:type="pct"/>
            <w:shd w:val="clear" w:color="auto" w:fill="92D050"/>
            <w:vAlign w:val="center"/>
          </w:tcPr>
          <w:p w14:paraId="5FBC7C68" w14:textId="77777777" w:rsidR="0085217C" w:rsidRPr="004904C5" w:rsidRDefault="0085217C" w:rsidP="008521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8B0">
              <w:rPr>
                <w:color w:val="000000"/>
                <w:sz w:val="24"/>
                <w:szCs w:val="24"/>
              </w:rPr>
              <w:t>Кейс по решению ситуационных задач</w:t>
            </w:r>
          </w:p>
        </w:tc>
        <w:tc>
          <w:tcPr>
            <w:tcW w:w="3309" w:type="pct"/>
            <w:shd w:val="clear" w:color="auto" w:fill="auto"/>
            <w:vAlign w:val="center"/>
          </w:tcPr>
          <w:p w14:paraId="5CFD9458" w14:textId="77777777" w:rsidR="0085217C" w:rsidRPr="00362CC2" w:rsidRDefault="0085217C" w:rsidP="008521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2CC2">
              <w:rPr>
                <w:sz w:val="24"/>
                <w:szCs w:val="24"/>
              </w:rPr>
              <w:t>В данном критерии оценивается навык по поиску решений в различных ситуационных задачах и определению пути их решения в соответствии с действующими инструкциями.</w:t>
            </w:r>
          </w:p>
        </w:tc>
      </w:tr>
      <w:tr w:rsidR="0085217C" w:rsidRPr="009D04EE" w14:paraId="53BA2A12" w14:textId="77777777" w:rsidTr="0085217C">
        <w:tc>
          <w:tcPr>
            <w:tcW w:w="282" w:type="pct"/>
            <w:shd w:val="clear" w:color="auto" w:fill="00B050"/>
            <w:vAlign w:val="center"/>
          </w:tcPr>
          <w:p w14:paraId="7A847FA1" w14:textId="77777777" w:rsidR="0085217C" w:rsidRPr="00FE259D" w:rsidRDefault="0085217C" w:rsidP="0085217C">
            <w:pPr>
              <w:autoSpaceDE w:val="0"/>
              <w:autoSpaceDN w:val="0"/>
              <w:adjustRightInd w:val="0"/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FE259D">
              <w:rPr>
                <w:i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409" w:type="pct"/>
            <w:shd w:val="clear" w:color="auto" w:fill="92D050"/>
            <w:vAlign w:val="center"/>
          </w:tcPr>
          <w:p w14:paraId="4821409E" w14:textId="77777777" w:rsidR="0085217C" w:rsidRPr="004904C5" w:rsidRDefault="0085217C" w:rsidP="008521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8B0">
              <w:rPr>
                <w:color w:val="000000"/>
                <w:sz w:val="24"/>
                <w:szCs w:val="24"/>
              </w:rPr>
              <w:t>Ведение грузового поезда (на тренажерном комплексе)</w:t>
            </w:r>
          </w:p>
        </w:tc>
        <w:tc>
          <w:tcPr>
            <w:tcW w:w="3309" w:type="pct"/>
            <w:shd w:val="clear" w:color="auto" w:fill="auto"/>
            <w:vAlign w:val="center"/>
          </w:tcPr>
          <w:p w14:paraId="3EB8D46D" w14:textId="77777777" w:rsidR="0085217C" w:rsidRPr="00362CC2" w:rsidRDefault="0085217C" w:rsidP="008521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2CC2">
              <w:rPr>
                <w:sz w:val="24"/>
                <w:szCs w:val="24"/>
              </w:rPr>
              <w:t xml:space="preserve">В данном критерии оценивается навык ведения </w:t>
            </w:r>
            <w:r w:rsidRPr="00362CC2">
              <w:rPr>
                <w:color w:val="000000"/>
                <w:sz w:val="24"/>
                <w:szCs w:val="24"/>
              </w:rPr>
              <w:t xml:space="preserve">грузового поезда (на тренажерном комплексе) с выполнением </w:t>
            </w:r>
            <w:r w:rsidRPr="00362CC2">
              <w:rPr>
                <w:sz w:val="24"/>
                <w:szCs w:val="24"/>
              </w:rPr>
              <w:t xml:space="preserve">всего перечня технологических операций по подготовке к поездке, ведение грузового поезда по участку, соблюдение всех требований норм и правил. </w:t>
            </w:r>
          </w:p>
        </w:tc>
      </w:tr>
      <w:tr w:rsidR="0085217C" w:rsidRPr="009D04EE" w14:paraId="4F813403" w14:textId="77777777" w:rsidTr="0085217C">
        <w:tc>
          <w:tcPr>
            <w:tcW w:w="282" w:type="pct"/>
            <w:shd w:val="clear" w:color="auto" w:fill="00B050"/>
            <w:vAlign w:val="center"/>
          </w:tcPr>
          <w:p w14:paraId="27ECD187" w14:textId="77777777" w:rsidR="0085217C" w:rsidRPr="00FE259D" w:rsidRDefault="0085217C" w:rsidP="0085217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1409" w:type="pct"/>
            <w:shd w:val="clear" w:color="auto" w:fill="92D050"/>
            <w:vAlign w:val="center"/>
          </w:tcPr>
          <w:p w14:paraId="432EEB7B" w14:textId="77777777" w:rsidR="0085217C" w:rsidRPr="004904C5" w:rsidRDefault="0085217C" w:rsidP="008521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8B0">
              <w:rPr>
                <w:color w:val="000000"/>
                <w:sz w:val="24"/>
                <w:szCs w:val="24"/>
              </w:rPr>
              <w:t>Ведение пассажирского поезда (на тренажерном комплексе)</w:t>
            </w:r>
          </w:p>
        </w:tc>
        <w:tc>
          <w:tcPr>
            <w:tcW w:w="3309" w:type="pct"/>
            <w:shd w:val="clear" w:color="auto" w:fill="auto"/>
            <w:vAlign w:val="center"/>
          </w:tcPr>
          <w:p w14:paraId="7A0C9370" w14:textId="77777777" w:rsidR="0085217C" w:rsidRPr="00362CC2" w:rsidRDefault="0085217C" w:rsidP="008521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2CC2">
              <w:rPr>
                <w:sz w:val="24"/>
                <w:szCs w:val="24"/>
              </w:rPr>
              <w:t xml:space="preserve">В данном критерии оценивается навык ведения пассажирского поезда (на тренажерном комплексе) с выполнением всего перечня технологических операций по подготовке к поездке, ведение пассажирского поезда по участку, соблюдение всех требований норм и правил. </w:t>
            </w:r>
          </w:p>
        </w:tc>
      </w:tr>
      <w:tr w:rsidR="0085217C" w:rsidRPr="009D04EE" w14:paraId="44B8098B" w14:textId="77777777" w:rsidTr="0085217C">
        <w:tc>
          <w:tcPr>
            <w:tcW w:w="282" w:type="pct"/>
            <w:shd w:val="clear" w:color="auto" w:fill="00B050"/>
            <w:vAlign w:val="center"/>
          </w:tcPr>
          <w:p w14:paraId="2AB5288A" w14:textId="77777777" w:rsidR="0085217C" w:rsidRPr="00FE259D" w:rsidRDefault="0085217C" w:rsidP="0085217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409" w:type="pct"/>
            <w:shd w:val="clear" w:color="auto" w:fill="92D050"/>
            <w:vAlign w:val="center"/>
          </w:tcPr>
          <w:p w14:paraId="02E0FA9F" w14:textId="77777777" w:rsidR="0085217C" w:rsidRPr="004904C5" w:rsidRDefault="0085217C" w:rsidP="008521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8B0">
              <w:rPr>
                <w:color w:val="000000"/>
                <w:sz w:val="24"/>
                <w:szCs w:val="24"/>
              </w:rPr>
              <w:t>Приёмка и эксплуатация тормозного оборудования</w:t>
            </w:r>
          </w:p>
        </w:tc>
        <w:tc>
          <w:tcPr>
            <w:tcW w:w="3309" w:type="pct"/>
            <w:shd w:val="clear" w:color="auto" w:fill="auto"/>
            <w:vAlign w:val="center"/>
          </w:tcPr>
          <w:p w14:paraId="0BFB59FE" w14:textId="77777777" w:rsidR="0085217C" w:rsidRPr="00362CC2" w:rsidRDefault="0085217C" w:rsidP="008521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2CC2">
              <w:rPr>
                <w:sz w:val="24"/>
                <w:szCs w:val="24"/>
              </w:rPr>
              <w:t xml:space="preserve">В данном критерии оценивается навык выполнения технологических операций при приемке тормозного оборудования, а также выполнения технологии полного опробования тормозов в грузовом и пассажирском поездах. </w:t>
            </w:r>
          </w:p>
        </w:tc>
      </w:tr>
      <w:tr w:rsidR="0085217C" w:rsidRPr="009D04EE" w14:paraId="7DCB380E" w14:textId="77777777" w:rsidTr="0085217C">
        <w:tc>
          <w:tcPr>
            <w:tcW w:w="282" w:type="pct"/>
            <w:shd w:val="clear" w:color="auto" w:fill="00B050"/>
            <w:vAlign w:val="center"/>
          </w:tcPr>
          <w:p w14:paraId="6352E0AB" w14:textId="77777777" w:rsidR="0085217C" w:rsidRPr="00FE259D" w:rsidRDefault="0085217C" w:rsidP="0085217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1409" w:type="pct"/>
            <w:shd w:val="clear" w:color="auto" w:fill="92D050"/>
            <w:vAlign w:val="center"/>
          </w:tcPr>
          <w:p w14:paraId="7D81E01A" w14:textId="77777777" w:rsidR="0085217C" w:rsidRPr="004904C5" w:rsidRDefault="0085217C" w:rsidP="008521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8B0">
              <w:rPr>
                <w:color w:val="000000"/>
                <w:sz w:val="24"/>
                <w:szCs w:val="24"/>
              </w:rPr>
              <w:t>Приемка и эксплуатация подвижного состава</w:t>
            </w:r>
          </w:p>
        </w:tc>
        <w:tc>
          <w:tcPr>
            <w:tcW w:w="3309" w:type="pct"/>
            <w:shd w:val="clear" w:color="auto" w:fill="auto"/>
            <w:vAlign w:val="center"/>
          </w:tcPr>
          <w:p w14:paraId="7A7F396E" w14:textId="77777777" w:rsidR="0085217C" w:rsidRPr="00362CC2" w:rsidRDefault="0085217C" w:rsidP="008521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2CC2">
              <w:rPr>
                <w:sz w:val="24"/>
                <w:szCs w:val="24"/>
              </w:rPr>
              <w:t xml:space="preserve">В данном критерии оценивается навык выполнения работ по приемке и осмотру колесной пары подвижного состава, согласно действующей нормативной документации. </w:t>
            </w:r>
          </w:p>
        </w:tc>
      </w:tr>
      <w:tr w:rsidR="0085217C" w:rsidRPr="009D04EE" w14:paraId="11A257E7" w14:textId="77777777" w:rsidTr="0085217C">
        <w:tc>
          <w:tcPr>
            <w:tcW w:w="282" w:type="pct"/>
            <w:shd w:val="clear" w:color="auto" w:fill="00B050"/>
            <w:vAlign w:val="center"/>
          </w:tcPr>
          <w:p w14:paraId="78325E1A" w14:textId="77777777" w:rsidR="0085217C" w:rsidRPr="00FE259D" w:rsidRDefault="0085217C" w:rsidP="0085217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1409" w:type="pct"/>
            <w:shd w:val="clear" w:color="auto" w:fill="92D050"/>
            <w:vAlign w:val="center"/>
          </w:tcPr>
          <w:p w14:paraId="3F5116BD" w14:textId="77777777" w:rsidR="0085217C" w:rsidRPr="00D7527F" w:rsidRDefault="0085217C" w:rsidP="0085217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958B0">
              <w:rPr>
                <w:color w:val="000000"/>
                <w:sz w:val="24"/>
                <w:szCs w:val="24"/>
              </w:rPr>
              <w:t>Оказание первой помощи</w:t>
            </w:r>
          </w:p>
        </w:tc>
        <w:tc>
          <w:tcPr>
            <w:tcW w:w="3309" w:type="pct"/>
            <w:shd w:val="clear" w:color="auto" w:fill="auto"/>
            <w:vAlign w:val="center"/>
          </w:tcPr>
          <w:p w14:paraId="24E21DEA" w14:textId="77777777" w:rsidR="0085217C" w:rsidRPr="00362CC2" w:rsidRDefault="0085217C" w:rsidP="008521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2CC2">
              <w:rPr>
                <w:sz w:val="24"/>
                <w:szCs w:val="24"/>
              </w:rPr>
              <w:t xml:space="preserve">В данном критерии оценивается навык оказания первой доврачебной помощи пострадавшему до приезда квалифицированных работников, соблюдая все санитарные и медицинские нормы. 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8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</w:p>
    <w:p w14:paraId="20D92CE0" w14:textId="77777777" w:rsidR="001B7024" w:rsidRDefault="001B7024" w:rsidP="001B70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BB05B2">
        <w:rPr>
          <w:rFonts w:ascii="Times New Roman" w:eastAsia="Times New Roman" w:hAnsi="Times New Roman" w:cs="Times New Roman"/>
          <w:color w:val="000000"/>
          <w:sz w:val="28"/>
          <w:szCs w:val="28"/>
        </w:rPr>
        <w:t>7ч.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(согласовано с Техническим департаментом ввиду сложных технических особенностей). </w:t>
      </w:r>
    </w:p>
    <w:p w14:paraId="469B4319" w14:textId="77777777" w:rsidR="001B7024" w:rsidRPr="00BB05B2" w:rsidRDefault="001B7024" w:rsidP="001B70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Pr="00BB05B2">
        <w:rPr>
          <w:rFonts w:ascii="Times New Roman" w:eastAsia="Times New Roman" w:hAnsi="Times New Roman" w:cs="Times New Roman"/>
          <w:color w:val="000000"/>
          <w:sz w:val="28"/>
          <w:szCs w:val="28"/>
        </w:rPr>
        <w:t>3 дня.</w:t>
      </w:r>
    </w:p>
    <w:p w14:paraId="4D69F8FD" w14:textId="77777777" w:rsidR="001B7024" w:rsidRPr="00A204BB" w:rsidRDefault="001B7024" w:rsidP="001B70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7581D2C1" w14:textId="77777777" w:rsidR="001B7024" w:rsidRDefault="001B7024" w:rsidP="001B702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1D4800BF" w14:textId="76DD3F7A" w:rsidR="009E52E7" w:rsidRDefault="00F35F4F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9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</w:p>
    <w:p w14:paraId="2E5E60CA" w14:textId="26A7DE9A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1B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B70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1B702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B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1B7024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1B702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0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0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E73636" w14:textId="77777777" w:rsidR="001B7024" w:rsidRPr="000B55A2" w:rsidRDefault="001B7024" w:rsidP="001B7024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1" w:name="_Toc124422970"/>
      <w:bookmarkStart w:id="12" w:name="_Toc78885643"/>
      <w:bookmarkStart w:id="13" w:name="_Toc142037191"/>
      <w:r w:rsidRPr="000B55A2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1"/>
    </w:p>
    <w:p w14:paraId="79177262" w14:textId="77777777" w:rsidR="001B7024" w:rsidRDefault="001B7024" w:rsidP="001B70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BFF5B" w14:textId="77777777" w:rsidR="001B7024" w:rsidRPr="00C97E44" w:rsidRDefault="001B7024" w:rsidP="001B702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F648B7">
        <w:rPr>
          <w:rFonts w:ascii="Times New Roman" w:hAnsi="Times New Roman" w:cs="Times New Roman"/>
          <w:b/>
          <w:color w:val="000000"/>
          <w:sz w:val="28"/>
          <w:szCs w:val="24"/>
        </w:rPr>
        <w:t>Кейс по решению ситуационных задач</w:t>
      </w:r>
      <w:r w:rsidRPr="00F648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CD0134E" w14:textId="77777777" w:rsidR="001B7024" w:rsidRPr="00F648B7" w:rsidRDefault="001B7024" w:rsidP="001B702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F648B7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648B7">
        <w:rPr>
          <w:rFonts w:ascii="Times New Roman" w:eastAsia="Times New Roman" w:hAnsi="Times New Roman" w:cs="Times New Roman"/>
          <w:bCs/>
          <w:i/>
          <w:sz w:val="28"/>
          <w:szCs w:val="28"/>
        </w:rPr>
        <w:t>1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5581A1F4" w14:textId="77777777" w:rsidR="001B7024" w:rsidRPr="00F648B7" w:rsidRDefault="001B7024" w:rsidP="001B70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648B7">
        <w:rPr>
          <w:rFonts w:ascii="Times New Roman" w:hAnsi="Times New Roman" w:cs="Times New Roman"/>
          <w:sz w:val="28"/>
          <w:szCs w:val="24"/>
        </w:rPr>
        <w:t>Участник должен определить порядок действий для решения ситуационной задачи в соответствии с действующими инструкциями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692EE8FA" w14:textId="77777777" w:rsidR="001B7024" w:rsidRPr="008158D7" w:rsidRDefault="001B7024" w:rsidP="001B7024">
      <w:pPr>
        <w:tabs>
          <w:tab w:val="left" w:pos="-284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Участнику выдается набор кейсов с ситуационными задачами.</w:t>
      </w:r>
    </w:p>
    <w:p w14:paraId="47ACA8C5" w14:textId="77777777" w:rsidR="001B7024" w:rsidRPr="008158D7" w:rsidRDefault="001B7024" w:rsidP="001B7024">
      <w:pPr>
        <w:tabs>
          <w:tab w:val="left" w:pos="-284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Участнику нужно из каждого кейса выбрать по одной ситуационной задаче (из кейса с пятью аспектами выбрать две ситуационные задачи).</w:t>
      </w:r>
    </w:p>
    <w:p w14:paraId="45D36143" w14:textId="77777777" w:rsidR="001B7024" w:rsidRPr="008158D7" w:rsidRDefault="001B7024" w:rsidP="001B7024">
      <w:pPr>
        <w:tabs>
          <w:tab w:val="left" w:pos="-284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Участник на листе пишет ФИО, номер по жеребьевке, модуль и номер ситуационной задачи. На одном листе – одна ситуационная задача.</w:t>
      </w:r>
    </w:p>
    <w:p w14:paraId="59471D0E" w14:textId="77777777" w:rsidR="001B7024" w:rsidRPr="008158D7" w:rsidRDefault="001B7024" w:rsidP="001B7024">
      <w:pPr>
        <w:tabs>
          <w:tab w:val="left" w:pos="-284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Участнику необходимо ознакомится с бланком задания, оценить поставленные перед ним ситуационные задачи.</w:t>
      </w:r>
    </w:p>
    <w:p w14:paraId="18329A80" w14:textId="77777777" w:rsidR="001B7024" w:rsidRPr="008158D7" w:rsidRDefault="001B7024" w:rsidP="001B7024">
      <w:pPr>
        <w:widowControl w:val="0"/>
        <w:numPr>
          <w:ilvl w:val="0"/>
          <w:numId w:val="25"/>
        </w:numPr>
        <w:tabs>
          <w:tab w:val="left" w:pos="-284"/>
          <w:tab w:val="left" w:pos="-142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Описать в развернутой форме ответ на ситуационные задачи.</w:t>
      </w:r>
    </w:p>
    <w:p w14:paraId="685DD001" w14:textId="77777777" w:rsidR="001B7024" w:rsidRPr="008158D7" w:rsidRDefault="001B7024" w:rsidP="001B7024">
      <w:pPr>
        <w:widowControl w:val="0"/>
        <w:numPr>
          <w:ilvl w:val="0"/>
          <w:numId w:val="25"/>
        </w:numPr>
        <w:tabs>
          <w:tab w:val="left" w:pos="-284"/>
          <w:tab w:val="left" w:pos="-142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По окончанию работ, сдать работу для оценки экспертам</w:t>
      </w:r>
    </w:p>
    <w:p w14:paraId="72019658" w14:textId="77777777" w:rsidR="001B7024" w:rsidRPr="008158D7" w:rsidRDefault="001B7024" w:rsidP="001B7024">
      <w:pPr>
        <w:widowControl w:val="0"/>
        <w:tabs>
          <w:tab w:val="left" w:pos="-284"/>
          <w:tab w:val="left" w:pos="-142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Выполнение модуля начинается согласно плана. Участник знакомится с заданием и по готовности начинает его выполнять. После окончания выполнения модуля участник должен понять руку и сообщить о завершении экспертам.</w:t>
      </w:r>
    </w:p>
    <w:p w14:paraId="41F1A1F5" w14:textId="77777777" w:rsidR="001B7024" w:rsidRPr="008158D7" w:rsidRDefault="001B7024" w:rsidP="001B7024">
      <w:pPr>
        <w:tabs>
          <w:tab w:val="left" w:pos="-142"/>
          <w:tab w:val="left" w:pos="8434"/>
        </w:tabs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Пример: </w:t>
      </w:r>
    </w:p>
    <w:p w14:paraId="6DDF14BC" w14:textId="77777777" w:rsidR="001B7024" w:rsidRPr="008158D7" w:rsidRDefault="001B7024" w:rsidP="001B7024">
      <w:pPr>
        <w:spacing w:after="0" w:line="36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8158D7">
        <w:rPr>
          <w:rFonts w:ascii="Times New Roman" w:hAnsi="Times New Roman" w:cs="Times New Roman"/>
          <w:sz w:val="28"/>
          <w:szCs w:val="20"/>
          <w:shd w:val="clear" w:color="auto" w:fill="FFFFFF"/>
        </w:rPr>
        <w:t>Ситуационная задача № 1</w:t>
      </w:r>
    </w:p>
    <w:p w14:paraId="222B5D3F" w14:textId="77777777" w:rsidR="001B7024" w:rsidRPr="008158D7" w:rsidRDefault="001B7024" w:rsidP="001B70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158D7">
        <w:rPr>
          <w:rFonts w:ascii="Times New Roman" w:hAnsi="Times New Roman" w:cs="Times New Roman"/>
          <w:sz w:val="28"/>
          <w:szCs w:val="20"/>
        </w:rPr>
        <w:t xml:space="preserve">Внимание! Машинист поезда 2554 на подходе к станции </w:t>
      </w:r>
      <w:proofErr w:type="spellStart"/>
      <w:r w:rsidRPr="008158D7">
        <w:rPr>
          <w:rFonts w:ascii="Times New Roman" w:hAnsi="Times New Roman" w:cs="Times New Roman"/>
          <w:sz w:val="28"/>
          <w:szCs w:val="20"/>
        </w:rPr>
        <w:t>Балакирево</w:t>
      </w:r>
      <w:proofErr w:type="spellEnd"/>
      <w:r w:rsidRPr="008158D7">
        <w:rPr>
          <w:rFonts w:ascii="Times New Roman" w:hAnsi="Times New Roman" w:cs="Times New Roman"/>
          <w:sz w:val="28"/>
          <w:szCs w:val="20"/>
        </w:rPr>
        <w:t>! КТСМ! Тревога-1</w:t>
      </w:r>
    </w:p>
    <w:p w14:paraId="74A4F18E" w14:textId="77777777" w:rsidR="001B7024" w:rsidRDefault="001B7024" w:rsidP="001B702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763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64218D6" wp14:editId="20BFA1DC">
            <wp:extent cx="3760681" cy="2491740"/>
            <wp:effectExtent l="171450" t="171450" r="373380" b="365760"/>
            <wp:docPr id="44" name="Рисунок 44" descr="Картинки по запросу &quot;машинист поезд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машинист поезда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290" cy="24947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6D3D336" w14:textId="77777777" w:rsidR="001B7024" w:rsidRPr="008158D7" w:rsidRDefault="001B7024" w:rsidP="001B70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8158D7">
        <w:rPr>
          <w:rFonts w:ascii="Times New Roman" w:hAnsi="Times New Roman" w:cs="Times New Roman"/>
          <w:sz w:val="28"/>
          <w:szCs w:val="20"/>
          <w:shd w:val="clear" w:color="auto" w:fill="FFFFFF"/>
        </w:rPr>
        <w:lastRenderedPageBreak/>
        <w:t xml:space="preserve">Аспекты </w:t>
      </w:r>
      <w:proofErr w:type="gramStart"/>
      <w:r w:rsidRPr="008158D7">
        <w:rPr>
          <w:rFonts w:ascii="Times New Roman" w:hAnsi="Times New Roman" w:cs="Times New Roman"/>
          <w:sz w:val="28"/>
          <w:szCs w:val="20"/>
          <w:shd w:val="clear" w:color="auto" w:fill="FFFFFF"/>
        </w:rPr>
        <w:t>для  «</w:t>
      </w:r>
      <w:proofErr w:type="gramEnd"/>
      <w:r w:rsidRPr="008158D7">
        <w:rPr>
          <w:rFonts w:ascii="Times New Roman" w:hAnsi="Times New Roman" w:cs="Times New Roman"/>
          <w:sz w:val="28"/>
          <w:szCs w:val="20"/>
          <w:shd w:val="clear" w:color="auto" w:fill="FFFFFF"/>
        </w:rPr>
        <w:t>Ситуационных задач”</w:t>
      </w:r>
    </w:p>
    <w:p w14:paraId="375ABDEC" w14:textId="77777777" w:rsidR="001B7024" w:rsidRPr="008158D7" w:rsidRDefault="001B7024" w:rsidP="001B70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8158D7">
        <w:rPr>
          <w:rFonts w:ascii="Times New Roman" w:hAnsi="Times New Roman" w:cs="Times New Roman"/>
          <w:sz w:val="28"/>
          <w:szCs w:val="20"/>
          <w:shd w:val="clear" w:color="auto" w:fill="FFFFFF"/>
        </w:rPr>
        <w:t>1) Немедленно принять мер к снижению скорости служебным торможением таким образом, чтобы проследовать входные стрелки станции со скоростью не свыше 20 км/ч с особой бдительностью наблюдая за состоянием подвижного состава.</w:t>
      </w:r>
    </w:p>
    <w:p w14:paraId="2F34D197" w14:textId="77777777" w:rsidR="001B7024" w:rsidRPr="008158D7" w:rsidRDefault="001B7024" w:rsidP="001B702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2) После остановки уточнить у ДСП(ДНЦ) информацию об наличии в поезде неисправных вагонов и их количество, а также вид неисправности.</w:t>
      </w:r>
    </w:p>
    <w:p w14:paraId="185952F1" w14:textId="77777777" w:rsidR="001B7024" w:rsidRPr="008158D7" w:rsidRDefault="001B7024" w:rsidP="001B702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3) Осмотр производят работники ВЧД, а при их отсутствии лично МАШИНИСТ, не позднее 15 минут после остановки поезда.</w:t>
      </w:r>
    </w:p>
    <w:p w14:paraId="35CFAD29" w14:textId="77777777" w:rsidR="001B7024" w:rsidRPr="008158D7" w:rsidRDefault="001B7024" w:rsidP="001B702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4) Если в результате осмотра будет установлено, что в показанных КТСМ вагонах отсутствуют неисправные узлы, должны быть осмотрены по две смежные ПЕ в обе стороны от зафиксированной у всех ПЕ с указанной КТСМ стороны поезда.</w:t>
      </w:r>
    </w:p>
    <w:p w14:paraId="7B32CDEA" w14:textId="77777777" w:rsidR="001B7024" w:rsidRPr="008158D7" w:rsidRDefault="001B7024" w:rsidP="001B702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 xml:space="preserve"> 5)Если по результатам осмотра установлено, что неисправности букс и заторможенные колесные пары отсутствуют, поезд следует далее с установленной скоростью, до станции, где имеется работник вагонного хозяйства и совместно с ним составляется акт.</w:t>
      </w:r>
    </w:p>
    <w:p w14:paraId="671289E9" w14:textId="77777777" w:rsidR="001B7024" w:rsidRPr="008158D7" w:rsidRDefault="001B7024" w:rsidP="001B702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7) При обнаружении явных внешних признаков разрушения буксового узла машинист должен через ДСП (ДНЦ) вызвать работника вагонного хозяйства для определения возможности дальнейшего следования зарегистрированного вагона.</w:t>
      </w:r>
    </w:p>
    <w:p w14:paraId="4D418BE1" w14:textId="77777777" w:rsidR="001B7024" w:rsidRPr="008158D7" w:rsidRDefault="001B7024" w:rsidP="001B702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6) При движении локомотивная бригада обязана контролировать состояние поезда в кривых участках пути из кабины локомотива.</w:t>
      </w:r>
    </w:p>
    <w:p w14:paraId="66A02794" w14:textId="77777777" w:rsidR="001B7024" w:rsidRPr="008158D7" w:rsidRDefault="001B7024" w:rsidP="001B702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8) Дальнейшее движение возобновлять после доклада ДСП(ДНЦ).</w:t>
      </w:r>
    </w:p>
    <w:p w14:paraId="291B47BC" w14:textId="77777777" w:rsidR="001B7024" w:rsidRPr="008158D7" w:rsidRDefault="001B7024" w:rsidP="001B70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8158D7">
        <w:rPr>
          <w:rFonts w:ascii="Times New Roman" w:hAnsi="Times New Roman" w:cs="Times New Roman"/>
          <w:sz w:val="28"/>
          <w:szCs w:val="20"/>
          <w:shd w:val="clear" w:color="auto" w:fill="FFFFFF"/>
        </w:rPr>
        <w:t>ИТОГО: 8 аспектов</w:t>
      </w:r>
    </w:p>
    <w:p w14:paraId="169BD183" w14:textId="77777777" w:rsidR="001B7024" w:rsidRPr="008158D7" w:rsidRDefault="001B7024" w:rsidP="001B70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40"/>
          <w:szCs w:val="28"/>
        </w:rPr>
      </w:pPr>
    </w:p>
    <w:p w14:paraId="72C15CBD" w14:textId="77777777" w:rsidR="001B7024" w:rsidRPr="00C97E44" w:rsidRDefault="001B7024" w:rsidP="001B702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648B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(</w:t>
      </w:r>
      <w:r w:rsidRPr="00F648B7">
        <w:rPr>
          <w:rFonts w:ascii="Times New Roman" w:hAnsi="Times New Roman" w:cs="Times New Roman"/>
          <w:b/>
          <w:color w:val="000000"/>
          <w:sz w:val="28"/>
          <w:szCs w:val="24"/>
        </w:rPr>
        <w:t>Ведение грузового поезда (на тренажерном комплексе</w:t>
      </w:r>
      <w:r w:rsidRPr="00F648B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)</w:t>
      </w:r>
    </w:p>
    <w:p w14:paraId="7F0FA9CE" w14:textId="77777777" w:rsidR="001B7024" w:rsidRPr="00C97E44" w:rsidRDefault="001B7024" w:rsidP="001B702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- 2 часа.</w:t>
      </w:r>
    </w:p>
    <w:p w14:paraId="16F23A73" w14:textId="77777777" w:rsidR="001B7024" w:rsidRPr="008158D7" w:rsidRDefault="001B7024" w:rsidP="001B702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58D7">
        <w:rPr>
          <w:rFonts w:ascii="Times New Roman" w:hAnsi="Times New Roman" w:cs="Times New Roman"/>
          <w:sz w:val="28"/>
          <w:szCs w:val="24"/>
        </w:rPr>
        <w:t>Участник должен ознакомиться с профилем пути, массой поезда, количеством вагонов, расписанием движения при его наличии, поездным</w:t>
      </w:r>
      <w:r w:rsidRPr="008158D7">
        <w:rPr>
          <w:rFonts w:ascii="Times New Roman" w:hAnsi="Times New Roman" w:cs="Times New Roman"/>
          <w:spacing w:val="4"/>
          <w:sz w:val="28"/>
          <w:szCs w:val="24"/>
        </w:rPr>
        <w:t xml:space="preserve">и </w:t>
      </w:r>
      <w:r w:rsidRPr="008158D7">
        <w:rPr>
          <w:rFonts w:ascii="Times New Roman" w:hAnsi="Times New Roman" w:cs="Times New Roman"/>
          <w:sz w:val="28"/>
          <w:szCs w:val="24"/>
        </w:rPr>
        <w:lastRenderedPageBreak/>
        <w:t>документами и провести грузовой поезд по участку с выполнением требований всех действующих нормативных документов.</w:t>
      </w:r>
    </w:p>
    <w:p w14:paraId="65B915EE" w14:textId="77777777" w:rsidR="001B7024" w:rsidRPr="008158D7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 xml:space="preserve">Участник должен выполнить: </w:t>
      </w:r>
    </w:p>
    <w:p w14:paraId="088B4898" w14:textId="77777777" w:rsidR="001B7024" w:rsidRPr="008158D7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Ознакомиться с профилем участка, по которому необходимо провести поезд, с массой поезда, количеством вагонов, расписанием движения при его наличии, ознакомиться с поездными документами</w:t>
      </w:r>
    </w:p>
    <w:p w14:paraId="626CAFBB" w14:textId="77777777" w:rsidR="001B7024" w:rsidRPr="008158D7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Б</w:t>
      </w:r>
      <w:r w:rsidRPr="008158D7">
        <w:rPr>
          <w:rFonts w:ascii="Times New Roman" w:eastAsia="Times New Roman" w:hAnsi="Times New Roman" w:cs="Times New Roman"/>
          <w:b/>
          <w:sz w:val="28"/>
          <w:szCs w:val="20"/>
        </w:rPr>
        <w:t xml:space="preserve"> 1. Привести локомотив в рабочее состояние</w:t>
      </w:r>
    </w:p>
    <w:p w14:paraId="7E9E81D4" w14:textId="77777777" w:rsidR="001B7024" w:rsidRPr="008158D7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Участнику при выполнении задания необходимо:</w:t>
      </w:r>
    </w:p>
    <w:p w14:paraId="21E7AD9C" w14:textId="77777777" w:rsidR="001B7024" w:rsidRPr="008158D7" w:rsidRDefault="001B7024" w:rsidP="001B7024">
      <w:pPr>
        <w:widowControl w:val="0"/>
        <w:tabs>
          <w:tab w:val="left" w:pos="-284"/>
          <w:tab w:val="left" w:pos="-142"/>
          <w:tab w:val="left" w:pos="20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 xml:space="preserve">   выполнить операции по приведению локомотива в рабочее состояние (электровоза, тепловоза) </w:t>
      </w:r>
    </w:p>
    <w:p w14:paraId="4FFBFC6F" w14:textId="77777777" w:rsidR="001B7024" w:rsidRPr="008158D7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Б</w:t>
      </w:r>
      <w:r w:rsidRPr="008158D7">
        <w:rPr>
          <w:rFonts w:ascii="Times New Roman" w:eastAsia="Times New Roman" w:hAnsi="Times New Roman" w:cs="Times New Roman"/>
          <w:b/>
          <w:sz w:val="28"/>
          <w:szCs w:val="20"/>
        </w:rPr>
        <w:t xml:space="preserve"> 2. Выполнить сокращенное опробование тормозов, проверить справку об обеспечении поезда тормозами</w:t>
      </w:r>
    </w:p>
    <w:p w14:paraId="11100219" w14:textId="77777777" w:rsidR="001B7024" w:rsidRPr="008158D7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Участнику при выполнении задания необходимо:</w:t>
      </w:r>
    </w:p>
    <w:p w14:paraId="2E2D2F68" w14:textId="77777777" w:rsidR="001B7024" w:rsidRPr="008158D7" w:rsidRDefault="001B7024" w:rsidP="001B7024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проверить справку об обеспечении поезда тормозами, найти допущенную ошибку</w:t>
      </w:r>
    </w:p>
    <w:p w14:paraId="168076B6" w14:textId="77777777" w:rsidR="001B7024" w:rsidRPr="008158D7" w:rsidRDefault="001B7024" w:rsidP="001B7024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проверить плотность ТМ (записать результат проверки плотности на обратной стороне справки)</w:t>
      </w:r>
    </w:p>
    <w:p w14:paraId="5956D3FF" w14:textId="77777777" w:rsidR="001B7024" w:rsidRPr="008158D7" w:rsidRDefault="001B7024" w:rsidP="001B7024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выполнить сокращенное опробование тормозов (с выдержкой времени не менее 2 мин.) согласно требованиям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</w:t>
      </w:r>
    </w:p>
    <w:p w14:paraId="730FBA18" w14:textId="77777777" w:rsidR="001B7024" w:rsidRPr="008158D7" w:rsidRDefault="001B7024" w:rsidP="001B7024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подавать установленные звуковые сигналы</w:t>
      </w:r>
    </w:p>
    <w:p w14:paraId="3D633077" w14:textId="77777777" w:rsidR="001B7024" w:rsidRPr="008158D7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Б</w:t>
      </w:r>
      <w:r w:rsidRPr="008158D7">
        <w:rPr>
          <w:rFonts w:ascii="Times New Roman" w:eastAsia="Times New Roman" w:hAnsi="Times New Roman" w:cs="Times New Roman"/>
          <w:b/>
          <w:sz w:val="28"/>
          <w:szCs w:val="20"/>
        </w:rPr>
        <w:t xml:space="preserve"> 3. Регламент переговоров</w:t>
      </w:r>
    </w:p>
    <w:p w14:paraId="214727EA" w14:textId="77777777" w:rsidR="001B7024" w:rsidRPr="008158D7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Участнику при выполнении задания необходимо:</w:t>
      </w:r>
    </w:p>
    <w:p w14:paraId="41D2F7F3" w14:textId="77777777" w:rsidR="001B7024" w:rsidRPr="008158D7" w:rsidRDefault="001B7024" w:rsidP="001B7024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перед отправлением выполнить регламент «Минута готовности»</w:t>
      </w:r>
    </w:p>
    <w:p w14:paraId="557F0B1B" w14:textId="77777777" w:rsidR="001B7024" w:rsidRPr="008158D7" w:rsidRDefault="001B7024" w:rsidP="001B7024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проверить целостность ТМ</w:t>
      </w:r>
    </w:p>
    <w:p w14:paraId="05D9DEE2" w14:textId="77777777" w:rsidR="001B7024" w:rsidRPr="008158D7" w:rsidRDefault="001B7024" w:rsidP="001B7024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выполнить регламент переговоров при вынужденной остановке на перегоне</w:t>
      </w:r>
    </w:p>
    <w:p w14:paraId="12482FF0" w14:textId="77777777" w:rsidR="001B7024" w:rsidRPr="008158D7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Б</w:t>
      </w:r>
      <w:r w:rsidRPr="008158D7">
        <w:rPr>
          <w:rFonts w:ascii="Times New Roman" w:eastAsia="Times New Roman" w:hAnsi="Times New Roman" w:cs="Times New Roman"/>
          <w:b/>
          <w:sz w:val="28"/>
          <w:szCs w:val="20"/>
        </w:rPr>
        <w:t xml:space="preserve"> 4. Ведение поезда и соблюдение правил технической эксплуатации</w:t>
      </w:r>
    </w:p>
    <w:p w14:paraId="7663C7A0" w14:textId="77777777" w:rsidR="001B7024" w:rsidRPr="008158D7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lastRenderedPageBreak/>
        <w:t>Участнику при выполнении задания необходимо:</w:t>
      </w:r>
    </w:p>
    <w:p w14:paraId="6CEE433A" w14:textId="77777777" w:rsidR="001B7024" w:rsidRPr="008158D7" w:rsidRDefault="001B7024" w:rsidP="001B7024">
      <w:pPr>
        <w:widowControl w:val="0"/>
        <w:numPr>
          <w:ilvl w:val="0"/>
          <w:numId w:val="27"/>
        </w:numPr>
        <w:tabs>
          <w:tab w:val="left" w:pos="-567"/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Провести заданный поезд без нарушений с соблюдением правил технической эксплуатации и других нормативных документов</w:t>
      </w:r>
    </w:p>
    <w:p w14:paraId="0B95FCE3" w14:textId="77777777" w:rsidR="001B7024" w:rsidRPr="008158D7" w:rsidRDefault="001B7024" w:rsidP="001B7024">
      <w:pPr>
        <w:widowControl w:val="0"/>
        <w:numPr>
          <w:ilvl w:val="0"/>
          <w:numId w:val="27"/>
        </w:numPr>
        <w:tabs>
          <w:tab w:val="left" w:pos="-567"/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Уложиться в отведенное время выполнения задания</w:t>
      </w:r>
    </w:p>
    <w:p w14:paraId="14134AD6" w14:textId="77777777" w:rsidR="001B7024" w:rsidRPr="008158D7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Б</w:t>
      </w:r>
      <w:r w:rsidRPr="008158D7">
        <w:rPr>
          <w:rFonts w:ascii="Times New Roman" w:eastAsia="Times New Roman" w:hAnsi="Times New Roman" w:cs="Times New Roman"/>
          <w:b/>
          <w:sz w:val="28"/>
          <w:szCs w:val="20"/>
        </w:rPr>
        <w:t xml:space="preserve"> 5. Управление локомотивом</w:t>
      </w:r>
    </w:p>
    <w:p w14:paraId="432ABA53" w14:textId="77777777" w:rsidR="001B7024" w:rsidRPr="008158D7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Участнику при выполнении задания необходимо:</w:t>
      </w:r>
    </w:p>
    <w:p w14:paraId="593AE009" w14:textId="77777777" w:rsidR="001B7024" w:rsidRPr="008158D7" w:rsidRDefault="001B7024" w:rsidP="001B7024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 xml:space="preserve">В пути следования не допускать </w:t>
      </w:r>
      <w:proofErr w:type="gramStart"/>
      <w:r w:rsidRPr="008158D7">
        <w:rPr>
          <w:rFonts w:ascii="Times New Roman" w:eastAsia="Times New Roman" w:hAnsi="Times New Roman" w:cs="Times New Roman"/>
          <w:sz w:val="28"/>
          <w:szCs w:val="20"/>
        </w:rPr>
        <w:t>режимы работы локомотива</w:t>
      </w:r>
      <w:proofErr w:type="gramEnd"/>
      <w:r w:rsidRPr="008158D7">
        <w:rPr>
          <w:rFonts w:ascii="Times New Roman" w:eastAsia="Times New Roman" w:hAnsi="Times New Roman" w:cs="Times New Roman"/>
          <w:sz w:val="28"/>
          <w:szCs w:val="20"/>
        </w:rPr>
        <w:t xml:space="preserve"> вызывающие повреждение его силового оборудования</w:t>
      </w:r>
    </w:p>
    <w:p w14:paraId="42B1A9F6" w14:textId="77777777" w:rsidR="001B7024" w:rsidRPr="008158D7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Б</w:t>
      </w:r>
      <w:r w:rsidRPr="008158D7">
        <w:rPr>
          <w:rFonts w:ascii="Times New Roman" w:eastAsia="Times New Roman" w:hAnsi="Times New Roman" w:cs="Times New Roman"/>
          <w:b/>
          <w:sz w:val="28"/>
          <w:szCs w:val="20"/>
        </w:rPr>
        <w:t xml:space="preserve"> 6. Управление тормозами поезда</w:t>
      </w:r>
    </w:p>
    <w:p w14:paraId="34D22366" w14:textId="77777777" w:rsidR="001B7024" w:rsidRPr="008158D7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Участнику при выполнении задания необходимо:</w:t>
      </w:r>
    </w:p>
    <w:p w14:paraId="7CA4E282" w14:textId="77777777" w:rsidR="001B7024" w:rsidRPr="008158D7" w:rsidRDefault="001B7024" w:rsidP="001B7024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 xml:space="preserve">Управлять тормозами поезда согласно требований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№151. </w:t>
      </w:r>
    </w:p>
    <w:p w14:paraId="5C9288FD" w14:textId="77777777" w:rsidR="001B7024" w:rsidRPr="008158D7" w:rsidRDefault="001B7024" w:rsidP="001B7024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По местным условиям после отпуска тормозов необходимо удерживать локомотив краном вспомогательного тормоза не менее 30-40 сек.</w:t>
      </w:r>
    </w:p>
    <w:p w14:paraId="7C9E442C" w14:textId="77777777" w:rsidR="001B7024" w:rsidRPr="008158D7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Б</w:t>
      </w:r>
      <w:r w:rsidRPr="008158D7">
        <w:rPr>
          <w:rFonts w:ascii="Times New Roman" w:eastAsia="Times New Roman" w:hAnsi="Times New Roman" w:cs="Times New Roman"/>
          <w:b/>
          <w:sz w:val="28"/>
          <w:szCs w:val="20"/>
        </w:rPr>
        <w:t xml:space="preserve"> 7. Проверка действия тормозов в пути следования</w:t>
      </w:r>
    </w:p>
    <w:p w14:paraId="5EAA4C43" w14:textId="77777777" w:rsidR="001B7024" w:rsidRPr="008158D7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Участнику при выполнении задания необходимо:</w:t>
      </w:r>
    </w:p>
    <w:p w14:paraId="463C7EFB" w14:textId="77777777" w:rsidR="001B7024" w:rsidRPr="008158D7" w:rsidRDefault="001B7024" w:rsidP="001B7024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 xml:space="preserve">Выполнять проверку действия тормозов в пути следования со скорости 60 км/ч + - 5км/ч на 4175км 1 </w:t>
      </w:r>
      <w:proofErr w:type="spellStart"/>
      <w:r w:rsidRPr="008158D7">
        <w:rPr>
          <w:rFonts w:ascii="Times New Roman" w:eastAsia="Times New Roman" w:hAnsi="Times New Roman" w:cs="Times New Roman"/>
          <w:sz w:val="28"/>
          <w:szCs w:val="20"/>
        </w:rPr>
        <w:t>пк</w:t>
      </w:r>
      <w:proofErr w:type="spellEnd"/>
      <w:r w:rsidRPr="008158D7">
        <w:rPr>
          <w:rFonts w:ascii="Times New Roman" w:eastAsia="Times New Roman" w:hAnsi="Times New Roman" w:cs="Times New Roman"/>
          <w:sz w:val="28"/>
          <w:szCs w:val="20"/>
        </w:rPr>
        <w:t>, длина тормозного пути не более 800м в соответствии с требованиями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№151.</w:t>
      </w:r>
    </w:p>
    <w:p w14:paraId="19E03874" w14:textId="77777777" w:rsidR="001B7024" w:rsidRPr="008158D7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Б</w:t>
      </w:r>
      <w:r w:rsidRPr="008158D7">
        <w:rPr>
          <w:rFonts w:ascii="Times New Roman" w:eastAsia="Times New Roman" w:hAnsi="Times New Roman" w:cs="Times New Roman"/>
          <w:b/>
          <w:sz w:val="28"/>
          <w:szCs w:val="20"/>
        </w:rPr>
        <w:t xml:space="preserve"> 8. Эксплуатация приборов безопасности</w:t>
      </w:r>
      <w:r w:rsidRPr="008158D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14:paraId="49E288BD" w14:textId="77777777" w:rsidR="001B7024" w:rsidRPr="008158D7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Участнику при выполнении задания необходимо:</w:t>
      </w:r>
    </w:p>
    <w:p w14:paraId="12A4A942" w14:textId="77777777" w:rsidR="001B7024" w:rsidRPr="008158D7" w:rsidRDefault="001B7024" w:rsidP="001B7024">
      <w:pPr>
        <w:numPr>
          <w:ilvl w:val="1"/>
          <w:numId w:val="26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 xml:space="preserve"> Эксплуатировать приборы безопасности согласно распоряжению ОАО «РЖД</w:t>
      </w:r>
      <w:proofErr w:type="gramStart"/>
      <w:r w:rsidRPr="008158D7">
        <w:rPr>
          <w:rFonts w:ascii="Times New Roman" w:eastAsia="Times New Roman" w:hAnsi="Times New Roman" w:cs="Times New Roman"/>
          <w:sz w:val="28"/>
          <w:szCs w:val="20"/>
        </w:rPr>
        <w:t>»</w:t>
      </w:r>
      <w:proofErr w:type="gramEnd"/>
      <w:r w:rsidRPr="008158D7">
        <w:rPr>
          <w:rFonts w:ascii="Times New Roman" w:eastAsia="Times New Roman" w:hAnsi="Times New Roman" w:cs="Times New Roman"/>
          <w:sz w:val="28"/>
          <w:szCs w:val="20"/>
        </w:rPr>
        <w:t xml:space="preserve"> от 4 февраля 2019 г. N183р «Об утверждении инструкции по эксплуатации локомотивных устройств безопасности»</w:t>
      </w:r>
    </w:p>
    <w:p w14:paraId="51FE0059" w14:textId="77777777" w:rsidR="001B7024" w:rsidRPr="008158D7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Б</w:t>
      </w:r>
      <w:r w:rsidRPr="008158D7">
        <w:rPr>
          <w:rFonts w:ascii="Times New Roman" w:eastAsia="Times New Roman" w:hAnsi="Times New Roman" w:cs="Times New Roman"/>
          <w:b/>
          <w:sz w:val="28"/>
          <w:szCs w:val="20"/>
        </w:rPr>
        <w:t xml:space="preserve"> 9. Действия в нештатных ситуациях</w:t>
      </w:r>
    </w:p>
    <w:p w14:paraId="18603917" w14:textId="77777777" w:rsidR="001B7024" w:rsidRPr="008158D7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8D7">
        <w:rPr>
          <w:rFonts w:ascii="Times New Roman" w:eastAsia="Times New Roman" w:hAnsi="Times New Roman" w:cs="Times New Roman"/>
          <w:sz w:val="28"/>
          <w:szCs w:val="20"/>
        </w:rPr>
        <w:t>Участнику при выполнении задания необходимо:</w:t>
      </w:r>
    </w:p>
    <w:p w14:paraId="4340F01C" w14:textId="77777777" w:rsidR="002E5FA2" w:rsidRPr="0036231D" w:rsidRDefault="002E5FA2" w:rsidP="002E5FA2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6231D">
        <w:rPr>
          <w:rFonts w:ascii="Times New Roman" w:eastAsia="Times New Roman" w:hAnsi="Times New Roman" w:cs="Times New Roman"/>
          <w:sz w:val="28"/>
          <w:szCs w:val="20"/>
        </w:rPr>
        <w:lastRenderedPageBreak/>
        <w:t>В пути следования отработать действия в нестандартных ситуация согласно нормативным документам.</w:t>
      </w:r>
    </w:p>
    <w:p w14:paraId="2D484DC5" w14:textId="77777777" w:rsidR="002E5FA2" w:rsidRPr="0036231D" w:rsidRDefault="002E5FA2" w:rsidP="002E5FA2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6231D">
        <w:rPr>
          <w:rFonts w:ascii="Times New Roman" w:hAnsi="Times New Roman"/>
          <w:sz w:val="28"/>
          <w:szCs w:val="20"/>
        </w:rPr>
        <w:t>При выполнении модул</w:t>
      </w:r>
      <w:r>
        <w:rPr>
          <w:rFonts w:ascii="Times New Roman" w:hAnsi="Times New Roman"/>
          <w:sz w:val="28"/>
          <w:szCs w:val="20"/>
        </w:rPr>
        <w:t>я</w:t>
      </w:r>
      <w:r w:rsidRPr="0036231D">
        <w:rPr>
          <w:rFonts w:ascii="Times New Roman" w:hAnsi="Times New Roman"/>
          <w:sz w:val="28"/>
          <w:szCs w:val="20"/>
        </w:rPr>
        <w:t xml:space="preserve"> «Б» если конкурсант не проследовал 50% участка, экспертная группа оценивает только следующие пункты: </w:t>
      </w:r>
    </w:p>
    <w:p w14:paraId="49DC521C" w14:textId="77777777" w:rsidR="002E5FA2" w:rsidRPr="0036231D" w:rsidRDefault="002E5FA2" w:rsidP="002E5FA2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sz w:val="28"/>
          <w:szCs w:val="20"/>
        </w:rPr>
      </w:pPr>
      <w:r w:rsidRPr="0036231D">
        <w:rPr>
          <w:rFonts w:ascii="Times New Roman" w:eastAsia="Calibri" w:hAnsi="Times New Roman" w:cs="Times New Roman"/>
          <w:sz w:val="28"/>
          <w:szCs w:val="20"/>
        </w:rPr>
        <w:t>приведение локомотив в рабочее состояние;</w:t>
      </w:r>
    </w:p>
    <w:p w14:paraId="2446EA52" w14:textId="77777777" w:rsidR="002E5FA2" w:rsidRPr="0036231D" w:rsidRDefault="002E5FA2" w:rsidP="002E5FA2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sz w:val="28"/>
          <w:szCs w:val="20"/>
        </w:rPr>
      </w:pPr>
      <w:r w:rsidRPr="0036231D">
        <w:rPr>
          <w:rFonts w:ascii="Times New Roman" w:eastAsia="Calibri" w:hAnsi="Times New Roman" w:cs="Times New Roman"/>
          <w:sz w:val="28"/>
          <w:szCs w:val="20"/>
        </w:rPr>
        <w:t>выполнение сокращенного опробования тормозов, проверка справки об обеспечении поезда тормозами;</w:t>
      </w:r>
    </w:p>
    <w:p w14:paraId="4F97FFB7" w14:textId="77777777" w:rsidR="002E5FA2" w:rsidRPr="0036231D" w:rsidRDefault="002E5FA2" w:rsidP="002E5FA2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sz w:val="28"/>
          <w:szCs w:val="20"/>
        </w:rPr>
      </w:pPr>
      <w:r w:rsidRPr="0036231D">
        <w:rPr>
          <w:rFonts w:ascii="Times New Roman" w:eastAsia="Calibri" w:hAnsi="Times New Roman" w:cs="Times New Roman"/>
          <w:sz w:val="28"/>
          <w:szCs w:val="20"/>
        </w:rPr>
        <w:t>регламент переговоров (фактически выполненные аспекты);</w:t>
      </w:r>
    </w:p>
    <w:p w14:paraId="1539E49A" w14:textId="77777777" w:rsidR="002E5FA2" w:rsidRPr="0036231D" w:rsidRDefault="002E5FA2" w:rsidP="002E5FA2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sz w:val="28"/>
          <w:szCs w:val="20"/>
        </w:rPr>
      </w:pPr>
      <w:r w:rsidRPr="0036231D">
        <w:rPr>
          <w:rFonts w:ascii="Times New Roman" w:eastAsia="Calibri" w:hAnsi="Times New Roman" w:cs="Times New Roman"/>
          <w:sz w:val="28"/>
          <w:szCs w:val="20"/>
        </w:rPr>
        <w:t>проверку действия тормозов в пути следования.</w:t>
      </w:r>
    </w:p>
    <w:p w14:paraId="6903A89B" w14:textId="77777777" w:rsidR="002E5FA2" w:rsidRPr="0036231D" w:rsidRDefault="002E5FA2" w:rsidP="002E5FA2">
      <w:pPr>
        <w:widowControl w:val="0"/>
        <w:tabs>
          <w:tab w:val="left" w:pos="-284"/>
          <w:tab w:val="left" w:pos="-142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4C683925" w14:textId="77777777" w:rsidR="002E5FA2" w:rsidRPr="0036231D" w:rsidRDefault="002E5FA2" w:rsidP="002E5FA2">
      <w:pPr>
        <w:widowControl w:val="0"/>
        <w:tabs>
          <w:tab w:val="left" w:pos="-284"/>
          <w:tab w:val="left" w:pos="-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6231D">
        <w:rPr>
          <w:rFonts w:ascii="Times New Roman" w:eastAsia="Times New Roman" w:hAnsi="Times New Roman" w:cs="Times New Roman"/>
          <w:sz w:val="28"/>
          <w:szCs w:val="20"/>
        </w:rPr>
        <w:t>Остановку у светофора с запрещающим показанием производить на расстоянии не более 150м до сигнала.</w:t>
      </w:r>
    </w:p>
    <w:p w14:paraId="55651D6D" w14:textId="77777777" w:rsidR="002E5FA2" w:rsidRPr="0036231D" w:rsidRDefault="002E5FA2" w:rsidP="002E5FA2">
      <w:pPr>
        <w:widowControl w:val="0"/>
        <w:tabs>
          <w:tab w:val="left" w:pos="-284"/>
          <w:tab w:val="left" w:pos="-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6231D">
        <w:rPr>
          <w:rFonts w:ascii="Times New Roman" w:eastAsia="Times New Roman" w:hAnsi="Times New Roman" w:cs="Times New Roman"/>
          <w:sz w:val="28"/>
          <w:szCs w:val="20"/>
        </w:rPr>
        <w:t>О всех несоответствиях работы локомотива и отклонениях от нормативных документов докладывать оценивающему эксперту.</w:t>
      </w:r>
    </w:p>
    <w:p w14:paraId="2326C866" w14:textId="77777777" w:rsidR="002E5FA2" w:rsidRDefault="002E5FA2" w:rsidP="002E5FA2">
      <w:pPr>
        <w:widowControl w:val="0"/>
        <w:tabs>
          <w:tab w:val="left" w:pos="-284"/>
          <w:tab w:val="left" w:pos="-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6231D">
        <w:rPr>
          <w:rFonts w:ascii="Times New Roman" w:eastAsia="Times New Roman" w:hAnsi="Times New Roman" w:cs="Times New Roman"/>
          <w:sz w:val="28"/>
          <w:szCs w:val="20"/>
        </w:rPr>
        <w:t>В случае превышение установленной скорости движения для данного участка более одного раза, конкурсант отстраняется от дальнейшего выполнения задания.</w:t>
      </w:r>
    </w:p>
    <w:p w14:paraId="21E2B6D1" w14:textId="77777777" w:rsidR="002E5FA2" w:rsidRPr="00202024" w:rsidRDefault="002E5FA2" w:rsidP="002E5FA2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 w:rsidRPr="00202024">
        <w:rPr>
          <w:rFonts w:ascii="Times New Roman" w:hAnsi="Times New Roman"/>
          <w:color w:val="000000" w:themeColor="text1"/>
          <w:sz w:val="28"/>
          <w:szCs w:val="20"/>
        </w:rPr>
        <w:t xml:space="preserve">При </w:t>
      </w:r>
      <w:r w:rsidRPr="0020202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превышение установленной скорости движения для данного участка более одного раза</w:t>
      </w:r>
      <w:r w:rsidRPr="00202024">
        <w:rPr>
          <w:rFonts w:ascii="Times New Roman" w:hAnsi="Times New Roman"/>
          <w:color w:val="000000" w:themeColor="text1"/>
          <w:sz w:val="28"/>
          <w:szCs w:val="20"/>
        </w:rPr>
        <w:t xml:space="preserve">, экспертная группа оценивает только следующие пункты: </w:t>
      </w:r>
    </w:p>
    <w:p w14:paraId="118C2787" w14:textId="77777777" w:rsidR="002E5FA2" w:rsidRPr="00202024" w:rsidRDefault="002E5FA2" w:rsidP="002E5FA2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  <w:r w:rsidRPr="00202024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приведение локомотив в рабочее состояние;</w:t>
      </w:r>
    </w:p>
    <w:p w14:paraId="48D510FA" w14:textId="77777777" w:rsidR="002E5FA2" w:rsidRPr="00202024" w:rsidRDefault="002E5FA2" w:rsidP="002E5FA2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  <w:r w:rsidRPr="00202024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выполнение сокращенного опробования тормозов, проверка справки об обеспечении поезда тормозами;</w:t>
      </w:r>
    </w:p>
    <w:p w14:paraId="30F923BC" w14:textId="77777777" w:rsidR="002E5FA2" w:rsidRPr="00202024" w:rsidRDefault="002E5FA2" w:rsidP="002E5FA2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  <w:r w:rsidRPr="00202024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регламент переговоров (фактически выполненные аспекты);</w:t>
      </w:r>
    </w:p>
    <w:p w14:paraId="60DC9FC3" w14:textId="77777777" w:rsidR="002E5FA2" w:rsidRPr="00202024" w:rsidRDefault="002E5FA2" w:rsidP="002E5FA2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  <w:r w:rsidRPr="00202024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проверку действия тормозов в пути следования.</w:t>
      </w:r>
    </w:p>
    <w:p w14:paraId="7441A8E9" w14:textId="77777777" w:rsidR="001B7024" w:rsidRPr="00C97E44" w:rsidRDefault="001B7024" w:rsidP="001B702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5F9D6E7" w14:textId="77777777" w:rsidR="001B7024" w:rsidRPr="00F648B7" w:rsidRDefault="001B7024" w:rsidP="001B70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F648B7">
        <w:rPr>
          <w:rFonts w:ascii="Times New Roman" w:hAnsi="Times New Roman" w:cs="Times New Roman"/>
          <w:b/>
          <w:color w:val="000000"/>
          <w:sz w:val="28"/>
          <w:szCs w:val="24"/>
        </w:rPr>
        <w:t>Ведение пассажирского поезда (на тренажерном комплексе</w:t>
      </w:r>
      <w:r w:rsidRPr="00F648B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)</w:t>
      </w:r>
    </w:p>
    <w:p w14:paraId="2CB610E5" w14:textId="77777777" w:rsidR="001B7024" w:rsidRPr="00C97E44" w:rsidRDefault="001B7024" w:rsidP="001B702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 часа.</w:t>
      </w:r>
    </w:p>
    <w:p w14:paraId="5FB2E4C6" w14:textId="77777777" w:rsidR="001B7024" w:rsidRPr="00180F26" w:rsidRDefault="001B7024" w:rsidP="001B702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0F26">
        <w:rPr>
          <w:rFonts w:ascii="Times New Roman" w:hAnsi="Times New Roman" w:cs="Times New Roman"/>
          <w:sz w:val="28"/>
          <w:szCs w:val="24"/>
        </w:rPr>
        <w:t>Участник должен ознакомиться с профилем пути, массой поезда, количеством вагонов, расписанием движения при его наличии, поездным</w:t>
      </w:r>
      <w:r w:rsidRPr="00180F26">
        <w:rPr>
          <w:rFonts w:ascii="Times New Roman" w:hAnsi="Times New Roman" w:cs="Times New Roman"/>
          <w:spacing w:val="4"/>
          <w:sz w:val="28"/>
          <w:szCs w:val="24"/>
        </w:rPr>
        <w:t xml:space="preserve">и </w:t>
      </w:r>
      <w:r w:rsidRPr="00180F26">
        <w:rPr>
          <w:rFonts w:ascii="Times New Roman" w:hAnsi="Times New Roman" w:cs="Times New Roman"/>
          <w:sz w:val="28"/>
          <w:szCs w:val="24"/>
        </w:rPr>
        <w:t>документами и провести пассажирский поезд по участку с выполнением требований всех действующих нормативных документов.</w:t>
      </w:r>
    </w:p>
    <w:p w14:paraId="6CFF79FC" w14:textId="77777777" w:rsidR="001B7024" w:rsidRPr="00180F26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Участник должен выполнить: </w:t>
      </w:r>
    </w:p>
    <w:p w14:paraId="1FF7B4A1" w14:textId="77777777" w:rsidR="001B7024" w:rsidRPr="00180F26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Ознакомиться с профилем участка, по которому необходимо провести поезд, с массой поезда, количеством вагонов, расписанием движения при его наличии, ознакомиться с поездными документами</w:t>
      </w:r>
    </w:p>
    <w:p w14:paraId="7CD95688" w14:textId="77777777" w:rsidR="001B7024" w:rsidRPr="00180F26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В</w:t>
      </w:r>
      <w:r w:rsidRPr="00180F26">
        <w:rPr>
          <w:rFonts w:ascii="Times New Roman" w:eastAsia="Times New Roman" w:hAnsi="Times New Roman" w:cs="Times New Roman"/>
          <w:b/>
          <w:sz w:val="28"/>
          <w:szCs w:val="20"/>
        </w:rPr>
        <w:t xml:space="preserve"> 1. Привести локомотив в рабочее состояние</w:t>
      </w:r>
    </w:p>
    <w:p w14:paraId="38D99BA3" w14:textId="77777777" w:rsidR="001B7024" w:rsidRPr="00180F26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Участнику при выполнении задания необходимо:</w:t>
      </w:r>
    </w:p>
    <w:p w14:paraId="0F349C5A" w14:textId="77777777" w:rsidR="001B7024" w:rsidRPr="00180F26" w:rsidRDefault="001B7024" w:rsidP="001B7024">
      <w:pPr>
        <w:widowControl w:val="0"/>
        <w:numPr>
          <w:ilvl w:val="0"/>
          <w:numId w:val="27"/>
        </w:numPr>
        <w:tabs>
          <w:tab w:val="left" w:pos="-284"/>
          <w:tab w:val="left" w:pos="-142"/>
          <w:tab w:val="left" w:pos="207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 xml:space="preserve">выполнить операции по приведению локомотива в рабочее состояние (электровоза, тепловоза) </w:t>
      </w:r>
    </w:p>
    <w:p w14:paraId="705EDDE4" w14:textId="77777777" w:rsidR="001B7024" w:rsidRPr="00180F26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В</w:t>
      </w:r>
      <w:r w:rsidRPr="00180F26">
        <w:rPr>
          <w:rFonts w:ascii="Times New Roman" w:eastAsia="Times New Roman" w:hAnsi="Times New Roman" w:cs="Times New Roman"/>
          <w:b/>
          <w:sz w:val="28"/>
          <w:szCs w:val="20"/>
        </w:rPr>
        <w:t xml:space="preserve"> 2. Выполнить сокращенное опробование тормозов, проверить справку об обеспечении поезда тормозами</w:t>
      </w:r>
    </w:p>
    <w:p w14:paraId="027372B0" w14:textId="77777777" w:rsidR="001B7024" w:rsidRPr="00180F26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Участнику при выполнении задания необходимо:</w:t>
      </w:r>
    </w:p>
    <w:p w14:paraId="22036AFC" w14:textId="77777777" w:rsidR="001B7024" w:rsidRPr="00180F26" w:rsidRDefault="001B7024" w:rsidP="001B7024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проверить справку об обеспечении поезда тормозами, найти допущенную ошибку</w:t>
      </w:r>
    </w:p>
    <w:p w14:paraId="782BFCFE" w14:textId="77777777" w:rsidR="001B7024" w:rsidRPr="00180F26" w:rsidRDefault="001B7024" w:rsidP="001B7024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проверить плотность ТМ (записать результат проверки плотности на обратной стороне справки)</w:t>
      </w:r>
    </w:p>
    <w:p w14:paraId="4A959D00" w14:textId="77777777" w:rsidR="001B7024" w:rsidRPr="00180F26" w:rsidRDefault="001B7024" w:rsidP="001B7024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выполнить сокращенное опробование тормозов (с выдержкой времени не менее 2 мин.) согласно требованиям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</w:t>
      </w:r>
    </w:p>
    <w:p w14:paraId="68B4E53C" w14:textId="77777777" w:rsidR="001B7024" w:rsidRPr="00180F26" w:rsidRDefault="001B7024" w:rsidP="001B7024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подавать установленные звуковые сигналы</w:t>
      </w:r>
    </w:p>
    <w:p w14:paraId="7ECB1FA3" w14:textId="77777777" w:rsidR="001B7024" w:rsidRPr="00180F26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В</w:t>
      </w:r>
      <w:r w:rsidRPr="00180F26">
        <w:rPr>
          <w:rFonts w:ascii="Times New Roman" w:eastAsia="Times New Roman" w:hAnsi="Times New Roman" w:cs="Times New Roman"/>
          <w:b/>
          <w:sz w:val="28"/>
          <w:szCs w:val="20"/>
        </w:rPr>
        <w:t xml:space="preserve"> 3. Регламент переговоров</w:t>
      </w:r>
    </w:p>
    <w:p w14:paraId="51899F2F" w14:textId="77777777" w:rsidR="001B7024" w:rsidRPr="00180F26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Участнику при выполнении задания необходимо:</w:t>
      </w:r>
    </w:p>
    <w:p w14:paraId="27ACA85D" w14:textId="77777777" w:rsidR="001B7024" w:rsidRPr="00180F26" w:rsidRDefault="001B7024" w:rsidP="001B7024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перед отправлением выполнить регламент «Минута готовности»</w:t>
      </w:r>
    </w:p>
    <w:p w14:paraId="25C3CCE8" w14:textId="77777777" w:rsidR="001B7024" w:rsidRPr="00180F26" w:rsidRDefault="001B7024" w:rsidP="001B7024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проверить целостность ТМ</w:t>
      </w:r>
    </w:p>
    <w:p w14:paraId="6398A0F1" w14:textId="77777777" w:rsidR="001B7024" w:rsidRPr="00180F26" w:rsidRDefault="001B7024" w:rsidP="001B7024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выполнить регламент переговоров при вынужденной остановке на перегоне</w:t>
      </w:r>
    </w:p>
    <w:p w14:paraId="71633462" w14:textId="77777777" w:rsidR="001B7024" w:rsidRPr="00180F26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В</w:t>
      </w:r>
      <w:r w:rsidRPr="00180F26">
        <w:rPr>
          <w:rFonts w:ascii="Times New Roman" w:eastAsia="Times New Roman" w:hAnsi="Times New Roman" w:cs="Times New Roman"/>
          <w:b/>
          <w:sz w:val="28"/>
          <w:szCs w:val="20"/>
        </w:rPr>
        <w:t xml:space="preserve"> 4. Ведение поезда и соблюдение правил технической эксплуатации</w:t>
      </w:r>
    </w:p>
    <w:p w14:paraId="05DD96F4" w14:textId="77777777" w:rsidR="001B7024" w:rsidRPr="00180F26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Участнику при выполнении задания необходимо:</w:t>
      </w:r>
    </w:p>
    <w:p w14:paraId="20F4D227" w14:textId="77777777" w:rsidR="001B7024" w:rsidRPr="00180F26" w:rsidRDefault="001B7024" w:rsidP="001B7024">
      <w:pPr>
        <w:widowControl w:val="0"/>
        <w:numPr>
          <w:ilvl w:val="0"/>
          <w:numId w:val="27"/>
        </w:numPr>
        <w:tabs>
          <w:tab w:val="left" w:pos="-567"/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 xml:space="preserve">Провести заданный поезд без нарушений с соблюдением правил </w:t>
      </w:r>
      <w:r w:rsidRPr="00180F26">
        <w:rPr>
          <w:rFonts w:ascii="Times New Roman" w:eastAsia="Times New Roman" w:hAnsi="Times New Roman" w:cs="Times New Roman"/>
          <w:sz w:val="28"/>
          <w:szCs w:val="20"/>
        </w:rPr>
        <w:lastRenderedPageBreak/>
        <w:t>технической эксплуатации и других нормативных документов</w:t>
      </w:r>
    </w:p>
    <w:p w14:paraId="6B2EEEE4" w14:textId="77777777" w:rsidR="001B7024" w:rsidRPr="00180F26" w:rsidRDefault="001B7024" w:rsidP="001B7024">
      <w:pPr>
        <w:widowControl w:val="0"/>
        <w:numPr>
          <w:ilvl w:val="0"/>
          <w:numId w:val="27"/>
        </w:numPr>
        <w:tabs>
          <w:tab w:val="left" w:pos="-567"/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Уложиться в отведенное время выполнения задания</w:t>
      </w:r>
    </w:p>
    <w:p w14:paraId="028FA109" w14:textId="77777777" w:rsidR="001B7024" w:rsidRPr="00180F26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В</w:t>
      </w:r>
      <w:r w:rsidRPr="00180F26">
        <w:rPr>
          <w:rFonts w:ascii="Times New Roman" w:eastAsia="Times New Roman" w:hAnsi="Times New Roman" w:cs="Times New Roman"/>
          <w:b/>
          <w:sz w:val="28"/>
          <w:szCs w:val="20"/>
        </w:rPr>
        <w:t xml:space="preserve"> 5. Управление локомотивом</w:t>
      </w:r>
    </w:p>
    <w:p w14:paraId="5B2181A7" w14:textId="77777777" w:rsidR="001B7024" w:rsidRPr="00180F26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Участнику при выполнении задания необходимо:</w:t>
      </w:r>
    </w:p>
    <w:p w14:paraId="2F77C408" w14:textId="77777777" w:rsidR="001B7024" w:rsidRPr="00180F26" w:rsidRDefault="001B7024" w:rsidP="001B7024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 xml:space="preserve">В пути следования не допускать </w:t>
      </w:r>
      <w:proofErr w:type="gramStart"/>
      <w:r w:rsidRPr="00180F26">
        <w:rPr>
          <w:rFonts w:ascii="Times New Roman" w:eastAsia="Times New Roman" w:hAnsi="Times New Roman" w:cs="Times New Roman"/>
          <w:sz w:val="28"/>
          <w:szCs w:val="20"/>
        </w:rPr>
        <w:t>режимы работы локомотива</w:t>
      </w:r>
      <w:proofErr w:type="gramEnd"/>
      <w:r w:rsidRPr="00180F26">
        <w:rPr>
          <w:rFonts w:ascii="Times New Roman" w:eastAsia="Times New Roman" w:hAnsi="Times New Roman" w:cs="Times New Roman"/>
          <w:sz w:val="28"/>
          <w:szCs w:val="20"/>
        </w:rPr>
        <w:t xml:space="preserve"> вызывающие повреждение его силового оборудования</w:t>
      </w:r>
    </w:p>
    <w:p w14:paraId="20A821A7" w14:textId="77777777" w:rsidR="001B7024" w:rsidRPr="00180F26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В</w:t>
      </w:r>
      <w:r w:rsidRPr="00180F26">
        <w:rPr>
          <w:rFonts w:ascii="Times New Roman" w:eastAsia="Times New Roman" w:hAnsi="Times New Roman" w:cs="Times New Roman"/>
          <w:b/>
          <w:sz w:val="28"/>
          <w:szCs w:val="20"/>
        </w:rPr>
        <w:t xml:space="preserve"> 6. Управление тормозами поезда</w:t>
      </w:r>
    </w:p>
    <w:p w14:paraId="6D1FC6BA" w14:textId="77777777" w:rsidR="001B7024" w:rsidRPr="00180F26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Участнику при выполнении задания необходимо:</w:t>
      </w:r>
    </w:p>
    <w:p w14:paraId="7717BD36" w14:textId="77777777" w:rsidR="001B7024" w:rsidRPr="00180F26" w:rsidRDefault="001B7024" w:rsidP="001B7024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Управлять тормозами поезда согласно требований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</w:t>
      </w:r>
    </w:p>
    <w:p w14:paraId="64C2B355" w14:textId="77777777" w:rsidR="001B7024" w:rsidRPr="00180F26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В</w:t>
      </w:r>
      <w:r w:rsidRPr="00180F26">
        <w:rPr>
          <w:rFonts w:ascii="Times New Roman" w:eastAsia="Times New Roman" w:hAnsi="Times New Roman" w:cs="Times New Roman"/>
          <w:b/>
          <w:sz w:val="28"/>
          <w:szCs w:val="20"/>
        </w:rPr>
        <w:t xml:space="preserve"> 7. Проверка действия тормозов в пути следования</w:t>
      </w:r>
    </w:p>
    <w:p w14:paraId="1C66A151" w14:textId="77777777" w:rsidR="001B7024" w:rsidRPr="00180F26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Участнику при выполнении задания необходимо:</w:t>
      </w:r>
    </w:p>
    <w:p w14:paraId="2847674F" w14:textId="77777777" w:rsidR="001B7024" w:rsidRPr="00180F26" w:rsidRDefault="001B7024" w:rsidP="001B7024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 xml:space="preserve">Выполнять проверку действия тормозов в пути следования со скорости 70км/ч + - 3 км/ч пневматических тормозов на 3976км 6 </w:t>
      </w:r>
      <w:proofErr w:type="spellStart"/>
      <w:proofErr w:type="gramStart"/>
      <w:r w:rsidRPr="00180F26">
        <w:rPr>
          <w:rFonts w:ascii="Times New Roman" w:eastAsia="Times New Roman" w:hAnsi="Times New Roman" w:cs="Times New Roman"/>
          <w:sz w:val="28"/>
          <w:szCs w:val="20"/>
        </w:rPr>
        <w:t>пк</w:t>
      </w:r>
      <w:proofErr w:type="spellEnd"/>
      <w:r w:rsidRPr="00180F26">
        <w:rPr>
          <w:rFonts w:ascii="Times New Roman" w:eastAsia="Times New Roman" w:hAnsi="Times New Roman" w:cs="Times New Roman"/>
          <w:sz w:val="28"/>
          <w:szCs w:val="20"/>
        </w:rPr>
        <w:t>,  длина</w:t>
      </w:r>
      <w:proofErr w:type="gramEnd"/>
      <w:r w:rsidRPr="00180F26">
        <w:rPr>
          <w:rFonts w:ascii="Times New Roman" w:eastAsia="Times New Roman" w:hAnsi="Times New Roman" w:cs="Times New Roman"/>
          <w:sz w:val="28"/>
          <w:szCs w:val="20"/>
        </w:rPr>
        <w:t xml:space="preserve"> тормозного пути не более 720м. Электропневматические тормоза на 3969км 8 </w:t>
      </w:r>
      <w:proofErr w:type="spellStart"/>
      <w:r w:rsidRPr="00180F26">
        <w:rPr>
          <w:rFonts w:ascii="Times New Roman" w:eastAsia="Times New Roman" w:hAnsi="Times New Roman" w:cs="Times New Roman"/>
          <w:sz w:val="28"/>
          <w:szCs w:val="20"/>
        </w:rPr>
        <w:t>пк</w:t>
      </w:r>
      <w:proofErr w:type="spellEnd"/>
      <w:r w:rsidRPr="00180F26">
        <w:rPr>
          <w:rFonts w:ascii="Times New Roman" w:eastAsia="Times New Roman" w:hAnsi="Times New Roman" w:cs="Times New Roman"/>
          <w:sz w:val="28"/>
          <w:szCs w:val="20"/>
        </w:rPr>
        <w:t>, с 70 км/ч + - 3 км/ч,  длина тормозного пути не более 720м.в соответствии с требованиями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№151.</w:t>
      </w:r>
    </w:p>
    <w:p w14:paraId="56531518" w14:textId="77777777" w:rsidR="001B7024" w:rsidRPr="00180F26" w:rsidRDefault="001B7024" w:rsidP="001B7024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В</w:t>
      </w:r>
      <w:r w:rsidRPr="00180F26">
        <w:rPr>
          <w:rFonts w:ascii="Times New Roman" w:eastAsia="Times New Roman" w:hAnsi="Times New Roman" w:cs="Times New Roman"/>
          <w:b/>
          <w:sz w:val="28"/>
          <w:szCs w:val="20"/>
        </w:rPr>
        <w:t xml:space="preserve"> 8. Эксплуатация приборов безопасности</w:t>
      </w:r>
      <w:r w:rsidRPr="00180F2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14:paraId="4C5D19ED" w14:textId="77777777" w:rsidR="001B7024" w:rsidRPr="00180F26" w:rsidRDefault="001B7024" w:rsidP="001B7024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Участнику при выполнении задания необходимо:</w:t>
      </w:r>
    </w:p>
    <w:p w14:paraId="2AB87BA1" w14:textId="77777777" w:rsidR="001B7024" w:rsidRPr="00180F26" w:rsidRDefault="001B7024" w:rsidP="001B7024">
      <w:pPr>
        <w:numPr>
          <w:ilvl w:val="1"/>
          <w:numId w:val="26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 xml:space="preserve"> Эксплуатировать приборы безопасности согласно распоряжению ОАО «РЖД</w:t>
      </w:r>
      <w:proofErr w:type="gramStart"/>
      <w:r w:rsidRPr="00180F26">
        <w:rPr>
          <w:rFonts w:ascii="Times New Roman" w:eastAsia="Times New Roman" w:hAnsi="Times New Roman" w:cs="Times New Roman"/>
          <w:sz w:val="28"/>
          <w:szCs w:val="20"/>
        </w:rPr>
        <w:t>»</w:t>
      </w:r>
      <w:proofErr w:type="gramEnd"/>
      <w:r w:rsidRPr="00180F26">
        <w:rPr>
          <w:rFonts w:ascii="Times New Roman" w:eastAsia="Times New Roman" w:hAnsi="Times New Roman" w:cs="Times New Roman"/>
          <w:sz w:val="28"/>
          <w:szCs w:val="20"/>
        </w:rPr>
        <w:t xml:space="preserve"> от 4 февраля 2019 г. N183р «Об утверждении инструкции по эксплуатации локомотивных устройств безопасности»</w:t>
      </w:r>
    </w:p>
    <w:p w14:paraId="026BA3DD" w14:textId="77777777" w:rsidR="001B7024" w:rsidRPr="00180F26" w:rsidRDefault="001B7024" w:rsidP="001B7024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В</w:t>
      </w:r>
      <w:r w:rsidRPr="00180F26">
        <w:rPr>
          <w:rFonts w:ascii="Times New Roman" w:eastAsia="Times New Roman" w:hAnsi="Times New Roman" w:cs="Times New Roman"/>
          <w:b/>
          <w:sz w:val="28"/>
          <w:szCs w:val="20"/>
        </w:rPr>
        <w:t xml:space="preserve"> 9. Действия в нештатных ситуациях</w:t>
      </w:r>
    </w:p>
    <w:p w14:paraId="7679F6A0" w14:textId="77777777" w:rsidR="001B7024" w:rsidRPr="00180F26" w:rsidRDefault="001B7024" w:rsidP="001B7024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Участнику при выполнении задания необходимо:</w:t>
      </w:r>
    </w:p>
    <w:p w14:paraId="63118284" w14:textId="77777777" w:rsidR="002E5FA2" w:rsidRPr="0036231D" w:rsidRDefault="002E5FA2" w:rsidP="002E5FA2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6231D">
        <w:rPr>
          <w:rFonts w:ascii="Times New Roman" w:eastAsia="Times New Roman" w:hAnsi="Times New Roman" w:cs="Times New Roman"/>
          <w:sz w:val="28"/>
          <w:szCs w:val="20"/>
        </w:rPr>
        <w:t>В пути следования отработать действия в нестандартных ситуация согласно нормативным документам.</w:t>
      </w:r>
    </w:p>
    <w:p w14:paraId="31C8F21F" w14:textId="60B3DAF5" w:rsidR="002E5FA2" w:rsidRPr="0036231D" w:rsidRDefault="002E5FA2" w:rsidP="002E5FA2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6231D">
        <w:rPr>
          <w:rFonts w:ascii="Times New Roman" w:hAnsi="Times New Roman"/>
          <w:sz w:val="28"/>
          <w:szCs w:val="20"/>
        </w:rPr>
        <w:lastRenderedPageBreak/>
        <w:t>При выполнении модул</w:t>
      </w:r>
      <w:r>
        <w:rPr>
          <w:rFonts w:ascii="Times New Roman" w:hAnsi="Times New Roman"/>
          <w:sz w:val="28"/>
          <w:szCs w:val="20"/>
        </w:rPr>
        <w:t>я</w:t>
      </w:r>
      <w:r w:rsidRPr="0036231D">
        <w:rPr>
          <w:rFonts w:ascii="Times New Roman" w:hAnsi="Times New Roman"/>
          <w:sz w:val="28"/>
          <w:szCs w:val="20"/>
        </w:rPr>
        <w:t xml:space="preserve"> «</w:t>
      </w:r>
      <w:r>
        <w:rPr>
          <w:rFonts w:ascii="Times New Roman" w:hAnsi="Times New Roman"/>
          <w:sz w:val="28"/>
          <w:szCs w:val="20"/>
        </w:rPr>
        <w:t>В</w:t>
      </w:r>
      <w:r w:rsidRPr="0036231D">
        <w:rPr>
          <w:rFonts w:ascii="Times New Roman" w:hAnsi="Times New Roman"/>
          <w:sz w:val="28"/>
          <w:szCs w:val="20"/>
        </w:rPr>
        <w:t xml:space="preserve">» если конкурсант не проследовал 50% участка, экспертная группа оценивает только следующие пункты: </w:t>
      </w:r>
    </w:p>
    <w:p w14:paraId="04FD65E2" w14:textId="77777777" w:rsidR="002E5FA2" w:rsidRPr="0036231D" w:rsidRDefault="002E5FA2" w:rsidP="002E5FA2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sz w:val="28"/>
          <w:szCs w:val="20"/>
        </w:rPr>
      </w:pPr>
      <w:r w:rsidRPr="0036231D">
        <w:rPr>
          <w:rFonts w:ascii="Times New Roman" w:eastAsia="Calibri" w:hAnsi="Times New Roman" w:cs="Times New Roman"/>
          <w:sz w:val="28"/>
          <w:szCs w:val="20"/>
        </w:rPr>
        <w:t>приведение локомотив в рабочее состояние;</w:t>
      </w:r>
    </w:p>
    <w:p w14:paraId="083A41AF" w14:textId="77777777" w:rsidR="002E5FA2" w:rsidRPr="0036231D" w:rsidRDefault="002E5FA2" w:rsidP="002E5FA2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sz w:val="28"/>
          <w:szCs w:val="20"/>
        </w:rPr>
      </w:pPr>
      <w:r w:rsidRPr="0036231D">
        <w:rPr>
          <w:rFonts w:ascii="Times New Roman" w:eastAsia="Calibri" w:hAnsi="Times New Roman" w:cs="Times New Roman"/>
          <w:sz w:val="28"/>
          <w:szCs w:val="20"/>
        </w:rPr>
        <w:t>выполнение сокращенного опробования тормозов, проверка справки об обеспечении поезда тормозами;</w:t>
      </w:r>
    </w:p>
    <w:p w14:paraId="3DF67AFD" w14:textId="77777777" w:rsidR="002E5FA2" w:rsidRPr="0036231D" w:rsidRDefault="002E5FA2" w:rsidP="002E5FA2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sz w:val="28"/>
          <w:szCs w:val="20"/>
        </w:rPr>
      </w:pPr>
      <w:r w:rsidRPr="0036231D">
        <w:rPr>
          <w:rFonts w:ascii="Times New Roman" w:eastAsia="Calibri" w:hAnsi="Times New Roman" w:cs="Times New Roman"/>
          <w:sz w:val="28"/>
          <w:szCs w:val="20"/>
        </w:rPr>
        <w:t>регламент переговоров (фактически выполненные аспекты);</w:t>
      </w:r>
    </w:p>
    <w:p w14:paraId="33D92064" w14:textId="77777777" w:rsidR="002E5FA2" w:rsidRPr="0036231D" w:rsidRDefault="002E5FA2" w:rsidP="002E5FA2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sz w:val="28"/>
          <w:szCs w:val="20"/>
        </w:rPr>
      </w:pPr>
      <w:r w:rsidRPr="0036231D">
        <w:rPr>
          <w:rFonts w:ascii="Times New Roman" w:eastAsia="Calibri" w:hAnsi="Times New Roman" w:cs="Times New Roman"/>
          <w:sz w:val="28"/>
          <w:szCs w:val="20"/>
        </w:rPr>
        <w:t>проверку действия тормозов в пути следования.</w:t>
      </w:r>
    </w:p>
    <w:p w14:paraId="2BBC660F" w14:textId="77777777" w:rsidR="002E5FA2" w:rsidRPr="0036231D" w:rsidRDefault="002E5FA2" w:rsidP="002E5FA2">
      <w:pPr>
        <w:widowControl w:val="0"/>
        <w:tabs>
          <w:tab w:val="left" w:pos="-284"/>
          <w:tab w:val="left" w:pos="-142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75A41D18" w14:textId="77777777" w:rsidR="002E5FA2" w:rsidRPr="0036231D" w:rsidRDefault="002E5FA2" w:rsidP="002E5FA2">
      <w:pPr>
        <w:widowControl w:val="0"/>
        <w:tabs>
          <w:tab w:val="left" w:pos="-284"/>
          <w:tab w:val="left" w:pos="-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6231D">
        <w:rPr>
          <w:rFonts w:ascii="Times New Roman" w:eastAsia="Times New Roman" w:hAnsi="Times New Roman" w:cs="Times New Roman"/>
          <w:sz w:val="28"/>
          <w:szCs w:val="20"/>
        </w:rPr>
        <w:t>Остановку у светофора с запрещающим показанием производить на расстоянии не более 150м до сигнала.</w:t>
      </w:r>
    </w:p>
    <w:p w14:paraId="33FD2525" w14:textId="77777777" w:rsidR="002E5FA2" w:rsidRPr="0036231D" w:rsidRDefault="002E5FA2" w:rsidP="002E5FA2">
      <w:pPr>
        <w:widowControl w:val="0"/>
        <w:tabs>
          <w:tab w:val="left" w:pos="-284"/>
          <w:tab w:val="left" w:pos="-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6231D">
        <w:rPr>
          <w:rFonts w:ascii="Times New Roman" w:eastAsia="Times New Roman" w:hAnsi="Times New Roman" w:cs="Times New Roman"/>
          <w:sz w:val="28"/>
          <w:szCs w:val="20"/>
        </w:rPr>
        <w:t>О всех несоответствиях работы локомотива и отклонениях от нормативных документов докладывать оценивающему эксперту.</w:t>
      </w:r>
    </w:p>
    <w:p w14:paraId="1186C700" w14:textId="77777777" w:rsidR="002E5FA2" w:rsidRDefault="002E5FA2" w:rsidP="002E5FA2">
      <w:pPr>
        <w:widowControl w:val="0"/>
        <w:tabs>
          <w:tab w:val="left" w:pos="-284"/>
          <w:tab w:val="left" w:pos="-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6231D">
        <w:rPr>
          <w:rFonts w:ascii="Times New Roman" w:eastAsia="Times New Roman" w:hAnsi="Times New Roman" w:cs="Times New Roman"/>
          <w:sz w:val="28"/>
          <w:szCs w:val="20"/>
        </w:rPr>
        <w:t>В случае превышение установленной скорости движения для данного участка более одного раза, конкурсант отстраняется от дальнейшего выполнения задания.</w:t>
      </w:r>
    </w:p>
    <w:p w14:paraId="7A8CF435" w14:textId="77777777" w:rsidR="002E5FA2" w:rsidRPr="00202024" w:rsidRDefault="002E5FA2" w:rsidP="002E5FA2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 w:rsidRPr="00202024">
        <w:rPr>
          <w:rFonts w:ascii="Times New Roman" w:hAnsi="Times New Roman"/>
          <w:color w:val="000000" w:themeColor="text1"/>
          <w:sz w:val="28"/>
          <w:szCs w:val="20"/>
        </w:rPr>
        <w:t xml:space="preserve">При </w:t>
      </w:r>
      <w:r w:rsidRPr="0020202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превышение установленной скорости движения для данного участка более одного раза</w:t>
      </w:r>
      <w:r w:rsidRPr="00202024">
        <w:rPr>
          <w:rFonts w:ascii="Times New Roman" w:hAnsi="Times New Roman"/>
          <w:color w:val="000000" w:themeColor="text1"/>
          <w:sz w:val="28"/>
          <w:szCs w:val="20"/>
        </w:rPr>
        <w:t xml:space="preserve">, экспертная группа оценивает только следующие пункты: </w:t>
      </w:r>
    </w:p>
    <w:p w14:paraId="0C8191B7" w14:textId="77777777" w:rsidR="002E5FA2" w:rsidRPr="00202024" w:rsidRDefault="002E5FA2" w:rsidP="002E5FA2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  <w:r w:rsidRPr="00202024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приведение локомотив в рабочее состояние;</w:t>
      </w:r>
    </w:p>
    <w:p w14:paraId="61BFC1B7" w14:textId="77777777" w:rsidR="002E5FA2" w:rsidRPr="00202024" w:rsidRDefault="002E5FA2" w:rsidP="002E5FA2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  <w:r w:rsidRPr="00202024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выполнение сокращенного опробования тормозов, проверка справки об обеспечении поезда тормозами;</w:t>
      </w:r>
    </w:p>
    <w:p w14:paraId="14777814" w14:textId="77777777" w:rsidR="002E5FA2" w:rsidRPr="00202024" w:rsidRDefault="002E5FA2" w:rsidP="002E5FA2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  <w:r w:rsidRPr="00202024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регламент переговоров (фактически выполненные аспекты);</w:t>
      </w:r>
    </w:p>
    <w:p w14:paraId="46464EA3" w14:textId="77777777" w:rsidR="002E5FA2" w:rsidRPr="00202024" w:rsidRDefault="002E5FA2" w:rsidP="002E5FA2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  <w:r w:rsidRPr="00202024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проверку действия тормозов в пути следования.</w:t>
      </w:r>
    </w:p>
    <w:p w14:paraId="43A3E4F9" w14:textId="77777777" w:rsidR="001B7024" w:rsidRDefault="001B7024" w:rsidP="001B702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9405B8" w14:textId="77777777" w:rsidR="001B7024" w:rsidRPr="00F648B7" w:rsidRDefault="001B7024" w:rsidP="001B70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F64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648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F648B7">
        <w:rPr>
          <w:rFonts w:ascii="Times New Roman" w:hAnsi="Times New Roman" w:cs="Times New Roman"/>
          <w:b/>
          <w:color w:val="000000"/>
          <w:sz w:val="28"/>
          <w:szCs w:val="28"/>
        </w:rPr>
        <w:t>Приёмка и эксплуатация тормозного оборудования</w:t>
      </w:r>
      <w:r w:rsidRPr="00F648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6AC0E7B" w14:textId="77777777" w:rsidR="001B7024" w:rsidRPr="00C97E44" w:rsidRDefault="001B7024" w:rsidP="001B702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я </w:t>
      </w:r>
      <w:r w:rsidRPr="00F648B7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648B7">
        <w:rPr>
          <w:rFonts w:ascii="Times New Roman" w:eastAsia="Times New Roman" w:hAnsi="Times New Roman" w:cs="Times New Roman"/>
          <w:bCs/>
          <w:i/>
          <w:sz w:val="28"/>
          <w:szCs w:val="28"/>
        </w:rPr>
        <w:t>1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31B445B9" w14:textId="77777777" w:rsidR="001B7024" w:rsidRPr="00180F26" w:rsidRDefault="001B7024" w:rsidP="001B70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0F26">
        <w:rPr>
          <w:rFonts w:ascii="Times New Roman" w:hAnsi="Times New Roman" w:cs="Times New Roman"/>
          <w:sz w:val="28"/>
          <w:szCs w:val="24"/>
        </w:rPr>
        <w:t>Участнику необходимо выполнить проверку тормозного оборудования, полное опробование тормозов в грузовом и пассажирском поезде согласно требованиям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№151.</w:t>
      </w:r>
    </w:p>
    <w:p w14:paraId="6BE3A2A8" w14:textId="77777777" w:rsidR="001B7024" w:rsidRDefault="001B7024" w:rsidP="001B70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E4046D" w14:textId="77777777" w:rsidR="001B7024" w:rsidRPr="00180F26" w:rsidRDefault="001B7024" w:rsidP="001B7024">
      <w:pPr>
        <w:tabs>
          <w:tab w:val="left" w:pos="-284"/>
          <w:tab w:val="left" w:pos="-142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6">
        <w:rPr>
          <w:rFonts w:ascii="Times New Roman" w:eastAsia="Times New Roman" w:hAnsi="Times New Roman" w:cs="Times New Roman"/>
          <w:sz w:val="28"/>
          <w:szCs w:val="28"/>
        </w:rPr>
        <w:t>Участнику при выполнении задания необходимо:</w:t>
      </w:r>
    </w:p>
    <w:p w14:paraId="448A8F5B" w14:textId="77777777" w:rsidR="001B7024" w:rsidRPr="00180F26" w:rsidRDefault="001B7024" w:rsidP="001B7024">
      <w:pPr>
        <w:numPr>
          <w:ilvl w:val="0"/>
          <w:numId w:val="29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F26">
        <w:rPr>
          <w:rFonts w:ascii="Times New Roman" w:eastAsia="Times New Roman" w:hAnsi="Times New Roman" w:cs="Times New Roman"/>
          <w:sz w:val="28"/>
          <w:szCs w:val="28"/>
        </w:rPr>
        <w:t>Выполнить проверку тормозного оборудования согласно требованиям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№151.</w:t>
      </w:r>
      <w:r w:rsidRPr="00180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2AA7406" w14:textId="77777777" w:rsidR="001B7024" w:rsidRPr="00180F26" w:rsidRDefault="001B7024" w:rsidP="001B7024">
      <w:pPr>
        <w:numPr>
          <w:ilvl w:val="0"/>
          <w:numId w:val="29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F26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Заполнить акт проверки тормозного оборудования</w:t>
      </w:r>
    </w:p>
    <w:p w14:paraId="406DC567" w14:textId="77777777" w:rsidR="002E5FA2" w:rsidRPr="002E5FA2" w:rsidRDefault="002E5FA2" w:rsidP="002E5FA2">
      <w:pPr>
        <w:pStyle w:val="aff1"/>
        <w:numPr>
          <w:ilvl w:val="0"/>
          <w:numId w:val="29"/>
        </w:numPr>
        <w:tabs>
          <w:tab w:val="left" w:pos="-284"/>
          <w:tab w:val="left" w:pos="-142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5FA2">
        <w:rPr>
          <w:rFonts w:ascii="Times New Roman" w:eastAsia="Times New Roman" w:hAnsi="Times New Roman"/>
          <w:sz w:val="28"/>
          <w:szCs w:val="28"/>
        </w:rPr>
        <w:t>Все проверки крана машиниста делаются с нормального зарядного давления тормозной магистрали 5 кгс/см2. Каждая проверка выполняется отдельно.</w:t>
      </w:r>
    </w:p>
    <w:p w14:paraId="4E3AD264" w14:textId="77777777" w:rsidR="002E5FA2" w:rsidRPr="002E5FA2" w:rsidRDefault="002E5FA2" w:rsidP="002E5FA2">
      <w:pPr>
        <w:pStyle w:val="aff1"/>
        <w:numPr>
          <w:ilvl w:val="0"/>
          <w:numId w:val="29"/>
        </w:numPr>
        <w:tabs>
          <w:tab w:val="left" w:pos="-284"/>
          <w:tab w:val="left" w:pos="-142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5FA2">
        <w:rPr>
          <w:rFonts w:ascii="Times New Roman" w:eastAsia="Times New Roman" w:hAnsi="Times New Roman"/>
          <w:sz w:val="28"/>
          <w:szCs w:val="28"/>
        </w:rPr>
        <w:t xml:space="preserve">При выполнении проверок тормозного оборудования конкурсант проговаривает все действия и параметры проверки и производит запись в бланк установленной формы. </w:t>
      </w:r>
    </w:p>
    <w:p w14:paraId="41A6153A" w14:textId="77777777" w:rsidR="002E5FA2" w:rsidRPr="002E5FA2" w:rsidRDefault="002E5FA2" w:rsidP="002E5FA2">
      <w:pPr>
        <w:pStyle w:val="aff1"/>
        <w:numPr>
          <w:ilvl w:val="0"/>
          <w:numId w:val="29"/>
        </w:numPr>
        <w:tabs>
          <w:tab w:val="left" w:pos="-284"/>
          <w:tab w:val="left" w:pos="-142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5FA2">
        <w:rPr>
          <w:rFonts w:ascii="Times New Roman" w:eastAsia="Times New Roman" w:hAnsi="Times New Roman"/>
          <w:sz w:val="28"/>
          <w:szCs w:val="28"/>
        </w:rPr>
        <w:t>Выполнение проверок тормозного оборудования конкурсант (участник) производит в произвольной форме (очерёдность не учитывается)</w:t>
      </w:r>
    </w:p>
    <w:p w14:paraId="1B89362D" w14:textId="77777777" w:rsidR="002E5FA2" w:rsidRPr="002E5FA2" w:rsidRDefault="002E5FA2" w:rsidP="002E5FA2">
      <w:pPr>
        <w:pStyle w:val="aff1"/>
        <w:numPr>
          <w:ilvl w:val="0"/>
          <w:numId w:val="29"/>
        </w:numPr>
        <w:tabs>
          <w:tab w:val="left" w:pos="-284"/>
          <w:tab w:val="left" w:pos="-142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5FA2">
        <w:rPr>
          <w:rFonts w:ascii="Times New Roman" w:eastAsia="Times New Roman" w:hAnsi="Times New Roman"/>
          <w:sz w:val="28"/>
          <w:szCs w:val="28"/>
        </w:rPr>
        <w:t>При выполнении проверки тормозного оборудования конкурсант (участник) выявляет не соответствие технических параметров согласно приказу Минтранса России от 03.06.2014г. №151, имеет право прервать её выполнение, о чём проговаривает и делает запись в бланке установленного образца и может приступить к выполнению следующей проверки</w:t>
      </w:r>
    </w:p>
    <w:p w14:paraId="79F02998" w14:textId="77777777" w:rsidR="002E5FA2" w:rsidRPr="002E5FA2" w:rsidRDefault="002E5FA2" w:rsidP="002E5FA2">
      <w:pPr>
        <w:pStyle w:val="aff1"/>
        <w:numPr>
          <w:ilvl w:val="0"/>
          <w:numId w:val="29"/>
        </w:numPr>
        <w:tabs>
          <w:tab w:val="left" w:pos="-284"/>
          <w:tab w:val="left" w:pos="-142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5FA2">
        <w:rPr>
          <w:rFonts w:ascii="Times New Roman" w:eastAsia="Times New Roman" w:hAnsi="Times New Roman"/>
          <w:sz w:val="28"/>
          <w:szCs w:val="28"/>
        </w:rPr>
        <w:t>По результатам фактической проверки в графе фактическое значение делается вывод о годности к эксплуатации тормозного оборудования.</w:t>
      </w: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8"/>
        <w:gridCol w:w="3072"/>
        <w:gridCol w:w="3090"/>
      </w:tblGrid>
      <w:tr w:rsidR="001B7024" w:rsidRPr="00180F26" w14:paraId="6BC8B908" w14:textId="77777777" w:rsidTr="00341DBC">
        <w:trPr>
          <w:trHeight w:val="709"/>
        </w:trPr>
        <w:tc>
          <w:tcPr>
            <w:tcW w:w="3378" w:type="dxa"/>
            <w:vAlign w:val="center"/>
          </w:tcPr>
          <w:p w14:paraId="439C8818" w14:textId="77777777" w:rsidR="001B7024" w:rsidRPr="00180F26" w:rsidRDefault="001B7024" w:rsidP="00341DBC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F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Название проверки </w:t>
            </w:r>
          </w:p>
        </w:tc>
        <w:tc>
          <w:tcPr>
            <w:tcW w:w="3072" w:type="dxa"/>
            <w:vAlign w:val="center"/>
          </w:tcPr>
          <w:p w14:paraId="671DCC3F" w14:textId="77777777" w:rsidR="001B7024" w:rsidRPr="00180F26" w:rsidRDefault="001B7024" w:rsidP="00341DBC">
            <w:pPr>
              <w:tabs>
                <w:tab w:val="left" w:pos="-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F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Фактическое значение</w:t>
            </w:r>
          </w:p>
        </w:tc>
        <w:tc>
          <w:tcPr>
            <w:tcW w:w="3090" w:type="dxa"/>
            <w:vAlign w:val="center"/>
          </w:tcPr>
          <w:p w14:paraId="7D316A52" w14:textId="77777777" w:rsidR="001B7024" w:rsidRPr="00180F26" w:rsidRDefault="001B7024" w:rsidP="00341DBC">
            <w:pPr>
              <w:tabs>
                <w:tab w:val="left" w:pos="-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F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Допустимая норма</w:t>
            </w:r>
          </w:p>
        </w:tc>
      </w:tr>
      <w:tr w:rsidR="001B7024" w:rsidRPr="00180F26" w14:paraId="20003D02" w14:textId="77777777" w:rsidTr="00341DBC">
        <w:trPr>
          <w:trHeight w:val="364"/>
        </w:trPr>
        <w:tc>
          <w:tcPr>
            <w:tcW w:w="3378" w:type="dxa"/>
          </w:tcPr>
          <w:p w14:paraId="0E6F61D1" w14:textId="77777777" w:rsidR="001B7024" w:rsidRPr="00180F26" w:rsidRDefault="001B7024" w:rsidP="00341D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плотности тормозной сети </w:t>
            </w:r>
          </w:p>
        </w:tc>
        <w:tc>
          <w:tcPr>
            <w:tcW w:w="3072" w:type="dxa"/>
          </w:tcPr>
          <w:p w14:paraId="620856C8" w14:textId="77777777" w:rsidR="001B7024" w:rsidRPr="00180F26" w:rsidRDefault="001B7024" w:rsidP="00341DBC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14:paraId="74F617E9" w14:textId="77777777" w:rsidR="001B7024" w:rsidRPr="00180F26" w:rsidRDefault="001B7024" w:rsidP="00341DBC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7024" w:rsidRPr="00180F26" w14:paraId="5170AE85" w14:textId="77777777" w:rsidTr="00341DBC">
        <w:trPr>
          <w:trHeight w:val="364"/>
        </w:trPr>
        <w:tc>
          <w:tcPr>
            <w:tcW w:w="3378" w:type="dxa"/>
          </w:tcPr>
          <w:p w14:paraId="443136D7" w14:textId="77777777" w:rsidR="001B7024" w:rsidRPr="00180F26" w:rsidRDefault="001B7024" w:rsidP="00341D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плотность питательной сети</w:t>
            </w:r>
          </w:p>
        </w:tc>
        <w:tc>
          <w:tcPr>
            <w:tcW w:w="3072" w:type="dxa"/>
          </w:tcPr>
          <w:p w14:paraId="2F11AA07" w14:textId="77777777" w:rsidR="001B7024" w:rsidRPr="00180F26" w:rsidRDefault="001B7024" w:rsidP="00341DBC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14:paraId="53B492CD" w14:textId="77777777" w:rsidR="001B7024" w:rsidRPr="00180F26" w:rsidRDefault="001B7024" w:rsidP="00341DBC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7024" w:rsidRPr="00180F26" w14:paraId="68D48AAD" w14:textId="77777777" w:rsidTr="00341DBC">
        <w:trPr>
          <w:trHeight w:val="345"/>
        </w:trPr>
        <w:tc>
          <w:tcPr>
            <w:tcW w:w="3378" w:type="dxa"/>
          </w:tcPr>
          <w:p w14:paraId="6AE3FB4E" w14:textId="77777777" w:rsidR="001B7024" w:rsidRPr="00180F26" w:rsidRDefault="001B7024" w:rsidP="00341D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времени ликвидации </w:t>
            </w:r>
            <w:proofErr w:type="spellStart"/>
            <w:r w:rsidRPr="00180F26">
              <w:rPr>
                <w:rFonts w:ascii="Times New Roman" w:eastAsia="Times New Roman" w:hAnsi="Times New Roman" w:cs="Times New Roman"/>
                <w:sz w:val="28"/>
                <w:szCs w:val="28"/>
              </w:rPr>
              <w:t>сверхзарядного</w:t>
            </w:r>
            <w:proofErr w:type="spellEnd"/>
            <w:r w:rsidRPr="00180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давления краном машиниста</w:t>
            </w:r>
          </w:p>
        </w:tc>
        <w:tc>
          <w:tcPr>
            <w:tcW w:w="3072" w:type="dxa"/>
          </w:tcPr>
          <w:p w14:paraId="472CDB1E" w14:textId="77777777" w:rsidR="001B7024" w:rsidRPr="00180F26" w:rsidRDefault="001B7024" w:rsidP="00341DBC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14:paraId="1EDEEA70" w14:textId="77777777" w:rsidR="001B7024" w:rsidRPr="00180F26" w:rsidRDefault="001B7024" w:rsidP="00341DBC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7024" w:rsidRPr="00180F26" w14:paraId="51BEB39C" w14:textId="77777777" w:rsidTr="00341DBC">
        <w:trPr>
          <w:trHeight w:val="364"/>
        </w:trPr>
        <w:tc>
          <w:tcPr>
            <w:tcW w:w="3378" w:type="dxa"/>
          </w:tcPr>
          <w:p w14:paraId="3CD8ED55" w14:textId="77777777" w:rsidR="001B7024" w:rsidRPr="00180F26" w:rsidRDefault="001B7024" w:rsidP="00341D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Проверка плотности уравнительного резервуара крана машиниста</w:t>
            </w:r>
          </w:p>
        </w:tc>
        <w:tc>
          <w:tcPr>
            <w:tcW w:w="3072" w:type="dxa"/>
          </w:tcPr>
          <w:p w14:paraId="6915B197" w14:textId="77777777" w:rsidR="001B7024" w:rsidRPr="00180F26" w:rsidRDefault="001B7024" w:rsidP="00341DBC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14:paraId="004AD449" w14:textId="77777777" w:rsidR="001B7024" w:rsidRPr="00180F26" w:rsidRDefault="001B7024" w:rsidP="00341DBC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7024" w:rsidRPr="00180F26" w14:paraId="4BB56982" w14:textId="77777777" w:rsidTr="00341DBC">
        <w:trPr>
          <w:trHeight w:val="364"/>
        </w:trPr>
        <w:tc>
          <w:tcPr>
            <w:tcW w:w="3378" w:type="dxa"/>
          </w:tcPr>
          <w:p w14:paraId="1BFD3F44" w14:textId="77777777" w:rsidR="001B7024" w:rsidRPr="00180F26" w:rsidRDefault="001B7024" w:rsidP="00341D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работы вспомогательного тормоза на максимальное давление в тормозных цилиндрах</w:t>
            </w:r>
          </w:p>
        </w:tc>
        <w:tc>
          <w:tcPr>
            <w:tcW w:w="3072" w:type="dxa"/>
          </w:tcPr>
          <w:p w14:paraId="5D70E287" w14:textId="77777777" w:rsidR="001B7024" w:rsidRPr="00180F26" w:rsidRDefault="001B7024" w:rsidP="00341DBC">
            <w:pPr>
              <w:tabs>
                <w:tab w:val="left" w:pos="-284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AF322E" w14:textId="77777777" w:rsidR="001B7024" w:rsidRPr="00180F26" w:rsidRDefault="001B7024" w:rsidP="00341DBC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14:paraId="3224E016" w14:textId="77777777" w:rsidR="001B7024" w:rsidRPr="00180F26" w:rsidRDefault="001B7024" w:rsidP="00341DBC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7024" w:rsidRPr="00180F26" w14:paraId="4C014343" w14:textId="77777777" w:rsidTr="00341DBC">
        <w:trPr>
          <w:trHeight w:val="364"/>
        </w:trPr>
        <w:tc>
          <w:tcPr>
            <w:tcW w:w="3378" w:type="dxa"/>
          </w:tcPr>
          <w:p w14:paraId="099D7EF1" w14:textId="77777777" w:rsidR="001B7024" w:rsidRPr="00180F26" w:rsidRDefault="001B7024" w:rsidP="00341D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темпа экстренной разрядки через кран машиниста</w:t>
            </w:r>
          </w:p>
        </w:tc>
        <w:tc>
          <w:tcPr>
            <w:tcW w:w="3072" w:type="dxa"/>
          </w:tcPr>
          <w:p w14:paraId="7A1B8770" w14:textId="77777777" w:rsidR="001B7024" w:rsidRPr="00180F26" w:rsidRDefault="001B7024" w:rsidP="00341DBC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14:paraId="0D27D41E" w14:textId="77777777" w:rsidR="001B7024" w:rsidRPr="00180F26" w:rsidRDefault="001B7024" w:rsidP="00341DBC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7024" w:rsidRPr="00180F26" w14:paraId="1A43068B" w14:textId="77777777" w:rsidTr="00341DBC">
        <w:trPr>
          <w:trHeight w:val="345"/>
        </w:trPr>
        <w:tc>
          <w:tcPr>
            <w:tcW w:w="3378" w:type="dxa"/>
          </w:tcPr>
          <w:p w14:paraId="677E3C4D" w14:textId="77777777" w:rsidR="001B7024" w:rsidRPr="00180F26" w:rsidRDefault="001B7024" w:rsidP="00341D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отсутствия недопустимого снижения давления в тормозных цилиндрах</w:t>
            </w:r>
          </w:p>
        </w:tc>
        <w:tc>
          <w:tcPr>
            <w:tcW w:w="3072" w:type="dxa"/>
          </w:tcPr>
          <w:p w14:paraId="70DC4371" w14:textId="77777777" w:rsidR="001B7024" w:rsidRPr="00180F26" w:rsidRDefault="001B7024" w:rsidP="00341DBC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14:paraId="4D142E5A" w14:textId="77777777" w:rsidR="001B7024" w:rsidRPr="00180F26" w:rsidRDefault="001B7024" w:rsidP="00341DBC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7024" w:rsidRPr="00180F26" w14:paraId="26795C07" w14:textId="77777777" w:rsidTr="00341DBC">
        <w:trPr>
          <w:trHeight w:val="345"/>
        </w:trPr>
        <w:tc>
          <w:tcPr>
            <w:tcW w:w="3378" w:type="dxa"/>
          </w:tcPr>
          <w:p w14:paraId="185EBFCA" w14:textId="77777777" w:rsidR="001B7024" w:rsidRPr="00180F26" w:rsidRDefault="001B7024" w:rsidP="00341D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проходимости воздуха через блокировочное устройство</w:t>
            </w:r>
          </w:p>
        </w:tc>
        <w:tc>
          <w:tcPr>
            <w:tcW w:w="3072" w:type="dxa"/>
          </w:tcPr>
          <w:p w14:paraId="05F07231" w14:textId="77777777" w:rsidR="001B7024" w:rsidRPr="00180F26" w:rsidRDefault="001B7024" w:rsidP="00341DBC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14:paraId="7459720D" w14:textId="77777777" w:rsidR="001B7024" w:rsidRPr="00180F26" w:rsidRDefault="001B7024" w:rsidP="00341DBC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7024" w:rsidRPr="00180F26" w14:paraId="5DAEBF09" w14:textId="77777777" w:rsidTr="00341DBC">
        <w:trPr>
          <w:trHeight w:val="345"/>
        </w:trPr>
        <w:tc>
          <w:tcPr>
            <w:tcW w:w="3378" w:type="dxa"/>
          </w:tcPr>
          <w:p w14:paraId="18CC4366" w14:textId="77777777" w:rsidR="001B7024" w:rsidRPr="00180F26" w:rsidRDefault="001B7024" w:rsidP="00341D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проходимости воздуха через кран машиниста</w:t>
            </w:r>
          </w:p>
        </w:tc>
        <w:tc>
          <w:tcPr>
            <w:tcW w:w="3072" w:type="dxa"/>
          </w:tcPr>
          <w:p w14:paraId="6F426523" w14:textId="77777777" w:rsidR="001B7024" w:rsidRPr="00180F26" w:rsidRDefault="001B7024" w:rsidP="00341DBC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14:paraId="612EDBAF" w14:textId="77777777" w:rsidR="001B7024" w:rsidRPr="00180F26" w:rsidRDefault="001B7024" w:rsidP="00341DBC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7024" w:rsidRPr="00180F26" w14:paraId="3580EC32" w14:textId="77777777" w:rsidTr="00341DBC">
        <w:trPr>
          <w:trHeight w:val="345"/>
        </w:trPr>
        <w:tc>
          <w:tcPr>
            <w:tcW w:w="3378" w:type="dxa"/>
          </w:tcPr>
          <w:p w14:paraId="13E39CC8" w14:textId="77777777" w:rsidR="001B7024" w:rsidRPr="00180F26" w:rsidRDefault="001B7024" w:rsidP="00341D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работы крана машиниста в III положении, при искусственно созданной утечке из ТМ через отверстие 5мм</w:t>
            </w:r>
          </w:p>
        </w:tc>
        <w:tc>
          <w:tcPr>
            <w:tcW w:w="3072" w:type="dxa"/>
          </w:tcPr>
          <w:p w14:paraId="1E025656" w14:textId="77777777" w:rsidR="001B7024" w:rsidRPr="00180F26" w:rsidRDefault="001B7024" w:rsidP="00341DBC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14:paraId="5AB6E520" w14:textId="77777777" w:rsidR="001B7024" w:rsidRPr="00180F26" w:rsidRDefault="001B7024" w:rsidP="00341DBC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7024" w:rsidRPr="00180F26" w14:paraId="59613FDC" w14:textId="77777777" w:rsidTr="00341DBC">
        <w:trPr>
          <w:trHeight w:val="345"/>
        </w:trPr>
        <w:tc>
          <w:tcPr>
            <w:tcW w:w="3378" w:type="dxa"/>
          </w:tcPr>
          <w:p w14:paraId="2DF1FF66" w14:textId="77777777" w:rsidR="001B7024" w:rsidRPr="00180F26" w:rsidRDefault="001B7024" w:rsidP="00341D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работы крана машиниста в поездном положении, при искусственно созданной утечке из ТМ через отверстие 5мм</w:t>
            </w:r>
          </w:p>
        </w:tc>
        <w:tc>
          <w:tcPr>
            <w:tcW w:w="3072" w:type="dxa"/>
          </w:tcPr>
          <w:p w14:paraId="37DFBF9A" w14:textId="77777777" w:rsidR="001B7024" w:rsidRPr="00180F26" w:rsidRDefault="001B7024" w:rsidP="00341DBC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14:paraId="1DC63EBB" w14:textId="77777777" w:rsidR="001B7024" w:rsidRPr="00180F26" w:rsidRDefault="001B7024" w:rsidP="00341DBC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7024" w:rsidRPr="00180F26" w14:paraId="5AA175A3" w14:textId="77777777" w:rsidTr="00341DBC">
        <w:trPr>
          <w:trHeight w:val="345"/>
        </w:trPr>
        <w:tc>
          <w:tcPr>
            <w:tcW w:w="3378" w:type="dxa"/>
          </w:tcPr>
          <w:p w14:paraId="02DBB00B" w14:textId="77777777" w:rsidR="001B7024" w:rsidRPr="00180F26" w:rsidRDefault="001B7024" w:rsidP="00341D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работы воздухораспределителей при ступени торможения</w:t>
            </w:r>
          </w:p>
        </w:tc>
        <w:tc>
          <w:tcPr>
            <w:tcW w:w="3072" w:type="dxa"/>
          </w:tcPr>
          <w:p w14:paraId="40FD56A9" w14:textId="77777777" w:rsidR="001B7024" w:rsidRPr="00180F26" w:rsidRDefault="001B7024" w:rsidP="00341DBC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14:paraId="51F261DE" w14:textId="77777777" w:rsidR="001B7024" w:rsidRPr="00180F26" w:rsidRDefault="001B7024" w:rsidP="00341DBC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7024" w:rsidRPr="00180F26" w14:paraId="794AA644" w14:textId="77777777" w:rsidTr="00341DBC">
        <w:trPr>
          <w:trHeight w:val="345"/>
        </w:trPr>
        <w:tc>
          <w:tcPr>
            <w:tcW w:w="3378" w:type="dxa"/>
          </w:tcPr>
          <w:p w14:paraId="7F2ACEF2" w14:textId="77777777" w:rsidR="001B7024" w:rsidRPr="00180F26" w:rsidRDefault="001B7024" w:rsidP="00341D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F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Проверка работы датчика контроля состояния тормозной магистрали</w:t>
            </w:r>
          </w:p>
        </w:tc>
        <w:tc>
          <w:tcPr>
            <w:tcW w:w="3072" w:type="dxa"/>
          </w:tcPr>
          <w:p w14:paraId="285206DD" w14:textId="77777777" w:rsidR="001B7024" w:rsidRPr="00180F26" w:rsidRDefault="001B7024" w:rsidP="00341DBC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14:paraId="6DDE03F4" w14:textId="77777777" w:rsidR="001B7024" w:rsidRPr="00180F26" w:rsidRDefault="001B7024" w:rsidP="00341DBC">
            <w:pPr>
              <w:tabs>
                <w:tab w:val="left" w:pos="-284"/>
              </w:tabs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FD97E02" w14:textId="77777777" w:rsidR="001B7024" w:rsidRPr="00180F26" w:rsidRDefault="001B7024" w:rsidP="001B70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C3DD95" w14:textId="77777777" w:rsidR="001B7024" w:rsidRDefault="001B7024" w:rsidP="001B70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186237" w14:textId="77777777" w:rsidR="001B7024" w:rsidRPr="00F648B7" w:rsidRDefault="001B7024" w:rsidP="001B70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F648B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Д</w:t>
      </w:r>
      <w:r w:rsidRPr="00F648B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.</w:t>
      </w:r>
      <w:r w:rsidRPr="00F648B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 (</w:t>
      </w:r>
      <w:r w:rsidRPr="00F648B7">
        <w:rPr>
          <w:rFonts w:ascii="Times New Roman" w:hAnsi="Times New Roman" w:cs="Times New Roman"/>
          <w:b/>
          <w:color w:val="000000"/>
          <w:sz w:val="28"/>
          <w:szCs w:val="24"/>
        </w:rPr>
        <w:t>Приемка и эксплуатация подвижного состава</w:t>
      </w:r>
      <w:r w:rsidRPr="00F648B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)</w:t>
      </w:r>
    </w:p>
    <w:p w14:paraId="407C9D97" w14:textId="77777777" w:rsidR="001B7024" w:rsidRPr="00C97E44" w:rsidRDefault="001B7024" w:rsidP="001B702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– 0,5 часа</w:t>
      </w:r>
    </w:p>
    <w:p w14:paraId="07B679E2" w14:textId="2017231C" w:rsidR="001B7024" w:rsidRPr="00180F26" w:rsidRDefault="001B7024" w:rsidP="001B70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0F26">
        <w:rPr>
          <w:rFonts w:ascii="Times New Roman" w:eastAsia="Times New Roman" w:hAnsi="Times New Roman" w:cs="Times New Roman"/>
          <w:sz w:val="28"/>
          <w:szCs w:val="28"/>
        </w:rPr>
        <w:t>Участнику необходимо выполнить комплекс контрольных операций для определения технического состояния колесной пары</w:t>
      </w:r>
      <w:r w:rsidR="00B6287E">
        <w:rPr>
          <w:rFonts w:ascii="Times New Roman" w:eastAsia="Times New Roman" w:hAnsi="Times New Roman" w:cs="Times New Roman"/>
          <w:sz w:val="28"/>
          <w:szCs w:val="28"/>
        </w:rPr>
        <w:t xml:space="preserve"> (сектора)</w:t>
      </w:r>
      <w:r w:rsidRPr="00180F26">
        <w:rPr>
          <w:rFonts w:ascii="Times New Roman" w:eastAsia="Times New Roman" w:hAnsi="Times New Roman" w:cs="Times New Roman"/>
          <w:sz w:val="28"/>
          <w:szCs w:val="28"/>
        </w:rPr>
        <w:t xml:space="preserve">, который включает в себя визуальный контроль, измерение размеров обнаруженных дефектов согласно инструкции по осмотру, освидетельствованию, ремонту и формированию колесных пар локомотивов и </w:t>
      </w:r>
      <w:proofErr w:type="spellStart"/>
      <w:r w:rsidRPr="00180F26">
        <w:rPr>
          <w:rFonts w:ascii="Times New Roman" w:eastAsia="Times New Roman" w:hAnsi="Times New Roman" w:cs="Times New Roman"/>
          <w:sz w:val="28"/>
          <w:szCs w:val="28"/>
        </w:rPr>
        <w:t>мотор</w:t>
      </w:r>
      <w:bookmarkStart w:id="14" w:name="_GoBack"/>
      <w:bookmarkEnd w:id="14"/>
      <w:r w:rsidRPr="00180F26">
        <w:rPr>
          <w:rFonts w:ascii="Times New Roman" w:eastAsia="Times New Roman" w:hAnsi="Times New Roman" w:cs="Times New Roman"/>
          <w:sz w:val="28"/>
          <w:szCs w:val="28"/>
        </w:rPr>
        <w:t>вагонного</w:t>
      </w:r>
      <w:proofErr w:type="spellEnd"/>
      <w:r w:rsidRPr="00180F26">
        <w:rPr>
          <w:rFonts w:ascii="Times New Roman" w:eastAsia="Times New Roman" w:hAnsi="Times New Roman" w:cs="Times New Roman"/>
          <w:sz w:val="28"/>
          <w:szCs w:val="28"/>
        </w:rPr>
        <w:t xml:space="preserve"> подвижного состава железных дорог колеи 1520 мм ОАО «РЖД» 2631р от 22.12.2016.</w:t>
      </w:r>
    </w:p>
    <w:p w14:paraId="7E6E8646" w14:textId="77777777" w:rsidR="001B7024" w:rsidRPr="00180F26" w:rsidRDefault="001B7024" w:rsidP="001B7024">
      <w:pPr>
        <w:tabs>
          <w:tab w:val="left" w:pos="-142"/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6">
        <w:rPr>
          <w:rFonts w:ascii="Times New Roman" w:eastAsia="Times New Roman" w:hAnsi="Times New Roman" w:cs="Times New Roman"/>
          <w:sz w:val="28"/>
          <w:szCs w:val="28"/>
        </w:rPr>
        <w:t>Участнику при выполнении задания необходимо:</w:t>
      </w:r>
    </w:p>
    <w:p w14:paraId="71222DF4" w14:textId="77777777" w:rsidR="001B7024" w:rsidRPr="00180F26" w:rsidRDefault="001B7024" w:rsidP="001B7024">
      <w:pPr>
        <w:numPr>
          <w:ilvl w:val="0"/>
          <w:numId w:val="30"/>
        </w:numPr>
        <w:tabs>
          <w:tab w:val="left" w:pos="-142"/>
          <w:tab w:val="left" w:pos="0"/>
        </w:tabs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6">
        <w:rPr>
          <w:rFonts w:ascii="Times New Roman" w:eastAsia="Times New Roman" w:hAnsi="Times New Roman" w:cs="Times New Roman"/>
          <w:sz w:val="28"/>
          <w:szCs w:val="28"/>
        </w:rPr>
        <w:t xml:space="preserve">выполнить комплекс контрольных операций для определения технического состояния колесной пары, который включает в себя визуальный контроль, измерение размеров обнаруженных дефектов согласно инструкции по осмотру, освидетельствованию, ремонту и формированию колесных пар локомотивов и </w:t>
      </w:r>
      <w:proofErr w:type="spellStart"/>
      <w:r w:rsidRPr="00180F26">
        <w:rPr>
          <w:rFonts w:ascii="Times New Roman" w:eastAsia="Times New Roman" w:hAnsi="Times New Roman" w:cs="Times New Roman"/>
          <w:sz w:val="28"/>
          <w:szCs w:val="28"/>
        </w:rPr>
        <w:t>моторвагонного</w:t>
      </w:r>
      <w:proofErr w:type="spellEnd"/>
      <w:r w:rsidRPr="00180F26">
        <w:rPr>
          <w:rFonts w:ascii="Times New Roman" w:eastAsia="Times New Roman" w:hAnsi="Times New Roman" w:cs="Times New Roman"/>
          <w:sz w:val="28"/>
          <w:szCs w:val="28"/>
        </w:rPr>
        <w:t xml:space="preserve"> подвижного состава железных дорог колеи 1520 </w:t>
      </w:r>
      <w:proofErr w:type="gramStart"/>
      <w:r w:rsidRPr="00180F26">
        <w:rPr>
          <w:rFonts w:ascii="Times New Roman" w:eastAsia="Times New Roman" w:hAnsi="Times New Roman" w:cs="Times New Roman"/>
          <w:sz w:val="28"/>
          <w:szCs w:val="28"/>
        </w:rPr>
        <w:t>мм  ОАО</w:t>
      </w:r>
      <w:proofErr w:type="gramEnd"/>
      <w:r w:rsidRPr="00180F26">
        <w:rPr>
          <w:rFonts w:ascii="Times New Roman" w:eastAsia="Times New Roman" w:hAnsi="Times New Roman" w:cs="Times New Roman"/>
          <w:sz w:val="28"/>
          <w:szCs w:val="28"/>
        </w:rPr>
        <w:t xml:space="preserve"> «РЖД» 2631р от 22.12.2016</w:t>
      </w:r>
    </w:p>
    <w:p w14:paraId="4749D3AA" w14:textId="77777777" w:rsidR="001B7024" w:rsidRPr="00180F26" w:rsidRDefault="001B7024" w:rsidP="001B7024">
      <w:pPr>
        <w:numPr>
          <w:ilvl w:val="0"/>
          <w:numId w:val="30"/>
        </w:numPr>
        <w:tabs>
          <w:tab w:val="left" w:pos="-142"/>
          <w:tab w:val="left" w:pos="0"/>
        </w:tabs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6">
        <w:rPr>
          <w:rFonts w:ascii="Times New Roman" w:eastAsia="Times New Roman" w:hAnsi="Times New Roman" w:cs="Times New Roman"/>
          <w:sz w:val="28"/>
          <w:szCs w:val="28"/>
        </w:rPr>
        <w:t>заполнить акт проверки колесной пары.</w:t>
      </w:r>
    </w:p>
    <w:p w14:paraId="7649FB7E" w14:textId="77777777" w:rsidR="001B7024" w:rsidRPr="00180F26" w:rsidRDefault="001B7024" w:rsidP="001B7024">
      <w:pPr>
        <w:numPr>
          <w:ilvl w:val="0"/>
          <w:numId w:val="30"/>
        </w:numPr>
        <w:tabs>
          <w:tab w:val="left" w:pos="-142"/>
          <w:tab w:val="left" w:pos="0"/>
        </w:tabs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6">
        <w:rPr>
          <w:rFonts w:ascii="Times New Roman" w:hAnsi="Times New Roman"/>
          <w:sz w:val="28"/>
          <w:szCs w:val="28"/>
        </w:rPr>
        <w:t>в акте проверки в графе «браковочная норма» указать требования к колесной паре со скоростями движения до 120км/ч диаметр колеса 1250мм., в графе «</w:t>
      </w:r>
      <w:r w:rsidRPr="00180F26">
        <w:rPr>
          <w:rFonts w:ascii="Times New Roman" w:eastAsia="Times New Roman" w:hAnsi="Times New Roman" w:cs="Times New Roman"/>
          <w:sz w:val="28"/>
          <w:szCs w:val="28"/>
        </w:rPr>
        <w:t>Порядок дальнейшего следования</w:t>
      </w:r>
      <w:r w:rsidRPr="00180F26">
        <w:rPr>
          <w:rFonts w:ascii="Times New Roman" w:hAnsi="Times New Roman"/>
          <w:sz w:val="28"/>
          <w:szCs w:val="28"/>
        </w:rPr>
        <w:t>» указать требование в случае обнаружения дефектов в эксплуатации.</w:t>
      </w:r>
    </w:p>
    <w:p w14:paraId="0F420FB5" w14:textId="77777777" w:rsidR="001B7024" w:rsidRPr="00180F26" w:rsidRDefault="001B7024" w:rsidP="001B7024">
      <w:pPr>
        <w:numPr>
          <w:ilvl w:val="0"/>
          <w:numId w:val="30"/>
        </w:numPr>
        <w:tabs>
          <w:tab w:val="left" w:pos="-142"/>
          <w:tab w:val="left" w:pos="0"/>
        </w:tabs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26">
        <w:rPr>
          <w:rFonts w:ascii="Times New Roman" w:hAnsi="Times New Roman"/>
          <w:sz w:val="28"/>
          <w:szCs w:val="28"/>
        </w:rPr>
        <w:t xml:space="preserve">обнаружить существующие и </w:t>
      </w:r>
      <w:proofErr w:type="gramStart"/>
      <w:r w:rsidRPr="00180F26">
        <w:rPr>
          <w:rFonts w:ascii="Times New Roman" w:hAnsi="Times New Roman"/>
          <w:sz w:val="28"/>
          <w:szCs w:val="28"/>
        </w:rPr>
        <w:t>возможные  дефекты</w:t>
      </w:r>
      <w:proofErr w:type="gramEnd"/>
      <w:r w:rsidRPr="00180F26">
        <w:rPr>
          <w:rFonts w:ascii="Times New Roman" w:hAnsi="Times New Roman"/>
          <w:sz w:val="28"/>
          <w:szCs w:val="28"/>
        </w:rPr>
        <w:t>,  параметры составных частей (секторного сегмента) и определить недопустимые их значения, при которых запрещается эксплуатация колесной пары.</w:t>
      </w:r>
    </w:p>
    <w:p w14:paraId="74613AD6" w14:textId="77777777" w:rsidR="001B7024" w:rsidRPr="00AF7636" w:rsidRDefault="001B7024" w:rsidP="001B7024">
      <w:pPr>
        <w:tabs>
          <w:tab w:val="left" w:pos="-142"/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11B2AC3" w14:textId="77777777" w:rsidR="001B7024" w:rsidRPr="00AF7636" w:rsidRDefault="001B7024" w:rsidP="001B7024">
      <w:pPr>
        <w:tabs>
          <w:tab w:val="left" w:pos="-142"/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2151"/>
        <w:gridCol w:w="2174"/>
        <w:gridCol w:w="2726"/>
      </w:tblGrid>
      <w:tr w:rsidR="001B7024" w:rsidRPr="00AF7636" w14:paraId="7A94FEBE" w14:textId="77777777" w:rsidTr="00341DBC">
        <w:trPr>
          <w:trHeight w:val="709"/>
        </w:trPr>
        <w:tc>
          <w:tcPr>
            <w:tcW w:w="2987" w:type="dxa"/>
            <w:vAlign w:val="center"/>
          </w:tcPr>
          <w:p w14:paraId="1A4460F8" w14:textId="77777777" w:rsidR="001B7024" w:rsidRPr="00180F26" w:rsidRDefault="001B7024" w:rsidP="00341DBC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80F2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Неисправности колесной пары</w:t>
            </w:r>
          </w:p>
        </w:tc>
        <w:tc>
          <w:tcPr>
            <w:tcW w:w="2151" w:type="dxa"/>
            <w:vAlign w:val="center"/>
          </w:tcPr>
          <w:p w14:paraId="4C48D3AC" w14:textId="77777777" w:rsidR="001B7024" w:rsidRPr="00180F26" w:rsidRDefault="001B7024" w:rsidP="00341DBC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80F2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Фактическое значение</w:t>
            </w:r>
          </w:p>
        </w:tc>
        <w:tc>
          <w:tcPr>
            <w:tcW w:w="2174" w:type="dxa"/>
            <w:vAlign w:val="center"/>
          </w:tcPr>
          <w:p w14:paraId="20ED5590" w14:textId="77777777" w:rsidR="001B7024" w:rsidRPr="00180F26" w:rsidRDefault="001B7024" w:rsidP="00341DBC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80F2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Браковочная норма</w:t>
            </w:r>
          </w:p>
        </w:tc>
        <w:tc>
          <w:tcPr>
            <w:tcW w:w="2726" w:type="dxa"/>
          </w:tcPr>
          <w:p w14:paraId="4BF83440" w14:textId="77777777" w:rsidR="001B7024" w:rsidRPr="00180F26" w:rsidRDefault="001B7024" w:rsidP="00341DBC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80F2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Порядок дальнейшего следования</w:t>
            </w:r>
          </w:p>
          <w:p w14:paraId="0BF96B45" w14:textId="77777777" w:rsidR="001B7024" w:rsidRPr="00180F26" w:rsidRDefault="001B7024" w:rsidP="00341DBC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80F2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lastRenderedPageBreak/>
              <w:t>(если применимо)</w:t>
            </w:r>
          </w:p>
        </w:tc>
      </w:tr>
      <w:tr w:rsidR="001B7024" w:rsidRPr="00AF7636" w14:paraId="488C856A" w14:textId="77777777" w:rsidTr="00341DBC">
        <w:trPr>
          <w:trHeight w:val="364"/>
        </w:trPr>
        <w:tc>
          <w:tcPr>
            <w:tcW w:w="2987" w:type="dxa"/>
          </w:tcPr>
          <w:p w14:paraId="40FDC692" w14:textId="77777777" w:rsidR="001B7024" w:rsidRPr="00AF7636" w:rsidRDefault="001B7024" w:rsidP="00341DBC">
            <w:pPr>
              <w:spacing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2B79924" w14:textId="77777777" w:rsidR="001B7024" w:rsidRPr="00AF7636" w:rsidRDefault="001B7024" w:rsidP="00341DB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14:paraId="387AEC92" w14:textId="77777777" w:rsidR="001B7024" w:rsidRPr="00AF7636" w:rsidRDefault="001B7024" w:rsidP="00341DB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14:paraId="5ED2657E" w14:textId="77777777" w:rsidR="001B7024" w:rsidRPr="00AF7636" w:rsidRDefault="001B7024" w:rsidP="00341DB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024" w:rsidRPr="00AF7636" w14:paraId="730E5062" w14:textId="77777777" w:rsidTr="00341DBC">
        <w:trPr>
          <w:trHeight w:val="364"/>
        </w:trPr>
        <w:tc>
          <w:tcPr>
            <w:tcW w:w="2987" w:type="dxa"/>
          </w:tcPr>
          <w:p w14:paraId="51E709E6" w14:textId="77777777" w:rsidR="001B7024" w:rsidRPr="00AF7636" w:rsidRDefault="001B7024" w:rsidP="00341DBC">
            <w:pPr>
              <w:spacing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773A6F4" w14:textId="77777777" w:rsidR="001B7024" w:rsidRPr="00AF7636" w:rsidRDefault="001B7024" w:rsidP="00341DB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14:paraId="1AD8B5C9" w14:textId="77777777" w:rsidR="001B7024" w:rsidRPr="00AF7636" w:rsidRDefault="001B7024" w:rsidP="00341DB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14:paraId="06C29D04" w14:textId="77777777" w:rsidR="001B7024" w:rsidRPr="00AF7636" w:rsidRDefault="001B7024" w:rsidP="00341DB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024" w:rsidRPr="00AF7636" w14:paraId="50F0F343" w14:textId="77777777" w:rsidTr="00341DBC">
        <w:trPr>
          <w:trHeight w:val="345"/>
        </w:trPr>
        <w:tc>
          <w:tcPr>
            <w:tcW w:w="2987" w:type="dxa"/>
          </w:tcPr>
          <w:p w14:paraId="072EA6B5" w14:textId="77777777" w:rsidR="001B7024" w:rsidRPr="00AF7636" w:rsidRDefault="001B7024" w:rsidP="00341DBC">
            <w:pPr>
              <w:spacing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3BE1ED6" w14:textId="77777777" w:rsidR="001B7024" w:rsidRPr="00AF7636" w:rsidRDefault="001B7024" w:rsidP="00341DB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14:paraId="4FB1AA3E" w14:textId="77777777" w:rsidR="001B7024" w:rsidRPr="00AF7636" w:rsidRDefault="001B7024" w:rsidP="00341DB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14:paraId="6DDCF6B2" w14:textId="77777777" w:rsidR="001B7024" w:rsidRPr="00AF7636" w:rsidRDefault="001B7024" w:rsidP="00341DB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024" w:rsidRPr="00AF7636" w14:paraId="7B8DB8FF" w14:textId="77777777" w:rsidTr="00341DBC">
        <w:trPr>
          <w:trHeight w:val="364"/>
        </w:trPr>
        <w:tc>
          <w:tcPr>
            <w:tcW w:w="2987" w:type="dxa"/>
          </w:tcPr>
          <w:p w14:paraId="46B1410F" w14:textId="77777777" w:rsidR="001B7024" w:rsidRPr="00AF7636" w:rsidRDefault="001B7024" w:rsidP="00341DBC">
            <w:pPr>
              <w:spacing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919AF9F" w14:textId="77777777" w:rsidR="001B7024" w:rsidRPr="00AF7636" w:rsidRDefault="001B7024" w:rsidP="00341DB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14:paraId="09733211" w14:textId="77777777" w:rsidR="001B7024" w:rsidRPr="00AF7636" w:rsidRDefault="001B7024" w:rsidP="00341DB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14:paraId="23547EB5" w14:textId="77777777" w:rsidR="001B7024" w:rsidRPr="00AF7636" w:rsidRDefault="001B7024" w:rsidP="00341DB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6FF0746" w14:textId="77777777" w:rsidR="001B7024" w:rsidRDefault="001B7024" w:rsidP="001B70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C6CCFE" w14:textId="77777777" w:rsidR="001B7024" w:rsidRDefault="001B7024" w:rsidP="001B70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B2E777" w14:textId="77777777" w:rsidR="001B7024" w:rsidRPr="00F648B7" w:rsidRDefault="001B7024" w:rsidP="001B70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F64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648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F648B7">
        <w:rPr>
          <w:rFonts w:ascii="Times New Roman" w:hAnsi="Times New Roman" w:cs="Times New Roman"/>
          <w:b/>
          <w:color w:val="000000"/>
          <w:sz w:val="28"/>
          <w:szCs w:val="24"/>
        </w:rPr>
        <w:t>Оказание первой помощи</w:t>
      </w:r>
      <w:r w:rsidRPr="00F648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B66AD1B" w14:textId="77777777" w:rsidR="001B7024" w:rsidRPr="00C97E44" w:rsidRDefault="001B7024" w:rsidP="001B702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– 0,5 часа</w:t>
      </w:r>
    </w:p>
    <w:p w14:paraId="4D0BA0D3" w14:textId="77777777" w:rsidR="001B7024" w:rsidRPr="00180F26" w:rsidRDefault="001B7024" w:rsidP="001B702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0F26">
        <w:rPr>
          <w:rFonts w:ascii="Times New Roman" w:hAnsi="Times New Roman" w:cs="Times New Roman"/>
          <w:sz w:val="28"/>
          <w:szCs w:val="24"/>
        </w:rPr>
        <w:t>Участнику необходимо продемонстрировать приемы первой помощи используя манекен-тренажер по ситуационным задачам согласно распоряжению ОАО РЖД 1824р от 21.08.2019.</w:t>
      </w:r>
    </w:p>
    <w:p w14:paraId="5225AB73" w14:textId="77777777" w:rsidR="001B7024" w:rsidRPr="00180F26" w:rsidRDefault="001B7024" w:rsidP="001B7024">
      <w:pPr>
        <w:tabs>
          <w:tab w:val="left" w:pos="-284"/>
          <w:tab w:val="left" w:pos="-142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Участнику при выполнении задания необходимо:</w:t>
      </w:r>
    </w:p>
    <w:p w14:paraId="0A2F2ABB" w14:textId="77777777" w:rsidR="001B7024" w:rsidRPr="00180F26" w:rsidRDefault="001B7024" w:rsidP="001B7024">
      <w:pPr>
        <w:tabs>
          <w:tab w:val="left" w:pos="-284"/>
          <w:tab w:val="left" w:pos="-142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 xml:space="preserve">Продемонстрировать приемы первой помощи используя робот-тренажер по ситуационной задаче согласно распоряжению ОАО РЖД 1824р от 21.08.2019: </w:t>
      </w:r>
    </w:p>
    <w:p w14:paraId="4E86F424" w14:textId="77777777" w:rsidR="001B7024" w:rsidRPr="00180F26" w:rsidRDefault="001B7024" w:rsidP="001B7024">
      <w:pPr>
        <w:numPr>
          <w:ilvl w:val="0"/>
          <w:numId w:val="31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при поражении током</w:t>
      </w:r>
    </w:p>
    <w:p w14:paraId="2A50E95D" w14:textId="77777777" w:rsidR="001B7024" w:rsidRPr="00180F26" w:rsidRDefault="001B7024" w:rsidP="001B7024">
      <w:pPr>
        <w:numPr>
          <w:ilvl w:val="0"/>
          <w:numId w:val="31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>при закрытом переломе нижней конечности</w:t>
      </w:r>
    </w:p>
    <w:p w14:paraId="7D1557EB" w14:textId="77777777" w:rsidR="001B7024" w:rsidRPr="00180F26" w:rsidRDefault="001B7024" w:rsidP="001B7024">
      <w:pPr>
        <w:numPr>
          <w:ilvl w:val="0"/>
          <w:numId w:val="31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80F26">
        <w:rPr>
          <w:rFonts w:ascii="Times New Roman" w:eastAsia="Times New Roman" w:hAnsi="Times New Roman" w:cs="Times New Roman"/>
          <w:sz w:val="28"/>
          <w:szCs w:val="20"/>
        </w:rPr>
        <w:t xml:space="preserve">при артериальном кровотечении </w:t>
      </w:r>
    </w:p>
    <w:p w14:paraId="36DAC8FC" w14:textId="77777777" w:rsidR="001B7024" w:rsidRPr="00AF7636" w:rsidRDefault="001B7024" w:rsidP="001B7024">
      <w:pPr>
        <w:tabs>
          <w:tab w:val="left" w:pos="-284"/>
          <w:tab w:val="left" w:pos="-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5D33B5" w14:textId="77777777" w:rsidR="001B7024" w:rsidRDefault="001B7024" w:rsidP="001B70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55728" w14:textId="314404F8" w:rsidR="001B7024" w:rsidRDefault="001B7024" w:rsidP="001B70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F5CB3" w14:textId="2B1249A0" w:rsidR="001B7024" w:rsidRDefault="001B7024" w:rsidP="001B70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F36A5" w14:textId="4C143C05" w:rsidR="001B7024" w:rsidRDefault="001B7024" w:rsidP="001B70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F7325" w14:textId="77777777" w:rsidR="001B7024" w:rsidRDefault="001B7024" w:rsidP="001B70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D806A" w14:textId="77777777" w:rsidR="001B7024" w:rsidRPr="008C41F7" w:rsidRDefault="001B7024" w:rsidP="001B70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39D473F5" w14:textId="158B49BA" w:rsidR="00AF1463" w:rsidRDefault="00AF1463" w:rsidP="00AF14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Toc78885659"/>
      <w:bookmarkStart w:id="16" w:name="_Toc14203719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Тренажерные комплексы электровоза, тепловоза должны иметь реальные органы управления (контроллер машиниста, органы управления тормозами, кнопки и т.д.)</w:t>
      </w:r>
      <w:r w:rsidR="00046E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3966969" w14:textId="174DD09C" w:rsidR="00046EF9" w:rsidRDefault="00046EF9" w:rsidP="00AF14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на пневматическом стенде выполняются при наличии давления сжатого воздуха.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lastRenderedPageBreak/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3DA78A4A" w14:textId="77777777" w:rsidR="001B7024" w:rsidRPr="00D62BBC" w:rsidRDefault="001B7024" w:rsidP="001B702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7" w:name="_Toc78885660"/>
      <w:bookmarkStart w:id="18" w:name="_Toc142037193"/>
      <w:r w:rsidRPr="00D62BBC">
        <w:rPr>
          <w:rFonts w:ascii="Times New Roman" w:eastAsia="Times New Roman" w:hAnsi="Times New Roman" w:cs="Times New Roman"/>
          <w:sz w:val="28"/>
          <w:szCs w:val="20"/>
        </w:rPr>
        <w:t>Нулевой - нельзя ничего привозить.</w:t>
      </w:r>
    </w:p>
    <w:p w14:paraId="112A6605" w14:textId="0FACC06F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50C6E877" w14:textId="77777777" w:rsidR="001B7024" w:rsidRPr="00BB05B2" w:rsidRDefault="001B7024" w:rsidP="001B70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5B2">
        <w:rPr>
          <w:rFonts w:ascii="Times New Roman" w:hAnsi="Times New Roman" w:cs="Times New Roman"/>
          <w:sz w:val="28"/>
          <w:szCs w:val="28"/>
        </w:rPr>
        <w:t>Конкурсантам запрещено пользоваться мобильными телефонами.</w:t>
      </w:r>
    </w:p>
    <w:p w14:paraId="538D3EE9" w14:textId="225277B4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61754AC5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10"/>
      <w:footerReference w:type="first" r:id="rId1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4930C" w14:textId="77777777" w:rsidR="001E0062" w:rsidRDefault="001E0062" w:rsidP="00970F49">
      <w:pPr>
        <w:spacing w:after="0" w:line="240" w:lineRule="auto"/>
      </w:pPr>
      <w:r>
        <w:separator/>
      </w:r>
    </w:p>
  </w:endnote>
  <w:endnote w:type="continuationSeparator" w:id="0">
    <w:p w14:paraId="66609E50" w14:textId="77777777" w:rsidR="001E0062" w:rsidRDefault="001E006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7AF35D1F" w:rsidR="00341DBC" w:rsidRDefault="00341DB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87E">
          <w:rPr>
            <w:noProof/>
          </w:rPr>
          <w:t>19</w:t>
        </w:r>
        <w:r>
          <w:fldChar w:fldCharType="end"/>
        </w:r>
      </w:p>
    </w:sdtContent>
  </w:sdt>
  <w:p w14:paraId="4954A654" w14:textId="77777777" w:rsidR="00341DBC" w:rsidRDefault="00341DB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341DBC" w:rsidRDefault="00341DBC">
    <w:pPr>
      <w:pStyle w:val="a7"/>
      <w:jc w:val="right"/>
    </w:pPr>
  </w:p>
  <w:p w14:paraId="53CBA541" w14:textId="77777777" w:rsidR="00341DBC" w:rsidRDefault="00341D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E4BE8" w14:textId="77777777" w:rsidR="001E0062" w:rsidRDefault="001E0062" w:rsidP="00970F49">
      <w:pPr>
        <w:spacing w:after="0" w:line="240" w:lineRule="auto"/>
      </w:pPr>
      <w:r>
        <w:separator/>
      </w:r>
    </w:p>
  </w:footnote>
  <w:footnote w:type="continuationSeparator" w:id="0">
    <w:p w14:paraId="3DC20C82" w14:textId="77777777" w:rsidR="001E0062" w:rsidRDefault="001E0062" w:rsidP="00970F49">
      <w:pPr>
        <w:spacing w:after="0" w:line="240" w:lineRule="auto"/>
      </w:pPr>
      <w:r>
        <w:continuationSeparator/>
      </w:r>
    </w:p>
  </w:footnote>
  <w:footnote w:id="1">
    <w:p w14:paraId="107F35F2" w14:textId="77777777" w:rsidR="00341DBC" w:rsidRDefault="00341DBC" w:rsidP="001B7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341DBC" w:rsidRDefault="00341DBC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5FC63CD"/>
    <w:multiLevelType w:val="hybridMultilevel"/>
    <w:tmpl w:val="740EB7CE"/>
    <w:lvl w:ilvl="0" w:tplc="91ACFDDE">
      <w:numFmt w:val="bullet"/>
      <w:lvlText w:val=""/>
      <w:lvlJc w:val="left"/>
      <w:pPr>
        <w:ind w:left="1368" w:hanging="706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AC4B65"/>
    <w:multiLevelType w:val="multilevel"/>
    <w:tmpl w:val="41AAAA52"/>
    <w:lvl w:ilvl="0">
      <w:start w:val="1"/>
      <w:numFmt w:val="bullet"/>
      <w:lvlText w:val="●"/>
      <w:lvlJc w:val="left"/>
      <w:pPr>
        <w:ind w:left="1130" w:hanging="705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•"/>
      <w:lvlJc w:val="left"/>
      <w:pPr>
        <w:ind w:left="1680" w:hanging="706"/>
      </w:pPr>
    </w:lvl>
    <w:lvl w:ilvl="2">
      <w:start w:val="1"/>
      <w:numFmt w:val="bullet"/>
      <w:lvlText w:val="•"/>
      <w:lvlJc w:val="left"/>
      <w:pPr>
        <w:ind w:left="2700" w:hanging="706"/>
      </w:pPr>
    </w:lvl>
    <w:lvl w:ilvl="3">
      <w:start w:val="1"/>
      <w:numFmt w:val="bullet"/>
      <w:lvlText w:val="•"/>
      <w:lvlJc w:val="left"/>
      <w:pPr>
        <w:ind w:left="3721" w:hanging="706"/>
      </w:pPr>
    </w:lvl>
    <w:lvl w:ilvl="4">
      <w:start w:val="1"/>
      <w:numFmt w:val="bullet"/>
      <w:lvlText w:val="•"/>
      <w:lvlJc w:val="left"/>
      <w:pPr>
        <w:ind w:left="4741" w:hanging="706"/>
      </w:pPr>
    </w:lvl>
    <w:lvl w:ilvl="5">
      <w:start w:val="1"/>
      <w:numFmt w:val="bullet"/>
      <w:lvlText w:val="•"/>
      <w:lvlJc w:val="left"/>
      <w:pPr>
        <w:ind w:left="5762" w:hanging="706"/>
      </w:pPr>
    </w:lvl>
    <w:lvl w:ilvl="6">
      <w:start w:val="1"/>
      <w:numFmt w:val="bullet"/>
      <w:lvlText w:val="•"/>
      <w:lvlJc w:val="left"/>
      <w:pPr>
        <w:ind w:left="6782" w:hanging="706"/>
      </w:pPr>
    </w:lvl>
    <w:lvl w:ilvl="7">
      <w:start w:val="1"/>
      <w:numFmt w:val="bullet"/>
      <w:lvlText w:val="•"/>
      <w:lvlJc w:val="left"/>
      <w:pPr>
        <w:ind w:left="7802" w:hanging="706"/>
      </w:pPr>
    </w:lvl>
    <w:lvl w:ilvl="8">
      <w:start w:val="1"/>
      <w:numFmt w:val="bullet"/>
      <w:lvlText w:val="•"/>
      <w:lvlJc w:val="left"/>
      <w:pPr>
        <w:ind w:left="8823" w:hanging="706"/>
      </w:p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0FC64BE"/>
    <w:multiLevelType w:val="multilevel"/>
    <w:tmpl w:val="2BD274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1733A32"/>
    <w:multiLevelType w:val="multilevel"/>
    <w:tmpl w:val="7E202B20"/>
    <w:lvl w:ilvl="0">
      <w:start w:val="1"/>
      <w:numFmt w:val="bullet"/>
      <w:lvlText w:val="●"/>
      <w:lvlJc w:val="left"/>
      <w:pPr>
        <w:ind w:left="1370" w:hanging="70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•"/>
      <w:lvlJc w:val="left"/>
      <w:pPr>
        <w:ind w:left="2328" w:hanging="705"/>
      </w:pPr>
    </w:lvl>
    <w:lvl w:ilvl="2">
      <w:start w:val="1"/>
      <w:numFmt w:val="bullet"/>
      <w:lvlText w:val="•"/>
      <w:lvlJc w:val="left"/>
      <w:pPr>
        <w:ind w:left="3276" w:hanging="706"/>
      </w:pPr>
    </w:lvl>
    <w:lvl w:ilvl="3">
      <w:start w:val="1"/>
      <w:numFmt w:val="bullet"/>
      <w:lvlText w:val="•"/>
      <w:lvlJc w:val="left"/>
      <w:pPr>
        <w:ind w:left="4225" w:hanging="706"/>
      </w:pPr>
    </w:lvl>
    <w:lvl w:ilvl="4">
      <w:start w:val="1"/>
      <w:numFmt w:val="bullet"/>
      <w:lvlText w:val="•"/>
      <w:lvlJc w:val="left"/>
      <w:pPr>
        <w:ind w:left="5173" w:hanging="706"/>
      </w:pPr>
    </w:lvl>
    <w:lvl w:ilvl="5">
      <w:start w:val="1"/>
      <w:numFmt w:val="bullet"/>
      <w:lvlText w:val="•"/>
      <w:lvlJc w:val="left"/>
      <w:pPr>
        <w:ind w:left="6122" w:hanging="706"/>
      </w:pPr>
    </w:lvl>
    <w:lvl w:ilvl="6">
      <w:start w:val="1"/>
      <w:numFmt w:val="bullet"/>
      <w:lvlText w:val="•"/>
      <w:lvlJc w:val="left"/>
      <w:pPr>
        <w:ind w:left="7070" w:hanging="706"/>
      </w:pPr>
    </w:lvl>
    <w:lvl w:ilvl="7">
      <w:start w:val="1"/>
      <w:numFmt w:val="bullet"/>
      <w:lvlText w:val="•"/>
      <w:lvlJc w:val="left"/>
      <w:pPr>
        <w:ind w:left="8018" w:hanging="706"/>
      </w:pPr>
    </w:lvl>
    <w:lvl w:ilvl="8">
      <w:start w:val="1"/>
      <w:numFmt w:val="bullet"/>
      <w:lvlText w:val="•"/>
      <w:lvlJc w:val="left"/>
      <w:pPr>
        <w:ind w:left="8967" w:hanging="706"/>
      </w:p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C10AE"/>
    <w:multiLevelType w:val="multilevel"/>
    <w:tmpl w:val="3A80A570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44D74"/>
    <w:multiLevelType w:val="multilevel"/>
    <w:tmpl w:val="56D4650E"/>
    <w:lvl w:ilvl="0">
      <w:start w:val="1"/>
      <w:numFmt w:val="decimal"/>
      <w:lvlText w:val="%1."/>
      <w:lvlJc w:val="left"/>
      <w:pPr>
        <w:ind w:left="803" w:hanging="283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●"/>
      <w:lvlJc w:val="left"/>
      <w:pPr>
        <w:ind w:left="2125" w:hanging="706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start w:val="1"/>
      <w:numFmt w:val="bullet"/>
      <w:lvlText w:val="•"/>
      <w:lvlJc w:val="left"/>
      <w:pPr>
        <w:ind w:left="1918" w:hanging="705"/>
      </w:pPr>
    </w:lvl>
    <w:lvl w:ilvl="3">
      <w:start w:val="1"/>
      <w:numFmt w:val="bullet"/>
      <w:lvlText w:val="•"/>
      <w:lvlJc w:val="left"/>
      <w:pPr>
        <w:ind w:left="3036" w:hanging="705"/>
      </w:pPr>
    </w:lvl>
    <w:lvl w:ilvl="4">
      <w:start w:val="1"/>
      <w:numFmt w:val="bullet"/>
      <w:lvlText w:val="•"/>
      <w:lvlJc w:val="left"/>
      <w:pPr>
        <w:ind w:left="4154" w:hanging="706"/>
      </w:pPr>
    </w:lvl>
    <w:lvl w:ilvl="5">
      <w:start w:val="1"/>
      <w:numFmt w:val="bullet"/>
      <w:lvlText w:val="•"/>
      <w:lvlJc w:val="left"/>
      <w:pPr>
        <w:ind w:left="5272" w:hanging="706"/>
      </w:pPr>
    </w:lvl>
    <w:lvl w:ilvl="6">
      <w:start w:val="1"/>
      <w:numFmt w:val="bullet"/>
      <w:lvlText w:val="•"/>
      <w:lvlJc w:val="left"/>
      <w:pPr>
        <w:ind w:left="6391" w:hanging="706"/>
      </w:pPr>
    </w:lvl>
    <w:lvl w:ilvl="7">
      <w:start w:val="1"/>
      <w:numFmt w:val="bullet"/>
      <w:lvlText w:val="•"/>
      <w:lvlJc w:val="left"/>
      <w:pPr>
        <w:ind w:left="7509" w:hanging="706"/>
      </w:pPr>
    </w:lvl>
    <w:lvl w:ilvl="8">
      <w:start w:val="1"/>
      <w:numFmt w:val="bullet"/>
      <w:lvlText w:val="•"/>
      <w:lvlJc w:val="left"/>
      <w:pPr>
        <w:ind w:left="8627" w:hanging="706"/>
      </w:pPr>
    </w:lvl>
  </w:abstractNum>
  <w:abstractNum w:abstractNumId="2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E14E8"/>
    <w:multiLevelType w:val="multilevel"/>
    <w:tmpl w:val="566CE3A2"/>
    <w:lvl w:ilvl="0">
      <w:start w:val="1"/>
      <w:numFmt w:val="bullet"/>
      <w:lvlText w:val="●"/>
      <w:lvlJc w:val="left"/>
      <w:pPr>
        <w:ind w:left="20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4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25"/>
  </w:num>
  <w:num w:numId="10">
    <w:abstractNumId w:val="7"/>
  </w:num>
  <w:num w:numId="11">
    <w:abstractNumId w:val="3"/>
  </w:num>
  <w:num w:numId="12">
    <w:abstractNumId w:val="12"/>
  </w:num>
  <w:num w:numId="13">
    <w:abstractNumId w:val="28"/>
  </w:num>
  <w:num w:numId="14">
    <w:abstractNumId w:val="13"/>
  </w:num>
  <w:num w:numId="15">
    <w:abstractNumId w:val="26"/>
  </w:num>
  <w:num w:numId="16">
    <w:abstractNumId w:val="29"/>
  </w:num>
  <w:num w:numId="17">
    <w:abstractNumId w:val="27"/>
  </w:num>
  <w:num w:numId="18">
    <w:abstractNumId w:val="23"/>
  </w:num>
  <w:num w:numId="19">
    <w:abstractNumId w:val="17"/>
  </w:num>
  <w:num w:numId="20">
    <w:abstractNumId w:val="20"/>
  </w:num>
  <w:num w:numId="21">
    <w:abstractNumId w:val="14"/>
  </w:num>
  <w:num w:numId="22">
    <w:abstractNumId w:val="4"/>
  </w:num>
  <w:num w:numId="23">
    <w:abstractNumId w:val="21"/>
  </w:num>
  <w:num w:numId="24">
    <w:abstractNumId w:val="22"/>
  </w:num>
  <w:num w:numId="25">
    <w:abstractNumId w:val="16"/>
  </w:num>
  <w:num w:numId="26">
    <w:abstractNumId w:val="24"/>
  </w:num>
  <w:num w:numId="27">
    <w:abstractNumId w:val="11"/>
  </w:num>
  <w:num w:numId="28">
    <w:abstractNumId w:val="10"/>
  </w:num>
  <w:num w:numId="29">
    <w:abstractNumId w:val="18"/>
  </w:num>
  <w:num w:numId="30">
    <w:abstractNumId w:val="15"/>
  </w:num>
  <w:num w:numId="31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46EF9"/>
    <w:rsid w:val="00054C98"/>
    <w:rsid w:val="00056CDE"/>
    <w:rsid w:val="00067386"/>
    <w:rsid w:val="000732FF"/>
    <w:rsid w:val="00081D65"/>
    <w:rsid w:val="000A1F96"/>
    <w:rsid w:val="000A62BF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B7024"/>
    <w:rsid w:val="001C1282"/>
    <w:rsid w:val="001C63E7"/>
    <w:rsid w:val="001E0062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E5FA2"/>
    <w:rsid w:val="002F2906"/>
    <w:rsid w:val="0032065E"/>
    <w:rsid w:val="003242E1"/>
    <w:rsid w:val="00333911"/>
    <w:rsid w:val="00334165"/>
    <w:rsid w:val="00341DBC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447D0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5F29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1B78"/>
    <w:rsid w:val="00812516"/>
    <w:rsid w:val="00832EBB"/>
    <w:rsid w:val="00834734"/>
    <w:rsid w:val="00835BF6"/>
    <w:rsid w:val="0085217C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AF1463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287E"/>
    <w:rsid w:val="00BA2CF0"/>
    <w:rsid w:val="00BC3813"/>
    <w:rsid w:val="00BC7808"/>
    <w:rsid w:val="00BE099A"/>
    <w:rsid w:val="00C05E92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8548B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47CD"/>
    <w:rsid w:val="00E579D6"/>
    <w:rsid w:val="00E75567"/>
    <w:rsid w:val="00E857D6"/>
    <w:rsid w:val="00EA0163"/>
    <w:rsid w:val="00EA0C3A"/>
    <w:rsid w:val="00EA15CF"/>
    <w:rsid w:val="00EA30C6"/>
    <w:rsid w:val="00EB2779"/>
    <w:rsid w:val="00EB4FF8"/>
    <w:rsid w:val="00ED18F9"/>
    <w:rsid w:val="00ED53C9"/>
    <w:rsid w:val="00EE197A"/>
    <w:rsid w:val="00EE7DA3"/>
    <w:rsid w:val="00EF7057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Emphasis"/>
    <w:basedOn w:val="a2"/>
    <w:uiPriority w:val="20"/>
    <w:qFormat/>
    <w:rsid w:val="008521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D7B32-4CCA-4C53-924F-B2EC6FA7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4977</Words>
  <Characters>28372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вадим скапцов</cp:lastModifiedBy>
  <cp:revision>16</cp:revision>
  <dcterms:created xsi:type="dcterms:W3CDTF">2023-10-10T08:10:00Z</dcterms:created>
  <dcterms:modified xsi:type="dcterms:W3CDTF">2024-10-30T11:17:00Z</dcterms:modified>
</cp:coreProperties>
</file>