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000000" w:rsidRDefault="00000000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1BAA5C0" w:rsidR="001B15DE" w:rsidRPr="00E1331B" w:rsidRDefault="00E1331B" w:rsidP="00596E5D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E1331B">
        <w:rPr>
          <w:rFonts w:ascii="Times New Roman" w:hAnsi="Times New Roman" w:cs="Times New Roman"/>
          <w:sz w:val="72"/>
          <w:szCs w:val="72"/>
          <w:u w:val="single"/>
        </w:rPr>
        <w:t>«Технологии физического развития</w:t>
      </w:r>
      <w:r w:rsidR="001B15DE" w:rsidRPr="00E1331B">
        <w:rPr>
          <w:rFonts w:ascii="Times New Roman" w:hAnsi="Times New Roman" w:cs="Times New Roman"/>
          <w:sz w:val="72"/>
          <w:szCs w:val="72"/>
          <w:u w:val="single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577099A3" w:rsidR="00E75D31" w:rsidRDefault="00E75D31" w:rsidP="00E1331B">
      <w:pPr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12A95DB3" w:rsidR="001B15DE" w:rsidRDefault="004F307B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E13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7270EE42" w14:textId="77777777" w:rsidR="00E1331B" w:rsidRPr="004178A4" w:rsidRDefault="00E1331B" w:rsidP="004178A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417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4178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«Технологии физического развития»</w:t>
      </w:r>
    </w:p>
    <w:p w14:paraId="71714592" w14:textId="77777777" w:rsidR="00E1331B" w:rsidRPr="004178A4" w:rsidRDefault="00E1331B" w:rsidP="004178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8A4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4178A4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2186EBF3" w14:textId="77777777" w:rsidR="00E1331B" w:rsidRPr="004178A4" w:rsidRDefault="00E1331B" w:rsidP="004178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0169122" w14:textId="77777777" w:rsidR="00E1331B" w:rsidRPr="004178A4" w:rsidRDefault="00E1331B" w:rsidP="004178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8A4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178A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CAA69D" w14:textId="77777777" w:rsidR="00E1331B" w:rsidRPr="004178A4" w:rsidRDefault="00E1331B" w:rsidP="004178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09064C" w14:textId="1EA0F333" w:rsidR="00A84EB3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8A4">
        <w:rPr>
          <w:rFonts w:ascii="Times New Roman" w:eastAsia="Calibri" w:hAnsi="Times New Roman" w:cs="Times New Roman"/>
          <w:sz w:val="28"/>
          <w:szCs w:val="28"/>
        </w:rPr>
        <w:t>В соревнованиях по компетенции «Технологии физичес</w:t>
      </w:r>
      <w:r w:rsidR="006A35BD" w:rsidRPr="004178A4">
        <w:rPr>
          <w:rFonts w:ascii="Times New Roman" w:eastAsia="Calibri" w:hAnsi="Times New Roman" w:cs="Times New Roman"/>
          <w:sz w:val="28"/>
          <w:szCs w:val="28"/>
        </w:rPr>
        <w:t>кого развития»</w:t>
      </w:r>
      <w:r w:rsidR="00A84EB3" w:rsidRPr="004178A4">
        <w:rPr>
          <w:rFonts w:ascii="Times New Roman" w:eastAsia="Calibri" w:hAnsi="Times New Roman" w:cs="Times New Roman"/>
          <w:sz w:val="28"/>
          <w:szCs w:val="28"/>
        </w:rPr>
        <w:t xml:space="preserve"> в категории «Юниоры»</w:t>
      </w:r>
      <w:r w:rsidR="006A35BD" w:rsidRPr="004178A4">
        <w:rPr>
          <w:rFonts w:ascii="Times New Roman" w:eastAsia="Calibri" w:hAnsi="Times New Roman" w:cs="Times New Roman"/>
          <w:sz w:val="28"/>
          <w:szCs w:val="28"/>
        </w:rPr>
        <w:t xml:space="preserve"> принимают участие</w:t>
      </w:r>
      <w:r w:rsidRPr="00417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4EB3" w:rsidRPr="004178A4">
        <w:rPr>
          <w:rFonts w:ascii="Times New Roman" w:eastAsia="Calibri" w:hAnsi="Times New Roman" w:cs="Times New Roman"/>
          <w:sz w:val="28"/>
          <w:szCs w:val="28"/>
        </w:rPr>
        <w:t>ученики средних общеобразовательных школ в возрасте от 14 лет, ориентированные на становление специалистами в области преподавания физической культуры.</w:t>
      </w:r>
    </w:p>
    <w:p w14:paraId="55667FAB" w14:textId="56974398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8A4">
        <w:rPr>
          <w:rFonts w:ascii="Times New Roman" w:eastAsia="Calibri" w:hAnsi="Times New Roman" w:cs="Times New Roman"/>
          <w:sz w:val="28"/>
          <w:szCs w:val="28"/>
        </w:rPr>
        <w:t>Данная категория специалистов осуществляет свою профессиональную деятельность в образовательных учреждениях. Основной функцией специалиста является разработка и проведение уроков по предмету «Физическая культура». Также в функционал специалиста входят следующие профессиональные задачи: разработка программ дополнительного образования в области физического воспитания и их реализация; проведение мониторинга физической подготовленности занимающихся; разработка и реализация образовательных проектов в области физического воспитания;</w:t>
      </w:r>
    </w:p>
    <w:p w14:paraId="583CAA85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178A4">
        <w:rPr>
          <w:rFonts w:ascii="Times New Roman" w:eastAsia="Calibri" w:hAnsi="Times New Roman" w:cs="Times New Roman"/>
          <w:iCs/>
          <w:sz w:val="28"/>
          <w:szCs w:val="28"/>
        </w:rPr>
        <w:t xml:space="preserve">  Актуальность качественной подготовки кадров данной профессии обусловлена, в первую очередь, стремлением государства к созданию эффективной системы физического воспитания, отвечающего на запрос работодателей к будущим специалистам в различных областях экономики страны в части их физического здоровья и обеспечения многолетней продуктивной работоспособности и поддержания ее на высоком уровне.</w:t>
      </w:r>
    </w:p>
    <w:p w14:paraId="2A66A3A2" w14:textId="2A28D262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178A4">
        <w:rPr>
          <w:rFonts w:ascii="Times New Roman" w:eastAsia="Calibri" w:hAnsi="Times New Roman" w:cs="Times New Roman"/>
          <w:iCs/>
          <w:sz w:val="28"/>
          <w:szCs w:val="28"/>
        </w:rPr>
        <w:t>Ключевая особенность профессиональной деятельности заключается в строгом ее регламентировании в рамках действующего законодательства Российской Федерации в областях физической культуры и образования. Нельзя не отметить особенность работы с большими группами занимающихся единовременно и их разнообразие в физической подготовленности, потребностях и состоянии здоровья.</w:t>
      </w:r>
    </w:p>
    <w:p w14:paraId="3EA0463C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178A4">
        <w:rPr>
          <w:rFonts w:ascii="Times New Roman" w:eastAsia="Calibri" w:hAnsi="Times New Roman" w:cs="Times New Roman"/>
          <w:iCs/>
          <w:sz w:val="28"/>
          <w:szCs w:val="28"/>
        </w:rPr>
        <w:t xml:space="preserve">В своей деятельности специалист применяет информационно-коммуникационные технологии. Их применение направлено на эффективный </w:t>
      </w:r>
      <w:r w:rsidRPr="004178A4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документооборот, поддержание связи со всеми участниками образовательного процесса и оперативное получение информации об изменяющихся тенденциях в профессии (самообразование педагога). Примером таких программ могут служить любые офисные программы (ведение документооборота); электронные образовательные платформы (РЭШ, МЭШ, МУДЛ, электронный журнал и т.д.), которыми пользуется образовательная организация; электронные библиотеки.</w:t>
      </w:r>
    </w:p>
    <w:p w14:paraId="25B3311C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178A4">
        <w:rPr>
          <w:rFonts w:ascii="Times New Roman" w:eastAsia="Calibri" w:hAnsi="Times New Roman" w:cs="Times New Roman"/>
          <w:iCs/>
          <w:sz w:val="28"/>
          <w:szCs w:val="28"/>
        </w:rPr>
        <w:t>Специалисты, занимающиеся физическим воспитанием обучающихся, присутствуют на всех ступенях образования. В частности, специалисты, получившие образование по программе 49.02.01 «Физическая культура», осуществляют свою деятельность в рамках начального, основного и среднего общего образования.</w:t>
      </w:r>
    </w:p>
    <w:p w14:paraId="666FB352" w14:textId="77777777" w:rsidR="00E1331B" w:rsidRPr="004178A4" w:rsidRDefault="00E1331B" w:rsidP="004178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3F3AD0" w14:textId="77777777" w:rsidR="00E1331B" w:rsidRPr="004178A4" w:rsidRDefault="00E1331B" w:rsidP="004178A4">
      <w:pPr>
        <w:keepNext/>
        <w:spacing w:after="0" w:line="276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178A4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22C0183A" w14:textId="77777777" w:rsidR="00E1331B" w:rsidRPr="004178A4" w:rsidRDefault="00E1331B" w:rsidP="004178A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E3AAB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5CD848B" w14:textId="77777777" w:rsidR="00E1331B" w:rsidRPr="004178A4" w:rsidRDefault="00E1331B" w:rsidP="004178A4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8A4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58629AD7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8A4">
        <w:rPr>
          <w:rFonts w:ascii="Times New Roman" w:eastAsia="Calibri" w:hAnsi="Times New Roman" w:cs="Times New Roman"/>
          <w:sz w:val="28"/>
          <w:szCs w:val="28"/>
        </w:rPr>
        <w:t xml:space="preserve"> Федеральный государственный образовательный стандарт среднего профессионального образования по специальности 49.02.01 «Физическая культура» от 2022 года, утверждённый приказом № 968 Министерства просвещения Российской Федерации от 11 ноября 2022 года</w:t>
      </w:r>
    </w:p>
    <w:p w14:paraId="59DB1BD8" w14:textId="77777777" w:rsidR="00E1331B" w:rsidRPr="004178A4" w:rsidRDefault="00E1331B" w:rsidP="004178A4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8A4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45C82355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8A4">
        <w:rPr>
          <w:rFonts w:ascii="Times New Roman" w:eastAsia="Calibri" w:hAnsi="Times New Roman" w:cs="Times New Roman"/>
          <w:sz w:val="28"/>
          <w:szCs w:val="28"/>
        </w:rPr>
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от 2013 (2014) года, утвержден приказом Минтруда России № 544н от 18.10.2013 (с изменениями от 25.12.2014)</w:t>
      </w:r>
    </w:p>
    <w:p w14:paraId="2A004301" w14:textId="77777777" w:rsidR="00E1331B" w:rsidRPr="004178A4" w:rsidRDefault="00E1331B" w:rsidP="004178A4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8A4">
        <w:rPr>
          <w:rFonts w:ascii="Times New Roman" w:eastAsia="Calibri" w:hAnsi="Times New Roman" w:cs="Times New Roman"/>
          <w:sz w:val="28"/>
          <w:szCs w:val="28"/>
        </w:rPr>
        <w:t>ЕТКС – не применимо к профессии Педагога</w:t>
      </w:r>
    </w:p>
    <w:p w14:paraId="3BEDB333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Профессиограмма учителя физической культуры</w:t>
      </w:r>
    </w:p>
    <w:p w14:paraId="29007C27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Специалист, осуществляющий физическое воспитание детей, подростков и молодежи в процессе реализации основных общеобразовательных программ и организации физкультурно-спортивной деятельности в учреждениях образования. </w:t>
      </w:r>
    </w:p>
    <w:p w14:paraId="12A7A8BB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содержание деятельности учителя физической культуры: </w:t>
      </w:r>
    </w:p>
    <w:p w14:paraId="4500C921" w14:textId="735AE0F0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Преподавание физической культуры по основным общеобразовательным программам</w:t>
      </w:r>
      <w:r w:rsidR="009D35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30BD7F" w14:textId="09ED6D38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 проведение внеурочной работы и занятий по программам дополнительного образования в области физической культуры</w:t>
      </w:r>
      <w:r w:rsidR="009D35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E2880E" w14:textId="7483A1C2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обеспечение процесса физического воспитания</w:t>
      </w:r>
      <w:r w:rsidR="009D35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8A4F89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учителями других специальностей учитель физической культуры работает в специфических условиях. В психологии физического воспитания их делят на три группы: условия психической напряженности, условия физической нагрузки и условия, связанные с внешнесредовыми факторами. </w:t>
      </w:r>
    </w:p>
    <w:p w14:paraId="281A1B6E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Условия психической напряженности:</w:t>
      </w:r>
    </w:p>
    <w:p w14:paraId="0C9B0ABA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 от криков занимающихся (особенно на занятиях с младшими школьниками), который отличается прерывистостью и высокими тонами, вызывает психическое утомление у учителя; </w:t>
      </w:r>
    </w:p>
    <w:p w14:paraId="32F74B27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переключения с одной возрастной группы на другую; </w:t>
      </w:r>
    </w:p>
    <w:p w14:paraId="540AD8E1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значительная нагрузка на речевой аппарат и голосовые связки; </w:t>
      </w:r>
    </w:p>
    <w:p w14:paraId="3F2F150B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жизнь и здоровье учеников, так как занятия физическими упражнениями отличаются высокой степенью риска в получении травм. </w:t>
      </w:r>
    </w:p>
    <w:p w14:paraId="0C4710A7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Условия физической нагрузки: </w:t>
      </w:r>
    </w:p>
    <w:p w14:paraId="1D569F5A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показывать физические упражнения; </w:t>
      </w:r>
    </w:p>
    <w:p w14:paraId="1F2BFA84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физических действий совместно с учениками (особенно в походах); </w:t>
      </w:r>
    </w:p>
    <w:p w14:paraId="753663FB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страховать учеников, выполняющих физические упражнения. </w:t>
      </w:r>
    </w:p>
    <w:p w14:paraId="42A67FB5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Условия, связанные с внешнесредовыми факторами: </w:t>
      </w:r>
    </w:p>
    <w:p w14:paraId="087E0F69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климатические и погодные условия при занятиях на открытом воздухе; </w:t>
      </w:r>
    </w:p>
    <w:p w14:paraId="7DE383FE" w14:textId="77777777" w:rsidR="009D359D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санитарно-гигиеническое состояние спортивных классов, залов. </w:t>
      </w:r>
    </w:p>
    <w:p w14:paraId="6721DBA6" w14:textId="78E17F74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специфических условий работы, учитель физкультуры должен обладать </w:t>
      </w:r>
      <w:r w:rsidRPr="00417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важными личностными качествами</w:t>
      </w: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18F46B77" w14:textId="1AA1A4E2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хорошим здоровьем, постоянно заботиться о поддержании себя в форме, </w:t>
      </w:r>
    </w:p>
    <w:p w14:paraId="73CB66E1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навыки, </w:t>
      </w:r>
    </w:p>
    <w:p w14:paraId="5D36BDD9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стрессоустойчивость, </w:t>
      </w:r>
    </w:p>
    <w:p w14:paraId="181E0E44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наблюдательность, </w:t>
      </w:r>
    </w:p>
    <w:p w14:paraId="541617C6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выдержка, </w:t>
      </w:r>
    </w:p>
    <w:p w14:paraId="6E9AF54C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юмора, </w:t>
      </w:r>
    </w:p>
    <w:p w14:paraId="49C153CD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доброта, </w:t>
      </w:r>
    </w:p>
    <w:p w14:paraId="18B8CE98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организованность, </w:t>
      </w:r>
    </w:p>
    <w:p w14:paraId="04DA5F02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оптимизм, </w:t>
      </w:r>
    </w:p>
    <w:p w14:paraId="487B95A2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самостоятельность, </w:t>
      </w:r>
    </w:p>
    <w:p w14:paraId="482853C0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ответственность, </w:t>
      </w:r>
    </w:p>
    <w:p w14:paraId="4E21B5CE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общительность, </w:t>
      </w:r>
    </w:p>
    <w:p w14:paraId="7E487D7E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сочувствие (эмпатия), </w:t>
      </w:r>
    </w:p>
    <w:p w14:paraId="3E034CED" w14:textId="02FE28FF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организаторские способности</w:t>
      </w:r>
      <w:r w:rsidR="009D35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AAE735" w14:textId="77777777" w:rsidR="00E1331B" w:rsidRPr="00074AD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4A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Учитель физической культуры должен обладать общими и профессиональными компетенциями: </w:t>
      </w:r>
    </w:p>
    <w:p w14:paraId="69BA8E0A" w14:textId="77777777" w:rsidR="00074AD4" w:rsidRDefault="00E1331B" w:rsidP="00074A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Понимать сущность и социальную значимость своей будущей</w:t>
      </w:r>
    </w:p>
    <w:p w14:paraId="6A1908C7" w14:textId="77777777" w:rsidR="00074AD4" w:rsidRDefault="00E1331B" w:rsidP="00074A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профессии, проявлять к ней устойчивый интерес</w:t>
      </w:r>
      <w:r w:rsidR="00074AD4" w:rsidRPr="00074A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52A2905" w14:textId="77777777" w:rsidR="00074AD4" w:rsidRPr="00074AD4" w:rsidRDefault="00E1331B" w:rsidP="00074A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Организовывать собственную деятельность, определять методы</w:t>
      </w:r>
    </w:p>
    <w:p w14:paraId="66E591A5" w14:textId="19957159" w:rsidR="00E1331B" w:rsidRPr="00074AD4" w:rsidRDefault="00E1331B" w:rsidP="00074A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решения профессиональных задач, оценивать их эффективность и качество</w:t>
      </w:r>
      <w:r w:rsidR="00074AD4" w:rsidRPr="00074A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0114AAD" w14:textId="5FE6E57B" w:rsidR="00E1331B" w:rsidRPr="00074AD4" w:rsidRDefault="00E1331B" w:rsidP="00074A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Оценивать риски и принимать решения в нестандартных ситуациях</w:t>
      </w:r>
      <w:r w:rsidR="00074AD4" w:rsidRPr="00074A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6256357" w14:textId="77777777" w:rsidR="00074AD4" w:rsidRDefault="00E1331B" w:rsidP="00074A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Осуществлять поиск, анализ и оценку информации, необходимой для</w:t>
      </w:r>
    </w:p>
    <w:p w14:paraId="026A7943" w14:textId="2EF6AE00" w:rsidR="00E1331B" w:rsidRPr="00074AD4" w:rsidRDefault="00E1331B" w:rsidP="00074A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постановки и решения профессиональных задач, профессионального и личностного развития</w:t>
      </w:r>
      <w:r w:rsidR="00074A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EF1BBA5" w14:textId="77777777" w:rsidR="00074AD4" w:rsidRDefault="00E1331B" w:rsidP="00074AD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Использовать информационно-коммуникационные технологии для</w:t>
      </w:r>
    </w:p>
    <w:p w14:paraId="49BAAB79" w14:textId="7207C3DC" w:rsidR="00E1331B" w:rsidRPr="00074AD4" w:rsidRDefault="00E1331B" w:rsidP="00074A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совершенствования профессиональной деятельности</w:t>
      </w:r>
      <w:r w:rsidR="00074AD4" w:rsidRPr="00074A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BF901B2" w14:textId="77777777" w:rsidR="00074AD4" w:rsidRDefault="00E1331B" w:rsidP="00074AD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Работать в коллективе и команде, взаимодействовать с руководством,</w:t>
      </w:r>
    </w:p>
    <w:p w14:paraId="19511A47" w14:textId="660594C7" w:rsidR="00E1331B" w:rsidRPr="00074AD4" w:rsidRDefault="00E1331B" w:rsidP="00074A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коллегами и социальными партнерами</w:t>
      </w:r>
      <w:r w:rsidR="00074A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2335062" w14:textId="77777777" w:rsidR="00074AD4" w:rsidRDefault="00E1331B" w:rsidP="00074AD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Ставить цели, мотивировать деятельность обучающихся,</w:t>
      </w:r>
    </w:p>
    <w:p w14:paraId="5769CDB0" w14:textId="00237031" w:rsidR="00E1331B" w:rsidRPr="00074AD4" w:rsidRDefault="00E1331B" w:rsidP="00074A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организовывать и контролировать их работу с принятием на себя ответственности за качество образовательного процесса</w:t>
      </w:r>
      <w:r w:rsidR="00074A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36B4FCB" w14:textId="77777777" w:rsidR="00074AD4" w:rsidRDefault="00E1331B" w:rsidP="00074AD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определять задачи профессионального и личностного</w:t>
      </w:r>
    </w:p>
    <w:p w14:paraId="1104C61C" w14:textId="5B087ADF" w:rsidR="00E1331B" w:rsidRPr="00074AD4" w:rsidRDefault="00E1331B" w:rsidP="00074A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развития, заниматься самообразованием, осознанно планировать повышение квалификации</w:t>
      </w:r>
      <w:r w:rsidR="00074A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7E029F3" w14:textId="77777777" w:rsidR="00074AD4" w:rsidRDefault="00E1331B" w:rsidP="00074AD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Осуществлять профессиональную деятельность в условиях обновления</w:t>
      </w:r>
    </w:p>
    <w:p w14:paraId="7F30EC98" w14:textId="3766A54C" w:rsidR="00E1331B" w:rsidRPr="00074AD4" w:rsidRDefault="00E1331B" w:rsidP="00074A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ее целей, содержания, смены технологий</w:t>
      </w:r>
      <w:r w:rsidR="00074AD4" w:rsidRPr="00074A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96D470F" w14:textId="77777777" w:rsidR="00074AD4" w:rsidRDefault="00E1331B" w:rsidP="00074AD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Осуществлять профилактику травматизма, обеспечивать охрану жизни</w:t>
      </w:r>
    </w:p>
    <w:p w14:paraId="12F18DEA" w14:textId="5568C797" w:rsidR="00E1331B" w:rsidRPr="00074AD4" w:rsidRDefault="00E1331B" w:rsidP="00074A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и здоровья детей</w:t>
      </w:r>
      <w:r w:rsidR="00074A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C23479F" w14:textId="77777777" w:rsidR="00074AD4" w:rsidRDefault="00E1331B" w:rsidP="00074AD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Строить профессиональную деятельность с соблюдением</w:t>
      </w:r>
    </w:p>
    <w:p w14:paraId="57DE05E0" w14:textId="10E76194" w:rsidR="00E1331B" w:rsidRPr="00074AD4" w:rsidRDefault="00E1331B" w:rsidP="00074A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регулирующих ее правовых норм</w:t>
      </w:r>
      <w:r w:rsidR="00074A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2D5C050" w14:textId="77777777" w:rsidR="00074AD4" w:rsidRDefault="00E1331B" w:rsidP="00074AD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Владеть базовыми и новыми видами физкультурно-спортивной</w:t>
      </w:r>
    </w:p>
    <w:p w14:paraId="7B94413B" w14:textId="192F60F5" w:rsidR="00E1331B" w:rsidRPr="00074AD4" w:rsidRDefault="00074AD4" w:rsidP="00074A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1331B" w:rsidRPr="00074AD4">
        <w:rPr>
          <w:rFonts w:ascii="Times New Roman" w:eastAsia="Times New Roman" w:hAnsi="Times New Roman"/>
          <w:sz w:val="28"/>
          <w:szCs w:val="28"/>
          <w:lang w:eastAsia="ru-RU"/>
        </w:rPr>
        <w:t>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88C9D69" w14:textId="77777777" w:rsidR="00074AD4" w:rsidRDefault="00E1331B" w:rsidP="00074AD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Исполнять воинскую обязанность, в том числе с применением</w:t>
      </w:r>
    </w:p>
    <w:p w14:paraId="019772FE" w14:textId="26060409" w:rsidR="00E1331B" w:rsidRPr="00074AD4" w:rsidRDefault="00E1331B" w:rsidP="00074A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полученных профессиональных знаний (для юношей)</w:t>
      </w:r>
      <w:r w:rsidR="00074A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A19C7F" w14:textId="77777777" w:rsidR="00074AD4" w:rsidRDefault="00E1331B" w:rsidP="00074AD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Определять цели и задачи, планировать, проводить и анализировать</w:t>
      </w:r>
    </w:p>
    <w:p w14:paraId="2A2325CF" w14:textId="46A78FE8" w:rsidR="00E1331B" w:rsidRPr="00074AD4" w:rsidRDefault="00E1331B" w:rsidP="00074A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внеурочные мероприятия и занятия</w:t>
      </w:r>
      <w:r w:rsidR="00074A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6F012F9" w14:textId="77777777" w:rsidR="00074AD4" w:rsidRDefault="00E1331B" w:rsidP="00074AD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Мотивировать обучающихся, родителей (лиц, их заменяющих) к</w:t>
      </w:r>
    </w:p>
    <w:p w14:paraId="216E3E22" w14:textId="654BF462" w:rsidR="00E1331B" w:rsidRPr="00074AD4" w:rsidRDefault="00E1331B" w:rsidP="00074A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участию в физкультурно-спортивной деятельности</w:t>
      </w:r>
      <w:r w:rsidR="00074A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C824C22" w14:textId="77777777" w:rsidR="00074AD4" w:rsidRDefault="00E1331B" w:rsidP="00074AD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Осуществлять педагогический контроль, оценивать процесс и</w:t>
      </w:r>
    </w:p>
    <w:p w14:paraId="1D526BB8" w14:textId="537CC633" w:rsidR="00E1331B" w:rsidRPr="00074AD4" w:rsidRDefault="00E1331B" w:rsidP="00074A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AD4">
        <w:rPr>
          <w:rFonts w:ascii="Times New Roman" w:eastAsia="Times New Roman" w:hAnsi="Times New Roman"/>
          <w:sz w:val="28"/>
          <w:szCs w:val="28"/>
          <w:lang w:eastAsia="ru-RU"/>
        </w:rPr>
        <w:t>результаты деятельности обучающихся</w:t>
      </w:r>
      <w:r w:rsidR="00074A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DFB2700" w14:textId="0EA0257C" w:rsidR="00E1331B" w:rsidRPr="004178A4" w:rsidRDefault="00E1331B" w:rsidP="0007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документацию, обеспечивающую организацию физкультурно</w:t>
      </w:r>
      <w:r w:rsidR="002A59AD"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178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деятельности</w:t>
      </w:r>
      <w:r w:rsidR="003A34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422FEA" w14:textId="6ED1EFC0" w:rsidR="003A3457" w:rsidRDefault="00E1331B" w:rsidP="003A345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457">
        <w:rPr>
          <w:rFonts w:ascii="Times New Roman" w:eastAsia="Times New Roman" w:hAnsi="Times New Roman"/>
          <w:sz w:val="28"/>
          <w:szCs w:val="28"/>
          <w:lang w:eastAsia="ru-RU"/>
        </w:rPr>
        <w:t xml:space="preserve">Выбирать </w:t>
      </w:r>
      <w:r w:rsidR="003A345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A3457">
        <w:rPr>
          <w:rFonts w:ascii="Times New Roman" w:eastAsia="Times New Roman" w:hAnsi="Times New Roman"/>
          <w:sz w:val="28"/>
          <w:szCs w:val="28"/>
          <w:lang w:eastAsia="ru-RU"/>
        </w:rPr>
        <w:t>учебно</w:t>
      </w:r>
      <w:r w:rsidR="003A3457">
        <w:rPr>
          <w:rFonts w:ascii="Times New Roman" w:eastAsia="Times New Roman" w:hAnsi="Times New Roman"/>
          <w:sz w:val="28"/>
          <w:szCs w:val="28"/>
          <w:lang w:eastAsia="ru-RU"/>
        </w:rPr>
        <w:t xml:space="preserve"> –  </w:t>
      </w:r>
      <w:r w:rsidRPr="003A3457">
        <w:rPr>
          <w:rFonts w:ascii="Times New Roman" w:eastAsia="Times New Roman" w:hAnsi="Times New Roman"/>
          <w:sz w:val="28"/>
          <w:szCs w:val="28"/>
          <w:lang w:eastAsia="ru-RU"/>
        </w:rPr>
        <w:t>методический</w:t>
      </w:r>
      <w:r w:rsidR="003A34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3457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комплект, </w:t>
      </w:r>
      <w:r w:rsidR="003A34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3457">
        <w:rPr>
          <w:rFonts w:ascii="Times New Roman" w:eastAsia="Times New Roman" w:hAnsi="Times New Roman"/>
          <w:sz w:val="28"/>
          <w:szCs w:val="28"/>
          <w:lang w:eastAsia="ru-RU"/>
        </w:rPr>
        <w:t>разрабатывать учебно</w:t>
      </w:r>
      <w:r w:rsidR="003A345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</w:p>
    <w:p w14:paraId="2714398E" w14:textId="41ED9F1E" w:rsidR="00E1331B" w:rsidRPr="003A3457" w:rsidRDefault="00E1331B" w:rsidP="003A345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457">
        <w:rPr>
          <w:rFonts w:ascii="Times New Roman" w:eastAsia="Times New Roman" w:hAnsi="Times New Roman"/>
          <w:sz w:val="28"/>
          <w:szCs w:val="28"/>
          <w:lang w:eastAsia="ru-RU"/>
        </w:rPr>
        <w:t>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</w:t>
      </w:r>
      <w:r w:rsidR="003A345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D57B946" w14:textId="02AC227F" w:rsidR="003A3457" w:rsidRDefault="00E1331B" w:rsidP="003A345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457">
        <w:rPr>
          <w:rFonts w:ascii="Times New Roman" w:eastAsia="Times New Roman" w:hAnsi="Times New Roman"/>
          <w:sz w:val="28"/>
          <w:szCs w:val="28"/>
          <w:lang w:eastAsia="ru-RU"/>
        </w:rPr>
        <w:t>Систематизировать</w:t>
      </w:r>
      <w:r w:rsidR="003A345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A34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345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A34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3A345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3A3457">
        <w:rPr>
          <w:rFonts w:ascii="Times New Roman" w:eastAsia="Times New Roman" w:hAnsi="Times New Roman"/>
          <w:sz w:val="28"/>
          <w:szCs w:val="28"/>
          <w:lang w:eastAsia="ru-RU"/>
        </w:rPr>
        <w:t>оценивать</w:t>
      </w:r>
      <w:r w:rsidR="003A345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A34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345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A3457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педагогический </w:t>
      </w:r>
      <w:r w:rsidR="003A345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3A3457">
        <w:rPr>
          <w:rFonts w:ascii="Times New Roman" w:eastAsia="Times New Roman" w:hAnsi="Times New Roman"/>
          <w:sz w:val="28"/>
          <w:szCs w:val="28"/>
          <w:lang w:eastAsia="ru-RU"/>
        </w:rPr>
        <w:t xml:space="preserve">опыт </w:t>
      </w:r>
      <w:r w:rsidR="003A345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3A3457">
        <w:rPr>
          <w:rFonts w:ascii="Times New Roman" w:eastAsia="Times New Roman" w:hAnsi="Times New Roman"/>
          <w:sz w:val="28"/>
          <w:szCs w:val="28"/>
          <w:lang w:eastAsia="ru-RU"/>
        </w:rPr>
        <w:t>и</w:t>
      </w:r>
    </w:p>
    <w:p w14:paraId="4DF0B2E9" w14:textId="505E23B4" w:rsidR="00E1331B" w:rsidRPr="003A3457" w:rsidRDefault="00E1331B" w:rsidP="003A345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457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</w:t>
      </w:r>
      <w:r w:rsidR="0052793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084F197" w14:textId="77777777" w:rsidR="00527933" w:rsidRDefault="00E1331B" w:rsidP="0052793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933">
        <w:rPr>
          <w:rFonts w:ascii="Times New Roman" w:eastAsia="Times New Roman" w:hAnsi="Times New Roman"/>
          <w:sz w:val="28"/>
          <w:szCs w:val="28"/>
          <w:lang w:eastAsia="ru-RU"/>
        </w:rPr>
        <w:t>Оформлять педагогические разработки в виде отчетов, рефератов,</w:t>
      </w:r>
    </w:p>
    <w:p w14:paraId="69383E7B" w14:textId="77777777" w:rsidR="00527933" w:rsidRDefault="00E1331B" w:rsidP="005279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933">
        <w:rPr>
          <w:rFonts w:ascii="Times New Roman" w:eastAsia="Times New Roman" w:hAnsi="Times New Roman"/>
          <w:sz w:val="28"/>
          <w:szCs w:val="28"/>
          <w:lang w:eastAsia="ru-RU"/>
        </w:rPr>
        <w:t>выступлений</w:t>
      </w:r>
      <w:r w:rsidR="00527933" w:rsidRPr="0052793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050E532" w14:textId="77777777" w:rsidR="00527933" w:rsidRPr="00527933" w:rsidRDefault="00E1331B" w:rsidP="0052793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527933">
        <w:rPr>
          <w:rFonts w:ascii="Times New Roman" w:eastAsia="Times New Roman" w:hAnsi="Times New Roman"/>
          <w:sz w:val="28"/>
          <w:szCs w:val="28"/>
          <w:lang w:eastAsia="ru-RU"/>
        </w:rPr>
        <w:t>Участвовать в исследовательской и проектной деятельности в области</w:t>
      </w:r>
    </w:p>
    <w:p w14:paraId="3AF94C5E" w14:textId="3AEBB4F4" w:rsidR="004178A4" w:rsidRPr="00527933" w:rsidRDefault="00E1331B" w:rsidP="005279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933">
        <w:rPr>
          <w:rFonts w:ascii="Times New Roman" w:eastAsia="Times New Roman" w:hAnsi="Times New Roman"/>
          <w:sz w:val="28"/>
          <w:szCs w:val="28"/>
          <w:lang w:eastAsia="ru-RU"/>
        </w:rPr>
        <w:t>физического воспитания</w:t>
      </w:r>
      <w:r w:rsidR="005279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FF1139E" w14:textId="02F5FB92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A4">
        <w:rPr>
          <w:rFonts w:ascii="Times New Roman" w:eastAsia="Calibri" w:hAnsi="Times New Roman" w:cs="Times New Roman"/>
          <w:sz w:val="28"/>
          <w:szCs w:val="28"/>
        </w:rPr>
        <w:t>ГОСТы не применимы к ре</w:t>
      </w:r>
      <w:r w:rsidR="004178A4">
        <w:rPr>
          <w:rFonts w:ascii="Times New Roman" w:eastAsia="Calibri" w:hAnsi="Times New Roman" w:cs="Times New Roman"/>
          <w:sz w:val="28"/>
          <w:szCs w:val="28"/>
        </w:rPr>
        <w:t>зультатам деятельности педагога.</w:t>
      </w:r>
    </w:p>
    <w:p w14:paraId="1E8A73C9" w14:textId="77777777" w:rsidR="00E1331B" w:rsidRPr="004178A4" w:rsidRDefault="00E1331B" w:rsidP="004178A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4178A4">
        <w:rPr>
          <w:rFonts w:ascii="Times New Roman" w:eastAsia="Calibri" w:hAnsi="Times New Roman" w:cs="Times New Roman"/>
          <w:b/>
          <w:sz w:val="28"/>
          <w:szCs w:val="28"/>
        </w:rPr>
        <w:t>СанПин:</w:t>
      </w:r>
    </w:p>
    <w:p w14:paraId="4088A243" w14:textId="77777777" w:rsidR="00E1331B" w:rsidRPr="004178A4" w:rsidRDefault="00E1331B" w:rsidP="004178A4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8A4"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– СП 2.4.3648-20); </w:t>
      </w:r>
    </w:p>
    <w:p w14:paraId="54C5BFAD" w14:textId="77777777" w:rsidR="00E1331B" w:rsidRPr="004178A4" w:rsidRDefault="00E1331B" w:rsidP="004178A4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8A4">
        <w:rPr>
          <w:rFonts w:ascii="Times New Roman" w:eastAsia="Calibri" w:hAnsi="Times New Roman" w:cs="Times New Roman"/>
          <w:sz w:val="28"/>
          <w:szCs w:val="28"/>
        </w:rPr>
        <w:t xml:space="preserve"> Постановление главного государственного санитарного врача РФ от 28 января 2021 г. № 2 Об утверждении санитарных правил и норм СанПиН 1.2.3685-21 "Гигиенические нормативы и требования к обеспечению </w:t>
      </w:r>
      <w:r w:rsidRPr="004178A4">
        <w:rPr>
          <w:rFonts w:ascii="Times New Roman" w:eastAsia="Calibri" w:hAnsi="Times New Roman" w:cs="Times New Roman"/>
          <w:sz w:val="28"/>
          <w:szCs w:val="28"/>
        </w:rPr>
        <w:lastRenderedPageBreak/>
        <w:t>безопасности и (или) безвредности для человека факторов среды обитания" (далее – СанПиН 1.2.3685-21);</w:t>
      </w:r>
    </w:p>
    <w:p w14:paraId="1699E7A3" w14:textId="3CD5A65E" w:rsidR="00E1331B" w:rsidRPr="00527933" w:rsidRDefault="00E1331B" w:rsidP="00527933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178A4">
        <w:rPr>
          <w:rFonts w:ascii="Times New Roman" w:eastAsia="Calibri" w:hAnsi="Times New Roman" w:cs="Times New Roman"/>
          <w:sz w:val="28"/>
          <w:szCs w:val="28"/>
        </w:rPr>
        <w:t xml:space="preserve">СП (СНИП) </w:t>
      </w:r>
      <w:r w:rsidRPr="004178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(СНиП санитарные нормы и правила</w:t>
      </w:r>
      <w:r w:rsidRPr="004178A4">
        <w:rPr>
          <w:rFonts w:ascii="Times New Roman" w:hAnsi="Times New Roman" w:cs="Times New Roman"/>
          <w:sz w:val="28"/>
          <w:szCs w:val="28"/>
          <w:shd w:val="clear" w:color="auto" w:fill="FFFFFF"/>
        </w:rPr>
        <w:t>, инструкции, </w:t>
      </w:r>
      <w:r w:rsidRPr="004178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свод правил</w:t>
      </w:r>
      <w:r w:rsidRPr="004178A4">
        <w:rPr>
          <w:rFonts w:ascii="Times New Roman" w:hAnsi="Times New Roman" w:cs="Times New Roman"/>
          <w:sz w:val="28"/>
          <w:szCs w:val="28"/>
          <w:shd w:val="clear" w:color="auto" w:fill="FFFFFF"/>
        </w:rPr>
        <w:t> и требования нормативной документации на проектирование, изготовление и монтаж строительных конструкций зданий и сооружений)</w:t>
      </w:r>
    </w:p>
    <w:p w14:paraId="295807B9" w14:textId="77777777" w:rsidR="00E1331B" w:rsidRPr="004178A4" w:rsidRDefault="00E1331B" w:rsidP="004178A4">
      <w:pPr>
        <w:keepNext/>
        <w:spacing w:after="0" w:line="360" w:lineRule="auto"/>
        <w:ind w:firstLine="851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4178A4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4178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7933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178A4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178A4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12CFDD4" w14:textId="77777777" w:rsidR="00E1331B" w:rsidRPr="00425FBC" w:rsidRDefault="00E1331B" w:rsidP="00E1331B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E1331B" w:rsidRPr="00425FBC" w14:paraId="553D7AA5" w14:textId="77777777" w:rsidTr="009439C0">
        <w:tc>
          <w:tcPr>
            <w:tcW w:w="529" w:type="pct"/>
            <w:shd w:val="clear" w:color="auto" w:fill="92D050"/>
          </w:tcPr>
          <w:p w14:paraId="26127BA5" w14:textId="77777777" w:rsidR="00E1331B" w:rsidRPr="00425FBC" w:rsidRDefault="00E1331B" w:rsidP="009439C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2E1E2350" w14:textId="77777777" w:rsidR="00E1331B" w:rsidRPr="00425FBC" w:rsidRDefault="00E1331B" w:rsidP="009439C0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E1331B" w:rsidRPr="00425FBC" w14:paraId="1105F501" w14:textId="77777777" w:rsidTr="00A84EB3">
        <w:tc>
          <w:tcPr>
            <w:tcW w:w="529" w:type="pct"/>
            <w:shd w:val="clear" w:color="auto" w:fill="BFBFBF"/>
            <w:vAlign w:val="center"/>
          </w:tcPr>
          <w:p w14:paraId="3296E9D4" w14:textId="77777777" w:rsidR="00E1331B" w:rsidRPr="00A84EB3" w:rsidRDefault="00E1331B" w:rsidP="009439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E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62953458" w14:textId="6341DA34" w:rsidR="00E1331B" w:rsidRPr="00425FBC" w:rsidRDefault="00A84EB3" w:rsidP="009439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оборудования и помещения для проведения урока по физической культуре с группой обучающихся</w:t>
            </w:r>
          </w:p>
        </w:tc>
      </w:tr>
      <w:tr w:rsidR="00E1331B" w:rsidRPr="00425FBC" w14:paraId="3F4FAC1C" w14:textId="77777777" w:rsidTr="00A84EB3">
        <w:tc>
          <w:tcPr>
            <w:tcW w:w="529" w:type="pct"/>
            <w:shd w:val="clear" w:color="auto" w:fill="BFBFBF"/>
            <w:vAlign w:val="center"/>
          </w:tcPr>
          <w:p w14:paraId="2C94E375" w14:textId="77777777" w:rsidR="00E1331B" w:rsidRPr="00A84EB3" w:rsidRDefault="00E1331B" w:rsidP="009439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E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66E6CCE7" w14:textId="6B5C2988" w:rsidR="00E1331B" w:rsidRPr="00425FBC" w:rsidRDefault="00A84EB3" w:rsidP="009439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образовательных программ физкультурной, физкультурно-спортивной и физкультурно-оздоровительной направленностей, ведение проектной деятельности и публикация контента</w:t>
            </w:r>
          </w:p>
        </w:tc>
      </w:tr>
      <w:tr w:rsidR="00E1331B" w:rsidRPr="00425FBC" w14:paraId="4EF28070" w14:textId="77777777" w:rsidTr="00A84EB3">
        <w:tc>
          <w:tcPr>
            <w:tcW w:w="529" w:type="pct"/>
            <w:shd w:val="clear" w:color="auto" w:fill="BFBFBF"/>
            <w:vAlign w:val="center"/>
          </w:tcPr>
          <w:p w14:paraId="6E8A811D" w14:textId="77777777" w:rsidR="00E1331B" w:rsidRPr="00A84EB3" w:rsidRDefault="00E1331B" w:rsidP="009439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E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528838A9" w14:textId="53B26AE2" w:rsidR="00E1331B" w:rsidRPr="00425FBC" w:rsidRDefault="00A84EB3" w:rsidP="009439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конспекта урока по физической культуре</w:t>
            </w:r>
          </w:p>
        </w:tc>
      </w:tr>
      <w:tr w:rsidR="00E1331B" w:rsidRPr="00425FBC" w14:paraId="2660A8CC" w14:textId="77777777" w:rsidTr="00A84EB3">
        <w:tc>
          <w:tcPr>
            <w:tcW w:w="529" w:type="pct"/>
            <w:shd w:val="clear" w:color="auto" w:fill="BFBFBF"/>
            <w:vAlign w:val="center"/>
          </w:tcPr>
          <w:p w14:paraId="483628BF" w14:textId="77777777" w:rsidR="00E1331B" w:rsidRPr="00A84EB3" w:rsidRDefault="00E1331B" w:rsidP="009439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84E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71" w:type="pct"/>
            <w:vAlign w:val="center"/>
          </w:tcPr>
          <w:p w14:paraId="60C5FBFB" w14:textId="45B1DA54" w:rsidR="00E1331B" w:rsidRPr="00425FBC" w:rsidRDefault="00A84EB3" w:rsidP="009439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урока по физической культуре</w:t>
            </w:r>
          </w:p>
        </w:tc>
      </w:tr>
      <w:tr w:rsidR="00E1331B" w:rsidRPr="00425FBC" w14:paraId="30BEC139" w14:textId="77777777" w:rsidTr="00A84EB3">
        <w:tc>
          <w:tcPr>
            <w:tcW w:w="529" w:type="pct"/>
            <w:shd w:val="clear" w:color="auto" w:fill="BFBFBF"/>
            <w:vAlign w:val="center"/>
          </w:tcPr>
          <w:p w14:paraId="65386111" w14:textId="77777777" w:rsidR="00E1331B" w:rsidRPr="00A84EB3" w:rsidRDefault="00E1331B" w:rsidP="009439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E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14:paraId="3EF0A38A" w14:textId="2CDA9724" w:rsidR="00E1331B" w:rsidRDefault="00A84EB3" w:rsidP="009439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</w:tr>
      <w:tr w:rsidR="00A84EB3" w:rsidRPr="00425FBC" w14:paraId="7E9FF3C0" w14:textId="77777777" w:rsidTr="00A84EB3">
        <w:tc>
          <w:tcPr>
            <w:tcW w:w="529" w:type="pct"/>
            <w:shd w:val="clear" w:color="auto" w:fill="BFBFBF"/>
            <w:vAlign w:val="center"/>
          </w:tcPr>
          <w:p w14:paraId="7562C703" w14:textId="21FB423D" w:rsidR="00A84EB3" w:rsidRPr="00A84EB3" w:rsidRDefault="00A84EB3" w:rsidP="009439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EB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  <w:vAlign w:val="center"/>
          </w:tcPr>
          <w:p w14:paraId="6979BEF7" w14:textId="52576B86" w:rsidR="00A84EB3" w:rsidRDefault="00A84EB3" w:rsidP="009439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в рамках физкультурно-спортивной и физкультурно-оздоровительной направленностей</w:t>
            </w:r>
          </w:p>
        </w:tc>
      </w:tr>
      <w:tr w:rsidR="00A84EB3" w:rsidRPr="00425FBC" w14:paraId="0B0E8BD3" w14:textId="77777777" w:rsidTr="00A84EB3">
        <w:tc>
          <w:tcPr>
            <w:tcW w:w="529" w:type="pct"/>
            <w:shd w:val="clear" w:color="auto" w:fill="BFBFBF"/>
            <w:vAlign w:val="center"/>
          </w:tcPr>
          <w:p w14:paraId="2A121577" w14:textId="0F96FAEF" w:rsidR="00A84EB3" w:rsidRPr="00A84EB3" w:rsidRDefault="00A84EB3" w:rsidP="009439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E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  <w:vAlign w:val="center"/>
          </w:tcPr>
          <w:p w14:paraId="12CE2FDA" w14:textId="7F132822" w:rsidR="00A84EB3" w:rsidRDefault="00A84EB3" w:rsidP="009439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Проведений тестирования и диагностики физической подготовленности в рамках урока по физической культуре, их интерпретация</w:t>
            </w:r>
          </w:p>
        </w:tc>
      </w:tr>
    </w:tbl>
    <w:p w14:paraId="21076440" w14:textId="77777777" w:rsidR="00E1331B" w:rsidRDefault="00E1331B" w:rsidP="00E1331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15F76EE6" w:rsidR="001B15DE" w:rsidRPr="001B15DE" w:rsidRDefault="001B15DE" w:rsidP="00E1331B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BA7B9" w14:textId="77777777" w:rsidR="008D5C3E" w:rsidRDefault="008D5C3E" w:rsidP="00A130B3">
      <w:pPr>
        <w:spacing w:after="0" w:line="240" w:lineRule="auto"/>
      </w:pPr>
      <w:r>
        <w:separator/>
      </w:r>
    </w:p>
  </w:endnote>
  <w:endnote w:type="continuationSeparator" w:id="0">
    <w:p w14:paraId="11D6A588" w14:textId="77777777" w:rsidR="008D5C3E" w:rsidRDefault="008D5C3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6C86CC92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07B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DC712" w14:textId="77777777" w:rsidR="008D5C3E" w:rsidRDefault="008D5C3E" w:rsidP="00A130B3">
      <w:pPr>
        <w:spacing w:after="0" w:line="240" w:lineRule="auto"/>
      </w:pPr>
      <w:r>
        <w:separator/>
      </w:r>
    </w:p>
  </w:footnote>
  <w:footnote w:type="continuationSeparator" w:id="0">
    <w:p w14:paraId="78EA5398" w14:textId="77777777" w:rsidR="008D5C3E" w:rsidRDefault="008D5C3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A734AD7"/>
    <w:multiLevelType w:val="hybridMultilevel"/>
    <w:tmpl w:val="97D08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13892"/>
    <w:multiLevelType w:val="hybridMultilevel"/>
    <w:tmpl w:val="485E9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2382"/>
    <w:multiLevelType w:val="hybridMultilevel"/>
    <w:tmpl w:val="77C07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718671">
    <w:abstractNumId w:val="0"/>
  </w:num>
  <w:num w:numId="2" w16cid:durableId="1190945763">
    <w:abstractNumId w:val="2"/>
  </w:num>
  <w:num w:numId="3" w16cid:durableId="1282609427">
    <w:abstractNumId w:val="1"/>
  </w:num>
  <w:num w:numId="4" w16cid:durableId="1300719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74AD4"/>
    <w:rsid w:val="001262E4"/>
    <w:rsid w:val="00183773"/>
    <w:rsid w:val="001B15DE"/>
    <w:rsid w:val="002A59AD"/>
    <w:rsid w:val="003327A6"/>
    <w:rsid w:val="00341F8D"/>
    <w:rsid w:val="003A3457"/>
    <w:rsid w:val="003D0CC1"/>
    <w:rsid w:val="004178A4"/>
    <w:rsid w:val="00425FBC"/>
    <w:rsid w:val="004F307B"/>
    <w:rsid w:val="004F5C21"/>
    <w:rsid w:val="00527933"/>
    <w:rsid w:val="00532AD0"/>
    <w:rsid w:val="005911D4"/>
    <w:rsid w:val="00596E5D"/>
    <w:rsid w:val="00630F9A"/>
    <w:rsid w:val="006A35BD"/>
    <w:rsid w:val="00716F94"/>
    <w:rsid w:val="00734487"/>
    <w:rsid w:val="007D7D9C"/>
    <w:rsid w:val="007E0C3F"/>
    <w:rsid w:val="008504D1"/>
    <w:rsid w:val="008D5C3E"/>
    <w:rsid w:val="00912BE2"/>
    <w:rsid w:val="009A46A8"/>
    <w:rsid w:val="009C4B59"/>
    <w:rsid w:val="009D359D"/>
    <w:rsid w:val="009F616C"/>
    <w:rsid w:val="00A130B3"/>
    <w:rsid w:val="00A84EB3"/>
    <w:rsid w:val="00AA1894"/>
    <w:rsid w:val="00AB059B"/>
    <w:rsid w:val="00B96387"/>
    <w:rsid w:val="00C31FCD"/>
    <w:rsid w:val="00C71BB7"/>
    <w:rsid w:val="00E110E4"/>
    <w:rsid w:val="00E1331B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04C1919E-E993-4CE9-8637-731AEB8A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3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8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Шмахтенкова Мария Олеговна</cp:lastModifiedBy>
  <cp:revision>10</cp:revision>
  <dcterms:created xsi:type="dcterms:W3CDTF">2023-10-02T14:40:00Z</dcterms:created>
  <dcterms:modified xsi:type="dcterms:W3CDTF">2024-10-30T08:46:00Z</dcterms:modified>
</cp:coreProperties>
</file>