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D6EB65B" w:rsidR="000B2623" w:rsidRDefault="000B2623" w:rsidP="00135E2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E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69581" w14:textId="77777777" w:rsidR="00135E21" w:rsidRPr="00135E21" w:rsidRDefault="00135E21" w:rsidP="00135E21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0D6F0C4D" w:rsidR="000A29CF" w:rsidRPr="00135E21" w:rsidRDefault="000A29CF" w:rsidP="00135E2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E2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5AAED68" w14:textId="60C9966A" w:rsidR="003C3ED9" w:rsidRPr="00135E21" w:rsidRDefault="003C3ED9" w:rsidP="001749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E21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197CDA" w:rsidRPr="00135E21">
        <w:rPr>
          <w:rFonts w:ascii="Times New Roman" w:hAnsi="Times New Roman" w:cs="Times New Roman"/>
          <w:b/>
          <w:sz w:val="24"/>
          <w:szCs w:val="24"/>
        </w:rPr>
        <w:t>«</w:t>
      </w:r>
      <w:r w:rsidRPr="00135E21">
        <w:rPr>
          <w:rFonts w:ascii="Times New Roman" w:hAnsi="Times New Roman" w:cs="Times New Roman"/>
          <w:b/>
          <w:sz w:val="24"/>
          <w:szCs w:val="24"/>
        </w:rPr>
        <w:t>Бухгалтерский учет</w:t>
      </w:r>
      <w:r w:rsidR="00197CDA" w:rsidRPr="00135E21">
        <w:rPr>
          <w:rFonts w:ascii="Times New Roman" w:hAnsi="Times New Roman" w:cs="Times New Roman"/>
          <w:b/>
          <w:sz w:val="24"/>
          <w:szCs w:val="24"/>
        </w:rPr>
        <w:t>»</w:t>
      </w:r>
      <w:r w:rsidRPr="00135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E21">
        <w:rPr>
          <w:rFonts w:ascii="Times New Roman" w:hAnsi="Times New Roman" w:cs="Times New Roman"/>
          <w:sz w:val="24"/>
          <w:szCs w:val="24"/>
        </w:rPr>
        <w:cr/>
      </w:r>
      <w:r w:rsidR="00135E21" w:rsidRPr="00135E21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Pr="00135E21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="0017498B" w:rsidRPr="00135E21">
        <w:rPr>
          <w:rFonts w:ascii="Times New Roman" w:hAnsi="Times New Roman" w:cs="Times New Roman"/>
          <w:b/>
          <w:sz w:val="24"/>
          <w:szCs w:val="24"/>
        </w:rPr>
        <w:t xml:space="preserve">Чемпионата </w:t>
      </w:r>
      <w:r w:rsidR="0017498B">
        <w:rPr>
          <w:rFonts w:ascii="Times New Roman" w:hAnsi="Times New Roman" w:cs="Times New Roman"/>
          <w:b/>
          <w:sz w:val="24"/>
          <w:szCs w:val="24"/>
        </w:rPr>
        <w:t>по</w:t>
      </w:r>
      <w:r w:rsidRPr="00135E21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мастерству «Профессионалы»</w:t>
      </w:r>
      <w:r w:rsidR="0017498B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3962925D" w14:textId="58FC3155" w:rsidR="003C3ED9" w:rsidRPr="00135E21" w:rsidRDefault="003C3ED9" w:rsidP="00135E2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5E21">
        <w:rPr>
          <w:rFonts w:ascii="Times New Roman" w:hAnsi="Times New Roman" w:cs="Times New Roman"/>
          <w:b/>
          <w:sz w:val="24"/>
          <w:szCs w:val="24"/>
        </w:rPr>
        <w:t>Регион проведения________________</w:t>
      </w:r>
    </w:p>
    <w:p w14:paraId="5DFD637E" w14:textId="77777777" w:rsidR="00135E21" w:rsidRPr="00135E21" w:rsidRDefault="00135E21" w:rsidP="00135E2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135E21" w14:paraId="503CE3D9" w14:textId="77777777" w:rsidTr="00DE75CA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135E21" w:rsidRDefault="000A29CF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135E21" w14:paraId="55138488" w14:textId="77777777" w:rsidTr="00DE75CA">
        <w:tc>
          <w:tcPr>
            <w:tcW w:w="3145" w:type="dxa"/>
            <w:vAlign w:val="center"/>
          </w:tcPr>
          <w:p w14:paraId="6CBE9D37" w14:textId="3FFA49FD" w:rsidR="000A29CF" w:rsidRPr="00135E21" w:rsidRDefault="00EA082D" w:rsidP="00DE75C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2E2C38B" w:rsidR="000A29CF" w:rsidRPr="00135E21" w:rsidRDefault="000A29CF" w:rsidP="00DE75C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135E21" w14:paraId="2054CC74" w14:textId="77777777" w:rsidTr="00DE75CA">
        <w:tc>
          <w:tcPr>
            <w:tcW w:w="3145" w:type="dxa"/>
            <w:vAlign w:val="center"/>
          </w:tcPr>
          <w:p w14:paraId="2FA5E15B" w14:textId="0603AB5D" w:rsidR="000A29CF" w:rsidRPr="00135E21" w:rsidRDefault="000A29CF" w:rsidP="00DE75C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07489D5" w:rsidR="000A29CF" w:rsidRPr="00135E21" w:rsidRDefault="000A29CF" w:rsidP="00DE75C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135E21" w14:paraId="150ED280" w14:textId="77777777" w:rsidTr="00DE75C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135E21" w:rsidRDefault="004E6A51" w:rsidP="00DE75C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1D87E27" w:rsidR="000A29CF" w:rsidRPr="00135E21" w:rsidRDefault="000A29CF" w:rsidP="00DE75C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135E21" w14:paraId="1986E877" w14:textId="77777777" w:rsidTr="00DE75C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135E21" w:rsidRDefault="004E6A51" w:rsidP="00DE75C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7777777" w:rsidR="004E6A51" w:rsidRPr="00135E21" w:rsidRDefault="004E6A51" w:rsidP="00DE75C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135E21" w:rsidRDefault="00E22CB3" w:rsidP="00135E2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1"/>
        <w:gridCol w:w="7849"/>
      </w:tblGrid>
      <w:tr w:rsidR="000A29CF" w:rsidRPr="00135E21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4C54C14" w:rsidR="00E22CB3" w:rsidRPr="00135E21" w:rsidRDefault="000B2623" w:rsidP="00135E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Д</w:t>
            </w:r>
            <w:r w:rsidR="00E22CB3" w:rsidRPr="00135E21">
              <w:rPr>
                <w:b/>
                <w:sz w:val="24"/>
                <w:szCs w:val="24"/>
              </w:rPr>
              <w:t>-</w:t>
            </w:r>
            <w:r w:rsidR="0017498B" w:rsidRPr="00135E21">
              <w:rPr>
                <w:b/>
                <w:sz w:val="24"/>
                <w:szCs w:val="24"/>
              </w:rPr>
              <w:t>2 /</w:t>
            </w:r>
            <w:r w:rsidR="00E22CB3" w:rsidRPr="00135E21">
              <w:rPr>
                <w:b/>
                <w:sz w:val="24"/>
                <w:szCs w:val="24"/>
              </w:rPr>
              <w:t xml:space="preserve"> «</w:t>
            </w:r>
            <w:r w:rsidR="0025336E" w:rsidRPr="00135E21">
              <w:rPr>
                <w:b/>
                <w:sz w:val="24"/>
                <w:szCs w:val="24"/>
              </w:rPr>
              <w:t>___</w:t>
            </w:r>
            <w:r w:rsidR="00E22CB3" w:rsidRPr="00135E21">
              <w:rPr>
                <w:b/>
                <w:sz w:val="24"/>
                <w:szCs w:val="24"/>
              </w:rPr>
              <w:t xml:space="preserve">» </w:t>
            </w:r>
            <w:r w:rsidRPr="00135E21">
              <w:rPr>
                <w:b/>
                <w:sz w:val="24"/>
                <w:szCs w:val="24"/>
              </w:rPr>
              <w:t>___________</w:t>
            </w:r>
            <w:r w:rsidR="00E22CB3" w:rsidRPr="00135E21">
              <w:rPr>
                <w:b/>
                <w:sz w:val="24"/>
                <w:szCs w:val="24"/>
              </w:rPr>
              <w:t xml:space="preserve">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="00E22CB3"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C5AA8" w:rsidRPr="00135E21" w14:paraId="1B4DEF5D" w14:textId="77777777" w:rsidTr="00DE75CA">
        <w:tc>
          <w:tcPr>
            <w:tcW w:w="1838" w:type="dxa"/>
            <w:vAlign w:val="center"/>
          </w:tcPr>
          <w:p w14:paraId="4307ECA5" w14:textId="3F176EF2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</w:tcPr>
          <w:p w14:paraId="220E57E0" w14:textId="2A2212B7" w:rsidR="00BC5AA8" w:rsidRPr="00135E21" w:rsidRDefault="00BC5AA8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BC5AA8" w:rsidRPr="00135E21" w14:paraId="3514A521" w14:textId="77777777" w:rsidTr="00DE75CA">
        <w:tc>
          <w:tcPr>
            <w:tcW w:w="1838" w:type="dxa"/>
            <w:vAlign w:val="center"/>
          </w:tcPr>
          <w:p w14:paraId="13F4EB46" w14:textId="2E663F3A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35F28CE9" w14:textId="7834BB7C" w:rsidR="00BC5AA8" w:rsidRPr="00135E21" w:rsidRDefault="00BC5AA8" w:rsidP="00135E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Регистрация экспертов</w:t>
            </w:r>
          </w:p>
        </w:tc>
      </w:tr>
      <w:tr w:rsidR="00BC5AA8" w:rsidRPr="00135E21" w14:paraId="377C9AD2" w14:textId="77777777" w:rsidTr="00DE75CA">
        <w:tc>
          <w:tcPr>
            <w:tcW w:w="1838" w:type="dxa"/>
            <w:vAlign w:val="center"/>
          </w:tcPr>
          <w:p w14:paraId="6FEC1AA8" w14:textId="59F1F531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11:00-11.30</w:t>
            </w:r>
          </w:p>
        </w:tc>
        <w:tc>
          <w:tcPr>
            <w:tcW w:w="8618" w:type="dxa"/>
          </w:tcPr>
          <w:p w14:paraId="4FC79A70" w14:textId="5AF48330" w:rsidR="00BC5AA8" w:rsidRPr="00135E21" w:rsidRDefault="00BC5AA8" w:rsidP="00135E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экспертов по ТБ. Распределение ролей между экспертами.</w:t>
            </w:r>
          </w:p>
        </w:tc>
      </w:tr>
      <w:tr w:rsidR="00BC5AA8" w:rsidRPr="00135E21" w14:paraId="3C473AF8" w14:textId="77777777" w:rsidTr="00DE75CA">
        <w:tc>
          <w:tcPr>
            <w:tcW w:w="1838" w:type="dxa"/>
            <w:vAlign w:val="center"/>
          </w:tcPr>
          <w:p w14:paraId="7E78FFF5" w14:textId="5E7DDAD6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11:30-13:00</w:t>
            </w:r>
          </w:p>
        </w:tc>
        <w:tc>
          <w:tcPr>
            <w:tcW w:w="8618" w:type="dxa"/>
          </w:tcPr>
          <w:p w14:paraId="71BF89E2" w14:textId="77777777" w:rsidR="00BC5AA8" w:rsidRPr="00135E21" w:rsidRDefault="00BC5AA8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Обучение экспертов. Детальное знакомство экспертов с Концепцией чемпионата, Положением, Конкурсным заданием и иной документацией. </w:t>
            </w:r>
          </w:p>
          <w:p w14:paraId="03004442" w14:textId="5C198AF3" w:rsidR="00BC5AA8" w:rsidRPr="00135E21" w:rsidRDefault="00BC5AA8" w:rsidP="00135E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Внесение 30 % изменение в Конкурсное задание</w:t>
            </w:r>
          </w:p>
        </w:tc>
      </w:tr>
      <w:tr w:rsidR="00BC5AA8" w:rsidRPr="00135E21" w14:paraId="0BB330D1" w14:textId="77777777" w:rsidTr="00DE75CA">
        <w:tc>
          <w:tcPr>
            <w:tcW w:w="1838" w:type="dxa"/>
            <w:vAlign w:val="center"/>
          </w:tcPr>
          <w:p w14:paraId="4D758CFC" w14:textId="53D46114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1AE6DB3" w14:textId="136DF63B" w:rsidR="00BC5AA8" w:rsidRPr="00135E21" w:rsidRDefault="00BC5AA8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Обеденный перерыв</w:t>
            </w:r>
          </w:p>
        </w:tc>
      </w:tr>
      <w:tr w:rsidR="00BC5AA8" w:rsidRPr="00135E21" w14:paraId="04F02EE5" w14:textId="77777777" w:rsidTr="00DE75CA">
        <w:tc>
          <w:tcPr>
            <w:tcW w:w="1838" w:type="dxa"/>
            <w:vAlign w:val="center"/>
          </w:tcPr>
          <w:p w14:paraId="49C44796" w14:textId="5C788981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</w:tcPr>
          <w:p w14:paraId="09FB336A" w14:textId="03028A00" w:rsidR="00BC5AA8" w:rsidRPr="00135E21" w:rsidRDefault="00BC5AA8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Проверка ЦСО, внесение и блокировка критериев оценивания</w:t>
            </w:r>
          </w:p>
        </w:tc>
      </w:tr>
      <w:tr w:rsidR="00BC5AA8" w:rsidRPr="00135E21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856B07C" w:rsidR="00BC5AA8" w:rsidRPr="00135E21" w:rsidRDefault="00BC5AA8" w:rsidP="00135E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Д-</w:t>
            </w:r>
            <w:r w:rsidR="0017498B" w:rsidRPr="00135E21">
              <w:rPr>
                <w:b/>
                <w:sz w:val="24"/>
                <w:szCs w:val="24"/>
              </w:rPr>
              <w:t>1 /</w:t>
            </w:r>
            <w:r w:rsidRPr="00135E21">
              <w:rPr>
                <w:b/>
                <w:sz w:val="24"/>
                <w:szCs w:val="24"/>
              </w:rPr>
              <w:t xml:space="preserve"> «___» ___________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C5AA8" w:rsidRPr="00135E21" w14:paraId="374AF159" w14:textId="77777777" w:rsidTr="00DE75C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785CDF81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78DD5A16"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Регистрация конкурсантов. Регистрация экспертов.</w:t>
            </w:r>
          </w:p>
        </w:tc>
      </w:tr>
      <w:tr w:rsidR="00BC5AA8" w:rsidRPr="00135E21" w14:paraId="5B45E976" w14:textId="77777777" w:rsidTr="00DE75CA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D48AD1C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3910F9A4" w14:textId="68261590"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участников по ОТ. Жеребьевка рабочих мест</w:t>
            </w:r>
          </w:p>
        </w:tc>
      </w:tr>
      <w:tr w:rsidR="00BC5AA8" w:rsidRPr="00135E21" w14:paraId="176E7BE1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5B5F9045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E8CB7A8" w14:textId="706E2194"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BC5AA8" w:rsidRPr="00135E21" w14:paraId="662190C2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0CC04D3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11AC1B4"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Обеденный перерыв</w:t>
            </w:r>
          </w:p>
        </w:tc>
      </w:tr>
      <w:tr w:rsidR="00BC5AA8" w:rsidRPr="00135E21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DD12B28" w:rsidR="00BC5AA8" w:rsidRPr="00135E21" w:rsidRDefault="00BC5AA8" w:rsidP="00135E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Д</w:t>
            </w:r>
            <w:r w:rsidR="0017498B" w:rsidRPr="00135E21">
              <w:rPr>
                <w:b/>
                <w:sz w:val="24"/>
                <w:szCs w:val="24"/>
              </w:rPr>
              <w:t>1 /</w:t>
            </w:r>
            <w:r w:rsidRPr="00135E21">
              <w:rPr>
                <w:b/>
                <w:sz w:val="24"/>
                <w:szCs w:val="24"/>
              </w:rPr>
              <w:t xml:space="preserve"> «___» ___________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C5AA8" w:rsidRPr="00135E21" w14:paraId="12E75D48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0C0C4854" w:rsidR="00BC5AA8" w:rsidRPr="00135E21" w:rsidRDefault="0042152D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749ADD59" w14:textId="77777777" w:rsidR="0042152D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Регистрация конкурсантов. </w:t>
            </w:r>
            <w:r w:rsidR="0042152D" w:rsidRPr="00135E21">
              <w:rPr>
                <w:sz w:val="24"/>
                <w:szCs w:val="24"/>
              </w:rPr>
              <w:t xml:space="preserve">Регистрация экспертов. </w:t>
            </w:r>
          </w:p>
          <w:p w14:paraId="48C6EFB9" w14:textId="48783C36"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конкурсантов по ОТ.</w:t>
            </w:r>
          </w:p>
        </w:tc>
      </w:tr>
      <w:tr w:rsidR="00BC5AA8" w:rsidRPr="00135E21" w14:paraId="3E202974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A1D1166"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lastRenderedPageBreak/>
              <w:t>8.</w:t>
            </w:r>
            <w:r w:rsidR="0042152D" w:rsidRPr="00135E21">
              <w:rPr>
                <w:sz w:val="24"/>
                <w:szCs w:val="24"/>
              </w:rPr>
              <w:t>15</w:t>
            </w:r>
            <w:r w:rsidRPr="00135E21">
              <w:rPr>
                <w:sz w:val="24"/>
                <w:szCs w:val="24"/>
              </w:rPr>
              <w:t>-</w:t>
            </w:r>
            <w:r w:rsidR="0042152D" w:rsidRPr="00135E21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auto"/>
          </w:tcPr>
          <w:p w14:paraId="40F2CFF1" w14:textId="0DB0C784"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по модулю А «Текущий учет и группировка данных». Ознакомление с заданием</w:t>
            </w:r>
          </w:p>
        </w:tc>
      </w:tr>
      <w:tr w:rsidR="00BC5AA8" w:rsidRPr="00135E21" w14:paraId="05521EC5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0E7FEE27" w:rsidR="00BC5AA8" w:rsidRPr="00135E21" w:rsidRDefault="0042152D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</w:t>
            </w:r>
            <w:r w:rsidR="00BC5AA8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3</w:t>
            </w:r>
            <w:r w:rsidR="00BC5AA8" w:rsidRPr="00135E21">
              <w:rPr>
                <w:sz w:val="24"/>
                <w:szCs w:val="24"/>
              </w:rPr>
              <w:t>0-1</w:t>
            </w:r>
            <w:r w:rsidRPr="00135E21">
              <w:rPr>
                <w:sz w:val="24"/>
                <w:szCs w:val="24"/>
              </w:rPr>
              <w:t>2</w:t>
            </w:r>
            <w:r w:rsidR="00BC5AA8" w:rsidRPr="00135E2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5451A74F"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А «Текущий учет и группировка данных»</w:t>
            </w:r>
            <w:r w:rsidR="00AA74B5" w:rsidRPr="00135E21">
              <w:rPr>
                <w:sz w:val="24"/>
                <w:szCs w:val="24"/>
              </w:rPr>
              <w:t xml:space="preserve"> (3,5 ч)</w:t>
            </w:r>
          </w:p>
        </w:tc>
      </w:tr>
      <w:tr w:rsidR="0042152D" w:rsidRPr="00135E21" w14:paraId="389B7713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780962A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70925388" w14:textId="0B0D87D4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42152D" w:rsidRPr="00135E21" w14:paraId="6211D785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EB4CD77" w14:textId="26281943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  <w:shd w:val="clear" w:color="auto" w:fill="auto"/>
          </w:tcPr>
          <w:p w14:paraId="293B46A4" w14:textId="5B8C529F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А «Текущий учет и группировка данных» (продолжение</w:t>
            </w:r>
            <w:r w:rsidR="00AA74B5" w:rsidRPr="00135E21">
              <w:rPr>
                <w:sz w:val="24"/>
                <w:szCs w:val="24"/>
              </w:rPr>
              <w:t xml:space="preserve"> 1,5 ч</w:t>
            </w:r>
            <w:r w:rsidRPr="00135E21">
              <w:rPr>
                <w:sz w:val="24"/>
                <w:szCs w:val="24"/>
              </w:rPr>
              <w:t>)</w:t>
            </w:r>
          </w:p>
        </w:tc>
      </w:tr>
      <w:tr w:rsidR="0042152D" w:rsidRPr="00135E21" w14:paraId="42A039EA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E9F23E" w14:textId="213F413D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14.30–14.45</w:t>
            </w:r>
          </w:p>
        </w:tc>
        <w:tc>
          <w:tcPr>
            <w:tcW w:w="8618" w:type="dxa"/>
            <w:shd w:val="clear" w:color="auto" w:fill="auto"/>
          </w:tcPr>
          <w:p w14:paraId="3BFF0CF0" w14:textId="26E0CD5E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Перерыв. </w:t>
            </w:r>
          </w:p>
        </w:tc>
      </w:tr>
      <w:tr w:rsidR="0042152D" w:rsidRPr="00135E21" w14:paraId="1B4FD1B1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7A47AD1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14.45-15.00</w:t>
            </w:r>
          </w:p>
        </w:tc>
        <w:tc>
          <w:tcPr>
            <w:tcW w:w="8618" w:type="dxa"/>
            <w:shd w:val="clear" w:color="auto" w:fill="auto"/>
          </w:tcPr>
          <w:p w14:paraId="41C41B15" w14:textId="4D0AD029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42152D" w:rsidRPr="00135E21" w14:paraId="2FAA9AEA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117D6633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15.00-17.00</w:t>
            </w:r>
          </w:p>
        </w:tc>
        <w:tc>
          <w:tcPr>
            <w:tcW w:w="8618" w:type="dxa"/>
            <w:shd w:val="clear" w:color="auto" w:fill="auto"/>
          </w:tcPr>
          <w:p w14:paraId="2247984E" w14:textId="29B38D2B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Выполнение задания Модуля Г «Бюджетирование и управление денежными потоками» </w:t>
            </w:r>
            <w:r w:rsidR="00AA74B5" w:rsidRPr="00135E21">
              <w:rPr>
                <w:sz w:val="24"/>
                <w:szCs w:val="24"/>
              </w:rPr>
              <w:t>(2 ч)</w:t>
            </w:r>
          </w:p>
        </w:tc>
      </w:tr>
      <w:tr w:rsidR="0042152D" w:rsidRPr="00135E21" w14:paraId="4C1BFE21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62CAE4" w14:textId="013263B5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15.00-17.00</w:t>
            </w:r>
          </w:p>
        </w:tc>
        <w:tc>
          <w:tcPr>
            <w:tcW w:w="8618" w:type="dxa"/>
            <w:shd w:val="clear" w:color="auto" w:fill="auto"/>
          </w:tcPr>
          <w:p w14:paraId="660E428D" w14:textId="6E8BE425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Работа экспертов по оценке модуля А «Текущий учет и группировка данных». Заполнение ведомостей оценки. </w:t>
            </w:r>
          </w:p>
        </w:tc>
      </w:tr>
      <w:tr w:rsidR="0042152D" w:rsidRPr="00135E21" w14:paraId="15E8A241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9CB30D" w14:textId="3509C0AD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0D8DD9C9" w14:textId="61660669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Ужин</w:t>
            </w:r>
          </w:p>
        </w:tc>
      </w:tr>
      <w:tr w:rsidR="0042152D" w:rsidRPr="00135E21" w14:paraId="10FE82C2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F62D38" w14:textId="2D0C0670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18.00-19.30</w:t>
            </w:r>
          </w:p>
        </w:tc>
        <w:tc>
          <w:tcPr>
            <w:tcW w:w="8618" w:type="dxa"/>
            <w:shd w:val="clear" w:color="auto" w:fill="auto"/>
          </w:tcPr>
          <w:p w14:paraId="66316BB9" w14:textId="4ED3A0CE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Работа экспертов по оценке модуля Г «Бюджетирование и управление денежными потоками».</w:t>
            </w:r>
            <w:r w:rsidR="00BC77A9" w:rsidRPr="00135E21">
              <w:rPr>
                <w:sz w:val="24"/>
                <w:szCs w:val="24"/>
              </w:rPr>
              <w:t xml:space="preserve"> Заполнение ведомостей оценки.</w:t>
            </w:r>
          </w:p>
        </w:tc>
      </w:tr>
      <w:tr w:rsidR="0042152D" w:rsidRPr="00135E21" w14:paraId="1F6218D9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C1F8127" w14:textId="605CDB53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19.30-20.30</w:t>
            </w:r>
          </w:p>
        </w:tc>
        <w:tc>
          <w:tcPr>
            <w:tcW w:w="8618" w:type="dxa"/>
            <w:shd w:val="clear" w:color="auto" w:fill="auto"/>
          </w:tcPr>
          <w:p w14:paraId="0FAA9D52" w14:textId="64553E23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135E21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E3347BB" w:rsidR="0042152D" w:rsidRPr="00135E21" w:rsidRDefault="0042152D" w:rsidP="00135E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Д</w:t>
            </w:r>
            <w:r w:rsidR="0017498B" w:rsidRPr="00135E21">
              <w:rPr>
                <w:b/>
                <w:sz w:val="24"/>
                <w:szCs w:val="24"/>
              </w:rPr>
              <w:t>2 /</w:t>
            </w:r>
            <w:r w:rsidRPr="00135E21">
              <w:rPr>
                <w:b/>
                <w:sz w:val="24"/>
                <w:szCs w:val="24"/>
              </w:rPr>
              <w:t xml:space="preserve"> «___» ___________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35B9" w:rsidRPr="00135E21" w14:paraId="10A26DEA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13C1749"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14:paraId="0AD6F720" w14:textId="77777777" w:rsidR="008B35B9" w:rsidRPr="00135E21" w:rsidRDefault="008B35B9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14:paraId="1796D628" w14:textId="73D3426A" w:rsidR="008B35B9" w:rsidRPr="00135E21" w:rsidRDefault="008B35B9" w:rsidP="00135E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конкурсантов по ОТ</w:t>
            </w:r>
          </w:p>
        </w:tc>
      </w:tr>
      <w:tr w:rsidR="008B35B9" w:rsidRPr="00135E21" w14:paraId="751D11B8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A7C39CD"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14:paraId="1976941E" w14:textId="31D696D0" w:rsidR="008B35B9" w:rsidRPr="00135E21" w:rsidRDefault="008B35B9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по модулю Б «Ведение налогового учета». Ознакомление с заданием</w:t>
            </w:r>
          </w:p>
        </w:tc>
      </w:tr>
      <w:tr w:rsidR="0042152D" w:rsidRPr="00135E21" w14:paraId="49B8AA7D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F762D83"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8.30</w:t>
            </w:r>
            <w:r w:rsidR="0042152D" w:rsidRPr="00135E21">
              <w:rPr>
                <w:sz w:val="24"/>
                <w:szCs w:val="24"/>
              </w:rPr>
              <w:t>-12.</w:t>
            </w:r>
            <w:r w:rsidRPr="00135E2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383792" w14:textId="2769E3E1"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Б «Ведение налогового учета»</w:t>
            </w:r>
            <w:r w:rsidR="00AA74B5" w:rsidRPr="00135E21">
              <w:rPr>
                <w:sz w:val="24"/>
                <w:szCs w:val="24"/>
              </w:rPr>
              <w:t xml:space="preserve"> (4 ч)</w:t>
            </w:r>
          </w:p>
        </w:tc>
      </w:tr>
      <w:tr w:rsidR="0042152D" w:rsidRPr="00135E21" w14:paraId="4E6E9B4B" w14:textId="77777777" w:rsidTr="00DE75C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917B16B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12.</w:t>
            </w:r>
            <w:r w:rsidR="008B35B9" w:rsidRPr="00135E21">
              <w:rPr>
                <w:sz w:val="24"/>
                <w:szCs w:val="24"/>
              </w:rPr>
              <w:t>30</w:t>
            </w:r>
            <w:r w:rsidRPr="00135E21">
              <w:rPr>
                <w:sz w:val="24"/>
                <w:szCs w:val="24"/>
              </w:rPr>
              <w:t>-13.</w:t>
            </w:r>
            <w:r w:rsidR="008B35B9" w:rsidRPr="00135E2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4C3E23AC"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42152D" w:rsidRPr="00135E21" w14:paraId="2C3E56D2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435A648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13.</w:t>
            </w:r>
            <w:r w:rsidR="008B35B9" w:rsidRPr="00135E21">
              <w:rPr>
                <w:sz w:val="24"/>
                <w:szCs w:val="24"/>
              </w:rPr>
              <w:t>30</w:t>
            </w:r>
            <w:r w:rsidRPr="00135E21">
              <w:rPr>
                <w:sz w:val="24"/>
                <w:szCs w:val="24"/>
              </w:rPr>
              <w:t>-13.</w:t>
            </w:r>
            <w:r w:rsidR="008B35B9" w:rsidRPr="00135E2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F8A6B2B" w14:textId="6BACC94D"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Модуля Д «Налоговое консультирование». Ознакомление с заданием</w:t>
            </w:r>
          </w:p>
        </w:tc>
      </w:tr>
      <w:tr w:rsidR="0042152D" w:rsidRPr="00135E21" w14:paraId="7C92B52E" w14:textId="77777777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53462C4F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13.</w:t>
            </w:r>
            <w:r w:rsidR="008B35B9" w:rsidRPr="00135E21">
              <w:rPr>
                <w:sz w:val="24"/>
                <w:szCs w:val="24"/>
              </w:rPr>
              <w:t>45</w:t>
            </w:r>
            <w:r w:rsidRPr="00135E21">
              <w:rPr>
                <w:sz w:val="24"/>
                <w:szCs w:val="24"/>
              </w:rPr>
              <w:t>-1</w:t>
            </w:r>
            <w:r w:rsidR="00AA74B5" w:rsidRPr="00135E21">
              <w:rPr>
                <w:sz w:val="24"/>
                <w:szCs w:val="24"/>
              </w:rPr>
              <w:t>5</w:t>
            </w:r>
            <w:r w:rsidRPr="00135E21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  <w:shd w:val="clear" w:color="auto" w:fill="auto"/>
          </w:tcPr>
          <w:p w14:paraId="78980F5F" w14:textId="35E60548"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Д «Налоговое консультирование»</w:t>
            </w:r>
            <w:r w:rsidR="00AA74B5" w:rsidRPr="00135E21">
              <w:rPr>
                <w:sz w:val="24"/>
                <w:szCs w:val="24"/>
              </w:rPr>
              <w:t xml:space="preserve"> (2 ч)</w:t>
            </w:r>
          </w:p>
        </w:tc>
      </w:tr>
      <w:tr w:rsidR="0042152D" w:rsidRPr="00135E21" w14:paraId="07C1EC2E" w14:textId="77777777" w:rsidTr="00DE75C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33BD69F4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13.</w:t>
            </w:r>
            <w:r w:rsidR="008B35B9" w:rsidRPr="00135E21">
              <w:rPr>
                <w:sz w:val="24"/>
                <w:szCs w:val="24"/>
              </w:rPr>
              <w:t>30</w:t>
            </w:r>
            <w:r w:rsidRPr="00135E21">
              <w:rPr>
                <w:sz w:val="24"/>
                <w:szCs w:val="24"/>
              </w:rPr>
              <w:t>-16.30</w:t>
            </w:r>
          </w:p>
        </w:tc>
        <w:tc>
          <w:tcPr>
            <w:tcW w:w="8618" w:type="dxa"/>
            <w:shd w:val="clear" w:color="auto" w:fill="auto"/>
          </w:tcPr>
          <w:p w14:paraId="0D68C7B4" w14:textId="5E336436"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Работа экспертов по оценке Модуля Б «Ведение налогового учета». Заполнение ведомостей оценки</w:t>
            </w:r>
            <w:r w:rsidR="00BC77A9" w:rsidRPr="00135E21">
              <w:rPr>
                <w:sz w:val="24"/>
                <w:szCs w:val="24"/>
              </w:rPr>
              <w:t>.</w:t>
            </w:r>
          </w:p>
        </w:tc>
      </w:tr>
      <w:tr w:rsidR="0042152D" w:rsidRPr="00135E21" w14:paraId="2B5DF138" w14:textId="77777777" w:rsidTr="00DE75C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72975D1" w14:textId="5FAEFDE2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7C9997B5" w14:textId="574EA955"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Ужин</w:t>
            </w:r>
          </w:p>
        </w:tc>
      </w:tr>
      <w:tr w:rsidR="0042152D" w:rsidRPr="00135E21" w14:paraId="123AACE0" w14:textId="77777777" w:rsidTr="00DE75C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E7EF497" w14:textId="7FC300BC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16.30-19.00</w:t>
            </w:r>
          </w:p>
        </w:tc>
        <w:tc>
          <w:tcPr>
            <w:tcW w:w="8618" w:type="dxa"/>
            <w:shd w:val="clear" w:color="auto" w:fill="auto"/>
          </w:tcPr>
          <w:p w14:paraId="277A19C0" w14:textId="77002AD9"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Работа экспертов по оценке Модуля Д «Налоговое консультирование». Заполнение ведомостей оценки. </w:t>
            </w:r>
          </w:p>
        </w:tc>
      </w:tr>
      <w:tr w:rsidR="0042152D" w:rsidRPr="00135E21" w14:paraId="04DD619C" w14:textId="77777777" w:rsidTr="00DE75C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1D458EF" w14:textId="5C78BF17"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14:paraId="7A64B76A" w14:textId="1F47C3BA"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135E21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00F0A9A" w:rsidR="0042152D" w:rsidRPr="00135E21" w:rsidRDefault="0042152D" w:rsidP="00135E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Д</w:t>
            </w:r>
            <w:r w:rsidR="0017498B" w:rsidRPr="00135E21">
              <w:rPr>
                <w:b/>
                <w:sz w:val="24"/>
                <w:szCs w:val="24"/>
              </w:rPr>
              <w:t>3 /</w:t>
            </w:r>
            <w:r w:rsidRPr="00135E21">
              <w:rPr>
                <w:b/>
                <w:sz w:val="24"/>
                <w:szCs w:val="24"/>
              </w:rPr>
              <w:t xml:space="preserve"> «___» ___________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35B9" w:rsidRPr="00135E21" w14:paraId="3EBD9336" w14:textId="77777777" w:rsidTr="00DE75CA">
        <w:trPr>
          <w:trHeight w:val="70"/>
        </w:trPr>
        <w:tc>
          <w:tcPr>
            <w:tcW w:w="1838" w:type="dxa"/>
            <w:vAlign w:val="center"/>
          </w:tcPr>
          <w:p w14:paraId="6F9C49DB" w14:textId="358E3C26"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8.00-8.15</w:t>
            </w:r>
          </w:p>
        </w:tc>
        <w:tc>
          <w:tcPr>
            <w:tcW w:w="8618" w:type="dxa"/>
          </w:tcPr>
          <w:p w14:paraId="02695E8B" w14:textId="77777777" w:rsidR="008B35B9" w:rsidRPr="00135E21" w:rsidRDefault="008B35B9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14:paraId="59CA3E1C" w14:textId="1F5CA8A7" w:rsidR="008B35B9" w:rsidRPr="00135E21" w:rsidRDefault="008B35B9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конкурсантов по ОТ</w:t>
            </w:r>
          </w:p>
        </w:tc>
      </w:tr>
      <w:tr w:rsidR="0042152D" w:rsidRPr="00135E21" w14:paraId="5B3170E7" w14:textId="77777777" w:rsidTr="00DE75CA">
        <w:trPr>
          <w:trHeight w:val="70"/>
        </w:trPr>
        <w:tc>
          <w:tcPr>
            <w:tcW w:w="1838" w:type="dxa"/>
            <w:vAlign w:val="center"/>
          </w:tcPr>
          <w:p w14:paraId="09C54CB2" w14:textId="65039C08"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8.15-8.30</w:t>
            </w:r>
          </w:p>
        </w:tc>
        <w:tc>
          <w:tcPr>
            <w:tcW w:w="8618" w:type="dxa"/>
          </w:tcPr>
          <w:p w14:paraId="711C067A" w14:textId="71FE7EA5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по модулю В «Составление финансовой отчетности и ее анализ». Ознакомление с заданием</w:t>
            </w:r>
          </w:p>
        </w:tc>
      </w:tr>
      <w:tr w:rsidR="0042152D" w:rsidRPr="00135E21" w14:paraId="43D3BD03" w14:textId="77777777" w:rsidTr="00DE75CA">
        <w:trPr>
          <w:trHeight w:val="70"/>
        </w:trPr>
        <w:tc>
          <w:tcPr>
            <w:tcW w:w="1838" w:type="dxa"/>
            <w:vAlign w:val="center"/>
          </w:tcPr>
          <w:p w14:paraId="12C52E0E" w14:textId="0569E3F3"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8.30</w:t>
            </w:r>
            <w:r w:rsidR="0042152D" w:rsidRPr="00135E21">
              <w:rPr>
                <w:sz w:val="24"/>
                <w:szCs w:val="24"/>
              </w:rPr>
              <w:t>-1</w:t>
            </w:r>
            <w:r w:rsidRPr="00135E21">
              <w:rPr>
                <w:sz w:val="24"/>
                <w:szCs w:val="24"/>
              </w:rPr>
              <w:t>2</w:t>
            </w:r>
            <w:r w:rsidR="0042152D" w:rsidRPr="00135E2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2A3780CC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В «Составление финансовой отчетности и ее анализ»</w:t>
            </w:r>
            <w:r w:rsidR="00AA74B5" w:rsidRPr="00135E21">
              <w:rPr>
                <w:sz w:val="24"/>
                <w:szCs w:val="24"/>
              </w:rPr>
              <w:t xml:space="preserve"> (3,5 ч)</w:t>
            </w:r>
          </w:p>
        </w:tc>
      </w:tr>
      <w:tr w:rsidR="008B35B9" w:rsidRPr="00135E21" w14:paraId="107E2FC0" w14:textId="77777777" w:rsidTr="00DE75CA">
        <w:trPr>
          <w:trHeight w:val="70"/>
        </w:trPr>
        <w:tc>
          <w:tcPr>
            <w:tcW w:w="1838" w:type="dxa"/>
            <w:vAlign w:val="center"/>
          </w:tcPr>
          <w:p w14:paraId="2D06E36C" w14:textId="53D67578"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</w:tcPr>
          <w:p w14:paraId="7C4F7D13" w14:textId="5FEE43BE" w:rsidR="008B35B9" w:rsidRPr="00135E21" w:rsidRDefault="008B35B9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Обеденный перерыв  </w:t>
            </w:r>
          </w:p>
        </w:tc>
      </w:tr>
      <w:tr w:rsidR="008B35B9" w:rsidRPr="00135E21" w14:paraId="7D74CB04" w14:textId="77777777" w:rsidTr="00DE75CA">
        <w:trPr>
          <w:trHeight w:val="70"/>
        </w:trPr>
        <w:tc>
          <w:tcPr>
            <w:tcW w:w="1838" w:type="dxa"/>
            <w:vAlign w:val="center"/>
          </w:tcPr>
          <w:p w14:paraId="263AE5D6" w14:textId="13F73FCA"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lastRenderedPageBreak/>
              <w:t>13.00-14.30</w:t>
            </w:r>
          </w:p>
        </w:tc>
        <w:tc>
          <w:tcPr>
            <w:tcW w:w="8618" w:type="dxa"/>
          </w:tcPr>
          <w:p w14:paraId="3C900DF9" w14:textId="2E54DD44" w:rsidR="008B35B9" w:rsidRPr="00135E21" w:rsidRDefault="008B35B9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В «Составление финансовой отчетности и ее анализ» (продолжение</w:t>
            </w:r>
            <w:r w:rsidR="00AA74B5" w:rsidRPr="00135E21">
              <w:rPr>
                <w:sz w:val="24"/>
                <w:szCs w:val="24"/>
              </w:rPr>
              <w:t xml:space="preserve"> 1,5 ч</w:t>
            </w:r>
            <w:r w:rsidRPr="00135E21">
              <w:rPr>
                <w:sz w:val="24"/>
                <w:szCs w:val="24"/>
              </w:rPr>
              <w:t>)</w:t>
            </w:r>
          </w:p>
        </w:tc>
      </w:tr>
      <w:tr w:rsidR="008B35B9" w:rsidRPr="00135E21" w14:paraId="410EB03B" w14:textId="77777777" w:rsidTr="00DE75CA">
        <w:trPr>
          <w:trHeight w:val="70"/>
        </w:trPr>
        <w:tc>
          <w:tcPr>
            <w:tcW w:w="1838" w:type="dxa"/>
            <w:vAlign w:val="center"/>
          </w:tcPr>
          <w:p w14:paraId="53FA9750" w14:textId="0815382F"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14.30-16.30</w:t>
            </w:r>
          </w:p>
        </w:tc>
        <w:tc>
          <w:tcPr>
            <w:tcW w:w="8618" w:type="dxa"/>
          </w:tcPr>
          <w:p w14:paraId="4F8BCB9A" w14:textId="6C5358FB" w:rsidR="008B35B9" w:rsidRPr="00135E21" w:rsidRDefault="008B35B9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Работа экспертов по оценке модуля В «Составление финансовой отчетности и ее анализ». Заполнение ведомостей оценки. </w:t>
            </w:r>
          </w:p>
        </w:tc>
      </w:tr>
      <w:tr w:rsidR="0042152D" w:rsidRPr="00135E21" w14:paraId="7FD50CED" w14:textId="77777777" w:rsidTr="00DE75CA">
        <w:trPr>
          <w:trHeight w:val="70"/>
        </w:trPr>
        <w:tc>
          <w:tcPr>
            <w:tcW w:w="1838" w:type="dxa"/>
            <w:vAlign w:val="center"/>
          </w:tcPr>
          <w:p w14:paraId="6B8BA6BD" w14:textId="1BD42240"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14:paraId="6788A2A9" w14:textId="21D9B04F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Ужин</w:t>
            </w:r>
          </w:p>
        </w:tc>
      </w:tr>
      <w:tr w:rsidR="0042152D" w:rsidRPr="00135E21" w14:paraId="5018938F" w14:textId="77777777" w:rsidTr="00DE75CA">
        <w:trPr>
          <w:trHeight w:val="70"/>
        </w:trPr>
        <w:tc>
          <w:tcPr>
            <w:tcW w:w="1838" w:type="dxa"/>
            <w:vAlign w:val="center"/>
          </w:tcPr>
          <w:p w14:paraId="7724CC9E" w14:textId="52A7BA70"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16</w:t>
            </w:r>
            <w:r w:rsidR="0042152D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30</w:t>
            </w:r>
            <w:r w:rsidR="0042152D" w:rsidRPr="00135E21">
              <w:rPr>
                <w:sz w:val="24"/>
                <w:szCs w:val="24"/>
              </w:rPr>
              <w:t>-</w:t>
            </w:r>
            <w:r w:rsidRPr="00135E21">
              <w:rPr>
                <w:sz w:val="24"/>
                <w:szCs w:val="24"/>
              </w:rPr>
              <w:t>18</w:t>
            </w:r>
            <w:r w:rsidR="0042152D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9CAB1EC" w14:textId="338B540E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135E21" w14:paraId="69C647FE" w14:textId="77777777" w:rsidTr="00DE75CA">
        <w:trPr>
          <w:trHeight w:val="70"/>
        </w:trPr>
        <w:tc>
          <w:tcPr>
            <w:tcW w:w="1838" w:type="dxa"/>
            <w:vAlign w:val="center"/>
          </w:tcPr>
          <w:p w14:paraId="01E8FC03" w14:textId="53C10670"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18</w:t>
            </w:r>
            <w:r w:rsidR="0042152D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00</w:t>
            </w:r>
            <w:r w:rsidR="0042152D" w:rsidRPr="00135E21">
              <w:rPr>
                <w:sz w:val="24"/>
                <w:szCs w:val="24"/>
              </w:rPr>
              <w:t>-</w:t>
            </w:r>
            <w:r w:rsidRPr="00135E21">
              <w:rPr>
                <w:sz w:val="24"/>
                <w:szCs w:val="24"/>
              </w:rPr>
              <w:t>19</w:t>
            </w:r>
            <w:r w:rsidR="0042152D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218BAE2" w14:textId="256C9C61"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Блокировка оценок. Подписание ведомостей</w:t>
            </w:r>
          </w:p>
        </w:tc>
      </w:tr>
    </w:tbl>
    <w:p w14:paraId="36645CCB" w14:textId="0F389200" w:rsidR="00E22CB3" w:rsidRPr="00135E21" w:rsidRDefault="00E22CB3" w:rsidP="00135E2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135E21" w:rsidSect="0017498B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0072" w14:textId="77777777" w:rsidR="00906963" w:rsidRDefault="00906963" w:rsidP="00970F49">
      <w:pPr>
        <w:spacing w:after="0" w:line="240" w:lineRule="auto"/>
      </w:pPr>
      <w:r>
        <w:separator/>
      </w:r>
    </w:p>
  </w:endnote>
  <w:endnote w:type="continuationSeparator" w:id="0">
    <w:p w14:paraId="2E0D081B" w14:textId="77777777" w:rsidR="00906963" w:rsidRDefault="009069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5CC2" w14:textId="77777777" w:rsidR="00906963" w:rsidRDefault="00906963" w:rsidP="00970F49">
      <w:pPr>
        <w:spacing w:after="0" w:line="240" w:lineRule="auto"/>
      </w:pPr>
      <w:r>
        <w:separator/>
      </w:r>
    </w:p>
  </w:footnote>
  <w:footnote w:type="continuationSeparator" w:id="0">
    <w:p w14:paraId="7E6D00CF" w14:textId="77777777" w:rsidR="00906963" w:rsidRDefault="0090696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5E21"/>
    <w:rsid w:val="0015561E"/>
    <w:rsid w:val="00156D19"/>
    <w:rsid w:val="001627D5"/>
    <w:rsid w:val="0017498B"/>
    <w:rsid w:val="0017612A"/>
    <w:rsid w:val="00197CDA"/>
    <w:rsid w:val="001C0370"/>
    <w:rsid w:val="001C63E7"/>
    <w:rsid w:val="001D3063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09A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3ED9"/>
    <w:rsid w:val="003C5F97"/>
    <w:rsid w:val="003D1E51"/>
    <w:rsid w:val="003E03F0"/>
    <w:rsid w:val="0042152D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92F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5B9"/>
    <w:rsid w:val="008B560B"/>
    <w:rsid w:val="008C41F7"/>
    <w:rsid w:val="008D6DCF"/>
    <w:rsid w:val="008E5424"/>
    <w:rsid w:val="00901689"/>
    <w:rsid w:val="009018F0"/>
    <w:rsid w:val="00906963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74B5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5AA8"/>
    <w:rsid w:val="00BC77A9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E75CA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E1A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361BD2DE-F066-48D4-B6C2-9784605D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C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8E89-9FD4-4DD6-96CB-6C453CB8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2024-10-17T10:13:00Z</dcterms:created>
  <dcterms:modified xsi:type="dcterms:W3CDTF">2024-10-31T09:07:00Z</dcterms:modified>
</cp:coreProperties>
</file>