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 w:rsidP="00C7506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 w:rsidP="00C7506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 w:rsidP="00C7506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 w:rsidP="00C7506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7F865F47" w:rsidR="00004270" w:rsidRDefault="00F26301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компетенции</w:t>
      </w:r>
      <w:r w:rsidR="00004270">
        <w:rPr>
          <w:rFonts w:eastAsia="Times New Roman" w:cs="Times New Roman"/>
          <w:color w:val="000000"/>
          <w:sz w:val="40"/>
          <w:szCs w:val="40"/>
        </w:rPr>
        <w:t xml:space="preserve"> «</w:t>
      </w:r>
      <w:r w:rsidR="009322F0">
        <w:rPr>
          <w:rFonts w:eastAsia="Times New Roman" w:cs="Times New Roman"/>
          <w:color w:val="000000"/>
          <w:sz w:val="40"/>
          <w:szCs w:val="40"/>
        </w:rPr>
        <w:t>Водные технологии»</w:t>
      </w:r>
    </w:p>
    <w:p w14:paraId="417850AC" w14:textId="6A3EB082" w:rsidR="00584FB3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 w:rsidRPr="00A74F0F">
        <w:rPr>
          <w:rFonts w:eastAsia="Times New Roman" w:cs="Times New Roman"/>
          <w:sz w:val="36"/>
          <w:szCs w:val="36"/>
        </w:rPr>
        <w:t xml:space="preserve"> </w:t>
      </w:r>
      <w:r w:rsidR="00CA3308">
        <w:rPr>
          <w:rFonts w:eastAsia="Times New Roman" w:cs="Times New Roman"/>
          <w:sz w:val="36"/>
          <w:szCs w:val="36"/>
        </w:rPr>
        <w:t>Регионального</w:t>
      </w:r>
      <w:r w:rsidR="00A74F0F" w:rsidRPr="00A74F0F">
        <w:rPr>
          <w:rFonts w:eastAsia="Times New Roman" w:cs="Times New Roman"/>
          <w:sz w:val="36"/>
          <w:szCs w:val="36"/>
        </w:rPr>
        <w:t xml:space="preserve"> этапа</w:t>
      </w:r>
      <w:r w:rsidR="00584FB3"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 мастерству «Профессионалы» </w:t>
      </w:r>
    </w:p>
    <w:p w14:paraId="65F84C6D" w14:textId="0DC067F8" w:rsidR="00A74F0F" w:rsidRDefault="00A74F0F" w:rsidP="00CA3308">
      <w:pPr>
        <w:pBdr>
          <w:bottom w:val="single" w:sz="4" w:space="0" w:color="auto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>
        <w:rPr>
          <w:rFonts w:eastAsia="Times New Roman" w:cs="Times New Roman"/>
          <w:color w:val="000000"/>
          <w:sz w:val="36"/>
          <w:szCs w:val="36"/>
        </w:rPr>
        <w:t>___________</w:t>
      </w:r>
      <w:r w:rsidR="00CA3308">
        <w:rPr>
          <w:rFonts w:eastAsia="Times New Roman" w:cs="Times New Roman"/>
          <w:color w:val="000000"/>
          <w:sz w:val="36"/>
          <w:szCs w:val="36"/>
        </w:rPr>
        <w:t>______</w:t>
      </w:r>
    </w:p>
    <w:p w14:paraId="33D6F31A" w14:textId="1E5CFF94" w:rsidR="00A74F0F" w:rsidRPr="00A74F0F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08D92233" w:rsidR="001A206B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CA3308">
        <w:rPr>
          <w:rFonts w:eastAsia="Times New Roman" w:cs="Times New Roman"/>
          <w:color w:val="000000"/>
        </w:rPr>
        <w:t xml:space="preserve">5 </w:t>
      </w:r>
      <w:r w:rsidR="00004270">
        <w:rPr>
          <w:rFonts w:eastAsia="Times New Roman" w:cs="Times New Roman"/>
          <w:color w:val="000000"/>
        </w:rPr>
        <w:t>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332E6A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332E6A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7777777" w:rsidR="001A206B" w:rsidRDefault="00332E6A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3563A42" w14:textId="77777777" w:rsidR="001A206B" w:rsidRDefault="00332E6A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2E05C76D" w14:textId="77777777" w:rsidR="001A206B" w:rsidRDefault="00332E6A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2EC06515" w14:textId="77777777" w:rsidR="001A206B" w:rsidRDefault="00332E6A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 w:rsidR="00A8114D"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593100A1" w14:textId="77777777" w:rsidR="00ED791F" w:rsidRPr="00E94DD6" w:rsidRDefault="00ED791F" w:rsidP="00ED791F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 w:rsidRPr="00E94DD6"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47F21753" w14:textId="0E13050B" w:rsidR="00ED791F" w:rsidRPr="00E94DD6" w:rsidRDefault="00ED791F" w:rsidP="00ED79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94DD6"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</w:t>
      </w:r>
      <w:r>
        <w:rPr>
          <w:rFonts w:eastAsia="Times New Roman" w:cs="Times New Roman"/>
          <w:color w:val="000000"/>
          <w:sz w:val="28"/>
          <w:szCs w:val="28"/>
        </w:rPr>
        <w:t xml:space="preserve">участников </w:t>
      </w:r>
      <w:r w:rsidR="00974D8D">
        <w:rPr>
          <w:rFonts w:eastAsia="Times New Roman" w:cs="Times New Roman"/>
          <w:color w:val="000000"/>
          <w:sz w:val="28"/>
          <w:szCs w:val="28"/>
        </w:rPr>
        <w:t>Регионального</w:t>
      </w:r>
      <w:r w:rsidRPr="00A74F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E94DD6">
        <w:rPr>
          <w:rFonts w:eastAsia="Times New Roman" w:cs="Times New Roman"/>
          <w:color w:val="000000"/>
          <w:sz w:val="28"/>
          <w:szCs w:val="28"/>
        </w:rPr>
        <w:t>этапа Чемпионата по профессиональному мастерству «Профессионалы» в 2024 г. (далее Чемпионата).</w:t>
      </w:r>
    </w:p>
    <w:p w14:paraId="2D75A824" w14:textId="21A47CA2" w:rsidR="00ED791F" w:rsidRPr="00E94DD6" w:rsidRDefault="00ED791F" w:rsidP="00ED79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94DD6"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</w:t>
      </w:r>
      <w:r>
        <w:rPr>
          <w:rFonts w:eastAsia="Times New Roman" w:cs="Times New Roman"/>
          <w:color w:val="000000"/>
          <w:sz w:val="28"/>
          <w:szCs w:val="28"/>
        </w:rPr>
        <w:t xml:space="preserve">участников </w:t>
      </w:r>
      <w:r w:rsidR="00974D8D">
        <w:rPr>
          <w:rFonts w:eastAsia="Times New Roman" w:cs="Times New Roman"/>
          <w:color w:val="000000"/>
          <w:sz w:val="28"/>
          <w:szCs w:val="28"/>
        </w:rPr>
        <w:t>Регионального</w:t>
      </w:r>
      <w:r w:rsidRPr="00A74F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E94DD6">
        <w:rPr>
          <w:rFonts w:eastAsia="Times New Roman" w:cs="Times New Roman"/>
          <w:color w:val="000000"/>
          <w:sz w:val="28"/>
          <w:szCs w:val="28"/>
        </w:rPr>
        <w:t xml:space="preserve">этапа Чемпионата по профессиональному мастерству «Профессионалы» в 2024 г. компетенции «Водные технологии». </w:t>
      </w:r>
    </w:p>
    <w:p w14:paraId="15C03084" w14:textId="77777777" w:rsidR="00ED791F" w:rsidRPr="00E94DD6" w:rsidRDefault="00ED791F" w:rsidP="00ED79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14:paraId="0911FDB7" w14:textId="77777777" w:rsidR="00ED791F" w:rsidRPr="00E94DD6" w:rsidRDefault="00ED791F" w:rsidP="00ED791F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E94DD6"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123F0D15" w14:textId="77777777" w:rsidR="00ED791F" w:rsidRPr="001838AC" w:rsidRDefault="00ED791F" w:rsidP="00ED79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838AC"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17E58991" w14:textId="77777777" w:rsidR="00ED791F" w:rsidRPr="001838AC" w:rsidRDefault="00ED791F" w:rsidP="00ED79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838AC"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5BDB3639" w14:textId="77777777" w:rsidR="00ED791F" w:rsidRPr="001838AC" w:rsidRDefault="00ED791F" w:rsidP="00ED79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838AC">
        <w:rPr>
          <w:rFonts w:eastAsia="Times New Roman" w:cs="Times New Roman"/>
          <w:color w:val="000000"/>
          <w:sz w:val="28"/>
          <w:szCs w:val="28"/>
        </w:rPr>
        <w:t>2.1.2. ПНД Ф 12.13.1-03 Техника безопасности при работе в аналитических лабораториях</w:t>
      </w:r>
    </w:p>
    <w:p w14:paraId="03BC0B8B" w14:textId="77777777" w:rsidR="00ED791F" w:rsidRPr="001838AC" w:rsidRDefault="00ED791F" w:rsidP="00ED79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838AC">
        <w:rPr>
          <w:rFonts w:eastAsia="Times New Roman" w:cs="Times New Roman"/>
          <w:color w:val="000000"/>
          <w:sz w:val="28"/>
          <w:szCs w:val="28"/>
        </w:rPr>
        <w:t xml:space="preserve">2.1.3. </w:t>
      </w:r>
      <w:r w:rsidRPr="001838AC">
        <w:rPr>
          <w:rFonts w:cs="Times New Roman"/>
          <w:color w:val="2B2B2B"/>
          <w:sz w:val="28"/>
          <w:szCs w:val="28"/>
          <w:shd w:val="clear" w:color="auto" w:fill="FFFFFF"/>
        </w:rPr>
        <w:t>Правила по охране труда при работе с инструментом и приспособлениями, утвержденные приказом Министерства труда и социальной защиты Российской Федерации от 27.11.2020 № 835н.</w:t>
      </w:r>
    </w:p>
    <w:p w14:paraId="60137703" w14:textId="77777777" w:rsidR="00ED791F" w:rsidRPr="00E94DD6" w:rsidRDefault="00ED791F" w:rsidP="00ED79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65C98BAC" w14:textId="77777777" w:rsidR="00ED791F" w:rsidRPr="00E94DD6" w:rsidRDefault="00ED791F" w:rsidP="00ED79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  <w:sz w:val="28"/>
          <w:szCs w:val="28"/>
        </w:rPr>
      </w:pPr>
    </w:p>
    <w:p w14:paraId="000040AC" w14:textId="77777777" w:rsidR="00ED791F" w:rsidRPr="00E94DD6" w:rsidRDefault="00ED791F" w:rsidP="00ED791F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2et92p0"/>
      <w:bookmarkEnd w:id="3"/>
      <w:r w:rsidRPr="00E94DD6"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24BDAB47" w14:textId="77777777" w:rsidR="00ED791F" w:rsidRPr="00E94DD6" w:rsidRDefault="00ED791F" w:rsidP="00ED79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94DD6">
        <w:rPr>
          <w:rFonts w:eastAsia="Times New Roman" w:cs="Times New Roman"/>
          <w:color w:val="000000"/>
          <w:sz w:val="28"/>
          <w:szCs w:val="28"/>
        </w:rPr>
        <w:t>3.1. К выполнению конкурсного задания по компетенции «Водные технологии» допускаются участники Чемпионата,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специальности водоснабжение и водоотведение, ознакомленные с инструкцией по охране труда, не имеющие противопоказаний к выполнению заданий по состоянию здоровья и имеющие необходимые навыки по эксплуатации инструмента, приспособлений и оборудования.</w:t>
      </w:r>
    </w:p>
    <w:p w14:paraId="1B607D64" w14:textId="77777777" w:rsidR="00ED791F" w:rsidRPr="00E94DD6" w:rsidRDefault="00ED791F" w:rsidP="00ED79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94DD6">
        <w:rPr>
          <w:rFonts w:eastAsia="Times New Roman" w:cs="Times New Roman"/>
          <w:color w:val="000000"/>
          <w:sz w:val="28"/>
          <w:szCs w:val="28"/>
        </w:rPr>
        <w:lastRenderedPageBreak/>
        <w:t>3.2. Участник Чемпионата обязан:</w:t>
      </w:r>
    </w:p>
    <w:p w14:paraId="5FB7283D" w14:textId="77777777" w:rsidR="00ED791F" w:rsidRPr="00E94DD6" w:rsidRDefault="00ED791F" w:rsidP="00ED79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94DD6">
        <w:rPr>
          <w:rFonts w:eastAsia="Times New Roman" w:cs="Times New Roman"/>
          <w:color w:val="000000"/>
          <w:sz w:val="28"/>
          <w:szCs w:val="28"/>
        </w:rPr>
        <w:t>3.2.1. Выполнять только ту работу, которая определена его ролью на Чемпионате.</w:t>
      </w:r>
    </w:p>
    <w:p w14:paraId="108F8DDF" w14:textId="77777777" w:rsidR="00ED791F" w:rsidRPr="00E94DD6" w:rsidRDefault="00ED791F" w:rsidP="00ED79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94DD6">
        <w:rPr>
          <w:rFonts w:eastAsia="Times New Roman" w:cs="Times New Roman"/>
          <w:color w:val="000000"/>
          <w:sz w:val="28"/>
          <w:szCs w:val="28"/>
        </w:rPr>
        <w:t>3.2.2. Правильно применять средства индивидуальной и коллективной защиты.</w:t>
      </w:r>
    </w:p>
    <w:p w14:paraId="6E425217" w14:textId="575BBB10" w:rsidR="00ED791F" w:rsidRPr="00E94DD6" w:rsidRDefault="00ED791F" w:rsidP="00ED79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94DD6">
        <w:rPr>
          <w:rFonts w:eastAsia="Times New Roman" w:cs="Times New Roman"/>
          <w:color w:val="000000"/>
          <w:sz w:val="28"/>
          <w:szCs w:val="28"/>
        </w:rPr>
        <w:t>3.</w:t>
      </w:r>
      <w:r w:rsidR="00BE3AA1">
        <w:rPr>
          <w:rFonts w:eastAsia="Times New Roman" w:cs="Times New Roman"/>
          <w:color w:val="000000"/>
          <w:sz w:val="28"/>
          <w:szCs w:val="28"/>
        </w:rPr>
        <w:t>2</w:t>
      </w:r>
      <w:r w:rsidRPr="00E94DD6">
        <w:rPr>
          <w:rFonts w:eastAsia="Times New Roman" w:cs="Times New Roman"/>
          <w:color w:val="000000"/>
          <w:sz w:val="28"/>
          <w:szCs w:val="28"/>
        </w:rPr>
        <w:t>.3. Соблюдать требования охраны труда.</w:t>
      </w:r>
    </w:p>
    <w:p w14:paraId="01543166" w14:textId="07807575" w:rsidR="00ED791F" w:rsidRPr="00E94DD6" w:rsidRDefault="00ED791F" w:rsidP="00ED79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94DD6">
        <w:rPr>
          <w:rFonts w:eastAsia="Times New Roman" w:cs="Times New Roman"/>
          <w:color w:val="000000"/>
          <w:sz w:val="28"/>
          <w:szCs w:val="28"/>
        </w:rPr>
        <w:t>3.</w:t>
      </w:r>
      <w:r w:rsidR="00BE3AA1">
        <w:rPr>
          <w:rFonts w:eastAsia="Times New Roman" w:cs="Times New Roman"/>
          <w:color w:val="000000"/>
          <w:sz w:val="28"/>
          <w:szCs w:val="28"/>
        </w:rPr>
        <w:t>2</w:t>
      </w:r>
      <w:r w:rsidRPr="00E94DD6">
        <w:rPr>
          <w:rFonts w:eastAsia="Times New Roman" w:cs="Times New Roman"/>
          <w:color w:val="000000"/>
          <w:sz w:val="28"/>
          <w:szCs w:val="28"/>
        </w:rPr>
        <w:t>.4. Немедленно извещать экспертов о любой ситуации, угрожающей жизни и здоровью участников Чемпионата, о каждом несчастном случае, происшедшем на Чемпионате,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15F7BF0B" w14:textId="76974194" w:rsidR="00ED791F" w:rsidRPr="00E94DD6" w:rsidRDefault="00ED791F" w:rsidP="00ED79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94DD6">
        <w:rPr>
          <w:rFonts w:eastAsia="Times New Roman" w:cs="Times New Roman"/>
          <w:color w:val="000000"/>
          <w:sz w:val="28"/>
          <w:szCs w:val="28"/>
        </w:rPr>
        <w:t>3.</w:t>
      </w:r>
      <w:r w:rsidR="00BE3AA1">
        <w:rPr>
          <w:rFonts w:eastAsia="Times New Roman" w:cs="Times New Roman"/>
          <w:color w:val="000000"/>
          <w:sz w:val="28"/>
          <w:szCs w:val="28"/>
        </w:rPr>
        <w:t>2</w:t>
      </w:r>
      <w:r w:rsidRPr="00E94DD6">
        <w:rPr>
          <w:rFonts w:eastAsia="Times New Roman" w:cs="Times New Roman"/>
          <w:color w:val="000000"/>
          <w:sz w:val="28"/>
          <w:szCs w:val="28"/>
        </w:rPr>
        <w:t>.5. Применять безопасные методы и приёмы выполнения работ и оказания первой помощи, инструктаж по охране труда.</w:t>
      </w:r>
    </w:p>
    <w:p w14:paraId="5C68CA2F" w14:textId="77777777" w:rsidR="00ED791F" w:rsidRPr="00E94DD6" w:rsidRDefault="00ED791F" w:rsidP="00ED79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94DD6">
        <w:rPr>
          <w:rFonts w:eastAsia="Times New Roman" w:cs="Times New Roman"/>
          <w:color w:val="000000"/>
          <w:sz w:val="28"/>
          <w:szCs w:val="28"/>
        </w:rPr>
        <w:t>3.3. При выполнении работ на участника Чемпионата возможны воздействия следующих опасных и вредных производственных факторов:</w:t>
      </w:r>
    </w:p>
    <w:p w14:paraId="3B215377" w14:textId="77777777" w:rsidR="00ED791F" w:rsidRPr="00E94DD6" w:rsidRDefault="00ED791F" w:rsidP="00ED79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94DD6"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088BCB0F" w14:textId="77777777" w:rsidR="00ED791F" w:rsidRPr="00E94DD6" w:rsidRDefault="00ED791F" w:rsidP="00ED79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94DD6"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5F9B538" w14:textId="77777777" w:rsidR="00ED791F" w:rsidRPr="00E94DD6" w:rsidRDefault="00ED791F" w:rsidP="00ED79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94DD6"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07AA1D15" w14:textId="77777777" w:rsidR="00ED791F" w:rsidRPr="00E94DD6" w:rsidRDefault="00ED791F" w:rsidP="00ED79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94DD6"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242A6C4C" w14:textId="77777777" w:rsidR="00ED791F" w:rsidRPr="00E94DD6" w:rsidRDefault="00ED791F" w:rsidP="00ED79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94DD6"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0A8965E5" w14:textId="77777777" w:rsidR="00ED791F" w:rsidRPr="00E94DD6" w:rsidRDefault="00ED791F" w:rsidP="00ED79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94DD6"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5416C434" w14:textId="77777777" w:rsidR="00ED791F" w:rsidRPr="00E94DD6" w:rsidRDefault="00ED791F" w:rsidP="00ED79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94DD6"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871D9B5" w14:textId="77777777" w:rsidR="00ED791F" w:rsidRPr="00E94DD6" w:rsidRDefault="00ED791F" w:rsidP="00ED79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94DD6"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12B9ADED" w14:textId="77777777" w:rsidR="00ED791F" w:rsidRPr="00E94DD6" w:rsidRDefault="00ED791F" w:rsidP="00ED79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94DD6"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78522746" w14:textId="77777777" w:rsidR="00ED791F" w:rsidRPr="00E94DD6" w:rsidRDefault="00ED791F" w:rsidP="00ED79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94DD6">
        <w:rPr>
          <w:rFonts w:eastAsia="Times New Roman" w:cs="Times New Roman"/>
          <w:color w:val="000000"/>
          <w:sz w:val="28"/>
          <w:szCs w:val="28"/>
        </w:rPr>
        <w:t>3.4. Все участники Чемпионата (эксперты и конкурсанты) должны находиться на площадке в спецодежде, спецобуви и применять средства индивидуальной защиты:</w:t>
      </w:r>
    </w:p>
    <w:p w14:paraId="02B9A1E4" w14:textId="77777777" w:rsidR="00ED791F" w:rsidRPr="00E94DD6" w:rsidRDefault="00ED791F" w:rsidP="00ED79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94DD6">
        <w:rPr>
          <w:rFonts w:eastAsia="Times New Roman" w:cs="Times New Roman"/>
          <w:color w:val="000000"/>
          <w:sz w:val="28"/>
          <w:szCs w:val="28"/>
        </w:rPr>
        <w:lastRenderedPageBreak/>
        <w:t>3.5. Участникам Чемпионата необходимо знать и соблюдать требования по охране труда, пожарной безопасности, производственной санитарии.</w:t>
      </w:r>
    </w:p>
    <w:p w14:paraId="26846C3D" w14:textId="77777777" w:rsidR="00ED791F" w:rsidRPr="00E94DD6" w:rsidRDefault="00ED791F" w:rsidP="00ED79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94DD6">
        <w:rPr>
          <w:rFonts w:eastAsia="Times New Roman" w:cs="Times New Roman"/>
          <w:color w:val="000000"/>
          <w:sz w:val="28"/>
          <w:szCs w:val="28"/>
        </w:rPr>
        <w:t>3.6. Конкурсные работы должны проводиться в соответствии с технической документацией задания Чемпионата.</w:t>
      </w:r>
    </w:p>
    <w:p w14:paraId="413933C8" w14:textId="77777777" w:rsidR="00ED791F" w:rsidRPr="00E94DD6" w:rsidRDefault="00ED791F" w:rsidP="00ED79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94DD6">
        <w:rPr>
          <w:rFonts w:eastAsia="Times New Roman" w:cs="Times New Roman"/>
          <w:color w:val="000000"/>
          <w:sz w:val="28"/>
          <w:szCs w:val="28"/>
        </w:rPr>
        <w:t xml:space="preserve">3.7. Участники обязаны соблюдать действующие на Чемпионате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Чемпионата. </w:t>
      </w:r>
    </w:p>
    <w:p w14:paraId="4A846569" w14:textId="77777777" w:rsidR="00ED791F" w:rsidRPr="00E94DD6" w:rsidRDefault="00ED791F" w:rsidP="00ED79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94DD6">
        <w:rPr>
          <w:rFonts w:eastAsia="Times New Roman" w:cs="Times New Roman"/>
          <w:color w:val="000000"/>
          <w:sz w:val="28"/>
          <w:szCs w:val="28"/>
        </w:rPr>
        <w:t>3.8. В случаях травмирования или недомогания, необходимо прекратить работу, известить об этом экспертов и обратиться в медицинское учреждение.</w:t>
      </w:r>
    </w:p>
    <w:p w14:paraId="54333A3F" w14:textId="77777777" w:rsidR="00ED791F" w:rsidRPr="00E94DD6" w:rsidRDefault="00ED791F" w:rsidP="00ED79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94DD6">
        <w:rPr>
          <w:rFonts w:eastAsia="Times New Roman" w:cs="Times New Roman"/>
          <w:color w:val="000000"/>
          <w:sz w:val="28"/>
          <w:szCs w:val="28"/>
        </w:rPr>
        <w:t>3.9. Лица, не соблюдающие настоящие Правила, привлекаются к ответственности согласно действующему законодательству.</w:t>
      </w:r>
    </w:p>
    <w:p w14:paraId="4C4E5934" w14:textId="77777777" w:rsidR="00ED791F" w:rsidRPr="00E94DD6" w:rsidRDefault="00ED791F" w:rsidP="00ED79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94DD6">
        <w:rPr>
          <w:rFonts w:eastAsia="Times New Roman" w:cs="Times New Roman"/>
          <w:color w:val="000000"/>
          <w:sz w:val="28"/>
          <w:szCs w:val="28"/>
        </w:rPr>
        <w:t>3.10. Несоблюдение участником норм и правил охраны труда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74C10351" w14:textId="77777777" w:rsidR="00ED791F" w:rsidRPr="00E94DD6" w:rsidRDefault="00ED791F" w:rsidP="00ED79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" w:name="_heading=h.tyjcwt"/>
      <w:bookmarkEnd w:id="4"/>
    </w:p>
    <w:p w14:paraId="2BA93C0E" w14:textId="77777777" w:rsidR="00ED791F" w:rsidRPr="00E94DD6" w:rsidRDefault="00ED791F" w:rsidP="00ED791F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E94DD6"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1671A1DB" w14:textId="77777777" w:rsidR="00ED791F" w:rsidRPr="00E94DD6" w:rsidRDefault="00ED791F" w:rsidP="00ED79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94DD6">
        <w:rPr>
          <w:rFonts w:eastAsia="Times New Roman" w:cs="Times New Roman"/>
          <w:color w:val="000000"/>
          <w:sz w:val="28"/>
          <w:szCs w:val="28"/>
        </w:rPr>
        <w:t>4.1. Перед началом выполнения работ конкурсант обязан:</w:t>
      </w:r>
    </w:p>
    <w:p w14:paraId="205B0DF3" w14:textId="77777777" w:rsidR="00ED791F" w:rsidRPr="00E94DD6" w:rsidRDefault="00ED791F" w:rsidP="00ED791F">
      <w:pPr>
        <w:pStyle w:val="af6"/>
        <w:numPr>
          <w:ilvl w:val="0"/>
          <w:numId w:val="11"/>
        </w:numPr>
        <w:spacing w:before="120" w:after="120" w:line="360" w:lineRule="auto"/>
        <w:ind w:left="426"/>
        <w:jc w:val="both"/>
        <w:rPr>
          <w:rFonts w:cs="Times New Roman"/>
          <w:sz w:val="28"/>
          <w:szCs w:val="28"/>
        </w:rPr>
      </w:pPr>
      <w:r w:rsidRPr="00E94DD6">
        <w:rPr>
          <w:rFonts w:cs="Times New Roman"/>
          <w:sz w:val="28"/>
          <w:szCs w:val="28"/>
        </w:rPr>
        <w:t>В день Д-1,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14:paraId="6032F060" w14:textId="77777777" w:rsidR="00ED791F" w:rsidRPr="00E94DD6" w:rsidRDefault="00ED791F" w:rsidP="00ED791F">
      <w:pPr>
        <w:pStyle w:val="af6"/>
        <w:numPr>
          <w:ilvl w:val="0"/>
          <w:numId w:val="11"/>
        </w:numPr>
        <w:spacing w:before="120" w:after="120" w:line="360" w:lineRule="auto"/>
        <w:ind w:left="426"/>
        <w:jc w:val="both"/>
        <w:rPr>
          <w:rFonts w:cs="Times New Roman"/>
          <w:sz w:val="28"/>
          <w:szCs w:val="28"/>
        </w:rPr>
      </w:pPr>
      <w:r w:rsidRPr="00E94DD6">
        <w:rPr>
          <w:rFonts w:cs="Times New Roman"/>
          <w:sz w:val="28"/>
          <w:szCs w:val="28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14:paraId="1D3C8F8F" w14:textId="77777777" w:rsidR="00ED791F" w:rsidRPr="00E94DD6" w:rsidRDefault="00ED791F" w:rsidP="00ED791F">
      <w:pPr>
        <w:pStyle w:val="af6"/>
        <w:numPr>
          <w:ilvl w:val="0"/>
          <w:numId w:val="11"/>
        </w:numPr>
        <w:spacing w:before="120" w:after="120" w:line="360" w:lineRule="auto"/>
        <w:ind w:left="426"/>
        <w:jc w:val="both"/>
        <w:rPr>
          <w:rFonts w:cs="Times New Roman"/>
          <w:sz w:val="28"/>
          <w:szCs w:val="28"/>
        </w:rPr>
      </w:pPr>
      <w:r w:rsidRPr="00E94DD6">
        <w:rPr>
          <w:rFonts w:cs="Times New Roman"/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14:paraId="375C1E04" w14:textId="77777777" w:rsidR="00ED791F" w:rsidRPr="00E94DD6" w:rsidRDefault="00ED791F" w:rsidP="00ED791F">
      <w:pPr>
        <w:pStyle w:val="af6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cs="Times New Roman"/>
          <w:sz w:val="28"/>
          <w:szCs w:val="28"/>
        </w:rPr>
      </w:pPr>
      <w:r w:rsidRPr="00E94DD6">
        <w:rPr>
          <w:rFonts w:cs="Times New Roman"/>
          <w:sz w:val="28"/>
          <w:szCs w:val="28"/>
        </w:rPr>
        <w:lastRenderedPageBreak/>
        <w:t>Приступать к выполнению работ можно только по разрешению главного эксперта компетенции при отсутствии жалоб на состояние здоровья и после ознакомления с инструкциями.</w:t>
      </w:r>
    </w:p>
    <w:p w14:paraId="63F85AB7" w14:textId="77777777" w:rsidR="00ED791F" w:rsidRPr="00E94DD6" w:rsidRDefault="00ED791F" w:rsidP="00ED79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49BD0176" w14:textId="77777777" w:rsidR="00ED791F" w:rsidRPr="00E94DD6" w:rsidRDefault="00ED791F" w:rsidP="00ED79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94DD6">
        <w:rPr>
          <w:rFonts w:eastAsia="Times New Roman" w:cs="Times New Roman"/>
          <w:color w:val="000000"/>
          <w:sz w:val="28"/>
          <w:szCs w:val="28"/>
        </w:rPr>
        <w:t>4.2. Конкурсант не должны приступать к работе при следующих нарушениях требований безопасности:</w:t>
      </w:r>
    </w:p>
    <w:p w14:paraId="72EDE3AE" w14:textId="77777777" w:rsidR="00ED791F" w:rsidRPr="00E94DD6" w:rsidRDefault="00ED791F" w:rsidP="00ED791F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94DD6">
        <w:rPr>
          <w:rFonts w:eastAsia="Times New Roman" w:cs="Times New Roman"/>
          <w:color w:val="000000"/>
          <w:sz w:val="28"/>
          <w:szCs w:val="28"/>
        </w:rPr>
        <w:t>Отсутствие СИЗ</w:t>
      </w:r>
    </w:p>
    <w:p w14:paraId="2B4485EB" w14:textId="77777777" w:rsidR="00ED791F" w:rsidRPr="00E94DD6" w:rsidRDefault="00ED791F" w:rsidP="00ED791F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94DD6">
        <w:rPr>
          <w:rFonts w:eastAsia="Times New Roman" w:cs="Times New Roman"/>
          <w:color w:val="000000"/>
          <w:sz w:val="28"/>
          <w:szCs w:val="28"/>
        </w:rPr>
        <w:t>Нарушена изоляция проводов или приборов</w:t>
      </w:r>
    </w:p>
    <w:p w14:paraId="7ED25E03" w14:textId="77777777" w:rsidR="00ED791F" w:rsidRPr="00E94DD6" w:rsidRDefault="00ED791F" w:rsidP="00ED79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94DD6">
        <w:rPr>
          <w:rFonts w:eastAsia="Times New Roman" w:cs="Times New Roman"/>
          <w:color w:val="000000"/>
          <w:sz w:val="28"/>
          <w:szCs w:val="28"/>
        </w:rPr>
        <w:t>4.3.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676D8A87" w14:textId="77777777" w:rsidR="00ED791F" w:rsidRPr="00E94DD6" w:rsidRDefault="00ED791F" w:rsidP="00ED79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" w:name="_heading=h.3dy6vkm"/>
      <w:bookmarkEnd w:id="5"/>
    </w:p>
    <w:p w14:paraId="70685D8B" w14:textId="77777777" w:rsidR="00ED791F" w:rsidRPr="00E94DD6" w:rsidRDefault="00ED791F" w:rsidP="00ED791F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E94DD6">
        <w:rPr>
          <w:rFonts w:eastAsia="Times New Roman" w:cs="Times New Roman"/>
          <w:b/>
          <w:color w:val="000000"/>
          <w:sz w:val="28"/>
          <w:szCs w:val="28"/>
        </w:rPr>
        <w:t>5. Требования охраны труда во время выполнения работ</w:t>
      </w:r>
    </w:p>
    <w:p w14:paraId="6ED98B0A" w14:textId="77777777" w:rsidR="00ED791F" w:rsidRPr="00E94DD6" w:rsidRDefault="00ED791F" w:rsidP="00ED79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94DD6">
        <w:rPr>
          <w:rFonts w:eastAsia="Times New Roman" w:cs="Times New Roman"/>
          <w:color w:val="000000"/>
          <w:sz w:val="28"/>
          <w:szCs w:val="28"/>
        </w:rPr>
        <w:t>5.1.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2AB7EE0E" w14:textId="77777777" w:rsidR="00ED791F" w:rsidRPr="00E94DD6" w:rsidRDefault="00ED791F" w:rsidP="00ED791F">
      <w:pPr>
        <w:spacing w:line="360" w:lineRule="auto"/>
        <w:ind w:firstLine="709"/>
        <w:jc w:val="both"/>
        <w:rPr>
          <w:rFonts w:eastAsia="Segoe UI" w:cs="Times New Roman"/>
          <w:sz w:val="28"/>
          <w:szCs w:val="28"/>
          <w:lang w:bidi="en-US"/>
        </w:rPr>
      </w:pPr>
      <w:r w:rsidRPr="00E94DD6">
        <w:rPr>
          <w:rFonts w:eastAsia="Times New Roman" w:cs="Times New Roman"/>
          <w:color w:val="000000"/>
          <w:sz w:val="28"/>
          <w:szCs w:val="28"/>
        </w:rPr>
        <w:t xml:space="preserve">5.2. </w:t>
      </w:r>
      <w:r w:rsidRPr="00E94DD6">
        <w:rPr>
          <w:rFonts w:eastAsia="Segoe UI" w:cs="Times New Roman"/>
          <w:sz w:val="28"/>
          <w:szCs w:val="28"/>
          <w:lang w:bidi="en-US"/>
        </w:rPr>
        <w:t xml:space="preserve"> Запрещается проводить опыты, не прописанные в задании, вносить, и выносить из лаборатории любые вещества и приборы без разрешения технического и/или главного эксперта.</w:t>
      </w:r>
    </w:p>
    <w:p w14:paraId="6D344675" w14:textId="77777777" w:rsidR="00ED791F" w:rsidRPr="00E94DD6" w:rsidRDefault="00ED791F" w:rsidP="00ED791F">
      <w:pPr>
        <w:spacing w:line="360" w:lineRule="auto"/>
        <w:ind w:firstLine="709"/>
        <w:jc w:val="both"/>
        <w:rPr>
          <w:rFonts w:eastAsia="Segoe UI" w:cs="Times New Roman"/>
          <w:sz w:val="28"/>
          <w:szCs w:val="28"/>
          <w:lang w:bidi="en-US"/>
        </w:rPr>
      </w:pPr>
      <w:r w:rsidRPr="00E94DD6">
        <w:rPr>
          <w:rFonts w:eastAsia="Segoe UI" w:cs="Times New Roman"/>
          <w:sz w:val="28"/>
          <w:szCs w:val="28"/>
          <w:lang w:bidi="en-US"/>
        </w:rPr>
        <w:t>5.3. Химические реакции надлежит выполнять с такими количествами и концентрациями веществ, в таких приборах и посуде, как указано в описаниях работ. Необходимо внимательно прочесть надпись на этикетке, прежде чем взять вещество для опыта.</w:t>
      </w:r>
    </w:p>
    <w:p w14:paraId="097FD943" w14:textId="77777777" w:rsidR="00ED791F" w:rsidRPr="00E94DD6" w:rsidRDefault="00ED791F" w:rsidP="00ED791F">
      <w:pPr>
        <w:spacing w:line="360" w:lineRule="auto"/>
        <w:ind w:firstLine="709"/>
        <w:jc w:val="both"/>
        <w:rPr>
          <w:rFonts w:eastAsia="Segoe UI" w:cs="Times New Roman"/>
          <w:sz w:val="28"/>
          <w:szCs w:val="28"/>
          <w:lang w:bidi="en-US"/>
        </w:rPr>
      </w:pPr>
      <w:r w:rsidRPr="00E94DD6">
        <w:rPr>
          <w:rFonts w:eastAsia="Segoe UI" w:cs="Times New Roman"/>
          <w:sz w:val="28"/>
          <w:szCs w:val="28"/>
          <w:lang w:bidi="en-US"/>
        </w:rPr>
        <w:t>5.4. Никакие вещества нельзя пробовать на вкус. Нюхать какие бы то ни было вещества в лаборатории необходимо с осторожностью, не вдыхая полной грудью, а направляя к себе пары или газ движением руки.</w:t>
      </w:r>
    </w:p>
    <w:p w14:paraId="08BEA268" w14:textId="77777777" w:rsidR="00ED791F" w:rsidRPr="00E94DD6" w:rsidRDefault="00ED791F" w:rsidP="00ED791F">
      <w:pPr>
        <w:spacing w:line="360" w:lineRule="auto"/>
        <w:ind w:firstLine="709"/>
        <w:jc w:val="both"/>
        <w:rPr>
          <w:rFonts w:eastAsia="Segoe UI" w:cs="Times New Roman"/>
          <w:sz w:val="28"/>
          <w:szCs w:val="28"/>
          <w:lang w:bidi="en-US"/>
        </w:rPr>
      </w:pPr>
      <w:r w:rsidRPr="00E94DD6">
        <w:rPr>
          <w:rFonts w:eastAsia="Segoe UI" w:cs="Times New Roman"/>
          <w:sz w:val="28"/>
          <w:szCs w:val="28"/>
          <w:lang w:bidi="en-US"/>
        </w:rPr>
        <w:t>5.5. Обо всех неполадках в работе оборудования, водопровода, электросети участники обязаны сообщить техническому эксперту. Устранять неисправности самостоятельно запрещается.</w:t>
      </w:r>
    </w:p>
    <w:p w14:paraId="146912B3" w14:textId="77777777" w:rsidR="00ED791F" w:rsidRPr="00E94DD6" w:rsidRDefault="00ED791F" w:rsidP="00ED791F">
      <w:pPr>
        <w:spacing w:line="360" w:lineRule="auto"/>
        <w:ind w:firstLine="709"/>
        <w:jc w:val="both"/>
        <w:rPr>
          <w:rFonts w:eastAsia="Segoe UI" w:cs="Times New Roman"/>
          <w:sz w:val="28"/>
          <w:szCs w:val="28"/>
          <w:lang w:bidi="en-US"/>
        </w:rPr>
      </w:pPr>
      <w:r w:rsidRPr="00E94DD6">
        <w:rPr>
          <w:rFonts w:eastAsia="Segoe UI" w:cs="Times New Roman"/>
          <w:sz w:val="28"/>
          <w:szCs w:val="28"/>
          <w:lang w:bidi="en-US"/>
        </w:rPr>
        <w:lastRenderedPageBreak/>
        <w:t>5.6. При получении травм (порезы, ожоги и т.п.), а также при плохом самочувствии необходимо немедленно сообщить техническому эксперту.</w:t>
      </w:r>
    </w:p>
    <w:p w14:paraId="1DFF293B" w14:textId="77777777" w:rsidR="00ED791F" w:rsidRPr="00E94DD6" w:rsidRDefault="00ED791F" w:rsidP="00ED791F">
      <w:pPr>
        <w:spacing w:line="360" w:lineRule="auto"/>
        <w:ind w:firstLine="709"/>
        <w:jc w:val="both"/>
        <w:rPr>
          <w:rFonts w:eastAsia="Segoe UI" w:cs="Times New Roman"/>
          <w:sz w:val="28"/>
          <w:szCs w:val="28"/>
          <w:lang w:bidi="en-US"/>
        </w:rPr>
      </w:pPr>
      <w:r w:rsidRPr="00E94DD6">
        <w:rPr>
          <w:rFonts w:eastAsia="Segoe UI" w:cs="Times New Roman"/>
          <w:sz w:val="28"/>
          <w:szCs w:val="28"/>
          <w:lang w:bidi="en-US"/>
        </w:rPr>
        <w:t>5.7. Необходимо соблюдать большую осторожность при работе с кислотами, щелочами, солями тяжелых металлов, а также такими веществами, как бромная вода, фенол и др. Следует остерегаться попадания указанных реактивов на кожу (ожоги), одежду (разъедание ткани) и внутрь организма (отравления).</w:t>
      </w:r>
    </w:p>
    <w:p w14:paraId="60DD8BDB" w14:textId="77777777" w:rsidR="00ED791F" w:rsidRPr="00E94DD6" w:rsidRDefault="00ED791F" w:rsidP="00ED791F">
      <w:pPr>
        <w:spacing w:line="360" w:lineRule="auto"/>
        <w:ind w:firstLine="709"/>
        <w:jc w:val="both"/>
        <w:rPr>
          <w:rFonts w:eastAsia="Segoe UI" w:cs="Times New Roman"/>
          <w:sz w:val="28"/>
          <w:szCs w:val="28"/>
          <w:lang w:bidi="en-US"/>
        </w:rPr>
      </w:pPr>
      <w:r w:rsidRPr="00E94DD6">
        <w:rPr>
          <w:rFonts w:eastAsia="Segoe UI" w:cs="Times New Roman"/>
          <w:sz w:val="28"/>
          <w:szCs w:val="28"/>
          <w:lang w:bidi="en-US"/>
        </w:rPr>
        <w:t>5.8. Перед зажиганием спиртовки нужно удостовериться, что корпус ее исправен, фитиль выпущен на нужную высоту, и распущен, а горловина и держатель фитиля сухие. Фитиль должен плотно входить в направляющую трубку держателя (иначе возможна вспышка паров внутри спиртовки и взрыв). Зажженную спиртовку нельзя переносить с места на место, нельзя зажигать одну от другой. Гасить спиртовку нужно одним способом - накрывать пламя фитиля колпачком. Задувать пламя запрещается.</w:t>
      </w:r>
    </w:p>
    <w:p w14:paraId="2E4B3F14" w14:textId="77777777" w:rsidR="00ED791F" w:rsidRPr="00E94DD6" w:rsidRDefault="00ED791F" w:rsidP="00ED791F">
      <w:pPr>
        <w:spacing w:line="360" w:lineRule="auto"/>
        <w:ind w:firstLine="709"/>
        <w:jc w:val="both"/>
        <w:rPr>
          <w:rFonts w:eastAsia="Segoe UI" w:cs="Times New Roman"/>
          <w:sz w:val="28"/>
          <w:szCs w:val="28"/>
          <w:lang w:bidi="en-US"/>
        </w:rPr>
      </w:pPr>
      <w:r w:rsidRPr="00E94DD6">
        <w:rPr>
          <w:rFonts w:eastAsia="Segoe UI" w:cs="Times New Roman"/>
          <w:sz w:val="28"/>
          <w:szCs w:val="28"/>
          <w:lang w:bidi="en-US"/>
        </w:rPr>
        <w:t>5.9. Нельзя наклоняться над сосудом, в котором кипит или наливается какая-нибудь жидкость (особенно едкая), так как брызги могут попасть в глаза.</w:t>
      </w:r>
    </w:p>
    <w:p w14:paraId="17BFB909" w14:textId="77777777" w:rsidR="00ED791F" w:rsidRPr="00E94DD6" w:rsidRDefault="00ED791F" w:rsidP="00ED791F">
      <w:pPr>
        <w:spacing w:line="360" w:lineRule="auto"/>
        <w:ind w:firstLine="709"/>
        <w:jc w:val="both"/>
        <w:rPr>
          <w:rFonts w:eastAsia="Segoe UI" w:cs="Times New Roman"/>
          <w:sz w:val="28"/>
          <w:szCs w:val="28"/>
          <w:lang w:bidi="en-US"/>
        </w:rPr>
      </w:pPr>
      <w:r w:rsidRPr="00E94DD6">
        <w:rPr>
          <w:rFonts w:eastAsia="Segoe UI" w:cs="Times New Roman"/>
          <w:sz w:val="28"/>
          <w:szCs w:val="28"/>
          <w:lang w:bidi="en-US"/>
        </w:rPr>
        <w:t>5.10. Нагревая жидкость в пробирке или колбе, сосуд надо держать держателем, и следить за тем, чтобы отверстие было направлено в сторону от себя и соседей по работе.</w:t>
      </w:r>
    </w:p>
    <w:p w14:paraId="312A4EC9" w14:textId="77777777" w:rsidR="00ED791F" w:rsidRPr="00E94DD6" w:rsidRDefault="00ED791F" w:rsidP="00ED791F">
      <w:pPr>
        <w:spacing w:line="360" w:lineRule="auto"/>
        <w:ind w:firstLine="709"/>
        <w:jc w:val="both"/>
        <w:rPr>
          <w:rFonts w:eastAsia="Segoe UI" w:cs="Times New Roman"/>
          <w:sz w:val="28"/>
          <w:szCs w:val="28"/>
          <w:lang w:bidi="en-US"/>
        </w:rPr>
      </w:pPr>
      <w:r w:rsidRPr="00E94DD6">
        <w:rPr>
          <w:rFonts w:eastAsia="Segoe UI" w:cs="Times New Roman"/>
          <w:sz w:val="28"/>
          <w:szCs w:val="28"/>
          <w:lang w:bidi="en-US"/>
        </w:rPr>
        <w:t>5.11 Горячему стеклу надо дать хорошенько остыть, прежде чем брать его руками. Помните, что горячее стекло по виду ничем не отличается от холодного.</w:t>
      </w:r>
    </w:p>
    <w:p w14:paraId="3F1D378E" w14:textId="77777777" w:rsidR="00ED791F" w:rsidRPr="00E94DD6" w:rsidRDefault="00ED791F" w:rsidP="00ED791F">
      <w:pPr>
        <w:spacing w:line="360" w:lineRule="auto"/>
        <w:ind w:firstLine="709"/>
        <w:jc w:val="both"/>
        <w:rPr>
          <w:rFonts w:eastAsia="Segoe UI" w:cs="Times New Roman"/>
          <w:sz w:val="28"/>
          <w:szCs w:val="28"/>
          <w:lang w:bidi="en-US"/>
        </w:rPr>
      </w:pPr>
      <w:r w:rsidRPr="00E94DD6">
        <w:rPr>
          <w:rFonts w:eastAsia="Segoe UI" w:cs="Times New Roman"/>
          <w:sz w:val="28"/>
          <w:szCs w:val="28"/>
          <w:lang w:bidi="en-US"/>
        </w:rPr>
        <w:t>5.12. Сосуды с веществами или растворами необходимо брать одной рукой за горлышко, а другой снизу поддерживать за дно.</w:t>
      </w:r>
    </w:p>
    <w:p w14:paraId="5EE927D0" w14:textId="77777777" w:rsidR="00ED791F" w:rsidRPr="00E94DD6" w:rsidRDefault="00ED791F" w:rsidP="00ED791F">
      <w:pPr>
        <w:spacing w:line="360" w:lineRule="auto"/>
        <w:ind w:firstLine="709"/>
        <w:jc w:val="both"/>
        <w:rPr>
          <w:rFonts w:eastAsia="Segoe UI" w:cs="Times New Roman"/>
          <w:sz w:val="28"/>
          <w:szCs w:val="28"/>
          <w:lang w:bidi="en-US"/>
        </w:rPr>
      </w:pPr>
      <w:r w:rsidRPr="00E94DD6">
        <w:rPr>
          <w:rFonts w:eastAsia="Segoe UI" w:cs="Times New Roman"/>
          <w:sz w:val="28"/>
          <w:szCs w:val="28"/>
          <w:lang w:bidi="en-US"/>
        </w:rPr>
        <w:t>5.13. При переливании жидкостей необходимо пользоваться воронкой, поставленной в кольцо штатива над сосудом приемником.</w:t>
      </w:r>
    </w:p>
    <w:p w14:paraId="31A93F9D" w14:textId="77777777" w:rsidR="00ED791F" w:rsidRPr="00E94DD6" w:rsidRDefault="00ED791F" w:rsidP="00ED791F">
      <w:pPr>
        <w:spacing w:line="360" w:lineRule="auto"/>
        <w:ind w:firstLine="709"/>
        <w:jc w:val="both"/>
        <w:rPr>
          <w:rFonts w:eastAsia="Segoe UI" w:cs="Times New Roman"/>
          <w:sz w:val="28"/>
          <w:szCs w:val="28"/>
          <w:lang w:bidi="en-US"/>
        </w:rPr>
      </w:pPr>
      <w:r w:rsidRPr="00E94DD6">
        <w:rPr>
          <w:rFonts w:eastAsia="Segoe UI" w:cs="Times New Roman"/>
          <w:sz w:val="28"/>
          <w:szCs w:val="28"/>
          <w:lang w:bidi="en-US"/>
        </w:rPr>
        <w:t>5.14 Набирать в пипетку растворы химических веществ (</w:t>
      </w:r>
      <w:proofErr w:type="spellStart"/>
      <w:r w:rsidRPr="00E94DD6">
        <w:rPr>
          <w:rFonts w:eastAsia="Segoe UI" w:cs="Times New Roman"/>
          <w:sz w:val="28"/>
          <w:szCs w:val="28"/>
          <w:lang w:bidi="en-US"/>
        </w:rPr>
        <w:t>пипетировать</w:t>
      </w:r>
      <w:proofErr w:type="spellEnd"/>
      <w:r w:rsidRPr="00E94DD6">
        <w:rPr>
          <w:rFonts w:eastAsia="Segoe UI" w:cs="Times New Roman"/>
          <w:sz w:val="28"/>
          <w:szCs w:val="28"/>
          <w:lang w:bidi="en-US"/>
        </w:rPr>
        <w:t>) ртом строго запрещено.</w:t>
      </w:r>
    </w:p>
    <w:p w14:paraId="44FA36D6" w14:textId="77777777" w:rsidR="00ED791F" w:rsidRPr="00E94DD6" w:rsidRDefault="00ED791F" w:rsidP="00ED791F">
      <w:pPr>
        <w:spacing w:line="360" w:lineRule="auto"/>
        <w:ind w:firstLine="709"/>
        <w:jc w:val="both"/>
        <w:rPr>
          <w:rFonts w:eastAsia="Segoe UI" w:cs="Times New Roman"/>
          <w:sz w:val="28"/>
          <w:szCs w:val="28"/>
          <w:lang w:bidi="en-US"/>
        </w:rPr>
      </w:pPr>
      <w:r w:rsidRPr="00E94DD6">
        <w:rPr>
          <w:rFonts w:eastAsia="Segoe UI" w:cs="Times New Roman"/>
          <w:sz w:val="28"/>
          <w:szCs w:val="28"/>
          <w:lang w:bidi="en-US"/>
        </w:rPr>
        <w:t>5.15 Неиспользованные реактивы никогда не помещают обратно в тот сосуд, из которого они были взяты. Нельзя опускать в сосуды с реактивами никаких других веществ или предметов, кроме чистого шпателя, который прилагается к банке, и служит для набирания из нее сухого реагента.</w:t>
      </w:r>
    </w:p>
    <w:p w14:paraId="4E16908D" w14:textId="77777777" w:rsidR="00ED791F" w:rsidRPr="00E94DD6" w:rsidRDefault="00ED791F" w:rsidP="00ED791F">
      <w:pPr>
        <w:spacing w:line="360" w:lineRule="auto"/>
        <w:ind w:firstLine="709"/>
        <w:jc w:val="both"/>
        <w:rPr>
          <w:rFonts w:eastAsia="Segoe UI" w:cs="Times New Roman"/>
          <w:sz w:val="28"/>
          <w:szCs w:val="28"/>
          <w:lang w:bidi="en-US"/>
        </w:rPr>
      </w:pPr>
      <w:r w:rsidRPr="00E94DD6">
        <w:rPr>
          <w:rFonts w:eastAsia="Segoe UI" w:cs="Times New Roman"/>
          <w:sz w:val="28"/>
          <w:szCs w:val="28"/>
          <w:lang w:bidi="en-US"/>
        </w:rPr>
        <w:lastRenderedPageBreak/>
        <w:t>5.16. При всех процедурах, которые могут сопровождаться прямыми или случайными контактами с кровью, жидкостями организма и другими потенциально инфицированными</w:t>
      </w:r>
      <w:r w:rsidRPr="00E94DD6">
        <w:rPr>
          <w:rFonts w:cs="Times New Roman"/>
          <w:sz w:val="28"/>
          <w:szCs w:val="28"/>
        </w:rPr>
        <w:t xml:space="preserve"> </w:t>
      </w:r>
      <w:r w:rsidRPr="00E94DD6">
        <w:rPr>
          <w:rFonts w:eastAsia="Segoe UI" w:cs="Times New Roman"/>
          <w:sz w:val="28"/>
          <w:szCs w:val="28"/>
          <w:lang w:bidi="en-US"/>
        </w:rPr>
        <w:t>материалами, следует надевать перчатки, при угрозе разбрызгивания - маску, очки. После использования перчатки следует снимать асептически и мыть руки.</w:t>
      </w:r>
    </w:p>
    <w:p w14:paraId="52B43EC6" w14:textId="77777777" w:rsidR="00ED791F" w:rsidRPr="00E94DD6" w:rsidRDefault="00ED791F" w:rsidP="00ED791F">
      <w:pPr>
        <w:spacing w:line="360" w:lineRule="auto"/>
        <w:ind w:firstLine="709"/>
        <w:jc w:val="both"/>
        <w:rPr>
          <w:rFonts w:eastAsia="Segoe UI" w:cs="Times New Roman"/>
          <w:sz w:val="28"/>
          <w:szCs w:val="28"/>
          <w:lang w:bidi="en-US"/>
        </w:rPr>
      </w:pPr>
      <w:r w:rsidRPr="00E94DD6">
        <w:rPr>
          <w:rFonts w:eastAsia="Segoe UI" w:cs="Times New Roman"/>
          <w:sz w:val="28"/>
          <w:szCs w:val="28"/>
          <w:lang w:bidi="en-US"/>
        </w:rPr>
        <w:t xml:space="preserve">5.17 Лабораторные инструменты, иглы, капилляры, предметные стекла, пробирки, меланжеры, счетные камеры, кюветы </w:t>
      </w:r>
      <w:proofErr w:type="spellStart"/>
      <w:r w:rsidRPr="00E94DD6">
        <w:rPr>
          <w:rFonts w:eastAsia="Segoe UI" w:cs="Times New Roman"/>
          <w:sz w:val="28"/>
          <w:szCs w:val="28"/>
          <w:lang w:bidi="en-US"/>
        </w:rPr>
        <w:t>фотоэлектроколориметра</w:t>
      </w:r>
      <w:proofErr w:type="spellEnd"/>
      <w:r w:rsidRPr="00E94DD6">
        <w:rPr>
          <w:rFonts w:eastAsia="Segoe UI" w:cs="Times New Roman"/>
          <w:sz w:val="28"/>
          <w:szCs w:val="28"/>
          <w:lang w:bidi="en-US"/>
        </w:rPr>
        <w:t>, пипетки, наконечники, резиновые груши и другая посуда после каждого использования должны подвергаться дезинфекции погружением в промаркированные емкости с дез. растворами.</w:t>
      </w:r>
    </w:p>
    <w:p w14:paraId="67D90BB1" w14:textId="77777777" w:rsidR="00ED791F" w:rsidRPr="00E94DD6" w:rsidRDefault="00ED791F" w:rsidP="00ED79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1t3h5sf"/>
      <w:bookmarkEnd w:id="6"/>
    </w:p>
    <w:p w14:paraId="0CA2765F" w14:textId="77777777" w:rsidR="00ED791F" w:rsidRPr="00E94DD6" w:rsidRDefault="00ED791F" w:rsidP="00ED791F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Cambria" w:cs="Times New Roman"/>
          <w:b/>
          <w:color w:val="000000"/>
          <w:sz w:val="28"/>
          <w:szCs w:val="28"/>
        </w:rPr>
      </w:pPr>
      <w:r w:rsidRPr="00E94DD6">
        <w:rPr>
          <w:rFonts w:eastAsia="Cambria" w:cs="Times New Roman"/>
          <w:b/>
          <w:color w:val="000000"/>
          <w:sz w:val="28"/>
          <w:szCs w:val="28"/>
        </w:rPr>
        <w:t>6. Требования охраны труда в аварийных ситуациях</w:t>
      </w:r>
    </w:p>
    <w:p w14:paraId="4FA3D1A9" w14:textId="77777777" w:rsidR="00ED791F" w:rsidRPr="00E94DD6" w:rsidRDefault="00ED791F" w:rsidP="00ED79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94DD6">
        <w:rPr>
          <w:rFonts w:eastAsia="Times New Roman" w:cs="Times New Roman"/>
          <w:color w:val="000000"/>
          <w:sz w:val="28"/>
          <w:szCs w:val="28"/>
        </w:rPr>
        <w:t>6.1. При возникновении аварий и ситуаций, которые могут привести к авариям и несчастным случаям, необходимо:</w:t>
      </w:r>
    </w:p>
    <w:p w14:paraId="5AAF0E3E" w14:textId="77777777" w:rsidR="00ED791F" w:rsidRPr="00E94DD6" w:rsidRDefault="00ED791F" w:rsidP="00ED79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94DD6">
        <w:rPr>
          <w:rFonts w:eastAsia="Times New Roman" w:cs="Times New Roman"/>
          <w:color w:val="000000"/>
          <w:sz w:val="28"/>
          <w:szCs w:val="28"/>
        </w:rPr>
        <w:t>6.1.1. Немедленно прекратить работы и известить главного эксперта.</w:t>
      </w:r>
    </w:p>
    <w:p w14:paraId="08C2562A" w14:textId="77777777" w:rsidR="00ED791F" w:rsidRPr="00E94DD6" w:rsidRDefault="00ED791F" w:rsidP="00ED79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94DD6">
        <w:rPr>
          <w:rFonts w:eastAsia="Times New Roman" w:cs="Times New Roman"/>
          <w:color w:val="000000"/>
          <w:sz w:val="28"/>
          <w:szCs w:val="28"/>
        </w:rPr>
        <w:t>6.1.2.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2270437B" w14:textId="77777777" w:rsidR="00ED791F" w:rsidRPr="00E94DD6" w:rsidRDefault="00ED791F" w:rsidP="00ED79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94DD6">
        <w:rPr>
          <w:rFonts w:eastAsia="Times New Roman" w:cs="Times New Roman"/>
          <w:color w:val="000000"/>
          <w:sz w:val="28"/>
          <w:szCs w:val="28"/>
        </w:rPr>
        <w:t>6.2. При обнаружении в процессе работы возгораний необходимо:</w:t>
      </w:r>
    </w:p>
    <w:p w14:paraId="47D97E54" w14:textId="77777777" w:rsidR="00ED791F" w:rsidRPr="00E94DD6" w:rsidRDefault="00ED791F" w:rsidP="00ED791F">
      <w:pPr>
        <w:pStyle w:val="af6"/>
        <w:numPr>
          <w:ilvl w:val="0"/>
          <w:numId w:val="9"/>
        </w:numPr>
        <w:spacing w:before="120" w:after="120" w:line="360" w:lineRule="auto"/>
        <w:jc w:val="both"/>
        <w:rPr>
          <w:rFonts w:cs="Times New Roman"/>
          <w:sz w:val="28"/>
          <w:szCs w:val="28"/>
        </w:rPr>
      </w:pPr>
      <w:r w:rsidRPr="00E94DD6">
        <w:rPr>
          <w:rFonts w:cs="Times New Roman"/>
          <w:sz w:val="28"/>
          <w:szCs w:val="28"/>
        </w:rPr>
        <w:t>Любым возможным способом постараться загасить пламя в "зародыше" с обязательным соблюдением мер личной безопасности.</w:t>
      </w:r>
    </w:p>
    <w:p w14:paraId="7DD042A4" w14:textId="77777777" w:rsidR="00ED791F" w:rsidRPr="00E94DD6" w:rsidRDefault="00ED791F" w:rsidP="00ED791F">
      <w:pPr>
        <w:pStyle w:val="af6"/>
        <w:numPr>
          <w:ilvl w:val="0"/>
          <w:numId w:val="9"/>
        </w:numPr>
        <w:spacing w:before="120" w:after="120" w:line="360" w:lineRule="auto"/>
        <w:jc w:val="both"/>
        <w:rPr>
          <w:rFonts w:cs="Times New Roman"/>
          <w:sz w:val="28"/>
          <w:szCs w:val="28"/>
        </w:rPr>
      </w:pPr>
      <w:r w:rsidRPr="00E94DD6">
        <w:rPr>
          <w:rFonts w:cs="Times New Roman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39997D86" w14:textId="77777777" w:rsidR="00ED791F" w:rsidRPr="00E94DD6" w:rsidRDefault="00ED791F" w:rsidP="00ED791F">
      <w:pPr>
        <w:pStyle w:val="af6"/>
        <w:numPr>
          <w:ilvl w:val="0"/>
          <w:numId w:val="9"/>
        </w:numPr>
        <w:spacing w:before="120" w:after="120" w:line="360" w:lineRule="auto"/>
        <w:jc w:val="both"/>
        <w:rPr>
          <w:rFonts w:cs="Times New Roman"/>
          <w:sz w:val="28"/>
          <w:szCs w:val="28"/>
        </w:rPr>
      </w:pPr>
      <w:r w:rsidRPr="00E94DD6">
        <w:rPr>
          <w:rFonts w:cs="Times New Roman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50713F8A" w14:textId="77777777" w:rsidR="00ED791F" w:rsidRPr="00E94DD6" w:rsidRDefault="00ED791F" w:rsidP="00ED79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94DD6">
        <w:rPr>
          <w:rFonts w:eastAsia="Times New Roman" w:cs="Times New Roman"/>
          <w:color w:val="000000"/>
          <w:sz w:val="28"/>
          <w:szCs w:val="28"/>
        </w:rPr>
        <w:lastRenderedPageBreak/>
        <w:t xml:space="preserve">6.3.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39F8460" w14:textId="550AC4BC" w:rsidR="00ED791F" w:rsidRPr="00E94DD6" w:rsidRDefault="00ED791F" w:rsidP="00ED79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94DD6">
        <w:rPr>
          <w:rFonts w:eastAsia="Times New Roman" w:cs="Times New Roman"/>
          <w:color w:val="000000"/>
          <w:sz w:val="28"/>
          <w:szCs w:val="28"/>
        </w:rPr>
        <w:t>6.</w:t>
      </w:r>
      <w:r w:rsidR="00BE3AA1">
        <w:rPr>
          <w:rFonts w:eastAsia="Times New Roman" w:cs="Times New Roman"/>
          <w:color w:val="000000"/>
          <w:sz w:val="28"/>
          <w:szCs w:val="28"/>
        </w:rPr>
        <w:t>4</w:t>
      </w:r>
      <w:r w:rsidRPr="00E94DD6">
        <w:rPr>
          <w:rFonts w:eastAsia="Times New Roman" w:cs="Times New Roman"/>
          <w:color w:val="000000"/>
          <w:sz w:val="28"/>
          <w:szCs w:val="28"/>
        </w:rPr>
        <w:t>. В случае возникновения пожара:</w:t>
      </w:r>
    </w:p>
    <w:p w14:paraId="39A6184A" w14:textId="02EB6F11" w:rsidR="00ED791F" w:rsidRPr="00E94DD6" w:rsidRDefault="00ED791F" w:rsidP="00ED79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94DD6">
        <w:rPr>
          <w:rFonts w:eastAsia="Times New Roman" w:cs="Times New Roman"/>
          <w:color w:val="000000"/>
          <w:sz w:val="28"/>
          <w:szCs w:val="28"/>
        </w:rPr>
        <w:t>6.</w:t>
      </w:r>
      <w:r w:rsidR="00BE3AA1">
        <w:rPr>
          <w:rFonts w:eastAsia="Times New Roman" w:cs="Times New Roman"/>
          <w:color w:val="000000"/>
          <w:sz w:val="28"/>
          <w:szCs w:val="28"/>
        </w:rPr>
        <w:t>4</w:t>
      </w:r>
      <w:r w:rsidRPr="00E94DD6">
        <w:rPr>
          <w:rFonts w:eastAsia="Times New Roman" w:cs="Times New Roman"/>
          <w:color w:val="000000"/>
          <w:sz w:val="28"/>
          <w:szCs w:val="28"/>
        </w:rPr>
        <w:t>.1. Оповестить всех участников Финала,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33FE9850" w14:textId="1D0E026B" w:rsidR="00ED791F" w:rsidRPr="00E94DD6" w:rsidRDefault="00ED791F" w:rsidP="00ED79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94DD6">
        <w:rPr>
          <w:rFonts w:eastAsia="Times New Roman" w:cs="Times New Roman"/>
          <w:color w:val="000000"/>
          <w:sz w:val="28"/>
          <w:szCs w:val="28"/>
        </w:rPr>
        <w:t>6.</w:t>
      </w:r>
      <w:r w:rsidR="00BE3AA1">
        <w:rPr>
          <w:rFonts w:eastAsia="Times New Roman" w:cs="Times New Roman"/>
          <w:color w:val="000000"/>
          <w:sz w:val="28"/>
          <w:szCs w:val="28"/>
        </w:rPr>
        <w:t>4</w:t>
      </w:r>
      <w:r w:rsidRPr="00E94DD6">
        <w:rPr>
          <w:rFonts w:eastAsia="Times New Roman" w:cs="Times New Roman"/>
          <w:color w:val="000000"/>
          <w:sz w:val="28"/>
          <w:szCs w:val="28"/>
        </w:rPr>
        <w:t>.2. Принять меры к вызову на место пожара непосредственного руководителя или других должностных лиц.</w:t>
      </w:r>
    </w:p>
    <w:p w14:paraId="49260F33" w14:textId="5F3C56DF" w:rsidR="00ED791F" w:rsidRPr="00E94DD6" w:rsidRDefault="00ED791F" w:rsidP="00ED79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94DD6">
        <w:rPr>
          <w:rFonts w:eastAsia="Times New Roman" w:cs="Times New Roman"/>
          <w:color w:val="000000"/>
          <w:sz w:val="28"/>
          <w:szCs w:val="28"/>
        </w:rPr>
        <w:t>6.</w:t>
      </w:r>
      <w:r w:rsidR="00BE3AA1">
        <w:rPr>
          <w:rFonts w:eastAsia="Times New Roman" w:cs="Times New Roman"/>
          <w:color w:val="000000"/>
          <w:sz w:val="28"/>
          <w:szCs w:val="28"/>
        </w:rPr>
        <w:t>5</w:t>
      </w:r>
      <w:r w:rsidRPr="00E94DD6">
        <w:rPr>
          <w:rFonts w:eastAsia="Times New Roman" w:cs="Times New Roman"/>
          <w:color w:val="000000"/>
          <w:sz w:val="28"/>
          <w:szCs w:val="28"/>
        </w:rPr>
        <w:t>.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54220512" w14:textId="77777777" w:rsidR="00ED791F" w:rsidRPr="00E94DD6" w:rsidRDefault="00ED791F" w:rsidP="00BE3A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" w:name="_heading=h.4d34og8"/>
      <w:bookmarkEnd w:id="7"/>
    </w:p>
    <w:p w14:paraId="382972CF" w14:textId="77777777" w:rsidR="00ED791F" w:rsidRPr="00E94DD6" w:rsidRDefault="00ED791F" w:rsidP="00ED791F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E94DD6">
        <w:rPr>
          <w:rFonts w:eastAsia="Cambria" w:cs="Times New Roman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29263EED" w14:textId="77777777" w:rsidR="00ED791F" w:rsidRPr="00E94DD6" w:rsidRDefault="00ED791F" w:rsidP="00ED79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94DD6">
        <w:rPr>
          <w:rFonts w:eastAsia="Times New Roman" w:cs="Times New Roman"/>
          <w:color w:val="000000"/>
          <w:sz w:val="28"/>
          <w:szCs w:val="28"/>
        </w:rPr>
        <w:t>7.1. После окончания работ каждый конкурсант обязан:</w:t>
      </w:r>
    </w:p>
    <w:p w14:paraId="3B48C7C4" w14:textId="77777777" w:rsidR="00ED791F" w:rsidRPr="00E94DD6" w:rsidRDefault="00ED791F" w:rsidP="00ED791F">
      <w:pPr>
        <w:pStyle w:val="af6"/>
        <w:numPr>
          <w:ilvl w:val="0"/>
          <w:numId w:val="10"/>
        </w:numPr>
        <w:spacing w:before="120" w:after="120" w:line="360" w:lineRule="auto"/>
        <w:jc w:val="both"/>
        <w:rPr>
          <w:rFonts w:cs="Times New Roman"/>
          <w:sz w:val="28"/>
          <w:szCs w:val="28"/>
        </w:rPr>
      </w:pPr>
      <w:r w:rsidRPr="00E94DD6">
        <w:rPr>
          <w:rFonts w:cs="Times New Roman"/>
          <w:sz w:val="28"/>
          <w:szCs w:val="28"/>
        </w:rPr>
        <w:t xml:space="preserve">Привести в порядок рабочее место. </w:t>
      </w:r>
    </w:p>
    <w:p w14:paraId="7224707C" w14:textId="77777777" w:rsidR="00ED791F" w:rsidRPr="00E94DD6" w:rsidRDefault="00ED791F" w:rsidP="00ED791F">
      <w:pPr>
        <w:pStyle w:val="af6"/>
        <w:numPr>
          <w:ilvl w:val="0"/>
          <w:numId w:val="10"/>
        </w:numPr>
        <w:spacing w:before="120" w:after="120" w:line="360" w:lineRule="auto"/>
        <w:jc w:val="both"/>
        <w:rPr>
          <w:rFonts w:cs="Times New Roman"/>
          <w:sz w:val="28"/>
          <w:szCs w:val="28"/>
        </w:rPr>
      </w:pPr>
      <w:r w:rsidRPr="00E94DD6">
        <w:rPr>
          <w:rFonts w:cs="Times New Roman"/>
          <w:sz w:val="28"/>
          <w:szCs w:val="28"/>
        </w:rPr>
        <w:t>Убрать средства индивидуальной защиты в отведенное для хранений место.</w:t>
      </w:r>
    </w:p>
    <w:p w14:paraId="7AFC2D6B" w14:textId="77777777" w:rsidR="00ED791F" w:rsidRPr="00E94DD6" w:rsidRDefault="00ED791F" w:rsidP="00ED791F">
      <w:pPr>
        <w:pStyle w:val="af6"/>
        <w:numPr>
          <w:ilvl w:val="0"/>
          <w:numId w:val="10"/>
        </w:numPr>
        <w:spacing w:before="120" w:after="120" w:line="360" w:lineRule="auto"/>
        <w:jc w:val="both"/>
        <w:rPr>
          <w:rFonts w:cs="Times New Roman"/>
          <w:sz w:val="28"/>
          <w:szCs w:val="28"/>
        </w:rPr>
      </w:pPr>
      <w:r w:rsidRPr="00E94DD6">
        <w:rPr>
          <w:rFonts w:cs="Times New Roman"/>
          <w:sz w:val="28"/>
          <w:szCs w:val="28"/>
        </w:rPr>
        <w:t>Убрать инструмент и отключить оборудование от сети.</w:t>
      </w:r>
    </w:p>
    <w:p w14:paraId="37676320" w14:textId="77777777" w:rsidR="00ED791F" w:rsidRPr="00E94DD6" w:rsidRDefault="00ED791F" w:rsidP="00ED791F">
      <w:pPr>
        <w:pStyle w:val="af6"/>
        <w:numPr>
          <w:ilvl w:val="0"/>
          <w:numId w:val="10"/>
        </w:numPr>
        <w:spacing w:before="120" w:after="120" w:line="360" w:lineRule="auto"/>
        <w:jc w:val="both"/>
        <w:rPr>
          <w:rFonts w:cs="Times New Roman"/>
          <w:sz w:val="28"/>
          <w:szCs w:val="28"/>
        </w:rPr>
      </w:pPr>
      <w:r w:rsidRPr="00E94DD6">
        <w:rPr>
          <w:rFonts w:cs="Times New Roman"/>
          <w:sz w:val="28"/>
          <w:szCs w:val="28"/>
        </w:rPr>
        <w:t>Инструмент убрать в специально предназначенное для хранений место.</w:t>
      </w:r>
    </w:p>
    <w:p w14:paraId="74103E89" w14:textId="42ED07F4" w:rsidR="001A206B" w:rsidRPr="00ED791F" w:rsidRDefault="00ED791F" w:rsidP="00ED791F">
      <w:pPr>
        <w:pStyle w:val="af6"/>
        <w:numPr>
          <w:ilvl w:val="0"/>
          <w:numId w:val="10"/>
        </w:numPr>
        <w:spacing w:before="120" w:after="120" w:line="360" w:lineRule="auto"/>
        <w:jc w:val="both"/>
        <w:rPr>
          <w:rFonts w:cs="Times New Roman"/>
          <w:sz w:val="28"/>
          <w:szCs w:val="28"/>
        </w:rPr>
      </w:pPr>
      <w:r w:rsidRPr="00E94DD6">
        <w:rPr>
          <w:rFonts w:cs="Times New Roman"/>
          <w:sz w:val="28"/>
          <w:szCs w:val="28"/>
        </w:rPr>
        <w:t>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sectPr w:rsidR="001A206B" w:rsidRPr="00ED791F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05D09" w14:textId="77777777" w:rsidR="00332E6A" w:rsidRDefault="00332E6A">
      <w:pPr>
        <w:spacing w:line="240" w:lineRule="auto"/>
      </w:pPr>
      <w:r>
        <w:separator/>
      </w:r>
    </w:p>
  </w:endnote>
  <w:endnote w:type="continuationSeparator" w:id="0">
    <w:p w14:paraId="057BCE18" w14:textId="77777777" w:rsidR="00332E6A" w:rsidRDefault="00332E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29822" w14:textId="16A8CB4F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A74F0F">
      <w:rPr>
        <w:rFonts w:ascii="Calibri" w:hAnsi="Calibri"/>
        <w:noProof/>
        <w:color w:val="000000"/>
        <w:sz w:val="22"/>
        <w:szCs w:val="22"/>
      </w:rPr>
      <w:t>3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BD82F" w14:textId="77777777" w:rsidR="00332E6A" w:rsidRDefault="00332E6A">
      <w:pPr>
        <w:spacing w:line="240" w:lineRule="auto"/>
      </w:pPr>
      <w:r>
        <w:separator/>
      </w:r>
    </w:p>
  </w:footnote>
  <w:footnote w:type="continuationSeparator" w:id="0">
    <w:p w14:paraId="0E5B0F84" w14:textId="77777777" w:rsidR="00332E6A" w:rsidRDefault="00332E6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C35E0D"/>
    <w:multiLevelType w:val="hybridMultilevel"/>
    <w:tmpl w:val="AEE8A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74A07AAC"/>
    <w:multiLevelType w:val="hybridMultilevel"/>
    <w:tmpl w:val="BADC3A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06B"/>
    <w:rsid w:val="00004270"/>
    <w:rsid w:val="00067573"/>
    <w:rsid w:val="00195C80"/>
    <w:rsid w:val="001A206B"/>
    <w:rsid w:val="00325995"/>
    <w:rsid w:val="00332E6A"/>
    <w:rsid w:val="00584FB3"/>
    <w:rsid w:val="009269AB"/>
    <w:rsid w:val="009322F0"/>
    <w:rsid w:val="00940A53"/>
    <w:rsid w:val="00974D8D"/>
    <w:rsid w:val="00A479E0"/>
    <w:rsid w:val="00A7162A"/>
    <w:rsid w:val="00A74F0F"/>
    <w:rsid w:val="00A8114D"/>
    <w:rsid w:val="00B366B4"/>
    <w:rsid w:val="00BE3AA1"/>
    <w:rsid w:val="00C7506A"/>
    <w:rsid w:val="00CA3308"/>
    <w:rsid w:val="00EA1623"/>
    <w:rsid w:val="00ED791F"/>
    <w:rsid w:val="00F26301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1915</Words>
  <Characters>10918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Жосан Дарья Андреевна</cp:lastModifiedBy>
  <cp:revision>6</cp:revision>
  <dcterms:created xsi:type="dcterms:W3CDTF">2024-10-27T20:21:00Z</dcterms:created>
  <dcterms:modified xsi:type="dcterms:W3CDTF">2024-10-31T12:41:00Z</dcterms:modified>
</cp:coreProperties>
</file>