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C310C6" w14:paraId="10FA4ED7" w14:textId="77777777" w:rsidTr="00C310C6">
        <w:tc>
          <w:tcPr>
            <w:tcW w:w="5419" w:type="dxa"/>
          </w:tcPr>
          <w:p w14:paraId="135BE604" w14:textId="77777777" w:rsidR="00C310C6" w:rsidRDefault="00C310C6" w:rsidP="007D65F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6DAF4147" wp14:editId="77684351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4793ED10" w14:textId="580E09F6" w:rsidR="00C310C6" w:rsidRDefault="00C310C6" w:rsidP="007D65F8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b/>
          <w:bCs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DF4197C" w14:textId="77777777" w:rsidR="00EE2D45" w:rsidRPr="00A204BB" w:rsidRDefault="00EE2D45" w:rsidP="00EE2D4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8829FAE" w14:textId="6F656204" w:rsidR="00EE2D45" w:rsidRDefault="00EE2D45" w:rsidP="00EE2D4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искусственного интеллекта в комплексных беспилотных системах</w:t>
          </w:r>
          <w:r w:rsidR="002F3B18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(Юниоры)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4634DD28" w14:textId="6962E0CE" w:rsidR="00EE2D45" w:rsidRDefault="00EE2D45" w:rsidP="00EE2D4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7515269D" w14:textId="77777777" w:rsidR="00EE2D45" w:rsidRDefault="00EE2D45" w:rsidP="00EE2D4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D975935" w14:textId="06EA1A00" w:rsidR="00334165" w:rsidRPr="00F51AB0" w:rsidRDefault="002D06C0" w:rsidP="00F51AB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3018267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DCDBBE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5F5AF89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EE2D45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5052783" w14:textId="28C37ABF" w:rsidR="00EE2D45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80056223" w:history="1">
        <w:r w:rsidR="00EE2D45" w:rsidRPr="0069594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_Toc180056223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4</w:t>
        </w:r>
        <w:r w:rsidR="00EE2D45">
          <w:rPr>
            <w:noProof/>
            <w:webHidden/>
          </w:rPr>
          <w:fldChar w:fldCharType="end"/>
        </w:r>
      </w:hyperlink>
    </w:p>
    <w:p w14:paraId="41C9BF3B" w14:textId="6D96927B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4" w:history="1">
        <w:r w:rsidR="00EE2D45" w:rsidRPr="00695944">
          <w:rPr>
            <w:rStyle w:val="ae"/>
            <w:noProof/>
          </w:rPr>
          <w:t>1.1. ОБЩИЕ СВЕДЕНИЯ О ТРЕБОВАНИЯХ КОМПЕТЕНЦИИ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_Toc180056224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4</w:t>
        </w:r>
        <w:r w:rsidR="00EE2D45">
          <w:rPr>
            <w:noProof/>
            <w:webHidden/>
          </w:rPr>
          <w:fldChar w:fldCharType="end"/>
        </w:r>
      </w:hyperlink>
    </w:p>
    <w:p w14:paraId="73BA10D3" w14:textId="2B8EE59F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5" w:history="1">
        <w:r w:rsidR="00EE2D45" w:rsidRPr="00695944">
          <w:rPr>
            <w:rStyle w:val="ae"/>
            <w:noProof/>
          </w:rPr>
          <w:t>1.2. ПЕРЕЧЕНЬ ПРОФЕССИОНАЛЬНЫХ ЗАДАЧ СПЕЦИАЛИСТА ПО КОМПЕТЕНЦИИ «ТЕХНОЛОГИИ ИИ В КОМПЛЕКСНЫХ БЕСПИЛОТНЫХ СИСТЕМАХ»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_Toc180056225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4</w:t>
        </w:r>
        <w:r w:rsidR="00EE2D45">
          <w:rPr>
            <w:noProof/>
            <w:webHidden/>
          </w:rPr>
          <w:fldChar w:fldCharType="end"/>
        </w:r>
      </w:hyperlink>
    </w:p>
    <w:p w14:paraId="4424590D" w14:textId="10961F9A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6" w:history="1">
        <w:r w:rsidR="00EE2D45" w:rsidRPr="00695944">
          <w:rPr>
            <w:rStyle w:val="ae"/>
            <w:noProof/>
          </w:rPr>
          <w:t>1.3. ТРЕБОВАНИЯ К СХЕМЕ ОЦЕНКИ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_Toc180056226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10</w:t>
        </w:r>
        <w:r w:rsidR="00EE2D45">
          <w:rPr>
            <w:noProof/>
            <w:webHidden/>
          </w:rPr>
          <w:fldChar w:fldCharType="end"/>
        </w:r>
      </w:hyperlink>
    </w:p>
    <w:p w14:paraId="41791EDD" w14:textId="5E6C17E8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7" w:history="1">
        <w:r w:rsidR="00EE2D45" w:rsidRPr="00695944">
          <w:rPr>
            <w:rStyle w:val="ae"/>
            <w:noProof/>
          </w:rPr>
          <w:t>1.4. СПЕЦИФИКАЦИЯ ОЦЕНКИ КОМПЕТЕНЦИИ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_Toc180056227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10</w:t>
        </w:r>
        <w:r w:rsidR="00EE2D45">
          <w:rPr>
            <w:noProof/>
            <w:webHidden/>
          </w:rPr>
          <w:fldChar w:fldCharType="end"/>
        </w:r>
      </w:hyperlink>
    </w:p>
    <w:p w14:paraId="5EA1E7A3" w14:textId="36B2D0B9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8" w:history="1">
        <w:r w:rsidR="00EE2D45" w:rsidRPr="00695944">
          <w:rPr>
            <w:rStyle w:val="ae"/>
            <w:noProof/>
          </w:rPr>
          <w:t>1.5. КОНКУРСНОЕ ЗАДАНИЕ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_Toc180056228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13</w:t>
        </w:r>
        <w:r w:rsidR="00EE2D45">
          <w:rPr>
            <w:noProof/>
            <w:webHidden/>
          </w:rPr>
          <w:fldChar w:fldCharType="end"/>
        </w:r>
      </w:hyperlink>
    </w:p>
    <w:p w14:paraId="044052E0" w14:textId="2BBAB220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9" w:history="1">
        <w:r w:rsidR="00EE2D45" w:rsidRPr="00695944">
          <w:rPr>
            <w:rStyle w:val="ae"/>
            <w:noProof/>
          </w:rPr>
          <w:t>1.5.1. Разработка/выбор конкурсного задания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_Toc180056229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14</w:t>
        </w:r>
        <w:r w:rsidR="00EE2D45">
          <w:rPr>
            <w:noProof/>
            <w:webHidden/>
          </w:rPr>
          <w:fldChar w:fldCharType="end"/>
        </w:r>
      </w:hyperlink>
    </w:p>
    <w:p w14:paraId="32B81C1D" w14:textId="4B536FD6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0" w:history="1">
        <w:r w:rsidR="00EE2D45" w:rsidRPr="00695944">
          <w:rPr>
            <w:rStyle w:val="ae"/>
            <w:noProof/>
          </w:rPr>
          <w:t>1.5.2. Структура модулей конкурсного задания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_Toc180056230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14</w:t>
        </w:r>
        <w:r w:rsidR="00EE2D45">
          <w:rPr>
            <w:noProof/>
            <w:webHidden/>
          </w:rPr>
          <w:fldChar w:fldCharType="end"/>
        </w:r>
      </w:hyperlink>
    </w:p>
    <w:p w14:paraId="5C1B5BFA" w14:textId="5E73E318" w:rsidR="00EE2D45" w:rsidRDefault="002D06C0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hyperlink w:anchor="_Toc180056231" w:history="1">
        <w:r w:rsidR="00EE2D45" w:rsidRPr="00695944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_Toc180056231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30</w:t>
        </w:r>
        <w:r w:rsidR="00EE2D45">
          <w:rPr>
            <w:noProof/>
            <w:webHidden/>
          </w:rPr>
          <w:fldChar w:fldCharType="end"/>
        </w:r>
      </w:hyperlink>
    </w:p>
    <w:p w14:paraId="20A45EB0" w14:textId="478B75BC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2" w:history="1">
        <w:r w:rsidR="00EE2D45" w:rsidRPr="00695944">
          <w:rPr>
            <w:rStyle w:val="ae"/>
            <w:noProof/>
          </w:rPr>
          <w:t>2.1. Личный инструмент конкурсанта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_Toc180056232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30</w:t>
        </w:r>
        <w:r w:rsidR="00EE2D45">
          <w:rPr>
            <w:noProof/>
            <w:webHidden/>
          </w:rPr>
          <w:fldChar w:fldCharType="end"/>
        </w:r>
      </w:hyperlink>
    </w:p>
    <w:p w14:paraId="5CD149BF" w14:textId="55EC2D74" w:rsidR="00EE2D45" w:rsidRDefault="002D06C0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3" w:history="1">
        <w:r w:rsidR="00EE2D45" w:rsidRPr="00695944">
          <w:rPr>
            <w:rStyle w:val="ae"/>
            <w:noProof/>
          </w:rPr>
          <w:t>2.2.</w:t>
        </w:r>
        <w:r w:rsidR="00EE2D45" w:rsidRPr="00695944">
          <w:rPr>
            <w:rStyle w:val="ae"/>
            <w:i/>
            <w:noProof/>
          </w:rPr>
          <w:t xml:space="preserve"> </w:t>
        </w:r>
        <w:r w:rsidR="00EE2D45" w:rsidRPr="00695944">
          <w:rPr>
            <w:rStyle w:val="ae"/>
            <w:noProof/>
          </w:rPr>
          <w:t>Материалы, оборудование и инструменты, запрещенные на площадке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_Toc180056233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30</w:t>
        </w:r>
        <w:r w:rsidR="00EE2D45">
          <w:rPr>
            <w:noProof/>
            <w:webHidden/>
          </w:rPr>
          <w:fldChar w:fldCharType="end"/>
        </w:r>
      </w:hyperlink>
    </w:p>
    <w:p w14:paraId="64070CFC" w14:textId="3A4CDC2B" w:rsidR="00EE2D45" w:rsidRDefault="002D06C0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hyperlink w:anchor="_Toc180056234" w:history="1">
        <w:r w:rsidR="00EE2D45" w:rsidRPr="00695944">
          <w:rPr>
            <w:rStyle w:val="ae"/>
            <w:rFonts w:ascii="Times New Roman" w:hAnsi="Times New Roman"/>
            <w:noProof/>
          </w:rPr>
          <w:t>3. Приложения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_Toc180056234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32</w:t>
        </w:r>
        <w:r w:rsidR="00EE2D45">
          <w:rPr>
            <w:noProof/>
            <w:webHidden/>
          </w:rPr>
          <w:fldChar w:fldCharType="end"/>
        </w:r>
      </w:hyperlink>
    </w:p>
    <w:p w14:paraId="36AA3717" w14:textId="7D8A0F43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59B77A7C" w14:textId="77777777" w:rsidR="004A5302" w:rsidRDefault="004A5302" w:rsidP="004A530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EE2C215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ИИ - искусственный интеллект </w:t>
      </w:r>
    </w:p>
    <w:p w14:paraId="0C3C9412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БПЛА - беспилотный летательный аппарат</w:t>
      </w:r>
    </w:p>
    <w:p w14:paraId="0B093482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-БПЛА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мультироторной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системы</w:t>
      </w:r>
    </w:p>
    <w:p w14:paraId="7B301B04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БАС - беспилотные авиационные системы</w:t>
      </w:r>
    </w:p>
    <w:p w14:paraId="7F8966B4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ТС - транспортное средство</w:t>
      </w:r>
    </w:p>
    <w:p w14:paraId="55360A24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ROS -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Robotic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Operation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Операционная система для роботов — экосистема для программирования роботов, предоставляющая функциональность для распределенной работы</w:t>
      </w:r>
    </w:p>
    <w:p w14:paraId="152FDF92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Ф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(F_I) - </w:t>
      </w:r>
      <w:r w:rsidRPr="00B222BE">
        <w:rPr>
          <w:rFonts w:ascii="Times New Roman" w:hAnsi="Times New Roman" w:cs="Times New Roman"/>
          <w:i/>
          <w:sz w:val="28"/>
          <w:szCs w:val="28"/>
        </w:rPr>
        <w:t>Фамилия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Имя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SecondName_Name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14:paraId="68A0AB5E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  <w:lang w:val="en-US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3D - математическое представление любого трехмерного объекта</w:t>
      </w:r>
    </w:p>
    <w:p w14:paraId="76DB325A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ТЗ - техническое задание</w:t>
      </w:r>
    </w:p>
    <w:p w14:paraId="5227948A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ПО - программное обеспечение</w:t>
      </w:r>
    </w:p>
    <w:p w14:paraId="537A570F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ПК - персональный компьютер</w:t>
      </w:r>
    </w:p>
    <w:p w14:paraId="176ACDFE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 xml:space="preserve">QR код - тип матричных штриховых кодов </w:t>
      </w:r>
    </w:p>
    <w:p w14:paraId="776D4031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ТК - требования компетенции</w:t>
      </w:r>
    </w:p>
    <w:p w14:paraId="35449D79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– беспилотный наземный аппарат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8005622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8005622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3845BC5F" w14:textId="094D4685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hyperlink w:anchor="_heading=h.1ksv4uv">
        <w:r w:rsidRPr="00B222BE">
          <w:rPr>
            <w:rFonts w:ascii="Times New Roman" w:hAnsi="Times New Roman" w:cs="Times New Roman"/>
            <w:sz w:val="26"/>
            <w:szCs w:val="26"/>
          </w:rPr>
          <w:t>Технологии ИИ в комплексных беспилотных системах</w:t>
        </w:r>
      </w:hyperlink>
      <w:r w:rsidR="002F3B18">
        <w:rPr>
          <w:rFonts w:ascii="Times New Roman" w:hAnsi="Times New Roman" w:cs="Times New Roman"/>
          <w:sz w:val="26"/>
          <w:szCs w:val="26"/>
        </w:rPr>
        <w:t xml:space="preserve"> (Юниоры)</w:t>
      </w:r>
      <w:r w:rsidRPr="00B222BE">
        <w:rPr>
          <w:rFonts w:ascii="Times New Roman" w:hAnsi="Times New Roman" w:cs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665853D0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5944174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039FF8C1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2B16B006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638B9950" w14:textId="238727FE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18005622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hyperlink w:anchor="_heading=h.1ksv4uv">
        <w:r w:rsidR="004A5302" w:rsidRPr="00B222BE">
          <w:rPr>
            <w:rFonts w:ascii="Times New Roman" w:hAnsi="Times New Roman"/>
            <w:sz w:val="24"/>
          </w:rPr>
          <w:t>ТЕХНОЛОГИИ ИИ В КОМПЛЕКСНЫХ БЕСПИЛОТНЫХ СИСТЕМАХ</w:t>
        </w:r>
      </w:hyperlink>
      <w:r w:rsidR="002F3B18">
        <w:rPr>
          <w:rFonts w:ascii="Times New Roman" w:hAnsi="Times New Roman"/>
          <w:sz w:val="24"/>
        </w:rPr>
        <w:t xml:space="preserve"> (ЮНИОРЫ)</w:t>
      </w:r>
      <w:r w:rsidRPr="00D83E4E">
        <w:rPr>
          <w:rFonts w:ascii="Times New Roman" w:hAnsi="Times New Roman"/>
          <w:sz w:val="24"/>
        </w:rPr>
        <w:t>»</w:t>
      </w:r>
      <w:bookmarkEnd w:id="4"/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7710"/>
        <w:gridCol w:w="1290"/>
      </w:tblGrid>
      <w:tr w:rsidR="004A5302" w:rsidRPr="00B222BE" w14:paraId="64AF5822" w14:textId="77777777" w:rsidTr="00612D13">
        <w:tc>
          <w:tcPr>
            <w:tcW w:w="630" w:type="dxa"/>
            <w:shd w:val="clear" w:color="auto" w:fill="92D050"/>
            <w:vAlign w:val="center"/>
          </w:tcPr>
          <w:p w14:paraId="215E4C1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710" w:type="dxa"/>
            <w:shd w:val="clear" w:color="auto" w:fill="92D050"/>
            <w:vAlign w:val="center"/>
          </w:tcPr>
          <w:p w14:paraId="399AA3F7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290" w:type="dxa"/>
            <w:shd w:val="clear" w:color="auto" w:fill="92D050"/>
            <w:vAlign w:val="center"/>
          </w:tcPr>
          <w:p w14:paraId="7C9113B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Важность в %</w:t>
            </w:r>
          </w:p>
        </w:tc>
      </w:tr>
      <w:tr w:rsidR="004A5302" w:rsidRPr="00B222BE" w14:paraId="2EEAA867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35D4F0C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4526201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работ, нормативная, сопроводительная и техническая документация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62AA00B9" w14:textId="661369ED" w:rsidR="004A5302" w:rsidRPr="00B222BE" w:rsidRDefault="00EF72B5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A5302" w:rsidRPr="00B222B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4A5302" w:rsidRPr="00B222BE" w14:paraId="13991414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B4B402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10E9C023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27CC4C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Нормативы по технике безопасности и охране труда.</w:t>
            </w:r>
          </w:p>
          <w:p w14:paraId="3795B3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Руководства и инструкции по эксплуатации оборудования, технические спецификации.</w:t>
            </w:r>
          </w:p>
          <w:p w14:paraId="0510376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Библиотеки для используемого оборудования и датчиков. </w:t>
            </w:r>
          </w:p>
          <w:p w14:paraId="5A29709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Процесс формирования архитектуры проекта. </w:t>
            </w:r>
          </w:p>
          <w:p w14:paraId="02D0F6FF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Профессиональную терминологию и условные обозначения, применяемые в технических чертежах и спецификациях.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5A0599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B222BE" w14:paraId="042887DA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2A40C2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1A73C3B6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627DAC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руководством по развертыванию роботизированного комплекса.</w:t>
            </w:r>
          </w:p>
          <w:p w14:paraId="2201174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сопроводительной документацией на используемые устройства.</w:t>
            </w:r>
          </w:p>
          <w:p w14:paraId="1EE7CD5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highlight w:val="white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Работать с </w:t>
            </w:r>
            <w:r w:rsidRPr="00B222BE">
              <w:rPr>
                <w:rFonts w:ascii="Times New Roman" w:hAnsi="Times New Roman" w:cs="Times New Roman"/>
                <w:highlight w:val="white"/>
              </w:rPr>
              <w:t>технической спецификацией, картами данных.</w:t>
            </w:r>
          </w:p>
          <w:p w14:paraId="3DBDAA2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анализ полученных с сенсоров данных.</w:t>
            </w:r>
          </w:p>
          <w:p w14:paraId="30352CF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Создавать программно-сформированные отчеты.</w:t>
            </w:r>
          </w:p>
          <w:p w14:paraId="030B3D01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Разрабатывать разрешительную и отчетную документацию.</w:t>
            </w:r>
          </w:p>
          <w:p w14:paraId="612FFC1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Составлять наглядные понятные инструкции по эксплуатации ПО и оборудования.</w:t>
            </w:r>
          </w:p>
          <w:p w14:paraId="08E70F6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Соблюдать технику безопасности и охраны труда.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3475F8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B222BE" w14:paraId="6D60333D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1F0667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1E9722B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 и творчество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271BB7A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4A5302" w:rsidRPr="00B222BE" w14:paraId="20D7B492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1E9A9B4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2DC43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C08D3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Тенденции развития отрасли, включающие новые технологии и методы. </w:t>
            </w:r>
          </w:p>
          <w:p w14:paraId="19A2E0D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Важность планирования, точности, контроля и внимания к деталям во всех рабочих процессах.</w:t>
            </w:r>
          </w:p>
          <w:p w14:paraId="1897C04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Применимость и эффективность применения решения в конкретной задаче.</w:t>
            </w:r>
          </w:p>
          <w:p w14:paraId="10B8B53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  <w:highlight w:val="white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  <w:highlight w:val="white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Уровень затрат, временных ресурсов и используемых материалов на отдельные виды задач.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90CF31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5680E556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0E37036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97EDF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8D51AA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Выставлять приоритеты задач.</w:t>
            </w:r>
          </w:p>
          <w:p w14:paraId="726CA3B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Планировать время на выполнение работ; соблюдать лимиты времени и конечные сроки.</w:t>
            </w:r>
          </w:p>
          <w:p w14:paraId="4CD20AB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Выстраивать стратегию выполнения поставленных задач.</w:t>
            </w:r>
          </w:p>
          <w:p w14:paraId="30F1B09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Находить инновационные пути решения поставленных задач.</w:t>
            </w:r>
          </w:p>
          <w:p w14:paraId="430FC3A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вариативность решений, находить альтернативные и нестандартные решения.</w:t>
            </w:r>
          </w:p>
          <w:p w14:paraId="4ED2C09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различными системами контроля версий, разрабатывать различные сценарии.</w:t>
            </w:r>
          </w:p>
          <w:p w14:paraId="0633BE5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Проверять гипотезы в виртуальной среде и их соотношение с реальностью.</w:t>
            </w:r>
          </w:p>
          <w:p w14:paraId="0A1A0D1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Проводить подготовку инфраструктуры для тестового полигона.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475CE8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30D6BDE7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9EAFB5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36B9366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в сфере автономного транспорта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7A693302" w14:textId="516BBC94" w:rsidR="004A5302" w:rsidRPr="00B222BE" w:rsidRDefault="00EF72B5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A5302" w:rsidRPr="00B222B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4A5302" w:rsidRPr="00B222BE" w14:paraId="30EC546D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3940093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EECC1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9BD9D8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Тенденции развития отрасли, включающие новые технологии, оборудование и материалы.</w:t>
            </w:r>
          </w:p>
          <w:p w14:paraId="1A510FB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типы конструкций, схемы и конфигурации автономного транспорта.</w:t>
            </w:r>
          </w:p>
          <w:p w14:paraId="32D4F13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состав и принцип функционирования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>, летно-технические характеристики.</w:t>
            </w:r>
          </w:p>
          <w:p w14:paraId="2E36AFF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 и принцип функционирования наземного автономного транспорта, технические характеристики.</w:t>
            </w:r>
          </w:p>
          <w:p w14:paraId="030A2AB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Основные типы дополнительного навесного оборудования. </w:t>
            </w:r>
          </w:p>
          <w:p w14:paraId="3814A17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Устройство беспроводных сетей передачи данных.</w:t>
            </w:r>
          </w:p>
          <w:p w14:paraId="0A8331E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Устройство датчиков, элементов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, элементов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661ECD2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взаимодействия электронных компонентов автономных систем.</w:t>
            </w:r>
          </w:p>
          <w:p w14:paraId="46B02CC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Профессиональную терминологию, относящуюся к технологиям, оборудованию, инструментарию и материалам.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FB2943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1FB8EE50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56FA2A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FBE54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4F5787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Подбирать тип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навесное оборудование, соответственно миссии.</w:t>
            </w:r>
          </w:p>
          <w:p w14:paraId="281ACF1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Подобрать навесное оборудование для наземного автономного транспорта, соответственно миссии.</w:t>
            </w:r>
          </w:p>
          <w:p w14:paraId="27883E4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Вносить аппаратные и программные настройки, необходимые для эффективной дистанционной работы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30C9690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Правильно выбирать тип и частотные диапазоны приемо-передающих устройств в конструкции автономных транспортных систем.</w:t>
            </w:r>
          </w:p>
          <w:p w14:paraId="39D01A5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Устанавливать, настраивать и вносить корректировки в механические, электрические и сенсорные системы автономных транспортных систем.</w:t>
            </w:r>
          </w:p>
          <w:p w14:paraId="7F8EACA1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ручной инструмент.</w:t>
            </w:r>
          </w:p>
          <w:p w14:paraId="1F818B7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паяные соединения.</w:t>
            </w:r>
          </w:p>
          <w:p w14:paraId="47CFE1C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контрольно-измерительным инструментом.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0D15FDD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2B6C0AC5" w14:textId="77777777" w:rsidTr="00612D13">
        <w:trPr>
          <w:trHeight w:val="628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149B438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237ABBC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системами навигации в закрытых пространствах и открытых пространствах 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3681C4EA" w14:textId="7E39ED68" w:rsidR="004A5302" w:rsidRPr="00B222BE" w:rsidRDefault="00EF72B5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4A5302" w:rsidRPr="00B222B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4A5302" w:rsidRPr="00B222BE" w14:paraId="7E6A6C1D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AE5DF2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F1F8F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C5A679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Принципы ориентации и навигации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434435D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работы, возможности и ограничения в применении датчиков различного вида.</w:t>
            </w:r>
          </w:p>
          <w:p w14:paraId="2AD23ED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Протоколы передачи данных.</w:t>
            </w:r>
          </w:p>
          <w:p w14:paraId="5EC2823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поиска и выработки архитектуры программно-аппаратных решений, предназначенных для взаимодействия с сенсорами, контроллерами.</w:t>
            </w:r>
          </w:p>
          <w:p w14:paraId="670B7C2F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Алгоритмы обработки данных с сенсоров.</w:t>
            </w:r>
          </w:p>
          <w:p w14:paraId="3EA7F3F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14"/>
                <w:szCs w:val="14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Аналитику роботизированных процессов.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4C47ED6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A5302" w:rsidRPr="00B222BE" w14:paraId="761A4DC0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53C2987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0A1F0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5316CA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сложные датчики, такие как системы машинного зрения и цветовые датчики, параметризировать их и осуществлять настройки.</w:t>
            </w:r>
          </w:p>
          <w:p w14:paraId="0422DF5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различные системы навигации.</w:t>
            </w:r>
          </w:p>
          <w:p w14:paraId="48DE28B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Обрабатывать и анализировать большие данные.</w:t>
            </w:r>
          </w:p>
          <w:p w14:paraId="0DCD3C8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Проводить исследования в той сфере, для которой создается нейронная сеть.</w:t>
            </w:r>
          </w:p>
          <w:p w14:paraId="1598533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 xml:space="preserve">Проводить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рефакторинг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программного кода.</w:t>
            </w:r>
          </w:p>
          <w:p w14:paraId="0FBD8A6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Проводит оценку качества и тестирование модели ИИ, контроль за ее работой, поиск и устранение ошибок.</w:t>
            </w:r>
          </w:p>
          <w:p w14:paraId="75742D7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Применять алгоритмы: </w:t>
            </w:r>
          </w:p>
          <w:p w14:paraId="05014571" w14:textId="77777777" w:rsidR="004A5302" w:rsidRPr="00B222BE" w:rsidRDefault="002D06C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1526170424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обработки данных с сенсоров;</w:t>
            </w:r>
          </w:p>
          <w:p w14:paraId="1CD1A272" w14:textId="77777777" w:rsidR="004A5302" w:rsidRPr="00B222BE" w:rsidRDefault="002D06C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1738359031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управления аппаратом;</w:t>
            </w:r>
          </w:p>
          <w:p w14:paraId="3151B134" w14:textId="77777777" w:rsidR="004A5302" w:rsidRPr="00B222BE" w:rsidRDefault="002D06C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1604567340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распознавания окружающих объектов;</w:t>
            </w:r>
          </w:p>
          <w:p w14:paraId="2607DDCD" w14:textId="77777777" w:rsidR="004A5302" w:rsidRPr="00B222BE" w:rsidRDefault="002D06C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1919246015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алгоритмы локализации, с использованием карт высокого разрешения, с использованием несколько источников данных о положении автономного транспортного средства;</w:t>
            </w:r>
          </w:p>
          <w:p w14:paraId="16D4C702" w14:textId="77777777" w:rsidR="004A5302" w:rsidRPr="00B222BE" w:rsidRDefault="002D06C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-1705250620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планирования движения, необходимые для оптимального и безопасного полета/ проезда;</w:t>
            </w:r>
          </w:p>
          <w:p w14:paraId="7BE360C7" w14:textId="77777777" w:rsidR="004A5302" w:rsidRPr="00B222BE" w:rsidRDefault="002D06C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-68577493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планирования маршрута;</w:t>
            </w:r>
          </w:p>
          <w:p w14:paraId="5D04B651" w14:textId="77777777" w:rsidR="004A5302" w:rsidRPr="00B222BE" w:rsidRDefault="002D06C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1571262899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управления движением (например, оптимизация траектории).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8D31D5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067FDE3C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6A25BE3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44FEA9A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Программирование беспилотного аппарата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78C05B6A" w14:textId="7DC258D2" w:rsidR="004A5302" w:rsidRPr="00B222BE" w:rsidRDefault="00EF72B5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A5302" w:rsidRPr="00B222B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4A5302" w:rsidRPr="00B222BE" w14:paraId="3F2A0288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27D467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60712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14A197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Классические алгоритмы и структуры данных.</w:t>
            </w:r>
          </w:p>
          <w:p w14:paraId="52C0324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Математический аппарат, применяемый при решении прикладных задач.</w:t>
            </w:r>
          </w:p>
          <w:p w14:paraId="325619F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вероятности, математическую статистику, линейную алгебру.</w:t>
            </w:r>
          </w:p>
          <w:p w14:paraId="2C2F3E2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Контролируемые и неконтролируемые методы машинного обучения.</w:t>
            </w:r>
          </w:p>
          <w:p w14:paraId="2B70FA3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 для автоматизации развертывания и управления приложениями в средах с поддержкой контейнеризации.</w:t>
            </w:r>
          </w:p>
          <w:p w14:paraId="283C273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Значение программного обеспечения для машин и систем.</w:t>
            </w:r>
          </w:p>
          <w:p w14:paraId="26B8250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Базовые знания в области информационных технологий.</w:t>
            </w:r>
          </w:p>
          <w:p w14:paraId="0171F13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Системы UNIX (семейство переносимых, многозадачных и многопользовательских операционных систем) и программирование в них.</w:t>
            </w:r>
          </w:p>
          <w:p w14:paraId="0B3F72C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Программное обеспечение для управления наземными станциями.</w:t>
            </w:r>
          </w:p>
          <w:p w14:paraId="1C22B45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написания программ автоматического полета с использованием стандартного программного обеспечения.</w:t>
            </w:r>
          </w:p>
          <w:p w14:paraId="7A6DBC4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eastAsia="Arial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Методы написания программ автоматического передвижения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с использованием стандартного программного обеспечения.</w:t>
            </w:r>
          </w:p>
          <w:p w14:paraId="5EDD78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принципы информационной безопасности.</w:t>
            </w:r>
          </w:p>
          <w:p w14:paraId="7160DFE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Протокол </w:t>
            </w:r>
            <w:proofErr w:type="spellStart"/>
            <w:r w:rsidRPr="00B222BE">
              <w:rPr>
                <w:rFonts w:ascii="Times New Roman" w:hAnsi="Times New Roman" w:cs="Times New Roman"/>
              </w:rPr>
              <w:t>MAVLink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222BE">
              <w:rPr>
                <w:rFonts w:ascii="Times New Roman" w:hAnsi="Times New Roman" w:cs="Times New Roman"/>
              </w:rPr>
              <w:t>Micro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Air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Vehicle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- протокол информационного взаимодействия с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дронами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или малыми беспилотными аппаратами).</w:t>
            </w:r>
          </w:p>
          <w:p w14:paraId="2C7AB4F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применения операционных систем реального времени в проектах.</w:t>
            </w:r>
          </w:p>
          <w:p w14:paraId="7A7DB1A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Интерпретатор </w:t>
            </w:r>
            <w:proofErr w:type="spellStart"/>
            <w:r w:rsidRPr="00B222BE">
              <w:rPr>
                <w:rFonts w:ascii="Times New Roman" w:hAnsi="Times New Roman" w:cs="Times New Roman"/>
              </w:rPr>
              <w:t>Bash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222BE">
              <w:rPr>
                <w:rFonts w:ascii="Times New Roman" w:hAnsi="Times New Roman" w:cs="Times New Roman"/>
              </w:rPr>
              <w:t>Bourne-again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Shell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- командная оболочка /язык программирования).</w:t>
            </w:r>
          </w:p>
          <w:p w14:paraId="43158E3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Систему управления версиями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Git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(распределённая система управления версиями).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CFE9F1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140CC286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49AFF8B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47D9B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EB3A55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Производить настройку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с помощью программного обеспечения, в соответствии с заданной миссией.</w:t>
            </w:r>
          </w:p>
          <w:p w14:paraId="6CD9A73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Использовать готовые приложения для создания миссий автоматических полетов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проезда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74F172F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Внедрять программные продукты в системы управления.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DD4B41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33050745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488F5A2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1A0D2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и отладка автономной совместной работы наземного ТС и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дрона</w:t>
            </w:r>
            <w:proofErr w:type="spellEnd"/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0E03634C" w14:textId="524D84A2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72B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4A5302" w:rsidRPr="00B222BE" w14:paraId="6979FF51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2F49F6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53618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0492F9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эксплуатационные ограничения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>: максимальная скорость, ограничения высоты, минимальная допустимая видимость и другие;</w:t>
            </w:r>
          </w:p>
          <w:p w14:paraId="52B31A1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ограничения полетов: в непосредственной близости от обозначенных запретных зон, над людьми;</w:t>
            </w:r>
          </w:p>
          <w:p w14:paraId="3BFC5EE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управления летающих аппаратов и правила полетов;</w:t>
            </w:r>
          </w:p>
          <w:p w14:paraId="5BD0FA5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влияние человеческого фактора на полетную безопасность;</w:t>
            </w:r>
          </w:p>
          <w:p w14:paraId="7B20A73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основы аэронавигации;</w:t>
            </w:r>
          </w:p>
          <w:p w14:paraId="2EBB80A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основы аэродинамики и динамики полета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; </w:t>
            </w:r>
          </w:p>
          <w:p w14:paraId="6A43962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принципы полета и стабилизации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в воздушной среде;</w:t>
            </w:r>
          </w:p>
          <w:p w14:paraId="3DE4504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 различных систем навигации.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7AE976A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4B81D90F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0844C30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AE65E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4648388" w14:textId="77777777" w:rsidR="004A5302" w:rsidRPr="00B222BE" w:rsidRDefault="004A5302" w:rsidP="00612D1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интегрировать модули в программное обеспечение;</w:t>
            </w:r>
          </w:p>
          <w:p w14:paraId="5F16DB03" w14:textId="77777777" w:rsidR="004A5302" w:rsidRPr="00B222BE" w:rsidRDefault="004A5302" w:rsidP="00612D1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 xml:space="preserve">выполнять отладку программных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модулеи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̆; </w:t>
            </w:r>
          </w:p>
          <w:p w14:paraId="0ADCDD6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осуществлять визуальное пилотирование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;</w:t>
            </w:r>
          </w:p>
          <w:p w14:paraId="5627888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осуществлять пилотирование в условиях стесненного пространства; в условиях закрытого пространства,</w:t>
            </w:r>
          </w:p>
          <w:p w14:paraId="45AE368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действовать в соответствии с мерами безопасности при полетах в закрытых помещениях;</w:t>
            </w:r>
          </w:p>
          <w:p w14:paraId="476FBB4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выполнять перехват и дальнейшее ручное управление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дроном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при непредвиденных ситуациях в автоматизированном полете;</w:t>
            </w:r>
          </w:p>
          <w:p w14:paraId="2471716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режимы дистанционного и удалённого пилотирования;</w:t>
            </w:r>
          </w:p>
          <w:p w14:paraId="2F17927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работать с симуляторами и эмуляторами автоматических полетов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>;</w:t>
            </w:r>
          </w:p>
          <w:p w14:paraId="365AE59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инструменты ROS.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58262C6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5" w:name="_Toc78885655"/>
      <w:bookmarkStart w:id="6" w:name="_Toc18005622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5"/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3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360"/>
        <w:gridCol w:w="1931"/>
        <w:gridCol w:w="1843"/>
        <w:gridCol w:w="1851"/>
        <w:gridCol w:w="1515"/>
      </w:tblGrid>
      <w:tr w:rsidR="004A5302" w:rsidRPr="00B222BE" w14:paraId="0635A20C" w14:textId="77777777" w:rsidTr="00612D13">
        <w:trPr>
          <w:trHeight w:val="1538"/>
          <w:jc w:val="center"/>
        </w:trPr>
        <w:tc>
          <w:tcPr>
            <w:tcW w:w="7800" w:type="dxa"/>
            <w:gridSpan w:val="5"/>
            <w:shd w:val="clear" w:color="auto" w:fill="92D050"/>
            <w:vAlign w:val="center"/>
          </w:tcPr>
          <w:p w14:paraId="6E60F45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Критерий/ Модуль</w:t>
            </w:r>
          </w:p>
        </w:tc>
        <w:tc>
          <w:tcPr>
            <w:tcW w:w="1515" w:type="dxa"/>
            <w:shd w:val="clear" w:color="auto" w:fill="92D050"/>
            <w:vAlign w:val="center"/>
          </w:tcPr>
          <w:p w14:paraId="188A218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раздел ТРЕБОВАНИЙ КОМПЕТЕНЦИИ</w:t>
            </w:r>
          </w:p>
        </w:tc>
      </w:tr>
      <w:tr w:rsidR="00751C04" w:rsidRPr="00B222BE" w14:paraId="38C902B8" w14:textId="77777777" w:rsidTr="00751C04">
        <w:trPr>
          <w:trHeight w:val="50"/>
          <w:jc w:val="center"/>
        </w:trPr>
        <w:tc>
          <w:tcPr>
            <w:tcW w:w="1815" w:type="dxa"/>
            <w:vMerge w:val="restart"/>
            <w:shd w:val="clear" w:color="auto" w:fill="92D050"/>
            <w:vAlign w:val="center"/>
          </w:tcPr>
          <w:p w14:paraId="529663F3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Разделы ТРЕБОВАНИЙ КОМПЕТЕНЦИИ</w:t>
            </w:r>
          </w:p>
        </w:tc>
        <w:tc>
          <w:tcPr>
            <w:tcW w:w="360" w:type="dxa"/>
            <w:shd w:val="clear" w:color="auto" w:fill="92D050"/>
            <w:vAlign w:val="center"/>
          </w:tcPr>
          <w:p w14:paraId="6E8546F4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color w:val="FFFFFF"/>
              </w:rPr>
            </w:pPr>
          </w:p>
        </w:tc>
        <w:tc>
          <w:tcPr>
            <w:tcW w:w="1931" w:type="dxa"/>
            <w:shd w:val="clear" w:color="auto" w:fill="00B050"/>
            <w:vAlign w:val="center"/>
          </w:tcPr>
          <w:p w14:paraId="09FFEB24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  <w:tc>
          <w:tcPr>
            <w:tcW w:w="1843" w:type="dxa"/>
            <w:shd w:val="clear" w:color="auto" w:fill="00B050"/>
            <w:vAlign w:val="center"/>
          </w:tcPr>
          <w:p w14:paraId="39EC7827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Б</w:t>
            </w:r>
          </w:p>
        </w:tc>
        <w:tc>
          <w:tcPr>
            <w:tcW w:w="1851" w:type="dxa"/>
            <w:shd w:val="clear" w:color="auto" w:fill="00B050"/>
            <w:vAlign w:val="center"/>
          </w:tcPr>
          <w:p w14:paraId="019F0300" w14:textId="3E7C4764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В</w:t>
            </w:r>
          </w:p>
        </w:tc>
        <w:tc>
          <w:tcPr>
            <w:tcW w:w="1515" w:type="dxa"/>
            <w:shd w:val="clear" w:color="auto" w:fill="00B050"/>
            <w:vAlign w:val="center"/>
          </w:tcPr>
          <w:p w14:paraId="4C42C694" w14:textId="77777777" w:rsidR="00751C04" w:rsidRPr="00B222BE" w:rsidRDefault="00751C04" w:rsidP="00612D13">
            <w:pPr>
              <w:ind w:right="172" w:hanging="17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51C04" w:rsidRPr="00B222BE" w14:paraId="11C167A1" w14:textId="77777777" w:rsidTr="00751C04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127A21D1" w14:textId="77777777" w:rsidR="00751C04" w:rsidRPr="00B222BE" w:rsidRDefault="00751C04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727001A6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FC3C62" w14:textId="44D566F9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A557D6" w14:textId="1586A0FC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D5354D" w14:textId="34D8250A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F6A72C2" w14:textId="4E5B8A2C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B222BE">
              <w:rPr>
                <w:rFonts w:ascii="Times New Roman" w:hAnsi="Times New Roman" w:cs="Times New Roman"/>
              </w:rPr>
              <w:t>,00</w:t>
            </w:r>
          </w:p>
        </w:tc>
      </w:tr>
      <w:tr w:rsidR="00751C04" w:rsidRPr="00B222BE" w14:paraId="7743EB18" w14:textId="77777777" w:rsidTr="00751C04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43B13539" w14:textId="77777777" w:rsidR="00751C04" w:rsidRPr="00B222BE" w:rsidRDefault="00751C04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053AC38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2</w:t>
            </w:r>
          </w:p>
        </w:tc>
        <w:tc>
          <w:tcPr>
            <w:tcW w:w="1931" w:type="dxa"/>
            <w:vAlign w:val="center"/>
          </w:tcPr>
          <w:p w14:paraId="25029206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vAlign w:val="center"/>
          </w:tcPr>
          <w:p w14:paraId="6EA8B410" w14:textId="548B1D1D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7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51" w:type="dxa"/>
            <w:vAlign w:val="center"/>
          </w:tcPr>
          <w:p w14:paraId="09E6952B" w14:textId="14DC37DE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3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6DF5517C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751C04" w:rsidRPr="00B222BE" w14:paraId="28B6A4D4" w14:textId="77777777" w:rsidTr="00751C04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39EEB0A" w14:textId="77777777" w:rsidR="00751C04" w:rsidRPr="00B222BE" w:rsidRDefault="00751C04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2AB80BB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1931" w:type="dxa"/>
            <w:vAlign w:val="center"/>
          </w:tcPr>
          <w:p w14:paraId="08762BDA" w14:textId="252FB896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387CFA3A" w14:textId="37159BCA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</w:t>
            </w:r>
            <w:r>
              <w:rPr>
                <w:rFonts w:ascii="Times New Roman" w:hAnsi="Times New Roman" w:cs="Times New Roman"/>
              </w:rPr>
              <w:t>8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51" w:type="dxa"/>
            <w:vAlign w:val="center"/>
          </w:tcPr>
          <w:p w14:paraId="548141E1" w14:textId="6E82DEA1" w:rsidR="00751C04" w:rsidRPr="00B222BE" w:rsidRDefault="00D61ED0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51C04"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</w:t>
            </w:r>
            <w:r w:rsidR="00751C04"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DC925A8" w14:textId="2B26D34E" w:rsidR="00751C04" w:rsidRPr="00B222BE" w:rsidRDefault="00EF72B5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751C04" w:rsidRPr="00B222BE">
              <w:rPr>
                <w:rFonts w:ascii="Times New Roman" w:hAnsi="Times New Roman" w:cs="Times New Roman"/>
              </w:rPr>
              <w:t>,00</w:t>
            </w:r>
          </w:p>
        </w:tc>
      </w:tr>
      <w:tr w:rsidR="00751C04" w:rsidRPr="00B222BE" w14:paraId="115EA3E4" w14:textId="77777777" w:rsidTr="00751C04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1DE2A2B" w14:textId="77777777" w:rsidR="00751C04" w:rsidRPr="00B222BE" w:rsidRDefault="00751C04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43045C3B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4</w:t>
            </w:r>
          </w:p>
        </w:tc>
        <w:tc>
          <w:tcPr>
            <w:tcW w:w="1931" w:type="dxa"/>
            <w:vAlign w:val="center"/>
          </w:tcPr>
          <w:p w14:paraId="19532E83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vAlign w:val="center"/>
          </w:tcPr>
          <w:p w14:paraId="272C115D" w14:textId="22183826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5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51" w:type="dxa"/>
            <w:vAlign w:val="center"/>
          </w:tcPr>
          <w:p w14:paraId="02BC0BF8" w14:textId="0B4AF054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B222BE">
              <w:rPr>
                <w:rFonts w:ascii="Times New Roman" w:hAnsi="Times New Roman" w:cs="Times New Roman"/>
              </w:rPr>
              <w:t>,</w:t>
            </w:r>
            <w:r w:rsidR="00D61ED0">
              <w:rPr>
                <w:rFonts w:ascii="Times New Roman" w:hAnsi="Times New Roman" w:cs="Times New Roman"/>
              </w:rPr>
              <w:t>5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0323D994" w14:textId="0E87A98A" w:rsidR="00751C04" w:rsidRPr="00B222BE" w:rsidRDefault="00EF72B5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751C04" w:rsidRPr="00B222BE">
              <w:rPr>
                <w:rFonts w:ascii="Times New Roman" w:hAnsi="Times New Roman" w:cs="Times New Roman"/>
              </w:rPr>
              <w:t>,00</w:t>
            </w:r>
          </w:p>
        </w:tc>
      </w:tr>
      <w:tr w:rsidR="00751C04" w:rsidRPr="00B222BE" w14:paraId="5F58811F" w14:textId="77777777" w:rsidTr="00751C04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76C210E0" w14:textId="77777777" w:rsidR="00751C04" w:rsidRPr="00B222BE" w:rsidRDefault="00751C04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E0E5CA7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5</w:t>
            </w:r>
          </w:p>
        </w:tc>
        <w:tc>
          <w:tcPr>
            <w:tcW w:w="1931" w:type="dxa"/>
            <w:vAlign w:val="center"/>
          </w:tcPr>
          <w:p w14:paraId="58053D12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vAlign w:val="center"/>
          </w:tcPr>
          <w:p w14:paraId="5C04C38A" w14:textId="1D2743F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51" w:type="dxa"/>
            <w:vAlign w:val="center"/>
          </w:tcPr>
          <w:p w14:paraId="4A42C4D1" w14:textId="7D1BE9BA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E856AA0" w14:textId="3A8C7180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222BE">
              <w:rPr>
                <w:rFonts w:ascii="Times New Roman" w:hAnsi="Times New Roman" w:cs="Times New Roman"/>
              </w:rPr>
              <w:t>,00</w:t>
            </w:r>
          </w:p>
        </w:tc>
      </w:tr>
      <w:tr w:rsidR="00751C04" w:rsidRPr="00B222BE" w14:paraId="6F180830" w14:textId="77777777" w:rsidTr="00751C04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615E6BFC" w14:textId="77777777" w:rsidR="00751C04" w:rsidRPr="00B222BE" w:rsidRDefault="00751C04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7E6187B2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6</w:t>
            </w:r>
          </w:p>
        </w:tc>
        <w:tc>
          <w:tcPr>
            <w:tcW w:w="1931" w:type="dxa"/>
            <w:vAlign w:val="center"/>
          </w:tcPr>
          <w:p w14:paraId="7E9FC01B" w14:textId="69C51569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222BE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3" w:type="dxa"/>
            <w:vAlign w:val="center"/>
          </w:tcPr>
          <w:p w14:paraId="5199C32B" w14:textId="6F9B46FC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  <w:r w:rsidRPr="00B222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51" w:type="dxa"/>
            <w:vAlign w:val="center"/>
          </w:tcPr>
          <w:p w14:paraId="4923019F" w14:textId="69A9FB14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222B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F021CCF" w14:textId="2A3A6356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B222BE">
              <w:rPr>
                <w:rFonts w:ascii="Times New Roman" w:hAnsi="Times New Roman" w:cs="Times New Roman"/>
              </w:rPr>
              <w:t>,00</w:t>
            </w:r>
          </w:p>
        </w:tc>
      </w:tr>
      <w:tr w:rsidR="00751C04" w:rsidRPr="00B222BE" w14:paraId="042A098D" w14:textId="77777777" w:rsidTr="00751C04">
        <w:trPr>
          <w:trHeight w:val="50"/>
          <w:jc w:val="center"/>
        </w:trPr>
        <w:tc>
          <w:tcPr>
            <w:tcW w:w="2175" w:type="dxa"/>
            <w:gridSpan w:val="2"/>
            <w:shd w:val="clear" w:color="auto" w:fill="00B050"/>
            <w:vAlign w:val="center"/>
          </w:tcPr>
          <w:p w14:paraId="07FF1539" w14:textId="35DAB785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критерий/модуль</w:t>
            </w:r>
          </w:p>
        </w:tc>
        <w:tc>
          <w:tcPr>
            <w:tcW w:w="1931" w:type="dxa"/>
            <w:shd w:val="clear" w:color="auto" w:fill="F2F2F2"/>
            <w:vAlign w:val="center"/>
          </w:tcPr>
          <w:p w14:paraId="5FDDE1E1" w14:textId="07C1081A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5E2F5B17" w14:textId="0A90B419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51" w:type="dxa"/>
            <w:shd w:val="clear" w:color="auto" w:fill="F2F2F2"/>
            <w:vAlign w:val="center"/>
          </w:tcPr>
          <w:p w14:paraId="7D41B659" w14:textId="65403D61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CFD8026" w14:textId="77777777" w:rsidR="00751C04" w:rsidRPr="00B222BE" w:rsidRDefault="00751C04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8005622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1D2A8743" w14:textId="55467379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65AE4A92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A4AB" w14:textId="77777777" w:rsidR="00473C4A" w:rsidRDefault="00473C4A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"/>
        <w:gridCol w:w="1856"/>
        <w:gridCol w:w="3724"/>
        <w:gridCol w:w="3724"/>
      </w:tblGrid>
      <w:tr w:rsidR="004A5302" w:rsidRPr="00B222BE" w14:paraId="5941FDB9" w14:textId="77777777" w:rsidTr="00612D13">
        <w:trPr>
          <w:trHeight w:val="240"/>
        </w:trPr>
        <w:tc>
          <w:tcPr>
            <w:tcW w:w="2190" w:type="dxa"/>
            <w:gridSpan w:val="2"/>
            <w:shd w:val="clear" w:color="auto" w:fill="92D050"/>
          </w:tcPr>
          <w:p w14:paraId="69054DBE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448" w:type="dxa"/>
            <w:gridSpan w:val="2"/>
            <w:shd w:val="clear" w:color="auto" w:fill="92D050"/>
          </w:tcPr>
          <w:p w14:paraId="0B84738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4FD8E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A5302" w:rsidRPr="00B222BE" w14:paraId="72CFF0FE" w14:textId="77777777" w:rsidTr="00612D13">
        <w:trPr>
          <w:trHeight w:val="240"/>
        </w:trPr>
        <w:tc>
          <w:tcPr>
            <w:tcW w:w="334" w:type="dxa"/>
            <w:vMerge w:val="restart"/>
            <w:shd w:val="clear" w:color="auto" w:fill="00B050"/>
          </w:tcPr>
          <w:p w14:paraId="53AF8556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А</w:t>
            </w:r>
          </w:p>
          <w:p w14:paraId="0F9B1A0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 w:val="restart"/>
            <w:shd w:val="clear" w:color="auto" w:fill="92D050"/>
          </w:tcPr>
          <w:p w14:paraId="4C4118BD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Настройка образов для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Orange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785EE0F9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Подготовлена SD-карта или другой носитель данных с соответствующим объемом памяти.</w:t>
            </w:r>
          </w:p>
          <w:p w14:paraId="6AE9BA3F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Загрузка образа необходимой операционной системы для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Orange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</w:p>
          <w:p w14:paraId="239B0497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программы, такой как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Balena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Etcher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 для записи образа ОС на SD-карту.</w:t>
            </w:r>
          </w:p>
        </w:tc>
        <w:tc>
          <w:tcPr>
            <w:tcW w:w="3724" w:type="dxa"/>
            <w:shd w:val="clear" w:color="auto" w:fill="auto"/>
          </w:tcPr>
          <w:p w14:paraId="0D0BD885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</w:rPr>
              <w:t xml:space="preserve">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Итоговая сборка оценивается по: соответствию ТЗ, соответствию ТБ, соответствовать правилам эксплуатации данной техники</w:t>
            </w:r>
          </w:p>
          <w:p w14:paraId="1A7E1A9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302" w:rsidRPr="00B222BE" w14:paraId="2B73BED8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2E5D390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962C6C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D714B7C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Первоначальная настройка системы, включая расширение файловой системы, смену пароля пользователя и настройку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(если имеется).</w:t>
            </w:r>
          </w:p>
        </w:tc>
        <w:tc>
          <w:tcPr>
            <w:tcW w:w="3724" w:type="dxa"/>
            <w:shd w:val="clear" w:color="auto" w:fill="auto"/>
          </w:tcPr>
          <w:p w14:paraId="2E69C9E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Экспертами проверяется корректность подключения 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дрону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роверу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5302" w:rsidRPr="00B222BE" w14:paraId="35BFDF6C" w14:textId="77777777" w:rsidTr="00612D13">
        <w:trPr>
          <w:trHeight w:val="3345"/>
        </w:trPr>
        <w:tc>
          <w:tcPr>
            <w:tcW w:w="334" w:type="dxa"/>
            <w:vMerge/>
            <w:shd w:val="clear" w:color="auto" w:fill="00B050"/>
          </w:tcPr>
          <w:p w14:paraId="126D3E1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3F38EC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31B88E3B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списка пакетов и программное обеспечение до последней версии с помощью команд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update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upgrade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353A8A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специфических библиотек и зависимостей нужных для проекта, включая ROS,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OpenCV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другие зависимости.</w:t>
            </w:r>
          </w:p>
        </w:tc>
        <w:tc>
          <w:tcPr>
            <w:tcW w:w="3724" w:type="dxa"/>
            <w:shd w:val="clear" w:color="auto" w:fill="auto"/>
          </w:tcPr>
          <w:p w14:paraId="6513701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правильность настройки образов</w:t>
            </w:r>
          </w:p>
        </w:tc>
      </w:tr>
      <w:tr w:rsidR="004A5302" w:rsidRPr="00B222BE" w14:paraId="290E49F8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1CEB0D8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071A41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2B1EAB7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настройка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ROS для запуска необходимых узлов и сервисов.</w:t>
            </w:r>
          </w:p>
          <w:p w14:paraId="1E8643D4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и убеждение в их корректном запуске при старте системы.</w:t>
            </w:r>
          </w:p>
        </w:tc>
        <w:tc>
          <w:tcPr>
            <w:tcW w:w="3724" w:type="dxa"/>
            <w:shd w:val="clear" w:color="auto" w:fill="auto"/>
          </w:tcPr>
          <w:p w14:paraId="1FE4D6B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Проверяется корректность отредактированных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файлов подключение необходимых сервисов</w:t>
            </w:r>
          </w:p>
        </w:tc>
      </w:tr>
      <w:tr w:rsidR="004A5302" w:rsidRPr="00B222BE" w14:paraId="56F9671A" w14:textId="77777777" w:rsidTr="00612D13">
        <w:trPr>
          <w:trHeight w:val="1611"/>
        </w:trPr>
        <w:tc>
          <w:tcPr>
            <w:tcW w:w="334" w:type="dxa"/>
            <w:vMerge/>
            <w:shd w:val="clear" w:color="auto" w:fill="00B050"/>
          </w:tcPr>
          <w:p w14:paraId="2438674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2DDF4A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37FE95AD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документации, которая описывает процесс установки и настройки каждого этапа.</w:t>
            </w:r>
          </w:p>
          <w:p w14:paraId="3CC0CD2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A1A7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0C2733C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корректность заполнения предоставленного шаблона</w:t>
            </w:r>
          </w:p>
        </w:tc>
      </w:tr>
      <w:tr w:rsidR="004A5302" w:rsidRPr="00B222BE" w14:paraId="6BEC993E" w14:textId="77777777" w:rsidTr="00612D13">
        <w:trPr>
          <w:trHeight w:val="1335"/>
        </w:trPr>
        <w:tc>
          <w:tcPr>
            <w:tcW w:w="334" w:type="dxa"/>
            <w:vMerge w:val="restart"/>
            <w:shd w:val="clear" w:color="auto" w:fill="00B050"/>
          </w:tcPr>
          <w:p w14:paraId="38F5312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Б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316C784B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Автономная парковка</w:t>
            </w:r>
          </w:p>
        </w:tc>
        <w:tc>
          <w:tcPr>
            <w:tcW w:w="3724" w:type="dxa"/>
            <w:shd w:val="clear" w:color="auto" w:fill="auto"/>
          </w:tcPr>
          <w:p w14:paraId="294FB322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квадрокоптером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полигона</w:t>
            </w:r>
          </w:p>
        </w:tc>
        <w:tc>
          <w:tcPr>
            <w:tcW w:w="3724" w:type="dxa"/>
            <w:shd w:val="clear" w:color="auto" w:fill="auto"/>
          </w:tcPr>
          <w:p w14:paraId="7197E9AD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Обнаружены все объекты на полигоне </w:t>
            </w:r>
          </w:p>
        </w:tc>
      </w:tr>
      <w:tr w:rsidR="004A5302" w:rsidRPr="00B222BE" w14:paraId="33035FAC" w14:textId="77777777" w:rsidTr="00612D13">
        <w:trPr>
          <w:trHeight w:val="857"/>
        </w:trPr>
        <w:tc>
          <w:tcPr>
            <w:tcW w:w="334" w:type="dxa"/>
            <w:vMerge/>
            <w:shd w:val="clear" w:color="auto" w:fill="00B050"/>
          </w:tcPr>
          <w:p w14:paraId="6EBFC20D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D84678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B849B2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отчет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594123B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 отчет о местонахождении объектов и передан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Роверу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5302" w:rsidRPr="00B222BE" w14:paraId="7D5BCED7" w14:textId="77777777" w:rsidTr="00612D13">
        <w:trPr>
          <w:trHeight w:val="276"/>
        </w:trPr>
        <w:tc>
          <w:tcPr>
            <w:tcW w:w="334" w:type="dxa"/>
            <w:vMerge/>
            <w:shd w:val="clear" w:color="auto" w:fill="00B050"/>
          </w:tcPr>
          <w:p w14:paraId="237A149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D73B24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7A8C1394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совершил парковку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6AD80C4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выехал с точки старта и совершил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пакуовку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свободное место</w:t>
            </w:r>
          </w:p>
        </w:tc>
      </w:tr>
      <w:tr w:rsidR="004A5302" w:rsidRPr="00B222BE" w14:paraId="3DBAED07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461B003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4E456C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6E13854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могут выполнить полную автономную задачу</w:t>
            </w:r>
          </w:p>
        </w:tc>
        <w:tc>
          <w:tcPr>
            <w:tcW w:w="3724" w:type="dxa"/>
            <w:shd w:val="clear" w:color="auto" w:fill="auto"/>
          </w:tcPr>
          <w:p w14:paraId="593ABEE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Произведено тестирование выполнения полной миссии, записано видео выполнения миссии. Все файлы сохранены в указанной папке. Названия файлов корректны.</w:t>
            </w:r>
          </w:p>
        </w:tc>
      </w:tr>
      <w:tr w:rsidR="004A5302" w:rsidRPr="00B222BE" w14:paraId="2C6AF5AC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4723ED1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84BC3D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DA47D8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4A6F570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4A5302" w:rsidRPr="00B222BE" w14:paraId="09103AB0" w14:textId="77777777" w:rsidTr="00612D13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1E5F9590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53F97321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Сбор обработка данных нейронной сетью</w:t>
            </w:r>
          </w:p>
          <w:p w14:paraId="23C28D3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79B00A62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может совершить взлет и посадку в автономном режиме </w:t>
            </w:r>
          </w:p>
        </w:tc>
        <w:tc>
          <w:tcPr>
            <w:tcW w:w="3724" w:type="dxa"/>
            <w:shd w:val="clear" w:color="auto" w:fill="auto"/>
          </w:tcPr>
          <w:p w14:paraId="718B538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 тестовый взлет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Произведена автономная посадка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A5302" w:rsidRPr="00B222BE" w14:paraId="43360619" w14:textId="77777777" w:rsidTr="00612D13">
        <w:trPr>
          <w:trHeight w:val="776"/>
        </w:trPr>
        <w:tc>
          <w:tcPr>
            <w:tcW w:w="334" w:type="dxa"/>
            <w:vMerge/>
            <w:shd w:val="clear" w:color="auto" w:fill="00B050"/>
          </w:tcPr>
          <w:p w14:paraId="4EA820EB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303ACF1" w14:textId="77777777" w:rsidR="004A5302" w:rsidRPr="00B222BE" w:rsidRDefault="004A5302" w:rsidP="00612D1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5F0E5DA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может совершить мониторинг выбранной местности </w:t>
            </w:r>
          </w:p>
        </w:tc>
        <w:tc>
          <w:tcPr>
            <w:tcW w:w="3724" w:type="dxa"/>
            <w:shd w:val="clear" w:color="auto" w:fill="auto"/>
          </w:tcPr>
          <w:p w14:paraId="452BFA81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 миссию в автономном режиме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Собирает необходимые данные (фото/видео)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Сохраняет на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для дальнейшей обработки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Произвел индикацию выполнения задания </w:t>
            </w:r>
          </w:p>
        </w:tc>
      </w:tr>
      <w:tr w:rsidR="004A5302" w:rsidRPr="00B222BE" w14:paraId="49F99CE9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0A94C1C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7D9C655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489A6DB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676FE03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сервиса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Roboflow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, подготовлен для дальнейшего использования </w:t>
            </w:r>
          </w:p>
        </w:tc>
      </w:tr>
      <w:tr w:rsidR="004A5302" w:rsidRPr="00B222BE" w14:paraId="4DC5791B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080564F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51FE6AA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84DB71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Обучена нейронная сеть</w:t>
            </w:r>
          </w:p>
        </w:tc>
        <w:tc>
          <w:tcPr>
            <w:tcW w:w="3724" w:type="dxa"/>
            <w:shd w:val="clear" w:color="auto" w:fill="auto"/>
          </w:tcPr>
          <w:p w14:paraId="48750EC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Yolo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обучена нейронная сеть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Нейронная сеть позволяет различать объекты, ориентироваться по визуальному потоку данных</w:t>
            </w:r>
          </w:p>
        </w:tc>
      </w:tr>
      <w:tr w:rsidR="004A5302" w:rsidRPr="00B222BE" w14:paraId="0FAAE003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2BC3E83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5B02C9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2AAA56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0798E58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8" w:name="_Toc180056228"/>
      <w:r w:rsidRPr="00D83E4E">
        <w:rPr>
          <w:rFonts w:ascii="Times New Roman" w:hAnsi="Times New Roman"/>
          <w:sz w:val="24"/>
        </w:rPr>
        <w:lastRenderedPageBreak/>
        <w:t>1.5. КОНКУРСНОЕ ЗАДАНИЕ</w:t>
      </w:r>
      <w:bookmarkEnd w:id="8"/>
    </w:p>
    <w:p w14:paraId="23C5F93D" w14:textId="120D8804" w:rsidR="004A5302" w:rsidRPr="003732A7" w:rsidRDefault="004A5302" w:rsidP="004A53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A1E01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7CF74E81" w14:textId="77777777" w:rsidR="004A5302" w:rsidRPr="00B222BE" w:rsidRDefault="004A5302" w:rsidP="004A530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Pr="00B222BE">
        <w:rPr>
          <w:rFonts w:ascii="Times New Roman" w:hAnsi="Times New Roman" w:cs="Times New Roman"/>
          <w:sz w:val="28"/>
          <w:szCs w:val="28"/>
        </w:rPr>
        <w:t>3</w:t>
      </w: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 дн</w:t>
      </w:r>
      <w:r w:rsidRPr="00B222BE">
        <w:rPr>
          <w:rFonts w:ascii="Times New Roman" w:hAnsi="Times New Roman" w:cs="Times New Roman"/>
          <w:sz w:val="28"/>
          <w:szCs w:val="28"/>
        </w:rPr>
        <w:t>я.</w:t>
      </w:r>
    </w:p>
    <w:p w14:paraId="368BB7A8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29116733" w14:textId="77777777" w:rsidR="004A5302" w:rsidRDefault="004A5302" w:rsidP="004A53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9" w:name="_Toc18005622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</w:p>
    <w:p w14:paraId="4177FFB2" w14:textId="62AD2D7D" w:rsidR="004A5302" w:rsidRPr="008447A5" w:rsidRDefault="004A5302" w:rsidP="004A530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sz w:val="28"/>
          <w:szCs w:val="28"/>
        </w:rPr>
        <w:t xml:space="preserve">Конкурсное задание состоит из </w:t>
      </w:r>
      <w:r w:rsidR="001C348A">
        <w:rPr>
          <w:rFonts w:ascii="Times New Roman" w:hAnsi="Times New Roman" w:cs="Times New Roman"/>
          <w:sz w:val="28"/>
          <w:szCs w:val="28"/>
        </w:rPr>
        <w:t>3</w:t>
      </w:r>
      <w:r w:rsidRPr="008447A5">
        <w:rPr>
          <w:rFonts w:ascii="Times New Roman" w:hAnsi="Times New Roman" w:cs="Times New Roman"/>
          <w:sz w:val="28"/>
          <w:szCs w:val="28"/>
        </w:rPr>
        <w:t xml:space="preserve"> модулей, включает обязательную к выполнению часть (инвариант) – </w:t>
      </w:r>
      <w:r w:rsidR="001C348A">
        <w:rPr>
          <w:rFonts w:ascii="Times New Roman" w:hAnsi="Times New Roman" w:cs="Times New Roman"/>
          <w:sz w:val="28"/>
          <w:szCs w:val="28"/>
        </w:rPr>
        <w:t>2</w:t>
      </w:r>
      <w:r w:rsidRPr="008447A5">
        <w:rPr>
          <w:rFonts w:ascii="Times New Roman" w:hAnsi="Times New Roman" w:cs="Times New Roman"/>
          <w:sz w:val="28"/>
          <w:szCs w:val="28"/>
        </w:rPr>
        <w:t xml:space="preserve"> модуля, и вариативную часть - </w:t>
      </w:r>
      <w:r w:rsidR="001C348A">
        <w:rPr>
          <w:rFonts w:ascii="Times New Roman" w:hAnsi="Times New Roman" w:cs="Times New Roman"/>
          <w:sz w:val="28"/>
          <w:szCs w:val="28"/>
        </w:rPr>
        <w:t>1</w:t>
      </w:r>
      <w:r w:rsidRPr="008447A5">
        <w:rPr>
          <w:rFonts w:ascii="Times New Roman" w:hAnsi="Times New Roman" w:cs="Times New Roman"/>
          <w:sz w:val="28"/>
          <w:szCs w:val="28"/>
        </w:rPr>
        <w:t xml:space="preserve"> модуля.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0" w:name="_Toc180056230"/>
      <w:r w:rsidRPr="00A4187F">
        <w:rPr>
          <w:rFonts w:ascii="Times New Roman" w:hAnsi="Times New Roman"/>
        </w:rPr>
        <w:t>1.5.2. Структура модулей конкурсного задания</w:t>
      </w:r>
      <w:bookmarkEnd w:id="10"/>
      <w:r w:rsidR="000B55A2" w:rsidRPr="00A4187F">
        <w:rPr>
          <w:rFonts w:ascii="Times New Roman" w:hAnsi="Times New Roman"/>
        </w:rPr>
        <w:t xml:space="preserve"> </w:t>
      </w:r>
    </w:p>
    <w:p w14:paraId="2479DB65" w14:textId="77777777"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E35BA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А.  Настройка образов для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8535"/>
      </w:tblGrid>
      <w:tr w:rsidR="004A5302" w14:paraId="7EF7E9D3" w14:textId="77777777" w:rsidTr="00612D13">
        <w:trPr>
          <w:trHeight w:val="840"/>
        </w:trPr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DE02" w14:textId="77777777" w:rsidR="004A5302" w:rsidRDefault="004A5302" w:rsidP="00612D13">
            <w:pPr>
              <w:widowControl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114300" distB="114300" distL="114300" distR="114300" wp14:anchorId="3DE8A41B" wp14:editId="20EC6A97">
                  <wp:extent cx="447358" cy="447358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4F0D5" w14:textId="77777777" w:rsidR="004A5302" w:rsidRPr="008447A5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3 часа </w:t>
            </w:r>
          </w:p>
        </w:tc>
      </w:tr>
    </w:tbl>
    <w:p w14:paraId="07D24AAD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8447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878E9D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Конфигурация и оптимизация программной среды для беспилотных систем на базе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p w14:paraId="5076E69D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Подготовка и настройка программного окружения на платформах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для использования в ролях навигационной системы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lastRenderedPageBreak/>
        <w:t>ровера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системы управления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квадрокоптером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с обеспечением высоких требований к стабильности и производительности.</w:t>
      </w:r>
    </w:p>
    <w:p w14:paraId="7C79FD1B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В начале данного модуля участникам предоставляются собранный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без операционной системы на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2195"/>
        <w:gridCol w:w="4935"/>
        <w:gridCol w:w="360"/>
      </w:tblGrid>
      <w:tr w:rsidR="004A5302" w:rsidRPr="008447A5" w14:paraId="065F2B8E" w14:textId="77777777" w:rsidTr="00612D13">
        <w:trPr>
          <w:trHeight w:val="394"/>
        </w:trPr>
        <w:tc>
          <w:tcPr>
            <w:tcW w:w="2125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6EF00079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1</w:t>
            </w:r>
          </w:p>
        </w:tc>
        <w:tc>
          <w:tcPr>
            <w:tcW w:w="7130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084F11FB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5C716C93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5302" w:rsidRPr="008447A5" w14:paraId="217FCFCC" w14:textId="77777777" w:rsidTr="00612D13">
        <w:trPr>
          <w:trHeight w:val="426"/>
        </w:trPr>
        <w:tc>
          <w:tcPr>
            <w:tcW w:w="2125" w:type="dxa"/>
            <w:shd w:val="clear" w:color="auto" w:fill="92D050"/>
          </w:tcPr>
          <w:p w14:paraId="0C16AC7F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195" w:type="dxa"/>
            <w:shd w:val="clear" w:color="auto" w:fill="92D050"/>
          </w:tcPr>
          <w:p w14:paraId="5CE449AB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3CEB148A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8447A5" w14:paraId="0A65EBCE" w14:textId="77777777" w:rsidTr="00612D13">
        <w:trPr>
          <w:trHeight w:val="551"/>
        </w:trPr>
        <w:tc>
          <w:tcPr>
            <w:tcW w:w="2125" w:type="dxa"/>
            <w:shd w:val="clear" w:color="auto" w:fill="auto"/>
          </w:tcPr>
          <w:p w14:paraId="3F537A89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195" w:type="dxa"/>
            <w:shd w:val="clear" w:color="auto" w:fill="DBE5F1"/>
          </w:tcPr>
          <w:p w14:paraId="0090A0C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775B9C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Модуль_А_Ф_И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</w:p>
        </w:tc>
      </w:tr>
      <w:tr w:rsidR="004A5302" w:rsidRPr="008447A5" w14:paraId="7B0264CB" w14:textId="77777777" w:rsidTr="00612D13">
        <w:trPr>
          <w:trHeight w:val="551"/>
        </w:trPr>
        <w:tc>
          <w:tcPr>
            <w:tcW w:w="2125" w:type="dxa"/>
            <w:shd w:val="clear" w:color="auto" w:fill="auto"/>
          </w:tcPr>
          <w:p w14:paraId="03140639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Настроить сетевые конфигурации и параметры доступа для каждого устройства </w:t>
            </w:r>
          </w:p>
        </w:tc>
        <w:tc>
          <w:tcPr>
            <w:tcW w:w="2195" w:type="dxa"/>
            <w:shd w:val="clear" w:color="auto" w:fill="DBE5F1"/>
          </w:tcPr>
          <w:p w14:paraId="323F57A7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3127C2F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Готовые к работе: </w:t>
            </w:r>
          </w:p>
          <w:p w14:paraId="3732F1BD" w14:textId="77777777" w:rsidR="004A5302" w:rsidRPr="00366781" w:rsidRDefault="002D06C0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8"/>
                <w:id w:val="-1451394402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Orange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70B142" w14:textId="77777777" w:rsidR="004A5302" w:rsidRPr="008447A5" w:rsidRDefault="002D06C0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9"/>
                <w:id w:val="1826319937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Raspberry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</w:p>
          <w:p w14:paraId="564D0366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 настроенными образами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66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откалиброванными коэффициентами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навигации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задач беспилотных систем в условиях конкурсного задания.</w:t>
            </w:r>
          </w:p>
          <w:p w14:paraId="6388326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8447A5" w14:paraId="4BE30285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25E1B59C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Установить и сконфигурировать необходимые библиотеки и зависимости</w:t>
            </w:r>
          </w:p>
          <w:p w14:paraId="5F00F0DF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2574A0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195" w:type="dxa"/>
            <w:shd w:val="clear" w:color="auto" w:fill="DBE5F1"/>
          </w:tcPr>
          <w:p w14:paraId="31F80142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Список необходимых библиотек и зависимостей с версиями</w:t>
            </w:r>
          </w:p>
          <w:p w14:paraId="1255005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5" w:type="dxa"/>
            <w:gridSpan w:val="2"/>
            <w:shd w:val="clear" w:color="auto" w:fill="auto"/>
          </w:tcPr>
          <w:p w14:paraId="61FBE33F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установлены необходимые библиотеки: </w:t>
            </w:r>
          </w:p>
          <w:p w14:paraId="1749E492" w14:textId="77777777" w:rsidR="004A5302" w:rsidRPr="008447A5" w:rsidRDefault="004A5302" w:rsidP="004A5302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ROS (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Operating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System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8D2721C" w14:textId="77777777" w:rsidR="004A5302" w:rsidRPr="008447A5" w:rsidRDefault="004A5302" w:rsidP="004A5302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</w:p>
          <w:p w14:paraId="0C705113" w14:textId="77777777" w:rsidR="004A5302" w:rsidRPr="008447A5" w:rsidRDefault="004A5302" w:rsidP="00612D13">
            <w:pPr>
              <w:spacing w:after="0" w:line="276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4179A4" w14:paraId="5F719957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5EE48021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Калибровка коэффициентов </w:t>
            </w:r>
          </w:p>
        </w:tc>
        <w:tc>
          <w:tcPr>
            <w:tcW w:w="2195" w:type="dxa"/>
            <w:shd w:val="clear" w:color="auto" w:fill="DBE5F1"/>
          </w:tcPr>
          <w:p w14:paraId="7F146DB1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DC11B3B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Откалиброванные коэффициенты для линейных перемещений и поворотов </w:t>
            </w:r>
          </w:p>
          <w:p w14:paraId="043E910F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файле Contact_controller.py в функции </w:t>
            </w:r>
            <w:proofErr w:type="spellStart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perform_movment</w:t>
            </w:r>
            <w:proofErr w:type="spellEnd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произведена настройка необходимого параметра</w:t>
            </w:r>
          </w:p>
          <w:p w14:paraId="6F4FB221" w14:textId="77777777" w:rsidR="004A5302" w:rsidRPr="004179A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файле 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Contact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controller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proofErr w:type="spellEnd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в функции 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perform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spin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angle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настроены коэффициенты поворота </w:t>
            </w:r>
          </w:p>
        </w:tc>
      </w:tr>
      <w:tr w:rsidR="004A5302" w:rsidRPr="008447A5" w14:paraId="019F95E3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24149A77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Развернуть </w:t>
            </w:r>
            <w:proofErr w:type="gram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серверное  приложения</w:t>
            </w:r>
            <w:proofErr w:type="gram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сбора телеметрии с устройств и удаленного мониторинга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Настроить камеру на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Коптере</w:t>
            </w:r>
            <w:proofErr w:type="spellEnd"/>
          </w:p>
        </w:tc>
        <w:tc>
          <w:tcPr>
            <w:tcW w:w="2195" w:type="dxa"/>
            <w:shd w:val="clear" w:color="auto" w:fill="DBE5F1"/>
          </w:tcPr>
          <w:p w14:paraId="4576845F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6EC112B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 ПК запускается серверное приложения с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транслируется изображение с камеры, есть возможность управления светотехникой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моторами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 серверного ПО.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10"/>
                <w:id w:val="417592939"/>
              </w:sdtPr>
              <w:sdtEndPr/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 страницы серверного ПО, на котором видно, что изображение с камеры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приходит на 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КамераР_Ф_И.jpg</w:t>
            </w:r>
          </w:p>
          <w:p w14:paraId="7FF8E1E1" w14:textId="77777777" w:rsidR="004A5302" w:rsidRPr="008447A5" w:rsidRDefault="002D06C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-739250678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 веб интерфейса Клевера, топик /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main_camera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image_raw</w:t>
            </w:r>
            <w:proofErr w:type="spellEnd"/>
          </w:p>
          <w:p w14:paraId="09FE7372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КамераК_Ф_И.jpg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302" w:rsidRPr="008447A5" w14:paraId="01B7CDCF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6245E527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Произвести тестовые запуски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автономном режиме</w:t>
            </w:r>
          </w:p>
        </w:tc>
        <w:tc>
          <w:tcPr>
            <w:tcW w:w="2195" w:type="dxa"/>
            <w:shd w:val="clear" w:color="auto" w:fill="DBE5F1"/>
          </w:tcPr>
          <w:p w14:paraId="2E74F225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577A46B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Продемонстрирован экспертам тестовый запуск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 автономном режиме.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Сценарий: </w:t>
            </w:r>
          </w:p>
          <w:p w14:paraId="08F89D93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Взлет на 1,5 метра </w:t>
            </w:r>
          </w:p>
          <w:p w14:paraId="44C1CCDF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Зависание в воздухе на 5 с</w:t>
            </w:r>
          </w:p>
          <w:p w14:paraId="59DD50E4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Мигание, Цвет - </w:t>
            </w:r>
            <w:r w:rsidRPr="00366781">
              <w:rPr>
                <w:rFonts w:ascii="Times New Roman" w:hAnsi="Times New Roman" w:cs="Times New Roman"/>
                <w:b/>
                <w:color w:val="70AD47" w:themeColor="accent6"/>
                <w:sz w:val="28"/>
                <w:szCs w:val="28"/>
                <w:lang w:val="en-US"/>
              </w:rPr>
              <w:t>Green</w:t>
            </w:r>
          </w:p>
          <w:p w14:paraId="1A75186B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</w:p>
          <w:p w14:paraId="19366F54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Продемонстрирован экспертам тестовый запуск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59B4A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Сценарий:</w:t>
            </w:r>
          </w:p>
          <w:p w14:paraId="0474E515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Вкл. </w:t>
            </w:r>
            <w:r w:rsidRPr="008447A5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фары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850BC2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Проехать вперед на 1 м </w:t>
            </w:r>
          </w:p>
          <w:p w14:paraId="7220BCA2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Остановиться</w:t>
            </w:r>
          </w:p>
          <w:p w14:paraId="6CF184AA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Поворот на 90 градусов </w:t>
            </w:r>
          </w:p>
          <w:p w14:paraId="087B6AAB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Выкл. все осветительные приборы</w:t>
            </w:r>
          </w:p>
        </w:tc>
      </w:tr>
      <w:tr w:rsidR="004A5302" w:rsidRPr="008447A5" w14:paraId="4385DC7F" w14:textId="77777777" w:rsidTr="00612D13">
        <w:trPr>
          <w:trHeight w:val="1590"/>
        </w:trPr>
        <w:tc>
          <w:tcPr>
            <w:tcW w:w="2125" w:type="dxa"/>
            <w:shd w:val="clear" w:color="auto" w:fill="auto"/>
          </w:tcPr>
          <w:p w14:paraId="035F2DB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отчетов по модулю</w:t>
            </w:r>
          </w:p>
        </w:tc>
        <w:tc>
          <w:tcPr>
            <w:tcW w:w="2195" w:type="dxa"/>
            <w:shd w:val="clear" w:color="auto" w:fill="DBE5F1"/>
          </w:tcPr>
          <w:p w14:paraId="7569326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Бортовой ПК камера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5FBE717E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Отчеты о выполнении работы заполненные Шаблоны с названиями: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Ровер_А_Ф_И.docx</w:t>
            </w:r>
          </w:p>
          <w:p w14:paraId="2814DD98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Коптер_А_Ф_И.docx</w:t>
            </w:r>
          </w:p>
        </w:tc>
      </w:tr>
    </w:tbl>
    <w:p w14:paraId="0168CA88" w14:textId="77777777" w:rsidR="004A5302" w:rsidRPr="00C97E44" w:rsidRDefault="004A5302" w:rsidP="004A530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2E8771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Б. </w:t>
      </w:r>
      <w:r>
        <w:rPr>
          <w:rFonts w:ascii="Times New Roman" w:hAnsi="Times New Roman" w:cs="Times New Roman"/>
          <w:b/>
          <w:sz w:val="28"/>
          <w:szCs w:val="28"/>
        </w:rPr>
        <w:t>Автономная парковка</w:t>
      </w:r>
    </w:p>
    <w:p w14:paraId="100ED132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Автономная парковка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парковочном месте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30"/>
        <w:gridCol w:w="4620"/>
      </w:tblGrid>
      <w:tr w:rsidR="004A5302" w:rsidRPr="00181CB4" w14:paraId="4DD3D5B7" w14:textId="77777777" w:rsidTr="00612D13">
        <w:trPr>
          <w:trHeight w:val="591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C33A9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ED696F9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28C1E0F9" wp14:editId="30E07A30">
                  <wp:extent cx="604520" cy="604520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AB5F9" w14:textId="77777777" w:rsidR="004A5302" w:rsidRPr="00181CB4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  <w:tr w:rsidR="004A5302" w:rsidRPr="00181CB4" w14:paraId="2890B17A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B987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4708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F9B0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</w:t>
            </w:r>
          </w:p>
        </w:tc>
      </w:tr>
      <w:tr w:rsidR="004A5302" w:rsidRPr="00181CB4" w14:paraId="47C35972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554F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6962F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64CA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51A09F67" w14:textId="1EED967A" w:rsidR="00EC472F" w:rsidRDefault="00480AD9" w:rsidP="00EC472F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EC472F" w:rsidRPr="008447A5">
        <w:rPr>
          <w:rFonts w:ascii="Times New Roman" w:hAnsi="Times New Roman" w:cs="Times New Roman"/>
          <w:b/>
          <w:i/>
          <w:sz w:val="28"/>
          <w:szCs w:val="28"/>
        </w:rPr>
        <w:t xml:space="preserve"> к выбранной миссии «</w:t>
      </w:r>
      <w:r w:rsidR="00EC472F">
        <w:rPr>
          <w:rFonts w:ascii="Times New Roman" w:hAnsi="Times New Roman" w:cs="Times New Roman"/>
          <w:b/>
          <w:i/>
          <w:sz w:val="28"/>
          <w:szCs w:val="28"/>
        </w:rPr>
        <w:t>Парковка</w:t>
      </w:r>
      <w:r w:rsidR="00EC472F" w:rsidRPr="008447A5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14:paraId="2C4B4FDF" w14:textId="30BB4DD5" w:rsidR="004A5302" w:rsidRPr="008447A5" w:rsidRDefault="00EC472F" w:rsidP="004A5302">
      <w:pPr>
        <w:spacing w:before="24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Разработать автоматизированную логистическую систему для </w:t>
      </w:r>
      <w:r>
        <w:rPr>
          <w:rFonts w:ascii="Times New Roman" w:hAnsi="Times New Roman" w:cs="Times New Roman"/>
          <w:i/>
          <w:sz w:val="28"/>
          <w:szCs w:val="28"/>
        </w:rPr>
        <w:t>парковки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с использованием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Коптера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. Основная задача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припарковать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нужное место</w:t>
      </w:r>
      <w:r w:rsidRPr="008447A5">
        <w:rPr>
          <w:rFonts w:ascii="Times New Roman" w:hAnsi="Times New Roman" w:cs="Times New Roman"/>
          <w:i/>
          <w:sz w:val="28"/>
          <w:szCs w:val="28"/>
        </w:rPr>
        <w:t>, с учетом ориентации по оптическому потоку (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optical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flow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) и ARUCO меткам.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должен определить нарушения, если они есть. </w:t>
      </w:r>
    </w:p>
    <w:tbl>
      <w:tblPr>
        <w:tblW w:w="982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10"/>
        <w:gridCol w:w="5160"/>
        <w:gridCol w:w="780"/>
      </w:tblGrid>
      <w:tr w:rsidR="004A5302" w:rsidRPr="00181CB4" w14:paraId="4AC3C335" w14:textId="77777777" w:rsidTr="00EC472F">
        <w:trPr>
          <w:trHeight w:val="540"/>
        </w:trPr>
        <w:tc>
          <w:tcPr>
            <w:tcW w:w="1875" w:type="dxa"/>
            <w:shd w:val="clear" w:color="auto" w:fill="92D050"/>
          </w:tcPr>
          <w:p w14:paraId="6043E63E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70" w:type="dxa"/>
            <w:gridSpan w:val="2"/>
            <w:tcBorders>
              <w:right w:val="single" w:sz="4" w:space="0" w:color="000000"/>
            </w:tcBorders>
            <w:shd w:val="clear" w:color="auto" w:fill="92D050"/>
          </w:tcPr>
          <w:p w14:paraId="27E4B643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80" w:type="dxa"/>
            <w:tcBorders>
              <w:left w:val="single" w:sz="4" w:space="0" w:color="000000"/>
            </w:tcBorders>
            <w:shd w:val="clear" w:color="auto" w:fill="92D050"/>
          </w:tcPr>
          <w:p w14:paraId="0C30E4BC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BC5316" wp14:editId="09CC500F">
                  <wp:extent cx="192233" cy="183018"/>
                  <wp:effectExtent l="0" t="0" r="0" b="0"/>
                  <wp:docPr id="4" name="image4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Флажок со сплошной заливкой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02" w:rsidRPr="00181CB4" w14:paraId="289C0B5C" w14:textId="77777777" w:rsidTr="00EC472F">
        <w:trPr>
          <w:trHeight w:val="330"/>
        </w:trPr>
        <w:tc>
          <w:tcPr>
            <w:tcW w:w="1875" w:type="dxa"/>
            <w:shd w:val="clear" w:color="auto" w:fill="92D050"/>
          </w:tcPr>
          <w:p w14:paraId="5324A9F6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010" w:type="dxa"/>
            <w:shd w:val="clear" w:color="auto" w:fill="92D050"/>
          </w:tcPr>
          <w:p w14:paraId="409916D0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940" w:type="dxa"/>
            <w:gridSpan w:val="2"/>
            <w:shd w:val="clear" w:color="auto" w:fill="92D050"/>
          </w:tcPr>
          <w:p w14:paraId="4C0CF83D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181CB4" w14:paraId="2764CE4D" w14:textId="77777777" w:rsidTr="00EC472F">
        <w:trPr>
          <w:trHeight w:val="753"/>
        </w:trPr>
        <w:tc>
          <w:tcPr>
            <w:tcW w:w="1875" w:type="dxa"/>
          </w:tcPr>
          <w:p w14:paraId="056CA20A" w14:textId="77777777" w:rsidR="004A5302" w:rsidRPr="00181CB4" w:rsidRDefault="004A5302" w:rsidP="00EC472F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010" w:type="dxa"/>
            <w:shd w:val="clear" w:color="auto" w:fill="DBE5F1"/>
          </w:tcPr>
          <w:p w14:paraId="33911667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940" w:type="dxa"/>
            <w:gridSpan w:val="2"/>
          </w:tcPr>
          <w:p w14:paraId="60152CCE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_Ф_И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181CB4" w14:paraId="24A80A98" w14:textId="77777777" w:rsidTr="00EC472F">
        <w:trPr>
          <w:trHeight w:val="1494"/>
        </w:trPr>
        <w:tc>
          <w:tcPr>
            <w:tcW w:w="1875" w:type="dxa"/>
          </w:tcPr>
          <w:p w14:paraId="614B364A" w14:textId="77777777" w:rsidR="004A5302" w:rsidRPr="00181CB4" w:rsidRDefault="004A5302" w:rsidP="00EC472F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 свободного парковочного места </w:t>
            </w:r>
          </w:p>
        </w:tc>
        <w:tc>
          <w:tcPr>
            <w:tcW w:w="2010" w:type="dxa"/>
            <w:shd w:val="clear" w:color="auto" w:fill="DBE5F1"/>
          </w:tcPr>
          <w:p w14:paraId="1D6E9851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Дрон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 ПК</w:t>
            </w:r>
          </w:p>
        </w:tc>
        <w:tc>
          <w:tcPr>
            <w:tcW w:w="5940" w:type="dxa"/>
            <w:gridSpan w:val="2"/>
          </w:tcPr>
          <w:p w14:paraId="36D61053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Совершить облет полигона и определить, какое место на парковке свободно. </w:t>
            </w:r>
          </w:p>
          <w:p w14:paraId="4D3D2322" w14:textId="77777777" w:rsidR="004A5302" w:rsidRPr="001F5018" w:rsidRDefault="004A5302" w:rsidP="00EC472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передать их в систему управления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</w:t>
            </w:r>
            <w:proofErr w:type="spellStart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топиком</w:t>
            </w:r>
            <w:proofErr w:type="spellEnd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терминала (в топике обводить контур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автомобилей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паковочных мест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, в терминале выводить значение и координаты расположения)</w:t>
            </w:r>
          </w:p>
          <w:p w14:paraId="3D79A72B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>Световая индикация во время взлета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2ED2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2ED2">
              <w:rPr>
                <w:rFonts w:ascii="Times New Roman" w:hAnsi="Times New Roman" w:cs="Times New Roman"/>
                <w:color w:val="CCFF00"/>
                <w:sz w:val="28"/>
                <w:szCs w:val="28"/>
                <w:highlight w:val="black"/>
              </w:rPr>
              <w:t>E</w:t>
            </w:r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lectric</w:t>
            </w:r>
            <w:proofErr w:type="spellEnd"/>
            <w:proofErr w:type="gramEnd"/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</w:p>
          <w:p w14:paraId="7F0EF1F6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поиска свободного места </w:t>
            </w:r>
            <w:proofErr w:type="gramStart"/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2ED2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  <w:t>Orchid</w:t>
            </w:r>
            <w:proofErr w:type="spellEnd"/>
            <w:proofErr w:type="gramEnd"/>
          </w:p>
          <w:p w14:paraId="7B65664C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обнаружения свободного места 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</w:p>
          <w:p w14:paraId="7C125C3B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 w:rsidRPr="00020F0B">
              <w:rPr>
                <w:rFonts w:ascii="Times New Roman" w:hAnsi="Times New Roman" w:cs="Times New Roman"/>
                <w:sz w:val="28"/>
                <w:szCs w:val="28"/>
              </w:rPr>
              <w:t xml:space="preserve">посадки </w:t>
            </w:r>
            <w:r w:rsidRPr="00020F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020F0B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67692F8E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Сформировать отчет в формате: </w:t>
            </w:r>
          </w:p>
          <w:p w14:paraId="4952389F" w14:textId="77777777" w:rsidR="004A5302" w:rsidRPr="002A210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place</w:t>
            </w:r>
          </w:p>
          <w:p w14:paraId="72530406" w14:textId="77777777" w:rsidR="004A5302" w:rsidRPr="00E02F7B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2: x y, place</w:t>
            </w:r>
          </w:p>
          <w:p w14:paraId="75CE5954" w14:textId="77777777" w:rsidR="004A5302" w:rsidRPr="00E02F7B" w:rsidRDefault="004A5302" w:rsidP="00EC47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3: x y, place</w:t>
            </w:r>
          </w:p>
          <w:p w14:paraId="0845F52A" w14:textId="77777777" w:rsidR="004A5302" w:rsidRPr="00E02F7B" w:rsidRDefault="004A5302" w:rsidP="00EC472F">
            <w:pPr>
              <w:keepNext/>
              <w:keepLine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где:</w:t>
            </w:r>
          </w:p>
          <w:p w14:paraId="7EDAF34B" w14:textId="77777777" w:rsidR="004A5302" w:rsidRPr="00E02F7B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30B47670" w14:textId="77777777" w:rsidR="004A5302" w:rsidRPr="00E02F7B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163079A3" w14:textId="77777777" w:rsidR="004A5302" w:rsidRPr="004B551E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place –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(free, busy)</w:t>
            </w:r>
          </w:p>
          <w:p w14:paraId="5CB7189D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Передать информацию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свободном месте. </w:t>
            </w:r>
          </w:p>
          <w:p w14:paraId="773813ED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Приземлиться на платформу «Н»</w:t>
            </w:r>
          </w:p>
          <w:p w14:paraId="3D616395" w14:textId="77777777" w:rsidR="004A5302" w:rsidRPr="004B551E" w:rsidRDefault="002D06C0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1308128421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Search_F_I</w:t>
            </w:r>
            <w:proofErr w:type="spellEnd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txt</w:t>
            </w:r>
          </w:p>
          <w:p w14:paraId="5C3627F7" w14:textId="77777777" w:rsidR="004A5302" w:rsidRPr="00743B16" w:rsidRDefault="002D06C0" w:rsidP="00EC47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976410459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Search_F_I</w:t>
            </w:r>
            <w:proofErr w:type="spellEnd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</w:t>
            </w:r>
            <w:proofErr w:type="spellEnd"/>
          </w:p>
        </w:tc>
      </w:tr>
      <w:tr w:rsidR="004A5302" w:rsidRPr="00181CB4" w14:paraId="3602FD26" w14:textId="77777777" w:rsidTr="00EC472F">
        <w:trPr>
          <w:trHeight w:val="5925"/>
        </w:trPr>
        <w:tc>
          <w:tcPr>
            <w:tcW w:w="1875" w:type="dxa"/>
          </w:tcPr>
          <w:p w14:paraId="5DAB3738" w14:textId="77777777" w:rsidR="004A5302" w:rsidRPr="00743B16" w:rsidRDefault="004A5302" w:rsidP="00EC472F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Осуществление автоматической парковки на свободное место</w:t>
            </w:r>
          </w:p>
        </w:tc>
        <w:tc>
          <w:tcPr>
            <w:tcW w:w="2010" w:type="dxa"/>
            <w:shd w:val="clear" w:color="auto" w:fill="DBE5F1"/>
          </w:tcPr>
          <w:p w14:paraId="0C723C8F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,ПК</w:t>
            </w:r>
            <w:proofErr w:type="spellEnd"/>
            <w:proofErr w:type="gramEnd"/>
          </w:p>
        </w:tc>
        <w:tc>
          <w:tcPr>
            <w:tcW w:w="5940" w:type="dxa"/>
            <w:gridSpan w:val="2"/>
          </w:tcPr>
          <w:p w14:paraId="1589EBEE" w14:textId="77777777" w:rsidR="004A5302" w:rsidRDefault="002D06C0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700828225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</w:rPr>
              <w:t xml:space="preserve"> </w:t>
            </w:r>
            <w:r w:rsidR="004A5302" w:rsidRPr="00743B16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точную парковку 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на свободное парковочное место </w:t>
            </w:r>
            <w:proofErr w:type="spellStart"/>
            <w:r w:rsidR="004A5302" w:rsidRPr="00743B16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72CC2DB" w14:textId="77777777" w:rsidR="004A530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следования к парковочному месту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фар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ы включены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 </w:t>
            </w:r>
          </w:p>
          <w:p w14:paraId="3B3C2AA5" w14:textId="77777777" w:rsidR="004A530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1 с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)</w:t>
            </w:r>
          </w:p>
          <w:p w14:paraId="0E3CC2AD" w14:textId="77777777" w:rsidR="004A5302" w:rsidRPr="00A12ED2" w:rsidRDefault="002D06C0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640316769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5302"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автоматически отчет в формате: </w:t>
            </w:r>
          </w:p>
          <w:p w14:paraId="4C052C4E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Mesto 1: x y place, </w:t>
            </w:r>
          </w:p>
          <w:p w14:paraId="7D8194C8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Mesto 2: x y place, Parking </w:t>
            </w:r>
          </w:p>
          <w:p w14:paraId="6F35C4CC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3: x y place,</w:t>
            </w:r>
          </w:p>
          <w:p w14:paraId="7CCBC7F5" w14:textId="77777777" w:rsidR="004A5302" w:rsidRPr="00E02F7B" w:rsidRDefault="004A5302" w:rsidP="00EC472F">
            <w:pPr>
              <w:keepNext/>
              <w:keepLine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где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30C2F9F7" w14:textId="77777777" w:rsidR="004A5302" w:rsidRPr="00181CB4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42FC4B3A" w14:textId="77777777" w:rsidR="004A5302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63DEC962" w14:textId="77777777" w:rsidR="004A5302" w:rsidRPr="00A12ED2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place –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(free, busy)</w:t>
            </w:r>
          </w:p>
          <w:p w14:paraId="74E0A238" w14:textId="77777777" w:rsidR="004A5302" w:rsidRPr="004B551E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Parking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</w:p>
          <w:p w14:paraId="68BC3494" w14:textId="77777777" w:rsidR="004A5302" w:rsidRPr="002A2104" w:rsidRDefault="002D06C0" w:rsidP="00EC47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-799301459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Parking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_F_I.</w:t>
            </w:r>
            <w:proofErr w:type="spellStart"/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</w:t>
            </w:r>
            <w:proofErr w:type="spellEnd"/>
          </w:p>
          <w:p w14:paraId="173A03E2" w14:textId="77777777" w:rsidR="004A5302" w:rsidRDefault="002D06C0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92213823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Parking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_F_I.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txt</w:t>
            </w:r>
          </w:p>
          <w:p w14:paraId="27B3C115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Сохранить </w:t>
            </w: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proofErr w:type="gram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прописаны функции создания автоматического отчета!</w:t>
            </w:r>
          </w:p>
        </w:tc>
      </w:tr>
    </w:tbl>
    <w:p w14:paraId="2BB66F53" w14:textId="77777777" w:rsidR="004A5302" w:rsidRDefault="004A5302" w:rsidP="004A5302">
      <w:pPr>
        <w:spacing w:after="200"/>
        <w:jc w:val="both"/>
        <w:rPr>
          <w:b/>
          <w:color w:val="FF0000"/>
          <w:sz w:val="28"/>
          <w:szCs w:val="28"/>
        </w:rPr>
      </w:pPr>
    </w:p>
    <w:p w14:paraId="10D998CC" w14:textId="7F632002" w:rsidR="004A5302" w:rsidRPr="008447A5" w:rsidRDefault="004A5302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t>ЗАДАНИ</w:t>
      </w:r>
      <w:r w:rsidR="00480AD9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tbl>
      <w:tblPr>
        <w:tblW w:w="982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5104"/>
        <w:gridCol w:w="4721"/>
      </w:tblGrid>
      <w:tr w:rsidR="004A5302" w:rsidRPr="008447A5" w14:paraId="41BC3135" w14:textId="77777777" w:rsidTr="00612D13">
        <w:trPr>
          <w:trHeight w:val="284"/>
        </w:trPr>
        <w:tc>
          <w:tcPr>
            <w:tcW w:w="5104" w:type="dxa"/>
            <w:tcBorders>
              <w:right w:val="single" w:sz="4" w:space="0" w:color="FFFFFF"/>
            </w:tcBorders>
            <w:shd w:val="clear" w:color="auto" w:fill="92D050"/>
          </w:tcPr>
          <w:p w14:paraId="06C79531" w14:textId="77777777" w:rsidR="004A5302" w:rsidRPr="008447A5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4721" w:type="dxa"/>
            <w:tcBorders>
              <w:left w:val="single" w:sz="4" w:space="0" w:color="FFFFFF"/>
            </w:tcBorders>
            <w:shd w:val="clear" w:color="auto" w:fill="92D050"/>
          </w:tcPr>
          <w:p w14:paraId="31B32C6D" w14:textId="37B6411D" w:rsidR="004A5302" w:rsidRPr="008447A5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Схема </w:t>
            </w:r>
            <w:r w:rsidR="004A5302"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  <w:proofErr w:type="gramEnd"/>
          </w:p>
        </w:tc>
      </w:tr>
      <w:tr w:rsidR="004A5302" w:rsidRPr="008447A5" w14:paraId="60301F51" w14:textId="77777777" w:rsidTr="00612D13">
        <w:trPr>
          <w:trHeight w:val="1265"/>
        </w:trPr>
        <w:tc>
          <w:tcPr>
            <w:tcW w:w="5104" w:type="dxa"/>
            <w:vMerge w:val="restart"/>
          </w:tcPr>
          <w:p w14:paraId="6BB88F6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Миссия </w:t>
            </w:r>
          </w:p>
          <w:p w14:paraId="22623165" w14:textId="77777777" w:rsidR="004A5302" w:rsidRPr="008447A5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квадрокоптера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2C0DB48D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взлет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D45C4B" w14:textId="77777777" w:rsidR="004A5302" w:rsidRPr="00A12ED2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облет зоны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2ED2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Выполнить светодиодную индикацию.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E55F46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систему компьютерного зрения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для распознавания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свободного парковочного места. </w:t>
            </w:r>
          </w:p>
          <w:p w14:paraId="5784B27B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передать их в систему управления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</w:t>
            </w:r>
            <w:proofErr w:type="spellStart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топиком</w:t>
            </w:r>
            <w:proofErr w:type="spellEnd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терминала (в топике обводить контур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автомобилей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паковочных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мест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, в терминале выводить значение и координаты расположения)</w:t>
            </w:r>
          </w:p>
          <w:p w14:paraId="18BFFF6A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Завершить миссию и вернуться на площадку взлета “Н”. </w:t>
            </w:r>
          </w:p>
          <w:p w14:paraId="18B6511D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отчет о мониторинге для передачи информации для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</w:p>
          <w:p w14:paraId="25528394" w14:textId="77777777" w:rsidR="004A5302" w:rsidRPr="008447A5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698E8786" w14:textId="77777777" w:rsidR="004A5302" w:rsidRPr="008447A5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Проанализировать полученные данные и разработать оптимальный маршрут передвижения для выполнения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исключающий пересечения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линий разметки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обеспечивающий минимальное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</w:p>
          <w:p w14:paraId="1BF219D1" w14:textId="77777777" w:rsidR="004A5302" w:rsidRPr="00E953B4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точную автоматическую парковку. </w:t>
            </w:r>
          </w:p>
          <w:p w14:paraId="31D51D40" w14:textId="77777777" w:rsidR="004A5302" w:rsidRPr="008447A5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После завершении миссии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автоматический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отчет и сохранить отчет в папку модуля</w:t>
            </w:r>
          </w:p>
        </w:tc>
        <w:tc>
          <w:tcPr>
            <w:tcW w:w="4721" w:type="dxa"/>
            <w:shd w:val="clear" w:color="auto" w:fill="auto"/>
          </w:tcPr>
          <w:p w14:paraId="57CFEE2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06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E27F37C" wp14:editId="5DB4EA69">
                  <wp:extent cx="3177540" cy="3810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3265"/>
                          <a:stretch/>
                        </pic:blipFill>
                        <pic:spPr bwMode="auto">
                          <a:xfrm>
                            <a:off x="0" y="0"/>
                            <a:ext cx="3177540" cy="381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10A97" w14:textId="77777777" w:rsidR="004A5302" w:rsidRPr="00020F0B" w:rsidRDefault="004A5302" w:rsidP="00612D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Важно!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Место расположения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автомобилей 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варьируется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 для тестовых и зачетных попыток!</w:t>
            </w:r>
          </w:p>
        </w:tc>
      </w:tr>
      <w:tr w:rsidR="004A5302" w:rsidRPr="008447A5" w14:paraId="3FADD22D" w14:textId="77777777" w:rsidTr="00612D13">
        <w:trPr>
          <w:trHeight w:val="453"/>
        </w:trPr>
        <w:tc>
          <w:tcPr>
            <w:tcW w:w="5104" w:type="dxa"/>
            <w:vMerge/>
          </w:tcPr>
          <w:p w14:paraId="312E45D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1" w:type="dxa"/>
            <w:shd w:val="clear" w:color="auto" w:fill="70AD47" w:themeFill="accent6"/>
          </w:tcPr>
          <w:p w14:paraId="5738F8CE" w14:textId="77777777" w:rsidR="004A5302" w:rsidRPr="00020F0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20F0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t xml:space="preserve">Световая индикация </w:t>
            </w:r>
          </w:p>
        </w:tc>
      </w:tr>
      <w:tr w:rsidR="004A5302" w:rsidRPr="008447A5" w14:paraId="23DDDBF5" w14:textId="77777777" w:rsidTr="00612D13">
        <w:trPr>
          <w:trHeight w:val="3054"/>
        </w:trPr>
        <w:tc>
          <w:tcPr>
            <w:tcW w:w="5104" w:type="dxa"/>
            <w:vMerge/>
          </w:tcPr>
          <w:p w14:paraId="0A64CBF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1" w:type="dxa"/>
            <w:shd w:val="clear" w:color="auto" w:fill="auto"/>
          </w:tcPr>
          <w:p w14:paraId="57F06385" w14:textId="77777777" w:rsidR="004A5302" w:rsidRPr="00020F0B" w:rsidRDefault="004A5302" w:rsidP="00612D13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20F0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Дрон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</w:p>
          <w:p w14:paraId="3C26BB09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>во время взлета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20F0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color w:val="CCFF00"/>
                <w:sz w:val="28"/>
                <w:szCs w:val="28"/>
                <w:highlight w:val="black"/>
              </w:rPr>
              <w:t>E</w:t>
            </w:r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>lectric</w:t>
            </w:r>
            <w:proofErr w:type="spellEnd"/>
            <w:proofErr w:type="gramEnd"/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</w:p>
          <w:p w14:paraId="34E21A51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поиска свободного места </w:t>
            </w:r>
            <w:proofErr w:type="gramStart"/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20F0B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  <w:t>Orchid</w:t>
            </w:r>
            <w:proofErr w:type="spellEnd"/>
            <w:proofErr w:type="gramEnd"/>
          </w:p>
          <w:p w14:paraId="61186B4B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обнаружения свободного места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</w:p>
          <w:p w14:paraId="00D8FC3C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/>
                <w:sz w:val="28"/>
                <w:szCs w:val="28"/>
              </w:rPr>
              <w:t xml:space="preserve">во время </w:t>
            </w: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посадки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1F513110" w14:textId="77777777" w:rsidR="004A5302" w:rsidRPr="00020F0B" w:rsidRDefault="004A5302" w:rsidP="00612D13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020F0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Ровер</w:t>
            </w:r>
            <w:proofErr w:type="spellEnd"/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20F0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08D3ED30" w14:textId="77777777" w:rsidR="004A5302" w:rsidRPr="00020F0B" w:rsidRDefault="004A5302" w:rsidP="004A5302">
            <w:pPr>
              <w:pStyle w:val="aff1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следования к парковочному месту – </w:t>
            </w:r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453EF628" w14:textId="77777777" w:rsidR="004A5302" w:rsidRPr="004B551E" w:rsidRDefault="004A5302" w:rsidP="004A5302">
            <w:pPr>
              <w:pStyle w:val="aff1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парковки - </w:t>
            </w:r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 xml:space="preserve">мигание фарами (интервал 1 </w:t>
            </w:r>
            <w:proofErr w:type="gramStart"/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</w:p>
          <w:p w14:paraId="1B764911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114C041F" w14:textId="77777777" w:rsidR="004A5302" w:rsidRPr="00C97E44" w:rsidRDefault="004A5302" w:rsidP="004A530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C46E2FE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Модуль В.  Сбор и обработка данных нейронной сетью</w:t>
      </w:r>
    </w:p>
    <w:p w14:paraId="367EF9EC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Дорожное движение.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8565"/>
      </w:tblGrid>
      <w:tr w:rsidR="004A5302" w:rsidRPr="008447A5" w14:paraId="213B5C98" w14:textId="77777777" w:rsidTr="00612D13">
        <w:trPr>
          <w:trHeight w:val="87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6AFCC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00919C7C" wp14:editId="6D2CE875">
                  <wp:extent cx="447358" cy="447358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EF83" w14:textId="77777777" w:rsidR="004A5302" w:rsidRPr="008447A5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Время на выполнение модуля: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</w:tbl>
    <w:p w14:paraId="7D5BEB30" w14:textId="33025C95" w:rsidR="004A5302" w:rsidRPr="008447A5" w:rsidRDefault="00480AD9" w:rsidP="004A5302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A5302" w:rsidRPr="008447A5">
        <w:rPr>
          <w:rFonts w:ascii="Times New Roman" w:hAnsi="Times New Roman" w:cs="Times New Roman"/>
          <w:b/>
          <w:i/>
          <w:sz w:val="28"/>
          <w:szCs w:val="28"/>
        </w:rPr>
        <w:t xml:space="preserve"> к выбранной миссии «</w:t>
      </w:r>
      <w:r w:rsidR="004A5302">
        <w:rPr>
          <w:rFonts w:ascii="Times New Roman" w:hAnsi="Times New Roman" w:cs="Times New Roman"/>
          <w:b/>
          <w:i/>
          <w:sz w:val="28"/>
          <w:szCs w:val="28"/>
        </w:rPr>
        <w:t>Дородное движение</w:t>
      </w:r>
      <w:r w:rsidR="004A5302" w:rsidRPr="008447A5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14:paraId="4F5A808C" w14:textId="37016D3A" w:rsidR="002F3B18" w:rsidRPr="008447A5" w:rsidRDefault="002F3B18" w:rsidP="002F3B18">
      <w:pPr>
        <w:spacing w:before="24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Разработать автоматизированную логистическую систему для </w:t>
      </w:r>
      <w:r>
        <w:rPr>
          <w:rFonts w:ascii="Times New Roman" w:hAnsi="Times New Roman" w:cs="Times New Roman"/>
          <w:i/>
          <w:sz w:val="28"/>
          <w:szCs w:val="28"/>
        </w:rPr>
        <w:t>парковки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с использованием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Коптера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. Основная задача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припарковать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нужное место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, с учетом ориентации по </w:t>
      </w:r>
      <w:r>
        <w:rPr>
          <w:rFonts w:ascii="Times New Roman" w:hAnsi="Times New Roman" w:cs="Times New Roman"/>
          <w:i/>
          <w:sz w:val="28"/>
          <w:szCs w:val="28"/>
        </w:rPr>
        <w:t>нейронным сетям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ARUCO меткам.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должен определить нарушения, если они есть. </w:t>
      </w:r>
    </w:p>
    <w:p w14:paraId="57D258FC" w14:textId="77777777" w:rsidR="004A5302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Использование технологий искусственного интеллекта позволяет не только улучшить точность идентификации объектов, но и способствует </w:t>
      </w:r>
      <w:r w:rsidRPr="008447A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адаптации к изменениям окружающей среды и постоянному самосовершенствованию системы за счет обучения на собранных данных. </w:t>
      </w:r>
    </w:p>
    <w:p w14:paraId="3BAC91F1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988"/>
        <w:gridCol w:w="2331"/>
        <w:gridCol w:w="4936"/>
        <w:gridCol w:w="360"/>
      </w:tblGrid>
      <w:tr w:rsidR="004A5302" w:rsidRPr="008447A5" w14:paraId="3D4E668C" w14:textId="77777777" w:rsidTr="00612D13">
        <w:trPr>
          <w:trHeight w:val="411"/>
        </w:trPr>
        <w:tc>
          <w:tcPr>
            <w:tcW w:w="1988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66678E95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3</w:t>
            </w:r>
          </w:p>
        </w:tc>
        <w:tc>
          <w:tcPr>
            <w:tcW w:w="7266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2DD5E7A3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02241536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5302" w:rsidRPr="008447A5" w14:paraId="5DCAF16B" w14:textId="77777777" w:rsidTr="00612D13">
        <w:trPr>
          <w:trHeight w:val="426"/>
        </w:trPr>
        <w:tc>
          <w:tcPr>
            <w:tcW w:w="1988" w:type="dxa"/>
            <w:shd w:val="clear" w:color="auto" w:fill="92D050"/>
          </w:tcPr>
          <w:p w14:paraId="03C0EFF8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331" w:type="dxa"/>
            <w:shd w:val="clear" w:color="auto" w:fill="92D050"/>
          </w:tcPr>
          <w:p w14:paraId="1BC29ED0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1453615D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8447A5" w14:paraId="32F101E6" w14:textId="77777777" w:rsidTr="00612D13">
        <w:trPr>
          <w:trHeight w:val="768"/>
        </w:trPr>
        <w:tc>
          <w:tcPr>
            <w:tcW w:w="1988" w:type="dxa"/>
            <w:shd w:val="clear" w:color="auto" w:fill="auto"/>
          </w:tcPr>
          <w:p w14:paraId="4D9C7E65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331" w:type="dxa"/>
            <w:shd w:val="clear" w:color="auto" w:fill="DBE5F1"/>
          </w:tcPr>
          <w:p w14:paraId="07A9D172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8D4B358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Модуль_В_Ф_И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8447A5" w14:paraId="43148643" w14:textId="77777777" w:rsidTr="00612D13">
        <w:trPr>
          <w:trHeight w:val="2340"/>
        </w:trPr>
        <w:tc>
          <w:tcPr>
            <w:tcW w:w="1988" w:type="dxa"/>
            <w:shd w:val="clear" w:color="auto" w:fill="auto"/>
          </w:tcPr>
          <w:p w14:paraId="62E2A09B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миссии мониторинга </w:t>
            </w:r>
          </w:p>
        </w:tc>
        <w:tc>
          <w:tcPr>
            <w:tcW w:w="2331" w:type="dxa"/>
            <w:shd w:val="clear" w:color="auto" w:fill="DBE5F1"/>
          </w:tcPr>
          <w:p w14:paraId="2B38422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набор инструментов, набор навесного оборудования, 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284EEF4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совершил автономный проезд и собрал данные об окружающей среде, а именно, произвел видеосъемку/фотосъемку местности с помощью курсовой камеры. </w:t>
            </w:r>
          </w:p>
          <w:p w14:paraId="773EE643" w14:textId="77777777" w:rsidR="004A5302" w:rsidRPr="008447A5" w:rsidRDefault="002D06C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2"/>
                <w:id w:val="-754120392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Видеофайл проезда сохранен в папке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мониторинг_ровер.mp4</w:t>
            </w:r>
          </w:p>
        </w:tc>
      </w:tr>
      <w:tr w:rsidR="004A5302" w:rsidRPr="008447A5" w14:paraId="2E5784BA" w14:textId="77777777" w:rsidTr="00612D13">
        <w:trPr>
          <w:trHeight w:val="1976"/>
        </w:trPr>
        <w:tc>
          <w:tcPr>
            <w:tcW w:w="1988" w:type="dxa"/>
            <w:shd w:val="clear" w:color="auto" w:fill="auto"/>
          </w:tcPr>
          <w:p w14:paraId="056F7DC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миссии мониторинг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Дрон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  <w:shd w:val="clear" w:color="auto" w:fill="DBE5F1"/>
          </w:tcPr>
          <w:p w14:paraId="2139E39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бортовой ПК, камера, 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4DBC6B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автономного </w:t>
            </w:r>
            <w:proofErr w:type="gram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пролета  фотографирования</w:t>
            </w:r>
            <w:proofErr w:type="gram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определённых объектов, позволяющая</w:t>
            </w:r>
          </w:p>
          <w:p w14:paraId="3E63CF59" w14:textId="77777777" w:rsidR="004A5302" w:rsidRPr="008447A5" w:rsidRDefault="004A5302" w:rsidP="004A530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Совершить фиксацию необходимых объектов на поле для дальнейшего анализа</w:t>
            </w:r>
          </w:p>
          <w:p w14:paraId="161653E3" w14:textId="77777777" w:rsidR="004A5302" w:rsidRPr="008447A5" w:rsidRDefault="004A5302" w:rsidP="004A530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Передача полученных снимков на ПК</w:t>
            </w:r>
          </w:p>
          <w:p w14:paraId="719CFB09" w14:textId="77777777" w:rsidR="004A5302" w:rsidRPr="008447A5" w:rsidRDefault="002D06C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3"/>
                <w:id w:val="-434667911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Снимки с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дрона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сохранены в папке </w:t>
            </w:r>
            <w:proofErr w:type="spellStart"/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Мониторинг_коптер</w:t>
            </w:r>
            <w:proofErr w:type="spellEnd"/>
          </w:p>
        </w:tc>
      </w:tr>
      <w:tr w:rsidR="004A5302" w:rsidRPr="008447A5" w14:paraId="50BDD123" w14:textId="77777777" w:rsidTr="00612D13">
        <w:trPr>
          <w:trHeight w:val="898"/>
        </w:trPr>
        <w:tc>
          <w:tcPr>
            <w:tcW w:w="1988" w:type="dxa"/>
            <w:shd w:val="clear" w:color="auto" w:fill="auto"/>
          </w:tcPr>
          <w:p w14:paraId="6E8BA22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Сохранить программы</w:t>
            </w:r>
          </w:p>
        </w:tc>
        <w:tc>
          <w:tcPr>
            <w:tcW w:w="2331" w:type="dxa"/>
            <w:shd w:val="clear" w:color="auto" w:fill="DBE5F1"/>
          </w:tcPr>
          <w:p w14:paraId="7DD93A3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19B2DB8" w14:textId="77777777" w:rsidR="004A5302" w:rsidRPr="008447A5" w:rsidRDefault="002D06C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4"/>
                <w:id w:val="1352227366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сохранены с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именеми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935A851" w14:textId="77777777" w:rsidR="004A5302" w:rsidRPr="008447A5" w:rsidRDefault="004A5302" w:rsidP="004A530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monitoringR_F_I.py</w:t>
            </w:r>
          </w:p>
          <w:p w14:paraId="6A86CEF1" w14:textId="77777777" w:rsidR="004A5302" w:rsidRPr="008447A5" w:rsidRDefault="004A5302" w:rsidP="004A530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monitoringС_F_I.py</w:t>
            </w:r>
          </w:p>
        </w:tc>
      </w:tr>
      <w:tr w:rsidR="004A5302" w:rsidRPr="008447A5" w14:paraId="343EDEBC" w14:textId="77777777" w:rsidTr="00612D13">
        <w:trPr>
          <w:trHeight w:val="945"/>
        </w:trPr>
        <w:tc>
          <w:tcPr>
            <w:tcW w:w="1988" w:type="dxa"/>
            <w:shd w:val="clear" w:color="auto" w:fill="auto"/>
          </w:tcPr>
          <w:p w14:paraId="1D0D008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  <w:shd w:val="clear" w:color="auto" w:fill="DBE5F1"/>
          </w:tcPr>
          <w:p w14:paraId="16DA52ED" w14:textId="77777777" w:rsidR="004A5302" w:rsidRPr="001C348A" w:rsidRDefault="004A5302" w:rsidP="00612D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ПК, фото/видео материалы, платформа </w:t>
            </w:r>
            <w:proofErr w:type="spellStart"/>
            <w:r w:rsidRPr="00A0536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Roboflow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2E44809C" w14:textId="77777777" w:rsidR="00A0536D" w:rsidRPr="001C348A" w:rsidRDefault="004A5302" w:rsidP="00A0536D">
            <w:pPr>
              <w:pStyle w:val="HTML"/>
              <w:spacing w:line="5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C348A">
              <w:rPr>
                <w:rFonts w:ascii="Times New Roman" w:hAnsi="Times New Roman" w:cs="Times New Roman"/>
                <w:sz w:val="28"/>
                <w:szCs w:val="28"/>
              </w:rPr>
              <w:t xml:space="preserve">Создан </w:t>
            </w:r>
            <w:r w:rsidRPr="00A05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Dataset</w:t>
            </w:r>
            <w:r w:rsidRPr="001C348A">
              <w:rPr>
                <w:rFonts w:ascii="Times New Roman" w:hAnsi="Times New Roman" w:cs="Times New Roman"/>
                <w:sz w:val="28"/>
                <w:szCs w:val="28"/>
              </w:rPr>
              <w:t>, определены классы объектов:</w:t>
            </w:r>
          </w:p>
          <w:p w14:paraId="3CD8F829" w14:textId="77777777" w:rsidR="00A0536D" w:rsidRPr="001C348A" w:rsidRDefault="004A5302" w:rsidP="00A0536D">
            <w:pPr>
              <w:pStyle w:val="HTML"/>
              <w:spacing w:line="5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C348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F3B18" w:rsidRPr="00A05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parking</w:t>
            </w:r>
            <w:r w:rsidR="002F3B18" w:rsidRPr="001C3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3B18" w:rsidRPr="00A053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space</w:t>
            </w:r>
          </w:p>
          <w:p w14:paraId="3B5C8528" w14:textId="3130EBF6" w:rsidR="00A0536D" w:rsidRPr="001C348A" w:rsidRDefault="00A0536D" w:rsidP="00A0536D">
            <w:pPr>
              <w:pStyle w:val="HTML"/>
              <w:spacing w:line="5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5302" w:rsidRPr="001C348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2F3B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rover</w:t>
            </w:r>
          </w:p>
          <w:p w14:paraId="3EE97154" w14:textId="77777777" w:rsidR="00A0536D" w:rsidRPr="001C348A" w:rsidRDefault="004A5302" w:rsidP="00612D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 w:rsidR="00A0536D" w:rsidRPr="001C3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0536D" w:rsidRPr="00A0536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marking</w:t>
            </w:r>
          </w:p>
          <w:p w14:paraId="21D99BE8" w14:textId="3FEB3F55" w:rsidR="004A5302" w:rsidRPr="001C348A" w:rsidRDefault="004A5302" w:rsidP="00612D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sdt>
              <w:sdtPr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ag w:val="goog_rdk_25"/>
                <w:id w:val="-1025714113"/>
              </w:sdtPr>
              <w:sdtEndPr/>
              <w:sdtContent>
                <w:r w:rsidRPr="001C348A">
                  <w:rPr>
                    <w:rFonts w:ascii="Apple Color Emoji" w:eastAsia="Times New Roman" w:hAnsi="Apple Color Emoji" w:cs="Apple Color Emoji"/>
                    <w:sz w:val="28"/>
                    <w:szCs w:val="28"/>
                    <w:lang w:eastAsia="ru-RU"/>
                  </w:rPr>
                  <w:t>✅</w:t>
                </w:r>
              </w:sdtContent>
            </w:sdt>
            <w:r w:rsidRPr="00A0536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Dataset</w:t>
            </w:r>
            <w:r w:rsidRPr="001C3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экспортирован в папку модуля с названием </w:t>
            </w:r>
            <w:r w:rsidRPr="00A0536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Data</w:t>
            </w:r>
            <w:r w:rsidRPr="001C3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 w:rsidRPr="00A0536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 w:rsidRPr="001C3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 w:rsidRPr="00A0536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1C3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0536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zip</w:t>
            </w:r>
          </w:p>
        </w:tc>
      </w:tr>
      <w:tr w:rsidR="004A5302" w:rsidRPr="008447A5" w14:paraId="1D667A8F" w14:textId="77777777" w:rsidTr="00612D13">
        <w:trPr>
          <w:trHeight w:val="2070"/>
        </w:trPr>
        <w:tc>
          <w:tcPr>
            <w:tcW w:w="1988" w:type="dxa"/>
            <w:shd w:val="clear" w:color="auto" w:fill="auto"/>
          </w:tcPr>
          <w:p w14:paraId="6AF3A8C3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Обучение нейронной сети </w:t>
            </w:r>
          </w:p>
        </w:tc>
        <w:tc>
          <w:tcPr>
            <w:tcW w:w="2331" w:type="dxa"/>
            <w:shd w:val="clear" w:color="auto" w:fill="DBE5F1"/>
          </w:tcPr>
          <w:p w14:paraId="209E323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ПК, YOLOv8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6FF8EE5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Обучить полученную модель используя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Colab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Экспортировать модель в формате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Py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Torch</w:t>
            </w:r>
            <w:proofErr w:type="spellEnd"/>
          </w:p>
          <w:p w14:paraId="3BDCB708" w14:textId="77777777" w:rsidR="004A5302" w:rsidRPr="008447A5" w:rsidRDefault="002D06C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6"/>
                <w:id w:val="1627580866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файл модели в папке модуля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Model_F_I.pt</w:t>
            </w:r>
          </w:p>
        </w:tc>
      </w:tr>
      <w:tr w:rsidR="004A5302" w:rsidRPr="008447A5" w14:paraId="7864AEEA" w14:textId="77777777" w:rsidTr="00612D13">
        <w:trPr>
          <w:trHeight w:val="698"/>
        </w:trPr>
        <w:tc>
          <w:tcPr>
            <w:tcW w:w="1988" w:type="dxa"/>
            <w:shd w:val="clear" w:color="auto" w:fill="auto"/>
          </w:tcPr>
          <w:p w14:paraId="7F7892D1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модели  </w:t>
            </w:r>
          </w:p>
        </w:tc>
        <w:tc>
          <w:tcPr>
            <w:tcW w:w="2331" w:type="dxa"/>
            <w:shd w:val="clear" w:color="auto" w:fill="DBE5F1"/>
          </w:tcPr>
          <w:p w14:paraId="4FA5581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Обученная модель, ПК, Фото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530F6B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Написать код, который позволяет протестировать обученную модель.</w:t>
            </w:r>
          </w:p>
          <w:p w14:paraId="1275C990" w14:textId="77777777" w:rsidR="004A5302" w:rsidRPr="008447A5" w:rsidRDefault="002D06C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7"/>
                <w:id w:val="844823397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код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Test_F_I.py </w:t>
            </w:r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Код должен позволять обработать фотографию. </w:t>
            </w:r>
          </w:p>
          <w:p w14:paraId="4BC24F30" w14:textId="77777777" w:rsidR="004A5302" w:rsidRPr="008447A5" w:rsidRDefault="002D06C0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8"/>
                <w:id w:val="-906302341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результат работы нейронной сети в папке модуля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Result_F_I.jpg</w:t>
            </w:r>
          </w:p>
        </w:tc>
      </w:tr>
    </w:tbl>
    <w:p w14:paraId="499735FA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topFromText="180" w:bottomFromText="180" w:vertAnchor="text" w:tblpX="37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8295"/>
      </w:tblGrid>
      <w:tr w:rsidR="004A5302" w:rsidRPr="008447A5" w14:paraId="26FC2AE9" w14:textId="77777777" w:rsidTr="00612D13">
        <w:trPr>
          <w:trHeight w:val="546"/>
        </w:trPr>
        <w:tc>
          <w:tcPr>
            <w:tcW w:w="1305" w:type="dxa"/>
            <w:vMerge w:val="restart"/>
          </w:tcPr>
          <w:p w14:paraId="48FE921C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6EDEBF2C" wp14:editId="7258EB4D">
                  <wp:extent cx="621057" cy="627958"/>
                  <wp:effectExtent l="0" t="0" r="0" b="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5847CD9A" wp14:editId="55A764AF">
                  <wp:extent cx="595135" cy="595135"/>
                  <wp:effectExtent l="0" t="0" r="0" b="0"/>
                  <wp:docPr id="3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35" cy="595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5" w:type="dxa"/>
            <w:shd w:val="clear" w:color="auto" w:fill="92D050"/>
          </w:tcPr>
          <w:p w14:paraId="6938114A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Инструменты ИИ </w:t>
            </w:r>
          </w:p>
        </w:tc>
      </w:tr>
      <w:tr w:rsidR="004A5302" w:rsidRPr="008447A5" w14:paraId="0DA354D0" w14:textId="77777777" w:rsidTr="00612D13">
        <w:trPr>
          <w:trHeight w:val="480"/>
        </w:trPr>
        <w:tc>
          <w:tcPr>
            <w:tcW w:w="1305" w:type="dxa"/>
            <w:vMerge/>
          </w:tcPr>
          <w:p w14:paraId="3306FD1E" w14:textId="77777777" w:rsidR="004A5302" w:rsidRPr="008447A5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295" w:type="dxa"/>
          </w:tcPr>
          <w:p w14:paraId="2E2944E3" w14:textId="77777777" w:rsidR="004A5302" w:rsidRPr="008447A5" w:rsidRDefault="002D06C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9"/>
                <w:id w:val="-1832215619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00447BE8" w14:textId="77777777" w:rsidR="004A5302" w:rsidRPr="008447A5" w:rsidRDefault="002D06C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0"/>
                <w:id w:val="-25408965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5E5212AD" w14:textId="77777777" w:rsidR="004A5302" w:rsidRPr="008447A5" w:rsidRDefault="002D06C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1"/>
                <w:id w:val="441962900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DF968E2" w14:textId="77777777" w:rsidR="004A5302" w:rsidRPr="00C97E44" w:rsidRDefault="004A5302" w:rsidP="004A53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A6B132" w14:textId="77777777" w:rsidR="004A5302" w:rsidRPr="00181CB4" w:rsidRDefault="004A5302" w:rsidP="004A530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1CB4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6AD0F918" w14:textId="49DEB39F" w:rsidR="00EA30C6" w:rsidRPr="004A5302" w:rsidRDefault="0060658F" w:rsidP="004A5302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Toc78885643"/>
      <w:bookmarkStart w:id="12" w:name="_Toc18005623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1"/>
      <w:bookmarkEnd w:id="12"/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3" w:name="_Toc78885659"/>
      <w:bookmarkStart w:id="14" w:name="_Toc18005623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3"/>
      <w:r w:rsidRPr="00A4187F">
        <w:rPr>
          <w:rFonts w:ascii="Times New Roman" w:hAnsi="Times New Roman"/>
        </w:rPr>
        <w:t>Личный инструмент конкурсанта</w:t>
      </w:r>
      <w:bookmarkEnd w:id="14"/>
    </w:p>
    <w:p w14:paraId="74CFF285" w14:textId="77777777" w:rsidR="004A5302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15" w:name="_Toc78885660"/>
      <w:r w:rsidRPr="00181CB4">
        <w:rPr>
          <w:rFonts w:ascii="Times New Roman" w:hAnsi="Times New Roman" w:cs="Times New Roman"/>
          <w:sz w:val="26"/>
          <w:szCs w:val="26"/>
        </w:rPr>
        <w:t xml:space="preserve">Список материалов, оборудования и инструментов, которые конкурсант может или должен привезти с собой на соревнование. </w:t>
      </w:r>
    </w:p>
    <w:p w14:paraId="4C67FDB8" w14:textId="5AB1DF4A" w:rsidR="004A5302" w:rsidRPr="00181CB4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Тип набора личных инструментов: неопределенный</w:t>
      </w:r>
      <w:r w:rsidRPr="00181CB4">
        <w:rPr>
          <w:rFonts w:ascii="Times New Roman" w:hAnsi="Times New Roman" w:cs="Times New Roman"/>
          <w:sz w:val="28"/>
          <w:szCs w:val="28"/>
        </w:rPr>
        <w:t xml:space="preserve"> (можно привезти оборудование по списку, кроме запрещенного).</w:t>
      </w:r>
    </w:p>
    <w:p w14:paraId="4C7D493F" w14:textId="77777777" w:rsidR="004A5302" w:rsidRPr="00181CB4" w:rsidRDefault="004A5302" w:rsidP="004A53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7444"/>
        <w:gridCol w:w="1556"/>
      </w:tblGrid>
      <w:tr w:rsidR="004A5302" w:rsidRPr="00181CB4" w14:paraId="2937E430" w14:textId="77777777" w:rsidTr="00612D13">
        <w:trPr>
          <w:trHeight w:val="51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6FC1B6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74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675C6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519E6E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Кол-во</w:t>
            </w:r>
          </w:p>
        </w:tc>
      </w:tr>
      <w:tr w:rsidR="004A5302" w:rsidRPr="00181CB4" w14:paraId="46C2305B" w14:textId="77777777" w:rsidTr="00612D13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39D39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770CA4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81CB4">
              <w:rPr>
                <w:rFonts w:ascii="Times New Roman" w:hAnsi="Times New Roman" w:cs="Times New Roman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2CBFA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5F890739" w14:textId="77777777" w:rsidTr="00612D13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C5EB1A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D90855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Образовательный набор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квадрокоптера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с открытым исходным кодом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216E1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07CF601F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E70F9E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4EE82F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Комплексный набор инструментов (кусачки, плоскогубцы, пинцет, отвертка шестигранник 2, отвертка шестигранник 2.5, крестовая отвертка, ключ торцевой М3, канцелярский нож)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2E0700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7F0322FA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A745E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326592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Ключ для пропеллеров, зажим для моторов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6F6F0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5BB77444" w14:textId="77777777" w:rsidTr="00612D13">
        <w:trPr>
          <w:trHeight w:val="572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61BCF1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9A4796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Набор для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паечных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работ (паяльник, третья рука, набор жал для паяльника, коврик для пайки)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B91DC2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5F22E5A9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F437E9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11AC00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Измерительные инструменты (линейка, рулетка)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006B58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</w:t>
            </w:r>
          </w:p>
        </w:tc>
      </w:tr>
      <w:tr w:rsidR="004A5302" w:rsidRPr="00181CB4" w14:paraId="2A7C5359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D1644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01CAFE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Станция зарядки аккумуляторных батарей (зарядная станция,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мультиметр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, прибор измерения напряжения </w:t>
            </w:r>
            <w:proofErr w:type="spellStart"/>
            <w:r w:rsidRPr="00181CB4">
              <w:rPr>
                <w:rFonts w:ascii="Times New Roman" w:hAnsi="Times New Roman" w:cs="Times New Roman"/>
              </w:rPr>
              <w:t>LiPo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батареи)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D55722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466BB1B5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6464F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1441C1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Комплексный набор расходных материалов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B6919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12CB2F3A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8D4D7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E27AFE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 датчиков для решения прикладных задач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954028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</w:tbl>
    <w:p w14:paraId="7F9DADB4" w14:textId="740DFB1D" w:rsidR="004A5302" w:rsidRPr="00181CB4" w:rsidRDefault="004A5302" w:rsidP="004A5302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6" w:name="_Toc18005623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5"/>
      <w:bookmarkEnd w:id="16"/>
    </w:p>
    <w:p w14:paraId="7C0FAB0A" w14:textId="77777777" w:rsidR="004A5302" w:rsidRPr="00181CB4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запрещены на соревнованиях по различным причинам. </w:t>
      </w:r>
    </w:p>
    <w:p w14:paraId="0021AA87" w14:textId="77777777" w:rsidR="004A5302" w:rsidRPr="00181CB4" w:rsidRDefault="004A5302" w:rsidP="004A530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697B551" w14:textId="77777777" w:rsidR="004A5302" w:rsidRDefault="004A5302" w:rsidP="004A530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A55109" wp14:editId="5F229518">
            <wp:extent cx="4517856" cy="4104323"/>
            <wp:effectExtent l="0" t="0" r="0" b="0"/>
            <wp:docPr id="3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856" cy="410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3A7B7" w14:textId="77777777" w:rsidR="004A5302" w:rsidRDefault="004A5302" w:rsidP="004A53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497">
        <w:rPr>
          <w:rFonts w:ascii="Times New Roman" w:hAnsi="Times New Roman" w:cs="Times New Roman"/>
          <w:sz w:val="28"/>
          <w:szCs w:val="28"/>
        </w:rPr>
        <w:t xml:space="preserve">Условия использования </w:t>
      </w:r>
      <w:proofErr w:type="spellStart"/>
      <w:r w:rsidRPr="00544497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544497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5"/>
        <w:gridCol w:w="2729"/>
        <w:gridCol w:w="2735"/>
      </w:tblGrid>
      <w:tr w:rsidR="004A5302" w:rsidRPr="00544497" w14:paraId="27E68A59" w14:textId="77777777" w:rsidTr="00612D13">
        <w:trPr>
          <w:trHeight w:val="573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3634"/>
            <w:hideMark/>
          </w:tcPr>
          <w:p w14:paraId="7E15DDAF" w14:textId="77777777" w:rsidR="004A5302" w:rsidRPr="00544497" w:rsidRDefault="004A5302" w:rsidP="00612D13">
            <w:pPr>
              <w:spacing w:before="100"/>
              <w:ind w:left="2328" w:right="23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Условия пользования Интернет-ресурсами</w:t>
            </w:r>
          </w:p>
        </w:tc>
      </w:tr>
      <w:tr w:rsidR="004A5302" w:rsidRPr="00544497" w14:paraId="73F81C6E" w14:textId="77777777" w:rsidTr="00612D13">
        <w:trPr>
          <w:trHeight w:val="4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E50"/>
            <w:hideMark/>
          </w:tcPr>
          <w:p w14:paraId="525630E7" w14:textId="77777777" w:rsidR="004A5302" w:rsidRPr="00544497" w:rsidRDefault="004A5302" w:rsidP="00612D13">
            <w:pPr>
              <w:ind w:left="54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Разрешенные действия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4F9EED14" w14:textId="77777777" w:rsidR="004A5302" w:rsidRPr="00544497" w:rsidRDefault="004A5302" w:rsidP="00612D13">
            <w:pPr>
              <w:ind w:left="3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Запрещено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1EF9E5F8" w14:textId="77777777" w:rsidR="004A5302" w:rsidRPr="00544497" w:rsidRDefault="004A5302" w:rsidP="00612D13">
            <w:pPr>
              <w:ind w:left="49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Штрафы</w:t>
            </w:r>
          </w:p>
        </w:tc>
      </w:tr>
      <w:tr w:rsidR="004A5302" w:rsidRPr="00544497" w14:paraId="332913CE" w14:textId="77777777" w:rsidTr="00612D13">
        <w:trPr>
          <w:trHeight w:val="3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106790CA" w14:textId="77777777" w:rsidR="004A5302" w:rsidRPr="00544497" w:rsidRDefault="004A5302" w:rsidP="00612D13">
            <w:pPr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Использование ПО: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02A4D5A" w14:textId="7D4DD614" w:rsidR="004A5302" w:rsidRPr="00544497" w:rsidRDefault="004A5302" w:rsidP="00612D13">
            <w:pPr>
              <w:ind w:left="115" w:right="65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Вход в мессенджеры, облачные хранилища,</w:t>
            </w:r>
            <w:r w:rsidR="00E301F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почту, форумы и соц. сети.</w:t>
            </w:r>
          </w:p>
          <w:p w14:paraId="21E669D6" w14:textId="77777777" w:rsidR="004A5302" w:rsidRPr="00544497" w:rsidRDefault="004A5302" w:rsidP="00612D13">
            <w:pPr>
              <w:ind w:left="115" w:right="29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 ошибочном переходе по ссылке, она должна быть закрыта в течение 15 секунд)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1F76FF33" w14:textId="77777777" w:rsidR="004A5302" w:rsidRPr="00544497" w:rsidRDefault="004A5302" w:rsidP="00612D13">
            <w:pPr>
              <w:ind w:left="118" w:right="5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посещение ограниченных в модуле интернет- ресурсов баллы, набранные конкурсантом за данный модуль, обнуляются</w:t>
            </w:r>
          </w:p>
        </w:tc>
      </w:tr>
      <w:tr w:rsidR="004A5302" w:rsidRPr="00544497" w14:paraId="6C5D18A6" w14:textId="77777777" w:rsidTr="00612D13">
        <w:trPr>
          <w:trHeight w:val="322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9E99C3A" w14:textId="77777777" w:rsidR="004A5302" w:rsidRPr="00544497" w:rsidRDefault="004A5302" w:rsidP="004A5302">
            <w:pPr>
              <w:numPr>
                <w:ilvl w:val="0"/>
                <w:numId w:val="41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Putty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B4778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19DB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F560106" w14:textId="77777777" w:rsidTr="00612D13">
        <w:trPr>
          <w:trHeight w:val="321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A8792F6" w14:textId="77777777" w:rsidR="004A5302" w:rsidRPr="00544497" w:rsidRDefault="004A5302" w:rsidP="004A5302">
            <w:pPr>
              <w:numPr>
                <w:ilvl w:val="0"/>
                <w:numId w:val="42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Notepad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++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DCE8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988E7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073965B3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1722DBB" w14:textId="77777777" w:rsidR="004A5302" w:rsidRPr="00544497" w:rsidRDefault="004A5302" w:rsidP="004A5302">
            <w:pPr>
              <w:numPr>
                <w:ilvl w:val="0"/>
                <w:numId w:val="43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WinSCP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др. SFTP клиент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11DC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10429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7923BF9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3FFF3E79" w14:textId="77777777" w:rsidR="004A5302" w:rsidRPr="00544497" w:rsidRDefault="004A5302" w:rsidP="004A5302">
            <w:pPr>
              <w:numPr>
                <w:ilvl w:val="0"/>
                <w:numId w:val="44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Платформа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Roboflow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C7582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4D5F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BC515ED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013C368" w14:textId="77777777" w:rsidR="004A5302" w:rsidRPr="00544497" w:rsidRDefault="004A5302" w:rsidP="004A5302">
            <w:pPr>
              <w:numPr>
                <w:ilvl w:val="0"/>
                <w:numId w:val="45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YOLOv8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C41A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05BF9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41EC680" w14:textId="77777777" w:rsidTr="00612D13">
        <w:trPr>
          <w:trHeight w:val="955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2E72752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Etcher</w:t>
            </w:r>
            <w:proofErr w:type="spellEnd"/>
          </w:p>
          <w:p w14:paraId="08DC694E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</w:p>
          <w:p w14:paraId="0AC09A20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Gazebo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5675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B14EF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5A5737C" w14:textId="77777777" w:rsidTr="00612D13">
        <w:trPr>
          <w:trHeight w:val="324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BB206BF" w14:textId="77777777" w:rsidR="004A5302" w:rsidRPr="00544497" w:rsidRDefault="004A5302" w:rsidP="004A5302">
            <w:pPr>
              <w:numPr>
                <w:ilvl w:val="0"/>
                <w:numId w:val="47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Текстовый редактор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9BD1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887FC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11A0AA2A" w14:textId="77777777" w:rsidTr="00612D13">
        <w:trPr>
          <w:trHeight w:val="99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674C4AF0" w14:textId="77777777" w:rsidR="004A5302" w:rsidRPr="00544497" w:rsidRDefault="004A5302" w:rsidP="004A5302">
            <w:pPr>
              <w:numPr>
                <w:ilvl w:val="0"/>
                <w:numId w:val="48"/>
              </w:numPr>
              <w:spacing w:before="1" w:after="0" w:line="240" w:lineRule="auto"/>
              <w:ind w:left="479" w:right="995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Любая оболочка/среда разработки языка программирования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Python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3D2C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AAE61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15C82429" w14:textId="77777777" w:rsidTr="00612D13">
        <w:trPr>
          <w:trHeight w:val="16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BACC873" w14:textId="77777777" w:rsidR="004A5302" w:rsidRPr="00544497" w:rsidRDefault="004A5302" w:rsidP="00612D13">
            <w:pPr>
              <w:spacing w:before="2"/>
              <w:ind w:left="119" w:right="20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- Использование встроенной Документации, документации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clever</w:t>
            </w:r>
            <w:proofErr w:type="spellEnd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Использование материалов, подготовленных командой разработки компетенции </w:t>
            </w: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Использование подготовленных презентационных материалов по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Роверу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0E92D0A7" w14:textId="77777777" w:rsidR="004A5302" w:rsidRPr="00544497" w:rsidRDefault="004A5302" w:rsidP="00612D13">
            <w:pPr>
              <w:ind w:left="115" w:right="15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собственных носителей информации. Запрещено приносить на рабочее место какие-либо записи.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315B4739" w14:textId="77777777" w:rsidR="004A5302" w:rsidRPr="00544497" w:rsidRDefault="004A5302" w:rsidP="00612D13">
            <w:pPr>
              <w:ind w:left="1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Штраф согласно ТО</w:t>
            </w:r>
          </w:p>
        </w:tc>
      </w:tr>
      <w:tr w:rsidR="004A5302" w:rsidRPr="00544497" w14:paraId="6B0B0FE8" w14:textId="77777777" w:rsidTr="00612D13">
        <w:trPr>
          <w:trHeight w:val="6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3A1FF330" w14:textId="77777777" w:rsidR="004A5302" w:rsidRPr="00544497" w:rsidRDefault="004A5302" w:rsidP="00612D13">
            <w:pPr>
              <w:spacing w:before="1"/>
              <w:ind w:left="119" w:right="8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Доступ к перечисленным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интернет-ресурсам</w:t>
            </w:r>
            <w:proofErr w:type="spellEnd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6C15E69" w14:textId="77777777" w:rsidR="004A5302" w:rsidRPr="00544497" w:rsidRDefault="004A5302" w:rsidP="00612D13">
            <w:pPr>
              <w:ind w:left="9" w:right="181" w:firstLine="1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на ноутбуке конкурсанта и использование в конкурсе домашних программ- заготовок, готовых кодов.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34FEA83" w14:textId="77777777" w:rsidR="004A5302" w:rsidRPr="00544497" w:rsidRDefault="004A5302" w:rsidP="00612D13">
            <w:pPr>
              <w:ind w:left="118" w:right="3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Баллы, набранные конкурсантом</w:t>
            </w:r>
          </w:p>
          <w:p w14:paraId="5BE493E8" w14:textId="77777777" w:rsidR="004A5302" w:rsidRPr="00544497" w:rsidRDefault="004A5302" w:rsidP="00612D13">
            <w:pPr>
              <w:ind w:left="118" w:right="27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данный модуль, обнуляются.</w:t>
            </w:r>
          </w:p>
        </w:tc>
      </w:tr>
      <w:tr w:rsidR="004A5302" w:rsidRPr="00544497" w14:paraId="25C8EF13" w14:textId="77777777" w:rsidTr="00612D13">
        <w:trPr>
          <w:trHeight w:val="139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26E3550" w14:textId="77777777" w:rsidR="004A5302" w:rsidRPr="00544497" w:rsidRDefault="004A5302" w:rsidP="00612D13">
            <w:pPr>
              <w:ind w:left="119" w:right="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Gitbook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справочники команд языка программирования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Python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справочные материалы по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ROS, программированию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Ровера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созданию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Dataset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определения объектов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0059E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46A26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887961" w14:textId="77777777" w:rsidR="004A5302" w:rsidRPr="00544497" w:rsidRDefault="004A5302" w:rsidP="004A53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8005623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CD17869" w14:textId="0628FDED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1F6A2793" w14:textId="6B449FD7" w:rsidR="002B3DBB" w:rsidRPr="00EC472F" w:rsidRDefault="004A5302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Тайминг</w:t>
      </w:r>
      <w:proofErr w:type="spellEnd"/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транспортном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полигоне</w:t>
      </w:r>
    </w:p>
    <w:p w14:paraId="4C14B876" w14:textId="22001583" w:rsidR="00EC472F" w:rsidRPr="00EC472F" w:rsidRDefault="00EC472F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5. Шаблон отчета к Модулю А </w:t>
      </w:r>
    </w:p>
    <w:p w14:paraId="69AB09FE" w14:textId="7157F5E0" w:rsidR="00EC472F" w:rsidRPr="00EC472F" w:rsidRDefault="00EC472F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6. Кодировка цветов</w:t>
      </w:r>
    </w:p>
    <w:sectPr w:rsidR="00EC472F" w:rsidRPr="00EC472F" w:rsidSect="00473C4A">
      <w:footerReference w:type="default" r:id="rId15"/>
      <w:footerReference w:type="first" r:id="rId16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B8EC7" w14:textId="77777777" w:rsidR="002D06C0" w:rsidRDefault="002D06C0" w:rsidP="00970F49">
      <w:pPr>
        <w:spacing w:after="0" w:line="240" w:lineRule="auto"/>
      </w:pPr>
      <w:r>
        <w:separator/>
      </w:r>
    </w:p>
  </w:endnote>
  <w:endnote w:type="continuationSeparator" w:id="0">
    <w:p w14:paraId="1AF0B672" w14:textId="77777777" w:rsidR="002D06C0" w:rsidRDefault="002D06C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7F37CFD1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D0">
          <w:rPr>
            <w:noProof/>
          </w:rPr>
          <w:t>9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8332A" w14:textId="77777777" w:rsidR="002D06C0" w:rsidRDefault="002D06C0" w:rsidP="00970F49">
      <w:pPr>
        <w:spacing w:after="0" w:line="240" w:lineRule="auto"/>
      </w:pPr>
      <w:r>
        <w:separator/>
      </w:r>
    </w:p>
  </w:footnote>
  <w:footnote w:type="continuationSeparator" w:id="0">
    <w:p w14:paraId="2D128645" w14:textId="77777777" w:rsidR="002D06C0" w:rsidRDefault="002D06C0" w:rsidP="00970F49">
      <w:pPr>
        <w:spacing w:after="0" w:line="240" w:lineRule="auto"/>
      </w:pPr>
      <w:r>
        <w:continuationSeparator/>
      </w:r>
    </w:p>
  </w:footnote>
  <w:footnote w:id="1">
    <w:p w14:paraId="1BB0C7BA" w14:textId="77777777" w:rsidR="004A5302" w:rsidRDefault="004A5302" w:rsidP="004A53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D544AD"/>
    <w:multiLevelType w:val="multilevel"/>
    <w:tmpl w:val="D2D01944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0EEF162B"/>
    <w:multiLevelType w:val="multilevel"/>
    <w:tmpl w:val="3A46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5706"/>
    <w:multiLevelType w:val="multilevel"/>
    <w:tmpl w:val="9CE8EC0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5F51DA"/>
    <w:multiLevelType w:val="multilevel"/>
    <w:tmpl w:val="ACA0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42C1AEF"/>
    <w:multiLevelType w:val="multilevel"/>
    <w:tmpl w:val="D1B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8721FE"/>
    <w:multiLevelType w:val="multilevel"/>
    <w:tmpl w:val="74404F48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550DCC"/>
    <w:multiLevelType w:val="multilevel"/>
    <w:tmpl w:val="F5BCC6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55C77A4"/>
    <w:multiLevelType w:val="multilevel"/>
    <w:tmpl w:val="4C0E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6E6966"/>
    <w:multiLevelType w:val="multilevel"/>
    <w:tmpl w:val="80DABD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3B1E75"/>
    <w:multiLevelType w:val="hybridMultilevel"/>
    <w:tmpl w:val="4B94F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3" w15:restartNumberingAfterBreak="0">
    <w:nsid w:val="330D3DD9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5D119A"/>
    <w:multiLevelType w:val="multilevel"/>
    <w:tmpl w:val="09FC4D1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6" w15:restartNumberingAfterBreak="0">
    <w:nsid w:val="41860052"/>
    <w:multiLevelType w:val="multilevel"/>
    <w:tmpl w:val="0E14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C457AF"/>
    <w:multiLevelType w:val="multilevel"/>
    <w:tmpl w:val="161C9D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B2AAE"/>
    <w:multiLevelType w:val="multilevel"/>
    <w:tmpl w:val="D17880F4"/>
    <w:lvl w:ilvl="0">
      <w:start w:val="1"/>
      <w:numFmt w:val="decimal"/>
      <w:lvlText w:val="%1)"/>
      <w:lvlJc w:val="left"/>
      <w:pPr>
        <w:ind w:left="360" w:hanging="360"/>
      </w:pPr>
      <w:rPr>
        <w:b w:val="0"/>
        <w:bCs/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0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1" w15:restartNumberingAfterBreak="0">
    <w:nsid w:val="507E49F6"/>
    <w:multiLevelType w:val="multilevel"/>
    <w:tmpl w:val="326C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377421D"/>
    <w:multiLevelType w:val="multilevel"/>
    <w:tmpl w:val="338855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AD445DE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D06219"/>
    <w:multiLevelType w:val="multilevel"/>
    <w:tmpl w:val="29A64D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142DB"/>
    <w:multiLevelType w:val="multilevel"/>
    <w:tmpl w:val="1AEA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F272D3"/>
    <w:multiLevelType w:val="multilevel"/>
    <w:tmpl w:val="94F6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9F36BC"/>
    <w:multiLevelType w:val="multilevel"/>
    <w:tmpl w:val="16A631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D7410F"/>
    <w:multiLevelType w:val="hybridMultilevel"/>
    <w:tmpl w:val="3132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253696"/>
    <w:multiLevelType w:val="multilevel"/>
    <w:tmpl w:val="A4A26CC6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DED4FF2"/>
    <w:multiLevelType w:val="multilevel"/>
    <w:tmpl w:val="6A9A0D9E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15"/>
  </w:num>
  <w:num w:numId="3">
    <w:abstractNumId w:val="13"/>
  </w:num>
  <w:num w:numId="4">
    <w:abstractNumId w:val="4"/>
  </w:num>
  <w:num w:numId="5">
    <w:abstractNumId w:val="0"/>
  </w:num>
  <w:num w:numId="6">
    <w:abstractNumId w:val="16"/>
  </w:num>
  <w:num w:numId="7">
    <w:abstractNumId w:val="6"/>
  </w:num>
  <w:num w:numId="8">
    <w:abstractNumId w:val="11"/>
  </w:num>
  <w:num w:numId="9">
    <w:abstractNumId w:val="37"/>
  </w:num>
  <w:num w:numId="10">
    <w:abstractNumId w:val="14"/>
  </w:num>
  <w:num w:numId="11">
    <w:abstractNumId w:val="7"/>
  </w:num>
  <w:num w:numId="12">
    <w:abstractNumId w:val="20"/>
  </w:num>
  <w:num w:numId="13">
    <w:abstractNumId w:val="41"/>
  </w:num>
  <w:num w:numId="14">
    <w:abstractNumId w:val="21"/>
  </w:num>
  <w:num w:numId="15">
    <w:abstractNumId w:val="38"/>
  </w:num>
  <w:num w:numId="16">
    <w:abstractNumId w:val="44"/>
  </w:num>
  <w:num w:numId="17">
    <w:abstractNumId w:val="40"/>
  </w:num>
  <w:num w:numId="18">
    <w:abstractNumId w:val="35"/>
  </w:num>
  <w:num w:numId="19">
    <w:abstractNumId w:val="24"/>
  </w:num>
  <w:num w:numId="20">
    <w:abstractNumId w:val="30"/>
  </w:num>
  <w:num w:numId="21">
    <w:abstractNumId w:val="22"/>
  </w:num>
  <w:num w:numId="22">
    <w:abstractNumId w:val="8"/>
  </w:num>
  <w:num w:numId="23">
    <w:abstractNumId w:val="32"/>
  </w:num>
  <w:num w:numId="24">
    <w:abstractNumId w:val="43"/>
  </w:num>
  <w:num w:numId="25">
    <w:abstractNumId w:val="12"/>
  </w:num>
  <w:num w:numId="26">
    <w:abstractNumId w:val="33"/>
  </w:num>
  <w:num w:numId="27">
    <w:abstractNumId w:val="36"/>
  </w:num>
  <w:num w:numId="28">
    <w:abstractNumId w:val="10"/>
  </w:num>
  <w:num w:numId="29">
    <w:abstractNumId w:val="46"/>
  </w:num>
  <w:num w:numId="30">
    <w:abstractNumId w:val="29"/>
  </w:num>
  <w:num w:numId="31">
    <w:abstractNumId w:val="25"/>
  </w:num>
  <w:num w:numId="32">
    <w:abstractNumId w:val="23"/>
  </w:num>
  <w:num w:numId="33">
    <w:abstractNumId w:val="18"/>
  </w:num>
  <w:num w:numId="34">
    <w:abstractNumId w:val="1"/>
  </w:num>
  <w:num w:numId="35">
    <w:abstractNumId w:val="3"/>
  </w:num>
  <w:num w:numId="36">
    <w:abstractNumId w:val="27"/>
  </w:num>
  <w:num w:numId="37">
    <w:abstractNumId w:val="47"/>
  </w:num>
  <w:num w:numId="38">
    <w:abstractNumId w:val="34"/>
  </w:num>
  <w:num w:numId="39">
    <w:abstractNumId w:val="45"/>
  </w:num>
  <w:num w:numId="40">
    <w:abstractNumId w:val="19"/>
  </w:num>
  <w:num w:numId="41">
    <w:abstractNumId w:val="2"/>
  </w:num>
  <w:num w:numId="42">
    <w:abstractNumId w:val="42"/>
  </w:num>
  <w:num w:numId="43">
    <w:abstractNumId w:val="31"/>
  </w:num>
  <w:num w:numId="44">
    <w:abstractNumId w:val="5"/>
  </w:num>
  <w:num w:numId="45">
    <w:abstractNumId w:val="26"/>
  </w:num>
  <w:num w:numId="46">
    <w:abstractNumId w:val="39"/>
  </w:num>
  <w:num w:numId="47">
    <w:abstractNumId w:val="17"/>
  </w:num>
  <w:num w:numId="48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2E42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612A"/>
    <w:rsid w:val="001B4B65"/>
    <w:rsid w:val="001C1282"/>
    <w:rsid w:val="001C348A"/>
    <w:rsid w:val="001C63E7"/>
    <w:rsid w:val="001E1DF9"/>
    <w:rsid w:val="00220E70"/>
    <w:rsid w:val="002228E8"/>
    <w:rsid w:val="00237603"/>
    <w:rsid w:val="00247E8C"/>
    <w:rsid w:val="00270E01"/>
    <w:rsid w:val="002776A1"/>
    <w:rsid w:val="00284099"/>
    <w:rsid w:val="0029547E"/>
    <w:rsid w:val="002B1426"/>
    <w:rsid w:val="002B3DBB"/>
    <w:rsid w:val="002B58B2"/>
    <w:rsid w:val="002D06C0"/>
    <w:rsid w:val="002F2906"/>
    <w:rsid w:val="002F3B18"/>
    <w:rsid w:val="0032065E"/>
    <w:rsid w:val="003242E1"/>
    <w:rsid w:val="00333911"/>
    <w:rsid w:val="00334165"/>
    <w:rsid w:val="0033672F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80AD9"/>
    <w:rsid w:val="004904C5"/>
    <w:rsid w:val="004917C4"/>
    <w:rsid w:val="004A07A5"/>
    <w:rsid w:val="004A5302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E7FCF"/>
    <w:rsid w:val="006F4464"/>
    <w:rsid w:val="00714CA4"/>
    <w:rsid w:val="007250D9"/>
    <w:rsid w:val="007274B8"/>
    <w:rsid w:val="00727F97"/>
    <w:rsid w:val="00730AE0"/>
    <w:rsid w:val="0074372D"/>
    <w:rsid w:val="00751C04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C6F98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0536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36C4"/>
    <w:rsid w:val="00A8496D"/>
    <w:rsid w:val="00A85D42"/>
    <w:rsid w:val="00A87627"/>
    <w:rsid w:val="00A91D4B"/>
    <w:rsid w:val="00A962D4"/>
    <w:rsid w:val="00A9790B"/>
    <w:rsid w:val="00AA1E01"/>
    <w:rsid w:val="00AA2B8A"/>
    <w:rsid w:val="00AD2200"/>
    <w:rsid w:val="00AD2CD2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0C6"/>
    <w:rsid w:val="00C31CA1"/>
    <w:rsid w:val="00C52383"/>
    <w:rsid w:val="00C56171"/>
    <w:rsid w:val="00C56A9B"/>
    <w:rsid w:val="00C740CF"/>
    <w:rsid w:val="00C8277D"/>
    <w:rsid w:val="00C93A52"/>
    <w:rsid w:val="00C95538"/>
    <w:rsid w:val="00C96189"/>
    <w:rsid w:val="00C96567"/>
    <w:rsid w:val="00C97E44"/>
    <w:rsid w:val="00CA6CCD"/>
    <w:rsid w:val="00CC50B7"/>
    <w:rsid w:val="00CD66EF"/>
    <w:rsid w:val="00CD69C8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5B60"/>
    <w:rsid w:val="00D37CEC"/>
    <w:rsid w:val="00D37DEA"/>
    <w:rsid w:val="00D405D4"/>
    <w:rsid w:val="00D41269"/>
    <w:rsid w:val="00D45007"/>
    <w:rsid w:val="00D617CC"/>
    <w:rsid w:val="00D61ED0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301F9"/>
    <w:rsid w:val="00E579D6"/>
    <w:rsid w:val="00E75567"/>
    <w:rsid w:val="00E857D6"/>
    <w:rsid w:val="00EA0163"/>
    <w:rsid w:val="00EA0C3A"/>
    <w:rsid w:val="00EA30C6"/>
    <w:rsid w:val="00EB2779"/>
    <w:rsid w:val="00EB4FF8"/>
    <w:rsid w:val="00EC472F"/>
    <w:rsid w:val="00ED18F9"/>
    <w:rsid w:val="00ED53C9"/>
    <w:rsid w:val="00EE197A"/>
    <w:rsid w:val="00EE2D45"/>
    <w:rsid w:val="00EE7DA3"/>
    <w:rsid w:val="00EF72B5"/>
    <w:rsid w:val="00F1662D"/>
    <w:rsid w:val="00F3099C"/>
    <w:rsid w:val="00F35F4F"/>
    <w:rsid w:val="00F50AC5"/>
    <w:rsid w:val="00F51AB0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y2iqfc">
    <w:name w:val="y2iqfc"/>
    <w:basedOn w:val="a2"/>
    <w:rsid w:val="004A5302"/>
  </w:style>
  <w:style w:type="paragraph" w:styleId="HTML">
    <w:name w:val="HTML Preformatted"/>
    <w:basedOn w:val="a1"/>
    <w:link w:val="HTML0"/>
    <w:uiPriority w:val="99"/>
    <w:unhideWhenUsed/>
    <w:rsid w:val="002F3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sid w:val="002F3B1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40F79-17F1-4805-93BC-9D899B8D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24</Pages>
  <Words>4212</Words>
  <Characters>24011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19</cp:revision>
  <dcterms:created xsi:type="dcterms:W3CDTF">2023-10-10T08:10:00Z</dcterms:created>
  <dcterms:modified xsi:type="dcterms:W3CDTF">2024-10-31T13:48:00Z</dcterms:modified>
</cp:coreProperties>
</file>