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C545" w14:textId="77777777" w:rsidR="0028527F" w:rsidRDefault="00E33B5E" w:rsidP="00E33B5E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3F891A7F" wp14:editId="09CA56E7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927A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18D24D1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7ECA3F3D" w14:textId="77777777" w:rsidR="0028527F" w:rsidRDefault="0028527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FE8F4C8" w14:textId="77777777" w:rsidR="0028527F" w:rsidRDefault="0028527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7036C9C" w14:textId="77777777" w:rsidR="00E33B5E" w:rsidRPr="00A204BB" w:rsidRDefault="00E33B5E" w:rsidP="00E33B5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6A48E0" w14:textId="21259BDA" w:rsidR="0028527F" w:rsidRDefault="00E33B5E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«Облицовка плиткой»</w:t>
          </w:r>
          <w:r w:rsidR="006A1910"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 </w:t>
          </w:r>
        </w:p>
        <w:p w14:paraId="7393F756" w14:textId="1B7DC04A" w:rsidR="00214703" w:rsidRDefault="00214703" w:rsidP="00214703">
          <w:pPr>
            <w:spacing w:after="0" w:line="36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Региональн</w:t>
          </w:r>
          <w:r w:rsidR="00991E52">
            <w:rPr>
              <w:rFonts w:ascii="Times New Roman" w:hAnsi="Times New Roman" w:cs="Times New Roman"/>
              <w:sz w:val="36"/>
              <w:szCs w:val="36"/>
            </w:rPr>
            <w:t>ый этап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hAnsi="Times New Roman" w:cs="Times New Roman"/>
              <w:sz w:val="36"/>
              <w:szCs w:val="36"/>
            </w:rPr>
            <w:t xml:space="preserve"> «Профессионалы» </w:t>
          </w:r>
        </w:p>
        <w:p w14:paraId="4246A15D" w14:textId="6F2D97CD" w:rsidR="00991E52" w:rsidRDefault="00991E52" w:rsidP="00214703">
          <w:pPr>
            <w:spacing w:after="0" w:line="360" w:lineRule="auto"/>
            <w:jc w:val="center"/>
            <w:rPr>
              <w:rFonts w:ascii="Times New Roman" w:hAnsi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Регион проведения__________________________</w:t>
          </w:r>
        </w:p>
        <w:p w14:paraId="3AD8B803" w14:textId="77777777" w:rsidR="00214703" w:rsidRDefault="00214703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7AC005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256963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976B6B1" w14:textId="77777777" w:rsidR="0028527F" w:rsidRDefault="00991E5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D0AECBB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28CDFA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BE0BF3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DD4837" w14:textId="13124C02" w:rsidR="0028527F" w:rsidRDefault="006A191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91E5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>г.</w:t>
      </w:r>
    </w:p>
    <w:p w14:paraId="37281EC7" w14:textId="77777777" w:rsidR="0028527F" w:rsidRDefault="006A191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3185FF" w14:textId="77777777" w:rsidR="0028527F" w:rsidRDefault="0028527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BEE48FA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F726149" w14:textId="0589C2F4" w:rsidR="0028527F" w:rsidRDefault="006A1910">
      <w:pPr>
        <w:pStyle w:val="12"/>
        <w:contextualSpacing/>
        <w:rPr>
          <w:rFonts w:ascii="Times New Roman" w:eastAsiaTheme="minorEastAsia" w:hAnsi="Times New Roman"/>
          <w:noProof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403102" w:tooltip="#_Toc126403102" w:history="1">
        <w:r>
          <w:rPr>
            <w:rStyle w:val="af8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sz w:val="28"/>
          </w:rPr>
          <w:tab/>
        </w:r>
        <w:r>
          <w:rPr>
            <w:rFonts w:ascii="Times New Roman" w:hAnsi="Times New Roman"/>
            <w:noProof/>
            <w:sz w:val="28"/>
          </w:rPr>
          <w:fldChar w:fldCharType="begin"/>
        </w:r>
        <w:r>
          <w:rPr>
            <w:rFonts w:ascii="Times New Roman" w:hAnsi="Times New Roman"/>
            <w:noProof/>
            <w:sz w:val="28"/>
          </w:rPr>
          <w:instrText xml:space="preserve"> PAGEREF _Toc126403102 \h </w:instrText>
        </w:r>
        <w:r>
          <w:rPr>
            <w:rFonts w:ascii="Times New Roman" w:hAnsi="Times New Roman"/>
            <w:noProof/>
            <w:sz w:val="28"/>
          </w:rPr>
        </w:r>
        <w:r>
          <w:rPr>
            <w:rFonts w:ascii="Times New Roman" w:hAnsi="Times New Roman"/>
            <w:noProof/>
            <w:sz w:val="28"/>
          </w:rPr>
          <w:fldChar w:fldCharType="separate"/>
        </w:r>
        <w:r w:rsidR="00E307FA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020AE56C" w14:textId="74BE91FE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3" w:tooltip="#_Toc126403103" w:history="1">
        <w:r w:rsidR="006A1910">
          <w:rPr>
            <w:rStyle w:val="af8"/>
            <w:noProof/>
            <w:sz w:val="28"/>
            <w:szCs w:val="28"/>
          </w:rPr>
          <w:t>1.1. ОБЩИЕ СВЕДЕНИЯ О ТРЕБОВАНИЯХ КОМПЕТЕНЦИИ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_Toc126403103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2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771000AD" w14:textId="39307E6E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4" w:tooltip="#_Toc126403104" w:history="1">
        <w:r w:rsidR="006A1910">
          <w:rPr>
            <w:rStyle w:val="af8"/>
            <w:noProof/>
            <w:sz w:val="28"/>
            <w:szCs w:val="28"/>
          </w:rPr>
          <w:t>1.2. ПЕРЕЧЕНЬ ПРОФЕССИОНАЛЬНЫХ ЗАДАЧ СПЕЦИАЛИСТА ПО КОМПЕТЕНЦИИ «ОБЛИЦОВКА ПЛИТКОЙ»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_Toc126403104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2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3BF6DFA4" w14:textId="4F48229B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5" w:tooltip="#_Toc126403105" w:history="1">
        <w:r w:rsidR="006A1910">
          <w:rPr>
            <w:rStyle w:val="af8"/>
            <w:noProof/>
            <w:sz w:val="28"/>
            <w:szCs w:val="28"/>
          </w:rPr>
          <w:t>1.3. ТРЕБОВАНИЯ К СХЕМЕ ОЦЕНКИ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_Toc126403105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6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08EE6BA0" w14:textId="17139592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6" w:tooltip="#_Toc126403106" w:history="1">
        <w:r w:rsidR="006A1910">
          <w:rPr>
            <w:rStyle w:val="af8"/>
            <w:noProof/>
            <w:sz w:val="28"/>
            <w:szCs w:val="28"/>
          </w:rPr>
          <w:t>1.4. СПЕЦИФИКАЦИЯ ОЦЕНКИ КОМПЕТЕНЦИИ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_Toc126403106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6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3DA392D2" w14:textId="6FB2AAC3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7" w:tooltip="#_Toc126403107" w:history="1">
        <w:r w:rsidR="006A1910">
          <w:rPr>
            <w:rStyle w:val="af8"/>
            <w:noProof/>
            <w:sz w:val="28"/>
            <w:szCs w:val="28"/>
          </w:rPr>
          <w:t xml:space="preserve">1.5.2. Структура модулей конкурсного задания </w:t>
        </w:r>
        <w:r w:rsidR="006A1910">
          <w:rPr>
            <w:rStyle w:val="af8"/>
            <w:bCs/>
            <w:noProof/>
            <w:sz w:val="28"/>
            <w:szCs w:val="28"/>
          </w:rPr>
          <w:t>(инвариант/вариатив)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_Toc126403107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8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474456E2" w14:textId="56F564B3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8" w:tooltip="#_Toc126403108" w:history="1">
        <w:r w:rsidR="006A1910">
          <w:rPr>
            <w:rStyle w:val="af8"/>
            <w:iCs/>
            <w:noProof/>
            <w:sz w:val="28"/>
            <w:szCs w:val="28"/>
          </w:rPr>
          <w:t>2. СПЕЦИАЛЬНЫЕ ПРАВИЛА КОМПЕТЕНЦИИ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_Toc126403108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11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23C5F8B7" w14:textId="449A3625" w:rsidR="0028527F" w:rsidRDefault="00991E52">
      <w:pPr>
        <w:pStyle w:val="28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9" w:tooltip="#_Toc126403109" w:history="1">
        <w:r w:rsidR="006A1910">
          <w:rPr>
            <w:rStyle w:val="af8"/>
            <w:noProof/>
            <w:sz w:val="28"/>
            <w:szCs w:val="28"/>
          </w:rPr>
          <w:t xml:space="preserve">2.1. </w:t>
        </w:r>
        <w:r w:rsidR="006A1910">
          <w:rPr>
            <w:rStyle w:val="af8"/>
            <w:bCs/>
            <w:iCs/>
            <w:noProof/>
            <w:sz w:val="28"/>
            <w:szCs w:val="28"/>
          </w:rPr>
          <w:t>Личный инструмент конкурсанта</w:t>
        </w:r>
        <w:r w:rsidR="006A1910">
          <w:rPr>
            <w:noProof/>
            <w:sz w:val="28"/>
            <w:szCs w:val="28"/>
          </w:rPr>
          <w:tab/>
        </w:r>
        <w:r w:rsidR="006A1910">
          <w:rPr>
            <w:noProof/>
            <w:sz w:val="28"/>
            <w:szCs w:val="28"/>
          </w:rPr>
          <w:fldChar w:fldCharType="begin"/>
        </w:r>
        <w:r w:rsidR="006A1910">
          <w:rPr>
            <w:noProof/>
            <w:sz w:val="28"/>
            <w:szCs w:val="28"/>
          </w:rPr>
          <w:instrText xml:space="preserve"> PAGEREF _Toc126403109 \h </w:instrText>
        </w:r>
        <w:r w:rsidR="006A1910">
          <w:rPr>
            <w:noProof/>
            <w:sz w:val="28"/>
            <w:szCs w:val="28"/>
          </w:rPr>
        </w:r>
        <w:r w:rsidR="006A1910">
          <w:rPr>
            <w:noProof/>
            <w:sz w:val="28"/>
            <w:szCs w:val="28"/>
          </w:rPr>
          <w:fldChar w:fldCharType="separate"/>
        </w:r>
        <w:r w:rsidR="00E307FA">
          <w:rPr>
            <w:noProof/>
            <w:sz w:val="28"/>
            <w:szCs w:val="28"/>
          </w:rPr>
          <w:t>12</w:t>
        </w:r>
        <w:r w:rsidR="006A1910">
          <w:rPr>
            <w:noProof/>
            <w:sz w:val="28"/>
            <w:szCs w:val="28"/>
          </w:rPr>
          <w:fldChar w:fldCharType="end"/>
        </w:r>
      </w:hyperlink>
    </w:p>
    <w:p w14:paraId="7CE34B6F" w14:textId="23635C47" w:rsidR="0028527F" w:rsidRDefault="00991E52">
      <w:pPr>
        <w:pStyle w:val="12"/>
        <w:contextualSpacing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6403110" w:tooltip="#_Toc126403110" w:history="1">
        <w:r w:rsidR="006A1910">
          <w:rPr>
            <w:rStyle w:val="af8"/>
            <w:rFonts w:ascii="Times New Roman" w:hAnsi="Times New Roman"/>
            <w:noProof/>
            <w:sz w:val="28"/>
          </w:rPr>
          <w:t>3. Приложения</w:t>
        </w:r>
        <w:r w:rsidR="006A1910">
          <w:rPr>
            <w:rFonts w:ascii="Times New Roman" w:hAnsi="Times New Roman"/>
            <w:noProof/>
            <w:sz w:val="28"/>
          </w:rPr>
          <w:tab/>
        </w:r>
        <w:r w:rsidR="006A1910">
          <w:rPr>
            <w:rFonts w:ascii="Times New Roman" w:hAnsi="Times New Roman"/>
            <w:noProof/>
            <w:sz w:val="28"/>
          </w:rPr>
          <w:fldChar w:fldCharType="begin"/>
        </w:r>
        <w:r w:rsidR="006A1910">
          <w:rPr>
            <w:rFonts w:ascii="Times New Roman" w:hAnsi="Times New Roman"/>
            <w:noProof/>
            <w:sz w:val="28"/>
          </w:rPr>
          <w:instrText xml:space="preserve"> PAGEREF _Toc126403110 \h </w:instrText>
        </w:r>
        <w:r w:rsidR="006A1910">
          <w:rPr>
            <w:rFonts w:ascii="Times New Roman" w:hAnsi="Times New Roman"/>
            <w:noProof/>
            <w:sz w:val="28"/>
          </w:rPr>
        </w:r>
        <w:r w:rsidR="006A1910">
          <w:rPr>
            <w:rFonts w:ascii="Times New Roman" w:hAnsi="Times New Roman"/>
            <w:noProof/>
            <w:sz w:val="28"/>
          </w:rPr>
          <w:fldChar w:fldCharType="separate"/>
        </w:r>
        <w:r w:rsidR="00E307FA">
          <w:rPr>
            <w:rFonts w:ascii="Times New Roman" w:hAnsi="Times New Roman"/>
            <w:noProof/>
            <w:sz w:val="28"/>
          </w:rPr>
          <w:t>15</w:t>
        </w:r>
        <w:r w:rsidR="006A1910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36D1E20D" w14:textId="77777777" w:rsidR="0028527F" w:rsidRDefault="006A191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CD9E8F6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CAEFD9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60207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C942E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18661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8553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D7914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EC24C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4AFE8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12F84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CB8BF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C56A3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88472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1F4D9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F11F5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4CBD0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FD7125" w14:textId="77777777" w:rsidR="0028527F" w:rsidRDefault="006A191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 w:clear="all"/>
      </w:r>
    </w:p>
    <w:p w14:paraId="7CEA4E9C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D6C363" w14:textId="77777777" w:rsidR="0028527F" w:rsidRDefault="006A19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21128B9A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82563B" w14:textId="77777777" w:rsidR="0028527F" w:rsidRDefault="006A19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ТК – Требования компетенции</w:t>
      </w:r>
    </w:p>
    <w:p w14:paraId="2632F39F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ФГОС – Федеральный государственный образовательный стандарт</w:t>
      </w:r>
    </w:p>
    <w:p w14:paraId="0BB8DA9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 w:eastAsia="ru-RU"/>
        </w:rPr>
        <w:t>Профстандарт</w:t>
      </w:r>
      <w:proofErr w:type="spellEnd"/>
    </w:p>
    <w:p w14:paraId="4DA7167E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ЕКТС – Единый тарифно-квалификационный справочник</w:t>
      </w:r>
    </w:p>
    <w:p w14:paraId="1E16C3B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КЗ – конкурсное задание</w:t>
      </w:r>
    </w:p>
    <w:p w14:paraId="6A5F9C3F" w14:textId="699C031B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СИЗ – Средства индивидуальной защиты</w:t>
      </w:r>
    </w:p>
    <w:p w14:paraId="21302483" w14:textId="32CDFCC7" w:rsidR="00777B0A" w:rsidRDefault="00777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СП – Свод правил</w:t>
      </w:r>
    </w:p>
    <w:p w14:paraId="70FA0961" w14:textId="77777777" w:rsidR="0028527F" w:rsidRDefault="006A1910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6403102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4346CF0A" w14:textId="77777777" w:rsidR="0028527F" w:rsidRDefault="006A191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40310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0E8195C4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«Облицовка плиткой»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C5B3F98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A37751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255B1B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124FE3C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3A456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6403104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«ОБЛИЦОВКА ПЛИТКОЙ»</w:t>
      </w:r>
      <w:bookmarkEnd w:id="4"/>
    </w:p>
    <w:p w14:paraId="5D86235D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7E078C89" w14:textId="77777777" w:rsidR="0028527F" w:rsidRDefault="006A191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2A7573D" w14:textId="77777777" w:rsidR="0028527F" w:rsidRDefault="002852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A6F30" w14:textId="77777777" w:rsidR="0028527F" w:rsidRDefault="006A19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Перечень профессиональных задач специалиста</w:t>
      </w:r>
    </w:p>
    <w:p w14:paraId="39186ED7" w14:textId="77777777" w:rsidR="0028527F" w:rsidRDefault="002852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9"/>
        <w:gridCol w:w="7770"/>
        <w:gridCol w:w="1280"/>
      </w:tblGrid>
      <w:tr w:rsidR="0028527F" w14:paraId="4CE8D255" w14:textId="77777777">
        <w:tc>
          <w:tcPr>
            <w:tcW w:w="315" w:type="pct"/>
            <w:shd w:val="clear" w:color="auto" w:fill="92D050"/>
            <w:vAlign w:val="center"/>
          </w:tcPr>
          <w:p w14:paraId="7960F5E2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9" w:type="pct"/>
            <w:shd w:val="clear" w:color="auto" w:fill="92D050"/>
            <w:vAlign w:val="center"/>
          </w:tcPr>
          <w:p w14:paraId="17C5DF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1D25C44F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8527F" w14:paraId="19FDFAB3" w14:textId="77777777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AD9D33C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31895BCC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7D936105" w14:textId="035A1ED6" w:rsidR="0028527F" w:rsidRDefault="00777B0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27F" w14:paraId="3254AA1B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875E7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74114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B05E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подготовительных работ по организации рабочего места при проведении облицовочных, мозаичных и декоративных работ; </w:t>
            </w:r>
          </w:p>
          <w:p w14:paraId="5722CE5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D52C48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4A88F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574895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охраны труда при нахождении на строительной площадке; </w:t>
            </w:r>
          </w:p>
          <w:p w14:paraId="32C6089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243E928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532A5B0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50E89F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9D010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09EFA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подготовительные работы по организации рабочего места при проведении облицовочных, мозаичных и декоративных работ; </w:t>
            </w:r>
          </w:p>
          <w:p w14:paraId="6E3BE14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A3EA4E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2048333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0CE198E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требования охраны труда при нахождении на строительной площадке;</w:t>
            </w:r>
          </w:p>
          <w:p w14:paraId="45B39A2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62E9C6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0647EC78" w14:textId="77777777">
        <w:trPr>
          <w:trHeight w:val="1068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30AFFF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0B8FC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8DE8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99EA5B4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8527F" w14:paraId="7EF2B43F" w14:textId="77777777">
        <w:trPr>
          <w:trHeight w:val="288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104777A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4D7D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9765A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523050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44C6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</w:p>
          <w:p w14:paraId="3D7334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облицовочных работ; </w:t>
            </w:r>
          </w:p>
          <w:p w14:paraId="07C336F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671FFEF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охраны труда при нахождении на строительной площадке;</w:t>
            </w:r>
          </w:p>
          <w:p w14:paraId="518518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A147C55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3C5F3937" w14:textId="77777777">
        <w:trPr>
          <w:trHeight w:val="33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F9E05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FD1B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FBCC26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7AC55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F2090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рабочие чертежи и схемы; </w:t>
            </w:r>
          </w:p>
          <w:p w14:paraId="2F512AA2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сортировку и подготовку плиток, производить обработку кромок плиток;</w:t>
            </w:r>
          </w:p>
          <w:p w14:paraId="57DD6191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62F4D3E9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выполнения облицовочных работ; </w:t>
            </w:r>
          </w:p>
          <w:p w14:paraId="6572827C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7504BE0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51FA79A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11A634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5F349157" w14:textId="77777777">
        <w:trPr>
          <w:trHeight w:val="480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2C22C315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B6C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94AA1F9" w14:textId="191AF91F" w:rsidR="0028527F" w:rsidRDefault="00777B0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527F" w14:paraId="03EFCFBB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EB8A6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BD19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414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309F8A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</w:p>
          <w:p w14:paraId="509412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A148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5563E87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безопасности условий труда в соответствии с санитарно-гигиеническими нормативами; </w:t>
            </w:r>
          </w:p>
          <w:p w14:paraId="74DA14E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6D604BB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2246747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0B90EAB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2200F72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575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C3D6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0FAEA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0FABDD3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рабочие чертежи и схемы; </w:t>
            </w:r>
          </w:p>
          <w:p w14:paraId="4F514DD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технологии выполнения мозаичных и декоративных работ; </w:t>
            </w:r>
          </w:p>
          <w:p w14:paraId="7D23C49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6039910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</w:t>
            </w:r>
          </w:p>
          <w:p w14:paraId="1B7D67A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34FD33CD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569B29D" w14:textId="77777777">
        <w:trPr>
          <w:trHeight w:val="432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0674B61A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C03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E2CBD5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27F" w14:paraId="70EDC4E1" w14:textId="77777777">
        <w:trPr>
          <w:trHeight w:val="219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2F6076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7CAFF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B836F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41FA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оснований, по которым ведется облицовка;</w:t>
            </w:r>
          </w:p>
          <w:p w14:paraId="281F14F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4B745D1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23090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и восстановления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облицованных и мозаичных поверхностей; требования безопасности условий труда в соответствии с санитарно-гигиеническими нормативами; </w:t>
            </w:r>
          </w:p>
          <w:p w14:paraId="3D1E1FB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47B2B47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vMerge/>
            <w:shd w:val="clear" w:color="auto" w:fill="auto"/>
          </w:tcPr>
          <w:p w14:paraId="2DC16FE1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C902DCF" w14:textId="77777777">
        <w:trPr>
          <w:trHeight w:val="27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CA6EA2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1516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84CACA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4088E43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6EB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584E40E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и восстановление облицованных,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поверхностей;</w:t>
            </w:r>
          </w:p>
          <w:p w14:paraId="4D1DF95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11F3B41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 </w:t>
            </w:r>
          </w:p>
          <w:p w14:paraId="4D5060E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FA308AA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E14B9B6" w14:textId="77777777">
        <w:trPr>
          <w:trHeight w:val="456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23A460D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311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облицовку наружных поверхностей зданий керамической плиткой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FCF4847" w14:textId="6B6BB31D" w:rsidR="0028527F" w:rsidRDefault="00777B0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27F" w14:paraId="5CC3EB67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C2566F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EDB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CAE47F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частей зданий и сооружений;</w:t>
            </w:r>
          </w:p>
          <w:p w14:paraId="750AC6C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набора инструментов, вспомогательных материалов и оборудования, необходимых при производстве плиточных работ, правила их использования;</w:t>
            </w:r>
          </w:p>
          <w:p w14:paraId="3979E08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колебаниям;</w:t>
            </w:r>
          </w:p>
          <w:p w14:paraId="13A728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при производстве наружных плиточных работ в соответствии с технологической картой</w:t>
            </w:r>
          </w:p>
        </w:tc>
        <w:tc>
          <w:tcPr>
            <w:tcW w:w="636" w:type="pct"/>
            <w:vMerge/>
            <w:shd w:val="clear" w:color="auto" w:fill="auto"/>
          </w:tcPr>
          <w:p w14:paraId="0ED357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CC773A2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32AC60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AEA4E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6FB994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и подготовку основания, подлежащего облицовке;</w:t>
            </w:r>
          </w:p>
          <w:p w14:paraId="7D34758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плиток и обработку их кромок;</w:t>
            </w:r>
          </w:p>
          <w:p w14:paraId="608DF7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14:paraId="4168C7E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14:paraId="6BC9742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2A7A05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наносить клеящий раствор для наружных работ и устанавливать плитку на поверхности наружных частей зданий, подлежащих облицовке, в соответствии с технологической картой;</w:t>
            </w:r>
          </w:p>
          <w:p w14:paraId="263DC9F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поверхностей наружных частей зданий, облицованных плиткой, по горизонтали и по вертикали;</w:t>
            </w:r>
          </w:p>
          <w:p w14:paraId="2B79D48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14:paraId="7BDC44E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4C4BE1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</w:t>
            </w:r>
          </w:p>
        </w:tc>
        <w:tc>
          <w:tcPr>
            <w:tcW w:w="636" w:type="pct"/>
            <w:vMerge/>
            <w:shd w:val="clear" w:color="auto" w:fill="auto"/>
          </w:tcPr>
          <w:p w14:paraId="162822B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BE272" w14:textId="77777777" w:rsidR="0028527F" w:rsidRDefault="006A1910">
      <w:pPr>
        <w:pStyle w:val="affe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1F1B0C07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BA92F7F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4901BD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6403105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789C986" w14:textId="77777777" w:rsidR="0028527F" w:rsidRDefault="006A1910" w:rsidP="006A1910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C04E429" w14:textId="77777777" w:rsidR="0028527F" w:rsidRDefault="006A191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2B1C181" w14:textId="77777777" w:rsidR="0028527F" w:rsidRDefault="006A191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11"/>
        <w:gridCol w:w="631"/>
        <w:gridCol w:w="632"/>
        <w:gridCol w:w="631"/>
        <w:gridCol w:w="632"/>
        <w:gridCol w:w="632"/>
        <w:gridCol w:w="631"/>
        <w:gridCol w:w="632"/>
        <w:gridCol w:w="632"/>
        <w:gridCol w:w="1923"/>
        <w:gridCol w:w="7"/>
      </w:tblGrid>
      <w:tr w:rsidR="0028527F" w14:paraId="7AAD2AA2" w14:textId="77777777">
        <w:trPr>
          <w:gridAfter w:val="1"/>
          <w:wAfter w:w="7" w:type="dxa"/>
          <w:trHeight w:val="1021"/>
        </w:trPr>
        <w:tc>
          <w:tcPr>
            <w:tcW w:w="77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5925B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08ABA2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раздел ТРЕБОВАНИЙ КОМПЕТЕНЦИИ</w:t>
            </w:r>
          </w:p>
        </w:tc>
      </w:tr>
      <w:tr w:rsidR="0028527F" w14:paraId="7775C4AF" w14:textId="77777777">
        <w:trPr>
          <w:gridAfter w:val="1"/>
          <w:wAfter w:w="7" w:type="dxa"/>
          <w:trHeight w:val="300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97F5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600A4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398F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F886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E0C75C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CFC7E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F798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658DA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F80B45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D53A7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Л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0F6B8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777B0A" w14:paraId="72733E24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7797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3CC2C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C989C" w14:textId="10BD9728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796B3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D3EF2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4B5BC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CD5D2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C20A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7D0EC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6DF06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96DB98" w14:textId="7FDC1D66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77B0A" w14:paraId="75FEDBC2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E8E2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9FF0A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A13C6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57769" w14:textId="31B6858C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2C0E0" w14:textId="7CCB53D4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E2107" w14:textId="249BD0DB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5C03E" w14:textId="335B6A85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CD4ED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1701A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64D6A" w14:textId="38971F02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4CFA6" w14:textId="01ECEA50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777B0A" w14:paraId="6D7F5E3E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941E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DC1970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C8D607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77315" w14:textId="1D641C4E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6AA5F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2E2C5" w14:textId="249E8DDE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5464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C5C57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F518A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81678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62AC79" w14:textId="4F89460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77B0A" w14:paraId="4F5D0B6A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6AE2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2B67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1FD4F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FB94E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4DE0C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73DBD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84B28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83305" w14:textId="075167CA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A1976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FAB1E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F48347" w14:textId="0E68DFC0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77B0A" w14:paraId="5973447F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CC6E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E7984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8A9D4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7DAA5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BC15D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5C2F6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5175B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DDC8A" w14:textId="77777777" w:rsidR="00777B0A" w:rsidRDefault="00777B0A" w:rsidP="0077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29C36" w14:textId="3D61A266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F83AE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6B8FAB" w14:textId="478759EA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77B0A" w14:paraId="36331754" w14:textId="77777777" w:rsidTr="00991E52">
        <w:trPr>
          <w:trHeight w:val="300"/>
        </w:trPr>
        <w:tc>
          <w:tcPr>
            <w:tcW w:w="273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17B0E0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95B10" w14:textId="64680620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4575EEA" w14:textId="7777777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E9D4ED" w14:textId="46B5BB74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14:paraId="46E0F247" w14:textId="2E912FF7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B5B45" w14:textId="297790C9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A938DD" w14:textId="20AFADED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7451C" w14:textId="12346650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3204E" w14:textId="3215E105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9B4812" w14:textId="4D2E3BAB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28BE6A" w14:textId="6EBAAE80" w:rsid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1DEDA8" w14:textId="46018501" w:rsidR="00777B0A" w:rsidRPr="00777B0A" w:rsidRDefault="00777B0A" w:rsidP="0077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7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6112CE6D" w14:textId="77777777" w:rsidR="0028527F" w:rsidRDefault="0028527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29860E6E" w14:textId="77777777" w:rsidR="0028527F" w:rsidRDefault="0028527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16E45BD8" w14:textId="77777777" w:rsidR="0028527F" w:rsidRDefault="006A1910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6403106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51A424B1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1206F1F" w14:textId="77777777" w:rsidR="0028527F" w:rsidRDefault="006A19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453C369" w14:textId="77777777" w:rsidR="0028527F" w:rsidRDefault="006A19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8527F" w14:paraId="74FAFE1B" w14:textId="77777777">
        <w:tc>
          <w:tcPr>
            <w:tcW w:w="1851" w:type="pct"/>
            <w:gridSpan w:val="2"/>
            <w:shd w:val="clear" w:color="auto" w:fill="92D050"/>
          </w:tcPr>
          <w:p w14:paraId="4C7C9A77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33EA2DE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8527F" w14:paraId="00B8FA51" w14:textId="77777777">
        <w:tc>
          <w:tcPr>
            <w:tcW w:w="282" w:type="pct"/>
            <w:shd w:val="clear" w:color="auto" w:fill="00B050"/>
          </w:tcPr>
          <w:p w14:paraId="5BF33B62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39F5E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3149" w:type="pct"/>
            <w:shd w:val="clear" w:color="auto" w:fill="auto"/>
          </w:tcPr>
          <w:p w14:paraId="539B1D1E" w14:textId="2EE84B9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Монтаж блоков в соответствии с технологией, правильный выбор материалов, грунтовка поверхностей, соблюдение охраны труда</w:t>
            </w:r>
            <w:r w:rsidR="00777B0A">
              <w:rPr>
                <w:sz w:val="24"/>
              </w:rPr>
              <w:t>. Проверка размеров и вертикальности возведенной конструкции.</w:t>
            </w:r>
          </w:p>
        </w:tc>
      </w:tr>
      <w:tr w:rsidR="0028527F" w14:paraId="6803623D" w14:textId="77777777">
        <w:tc>
          <w:tcPr>
            <w:tcW w:w="282" w:type="pct"/>
            <w:shd w:val="clear" w:color="auto" w:fill="00B050"/>
          </w:tcPr>
          <w:p w14:paraId="5367B6EA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CE0FF68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6EB31A43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Замеры по линиям: горизонталь, вертикаль, плоскость, размеры, угол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28527F" w14:paraId="3AA19EA9" w14:textId="77777777">
        <w:tc>
          <w:tcPr>
            <w:tcW w:w="282" w:type="pct"/>
            <w:shd w:val="clear" w:color="auto" w:fill="00B050"/>
          </w:tcPr>
          <w:p w14:paraId="64DCBF8F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ADC564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технологических отверстий</w:t>
            </w:r>
          </w:p>
        </w:tc>
        <w:tc>
          <w:tcPr>
            <w:tcW w:w="3149" w:type="pct"/>
            <w:shd w:val="clear" w:color="auto" w:fill="auto"/>
          </w:tcPr>
          <w:p w14:paraId="3C7A4B2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Резка коронкой, точность размеров, обработка кромок, соблюдение охраны труда</w:t>
            </w:r>
          </w:p>
        </w:tc>
      </w:tr>
      <w:tr w:rsidR="0028527F" w14:paraId="03454CCF" w14:textId="77777777">
        <w:tc>
          <w:tcPr>
            <w:tcW w:w="282" w:type="pct"/>
            <w:shd w:val="clear" w:color="auto" w:fill="00B050"/>
          </w:tcPr>
          <w:p w14:paraId="65509987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01EAB9B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3149" w:type="pct"/>
            <w:shd w:val="clear" w:color="auto" w:fill="auto"/>
          </w:tcPr>
          <w:p w14:paraId="13AA31CD" w14:textId="77777777" w:rsidR="0028527F" w:rsidRDefault="006A1910">
            <w:pPr>
              <w:spacing w:after="19"/>
            </w:pPr>
            <w:r>
              <w:rPr>
                <w:sz w:val="24"/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28527F" w14:paraId="6592FB2A" w14:textId="77777777">
        <w:tc>
          <w:tcPr>
            <w:tcW w:w="282" w:type="pct"/>
            <w:shd w:val="clear" w:color="auto" w:fill="00B050"/>
          </w:tcPr>
          <w:p w14:paraId="14A051AE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56A47B1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плиточных работ внутри зданий на </w:t>
            </w:r>
            <w:r>
              <w:rPr>
                <w:b/>
                <w:sz w:val="24"/>
                <w:szCs w:val="24"/>
              </w:rPr>
              <w:lastRenderedPageBreak/>
              <w:t>горизонтальной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394D4D1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Монтаж блоков в соответствии с технологией; замеры по линиям: горизонталь, плоскость, размеры, угол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Отсутствие сколов на кромках плитки, соблюдение охраны труда</w:t>
            </w:r>
          </w:p>
        </w:tc>
      </w:tr>
      <w:tr w:rsidR="0028527F" w14:paraId="28E7B9F4" w14:textId="77777777">
        <w:tc>
          <w:tcPr>
            <w:tcW w:w="282" w:type="pct"/>
            <w:shd w:val="clear" w:color="auto" w:fill="00B050"/>
          </w:tcPr>
          <w:p w14:paraId="52BA609C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3191F28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3149" w:type="pct"/>
            <w:shd w:val="clear" w:color="auto" w:fill="auto"/>
          </w:tcPr>
          <w:p w14:paraId="05CD1D3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плоскости восстановленной поверхности, качество затирки</w:t>
            </w:r>
          </w:p>
        </w:tc>
      </w:tr>
      <w:tr w:rsidR="0028527F" w14:paraId="27E6989E" w14:textId="77777777">
        <w:tc>
          <w:tcPr>
            <w:tcW w:w="282" w:type="pct"/>
            <w:shd w:val="clear" w:color="auto" w:fill="00B050"/>
          </w:tcPr>
          <w:p w14:paraId="5CD584BB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651D187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облицовки наружных поверхностей</w:t>
            </w:r>
          </w:p>
        </w:tc>
        <w:tc>
          <w:tcPr>
            <w:tcW w:w="3149" w:type="pct"/>
            <w:shd w:val="clear" w:color="auto" w:fill="auto"/>
          </w:tcPr>
          <w:p w14:paraId="0BDFE87C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материалов, проверка точности размеров, плоскости, угла 90</w:t>
            </w:r>
            <w:r>
              <w:rPr>
                <w:sz w:val="24"/>
                <w:szCs w:val="24"/>
                <w:vertAlign w:val="superscript"/>
              </w:rPr>
              <w:t xml:space="preserve"> 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соблюдение охраны труда</w:t>
            </w:r>
          </w:p>
        </w:tc>
      </w:tr>
      <w:tr w:rsidR="0028527F" w14:paraId="275111F3" w14:textId="77777777">
        <w:tc>
          <w:tcPr>
            <w:tcW w:w="282" w:type="pct"/>
            <w:shd w:val="clear" w:color="auto" w:fill="00B050"/>
          </w:tcPr>
          <w:p w14:paraId="5479A862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5A3DA046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заказчиком</w:t>
            </w:r>
          </w:p>
        </w:tc>
        <w:tc>
          <w:tcPr>
            <w:tcW w:w="3149" w:type="pct"/>
            <w:shd w:val="clear" w:color="auto" w:fill="auto"/>
          </w:tcPr>
          <w:p w14:paraId="093A941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определения объемов работ и расходных материалов</w:t>
            </w:r>
          </w:p>
        </w:tc>
      </w:tr>
    </w:tbl>
    <w:p w14:paraId="6C2A62F4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31604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2A10562B" w14:textId="77777777" w:rsidR="0028527F" w:rsidRDefault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A1910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910">
        <w:rPr>
          <w:rFonts w:ascii="Times New Roman" w:hAnsi="Times New Roman" w:cs="Times New Roman"/>
          <w:sz w:val="28"/>
          <w:szCs w:val="28"/>
        </w:rPr>
        <w:t xml:space="preserve">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перерыва. </w:t>
      </w:r>
    </w:p>
    <w:p w14:paraId="4FC68ABC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0EC52358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3BE9A0AA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0 мм = 100 % балла оцениваемого аспекта; </w:t>
      </w:r>
    </w:p>
    <w:p w14:paraId="0CC56E5B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мм = минус 10% от баллов оцениваемого аспекта; </w:t>
      </w:r>
    </w:p>
    <w:p w14:paraId="0D274F4F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мм = минус 20% от баллов оцениваемого аспекта; </w:t>
      </w:r>
    </w:p>
    <w:p w14:paraId="381A50A8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мм = минус 30% от баллов оцениваемого аспекта </w:t>
      </w:r>
    </w:p>
    <w:p w14:paraId="64951765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мм = минус 40% от баллов оцениваемого аспекта </w:t>
      </w:r>
    </w:p>
    <w:p w14:paraId="46AF59C7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мм = минус 50% от баллов оцениваемого аспекта </w:t>
      </w:r>
    </w:p>
    <w:p w14:paraId="50140A33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мм = минус 100% от баллов оцениваемого аспекта</w:t>
      </w:r>
    </w:p>
    <w:p w14:paraId="2BD81760" w14:textId="77777777" w:rsidR="0028527F" w:rsidRDefault="002852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59758" w14:textId="77777777" w:rsidR="0028527F" w:rsidRDefault="006A191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D8BB9CD" w14:textId="33556E02" w:rsidR="0028527F" w:rsidRDefault="006A1910" w:rsidP="00E33B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777B0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463B51B" w14:textId="77777777" w:rsidR="0028527F" w:rsidRDefault="006A1910" w:rsidP="00E33B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50279929" w14:textId="77777777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A2B9742" w14:textId="77777777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5567EE5" w14:textId="77777777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Разработка/выбор конкурсного задания </w:t>
      </w:r>
      <w:hyperlink r:id="rId9" w:tooltip="https://disk.yandex.ru/i/NwQraRSrbkD9uA" w:history="1"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>Матрица</w:t>
        </w:r>
      </w:hyperlink>
    </w:p>
    <w:p w14:paraId="324EC858" w14:textId="77777777" w:rsidR="0028527F" w:rsidRDefault="006A1910" w:rsidP="00E33B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8 модулей, включает обязательную к выполнению часть (инвариант) – 4 модуля, и вариативную часть – 4 модуля. Общее количество баллов конкурсного задания составляет 100.</w:t>
      </w:r>
    </w:p>
    <w:p w14:paraId="08C012A8" w14:textId="77777777" w:rsidR="0028527F" w:rsidRDefault="0028527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87CDD" w14:textId="77777777" w:rsidR="0028527F" w:rsidRDefault="006A191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6403107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33FB0F37" w14:textId="77777777" w:rsidR="0028527F" w:rsidRDefault="002852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37E28" w14:textId="105B622A" w:rsidR="006A1910" w:rsidRDefault="006A1910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выполнения </w:t>
      </w:r>
      <w:proofErr w:type="gramStart"/>
      <w:r w:rsidR="009B506C">
        <w:rPr>
          <w:rFonts w:ascii="Times New Roman" w:hAnsi="Times New Roman" w:cs="Times New Roman"/>
          <w:sz w:val="28"/>
          <w:szCs w:val="28"/>
        </w:rPr>
        <w:t xml:space="preserve">модулей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77B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6C8BA1D1" w14:textId="77777777" w:rsidR="0028527F" w:rsidRDefault="009B506C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452B">
        <w:rPr>
          <w:rFonts w:ascii="Times New Roman" w:hAnsi="Times New Roman" w:cs="Times New Roman"/>
          <w:sz w:val="28"/>
          <w:szCs w:val="28"/>
        </w:rPr>
        <w:t xml:space="preserve">ремя выполнения модулей </w:t>
      </w:r>
      <w:proofErr w:type="gramStart"/>
      <w:r w:rsidR="006A1910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6A1910">
        <w:rPr>
          <w:rFonts w:ascii="Times New Roman" w:hAnsi="Times New Roman" w:cs="Times New Roman"/>
          <w:sz w:val="28"/>
          <w:szCs w:val="28"/>
        </w:rPr>
        <w:t xml:space="preserve"> – </w:t>
      </w:r>
      <w:r w:rsidR="006A1910">
        <w:rPr>
          <w:rFonts w:ascii="Times New Roman" w:hAnsi="Times New Roman" w:cs="Times New Roman"/>
          <w:b/>
          <w:sz w:val="28"/>
          <w:szCs w:val="28"/>
        </w:rPr>
        <w:t>8 часов</w:t>
      </w:r>
    </w:p>
    <w:p w14:paraId="43CBAE3C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добавлении вариативных модулей время на выполнение задания берется общее, участник вправе распределить время на модули самостоятельно. Оценка модулей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gramEnd"/>
      <w:r>
        <w:rPr>
          <w:rFonts w:ascii="Times New Roman" w:hAnsi="Times New Roman" w:cs="Times New Roman"/>
          <w:sz w:val="28"/>
          <w:szCs w:val="28"/>
        </w:rPr>
        <w:t>,Г,Д,Е,</w:t>
      </w:r>
      <w:r w:rsidR="009B50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506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по окончанию конкурсного времени, оценка модуля А – во время выполнения. Контроль соблюдение охраны труда – во время выполнения всех модулей. </w:t>
      </w:r>
    </w:p>
    <w:p w14:paraId="77E80F6E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4F4C9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рабочей поверхности под облицовку 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4F8660" w14:textId="0E45E44C" w:rsidR="009B506C" w:rsidRPr="00BB76AD" w:rsidRDefault="009B506C" w:rsidP="007C45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</w:t>
      </w:r>
      <w:r w:rsidR="00BB76AD" w:rsidRPr="00BB7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</w:t>
      </w:r>
      <w:r w:rsidRPr="00BB7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</w:t>
      </w:r>
      <w:r w:rsidR="00BB76AD" w:rsidRPr="00BB7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ться</w:t>
      </w:r>
      <w:r w:rsidRPr="00BB7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день Д-1</w:t>
      </w:r>
    </w:p>
    <w:p w14:paraId="28E31C65" w14:textId="77777777" w:rsidR="0028527F" w:rsidRDefault="006A1910" w:rsidP="007C45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FB58FB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2BC50A90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помощи пилы по газобетону сделать резку блоков нужного размера и произвести монтаж блоков </w:t>
      </w:r>
      <w:r w:rsidR="009B506C"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на клей по газобетону для модуля Б,</w:t>
      </w:r>
      <w:r w:rsid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proofErr w:type="gramStart"/>
      <w:r w:rsid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Д,Ж</w:t>
      </w:r>
      <w:proofErr w:type="gramEnd"/>
      <w:r w:rsid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9B506C"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Клеевая прослойка между блоками и стендом обязательна.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132EECF" w14:textId="77777777" w:rsidR="009B506C" w:rsidRPr="009B506C" w:rsidRDefault="009B506C" w:rsidP="009B50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По окончании работы подготовленные поверхности необходимо загрунтовать.</w:t>
      </w:r>
    </w:p>
    <w:p w14:paraId="70620C38" w14:textId="77777777" w:rsidR="00777B0A" w:rsidRPr="00E867BE" w:rsidRDefault="007C452B" w:rsidP="00777B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C45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</w:t>
      </w:r>
      <w:r w:rsidR="009B506C" w:rsidRPr="007C45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</w:t>
      </w:r>
      <w:r w:rsidR="009B506C" w:rsidRPr="007C4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7B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Резервное время (в случае раннего окончания) не переносится на другие модули. Допускается выполнять разметку, в т.ч. плитки, изготовить шаблоны в конкурсное время. </w:t>
      </w:r>
      <w:r w:rsidR="00777B0A" w:rsidRPr="00E867B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Резка плитки не разрешена.</w:t>
      </w:r>
    </w:p>
    <w:p w14:paraId="7C7BC244" w14:textId="7A3A0866" w:rsidR="00777B0A" w:rsidRPr="00E867BE" w:rsidRDefault="00777B0A" w:rsidP="00777B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52B">
        <w:rPr>
          <w:rFonts w:ascii="Times New Roman" w:eastAsia="Times New Roman" w:hAnsi="Times New Roman" w:cs="Times New Roman"/>
          <w:bCs/>
          <w:sz w:val="28"/>
          <w:szCs w:val="28"/>
        </w:rPr>
        <w:t>Если участник не успевает выполнить весь объем подготовительных работ, то завершение выполняется в счет конку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рсного времени на модули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Б,В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,Г (Д,Ж). </w:t>
      </w:r>
    </w:p>
    <w:p w14:paraId="69489A21" w14:textId="32D8A9B5" w:rsidR="0028527F" w:rsidRDefault="0028527F" w:rsidP="00777B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4DD056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плиточных работ внутри зданий на вертикальной поверхности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13E3FBF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C452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распределяет самостоятельно </w:t>
      </w:r>
    </w:p>
    <w:p w14:paraId="0C204753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заданному чертежу выполнить облицовку вертикальной поверхности, резка наружного угла – 45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4D5CF2D3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DC60EC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технологических отверстий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E7EF028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6D0381A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проектом выполнить коронкой диаметром 20(25) и 50 (более 50) отверстия для инженерных коммуникаций.</w:t>
      </w:r>
    </w:p>
    <w:p w14:paraId="5D051AE1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516FC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Сдача объекта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AAF94F2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1,5 часа</w:t>
      </w:r>
    </w:p>
    <w:p w14:paraId="5CF1C1C2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После завершения этапа облицовки необходимо произвести затирку швов с последующей очисткой рабочей поверхности, уборку рабочего места.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случае выполнения модулей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Д,</w:t>
      </w:r>
      <w:r w:rsidR="00C56946">
        <w:rPr>
          <w:rFonts w:ascii="Times New Roman" w:eastAsia="Times New Roman" w:hAnsi="Times New Roman" w:cs="Times New Roman"/>
          <w:bCs/>
          <w:i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необходимо выполнить модуль Г с учетом добавленных поверхностей. На каждый вариативный модуль добавляется 30 минут.</w:t>
      </w:r>
    </w:p>
    <w:p w14:paraId="41A31202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6AB19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плиточных работ внутри зданий на горизонтальной поверхности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D0EA5CA" w14:textId="48AA8CCA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63E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5FB09B3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монтаж блоков. Произвести облицовку плиткой. После завершения этапа облицовки необходимо произвести затирку швов с последующей очисткой рабочей поверхности.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Внимание! Монтаж блоков выполняется совместно с модулем А.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AB017A2" w14:textId="77777777" w:rsidR="0028527F" w:rsidRDefault="0028527F" w:rsidP="00E33B5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76238" w14:textId="1D59F122" w:rsidR="00C56946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модуля </w:t>
      </w:r>
      <w:r w:rsidR="00B6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эксперты оценивают критерий </w:t>
      </w:r>
      <w:r w:rsidR="00777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Сдача объекта</w:t>
      </w:r>
    </w:p>
    <w:p w14:paraId="34CFB2F2" w14:textId="77777777" w:rsidR="00C56946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0B506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ремонта/замены плиток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FD691D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45 минут</w:t>
      </w:r>
    </w:p>
    <w:p w14:paraId="3AB677BE" w14:textId="77777777" w:rsidR="00C56946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заменить уложенные плитки/фрагменты (не менее 3 шт.) модуля Б на плитки другого цвета, выполнить затирку. Выбор плитки для замены осуществляется группой экспертов перед началом модуля.</w:t>
      </w:r>
    </w:p>
    <w:p w14:paraId="051C97AF" w14:textId="77777777" w:rsidR="00C56946" w:rsidRDefault="00C56946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Применение инструмента допустимо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кроме указанного в п. 2.2</w:t>
      </w:r>
    </w:p>
    <w:p w14:paraId="34F3B804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Данный модуль выполняется после модуля Г (Сдача объекта)</w:t>
      </w:r>
    </w:p>
    <w:p w14:paraId="04E74813" w14:textId="77777777" w:rsidR="00C56946" w:rsidRDefault="00C56946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 снимает плитки самостоятельно в конкурсное время. В случае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отслоения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соседних 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плит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ок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поверхности – участник восстанавливает их.</w:t>
      </w:r>
    </w:p>
    <w:p w14:paraId="37C4B37B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64077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5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облицовки наружных поверхностей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683D359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</w:t>
      </w:r>
    </w:p>
    <w:p w14:paraId="2A4FC710" w14:textId="77777777" w:rsidR="00C56946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Произвести облицовку плиткой по технологии укладки ступеней. После завершения этапа облицовки необходимо произвести затирку швов с последующей очисткой рабочей поверхности. </w:t>
      </w:r>
    </w:p>
    <w:p w14:paraId="51948076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Внимание! Монтаж блоков выполняется совместно с модулем А.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9110BEE" w14:textId="77777777" w:rsidR="0028527F" w:rsidRDefault="002852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373DE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0CD49" w14:textId="77777777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5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с заказчиком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95047DB" w14:textId="77777777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45 минут</w:t>
      </w:r>
    </w:p>
    <w:p w14:paraId="27E16A56" w14:textId="77777777" w:rsidR="00C56946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подсчет объема работ и расчет расходных материалов для заказчика. </w:t>
      </w:r>
    </w:p>
    <w:p w14:paraId="0DB92D8D" w14:textId="77777777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6946" w:rsidRPr="00C569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Расчет выполняется без запаса клея и плитки.</w:t>
      </w:r>
      <w:r w:rsidR="00C569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региональных чемпионатов должно быть предложено минимум 3 варианта плана помещений; выбор варианта происходит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строго перед началом модуля,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 приступает к выполнению незамедлительно. </w:t>
      </w:r>
    </w:p>
    <w:p w14:paraId="14153891" w14:textId="77777777" w:rsidR="0028527F" w:rsidRDefault="0028527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7CAF3" w14:textId="77777777" w:rsidR="0028527F" w:rsidRDefault="006A191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26403108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4AA18F90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подготовительный день участник самостоятельно осуществляет подготовку стены для последующей укладки плитки: производит выравнивание поверхности (если в этом есть необходимость). Запрещается выполнять разметку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стенда, блоков. Установка опорной рейки допускается только на стол для разметки плитки. </w:t>
      </w:r>
    </w:p>
    <w:p w14:paraId="330D6580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сравнивает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инструмент с эталонным инструментом. </w:t>
      </w:r>
    </w:p>
    <w:p w14:paraId="23FB9F57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охраны труда фиксируют минимум 2 эксперта. </w:t>
      </w:r>
    </w:p>
    <w:p w14:paraId="071C9D28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участник конкурса начинает работать без СИЗ, то его попросят приостановить работу и надеть СИЗ, но будет засчитано как нарушение. </w:t>
      </w:r>
    </w:p>
    <w:p w14:paraId="6FC5C51F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Плана проведения чемпионата необходимо учитывать возраст участников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устанавливать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продолжительность работы. Участник может взять перерыв на 10 минут каждые 3 часа рабочего времени.</w:t>
      </w:r>
    </w:p>
    <w:p w14:paraId="11281BF1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C4B2C2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 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770A9DE1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57C609" w14:textId="77777777" w:rsidR="0028527F" w:rsidRDefault="006A1910" w:rsidP="00E33B5E">
      <w:pPr>
        <w:pStyle w:val="-21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6403109"/>
      <w:r>
        <w:rPr>
          <w:rFonts w:ascii="Times New Roman" w:hAnsi="Times New Roman"/>
          <w:color w:val="000000"/>
          <w:sz w:val="24"/>
        </w:rPr>
        <w:t xml:space="preserve">2.1.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p w14:paraId="5B552681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личного инструмента – неопределенный  </w:t>
      </w:r>
    </w:p>
    <w:p w14:paraId="6CB2F79B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Участником, ориентируясь на перечень инструмента, представленного ниже и обращая особое внимание на комментарии к 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Участника или позади конкурсного задания.  </w:t>
      </w:r>
    </w:p>
    <w:p w14:paraId="28D1DFDC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Не допускаются изменения в конструкции электрооборудования и механических частей инструмента. </w:t>
      </w:r>
    </w:p>
    <w:p w14:paraId="1685B9CA" w14:textId="77777777" w:rsidR="0028527F" w:rsidRDefault="006A1910" w:rsidP="00E33B5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разрешено изготовить трафарет и шаблон во время выполнения конкурсного задания. </w:t>
      </w:r>
    </w:p>
    <w:p w14:paraId="23353D12" w14:textId="77777777" w:rsidR="0028527F" w:rsidRDefault="006A1910">
      <w:pPr>
        <w:spacing w:after="0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Перечень инструментов: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16"/>
        <w:tblW w:w="9913" w:type="dxa"/>
        <w:tblInd w:w="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99"/>
        <w:gridCol w:w="3812"/>
        <w:gridCol w:w="5402"/>
      </w:tblGrid>
      <w:tr w:rsidR="0028527F" w14:paraId="73E407AE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74A857" w14:textId="77777777" w:rsidR="0028527F" w:rsidRDefault="006A1910">
            <w:pPr>
              <w:spacing w:after="16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14:paraId="326AF26A" w14:textId="77777777" w:rsidR="0028527F" w:rsidRDefault="006A1910">
            <w:pPr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E29A0F" w14:textId="77777777" w:rsidR="0028527F" w:rsidRDefault="006A1910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3D0B36" w14:textId="77777777" w:rsidR="0028527F" w:rsidRDefault="006A1910">
            <w:pPr>
              <w:ind w:left="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Комментарий</w:t>
            </w:r>
          </w:p>
        </w:tc>
      </w:tr>
      <w:tr w:rsidR="0028527F" w14:paraId="3B0F7D9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21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F3D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Лобзиковая пила, стандартное алмазное лезвие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4B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или аналог </w:t>
            </w:r>
          </w:p>
        </w:tc>
      </w:tr>
      <w:tr w:rsidR="0028527F" w14:paraId="6772FB55" w14:textId="77777777">
        <w:trPr>
          <w:trHeight w:val="5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25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438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Механический рельсовый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82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Инструмент не должен иметь лазерный указатель. </w:t>
            </w:r>
          </w:p>
        </w:tc>
      </w:tr>
      <w:tr w:rsidR="0028527F" w14:paraId="458CC738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12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1B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Строительный уровень пузырьковый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B9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400мм и т.д. </w:t>
            </w:r>
          </w:p>
        </w:tc>
      </w:tr>
      <w:tr w:rsidR="0028527F" w14:paraId="7F0286BB" w14:textId="77777777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95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D0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Лазерный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ED9" w14:textId="77777777" w:rsidR="0028527F" w:rsidRDefault="006A1910">
            <w:pPr>
              <w:ind w:left="110" w:right="9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 </w:t>
            </w:r>
          </w:p>
        </w:tc>
      </w:tr>
      <w:tr w:rsidR="0028527F" w14:paraId="15E4687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4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44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Электронный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D4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 мм и т.д. </w:t>
            </w:r>
          </w:p>
        </w:tc>
      </w:tr>
      <w:tr w:rsidR="0028527F" w14:paraId="4B9EE62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BA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05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Правило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FE4" w14:textId="77777777" w:rsidR="0028527F" w:rsidRDefault="006A1910">
            <w:pPr>
              <w:spacing w:after="20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  <w:p w14:paraId="4C6B4E1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Размеры стандартные</w:t>
            </w:r>
          </w:p>
        </w:tc>
      </w:tr>
      <w:tr w:rsidR="0028527F" w14:paraId="2A2A3757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2E72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69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Угольник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9A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столярный, слесарный, разметочный и т.п.  </w:t>
            </w:r>
          </w:p>
        </w:tc>
      </w:tr>
      <w:tr w:rsidR="00777B0A" w14:paraId="4B965C42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069A" w14:textId="77777777" w:rsidR="00777B0A" w:rsidRDefault="00777B0A" w:rsidP="00777B0A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5AD" w14:textId="43780283" w:rsidR="00777B0A" w:rsidRDefault="00777B0A" w:rsidP="00777B0A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Угломер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E9E" w14:textId="6E053B1F" w:rsidR="00777B0A" w:rsidRDefault="00777B0A" w:rsidP="00777B0A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Допускается электронный.</w:t>
            </w:r>
          </w:p>
        </w:tc>
      </w:tr>
      <w:tr w:rsidR="0028527F" w14:paraId="40D6DD5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62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B7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48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Металлическая, деревянная, пластиковая.  </w:t>
            </w:r>
          </w:p>
        </w:tc>
      </w:tr>
      <w:tr w:rsidR="0028527F" w14:paraId="44B4F07F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5E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9C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Рулетка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7A1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Не более 3-5м. </w:t>
            </w:r>
          </w:p>
        </w:tc>
      </w:tr>
      <w:tr w:rsidR="0028527F" w14:paraId="7194FA88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DE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C7A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6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A8F9CD3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3D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494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-кусачки (клещи)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143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670CB669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3A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1A6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Стеклорез, твердосплавный резец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C5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Алмазные, роликовые, масляные, циркульные. </w:t>
            </w:r>
          </w:p>
        </w:tc>
      </w:tr>
      <w:tr w:rsidR="0028527F" w14:paraId="1034CD7F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51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EB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Кусачки по кафелю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8F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78E23D5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758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C6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Шпатель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C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металлический, резиновый, зубчатый и т.п.  </w:t>
            </w:r>
          </w:p>
        </w:tc>
      </w:tr>
      <w:tr w:rsidR="0028527F" w14:paraId="10B239F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C02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0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Гладилка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2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Деревянная, металлическая, зубчатая и т.п.  </w:t>
            </w:r>
          </w:p>
        </w:tc>
      </w:tr>
      <w:tr w:rsidR="0028527F" w14:paraId="61236C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0CD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F1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Терка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0D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виды накладок. </w:t>
            </w:r>
          </w:p>
        </w:tc>
      </w:tr>
      <w:tr w:rsidR="0028527F" w14:paraId="02DFE575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B6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D40" w14:textId="77777777" w:rsidR="0028527F" w:rsidRDefault="006A1910">
            <w:pPr>
              <w:spacing w:after="100"/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Киянка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резиновый молоток)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7E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Масса 200-400гр. </w:t>
            </w:r>
          </w:p>
        </w:tc>
      </w:tr>
      <w:tr w:rsidR="0028527F" w14:paraId="5CE3A65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08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4C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Стамеска-долото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4D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07F78EA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B6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43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Кельма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A4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6DAE08E5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65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CB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Ножницы по металлу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DC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645F07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3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FB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E6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497B3BF5" w14:textId="77777777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82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593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Ножовка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098" w14:textId="77777777" w:rsidR="0028527F" w:rsidRDefault="006A1910">
            <w:pPr>
              <w:spacing w:after="21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 газобетону, по металлу. </w:t>
            </w:r>
          </w:p>
          <w:p w14:paraId="1708D90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Можно использовать сабельную пилу. </w:t>
            </w:r>
          </w:p>
        </w:tc>
      </w:tr>
      <w:tr w:rsidR="0028527F" w14:paraId="3A4F5CE7" w14:textId="77777777">
        <w:trPr>
          <w:trHeight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125A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333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Пистолет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герметиков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1076" w14:textId="77777777" w:rsidR="0028527F" w:rsidRDefault="006A1910">
            <w:pPr>
              <w:spacing w:line="278" w:lineRule="auto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Скелетный, усиленный скелетный,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полукорпусной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цилиндрический. </w:t>
            </w:r>
          </w:p>
        </w:tc>
      </w:tr>
      <w:tr w:rsidR="0028527F" w14:paraId="041BAA23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E23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DDE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Кисть, валик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A7D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23098AF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35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A93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Миксер для смесей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2F2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Вставляемый в дрель-шуруповерт 80х400мм. </w:t>
            </w:r>
          </w:p>
        </w:tc>
      </w:tr>
      <w:tr w:rsidR="0028527F" w14:paraId="1BB518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A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46B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Маркер перманентный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E4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555094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6C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181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Карандаш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57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88B847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B6F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07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Калькулятор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69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4A02111C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0E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F2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коронок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27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Диаметр подбирается в соответствии с КЗ. </w:t>
            </w:r>
          </w:p>
        </w:tc>
      </w:tr>
      <w:tr w:rsidR="0028527F" w14:paraId="1074BF4C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4A3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1C0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надфилей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A15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1B819CD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E04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D4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Шлифовальная бумага/ брусок шлифовальный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D1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Р120, Р180.  </w:t>
            </w:r>
          </w:p>
          <w:p w14:paraId="744523F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8527F" w14:paraId="1F8E32B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A88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D5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Ветошь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12A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27A0CEEE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F3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E66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Скотч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791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5EB5134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23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B9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Фиксаторы, помогающие контролировать равномерность плоскости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межплиточного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шва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02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Крестики, клинья, стойки с зажимами, хомуты с колпаками и другие приспособления. </w:t>
            </w:r>
          </w:p>
        </w:tc>
      </w:tr>
      <w:tr w:rsidR="0028527F" w14:paraId="16936508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26B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065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Опорные рейки для раскладки плитки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915" w14:textId="77777777" w:rsidR="0028527F" w:rsidRDefault="006A1910">
            <w:pPr>
              <w:ind w:left="26"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Устанавливаются на рабочий стол для разметки плитки.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Размер не должен совпадать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габаритными  размерами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проекта и деталями чертежа </w:t>
            </w:r>
          </w:p>
        </w:tc>
      </w:tr>
      <w:tr w:rsidR="0028527F" w14:paraId="652FE0ED" w14:textId="77777777">
        <w:trPr>
          <w:trHeight w:val="28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4B0" w14:textId="77777777" w:rsidR="0028527F" w:rsidRDefault="006A1910">
            <w:pPr>
              <w:ind w:left="2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Перечень средств индивидуальной защиты</w:t>
            </w:r>
          </w:p>
        </w:tc>
      </w:tr>
      <w:tr w:rsidR="0028527F" w14:paraId="5819AA19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DEC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938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Специальная защитная одежда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0A6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28527F" w14:paraId="3ED2AE6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B4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853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Рабочая обувь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85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МУН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металлический или композитный подносок</w:t>
            </w:r>
          </w:p>
        </w:tc>
      </w:tr>
      <w:tr w:rsidR="0028527F" w14:paraId="086AB80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3D0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B1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дыхания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AF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респиратор или фильтрующая полумаска, класс не ниже FFP2 NR D</w:t>
            </w:r>
          </w:p>
        </w:tc>
      </w:tr>
      <w:tr w:rsidR="0028527F" w14:paraId="4059862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2C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98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слуха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4F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наушники или противошумные вкладыши, SNR не ниже 27 дБ</w:t>
            </w:r>
          </w:p>
        </w:tc>
      </w:tr>
      <w:tr w:rsidR="0028527F" w14:paraId="2DB6C0B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DB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9C3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зрения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B5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Очки защитные открытого типа, линза - поликарбонат, прозрачные</w:t>
            </w:r>
          </w:p>
        </w:tc>
      </w:tr>
      <w:tr w:rsidR="0028527F" w14:paraId="11B349C9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956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C5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ног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40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Наколенники, тип воздействия - от статических нагрузок (от утомляемости)</w:t>
            </w:r>
          </w:p>
        </w:tc>
      </w:tr>
      <w:tr w:rsidR="0028527F" w14:paraId="2EDABBC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44F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EB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DE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Перчатки: материал основы - нейлон, материал покрытия - латекс</w:t>
            </w:r>
          </w:p>
        </w:tc>
      </w:tr>
      <w:tr w:rsidR="0028527F" w14:paraId="4DBA0DA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27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9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E1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Трикотажные перчатки, класс вязки 10</w:t>
            </w:r>
          </w:p>
        </w:tc>
      </w:tr>
      <w:tr w:rsidR="0028527F" w14:paraId="61C8E6D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2B9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AF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головы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F0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Косынка, бейсболка</w:t>
            </w:r>
          </w:p>
        </w:tc>
      </w:tr>
    </w:tbl>
    <w:p w14:paraId="734C3C70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78455" w14:textId="77777777" w:rsidR="0028527F" w:rsidRDefault="006A1910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715C7D3A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043D1DCC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Лазерный отрезной станок </w:t>
      </w:r>
    </w:p>
    <w:p w14:paraId="37ACDB2D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7D610C6F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Автоматические отрезные станки с ЧПУ </w:t>
      </w:r>
    </w:p>
    <w:p w14:paraId="0F26FC48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Установки для гидроабразивной резки </w:t>
      </w:r>
    </w:p>
    <w:p w14:paraId="65A916A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2D78706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Циркулярная пила </w:t>
      </w:r>
    </w:p>
    <w:p w14:paraId="4163B00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Угловая шлифовальная машина </w:t>
      </w:r>
    </w:p>
    <w:p w14:paraId="28657F0C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Участникам конкурса запрещено приносить персональные компьютеры, планшеты, мобильные телефоны в рабочую зону  </w:t>
      </w:r>
    </w:p>
    <w:p w14:paraId="58C7BC29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Участникам и экспертам запрещено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выносить  из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рабочей зоны  чертежи. </w:t>
      </w:r>
    </w:p>
    <w:p w14:paraId="018A51B5" w14:textId="77777777" w:rsidR="0028527F" w:rsidRDefault="006A19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14:paraId="326D33F1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E7E51" w14:textId="77777777" w:rsidR="0028527F" w:rsidRDefault="006A1910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126403110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4"/>
    </w:p>
    <w:p w14:paraId="03F0BFA3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5F46FA6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D6C0191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4384FA22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«Облицовка плиткой».</w:t>
      </w:r>
    </w:p>
    <w:p w14:paraId="5F7CB7C0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Чертежи задания</w:t>
      </w:r>
    </w:p>
    <w:p w14:paraId="4EA232F1" w14:textId="77777777" w:rsidR="0028527F" w:rsidRDefault="0028527F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28527F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CD032" w14:textId="77777777" w:rsidR="00D548EB" w:rsidRDefault="00D548EB">
      <w:pPr>
        <w:spacing w:after="0" w:line="240" w:lineRule="auto"/>
      </w:pPr>
      <w:r>
        <w:separator/>
      </w:r>
    </w:p>
  </w:endnote>
  <w:endnote w:type="continuationSeparator" w:id="0">
    <w:p w14:paraId="1D8D34A8" w14:textId="77777777" w:rsidR="00D548EB" w:rsidRDefault="00D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991E52" w14:paraId="079FFAD2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6B04AC4" w14:textId="77777777" w:rsidR="00991E52" w:rsidRDefault="00991E5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431052B" w14:textId="77777777" w:rsidR="00991E52" w:rsidRDefault="00991E5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F66069C" w14:textId="77777777" w:rsidR="00991E52" w:rsidRDefault="00991E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3D1A" w14:textId="77777777" w:rsidR="00D548EB" w:rsidRDefault="00D548EB">
      <w:pPr>
        <w:spacing w:after="0" w:line="240" w:lineRule="auto"/>
      </w:pPr>
      <w:r>
        <w:separator/>
      </w:r>
    </w:p>
  </w:footnote>
  <w:footnote w:type="continuationSeparator" w:id="0">
    <w:p w14:paraId="28EAB0FE" w14:textId="77777777" w:rsidR="00D548EB" w:rsidRDefault="00D548EB">
      <w:pPr>
        <w:spacing w:after="0" w:line="240" w:lineRule="auto"/>
      </w:pPr>
      <w:r>
        <w:continuationSeparator/>
      </w:r>
    </w:p>
  </w:footnote>
  <w:footnote w:id="1">
    <w:p w14:paraId="7F25485A" w14:textId="77777777" w:rsidR="00991E52" w:rsidRDefault="00991E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4559D41" w14:textId="77777777" w:rsidR="00991E52" w:rsidRDefault="00991E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3C7D" w14:textId="77777777" w:rsidR="00991E52" w:rsidRDefault="00991E5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A4C"/>
    <w:multiLevelType w:val="hybridMultilevel"/>
    <w:tmpl w:val="5F768BD6"/>
    <w:lvl w:ilvl="0" w:tplc="16B47BE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F13EA27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CF0541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8CED8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89EB8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B34A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350007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DCF05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49A6F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361EC9"/>
    <w:multiLevelType w:val="hybridMultilevel"/>
    <w:tmpl w:val="9ACAE21C"/>
    <w:lvl w:ilvl="0" w:tplc="D6C6FF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86E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8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8B4"/>
    <w:multiLevelType w:val="hybridMultilevel"/>
    <w:tmpl w:val="B694FE4E"/>
    <w:lvl w:ilvl="0" w:tplc="A5702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5EA2">
      <w:start w:val="1"/>
      <w:numFmt w:val="lowerLetter"/>
      <w:lvlText w:val="%2."/>
      <w:lvlJc w:val="left"/>
      <w:pPr>
        <w:ind w:left="1440" w:hanging="360"/>
      </w:pPr>
    </w:lvl>
    <w:lvl w:ilvl="2" w:tplc="CE4841D8">
      <w:start w:val="1"/>
      <w:numFmt w:val="lowerRoman"/>
      <w:lvlText w:val="%3."/>
      <w:lvlJc w:val="right"/>
      <w:pPr>
        <w:ind w:left="2160" w:hanging="180"/>
      </w:pPr>
    </w:lvl>
    <w:lvl w:ilvl="3" w:tplc="83DAC196">
      <w:start w:val="1"/>
      <w:numFmt w:val="decimal"/>
      <w:lvlText w:val="%4."/>
      <w:lvlJc w:val="left"/>
      <w:pPr>
        <w:ind w:left="2880" w:hanging="360"/>
      </w:pPr>
    </w:lvl>
    <w:lvl w:ilvl="4" w:tplc="098C8F0C">
      <w:start w:val="1"/>
      <w:numFmt w:val="lowerLetter"/>
      <w:lvlText w:val="%5."/>
      <w:lvlJc w:val="left"/>
      <w:pPr>
        <w:ind w:left="3600" w:hanging="360"/>
      </w:pPr>
    </w:lvl>
    <w:lvl w:ilvl="5" w:tplc="69544E78">
      <w:start w:val="1"/>
      <w:numFmt w:val="lowerRoman"/>
      <w:lvlText w:val="%6."/>
      <w:lvlJc w:val="right"/>
      <w:pPr>
        <w:ind w:left="4320" w:hanging="180"/>
      </w:pPr>
    </w:lvl>
    <w:lvl w:ilvl="6" w:tplc="C41CE330">
      <w:start w:val="1"/>
      <w:numFmt w:val="decimal"/>
      <w:lvlText w:val="%7."/>
      <w:lvlJc w:val="left"/>
      <w:pPr>
        <w:ind w:left="5040" w:hanging="360"/>
      </w:pPr>
    </w:lvl>
    <w:lvl w:ilvl="7" w:tplc="3670CEBA">
      <w:start w:val="1"/>
      <w:numFmt w:val="lowerLetter"/>
      <w:lvlText w:val="%8."/>
      <w:lvlJc w:val="left"/>
      <w:pPr>
        <w:ind w:left="5760" w:hanging="360"/>
      </w:pPr>
    </w:lvl>
    <w:lvl w:ilvl="8" w:tplc="50A8D5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2B"/>
    <w:multiLevelType w:val="hybridMultilevel"/>
    <w:tmpl w:val="A7028EC6"/>
    <w:lvl w:ilvl="0" w:tplc="E50CA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9EA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6C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C9C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40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8F2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2A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4E56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180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80A1E"/>
    <w:multiLevelType w:val="hybridMultilevel"/>
    <w:tmpl w:val="C824AC08"/>
    <w:lvl w:ilvl="0" w:tplc="52CE09E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372A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9C4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AFA2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1475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7F87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C18C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ABEE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24FA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4814E44"/>
    <w:multiLevelType w:val="multilevel"/>
    <w:tmpl w:val="71925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8D0388"/>
    <w:multiLevelType w:val="hybridMultilevel"/>
    <w:tmpl w:val="70665C60"/>
    <w:lvl w:ilvl="0" w:tplc="359631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4AE7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405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0E1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7E5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69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08AA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DA5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3C5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03679"/>
    <w:multiLevelType w:val="multilevel"/>
    <w:tmpl w:val="09E61E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" w15:restartNumberingAfterBreak="0">
    <w:nsid w:val="26EA0C4A"/>
    <w:multiLevelType w:val="hybridMultilevel"/>
    <w:tmpl w:val="4EB4A230"/>
    <w:lvl w:ilvl="0" w:tplc="9AF8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6F708">
      <w:start w:val="1"/>
      <w:numFmt w:val="lowerLetter"/>
      <w:lvlText w:val="%2."/>
      <w:lvlJc w:val="left"/>
      <w:pPr>
        <w:ind w:left="1440" w:hanging="360"/>
      </w:pPr>
    </w:lvl>
    <w:lvl w:ilvl="2" w:tplc="9474B044">
      <w:start w:val="1"/>
      <w:numFmt w:val="lowerRoman"/>
      <w:lvlText w:val="%3."/>
      <w:lvlJc w:val="right"/>
      <w:pPr>
        <w:ind w:left="2160" w:hanging="180"/>
      </w:pPr>
    </w:lvl>
    <w:lvl w:ilvl="3" w:tplc="A1663DC2">
      <w:start w:val="1"/>
      <w:numFmt w:val="decimal"/>
      <w:lvlText w:val="%4."/>
      <w:lvlJc w:val="left"/>
      <w:pPr>
        <w:ind w:left="2880" w:hanging="360"/>
      </w:pPr>
    </w:lvl>
    <w:lvl w:ilvl="4" w:tplc="BB2065C4">
      <w:start w:val="1"/>
      <w:numFmt w:val="lowerLetter"/>
      <w:lvlText w:val="%5."/>
      <w:lvlJc w:val="left"/>
      <w:pPr>
        <w:ind w:left="3600" w:hanging="360"/>
      </w:pPr>
    </w:lvl>
    <w:lvl w:ilvl="5" w:tplc="865E235C">
      <w:start w:val="1"/>
      <w:numFmt w:val="lowerRoman"/>
      <w:lvlText w:val="%6."/>
      <w:lvlJc w:val="right"/>
      <w:pPr>
        <w:ind w:left="4320" w:hanging="180"/>
      </w:pPr>
    </w:lvl>
    <w:lvl w:ilvl="6" w:tplc="E87ED6E2">
      <w:start w:val="1"/>
      <w:numFmt w:val="decimal"/>
      <w:lvlText w:val="%7."/>
      <w:lvlJc w:val="left"/>
      <w:pPr>
        <w:ind w:left="5040" w:hanging="360"/>
      </w:pPr>
    </w:lvl>
    <w:lvl w:ilvl="7" w:tplc="395AC450">
      <w:start w:val="1"/>
      <w:numFmt w:val="lowerLetter"/>
      <w:lvlText w:val="%8."/>
      <w:lvlJc w:val="left"/>
      <w:pPr>
        <w:ind w:left="5760" w:hanging="360"/>
      </w:pPr>
    </w:lvl>
    <w:lvl w:ilvl="8" w:tplc="EAC89D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7CC"/>
    <w:multiLevelType w:val="multilevel"/>
    <w:tmpl w:val="7C52D2D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C3676C"/>
    <w:multiLevelType w:val="hybridMultilevel"/>
    <w:tmpl w:val="B268C0C2"/>
    <w:lvl w:ilvl="0" w:tplc="4DBCBA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6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666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29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F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F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A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8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C5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5C32"/>
    <w:multiLevelType w:val="hybridMultilevel"/>
    <w:tmpl w:val="4AA629E4"/>
    <w:lvl w:ilvl="0" w:tplc="84B0F3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4CC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8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44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1866"/>
    <w:multiLevelType w:val="hybridMultilevel"/>
    <w:tmpl w:val="553C3B98"/>
    <w:lvl w:ilvl="0" w:tplc="A948E2C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B30C4E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8F2003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D6A79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248BBF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1B8C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A506D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F4669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D6B7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60A4FED"/>
    <w:multiLevelType w:val="hybridMultilevel"/>
    <w:tmpl w:val="0B064B98"/>
    <w:lvl w:ilvl="0" w:tplc="8BFE1348">
      <w:start w:val="1"/>
      <w:numFmt w:val="bullet"/>
      <w:lvlText w:val="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04EE1B6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37676DC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C944632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6047198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E2C34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3B0263C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544C9FC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F2EE67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389E4244"/>
    <w:multiLevelType w:val="hybridMultilevel"/>
    <w:tmpl w:val="DBA85F6A"/>
    <w:lvl w:ilvl="0" w:tplc="FED6F9E4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B0F1A0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EB2ECCC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0503D8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EF2DC28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30A23C4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DC2040C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9AC2854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DCE9062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3CE27B2F"/>
    <w:multiLevelType w:val="multilevel"/>
    <w:tmpl w:val="D0D89C0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6" w15:restartNumberingAfterBreak="0">
    <w:nsid w:val="459121D6"/>
    <w:multiLevelType w:val="hybridMultilevel"/>
    <w:tmpl w:val="A8381B1A"/>
    <w:lvl w:ilvl="0" w:tplc="32C2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5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0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6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2AA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6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ED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E0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816F98"/>
    <w:multiLevelType w:val="hybridMultilevel"/>
    <w:tmpl w:val="D5301A4E"/>
    <w:lvl w:ilvl="0" w:tplc="A2366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69D5C">
      <w:start w:val="1"/>
      <w:numFmt w:val="lowerLetter"/>
      <w:lvlText w:val="%2."/>
      <w:lvlJc w:val="left"/>
      <w:pPr>
        <w:ind w:left="1440" w:hanging="360"/>
      </w:pPr>
    </w:lvl>
    <w:lvl w:ilvl="2" w:tplc="6B16CDD0">
      <w:start w:val="1"/>
      <w:numFmt w:val="lowerRoman"/>
      <w:lvlText w:val="%3."/>
      <w:lvlJc w:val="right"/>
      <w:pPr>
        <w:ind w:left="2160" w:hanging="180"/>
      </w:pPr>
    </w:lvl>
    <w:lvl w:ilvl="3" w:tplc="44EECFBE">
      <w:start w:val="1"/>
      <w:numFmt w:val="decimal"/>
      <w:lvlText w:val="%4."/>
      <w:lvlJc w:val="left"/>
      <w:pPr>
        <w:ind w:left="2880" w:hanging="360"/>
      </w:pPr>
    </w:lvl>
    <w:lvl w:ilvl="4" w:tplc="4EEC369E">
      <w:start w:val="1"/>
      <w:numFmt w:val="lowerLetter"/>
      <w:lvlText w:val="%5."/>
      <w:lvlJc w:val="left"/>
      <w:pPr>
        <w:ind w:left="3600" w:hanging="360"/>
      </w:pPr>
    </w:lvl>
    <w:lvl w:ilvl="5" w:tplc="ABAC94F6">
      <w:start w:val="1"/>
      <w:numFmt w:val="lowerRoman"/>
      <w:lvlText w:val="%6."/>
      <w:lvlJc w:val="right"/>
      <w:pPr>
        <w:ind w:left="4320" w:hanging="180"/>
      </w:pPr>
    </w:lvl>
    <w:lvl w:ilvl="6" w:tplc="045456E6">
      <w:start w:val="1"/>
      <w:numFmt w:val="decimal"/>
      <w:lvlText w:val="%7."/>
      <w:lvlJc w:val="left"/>
      <w:pPr>
        <w:ind w:left="5040" w:hanging="360"/>
      </w:pPr>
    </w:lvl>
    <w:lvl w:ilvl="7" w:tplc="2AAC9750">
      <w:start w:val="1"/>
      <w:numFmt w:val="lowerLetter"/>
      <w:lvlText w:val="%8."/>
      <w:lvlJc w:val="left"/>
      <w:pPr>
        <w:ind w:left="5760" w:hanging="360"/>
      </w:pPr>
    </w:lvl>
    <w:lvl w:ilvl="8" w:tplc="575004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1331"/>
    <w:multiLevelType w:val="hybridMultilevel"/>
    <w:tmpl w:val="DF9E6944"/>
    <w:lvl w:ilvl="0" w:tplc="B05C2F4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E4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0D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9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3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ED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4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E3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8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B23F5"/>
    <w:multiLevelType w:val="hybridMultilevel"/>
    <w:tmpl w:val="28D49F16"/>
    <w:lvl w:ilvl="0" w:tplc="9E6881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66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D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F2A0F"/>
    <w:multiLevelType w:val="hybridMultilevel"/>
    <w:tmpl w:val="5D668A80"/>
    <w:lvl w:ilvl="0" w:tplc="D9B20B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C6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EB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4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8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8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36E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2467"/>
    <w:multiLevelType w:val="hybridMultilevel"/>
    <w:tmpl w:val="5712D906"/>
    <w:lvl w:ilvl="0" w:tplc="503C7984">
      <w:start w:val="1"/>
      <w:numFmt w:val="decimal"/>
      <w:lvlText w:val="%1."/>
      <w:lvlJc w:val="left"/>
      <w:pPr>
        <w:ind w:left="360" w:hanging="360"/>
      </w:pPr>
    </w:lvl>
    <w:lvl w:ilvl="1" w:tplc="5F36179A">
      <w:start w:val="1"/>
      <w:numFmt w:val="lowerLetter"/>
      <w:lvlText w:val="%2."/>
      <w:lvlJc w:val="left"/>
      <w:pPr>
        <w:ind w:left="1080" w:hanging="360"/>
      </w:pPr>
    </w:lvl>
    <w:lvl w:ilvl="2" w:tplc="B578557E">
      <w:start w:val="1"/>
      <w:numFmt w:val="lowerRoman"/>
      <w:lvlText w:val="%3."/>
      <w:lvlJc w:val="right"/>
      <w:pPr>
        <w:ind w:left="1800" w:hanging="180"/>
      </w:pPr>
    </w:lvl>
    <w:lvl w:ilvl="3" w:tplc="438827C8">
      <w:start w:val="1"/>
      <w:numFmt w:val="decimal"/>
      <w:lvlText w:val="%4."/>
      <w:lvlJc w:val="left"/>
      <w:pPr>
        <w:ind w:left="2520" w:hanging="360"/>
      </w:pPr>
    </w:lvl>
    <w:lvl w:ilvl="4" w:tplc="AD3C56CC">
      <w:start w:val="1"/>
      <w:numFmt w:val="lowerLetter"/>
      <w:lvlText w:val="%5."/>
      <w:lvlJc w:val="left"/>
      <w:pPr>
        <w:ind w:left="3240" w:hanging="360"/>
      </w:pPr>
    </w:lvl>
    <w:lvl w:ilvl="5" w:tplc="44C4AA6A">
      <w:start w:val="1"/>
      <w:numFmt w:val="lowerRoman"/>
      <w:lvlText w:val="%6."/>
      <w:lvlJc w:val="right"/>
      <w:pPr>
        <w:ind w:left="3960" w:hanging="180"/>
      </w:pPr>
    </w:lvl>
    <w:lvl w:ilvl="6" w:tplc="3B2EA242">
      <w:start w:val="1"/>
      <w:numFmt w:val="decimal"/>
      <w:lvlText w:val="%7."/>
      <w:lvlJc w:val="left"/>
      <w:pPr>
        <w:ind w:left="4680" w:hanging="360"/>
      </w:pPr>
    </w:lvl>
    <w:lvl w:ilvl="7" w:tplc="26B2DDA0">
      <w:start w:val="1"/>
      <w:numFmt w:val="lowerLetter"/>
      <w:lvlText w:val="%8."/>
      <w:lvlJc w:val="left"/>
      <w:pPr>
        <w:ind w:left="5400" w:hanging="360"/>
      </w:pPr>
    </w:lvl>
    <w:lvl w:ilvl="8" w:tplc="D9809BF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53214"/>
    <w:multiLevelType w:val="hybridMultilevel"/>
    <w:tmpl w:val="BC9E7B38"/>
    <w:lvl w:ilvl="0" w:tplc="7A48B56A">
      <w:start w:val="1"/>
      <w:numFmt w:val="decimal"/>
      <w:lvlText w:val="%1."/>
      <w:lvlJc w:val="left"/>
      <w:pPr>
        <w:ind w:left="360" w:hanging="360"/>
      </w:pPr>
    </w:lvl>
    <w:lvl w:ilvl="1" w:tplc="47BC6168">
      <w:start w:val="1"/>
      <w:numFmt w:val="lowerLetter"/>
      <w:lvlText w:val="%2."/>
      <w:lvlJc w:val="left"/>
      <w:pPr>
        <w:ind w:left="1080" w:hanging="360"/>
      </w:pPr>
    </w:lvl>
    <w:lvl w:ilvl="2" w:tplc="473E8F74">
      <w:start w:val="1"/>
      <w:numFmt w:val="lowerRoman"/>
      <w:lvlText w:val="%3."/>
      <w:lvlJc w:val="right"/>
      <w:pPr>
        <w:ind w:left="1800" w:hanging="180"/>
      </w:pPr>
    </w:lvl>
    <w:lvl w:ilvl="3" w:tplc="D3889FF4">
      <w:start w:val="1"/>
      <w:numFmt w:val="decimal"/>
      <w:lvlText w:val="%4."/>
      <w:lvlJc w:val="left"/>
      <w:pPr>
        <w:ind w:left="2520" w:hanging="360"/>
      </w:pPr>
    </w:lvl>
    <w:lvl w:ilvl="4" w:tplc="EC669598">
      <w:start w:val="1"/>
      <w:numFmt w:val="lowerLetter"/>
      <w:lvlText w:val="%5."/>
      <w:lvlJc w:val="left"/>
      <w:pPr>
        <w:ind w:left="3240" w:hanging="360"/>
      </w:pPr>
    </w:lvl>
    <w:lvl w:ilvl="5" w:tplc="67EE820A">
      <w:start w:val="1"/>
      <w:numFmt w:val="lowerRoman"/>
      <w:lvlText w:val="%6."/>
      <w:lvlJc w:val="right"/>
      <w:pPr>
        <w:ind w:left="3960" w:hanging="180"/>
      </w:pPr>
    </w:lvl>
    <w:lvl w:ilvl="6" w:tplc="41026FEE">
      <w:start w:val="1"/>
      <w:numFmt w:val="decimal"/>
      <w:lvlText w:val="%7."/>
      <w:lvlJc w:val="left"/>
      <w:pPr>
        <w:ind w:left="4680" w:hanging="360"/>
      </w:pPr>
    </w:lvl>
    <w:lvl w:ilvl="7" w:tplc="82B495CC">
      <w:start w:val="1"/>
      <w:numFmt w:val="lowerLetter"/>
      <w:lvlText w:val="%8."/>
      <w:lvlJc w:val="left"/>
      <w:pPr>
        <w:ind w:left="5400" w:hanging="360"/>
      </w:pPr>
    </w:lvl>
    <w:lvl w:ilvl="8" w:tplc="2554520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C6028"/>
    <w:multiLevelType w:val="hybridMultilevel"/>
    <w:tmpl w:val="3872EBAE"/>
    <w:lvl w:ilvl="0" w:tplc="F41A16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7EAB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A6580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3811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8C31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7E0C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C041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848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905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D9789A"/>
    <w:multiLevelType w:val="hybridMultilevel"/>
    <w:tmpl w:val="E02EF50E"/>
    <w:lvl w:ilvl="0" w:tplc="D7C083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2E3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4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A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1E5"/>
    <w:multiLevelType w:val="hybridMultilevel"/>
    <w:tmpl w:val="B7941BF4"/>
    <w:lvl w:ilvl="0" w:tplc="9E2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4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6A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C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CF9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6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6C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6B7576"/>
    <w:multiLevelType w:val="hybridMultilevel"/>
    <w:tmpl w:val="F0A24008"/>
    <w:lvl w:ilvl="0" w:tplc="BF04A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F5AAFDC">
      <w:start w:val="1"/>
      <w:numFmt w:val="lowerLetter"/>
      <w:lvlText w:val="%2."/>
      <w:lvlJc w:val="left"/>
      <w:pPr>
        <w:ind w:left="1440" w:hanging="360"/>
      </w:pPr>
    </w:lvl>
    <w:lvl w:ilvl="2" w:tplc="099E702E">
      <w:start w:val="1"/>
      <w:numFmt w:val="lowerRoman"/>
      <w:lvlText w:val="%3."/>
      <w:lvlJc w:val="right"/>
      <w:pPr>
        <w:ind w:left="2160" w:hanging="180"/>
      </w:pPr>
    </w:lvl>
    <w:lvl w:ilvl="3" w:tplc="1B82A034">
      <w:start w:val="1"/>
      <w:numFmt w:val="decimal"/>
      <w:lvlText w:val="%4."/>
      <w:lvlJc w:val="left"/>
      <w:pPr>
        <w:ind w:left="2880" w:hanging="360"/>
      </w:pPr>
    </w:lvl>
    <w:lvl w:ilvl="4" w:tplc="6172AD1C">
      <w:start w:val="1"/>
      <w:numFmt w:val="lowerLetter"/>
      <w:lvlText w:val="%5."/>
      <w:lvlJc w:val="left"/>
      <w:pPr>
        <w:ind w:left="3600" w:hanging="360"/>
      </w:pPr>
    </w:lvl>
    <w:lvl w:ilvl="5" w:tplc="80D01AEC">
      <w:start w:val="1"/>
      <w:numFmt w:val="lowerRoman"/>
      <w:lvlText w:val="%6."/>
      <w:lvlJc w:val="right"/>
      <w:pPr>
        <w:ind w:left="4320" w:hanging="180"/>
      </w:pPr>
    </w:lvl>
    <w:lvl w:ilvl="6" w:tplc="56C2C79C">
      <w:start w:val="1"/>
      <w:numFmt w:val="decimal"/>
      <w:lvlText w:val="%7."/>
      <w:lvlJc w:val="left"/>
      <w:pPr>
        <w:ind w:left="5040" w:hanging="360"/>
      </w:pPr>
    </w:lvl>
    <w:lvl w:ilvl="7" w:tplc="44C488AA">
      <w:start w:val="1"/>
      <w:numFmt w:val="lowerLetter"/>
      <w:lvlText w:val="%8."/>
      <w:lvlJc w:val="left"/>
      <w:pPr>
        <w:ind w:left="5760" w:hanging="360"/>
      </w:pPr>
    </w:lvl>
    <w:lvl w:ilvl="8" w:tplc="5922D8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C7886"/>
    <w:multiLevelType w:val="hybridMultilevel"/>
    <w:tmpl w:val="1B8C2198"/>
    <w:lvl w:ilvl="0" w:tplc="2354992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2339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C15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18F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04CC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320A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3AB4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D0F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3A60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23"/>
  </w:num>
  <w:num w:numId="5">
    <w:abstractNumId w:val="5"/>
  </w:num>
  <w:num w:numId="6">
    <w:abstractNumId w:val="16"/>
  </w:num>
  <w:num w:numId="7">
    <w:abstractNumId w:val="25"/>
  </w:num>
  <w:num w:numId="8">
    <w:abstractNumId w:val="27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19"/>
  </w:num>
  <w:num w:numId="14">
    <w:abstractNumId w:val="24"/>
  </w:num>
  <w:num w:numId="15">
    <w:abstractNumId w:val="11"/>
  </w:num>
  <w:num w:numId="16">
    <w:abstractNumId w:val="8"/>
  </w:num>
  <w:num w:numId="17">
    <w:abstractNumId w:val="26"/>
  </w:num>
  <w:num w:numId="18">
    <w:abstractNumId w:val="17"/>
  </w:num>
  <w:num w:numId="19">
    <w:abstractNumId w:val="2"/>
  </w:num>
  <w:num w:numId="20">
    <w:abstractNumId w:val="7"/>
  </w:num>
  <w:num w:numId="21">
    <w:abstractNumId w:val="15"/>
  </w:num>
  <w:num w:numId="22">
    <w:abstractNumId w:val="9"/>
  </w:num>
  <w:num w:numId="23">
    <w:abstractNumId w:val="14"/>
  </w:num>
  <w:num w:numId="24">
    <w:abstractNumId w:val="4"/>
  </w:num>
  <w:num w:numId="25">
    <w:abstractNumId w:val="21"/>
  </w:num>
  <w:num w:numId="26">
    <w:abstractNumId w:val="22"/>
  </w:num>
  <w:num w:numId="27">
    <w:abstractNumId w:val="3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7F"/>
    <w:rsid w:val="00214703"/>
    <w:rsid w:val="0028527F"/>
    <w:rsid w:val="005B1DDD"/>
    <w:rsid w:val="006A1910"/>
    <w:rsid w:val="00777B0A"/>
    <w:rsid w:val="007C452B"/>
    <w:rsid w:val="007E56F2"/>
    <w:rsid w:val="0095198F"/>
    <w:rsid w:val="00991E52"/>
    <w:rsid w:val="009B506C"/>
    <w:rsid w:val="00B63E83"/>
    <w:rsid w:val="00BB76AD"/>
    <w:rsid w:val="00C56946"/>
    <w:rsid w:val="00D548EB"/>
    <w:rsid w:val="00DB5AF4"/>
    <w:rsid w:val="00E307FA"/>
    <w:rsid w:val="00E33B5E"/>
    <w:rsid w:val="00FB58FB"/>
    <w:rsid w:val="00FC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94D"/>
  <w15:docId w15:val="{B3667857-1D31-474D-BA4E-2D270E03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NwQraRSrbkD9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5D24-64BA-4E72-9207-7E494E76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Гумерова ЭМ</cp:lastModifiedBy>
  <cp:revision>3</cp:revision>
  <dcterms:created xsi:type="dcterms:W3CDTF">2024-10-31T13:02:00Z</dcterms:created>
  <dcterms:modified xsi:type="dcterms:W3CDTF">2024-10-31T13:55:00Z</dcterms:modified>
</cp:coreProperties>
</file>