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DAD888A" w14:textId="77777777" w:rsidR="009B26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1AA2DB" w14:textId="763D6DE3" w:rsidR="00410311" w:rsidRPr="009B2655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265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540016" w:rsidRPr="009B2655">
        <w:rPr>
          <w:rFonts w:ascii="Times New Roman" w:hAnsi="Times New Roman" w:cs="Times New Roman"/>
          <w:b/>
          <w:bCs/>
          <w:sz w:val="32"/>
          <w:szCs w:val="32"/>
        </w:rPr>
        <w:t>Выращивание рыбопосадочного материала и товарной̆ рыбы</w:t>
      </w:r>
      <w:r w:rsidRPr="009B265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EC0BFFC" w14:textId="45B516E0" w:rsidR="00A645C6" w:rsidRPr="0091635C" w:rsidRDefault="009B2655" w:rsidP="00A645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645C6" w:rsidRPr="00A645C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645C6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A645C6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645C6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A645C6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391F1A0" w14:textId="77777777" w:rsidR="00A645C6" w:rsidRDefault="00A645C6" w:rsidP="00A64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00EF611E" w14:textId="77777777" w:rsidR="00A645C6" w:rsidRPr="00A802AF" w:rsidRDefault="00A645C6" w:rsidP="00A64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A6D7524" w14:textId="77777777" w:rsidR="00A645C6" w:rsidRDefault="00A645C6" w:rsidP="00A645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5433DD97" w:rsidR="00410311" w:rsidRDefault="00410311" w:rsidP="00A645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3EAE77EB" w:rsidR="00714DFB" w:rsidRDefault="0054001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645C6" w:rsidRPr="009B265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C27BDE" w14:textId="77777777" w:rsidR="00540016" w:rsidRDefault="00540016" w:rsidP="00540016">
      <w:pPr>
        <w:spacing w:line="240" w:lineRule="auto"/>
        <w:ind w:right="-11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Примерное расположение оборудования и </w:t>
      </w:r>
      <w:r w:rsidRPr="00337715">
        <w:rPr>
          <w:rFonts w:ascii="Times New Roman" w:hAnsi="Times New Roman" w:cs="Times New Roman"/>
          <w:sz w:val="28"/>
          <w:szCs w:val="24"/>
        </w:rPr>
        <w:t xml:space="preserve">площадь конкурсной площадки: </w:t>
      </w:r>
      <w:r w:rsidRPr="00086D86">
        <w:rPr>
          <w:rFonts w:ascii="Times New Roman" w:hAnsi="Times New Roman" w:cs="Times New Roman"/>
          <w:sz w:val="28"/>
          <w:szCs w:val="24"/>
        </w:rPr>
        <w:t>2</w:t>
      </w:r>
      <w:r w:rsidRPr="00063EA5">
        <w:rPr>
          <w:rFonts w:ascii="Times New Roman" w:hAnsi="Times New Roman" w:cs="Times New Roman"/>
          <w:sz w:val="28"/>
          <w:szCs w:val="24"/>
        </w:rPr>
        <w:t>1</w:t>
      </w:r>
      <w:r w:rsidRPr="00086D86">
        <w:rPr>
          <w:rFonts w:ascii="Times New Roman" w:hAnsi="Times New Roman" w:cs="Times New Roman"/>
          <w:sz w:val="28"/>
          <w:szCs w:val="24"/>
        </w:rPr>
        <w:t>0</w:t>
      </w:r>
      <w:r w:rsidRPr="00337715">
        <w:rPr>
          <w:rFonts w:ascii="Times New Roman" w:hAnsi="Times New Roman" w:cs="Times New Roman"/>
          <w:sz w:val="28"/>
          <w:szCs w:val="24"/>
        </w:rPr>
        <w:t xml:space="preserve"> м</w:t>
      </w:r>
      <w:r w:rsidRPr="00337715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0016" w14:paraId="15F1BFCE" w14:textId="77777777" w:rsidTr="00D05AF6">
        <w:tc>
          <w:tcPr>
            <w:tcW w:w="9629" w:type="dxa"/>
          </w:tcPr>
          <w:p w14:paraId="1216F640" w14:textId="77777777" w:rsidR="00540016" w:rsidRDefault="00540016" w:rsidP="00D05AF6">
            <w:pPr>
              <w:ind w:right="-11"/>
              <w:rPr>
                <w:sz w:val="28"/>
                <w:szCs w:val="24"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 wp14:anchorId="2BA0BF3D" wp14:editId="50D555C2">
                  <wp:extent cx="5940425" cy="7865745"/>
                  <wp:effectExtent l="0" t="0" r="317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786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CDD1F6" w14:textId="77777777" w:rsidR="00A645C6" w:rsidRDefault="00A645C6" w:rsidP="00540016">
      <w:pPr>
        <w:spacing w:line="240" w:lineRule="auto"/>
        <w:ind w:right="-11" w:firstLine="720"/>
        <w:rPr>
          <w:rFonts w:ascii="Times New Roman" w:hAnsi="Times New Roman" w:cs="Times New Roman"/>
          <w:sz w:val="28"/>
          <w:szCs w:val="24"/>
        </w:rPr>
      </w:pPr>
    </w:p>
    <w:p w14:paraId="76581168" w14:textId="463B44DE" w:rsidR="00540016" w:rsidRDefault="00540016" w:rsidP="00A645C6">
      <w:pPr>
        <w:spacing w:line="240" w:lineRule="auto"/>
        <w:ind w:right="-11" w:firstLine="720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План застройки может иметь иную планировку, утвержденную главным экспертом площадки. </w:t>
      </w:r>
    </w:p>
    <w:p w14:paraId="3F1694C9" w14:textId="22692230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0B8A9AC1" w:rsidR="00105A1F" w:rsidRDefault="00105A1F" w:rsidP="00540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16">
        <w:rPr>
          <w:rFonts w:ascii="Times New Roman" w:eastAsia="Arial Unicode MS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5F5F830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56F33"/>
    <w:rsid w:val="00410311"/>
    <w:rsid w:val="00483FA6"/>
    <w:rsid w:val="00540016"/>
    <w:rsid w:val="00714DFB"/>
    <w:rsid w:val="00861FF5"/>
    <w:rsid w:val="009B2655"/>
    <w:rsid w:val="00A645C6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5</cp:revision>
  <dcterms:created xsi:type="dcterms:W3CDTF">2024-10-21T11:55:00Z</dcterms:created>
  <dcterms:modified xsi:type="dcterms:W3CDTF">2024-10-31T14:35:00Z</dcterms:modified>
</cp:coreProperties>
</file>