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03EFAE30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D65C8E">
        <w:rPr>
          <w:rFonts w:eastAsia="Times New Roman" w:cs="Times New Roman"/>
          <w:color w:val="000000"/>
          <w:sz w:val="40"/>
          <w:szCs w:val="40"/>
        </w:rPr>
        <w:t>ПОЛИГРАФИЧЕСКИЕ ТЕХНОЛОГИИ»</w:t>
      </w:r>
    </w:p>
    <w:p w14:paraId="417850AC" w14:textId="5CA74C02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D65C8E" w:rsidRPr="00D65C8E">
        <w:rPr>
          <w:rFonts w:eastAsia="Times New Roman" w:cs="Times New Roman"/>
          <w:sz w:val="36"/>
          <w:szCs w:val="36"/>
        </w:rPr>
        <w:t>Регионального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22810884" w14:textId="77777777" w:rsidR="00F40719" w:rsidRPr="00721165" w:rsidRDefault="00F40719" w:rsidP="00F407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4B306740" w14:textId="77777777" w:rsidR="00F40719" w:rsidRPr="00A74F0F" w:rsidRDefault="00F40719" w:rsidP="00F407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191BBEF9" w14:textId="77777777" w:rsidR="00F40719" w:rsidRPr="00004270" w:rsidRDefault="00F4071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0" w:name="_GoBack"/>
      <w:bookmarkEnd w:id="0"/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16703D88" w:rsidR="001A206B" w:rsidRDefault="00D65C8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F40719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F4071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F4071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F4071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F4071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F4071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F4071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8A27E2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D65C8E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D65C8E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439DE9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D65C8E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D65C8E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D65C8E">
        <w:rPr>
          <w:rFonts w:eastAsia="Times New Roman" w:cs="Times New Roman"/>
          <w:color w:val="000000"/>
          <w:sz w:val="28"/>
          <w:szCs w:val="28"/>
        </w:rPr>
        <w:t>Полиграфические технологии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1F059E0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E070B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70B9" w:rsidRPr="00E070B9">
        <w:rPr>
          <w:rFonts w:eastAsia="Times New Roman" w:cs="Times New Roman"/>
          <w:color w:val="000000"/>
          <w:sz w:val="28"/>
          <w:szCs w:val="28"/>
        </w:rPr>
        <w:t>Прика</w:t>
      </w:r>
      <w:r w:rsidR="00E070B9">
        <w:rPr>
          <w:rFonts w:eastAsia="Times New Roman" w:cs="Times New Roman"/>
          <w:color w:val="000000"/>
          <w:sz w:val="28"/>
          <w:szCs w:val="28"/>
        </w:rPr>
        <w:t>з-Минтруда-от-27.11.2020-№-832н</w:t>
      </w:r>
    </w:p>
    <w:p w14:paraId="3613F111" w14:textId="6030BE9F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E070B9" w:rsidRPr="00E070B9">
        <w:t xml:space="preserve"> </w:t>
      </w:r>
      <w:r w:rsidR="00E070B9" w:rsidRPr="00E070B9">
        <w:rPr>
          <w:rFonts w:eastAsia="Times New Roman" w:cs="Times New Roman"/>
          <w:color w:val="000000"/>
          <w:sz w:val="28"/>
          <w:szCs w:val="28"/>
        </w:rPr>
        <w:t>ТИ РО 29-001-019-02</w:t>
      </w:r>
    </w:p>
    <w:p w14:paraId="490DC1B0" w14:textId="67A6A8C9" w:rsidR="00E070B9" w:rsidRDefault="00E070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2.1.4. </w:t>
      </w:r>
      <w:r w:rsidRPr="00E070B9">
        <w:rPr>
          <w:rFonts w:eastAsia="Times New Roman" w:cs="Times New Roman"/>
          <w:color w:val="000000"/>
          <w:sz w:val="28"/>
          <w:szCs w:val="28"/>
        </w:rPr>
        <w:t>ТИ РО 29-001-029-02</w:t>
      </w:r>
    </w:p>
    <w:p w14:paraId="7FA60760" w14:textId="5F9EAFA2" w:rsidR="00E070B9" w:rsidRDefault="00B033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2.1.5. </w:t>
      </w:r>
      <w:r w:rsidR="002B7E16" w:rsidRPr="002B7E16">
        <w:rPr>
          <w:rFonts w:eastAsia="Times New Roman" w:cs="Times New Roman"/>
          <w:color w:val="000000"/>
          <w:sz w:val="28"/>
          <w:szCs w:val="28"/>
        </w:rPr>
        <w:t>Типовой инструкцией по безопасности труда на полиграфических предприятиях</w:t>
      </w:r>
    </w:p>
    <w:p w14:paraId="65C4B7BC" w14:textId="193A0025" w:rsidR="002B7E16" w:rsidRDefault="002B7E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2.1.6. ГОСТ</w:t>
      </w:r>
      <w:r w:rsidRPr="002B7E16">
        <w:rPr>
          <w:rFonts w:eastAsia="Times New Roman" w:cs="Times New Roman"/>
          <w:color w:val="000000"/>
          <w:sz w:val="28"/>
          <w:szCs w:val="28"/>
        </w:rPr>
        <w:t xml:space="preserve"> 12.1.005-76</w:t>
      </w:r>
    </w:p>
    <w:p w14:paraId="61243C4B" w14:textId="3945CD46" w:rsidR="002B7E16" w:rsidRDefault="002B7E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2.1.7. </w:t>
      </w:r>
      <w:r w:rsidR="00C9249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06BC1" w:rsidRPr="00806BC1">
        <w:rPr>
          <w:rFonts w:eastAsia="Times New Roman" w:cs="Times New Roman"/>
          <w:color w:val="000000"/>
          <w:sz w:val="28"/>
          <w:szCs w:val="28"/>
        </w:rPr>
        <w:t>ТИ РО 29-001-024-02</w:t>
      </w:r>
    </w:p>
    <w:p w14:paraId="3E76BA70" w14:textId="015AC693" w:rsidR="001722C2" w:rsidRPr="001722C2" w:rsidRDefault="001722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2.2. Перед участием в чемпионате, участнику необходимо предварительно изучить технику безопасности при работе на каждом отдельном виде оборудования, заявленного в инфраструктурном листе. </w:t>
      </w:r>
      <w:r w:rsidR="00B028DE">
        <w:rPr>
          <w:rFonts w:eastAsia="Times New Roman" w:cs="Times New Roman"/>
          <w:color w:val="000000"/>
          <w:sz w:val="28"/>
          <w:szCs w:val="28"/>
        </w:rPr>
        <w:t>Ответственность за изучение техники безопасности при работе на конкретном оборудовании (по ИЛ) лежит на эксперте-наставнике.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1025784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806BC1">
        <w:rPr>
          <w:rFonts w:eastAsia="Times New Roman" w:cs="Times New Roman"/>
          <w:color w:val="000000"/>
          <w:sz w:val="28"/>
          <w:szCs w:val="28"/>
        </w:rPr>
        <w:t>Полиграфические технологии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806BC1">
        <w:rPr>
          <w:rFonts w:eastAsia="Times New Roman" w:cs="Times New Roman"/>
          <w:color w:val="000000"/>
          <w:sz w:val="28"/>
          <w:szCs w:val="28"/>
        </w:rPr>
        <w:t>техник-технолог/печатник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6199048" w14:textId="77777777" w:rsidR="008F6B42" w:rsidRPr="008F6B42" w:rsidRDefault="008F6B42" w:rsidP="008F6B42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6B42">
        <w:rPr>
          <w:rFonts w:eastAsia="Times New Roman" w:cs="Times New Roman"/>
          <w:color w:val="000000"/>
          <w:sz w:val="28"/>
          <w:szCs w:val="28"/>
        </w:rPr>
        <w:t>Перед началом работы участники должны выполнить следующее:</w:t>
      </w:r>
    </w:p>
    <w:p w14:paraId="3B1F518C" w14:textId="77777777" w:rsidR="008F6B42" w:rsidRDefault="008F6B42" w:rsidP="008F6B4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Надеть спецодежду, привести ее в порядок;</w:t>
      </w:r>
    </w:p>
    <w:p w14:paraId="5800715E" w14:textId="7417FAC2" w:rsidR="008F6B42" w:rsidRPr="008F6B42" w:rsidRDefault="008F6B42" w:rsidP="008F6B4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Pr="008F6B42">
        <w:rPr>
          <w:rFonts w:eastAsia="Times New Roman" w:cs="Times New Roman"/>
          <w:color w:val="000000"/>
          <w:sz w:val="28"/>
          <w:szCs w:val="28"/>
        </w:rPr>
        <w:t>смотреть оборудование</w:t>
      </w:r>
      <w:r>
        <w:rPr>
          <w:rFonts w:eastAsia="Times New Roman" w:cs="Times New Roman"/>
          <w:color w:val="000000"/>
          <w:sz w:val="28"/>
          <w:szCs w:val="28"/>
        </w:rPr>
        <w:t xml:space="preserve"> и рабочее место</w:t>
      </w:r>
      <w:r w:rsidRPr="008F6B42">
        <w:rPr>
          <w:rFonts w:eastAsia="Times New Roman" w:cs="Times New Roman"/>
          <w:color w:val="000000"/>
          <w:sz w:val="28"/>
          <w:szCs w:val="28"/>
        </w:rPr>
        <w:t>;</w:t>
      </w:r>
    </w:p>
    <w:p w14:paraId="240A0C0D" w14:textId="43B8E01D" w:rsidR="008F6B42" w:rsidRPr="008F6B42" w:rsidRDefault="008F6B42" w:rsidP="008F6B4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8F6B42">
        <w:rPr>
          <w:rFonts w:eastAsia="Times New Roman" w:cs="Times New Roman"/>
          <w:color w:val="000000"/>
          <w:sz w:val="28"/>
          <w:szCs w:val="28"/>
        </w:rPr>
        <w:t>роверить наличие материалов и инструментов;</w:t>
      </w:r>
    </w:p>
    <w:p w14:paraId="4A51D096" w14:textId="44A66D2B" w:rsidR="001A206B" w:rsidRDefault="008F6B42" w:rsidP="008F6B4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8F6B42">
        <w:rPr>
          <w:rFonts w:eastAsia="Times New Roman" w:cs="Times New Roman"/>
          <w:color w:val="000000"/>
          <w:sz w:val="28"/>
          <w:szCs w:val="28"/>
        </w:rPr>
        <w:t>роверить чистоту рабочего места.</w:t>
      </w:r>
    </w:p>
    <w:p w14:paraId="277DF3AE" w14:textId="68C617AD" w:rsidR="001A206B" w:rsidRDefault="00A8114D" w:rsidP="008F6B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</w:t>
      </w:r>
      <w:r w:rsidR="008F6B42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н приступать к работе</w:t>
      </w:r>
      <w:r w:rsidR="008F6B42">
        <w:rPr>
          <w:rFonts w:eastAsia="Times New Roman" w:cs="Times New Roman"/>
          <w:color w:val="000000"/>
          <w:sz w:val="28"/>
          <w:szCs w:val="28"/>
        </w:rPr>
        <w:t>, если рабочее место не подготовлено (не приведено в нулевое состояние) и/или при выявлении недостающих инструментов/приспособлений/расходных</w:t>
      </w:r>
      <w:r w:rsidR="00E36DB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F6B42">
        <w:rPr>
          <w:rFonts w:eastAsia="Times New Roman" w:cs="Times New Roman"/>
          <w:color w:val="000000"/>
          <w:sz w:val="28"/>
          <w:szCs w:val="28"/>
        </w:rPr>
        <w:t xml:space="preserve">материалов/средств </w:t>
      </w:r>
      <w:r w:rsidR="008F6B42">
        <w:rPr>
          <w:rFonts w:eastAsia="Times New Roman" w:cs="Times New Roman"/>
          <w:color w:val="000000"/>
          <w:sz w:val="28"/>
          <w:szCs w:val="28"/>
        </w:rPr>
        <w:lastRenderedPageBreak/>
        <w:t xml:space="preserve">индивидуальной защиты. </w:t>
      </w:r>
      <w:r w:rsidR="00E36DB8">
        <w:rPr>
          <w:rFonts w:eastAsia="Times New Roman" w:cs="Times New Roman"/>
          <w:color w:val="000000"/>
          <w:sz w:val="28"/>
          <w:szCs w:val="28"/>
        </w:rPr>
        <w:t>Данные замечания должны быть устранены техническим экспертом.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415DBCDF" w14:textId="77777777" w:rsidR="00E36DB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r w:rsidR="00E36DB8" w:rsidRPr="00E36DB8">
        <w:rPr>
          <w:rFonts w:eastAsia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E36DB8" w:rsidRPr="00E97C55" w14:paraId="04620DE1" w14:textId="77777777" w:rsidTr="00B91BE4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14:paraId="44238084" w14:textId="77777777" w:rsidR="00E36DB8" w:rsidRPr="00E97C55" w:rsidRDefault="00E36DB8" w:rsidP="00B91BE4">
            <w:pPr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1062910" w14:textId="77777777" w:rsidR="00E36DB8" w:rsidRPr="00E97C55" w:rsidRDefault="00E36DB8" w:rsidP="00B91BE4">
            <w:pPr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E36DB8" w:rsidRPr="00E97C55" w14:paraId="37C02D39" w14:textId="77777777" w:rsidTr="00B91BE4">
        <w:tc>
          <w:tcPr>
            <w:tcW w:w="2518" w:type="dxa"/>
            <w:shd w:val="clear" w:color="auto" w:fill="auto"/>
            <w:vAlign w:val="center"/>
          </w:tcPr>
          <w:p w14:paraId="40BB13A8" w14:textId="77777777" w:rsidR="00E36DB8" w:rsidRPr="00E97C55" w:rsidRDefault="00E36DB8" w:rsidP="00B91BE4">
            <w:pPr>
              <w:rPr>
                <w:rFonts w:eastAsia="Times New Roman"/>
              </w:rPr>
            </w:pPr>
            <w:r w:rsidRPr="000C5FEB">
              <w:rPr>
                <w:rFonts w:eastAsia="Times New Roman"/>
              </w:rPr>
              <w:t xml:space="preserve">Бумагорезальная машина </w:t>
            </w:r>
          </w:p>
        </w:tc>
        <w:tc>
          <w:tcPr>
            <w:tcW w:w="7371" w:type="dxa"/>
            <w:shd w:val="clear" w:color="auto" w:fill="auto"/>
          </w:tcPr>
          <w:p w14:paraId="63EDE03B" w14:textId="77565263" w:rsidR="00E36DB8" w:rsidRPr="00E97C55" w:rsidRDefault="00E36DB8" w:rsidP="00B91BE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Перед началом работы необходимо проверить исправность работы фотобарьеров. </w:t>
            </w:r>
            <w:r w:rsidRPr="00C570B9">
              <w:rPr>
                <w:rFonts w:eastAsia="Times New Roman"/>
              </w:rPr>
              <w:t>Запрещается</w:t>
            </w:r>
            <w:r>
              <w:rPr>
                <w:rFonts w:eastAsia="Times New Roman"/>
              </w:rPr>
              <w:t xml:space="preserve"> </w:t>
            </w:r>
            <w:r w:rsidRPr="00C570B9">
              <w:rPr>
                <w:rFonts w:eastAsia="Times New Roman"/>
              </w:rPr>
              <w:t>вынимать обрезанную продукцию из-под ножа до полной его остановки в крайнем верхнем положении</w:t>
            </w:r>
            <w:r>
              <w:rPr>
                <w:rFonts w:eastAsia="Times New Roman"/>
              </w:rPr>
              <w:t xml:space="preserve">. </w:t>
            </w:r>
          </w:p>
        </w:tc>
      </w:tr>
      <w:tr w:rsidR="00E36DB8" w:rsidRPr="00E97C55" w14:paraId="755FEDED" w14:textId="77777777" w:rsidTr="00B91BE4">
        <w:tc>
          <w:tcPr>
            <w:tcW w:w="2518" w:type="dxa"/>
            <w:shd w:val="clear" w:color="auto" w:fill="auto"/>
            <w:vAlign w:val="center"/>
          </w:tcPr>
          <w:p w14:paraId="6293ABDC" w14:textId="77777777" w:rsidR="00E36DB8" w:rsidRPr="00E97C55" w:rsidRDefault="00E36DB8" w:rsidP="00B91BE4">
            <w:pPr>
              <w:rPr>
                <w:rFonts w:eastAsia="Times New Roman"/>
              </w:rPr>
            </w:pPr>
            <w:r w:rsidRPr="000C5FEB">
              <w:rPr>
                <w:rFonts w:eastAsia="Times New Roman"/>
              </w:rPr>
              <w:t xml:space="preserve">Офсетная листовая печатная машина </w:t>
            </w:r>
          </w:p>
        </w:tc>
        <w:tc>
          <w:tcPr>
            <w:tcW w:w="7371" w:type="dxa"/>
            <w:shd w:val="clear" w:color="auto" w:fill="auto"/>
          </w:tcPr>
          <w:p w14:paraId="5635140D" w14:textId="77777777" w:rsidR="00E36DB8" w:rsidRDefault="00E36DB8" w:rsidP="00B91BE4">
            <w:pPr>
              <w:jc w:val="both"/>
              <w:rPr>
                <w:rFonts w:eastAsia="Times New Roman"/>
              </w:rPr>
            </w:pPr>
            <w:r w:rsidRPr="00C570B9">
              <w:rPr>
                <w:rFonts w:eastAsia="Times New Roman"/>
              </w:rPr>
              <w:t>Устанавливать и снимать печатную форму, резиновое офсетное полотно и все вспомогательные работы (наладку, чистку, смазку и т.п.) только при отключе</w:t>
            </w:r>
            <w:r>
              <w:rPr>
                <w:rFonts w:eastAsia="Times New Roman"/>
              </w:rPr>
              <w:t>нной машине на толчковом ходу.</w:t>
            </w:r>
          </w:p>
          <w:p w14:paraId="4D4F1D99" w14:textId="77777777" w:rsidR="00E36DB8" w:rsidRPr="00C570B9" w:rsidRDefault="00E36DB8" w:rsidP="00B91BE4">
            <w:pPr>
              <w:jc w:val="both"/>
              <w:rPr>
                <w:rFonts w:eastAsia="Times New Roman"/>
              </w:rPr>
            </w:pPr>
            <w:r w:rsidRPr="00C570B9">
              <w:rPr>
                <w:rFonts w:eastAsia="Times New Roman"/>
              </w:rPr>
              <w:t>Запрещается во время работы машины:</w:t>
            </w:r>
          </w:p>
          <w:p w14:paraId="6F2F5F7B" w14:textId="77777777" w:rsidR="00E36DB8" w:rsidRPr="00C570B9" w:rsidRDefault="00E36DB8" w:rsidP="00B91BE4">
            <w:pPr>
              <w:jc w:val="both"/>
              <w:rPr>
                <w:rFonts w:eastAsia="Times New Roman"/>
              </w:rPr>
            </w:pPr>
            <w:r w:rsidRPr="00C570B9">
              <w:rPr>
                <w:rFonts w:eastAsia="Times New Roman"/>
              </w:rPr>
              <w:t>- поправлять косо положенный бумажный лист, подхватывать упавшие в машину и под нее листы;</w:t>
            </w:r>
          </w:p>
          <w:p w14:paraId="076ED6EA" w14:textId="77777777" w:rsidR="00E36DB8" w:rsidRPr="00C570B9" w:rsidRDefault="00E36DB8" w:rsidP="00B91BE4">
            <w:pPr>
              <w:jc w:val="both"/>
              <w:rPr>
                <w:rFonts w:eastAsia="Times New Roman"/>
              </w:rPr>
            </w:pPr>
            <w:r w:rsidRPr="00C570B9">
              <w:rPr>
                <w:rFonts w:eastAsia="Times New Roman"/>
              </w:rPr>
              <w:t>- снимать с валиков краску и грязь, а также добавлять краску на красочные валики и в красочный ящик;</w:t>
            </w:r>
          </w:p>
          <w:p w14:paraId="423791C5" w14:textId="77777777" w:rsidR="00E36DB8" w:rsidRPr="00C570B9" w:rsidRDefault="00E36DB8" w:rsidP="00B91BE4">
            <w:pPr>
              <w:jc w:val="both"/>
              <w:rPr>
                <w:rFonts w:eastAsia="Times New Roman"/>
              </w:rPr>
            </w:pPr>
            <w:r w:rsidRPr="00C570B9">
              <w:rPr>
                <w:rFonts w:eastAsia="Times New Roman"/>
              </w:rPr>
              <w:t>- вынимать из валиков повернувшиеся бумагу, тряпки и т.п.;</w:t>
            </w:r>
          </w:p>
          <w:p w14:paraId="68E00656" w14:textId="77777777" w:rsidR="00E36DB8" w:rsidRPr="00E97C55" w:rsidRDefault="00E36DB8" w:rsidP="00B91BE4">
            <w:pPr>
              <w:jc w:val="both"/>
              <w:rPr>
                <w:rFonts w:eastAsia="Times New Roman"/>
              </w:rPr>
            </w:pPr>
            <w:r w:rsidRPr="00C570B9">
              <w:rPr>
                <w:rFonts w:eastAsia="Times New Roman"/>
              </w:rPr>
              <w:t>- производить какие-либо исправления печатной формы, увлажнять, протирать и покрывать печатную форму декстрином;</w:t>
            </w:r>
          </w:p>
        </w:tc>
      </w:tr>
      <w:tr w:rsidR="00E36DB8" w:rsidRPr="00E97C55" w14:paraId="4C5822CA" w14:textId="77777777" w:rsidTr="00B91BE4">
        <w:tc>
          <w:tcPr>
            <w:tcW w:w="2518" w:type="dxa"/>
            <w:shd w:val="clear" w:color="auto" w:fill="auto"/>
          </w:tcPr>
          <w:p w14:paraId="7C379162" w14:textId="77777777" w:rsidR="00E36DB8" w:rsidRPr="00467F5F" w:rsidRDefault="00E36DB8" w:rsidP="00B91BE4">
            <w:pPr>
              <w:jc w:val="both"/>
              <w:rPr>
                <w:rFonts w:eastAsia="Times New Roman"/>
              </w:rPr>
            </w:pPr>
            <w:r w:rsidRPr="000C5FEB">
              <w:rPr>
                <w:rFonts w:eastAsia="Times New Roman"/>
              </w:rPr>
              <w:t xml:space="preserve">Цифровая печатная машина </w:t>
            </w:r>
          </w:p>
        </w:tc>
        <w:tc>
          <w:tcPr>
            <w:tcW w:w="7371" w:type="dxa"/>
            <w:shd w:val="clear" w:color="auto" w:fill="auto"/>
          </w:tcPr>
          <w:p w14:paraId="7AD15934" w14:textId="0DB3668E" w:rsidR="00E36DB8" w:rsidRPr="00E97C55" w:rsidRDefault="00E36DB8" w:rsidP="00B91BE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Прикасаться к нагретым элементам копировальной и множительной техники; производить самостоятельное вскрытие и ремонт оборудования; загромождать.</w:t>
            </w:r>
          </w:p>
        </w:tc>
      </w:tr>
      <w:tr w:rsidR="00E36DB8" w:rsidRPr="00E97C55" w14:paraId="291A309A" w14:textId="77777777" w:rsidTr="00B91BE4">
        <w:tc>
          <w:tcPr>
            <w:tcW w:w="2518" w:type="dxa"/>
            <w:shd w:val="clear" w:color="auto" w:fill="auto"/>
          </w:tcPr>
          <w:p w14:paraId="1EE95E49" w14:textId="7A801CBE" w:rsidR="00E36DB8" w:rsidRPr="000C5FEB" w:rsidRDefault="00E36DB8" w:rsidP="00B91BE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с ГСМ и растворами</w:t>
            </w:r>
          </w:p>
        </w:tc>
        <w:tc>
          <w:tcPr>
            <w:tcW w:w="7371" w:type="dxa"/>
            <w:shd w:val="clear" w:color="auto" w:fill="auto"/>
          </w:tcPr>
          <w:p w14:paraId="79D2DAA0" w14:textId="40105BF7" w:rsidR="00E36DB8" w:rsidRDefault="00E36DB8" w:rsidP="00B91BE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 выполнении работ с применением ГСМ и растворами запрещается работать без перчаток. При желании, участник может использовать защитные очки</w:t>
            </w:r>
            <w:r w:rsidR="00CA54FA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26B2D1F0" w14:textId="289398E8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52CB64F" w14:textId="7376D8B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A54FA" w:rsidRPr="00CA54FA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заданий:</w:t>
      </w:r>
    </w:p>
    <w:p w14:paraId="0C2E9A02" w14:textId="77777777" w:rsidR="00CA54FA" w:rsidRDefault="00CA54FA" w:rsidP="008F2C4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43"/>
        <w:jc w:val="both"/>
        <w:rPr>
          <w:rFonts w:eastAsia="Times New Roman" w:cs="Times New Roman"/>
          <w:color w:val="000000"/>
          <w:sz w:val="28"/>
          <w:szCs w:val="28"/>
        </w:rPr>
      </w:pPr>
      <w:r w:rsidRPr="00CA54FA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19072573" w14:textId="77777777" w:rsidR="00CA54FA" w:rsidRDefault="00CA54FA" w:rsidP="008F2C4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43"/>
        <w:jc w:val="both"/>
        <w:rPr>
          <w:rFonts w:eastAsia="Times New Roman" w:cs="Times New Roman"/>
          <w:color w:val="000000"/>
          <w:sz w:val="28"/>
          <w:szCs w:val="28"/>
        </w:rPr>
      </w:pPr>
      <w:r w:rsidRPr="00CA54FA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44594FA1" w14:textId="77777777" w:rsidR="00CA54FA" w:rsidRDefault="00CA54FA" w:rsidP="008F2C4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43"/>
        <w:jc w:val="both"/>
        <w:rPr>
          <w:rFonts w:eastAsia="Times New Roman" w:cs="Times New Roman"/>
          <w:color w:val="000000"/>
          <w:sz w:val="28"/>
          <w:szCs w:val="28"/>
        </w:rPr>
      </w:pPr>
      <w:r w:rsidRPr="00CA54FA">
        <w:rPr>
          <w:rFonts w:eastAsia="Times New Roman" w:cs="Times New Roman"/>
          <w:color w:val="000000"/>
          <w:sz w:val="28"/>
          <w:szCs w:val="28"/>
        </w:rPr>
        <w:lastRenderedPageBreak/>
        <w:t>поддерживать порядок и чистоту на рабочем месте;</w:t>
      </w:r>
    </w:p>
    <w:p w14:paraId="1B0AFB50" w14:textId="1F0B9D33" w:rsidR="00CA54FA" w:rsidRDefault="00CA54FA" w:rsidP="008F2C4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4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разлитые ГСМ и растворы вытереть;</w:t>
      </w:r>
    </w:p>
    <w:p w14:paraId="1405B593" w14:textId="77777777" w:rsidR="00CA54FA" w:rsidRDefault="00CA54FA" w:rsidP="008F2C4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43"/>
        <w:jc w:val="both"/>
        <w:rPr>
          <w:rFonts w:eastAsia="Times New Roman" w:cs="Times New Roman"/>
          <w:color w:val="000000"/>
          <w:sz w:val="28"/>
          <w:szCs w:val="28"/>
        </w:rPr>
      </w:pPr>
      <w:r w:rsidRPr="00CA54FA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0F5AD18A" w14:textId="6A0660F2" w:rsidR="001A206B" w:rsidRDefault="001A206B" w:rsidP="00CA54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5605A102" w14:textId="77777777" w:rsidR="00CA54FA" w:rsidRDefault="00A8114D" w:rsidP="00CA54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96D3F97" w14:textId="0DE25803" w:rsidR="00CA54FA" w:rsidRDefault="00CA54FA" w:rsidP="00CA54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6.2.1. Оповестить всех участников,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3A325ED7" w14:textId="547D826A" w:rsidR="00CA54FA" w:rsidRDefault="00CA54FA" w:rsidP="00CA54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6.2.2. Принять меры к вызову на место пожара непосредственного руководителя или других должностных лиц.</w:t>
      </w:r>
    </w:p>
    <w:p w14:paraId="45B9DF9B" w14:textId="7E9E0366" w:rsidR="00CA54FA" w:rsidRPr="00CA54FA" w:rsidRDefault="00CA54FA" w:rsidP="00CA54FA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CA54FA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6C40731" w14:textId="172A87C8" w:rsidR="00CA54FA" w:rsidRPr="00CA54FA" w:rsidRDefault="00CA54FA" w:rsidP="00CA54FA">
      <w:pPr>
        <w:pStyle w:val="af6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CA54FA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92B9BA" w14:textId="0DF8444B" w:rsidR="001A206B" w:rsidRDefault="00CA54FA" w:rsidP="00CA54FA">
      <w:pPr>
        <w:pStyle w:val="af6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A54FA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71A871BD" w14:textId="2992538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32F94">
        <w:rPr>
          <w:rFonts w:eastAsia="Times New Roman" w:cs="Times New Roman"/>
          <w:color w:val="000000"/>
          <w:sz w:val="28"/>
          <w:szCs w:val="28"/>
        </w:rPr>
        <w:t>4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4103E89" w14:textId="597B5B8A" w:rsidR="001A206B" w:rsidRDefault="00A8114D" w:rsidP="00732F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5C288D79" w14:textId="2B1F8367" w:rsidR="00732F94" w:rsidRPr="00732F94" w:rsidRDefault="00732F94" w:rsidP="00732F94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7.1.1.</w:t>
      </w:r>
      <w:r w:rsidRPr="00732F94">
        <w:rPr>
          <w:rFonts w:eastAsia="Times New Roman" w:cs="Times New Roman"/>
          <w:color w:val="000000"/>
          <w:sz w:val="28"/>
          <w:szCs w:val="28"/>
        </w:rPr>
        <w:t xml:space="preserve"> Привести в порядок рабочее место. </w:t>
      </w:r>
    </w:p>
    <w:p w14:paraId="1AC84C53" w14:textId="014AA4CC" w:rsidR="00732F94" w:rsidRPr="00732F94" w:rsidRDefault="00732F94" w:rsidP="00732F94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2F94">
        <w:rPr>
          <w:rFonts w:eastAsia="Times New Roman" w:cs="Times New Roman"/>
          <w:color w:val="000000"/>
          <w:sz w:val="28"/>
          <w:szCs w:val="28"/>
        </w:rPr>
        <w:t>7.1.2. Убрать средства индивидуальной защиты в отведенное для хранений место.</w:t>
      </w:r>
    </w:p>
    <w:p w14:paraId="70235189" w14:textId="67E4047B" w:rsidR="00732F94" w:rsidRPr="00732F94" w:rsidRDefault="00732F94" w:rsidP="00732F94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2F94">
        <w:rPr>
          <w:rFonts w:eastAsia="Times New Roman" w:cs="Times New Roman"/>
          <w:color w:val="000000"/>
          <w:sz w:val="28"/>
          <w:szCs w:val="28"/>
        </w:rPr>
        <w:t xml:space="preserve">7.1.3. </w:t>
      </w:r>
      <w:r>
        <w:rPr>
          <w:rFonts w:eastAsia="Times New Roman" w:cs="Times New Roman"/>
          <w:color w:val="000000"/>
          <w:sz w:val="28"/>
          <w:szCs w:val="28"/>
        </w:rPr>
        <w:t>Привести оборудование и инструмент в нулевое состояние.</w:t>
      </w:r>
    </w:p>
    <w:p w14:paraId="4122B993" w14:textId="77777777" w:rsidR="00732F94" w:rsidRDefault="00732F94" w:rsidP="00732F94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2F94">
        <w:rPr>
          <w:rFonts w:eastAsia="Times New Roman" w:cs="Times New Roman"/>
          <w:color w:val="000000"/>
          <w:sz w:val="28"/>
          <w:szCs w:val="28"/>
        </w:rPr>
        <w:t>7.1.4. Инструмент убрать в специально предназначенное для хранений место.</w:t>
      </w:r>
    </w:p>
    <w:p w14:paraId="5CC20D59" w14:textId="36E699E6" w:rsidR="00732F94" w:rsidRDefault="00732F94" w:rsidP="00732F94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7.1.5. Убрать мусор в урну.</w:t>
      </w:r>
    </w:p>
    <w:p w14:paraId="03A0137F" w14:textId="5FD61B6E" w:rsidR="00732F94" w:rsidRPr="00732F94" w:rsidRDefault="00732F94" w:rsidP="00732F94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7.1.6. Вытереть разлитые растворы и/или ГСМ.</w:t>
      </w:r>
    </w:p>
    <w:p w14:paraId="65140340" w14:textId="451142EE" w:rsidR="00732F94" w:rsidRPr="00732F94" w:rsidRDefault="00732F94" w:rsidP="00732F94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2F94">
        <w:rPr>
          <w:rFonts w:eastAsia="Times New Roman" w:cs="Times New Roman"/>
          <w:color w:val="000000"/>
          <w:sz w:val="28"/>
          <w:szCs w:val="28"/>
        </w:rPr>
        <w:t>7.1.</w:t>
      </w:r>
      <w:r>
        <w:rPr>
          <w:rFonts w:eastAsia="Times New Roman" w:cs="Times New Roman"/>
          <w:color w:val="000000"/>
          <w:sz w:val="28"/>
          <w:szCs w:val="28"/>
        </w:rPr>
        <w:t>7</w:t>
      </w:r>
      <w:r w:rsidRPr="00732F94">
        <w:rPr>
          <w:rFonts w:eastAsia="Times New Roman" w:cs="Times New Roman"/>
          <w:color w:val="000000"/>
          <w:sz w:val="28"/>
          <w:szCs w:val="28"/>
        </w:rPr>
        <w:t>. Сообщить эксперт</w:t>
      </w:r>
      <w:r>
        <w:rPr>
          <w:rFonts w:eastAsia="Times New Roman" w:cs="Times New Roman"/>
          <w:color w:val="000000"/>
          <w:sz w:val="28"/>
          <w:szCs w:val="28"/>
        </w:rPr>
        <w:t>ам о завершении работы.</w:t>
      </w:r>
    </w:p>
    <w:p w14:paraId="2D0B76BF" w14:textId="4BCDA71C" w:rsidR="00732F94" w:rsidRPr="00732F94" w:rsidRDefault="00732F94" w:rsidP="00732F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732F94" w:rsidRPr="00732F94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ADBFD" w14:textId="77777777" w:rsidR="009F2DF1" w:rsidRDefault="009F2DF1">
      <w:pPr>
        <w:spacing w:line="240" w:lineRule="auto"/>
      </w:pPr>
      <w:r>
        <w:separator/>
      </w:r>
    </w:p>
  </w:endnote>
  <w:endnote w:type="continuationSeparator" w:id="0">
    <w:p w14:paraId="57AD88CB" w14:textId="77777777" w:rsidR="009F2DF1" w:rsidRDefault="009F2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09D34840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40719">
      <w:rPr>
        <w:rFonts w:ascii="Calibri" w:hAnsi="Calibri"/>
        <w:noProof/>
        <w:color w:val="000000"/>
        <w:sz w:val="22"/>
        <w:szCs w:val="22"/>
      </w:rPr>
      <w:t>8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44977" w14:textId="77777777" w:rsidR="009F2DF1" w:rsidRDefault="009F2DF1">
      <w:pPr>
        <w:spacing w:line="240" w:lineRule="auto"/>
      </w:pPr>
      <w:r>
        <w:separator/>
      </w:r>
    </w:p>
  </w:footnote>
  <w:footnote w:type="continuationSeparator" w:id="0">
    <w:p w14:paraId="2B3847F8" w14:textId="77777777" w:rsidR="009F2DF1" w:rsidRDefault="009F2D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C5749"/>
    <w:multiLevelType w:val="multilevel"/>
    <w:tmpl w:val="92D4349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F047280"/>
    <w:multiLevelType w:val="multilevel"/>
    <w:tmpl w:val="EA1E307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4362EC1"/>
    <w:multiLevelType w:val="hybridMultilevel"/>
    <w:tmpl w:val="B6EE4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722C2"/>
    <w:rsid w:val="00195C80"/>
    <w:rsid w:val="001A206B"/>
    <w:rsid w:val="00270877"/>
    <w:rsid w:val="002B7E16"/>
    <w:rsid w:val="00325995"/>
    <w:rsid w:val="0045058A"/>
    <w:rsid w:val="00584FB3"/>
    <w:rsid w:val="00732F94"/>
    <w:rsid w:val="00806BC1"/>
    <w:rsid w:val="00810945"/>
    <w:rsid w:val="008F2C4B"/>
    <w:rsid w:val="008F6B42"/>
    <w:rsid w:val="009269AB"/>
    <w:rsid w:val="00940A53"/>
    <w:rsid w:val="009F2DF1"/>
    <w:rsid w:val="00A7162A"/>
    <w:rsid w:val="00A8114D"/>
    <w:rsid w:val="00B028DE"/>
    <w:rsid w:val="00B03342"/>
    <w:rsid w:val="00B366B4"/>
    <w:rsid w:val="00C92495"/>
    <w:rsid w:val="00CA54FA"/>
    <w:rsid w:val="00CB6790"/>
    <w:rsid w:val="00D65C8E"/>
    <w:rsid w:val="00E070B9"/>
    <w:rsid w:val="00E36DB8"/>
    <w:rsid w:val="00F40719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CA1C18BB-1AFD-4D1A-A882-AE10F21D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Евгений</cp:lastModifiedBy>
  <cp:revision>2</cp:revision>
  <dcterms:created xsi:type="dcterms:W3CDTF">2024-10-31T17:46:00Z</dcterms:created>
  <dcterms:modified xsi:type="dcterms:W3CDTF">2024-10-31T17:46:00Z</dcterms:modified>
</cp:coreProperties>
</file>