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5E9160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1152B">
        <w:rPr>
          <w:rFonts w:ascii="Times New Roman" w:hAnsi="Times New Roman" w:cs="Times New Roman"/>
          <w:b/>
          <w:sz w:val="24"/>
          <w:szCs w:val="28"/>
        </w:rPr>
        <w:t>Инженерия космических систем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8422" w:type="dxa"/>
        <w:tblLook w:val="04A0" w:firstRow="1" w:lastRow="0" w:firstColumn="1" w:lastColumn="0" w:noHBand="0" w:noVBand="1"/>
      </w:tblPr>
      <w:tblGrid>
        <w:gridCol w:w="1838"/>
        <w:gridCol w:w="8618"/>
        <w:gridCol w:w="7966"/>
      </w:tblGrid>
      <w:tr w:rsidR="000A29CF" w:rsidRPr="00E22CB3" w14:paraId="22200FB9" w14:textId="77777777" w:rsidTr="00A1152B">
        <w:trPr>
          <w:gridAfter w:val="1"/>
          <w:wAfter w:w="7966" w:type="dxa"/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A1152B">
        <w:trPr>
          <w:gridAfter w:val="1"/>
          <w:wAfter w:w="7966" w:type="dxa"/>
        </w:trPr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25219EA" w:rsidR="003C2047" w:rsidRPr="005C61FF" w:rsidRDefault="00A1152B" w:rsidP="00924A33">
            <w:r w:rsidRPr="005C61FF">
              <w:t xml:space="preserve">Заезд участников, экспертов-компатриотов, </w:t>
            </w:r>
            <w:proofErr w:type="spellStart"/>
            <w:r w:rsidRPr="005C61FF">
              <w:t>тим</w:t>
            </w:r>
            <w:proofErr w:type="spellEnd"/>
            <w:r w:rsidRPr="005C61FF">
              <w:t xml:space="preserve">-лидеров команд, главных экспертов, заместителей главных экспертов. Заезд участников, экспертов-компатриотов, </w:t>
            </w:r>
            <w:proofErr w:type="spellStart"/>
            <w:r w:rsidRPr="005C61FF">
              <w:t>тим</w:t>
            </w:r>
            <w:proofErr w:type="spellEnd"/>
            <w:r w:rsidRPr="005C61FF">
              <w:t>-лидеров команд, приемка площадок</w:t>
            </w:r>
          </w:p>
        </w:tc>
      </w:tr>
      <w:tr w:rsidR="003C2047" w:rsidRPr="00E22CB3" w14:paraId="3514A521" w14:textId="77777777" w:rsidTr="00A1152B">
        <w:trPr>
          <w:gridAfter w:val="1"/>
          <w:wAfter w:w="7966" w:type="dxa"/>
        </w:trPr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399C7411" w:rsidR="003C2047" w:rsidRPr="005C61FF" w:rsidRDefault="00A1152B" w:rsidP="00924A33">
            <w:pPr>
              <w:rPr>
                <w:b/>
                <w:i/>
              </w:rPr>
            </w:pPr>
            <w:r w:rsidRPr="005C61FF">
              <w:t xml:space="preserve">Прибытие экспертов-компатриотов, регистрация, прохождение </w:t>
            </w:r>
            <w:proofErr w:type="spellStart"/>
            <w:r w:rsidRPr="005C61FF">
              <w:t>ОТиТБ</w:t>
            </w:r>
            <w:proofErr w:type="spellEnd"/>
          </w:p>
        </w:tc>
      </w:tr>
      <w:tr w:rsidR="003C2047" w:rsidRPr="00E22CB3" w14:paraId="377C9AD2" w14:textId="77777777" w:rsidTr="00A1152B">
        <w:trPr>
          <w:gridAfter w:val="1"/>
          <w:wAfter w:w="7966" w:type="dxa"/>
        </w:trPr>
        <w:tc>
          <w:tcPr>
            <w:tcW w:w="1838" w:type="dxa"/>
          </w:tcPr>
          <w:p w14:paraId="6FEC1AA8" w14:textId="0693EA52" w:rsidR="003C2047" w:rsidRPr="00A1152B" w:rsidRDefault="003C2047" w:rsidP="00AC74FB">
            <w:pPr>
              <w:jc w:val="center"/>
              <w:rPr>
                <w:sz w:val="24"/>
              </w:rPr>
            </w:pPr>
            <w:r w:rsidRPr="00A1152B">
              <w:rPr>
                <w:sz w:val="24"/>
              </w:rPr>
              <w:t>10:15-1</w:t>
            </w:r>
            <w:r w:rsidR="00A1152B">
              <w:rPr>
                <w:sz w:val="24"/>
              </w:rPr>
              <w:t>6:00</w:t>
            </w:r>
          </w:p>
        </w:tc>
        <w:tc>
          <w:tcPr>
            <w:tcW w:w="8618" w:type="dxa"/>
          </w:tcPr>
          <w:p w14:paraId="4FC79A70" w14:textId="7BDA67E6" w:rsidR="00A1152B" w:rsidRPr="005C61FF" w:rsidRDefault="00A1152B" w:rsidP="00924A33">
            <w:r w:rsidRPr="005C61FF">
              <w:t>Оформление протоколов, заполнение данных в систему, работа с КД, критериями оценки</w:t>
            </w:r>
          </w:p>
        </w:tc>
      </w:tr>
      <w:tr w:rsidR="00A231F9" w:rsidRPr="00E22CB3" w14:paraId="3C473AF8" w14:textId="77777777" w:rsidTr="00A1152B">
        <w:trPr>
          <w:gridAfter w:val="1"/>
          <w:wAfter w:w="7966" w:type="dxa"/>
        </w:trPr>
        <w:tc>
          <w:tcPr>
            <w:tcW w:w="1838" w:type="dxa"/>
          </w:tcPr>
          <w:p w14:paraId="7E78FFF5" w14:textId="07ADED34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1152B">
              <w:rPr>
                <w:sz w:val="24"/>
                <w:szCs w:val="24"/>
              </w:rPr>
              <w:t>6:00-19:00</w:t>
            </w:r>
          </w:p>
        </w:tc>
        <w:tc>
          <w:tcPr>
            <w:tcW w:w="8618" w:type="dxa"/>
          </w:tcPr>
          <w:p w14:paraId="03004442" w14:textId="5DF9E033" w:rsidR="00A231F9" w:rsidRPr="005C61FF" w:rsidRDefault="00A1152B" w:rsidP="00924A33">
            <w:pPr>
              <w:rPr>
                <w:b/>
                <w:i/>
              </w:rPr>
            </w:pPr>
            <w:r w:rsidRPr="005C61FF">
              <w:t>Внесение изменений 30 %, блокировка критериев</w:t>
            </w:r>
          </w:p>
        </w:tc>
      </w:tr>
      <w:tr w:rsidR="00114836" w:rsidRPr="00E22CB3" w14:paraId="1BBBB3A5" w14:textId="77777777" w:rsidTr="00A1152B">
        <w:trPr>
          <w:gridAfter w:val="1"/>
          <w:wAfter w:w="7966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152B" w:rsidRPr="00E22CB3" w14:paraId="374AF159" w14:textId="77777777" w:rsidTr="00A1152B">
        <w:trPr>
          <w:gridAfter w:val="1"/>
          <w:wAfter w:w="7966" w:type="dxa"/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A1152B" w:rsidRPr="000B262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48F73E86" w:rsidR="00A1152B" w:rsidRPr="005C61FF" w:rsidRDefault="00A1152B" w:rsidP="00A1152B">
            <w:r w:rsidRPr="005C61FF">
              <w:t xml:space="preserve">Прибытие экспертов-компатриотов, регистрация, прохождение </w:t>
            </w:r>
            <w:proofErr w:type="spellStart"/>
            <w:r w:rsidRPr="005C61FF">
              <w:t>ОТиТБ</w:t>
            </w:r>
            <w:proofErr w:type="spellEnd"/>
          </w:p>
        </w:tc>
      </w:tr>
      <w:tr w:rsidR="00A1152B" w:rsidRPr="00E22CB3" w14:paraId="5B45E976" w14:textId="77777777" w:rsidTr="00A1152B">
        <w:trPr>
          <w:gridAfter w:val="1"/>
          <w:wAfter w:w="7966" w:type="dxa"/>
          <w:trHeight w:val="152"/>
        </w:trPr>
        <w:tc>
          <w:tcPr>
            <w:tcW w:w="1838" w:type="dxa"/>
            <w:shd w:val="clear" w:color="auto" w:fill="auto"/>
          </w:tcPr>
          <w:p w14:paraId="72AB84C2" w14:textId="6E342547" w:rsidR="00A1152B" w:rsidRPr="000B262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303EF0C3" w:rsidR="00A1152B" w:rsidRPr="005C61FF" w:rsidRDefault="00A1152B" w:rsidP="00A1152B">
            <w:r w:rsidRPr="005C61FF">
              <w:t xml:space="preserve">Прибытие участников, регистрация, прохождение </w:t>
            </w:r>
            <w:proofErr w:type="spellStart"/>
            <w:r w:rsidRPr="005C61FF">
              <w:t>ОТиТБ</w:t>
            </w:r>
            <w:proofErr w:type="spellEnd"/>
            <w:r w:rsidRPr="005C61FF">
              <w:t>, ознакомление с рабочим местом и конкурсной документацией (если применимо)</w:t>
            </w:r>
          </w:p>
        </w:tc>
      </w:tr>
      <w:tr w:rsidR="00A1152B" w:rsidRPr="00E22CB3" w14:paraId="12E2C139" w14:textId="77777777" w:rsidTr="00A1152B">
        <w:trPr>
          <w:gridAfter w:val="1"/>
          <w:wAfter w:w="7966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A1152B" w:rsidRPr="00E22CB3" w:rsidRDefault="00A1152B" w:rsidP="00A1152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1152B" w:rsidRPr="00E22CB3" w14:paraId="0233B4A6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72330CDF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Прибытие участников и экспертов-компатриотов, регистрация, прохождение </w:t>
            </w:r>
            <w:proofErr w:type="spellStart"/>
            <w:r>
              <w:rPr>
                <w:szCs w:val="24"/>
              </w:rPr>
              <w:t>ОТиТБ</w:t>
            </w:r>
            <w:proofErr w:type="spellEnd"/>
          </w:p>
        </w:tc>
      </w:tr>
      <w:tr w:rsidR="00A1152B" w:rsidRPr="00E22CB3" w14:paraId="12E75D48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2B81AB1E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Брифинг. Вопросы экспертам.</w:t>
            </w:r>
          </w:p>
        </w:tc>
      </w:tr>
      <w:tr w:rsidR="00A1152B" w:rsidRPr="00E22CB3" w14:paraId="3E202974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288E6B27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Ознакомление с конкурсным заданием</w:t>
            </w:r>
          </w:p>
        </w:tc>
      </w:tr>
      <w:tr w:rsidR="00A1152B" w:rsidRPr="00E22CB3" w14:paraId="05521EC5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2D52FE7E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Выполнение конкурсного задания (Модули А)</w:t>
            </w:r>
          </w:p>
        </w:tc>
      </w:tr>
      <w:tr w:rsidR="00A1152B" w:rsidRPr="00E22CB3" w14:paraId="389B7713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04E49BA4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Обед</w:t>
            </w:r>
          </w:p>
        </w:tc>
      </w:tr>
      <w:tr w:rsidR="00A1152B" w:rsidRPr="00E22CB3" w14:paraId="1B4FD1B1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5133984D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Выполнение конкурсного задания</w:t>
            </w:r>
          </w:p>
        </w:tc>
      </w:tr>
      <w:tr w:rsidR="00A1152B" w:rsidRPr="00E22CB3" w14:paraId="2FAA9AEA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1CFB916A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Подведение итогов соревновательного дня. Внесение оценок в </w:t>
            </w:r>
            <w:r>
              <w:rPr>
                <w:szCs w:val="24"/>
                <w:lang w:val="en-US"/>
              </w:rPr>
              <w:t>CIS</w:t>
            </w:r>
          </w:p>
        </w:tc>
      </w:tr>
      <w:tr w:rsidR="00A1152B" w:rsidRPr="00E22CB3" w14:paraId="7A7676F3" w14:textId="53D01C96" w:rsidTr="00A1152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A1152B" w:rsidRPr="000B2623" w:rsidRDefault="00A1152B" w:rsidP="00A115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  <w:tc>
          <w:tcPr>
            <w:tcW w:w="7966" w:type="dxa"/>
          </w:tcPr>
          <w:p w14:paraId="71E57FF4" w14:textId="0C6AAF33" w:rsidR="00A1152B" w:rsidRPr="00E22CB3" w:rsidRDefault="00A1152B" w:rsidP="00A1152B">
            <w:r>
              <w:rPr>
                <w:szCs w:val="24"/>
              </w:rPr>
              <w:t>Проверка работ участников</w:t>
            </w:r>
          </w:p>
        </w:tc>
      </w:tr>
      <w:tr w:rsidR="00A1152B" w:rsidRPr="00E22CB3" w14:paraId="6F35DA13" w14:textId="77777777" w:rsidTr="00A1152B">
        <w:trPr>
          <w:gridAfter w:val="1"/>
          <w:wAfter w:w="7966" w:type="dxa"/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9F7F42A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Прибытие участников и экспертов-компатриотов, регистрация, прохождение </w:t>
            </w:r>
            <w:proofErr w:type="spellStart"/>
            <w:r>
              <w:rPr>
                <w:szCs w:val="24"/>
              </w:rPr>
              <w:t>ОТиТБ</w:t>
            </w:r>
            <w:proofErr w:type="spellEnd"/>
          </w:p>
        </w:tc>
      </w:tr>
      <w:tr w:rsidR="00A1152B" w:rsidRPr="00E22CB3" w14:paraId="10A26DEA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A1152B" w:rsidRPr="007454D6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585EA714" w:rsidR="00A1152B" w:rsidRPr="007454D6" w:rsidRDefault="00A1152B" w:rsidP="00A1152B">
            <w:pPr>
              <w:rPr>
                <w:color w:val="000000"/>
                <w:sz w:val="24"/>
                <w:szCs w:val="24"/>
              </w:rPr>
            </w:pPr>
            <w:r>
              <w:rPr>
                <w:szCs w:val="24"/>
              </w:rPr>
              <w:t>Брифинг. Вопросы экспертам.</w:t>
            </w:r>
          </w:p>
        </w:tc>
      </w:tr>
      <w:tr w:rsidR="00A1152B" w:rsidRPr="00E22CB3" w14:paraId="751D11B8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A1152B" w:rsidRPr="007454D6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423C9078" w:rsidR="00A1152B" w:rsidRPr="007454D6" w:rsidRDefault="00A1152B" w:rsidP="00A1152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Ознакомление с конкурсным заданием</w:t>
            </w:r>
          </w:p>
        </w:tc>
      </w:tr>
      <w:tr w:rsidR="00A1152B" w:rsidRPr="00E22CB3" w14:paraId="49B8AA7D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A1152B" w:rsidRPr="007454D6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743AF579" w:rsidR="00A1152B" w:rsidRPr="007454D6" w:rsidRDefault="00A1152B" w:rsidP="00A1152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Выполнение конкурсного задания (Модули Б, В)</w:t>
            </w:r>
          </w:p>
        </w:tc>
      </w:tr>
      <w:tr w:rsidR="00A1152B" w:rsidRPr="00E22CB3" w14:paraId="4E6E9B4B" w14:textId="77777777" w:rsidTr="00A1152B">
        <w:trPr>
          <w:gridAfter w:val="1"/>
          <w:wAfter w:w="7966" w:type="dxa"/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A1152B" w:rsidRPr="007454D6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2F677509" w:rsidR="00A1152B" w:rsidRPr="007454D6" w:rsidRDefault="00A1152B" w:rsidP="00A1152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Обед</w:t>
            </w:r>
          </w:p>
        </w:tc>
      </w:tr>
      <w:tr w:rsidR="00A1152B" w:rsidRPr="00E22CB3" w14:paraId="2C3E56D2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A1152B" w:rsidRPr="007454D6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2F019996" w:rsidR="00A1152B" w:rsidRPr="007454D6" w:rsidRDefault="00A1152B" w:rsidP="00A1152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Выполнение конкурсного задания</w:t>
            </w:r>
          </w:p>
        </w:tc>
      </w:tr>
      <w:tr w:rsidR="00A1152B" w:rsidRPr="00E22CB3" w14:paraId="7C92B52E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A1152B" w:rsidRPr="007454D6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B6DD59F" w:rsidR="00A1152B" w:rsidRPr="007454D6" w:rsidRDefault="00A1152B" w:rsidP="00A1152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Подведение итогов соревновательного дня. Внесение оценок в </w:t>
            </w:r>
            <w:r>
              <w:rPr>
                <w:szCs w:val="24"/>
                <w:lang w:val="en-US"/>
              </w:rPr>
              <w:t>CIS</w:t>
            </w:r>
          </w:p>
        </w:tc>
      </w:tr>
      <w:tr w:rsidR="00A1152B" w:rsidRPr="00E22CB3" w14:paraId="07C1EC2E" w14:textId="77777777" w:rsidTr="00A1152B">
        <w:trPr>
          <w:gridAfter w:val="1"/>
          <w:wAfter w:w="7966" w:type="dxa"/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A1152B" w:rsidRPr="00E0263C" w:rsidRDefault="00A1152B" w:rsidP="00A1152B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A1152B" w:rsidRPr="00E0263C" w:rsidRDefault="00A1152B" w:rsidP="00A1152B">
            <w:pPr>
              <w:rPr>
                <w:sz w:val="24"/>
                <w:szCs w:val="24"/>
              </w:rPr>
            </w:pPr>
          </w:p>
        </w:tc>
      </w:tr>
      <w:tr w:rsidR="00A1152B" w:rsidRPr="00E22CB3" w14:paraId="4D59ECE1" w14:textId="77777777" w:rsidTr="00A1152B">
        <w:trPr>
          <w:gridAfter w:val="1"/>
          <w:wAfter w:w="7966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A1152B" w:rsidRPr="000B2623" w:rsidRDefault="00A1152B" w:rsidP="00A115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1152B" w:rsidRPr="00E22CB3" w14:paraId="1C54786A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5F72D627" w14:textId="77777777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03E8A093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Прибытие участников и экспертов-компатриотов, регистрация, прохождение </w:t>
            </w:r>
            <w:proofErr w:type="spellStart"/>
            <w:r>
              <w:rPr>
                <w:szCs w:val="24"/>
              </w:rPr>
              <w:t>ОТиТБ</w:t>
            </w:r>
            <w:proofErr w:type="spellEnd"/>
          </w:p>
        </w:tc>
      </w:tr>
      <w:tr w:rsidR="00A1152B" w:rsidRPr="00E22CB3" w14:paraId="3EBD9336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6F9C49DB" w14:textId="77777777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0E64DFC0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Брифинг. Вопросы экспертам.</w:t>
            </w:r>
          </w:p>
        </w:tc>
      </w:tr>
      <w:tr w:rsidR="00A1152B" w:rsidRPr="00E22CB3" w14:paraId="5B3170E7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09C54CB2" w14:textId="77777777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4EE89301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Ознакомление с конкурсным заданием</w:t>
            </w:r>
          </w:p>
        </w:tc>
      </w:tr>
      <w:tr w:rsidR="00A1152B" w:rsidRPr="00E22CB3" w14:paraId="43D3BD03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12C52E0E" w14:textId="77777777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26FAD933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Выполнение конкурсного задания (Модули </w:t>
            </w:r>
            <w:proofErr w:type="gramStart"/>
            <w:r>
              <w:rPr>
                <w:szCs w:val="24"/>
              </w:rPr>
              <w:t>Г,Д</w:t>
            </w:r>
            <w:proofErr w:type="gramEnd"/>
            <w:r>
              <w:rPr>
                <w:szCs w:val="24"/>
              </w:rPr>
              <w:t>,Е)</w:t>
            </w:r>
          </w:p>
        </w:tc>
      </w:tr>
      <w:tr w:rsidR="00A1152B" w:rsidRPr="00E22CB3" w14:paraId="107E2FC0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2D06E36C" w14:textId="77777777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32F8A72D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Обед</w:t>
            </w:r>
          </w:p>
        </w:tc>
      </w:tr>
      <w:tr w:rsidR="00A1152B" w:rsidRPr="00E22CB3" w14:paraId="410EB03B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53FA9750" w14:textId="77777777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08323661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>Выполнение конкурсного задания</w:t>
            </w:r>
          </w:p>
        </w:tc>
      </w:tr>
      <w:tr w:rsidR="00A1152B" w:rsidRPr="00E22CB3" w14:paraId="7FD50CED" w14:textId="77777777" w:rsidTr="00A1152B">
        <w:trPr>
          <w:gridAfter w:val="1"/>
          <w:wAfter w:w="7966" w:type="dxa"/>
          <w:trHeight w:val="70"/>
        </w:trPr>
        <w:tc>
          <w:tcPr>
            <w:tcW w:w="1838" w:type="dxa"/>
          </w:tcPr>
          <w:p w14:paraId="6B8BA6BD" w14:textId="77777777" w:rsidR="00A1152B" w:rsidRPr="00924A33" w:rsidRDefault="00A1152B" w:rsidP="00A115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095CD03A" w:rsidR="00A1152B" w:rsidRPr="00E22CB3" w:rsidRDefault="00A1152B" w:rsidP="00A1152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Подведение итогов соревновательного дня. Внесение оценок в </w:t>
            </w:r>
            <w:r>
              <w:rPr>
                <w:szCs w:val="24"/>
                <w:lang w:val="en-US"/>
              </w:rPr>
              <w:t>CIS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57EDF" w14:textId="77777777" w:rsidR="00176382" w:rsidRDefault="00176382" w:rsidP="00970F49">
      <w:pPr>
        <w:spacing w:after="0" w:line="240" w:lineRule="auto"/>
      </w:pPr>
      <w:r>
        <w:separator/>
      </w:r>
    </w:p>
  </w:endnote>
  <w:endnote w:type="continuationSeparator" w:id="0">
    <w:p w14:paraId="44E74526" w14:textId="77777777" w:rsidR="00176382" w:rsidRDefault="0017638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05EDB" w14:textId="77777777" w:rsidR="00176382" w:rsidRDefault="00176382" w:rsidP="00970F49">
      <w:pPr>
        <w:spacing w:after="0" w:line="240" w:lineRule="auto"/>
      </w:pPr>
      <w:r>
        <w:separator/>
      </w:r>
    </w:p>
  </w:footnote>
  <w:footnote w:type="continuationSeparator" w:id="0">
    <w:p w14:paraId="201A8B68" w14:textId="77777777" w:rsidR="00176382" w:rsidRDefault="0017638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32838">
    <w:abstractNumId w:val="15"/>
  </w:num>
  <w:num w:numId="2" w16cid:durableId="1100102363">
    <w:abstractNumId w:val="9"/>
  </w:num>
  <w:num w:numId="3" w16cid:durableId="1097754896">
    <w:abstractNumId w:val="6"/>
  </w:num>
  <w:num w:numId="4" w16cid:durableId="1180697452">
    <w:abstractNumId w:val="1"/>
  </w:num>
  <w:num w:numId="5" w16cid:durableId="457995427">
    <w:abstractNumId w:val="0"/>
  </w:num>
  <w:num w:numId="6" w16cid:durableId="615522885">
    <w:abstractNumId w:val="10"/>
  </w:num>
  <w:num w:numId="7" w16cid:durableId="1159035106">
    <w:abstractNumId w:val="2"/>
  </w:num>
  <w:num w:numId="8" w16cid:durableId="875779914">
    <w:abstractNumId w:val="5"/>
  </w:num>
  <w:num w:numId="9" w16cid:durableId="1481656028">
    <w:abstractNumId w:val="20"/>
  </w:num>
  <w:num w:numId="10" w16cid:durableId="525413693">
    <w:abstractNumId w:val="7"/>
  </w:num>
  <w:num w:numId="11" w16cid:durableId="699167441">
    <w:abstractNumId w:val="3"/>
  </w:num>
  <w:num w:numId="12" w16cid:durableId="859466515">
    <w:abstractNumId w:val="11"/>
  </w:num>
  <w:num w:numId="13" w16cid:durableId="1103502639">
    <w:abstractNumId w:val="23"/>
  </w:num>
  <w:num w:numId="14" w16cid:durableId="1480725488">
    <w:abstractNumId w:val="12"/>
  </w:num>
  <w:num w:numId="15" w16cid:durableId="986282764">
    <w:abstractNumId w:val="21"/>
  </w:num>
  <w:num w:numId="16" w16cid:durableId="1785996151">
    <w:abstractNumId w:val="25"/>
  </w:num>
  <w:num w:numId="17" w16cid:durableId="626476771">
    <w:abstractNumId w:val="22"/>
  </w:num>
  <w:num w:numId="18" w16cid:durableId="113377572">
    <w:abstractNumId w:val="19"/>
  </w:num>
  <w:num w:numId="19" w16cid:durableId="592979053">
    <w:abstractNumId w:val="14"/>
  </w:num>
  <w:num w:numId="20" w16cid:durableId="1168714549">
    <w:abstractNumId w:val="16"/>
  </w:num>
  <w:num w:numId="21" w16cid:durableId="1394504803">
    <w:abstractNumId w:val="13"/>
  </w:num>
  <w:num w:numId="22" w16cid:durableId="1909609490">
    <w:abstractNumId w:val="4"/>
  </w:num>
  <w:num w:numId="23" w16cid:durableId="1457604102">
    <w:abstractNumId w:val="24"/>
  </w:num>
  <w:num w:numId="24" w16cid:durableId="1915041468">
    <w:abstractNumId w:val="8"/>
  </w:num>
  <w:num w:numId="25" w16cid:durableId="1234582335">
    <w:abstractNumId w:val="18"/>
  </w:num>
  <w:num w:numId="26" w16cid:durableId="16115497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6382"/>
    <w:rsid w:val="001C0370"/>
    <w:rsid w:val="001C63E7"/>
    <w:rsid w:val="001E1DF9"/>
    <w:rsid w:val="00213864"/>
    <w:rsid w:val="00220E70"/>
    <w:rsid w:val="00237603"/>
    <w:rsid w:val="0025336E"/>
    <w:rsid w:val="0026569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1FF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4B7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2B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28E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1D71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63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Макаров</cp:lastModifiedBy>
  <cp:revision>8</cp:revision>
  <dcterms:created xsi:type="dcterms:W3CDTF">2023-10-02T15:03:00Z</dcterms:created>
  <dcterms:modified xsi:type="dcterms:W3CDTF">2024-10-31T17:25:00Z</dcterms:modified>
</cp:coreProperties>
</file>