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44C1D4E3" w:rsidR="00666BDD" w:rsidRDefault="00781691" w:rsidP="00972CBC">
            <w:pPr>
              <w:pStyle w:val="af1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="00666BDD"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4E60F3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C2236">
            <w:rPr>
              <w:rFonts w:ascii="Times New Roman" w:eastAsia="Arial Unicode MS" w:hAnsi="Times New Roman" w:cs="Times New Roman"/>
              <w:sz w:val="40"/>
              <w:szCs w:val="40"/>
            </w:rPr>
            <w:t>ПРОЕКТИРОВАНИЕ НЕЙРОИНТЕРФЕЙСОВ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ФГОС</w:t>
      </w: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ПС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КЗ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Конкурсное задание</w:t>
      </w:r>
    </w:p>
    <w:p w14:paraId="6F119E96" w14:textId="77777777" w:rsidR="00EA2E13" w:rsidRDefault="00D96994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ИЛ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Инфраструктурный лист</w:t>
      </w:r>
      <w:bookmarkStart w:id="0" w:name="_Toc450204622"/>
    </w:p>
    <w:p w14:paraId="65201846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/>
          <w:bCs/>
          <w:sz w:val="28"/>
          <w:lang w:val="ru-RU"/>
        </w:rPr>
      </w:pPr>
      <w:r w:rsidRPr="00930E92">
        <w:rPr>
          <w:rFonts w:ascii="Times New Roman" w:hAnsi="Times New Roman"/>
          <w:b/>
          <w:sz w:val="28"/>
          <w:szCs w:val="28"/>
          <w:lang w:val="ru-RU"/>
        </w:rPr>
        <w:t>ТК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sz w:val="28"/>
          <w:szCs w:val="28"/>
          <w:lang w:val="ru-RU"/>
        </w:rPr>
        <w:t> Требования компетенции.</w:t>
      </w:r>
    </w:p>
    <w:p w14:paraId="1B5032DD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СИЗ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средства индивидуальной защиты.</w:t>
      </w:r>
    </w:p>
    <w:p w14:paraId="6EBBFE4E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ЭМГ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Электромиография метод исследования биоэлектрических потенциалов, возникающих в скелетных мышцах человека при возбуждении мышечных волокон.</w:t>
      </w:r>
    </w:p>
    <w:p w14:paraId="69068861" w14:textId="6A6AD31D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EA2E13">
        <w:rPr>
          <w:rFonts w:ascii="Times New Roman" w:hAnsi="Times New Roman"/>
          <w:b/>
          <w:bCs/>
          <w:sz w:val="28"/>
          <w:lang w:val="ru-RU"/>
        </w:rPr>
        <w:t>ЭКГ</w:t>
      </w:r>
      <w:r w:rsidRPr="00EA2E13">
        <w:rPr>
          <w:rFonts w:ascii="Times New Roman" w:hAnsi="Times New Roman"/>
          <w:bCs/>
          <w:sz w:val="28"/>
          <w:lang w:val="ru-RU"/>
        </w:rPr>
        <w:t xml:space="preserve"> – Электрокардиография ведущий метод диагностики, основанный на регистрации электрических импульсов, возникающих при работе сердца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62A450D4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P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-волна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показывающая деполяризацию предсердий</w:t>
      </w:r>
    </w:p>
    <w:p w14:paraId="54BDC748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QRS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-комплекс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отображающая деполяризацию желудочков сердца</w:t>
      </w:r>
    </w:p>
    <w:p w14:paraId="7E24BE45" w14:textId="1A4E2640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T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-волна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показывающая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>реполяризацию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желудочков</w:t>
      </w:r>
    </w:p>
    <w:p w14:paraId="3D17F51D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DE4B03">
        <w:rPr>
          <w:rFonts w:ascii="Times New Roman" w:hAnsi="Times New Roman"/>
          <w:b/>
          <w:bCs/>
          <w:sz w:val="28"/>
          <w:lang w:val="ru-RU"/>
        </w:rPr>
        <w:t>ISR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proofErr w:type="spellStart"/>
      <w:r w:rsidRPr="00DE4B03">
        <w:rPr>
          <w:rFonts w:ascii="Times New Roman" w:hAnsi="Times New Roman"/>
          <w:bCs/>
          <w:iCs/>
          <w:sz w:val="28"/>
          <w:lang w:val="ru-RU"/>
        </w:rPr>
        <w:t>Interrupt</w:t>
      </w:r>
      <w:proofErr w:type="spellEnd"/>
      <w:r w:rsidRPr="00DE4B03">
        <w:rPr>
          <w:rFonts w:ascii="Times New Roman" w:hAnsi="Times New Roman"/>
          <w:bCs/>
          <w:iCs/>
          <w:sz w:val="28"/>
          <w:lang w:val="ru-RU"/>
        </w:rPr>
        <w:t xml:space="preserve"> Service </w:t>
      </w:r>
      <w:proofErr w:type="spellStart"/>
      <w:r w:rsidRPr="00DE4B03">
        <w:rPr>
          <w:rFonts w:ascii="Times New Roman" w:hAnsi="Times New Roman"/>
          <w:bCs/>
          <w:iCs/>
          <w:sz w:val="28"/>
          <w:lang w:val="ru-RU"/>
        </w:rPr>
        <w:t>Routine</w:t>
      </w:r>
      <w:proofErr w:type="spellEnd"/>
      <w:r w:rsidRPr="00DE4B03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>это о</w:t>
      </w:r>
      <w:r w:rsidRPr="004E1B15">
        <w:rPr>
          <w:rFonts w:ascii="Times New Roman" w:hAnsi="Times New Roman"/>
          <w:bCs/>
          <w:sz w:val="28"/>
          <w:lang w:val="ru-RU"/>
        </w:rPr>
        <w:t xml:space="preserve">бработчик прерывания </w:t>
      </w:r>
      <w:r>
        <w:rPr>
          <w:rFonts w:ascii="Times New Roman" w:hAnsi="Times New Roman"/>
          <w:bCs/>
          <w:sz w:val="28"/>
          <w:lang w:val="ru-RU"/>
        </w:rPr>
        <w:t xml:space="preserve">(функция обработки прерывания, </w:t>
      </w:r>
      <w:r w:rsidRPr="00DE4B03">
        <w:rPr>
          <w:rFonts w:ascii="Times New Roman" w:hAnsi="Times New Roman"/>
          <w:bCs/>
          <w:sz w:val="28"/>
          <w:lang w:val="ru-RU"/>
        </w:rPr>
        <w:t>процедура обработки прерывания</w:t>
      </w:r>
      <w:r>
        <w:rPr>
          <w:rFonts w:ascii="Times New Roman" w:hAnsi="Times New Roman"/>
          <w:bCs/>
          <w:sz w:val="28"/>
          <w:lang w:val="ru-RU"/>
        </w:rPr>
        <w:t>)</w:t>
      </w:r>
      <w:r w:rsidRPr="00DE4B03">
        <w:rPr>
          <w:rFonts w:ascii="Times New Roman" w:hAnsi="Times New Roman"/>
          <w:bCs/>
          <w:iCs/>
          <w:sz w:val="28"/>
          <w:lang w:val="ru-RU"/>
        </w:rPr>
        <w:t>,</w:t>
      </w:r>
      <w:r w:rsidRPr="00DE4B03">
        <w:rPr>
          <w:rFonts w:ascii="Times New Roman" w:hAnsi="Times New Roman"/>
          <w:bCs/>
          <w:sz w:val="28"/>
          <w:lang w:val="ru-RU"/>
        </w:rPr>
        <w:t> реагирует на событие и обслуживает его, после чего возвращает управление в прерванный код.</w:t>
      </w:r>
    </w:p>
    <w:p w14:paraId="5B234043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4E1B15">
        <w:rPr>
          <w:rFonts w:ascii="Times New Roman" w:hAnsi="Times New Roman"/>
          <w:b/>
          <w:bCs/>
          <w:sz w:val="28"/>
          <w:lang w:val="ru-RU"/>
        </w:rPr>
        <w:t>DSP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4E1B15">
        <w:rPr>
          <w:rFonts w:ascii="Times New Roman" w:hAnsi="Times New Roman"/>
          <w:bCs/>
          <w:sz w:val="28"/>
          <w:lang w:val="ru-RU"/>
        </w:rPr>
        <w:t xml:space="preserve">Digital </w:t>
      </w:r>
      <w:proofErr w:type="spellStart"/>
      <w:r w:rsidRPr="004E1B15">
        <w:rPr>
          <w:rFonts w:ascii="Times New Roman" w:hAnsi="Times New Roman"/>
          <w:bCs/>
          <w:sz w:val="28"/>
          <w:lang w:val="ru-RU"/>
        </w:rPr>
        <w:t>signal</w:t>
      </w:r>
      <w:proofErr w:type="spellEnd"/>
      <w:r w:rsidRPr="004E1B15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4E1B15">
        <w:rPr>
          <w:rFonts w:ascii="Times New Roman" w:hAnsi="Times New Roman"/>
          <w:bCs/>
          <w:sz w:val="28"/>
          <w:lang w:val="ru-RU"/>
        </w:rPr>
        <w:t>processor</w:t>
      </w:r>
      <w:proofErr w:type="spellEnd"/>
      <w:r w:rsidRPr="004E1B15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 xml:space="preserve">это </w:t>
      </w:r>
      <w:r w:rsidRPr="004E1B15">
        <w:rPr>
          <w:rFonts w:ascii="Times New Roman" w:hAnsi="Times New Roman"/>
          <w:bCs/>
          <w:sz w:val="28"/>
          <w:lang w:val="ru-RU"/>
        </w:rPr>
        <w:t>цифровая обработк</w:t>
      </w:r>
      <w:r>
        <w:rPr>
          <w:rFonts w:ascii="Times New Roman" w:hAnsi="Times New Roman"/>
          <w:bCs/>
          <w:sz w:val="28"/>
          <w:lang w:val="ru-RU"/>
        </w:rPr>
        <w:t>а сигналов (ц</w:t>
      </w:r>
      <w:r w:rsidRPr="004E1B15">
        <w:rPr>
          <w:rFonts w:ascii="Times New Roman" w:hAnsi="Times New Roman"/>
          <w:bCs/>
          <w:sz w:val="28"/>
          <w:lang w:val="ru-RU"/>
        </w:rPr>
        <w:t>ифровой сигнальный процессор  обработки сигналов (ЦПОС)</w:t>
      </w:r>
      <w:r>
        <w:rPr>
          <w:rFonts w:ascii="Times New Roman" w:hAnsi="Times New Roman"/>
          <w:bCs/>
          <w:sz w:val="28"/>
          <w:lang w:val="ru-RU"/>
        </w:rPr>
        <w:t>)</w:t>
      </w:r>
      <w:r w:rsidRPr="004E1B15">
        <w:rPr>
          <w:rFonts w:ascii="Times New Roman" w:hAnsi="Times New Roman"/>
          <w:bCs/>
          <w:sz w:val="28"/>
          <w:lang w:val="ru-RU"/>
        </w:rPr>
        <w:t> — специализированный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hyperlink r:id="rId9" w:tooltip="Микропроцессор" w:history="1">
        <w:r w:rsidRPr="004E1B15">
          <w:rPr>
            <w:rFonts w:ascii="Times New Roman" w:hAnsi="Times New Roman"/>
            <w:bCs/>
            <w:sz w:val="28"/>
            <w:lang w:val="ru-RU"/>
          </w:rPr>
          <w:t>микропроцессор</w:t>
        </w:r>
      </w:hyperlink>
      <w:r w:rsidRPr="004E1B15">
        <w:rPr>
          <w:rFonts w:ascii="Times New Roman" w:hAnsi="Times New Roman"/>
          <w:bCs/>
          <w:sz w:val="28"/>
          <w:lang w:val="ru-RU"/>
        </w:rPr>
        <w:t>, предназначенный для </w:t>
      </w:r>
      <w:hyperlink r:id="rId10" w:tooltip="Цифровая обработка сигналов" w:history="1">
        <w:r w:rsidRPr="004E1B15">
          <w:rPr>
            <w:rFonts w:ascii="Times New Roman" w:hAnsi="Times New Roman"/>
            <w:bCs/>
            <w:sz w:val="28"/>
            <w:lang w:val="ru-RU"/>
          </w:rPr>
          <w:t>обработки оцифрованных сигналов</w:t>
        </w:r>
      </w:hyperlink>
      <w:r>
        <w:rPr>
          <w:rFonts w:ascii="Times New Roman" w:hAnsi="Times New Roman"/>
          <w:bCs/>
          <w:sz w:val="28"/>
          <w:lang w:val="ru-RU"/>
        </w:rPr>
        <w:t>.</w:t>
      </w:r>
    </w:p>
    <w:p w14:paraId="7265254D" w14:textId="77777777" w:rsidR="00EA2E13" w:rsidRPr="000320AC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91410">
        <w:rPr>
          <w:rFonts w:ascii="Times New Roman" w:hAnsi="Times New Roman"/>
          <w:b/>
          <w:bCs/>
          <w:sz w:val="28"/>
          <w:lang w:val="en-US"/>
        </w:rPr>
        <w:t>ASP</w:t>
      </w:r>
      <w:r>
        <w:rPr>
          <w:rFonts w:ascii="Times New Roman" w:hAnsi="Times New Roman"/>
          <w:bCs/>
          <w:sz w:val="28"/>
          <w:lang w:val="en-US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proofErr w:type="spellStart"/>
      <w:r w:rsidRPr="00B91410">
        <w:rPr>
          <w:rFonts w:ascii="Times New Roman" w:hAnsi="Times New Roman"/>
          <w:bCs/>
          <w:sz w:val="28"/>
          <w:lang w:val="ru-RU"/>
        </w:rPr>
        <w:t>Analog</w:t>
      </w:r>
      <w:proofErr w:type="spellEnd"/>
      <w:r w:rsidRPr="00B91410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B91410">
        <w:rPr>
          <w:rFonts w:ascii="Times New Roman" w:hAnsi="Times New Roman"/>
          <w:bCs/>
          <w:sz w:val="28"/>
          <w:lang w:val="ru-RU"/>
        </w:rPr>
        <w:t>signal</w:t>
      </w:r>
      <w:proofErr w:type="spellEnd"/>
      <w:r w:rsidRPr="00B91410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B91410">
        <w:rPr>
          <w:rFonts w:ascii="Times New Roman" w:hAnsi="Times New Roman"/>
          <w:bCs/>
          <w:sz w:val="28"/>
          <w:lang w:val="ru-RU"/>
        </w:rPr>
        <w:t>processing</w:t>
      </w:r>
      <w:proofErr w:type="spellEnd"/>
      <w:r w:rsidRPr="00B91410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 xml:space="preserve">это </w:t>
      </w:r>
      <w:r w:rsidRPr="000320AC">
        <w:rPr>
          <w:rFonts w:ascii="Times New Roman" w:hAnsi="Times New Roman"/>
          <w:bCs/>
          <w:sz w:val="28"/>
          <w:lang w:val="ru-RU"/>
        </w:rPr>
        <w:t xml:space="preserve">аналоговая </w:t>
      </w:r>
      <w:r>
        <w:rPr>
          <w:rFonts w:ascii="Times New Roman" w:hAnsi="Times New Roman"/>
          <w:bCs/>
          <w:sz w:val="28"/>
          <w:lang w:val="ru-RU"/>
        </w:rPr>
        <w:t xml:space="preserve">обработка сигналов, </w:t>
      </w:r>
      <w:r w:rsidRPr="000320AC">
        <w:rPr>
          <w:rFonts w:ascii="Times New Roman" w:hAnsi="Times New Roman"/>
          <w:bCs/>
          <w:sz w:val="28"/>
          <w:lang w:val="ru-RU"/>
        </w:rPr>
        <w:t xml:space="preserve">производящаяся над аналоговыми сигналами аналоговыми средствами. </w:t>
      </w:r>
    </w:p>
    <w:p w14:paraId="2D54E872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C90C71">
        <w:rPr>
          <w:rFonts w:ascii="Times New Roman" w:hAnsi="Times New Roman"/>
          <w:b/>
          <w:bCs/>
          <w:sz w:val="28"/>
          <w:lang w:val="ru-RU"/>
        </w:rPr>
        <w:lastRenderedPageBreak/>
        <w:t>MCU</w:t>
      </w:r>
      <w:r w:rsidRPr="004E1B15">
        <w:rPr>
          <w:rFonts w:ascii="Times New Roman" w:hAnsi="Times New Roman"/>
          <w:b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0320AC">
        <w:rPr>
          <w:rFonts w:ascii="Times New Roman" w:hAnsi="Times New Roman"/>
          <w:bCs/>
          <w:sz w:val="28"/>
          <w:lang w:val="ru-RU"/>
        </w:rPr>
        <w:t xml:space="preserve">Micro </w:t>
      </w:r>
      <w:proofErr w:type="spellStart"/>
      <w:r w:rsidRPr="000320AC">
        <w:rPr>
          <w:rFonts w:ascii="Times New Roman" w:hAnsi="Times New Roman"/>
          <w:bCs/>
          <w:sz w:val="28"/>
          <w:lang w:val="ru-RU"/>
        </w:rPr>
        <w:t>Controller</w:t>
      </w:r>
      <w:proofErr w:type="spellEnd"/>
      <w:r w:rsidRPr="000320AC">
        <w:rPr>
          <w:rFonts w:ascii="Times New Roman" w:hAnsi="Times New Roman"/>
          <w:bCs/>
          <w:sz w:val="28"/>
          <w:lang w:val="ru-RU"/>
        </w:rPr>
        <w:t xml:space="preserve"> Unit</w:t>
      </w:r>
      <w:r>
        <w:rPr>
          <w:rFonts w:ascii="Times New Roman" w:hAnsi="Times New Roman"/>
          <w:bCs/>
          <w:sz w:val="28"/>
          <w:lang w:val="ru-RU"/>
        </w:rPr>
        <w:t xml:space="preserve"> это м</w:t>
      </w:r>
      <w:r w:rsidRPr="000320AC">
        <w:rPr>
          <w:rFonts w:ascii="Times New Roman" w:hAnsi="Times New Roman"/>
          <w:bCs/>
          <w:sz w:val="28"/>
          <w:lang w:val="ru-RU"/>
        </w:rPr>
        <w:t>икросхема, предназначенная для управления электронными устройствами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2D661F6D" w14:textId="77777777" w:rsidR="00EA2E13" w:rsidRPr="00CA241D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/>
          <w:bCs/>
          <w:sz w:val="28"/>
          <w:lang w:val="ru-RU"/>
        </w:rPr>
      </w:pPr>
      <w:r w:rsidRPr="00C82E9C">
        <w:rPr>
          <w:rFonts w:ascii="Times New Roman" w:hAnsi="Times New Roman"/>
          <w:b/>
          <w:bCs/>
          <w:sz w:val="28"/>
          <w:lang w:val="ru-RU"/>
        </w:rPr>
        <w:t>СПОСОБЫ ПРОГРАММИРОВАНИЯ (IEC 61131-3:</w:t>
      </w:r>
      <w:r>
        <w:rPr>
          <w:rFonts w:ascii="Times New Roman" w:hAnsi="Times New Roman"/>
          <w:b/>
          <w:bCs/>
          <w:sz w:val="28"/>
          <w:lang w:val="ru-RU"/>
        </w:rPr>
        <w:t>2013 / ГОСТ Р МЭК 61131-3-2016)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это</w:t>
      </w:r>
      <w:r w:rsidRPr="00CA241D">
        <w:rPr>
          <w:rFonts w:ascii="Times New Roman" w:hAnsi="Times New Roman"/>
          <w:bCs/>
          <w:sz w:val="28"/>
          <w:lang w:val="ru-RU"/>
        </w:rPr>
        <w:t xml:space="preserve"> стандарт </w:t>
      </w:r>
      <w:r>
        <w:rPr>
          <w:rFonts w:ascii="Times New Roman" w:hAnsi="Times New Roman"/>
          <w:bCs/>
          <w:sz w:val="28"/>
          <w:lang w:val="ru-RU"/>
        </w:rPr>
        <w:t>устанавливающий</w:t>
      </w:r>
      <w:r w:rsidRPr="00CA241D">
        <w:rPr>
          <w:rFonts w:ascii="Times New Roman" w:hAnsi="Times New Roman"/>
          <w:bCs/>
          <w:sz w:val="28"/>
          <w:lang w:val="ru-RU"/>
        </w:rPr>
        <w:t xml:space="preserve"> синтаксис и семантику языков программирования программируемых контроллеров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41D07369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МИКРОКОНТРОЛЛЕРН</w:t>
      </w:r>
      <w:r>
        <w:rPr>
          <w:rFonts w:ascii="Times New Roman" w:hAnsi="Times New Roman"/>
          <w:b/>
          <w:bCs/>
          <w:sz w:val="28"/>
          <w:lang w:val="ru-RU"/>
        </w:rPr>
        <w:t>АЯ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ПЛАТ</w:t>
      </w:r>
      <w:r>
        <w:rPr>
          <w:rFonts w:ascii="Times New Roman" w:hAnsi="Times New Roman"/>
          <w:b/>
          <w:bCs/>
          <w:sz w:val="28"/>
          <w:lang w:val="ru-RU"/>
        </w:rPr>
        <w:t>А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ARDUINO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A573AD">
        <w:rPr>
          <w:rFonts w:ascii="Times New Roman" w:hAnsi="Times New Roman"/>
          <w:bCs/>
          <w:sz w:val="28"/>
          <w:lang w:val="ru-RU"/>
        </w:rPr>
        <w:t>аппаратно-программная платформа для проектирования и создания новых устройств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04148744" w14:textId="68D65F8A" w:rsidR="006E26A6" w:rsidRPr="006E26A6" w:rsidRDefault="006E26A6" w:rsidP="006E26A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ATmega</w:t>
      </w:r>
      <w:proofErr w:type="spellEnd"/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328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микроконтроллер, используемый на платах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Arduino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(и аналогах)</w:t>
      </w:r>
    </w:p>
    <w:p w14:paraId="74E862AD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БИОЭЛЕКТРИЧЕСКИЕ</w:t>
      </w:r>
      <w:r>
        <w:rPr>
          <w:rFonts w:ascii="Times New Roman" w:hAnsi="Times New Roman"/>
          <w:b/>
          <w:bCs/>
          <w:sz w:val="28"/>
          <w:lang w:val="ru-RU"/>
        </w:rPr>
        <w:t> </w:t>
      </w:r>
      <w:r w:rsidRPr="00930E92">
        <w:rPr>
          <w:rFonts w:ascii="Times New Roman" w:hAnsi="Times New Roman"/>
          <w:b/>
          <w:bCs/>
          <w:sz w:val="28"/>
          <w:lang w:val="ru-RU"/>
        </w:rPr>
        <w:t>ПОТЕНЦИАЛЫ</w:t>
      </w:r>
      <w:r>
        <w:rPr>
          <w:rFonts w:ascii="Times New Roman" w:hAnsi="Times New Roman"/>
          <w:b/>
          <w:bCs/>
          <w:sz w:val="28"/>
          <w:lang w:val="ru-RU"/>
        </w:rPr>
        <w:t xml:space="preserve"> (БИОПОТЕНЦИАЛ)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показатель биоэлектрической активности, определяемый разностью электрических потенциалов между двумя точками живой ткани.</w:t>
      </w:r>
    </w:p>
    <w:p w14:paraId="121E7765" w14:textId="4DDDAF65" w:rsidR="00EA2E13" w:rsidRPr="00A573AD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НЕЙРО-АППАРАТНЫЙ КОМПЛЕКС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A573AD">
        <w:rPr>
          <w:rFonts w:ascii="Times New Roman" w:hAnsi="Times New Roman"/>
          <w:bCs/>
          <w:sz w:val="28"/>
          <w:lang w:val="ru-RU"/>
        </w:rPr>
        <w:t>аппаратное воплощение, построенн</w:t>
      </w:r>
      <w:r>
        <w:rPr>
          <w:rFonts w:ascii="Times New Roman" w:hAnsi="Times New Roman"/>
          <w:bCs/>
          <w:sz w:val="28"/>
          <w:lang w:val="ru-RU"/>
        </w:rPr>
        <w:t>ое</w:t>
      </w:r>
      <w:r w:rsidRPr="00A573AD">
        <w:rPr>
          <w:rFonts w:ascii="Times New Roman" w:hAnsi="Times New Roman"/>
          <w:bCs/>
          <w:sz w:val="28"/>
          <w:lang w:val="ru-RU"/>
        </w:rPr>
        <w:t xml:space="preserve"> по принципу организации и функционирования биологических</w:t>
      </w:r>
      <w:r>
        <w:rPr>
          <w:rFonts w:ascii="Times New Roman" w:hAnsi="Times New Roman"/>
          <w:bCs/>
          <w:sz w:val="28"/>
          <w:lang w:val="ru-RU"/>
        </w:rPr>
        <w:t xml:space="preserve"> сигналов человека для управления </w:t>
      </w:r>
      <w:r w:rsidR="006E26A6">
        <w:rPr>
          <w:rFonts w:ascii="Times New Roman" w:hAnsi="Times New Roman"/>
          <w:bCs/>
          <w:sz w:val="28"/>
          <w:lang w:val="ru-RU"/>
        </w:rPr>
        <w:t>программным или аппаратным комплексом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15BD7BAD" w14:textId="67011676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ЯЗЫ</w:t>
      </w:r>
      <w:r>
        <w:rPr>
          <w:rFonts w:ascii="Times New Roman" w:hAnsi="Times New Roman"/>
          <w:b/>
          <w:bCs/>
          <w:sz w:val="28"/>
          <w:lang w:val="ru-RU"/>
        </w:rPr>
        <w:t>К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ПРОГРАММИРОВАНИЯ C</w:t>
      </w:r>
      <w:r>
        <w:rPr>
          <w:rFonts w:ascii="Times New Roman" w:hAnsi="Times New Roman"/>
          <w:b/>
          <w:bCs/>
          <w:sz w:val="28"/>
          <w:lang w:val="ru-RU"/>
        </w:rPr>
        <w:t xml:space="preserve"> / С++</w:t>
      </w:r>
      <w:r>
        <w:rPr>
          <w:rFonts w:ascii="Times New Roman" w:hAnsi="Times New Roman"/>
          <w:bCs/>
          <w:sz w:val="28"/>
          <w:lang w:val="ru-RU"/>
        </w:rPr>
        <w:t> </w:t>
      </w:r>
      <w:proofErr w:type="gramStart"/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 это</w:t>
      </w:r>
      <w:proofErr w:type="gramEnd"/>
      <w:r>
        <w:rPr>
          <w:rFonts w:ascii="Times New Roman" w:hAnsi="Times New Roman"/>
          <w:bCs/>
          <w:sz w:val="28"/>
          <w:lang w:val="ru-RU"/>
        </w:rPr>
        <w:t xml:space="preserve"> процедурный язык высокого уровня, по</w:t>
      </w:r>
      <w:r w:rsidRPr="0076531C">
        <w:rPr>
          <w:rFonts w:ascii="Times New Roman" w:hAnsi="Times New Roman"/>
          <w:bCs/>
          <w:sz w:val="28"/>
          <w:lang w:val="ru-RU"/>
        </w:rPr>
        <w:t>ддерживающий структурированное программирование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1684688A" w14:textId="68714C40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ЯЗЫ</w:t>
      </w:r>
      <w:r>
        <w:rPr>
          <w:rFonts w:ascii="Times New Roman" w:hAnsi="Times New Roman"/>
          <w:b/>
          <w:bCs/>
          <w:sz w:val="28"/>
          <w:lang w:val="ru-RU"/>
        </w:rPr>
        <w:t>К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ПРОГРАММИРОВАНИЯ 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Python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>мультипарадигмальный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высокоуровневый язык программирования общего назначения с динамической строгой типизацией и автоматическим управлением памятью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.</w:t>
      </w:r>
    </w:p>
    <w:p w14:paraId="213E6042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ARDUINO IDE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76531C">
        <w:rPr>
          <w:rFonts w:ascii="Times New Roman" w:hAnsi="Times New Roman"/>
          <w:bCs/>
          <w:sz w:val="28"/>
          <w:lang w:val="ru-RU"/>
        </w:rPr>
        <w:t>интегрированная сре</w:t>
      </w:r>
      <w:r>
        <w:rPr>
          <w:rFonts w:ascii="Times New Roman" w:hAnsi="Times New Roman"/>
          <w:bCs/>
          <w:sz w:val="28"/>
          <w:lang w:val="ru-RU"/>
        </w:rPr>
        <w:t>да разработки для Windows,</w:t>
      </w:r>
      <w:r w:rsidRPr="0076531C">
        <w:rPr>
          <w:rFonts w:ascii="Times New Roman" w:hAnsi="Times New Roman"/>
          <w:bCs/>
          <w:sz w:val="28"/>
          <w:lang w:val="ru-RU"/>
        </w:rPr>
        <w:t xml:space="preserve"> и Linux, предназначенная для создания и загрузки программ на Arduino-совместимые платы, а также на платы других производителей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70FF9798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ГРАФИЧЕСКИЙ ИНТЕРФЕЙС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EA7368">
        <w:rPr>
          <w:rFonts w:ascii="Times New Roman" w:hAnsi="Times New Roman"/>
          <w:bCs/>
          <w:sz w:val="28"/>
          <w:lang w:val="ru-RU"/>
        </w:rPr>
        <w:t xml:space="preserve">это система средств для взаимодействия пользователя с компьютером, </w:t>
      </w:r>
      <w:r>
        <w:rPr>
          <w:rFonts w:ascii="Times New Roman" w:hAnsi="Times New Roman"/>
          <w:bCs/>
          <w:sz w:val="28"/>
          <w:lang w:val="ru-RU"/>
        </w:rPr>
        <w:t>для визуализации управления программами и аппаратными комплексами.</w:t>
      </w:r>
    </w:p>
    <w:p w14:paraId="18679756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proofErr w:type="spellStart"/>
      <w:r w:rsidRPr="00B1002A">
        <w:rPr>
          <w:rFonts w:ascii="Times New Roman" w:hAnsi="Times New Roman"/>
          <w:b/>
          <w:bCs/>
          <w:sz w:val="28"/>
          <w:lang w:val="en-US"/>
        </w:rPr>
        <w:lastRenderedPageBreak/>
        <w:t>BiTronics</w:t>
      </w:r>
      <w:proofErr w:type="spellEnd"/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Studio</w:t>
      </w:r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EMG</w:t>
      </w:r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edition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это программное обеспечение российской компании</w:t>
      </w:r>
      <w:r w:rsidRPr="00760C7F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760C7F">
        <w:rPr>
          <w:rFonts w:ascii="Times New Roman" w:hAnsi="Times New Roman"/>
          <w:bCs/>
          <w:sz w:val="28"/>
          <w:lang w:val="ru-RU"/>
        </w:rPr>
        <w:t>BiTronics</w:t>
      </w:r>
      <w:proofErr w:type="spellEnd"/>
      <w:r w:rsidRPr="00760C7F">
        <w:rPr>
          <w:rFonts w:ascii="Times New Roman" w:hAnsi="Times New Roman"/>
          <w:bCs/>
          <w:sz w:val="28"/>
          <w:lang w:val="ru-RU"/>
        </w:rPr>
        <w:t xml:space="preserve"> Lab</w:t>
      </w:r>
      <w:r>
        <w:rPr>
          <w:rFonts w:ascii="Times New Roman" w:hAnsi="Times New Roman"/>
          <w:bCs/>
          <w:sz w:val="28"/>
          <w:lang w:val="ru-RU"/>
        </w:rPr>
        <w:t xml:space="preserve"> служащее для в</w:t>
      </w:r>
      <w:r w:rsidRPr="00EA7368">
        <w:rPr>
          <w:rFonts w:ascii="Times New Roman" w:hAnsi="Times New Roman"/>
          <w:bCs/>
          <w:sz w:val="28"/>
          <w:lang w:val="ru-RU"/>
        </w:rPr>
        <w:t>изуализа</w:t>
      </w:r>
      <w:r>
        <w:rPr>
          <w:rFonts w:ascii="Times New Roman" w:hAnsi="Times New Roman"/>
          <w:bCs/>
          <w:sz w:val="28"/>
          <w:lang w:val="ru-RU"/>
        </w:rPr>
        <w:t>ции ЭМГ</w:t>
      </w:r>
      <w:r w:rsidRPr="00EA7368">
        <w:rPr>
          <w:rFonts w:ascii="Times New Roman" w:hAnsi="Times New Roman"/>
          <w:bCs/>
          <w:sz w:val="28"/>
          <w:lang w:val="ru-RU"/>
        </w:rPr>
        <w:t xml:space="preserve"> сигнал</w:t>
      </w:r>
      <w:r>
        <w:rPr>
          <w:rFonts w:ascii="Times New Roman" w:hAnsi="Times New Roman"/>
          <w:bCs/>
          <w:sz w:val="28"/>
          <w:lang w:val="ru-RU"/>
        </w:rPr>
        <w:t>ов</w:t>
      </w:r>
      <w:r w:rsidRPr="00EA7368">
        <w:rPr>
          <w:rFonts w:ascii="Times New Roman" w:hAnsi="Times New Roman"/>
          <w:bCs/>
          <w:sz w:val="28"/>
          <w:lang w:val="ru-RU"/>
        </w:rPr>
        <w:t xml:space="preserve"> человека</w:t>
      </w:r>
    </w:p>
    <w:p w14:paraId="59256E1F" w14:textId="77777777" w:rsidR="00EA2E13" w:rsidRPr="001F2B17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FF132A">
        <w:rPr>
          <w:rFonts w:ascii="Times New Roman" w:hAnsi="Times New Roman"/>
          <w:b/>
          <w:bCs/>
          <w:sz w:val="28"/>
          <w:lang w:val="ru-RU"/>
        </w:rPr>
        <w:t xml:space="preserve">ПЛОТТЕР </w:t>
      </w:r>
      <w:proofErr w:type="gramStart"/>
      <w:r w:rsidRPr="00FF132A">
        <w:rPr>
          <w:rFonts w:ascii="Times New Roman" w:hAnsi="Times New Roman"/>
          <w:b/>
          <w:bCs/>
          <w:sz w:val="28"/>
          <w:lang w:val="ru-RU"/>
        </w:rPr>
        <w:t xml:space="preserve">- </w:t>
      </w:r>
      <w:r w:rsidRPr="001F2B17">
        <w:rPr>
          <w:rFonts w:ascii="Times New Roman" w:hAnsi="Times New Roman"/>
          <w:bCs/>
          <w:sz w:val="28"/>
          <w:lang w:val="ru-RU"/>
        </w:rPr>
        <w:t>это</w:t>
      </w:r>
      <w:proofErr w:type="gramEnd"/>
      <w:r w:rsidRPr="001F2B17">
        <w:rPr>
          <w:rFonts w:ascii="Times New Roman" w:hAnsi="Times New Roman"/>
          <w:bCs/>
          <w:sz w:val="28"/>
          <w:lang w:val="ru-RU"/>
        </w:rPr>
        <w:t xml:space="preserve"> инструмент для отслеживания различных данных, которые отправляются с платы Arduino</w:t>
      </w:r>
      <w:r>
        <w:rPr>
          <w:rFonts w:ascii="Times New Roman" w:hAnsi="Times New Roman"/>
          <w:bCs/>
          <w:sz w:val="28"/>
          <w:lang w:val="ru-RU"/>
        </w:rPr>
        <w:t>.</w:t>
      </w:r>
      <w:r w:rsidRPr="001F2B17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>И</w:t>
      </w:r>
      <w:r w:rsidRPr="001F2B17">
        <w:rPr>
          <w:rFonts w:ascii="Times New Roman" w:hAnsi="Times New Roman"/>
          <w:bCs/>
          <w:sz w:val="28"/>
          <w:lang w:val="ru-RU"/>
        </w:rPr>
        <w:t xml:space="preserve">спользуется для </w:t>
      </w:r>
      <w:r>
        <w:rPr>
          <w:rFonts w:ascii="Times New Roman" w:hAnsi="Times New Roman"/>
          <w:bCs/>
          <w:sz w:val="28"/>
          <w:lang w:val="ru-RU"/>
        </w:rPr>
        <w:t>визуализации</w:t>
      </w:r>
      <w:r w:rsidRPr="001F2B17">
        <w:rPr>
          <w:rFonts w:ascii="Times New Roman" w:hAnsi="Times New Roman"/>
          <w:bCs/>
          <w:sz w:val="28"/>
          <w:lang w:val="ru-RU"/>
        </w:rPr>
        <w:t xml:space="preserve"> данных </w:t>
      </w:r>
      <w:r>
        <w:rPr>
          <w:rFonts w:ascii="Times New Roman" w:hAnsi="Times New Roman"/>
          <w:bCs/>
          <w:sz w:val="28"/>
          <w:lang w:val="ru-RU"/>
        </w:rPr>
        <w:t>в графическое изображение.</w:t>
      </w:r>
    </w:p>
    <w:p w14:paraId="0FCEDC9B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COM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-порт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Communication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Port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>, последовательный порт для связи с микроконтроллером</w:t>
      </w:r>
    </w:p>
    <w:p w14:paraId="329C9F50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Matplotlib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построения графиков</w:t>
      </w:r>
    </w:p>
    <w:p w14:paraId="146798AC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Фурье-преобразование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математический метод анализа частотных характеристик сигнала</w:t>
      </w:r>
    </w:p>
    <w:p w14:paraId="6558BB2D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мВ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-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милливольт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,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единица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измерения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напряжения</w:t>
      </w:r>
      <w:proofErr w:type="spellEnd"/>
    </w:p>
    <w:p w14:paraId="18118C22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Гц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-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герц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,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единица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измерения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частоты</w:t>
      </w:r>
      <w:proofErr w:type="spellEnd"/>
    </w:p>
    <w:p w14:paraId="675D6E58" w14:textId="47783A0C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Tkinter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создания графических интерфейсов</w:t>
      </w:r>
    </w:p>
    <w:p w14:paraId="30210629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CSV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формат хранения данных в виде таблицы, значения разделены запятыми</w:t>
      </w:r>
    </w:p>
    <w:p w14:paraId="7DF61654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Пульс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частота сердечных сокращений (ударов в минуту)</w:t>
      </w:r>
    </w:p>
    <w:p w14:paraId="3B2ACB40" w14:textId="7B4D5B9A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Pandas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работы с табличными данными</w:t>
      </w:r>
    </w:p>
    <w:p w14:paraId="73C42E83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Jupyter</w:t>
      </w:r>
      <w:proofErr w:type="spellEnd"/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 xml:space="preserve"> 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Notebook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интерактивная среда для работы с кодом и анализом данных</w:t>
      </w:r>
    </w:p>
    <w:p w14:paraId="483956BE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VSCode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- Visual Studio Code,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редактор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кода</w:t>
      </w:r>
      <w:proofErr w:type="spellEnd"/>
    </w:p>
    <w:p w14:paraId="5AC19A4D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bidi="en-US"/>
        </w:rPr>
      </w:pPr>
      <w:proofErr w:type="spellStart"/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Гистограмма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-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график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,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отображающий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распределение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EA2E13">
        <w:rPr>
          <w:rFonts w:ascii="Times New Roman" w:eastAsia="Segoe UI" w:hAnsi="Times New Roman"/>
          <w:sz w:val="28"/>
          <w:szCs w:val="28"/>
          <w:lang w:bidi="en-US"/>
        </w:rPr>
        <w:t>данных</w:t>
      </w:r>
      <w:proofErr w:type="spellEnd"/>
    </w:p>
    <w:p w14:paraId="50496FA9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spellStart"/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Phik</w:t>
      </w:r>
      <w:proofErr w:type="spellEnd"/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коэффициент корреляции, подходящий для нелинейных данных</w:t>
      </w:r>
    </w:p>
    <w:p w14:paraId="2C4D919E" w14:textId="559E3FBF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Seaborn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для визуализации данных на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Python</w:t>
      </w:r>
    </w:p>
    <w:p w14:paraId="36D83177" w14:textId="48618F0E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Heatmap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график, представляющий значения корреляционной матрицы цветами</w:t>
      </w:r>
    </w:p>
    <w:p w14:paraId="274A5782" w14:textId="77777777" w:rsidR="006E26A6" w:rsidRPr="0096124A" w:rsidRDefault="00EA2E13" w:rsidP="006E26A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Markdown</w:t>
      </w:r>
      <w:r w:rsidRPr="0096124A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 xml:space="preserve"> - </w:t>
      </w:r>
      <w:r w:rsidRPr="0096124A">
        <w:rPr>
          <w:rFonts w:ascii="Times New Roman" w:eastAsia="Segoe UI" w:hAnsi="Times New Roman"/>
          <w:sz w:val="28"/>
          <w:szCs w:val="28"/>
          <w:lang w:val="ru-RU" w:bidi="en-US"/>
        </w:rPr>
        <w:t xml:space="preserve">язык разметки для форматирования текста в </w:t>
      </w:r>
      <w:proofErr w:type="spellStart"/>
      <w:r w:rsidRPr="0096124A">
        <w:rPr>
          <w:rFonts w:ascii="Times New Roman" w:eastAsia="Segoe UI" w:hAnsi="Times New Roman"/>
          <w:sz w:val="28"/>
          <w:szCs w:val="28"/>
          <w:lang w:bidi="en-US"/>
        </w:rPr>
        <w:t>Jupyter</w:t>
      </w:r>
      <w:proofErr w:type="spellEnd"/>
      <w:r w:rsidRPr="0096124A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96124A">
        <w:rPr>
          <w:rFonts w:ascii="Times New Roman" w:eastAsia="Segoe UI" w:hAnsi="Times New Roman"/>
          <w:sz w:val="28"/>
          <w:szCs w:val="28"/>
          <w:lang w:bidi="en-US"/>
        </w:rPr>
        <w:t>Notebook</w:t>
      </w:r>
    </w:p>
    <w:p w14:paraId="237E690B" w14:textId="119F4C9A" w:rsidR="006E26A6" w:rsidRPr="006E26A6" w:rsidRDefault="00EA2E13" w:rsidP="006E26A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b/>
          <w:bCs/>
          <w:sz w:val="28"/>
          <w:szCs w:val="28"/>
          <w:lang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 xml:space="preserve">OpenCV - </w:t>
      </w:r>
      <w:proofErr w:type="spellStart"/>
      <w:r w:rsidRPr="0096124A">
        <w:rPr>
          <w:rFonts w:ascii="Times New Roman" w:eastAsia="Segoe UI" w:hAnsi="Times New Roman"/>
          <w:sz w:val="28"/>
          <w:szCs w:val="28"/>
          <w:lang w:bidi="en-US"/>
        </w:rPr>
        <w:t>библиотека</w:t>
      </w:r>
      <w:proofErr w:type="spellEnd"/>
      <w:r w:rsidRPr="0096124A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6124A">
        <w:rPr>
          <w:rFonts w:ascii="Times New Roman" w:eastAsia="Segoe UI" w:hAnsi="Times New Roman"/>
          <w:sz w:val="28"/>
          <w:szCs w:val="28"/>
          <w:lang w:bidi="en-US"/>
        </w:rPr>
        <w:t>для</w:t>
      </w:r>
      <w:proofErr w:type="spellEnd"/>
      <w:r w:rsidRPr="0096124A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6124A">
        <w:rPr>
          <w:rFonts w:ascii="Times New Roman" w:eastAsia="Segoe UI" w:hAnsi="Times New Roman"/>
          <w:sz w:val="28"/>
          <w:szCs w:val="28"/>
          <w:lang w:bidi="en-US"/>
        </w:rPr>
        <w:t>компьютерного</w:t>
      </w:r>
      <w:proofErr w:type="spellEnd"/>
      <w:r w:rsidRPr="0096124A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96124A">
        <w:rPr>
          <w:rFonts w:ascii="Times New Roman" w:eastAsia="Segoe UI" w:hAnsi="Times New Roman"/>
          <w:sz w:val="28"/>
          <w:szCs w:val="28"/>
          <w:lang w:bidi="en-US"/>
        </w:rPr>
        <w:t>зрения</w:t>
      </w:r>
      <w:proofErr w:type="spellEnd"/>
    </w:p>
    <w:p w14:paraId="0E9CD1CA" w14:textId="4390910E" w:rsidR="00E04FDF" w:rsidRPr="00EA2E13" w:rsidRDefault="00EA2E13" w:rsidP="006E26A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6E26A6">
        <w:rPr>
          <w:rFonts w:ascii="Times New Roman" w:eastAsia="Segoe UI" w:hAnsi="Times New Roman"/>
          <w:b/>
          <w:bCs/>
          <w:sz w:val="28"/>
          <w:szCs w:val="28"/>
          <w:lang w:bidi="en-US"/>
        </w:rPr>
        <w:t>Face</w:t>
      </w:r>
      <w:r w:rsidRPr="0096124A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_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recognition</w:t>
      </w:r>
      <w:r w:rsidRPr="0096124A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 xml:space="preserve"> - </w:t>
      </w:r>
      <w:r w:rsidRPr="0096124A">
        <w:rPr>
          <w:rFonts w:ascii="Times New Roman" w:eastAsia="Segoe UI" w:hAnsi="Times New Roman"/>
          <w:sz w:val="28"/>
          <w:szCs w:val="28"/>
          <w:lang w:val="ru-RU" w:bidi="en-US"/>
        </w:rPr>
        <w:t xml:space="preserve">библиотека </w:t>
      </w:r>
      <w:r w:rsidRPr="0096124A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96124A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распознавания лиц</w:t>
      </w:r>
      <w:r w:rsidR="00DE39D8" w:rsidRPr="00EA2E13">
        <w:rPr>
          <w:rFonts w:ascii="Times New Roman" w:hAnsi="Times New Roman"/>
          <w:b/>
          <w:bCs/>
          <w:lang w:val="ru-RU"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0A0CF1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C0635" w:rsidRPr="004C0635">
        <w:rPr>
          <w:rFonts w:ascii="Times New Roman" w:hAnsi="Times New Roman" w:cs="Times New Roman"/>
          <w:sz w:val="28"/>
          <w:szCs w:val="28"/>
        </w:rPr>
        <w:t>Проектирование нейроинтерфейсов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6DDF8DA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C0635" w:rsidRPr="004C0635">
        <w:rPr>
          <w:rFonts w:ascii="Times New Roman" w:hAnsi="Times New Roman"/>
          <w:sz w:val="24"/>
        </w:rPr>
        <w:t>ПРОЕКТИРОВАНИЕ НЕЙРОИНТЕРФЕЙСОВ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A185309" w:rsidR="003242E1" w:rsidRDefault="003242E1" w:rsidP="004C0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63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4C0635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4C0635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270E01" w:rsidRPr="004C0635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4C0635">
        <w:rPr>
          <w:rFonts w:ascii="Times New Roman" w:hAnsi="Times New Roman" w:cs="Times New Roman"/>
          <w:sz w:val="28"/>
          <w:szCs w:val="28"/>
        </w:rPr>
        <w:t>,</w:t>
      </w:r>
      <w:r w:rsidR="00270E01" w:rsidRPr="004C0635">
        <w:rPr>
          <w:rFonts w:ascii="Times New Roman" w:hAnsi="Times New Roman" w:cs="Times New Roman"/>
          <w:sz w:val="28"/>
          <w:szCs w:val="28"/>
        </w:rPr>
        <w:t xml:space="preserve"> и профессиональных трудовых функций специалиста (из ФГОС/ПС/ЕТКС.)</w:t>
      </w:r>
      <w:r w:rsidR="00237603" w:rsidRPr="004C0635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4C0635">
        <w:rPr>
          <w:rFonts w:ascii="Times New Roman" w:hAnsi="Times New Roman" w:cs="Times New Roman"/>
          <w:sz w:val="28"/>
          <w:szCs w:val="28"/>
        </w:rPr>
        <w:t>и базируется на требованиях современного рынка труда к данному специалисту</w:t>
      </w:r>
      <w:r w:rsidR="004C0635">
        <w:rPr>
          <w:rFonts w:ascii="Times New Roman" w:hAnsi="Times New Roman" w:cs="Times New Roman"/>
          <w:sz w:val="28"/>
          <w:szCs w:val="28"/>
        </w:rPr>
        <w:t>.</w:t>
      </w:r>
    </w:p>
    <w:p w14:paraId="4C24581D" w14:textId="6EB0B2AB" w:rsidR="00C64E66" w:rsidRPr="004C0635" w:rsidRDefault="00C64E66" w:rsidP="004C0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66">
        <w:rPr>
          <w:rFonts w:ascii="Times New Roman" w:hAnsi="Times New Roman" w:cs="Times New Roman"/>
          <w:sz w:val="28"/>
          <w:szCs w:val="28"/>
        </w:rPr>
        <w:t>Обобщенная трудовая функция «Разработка и отладка программного кода»</w:t>
      </w:r>
      <w:r w:rsidR="00FD3E8C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="00FD3E8C" w:rsidRPr="00FD3E8C">
        <w:rPr>
          <w:rFonts w:ascii="Times New Roman" w:hAnsi="Times New Roman" w:cs="Times New Roman"/>
          <w:sz w:val="28"/>
          <w:szCs w:val="28"/>
        </w:rPr>
        <w:t>Профстандарт</w:t>
      </w:r>
      <w:r w:rsidR="00FD3E8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D3E8C" w:rsidRPr="00FD3E8C">
        <w:rPr>
          <w:rFonts w:ascii="Times New Roman" w:hAnsi="Times New Roman" w:cs="Times New Roman"/>
          <w:sz w:val="28"/>
          <w:szCs w:val="28"/>
        </w:rPr>
        <w:t>: 06.001 код А/01.3</w:t>
      </w:r>
      <w:r w:rsidR="00FD3E8C">
        <w:rPr>
          <w:rFonts w:ascii="Times New Roman" w:hAnsi="Times New Roman" w:cs="Times New Roman"/>
          <w:sz w:val="28"/>
          <w:szCs w:val="28"/>
        </w:rPr>
        <w:t xml:space="preserve"> по </w:t>
      </w:r>
      <w:r w:rsidR="00FD3E8C" w:rsidRPr="00FD3E8C">
        <w:rPr>
          <w:rFonts w:ascii="Times New Roman" w:hAnsi="Times New Roman" w:cs="Times New Roman"/>
          <w:sz w:val="28"/>
          <w:szCs w:val="28"/>
        </w:rPr>
        <w:t>ЕТКС или ЕКС</w:t>
      </w:r>
      <w:r w:rsidR="00FD3E8C">
        <w:rPr>
          <w:rFonts w:ascii="Times New Roman" w:hAnsi="Times New Roman" w:cs="Times New Roman"/>
          <w:sz w:val="28"/>
          <w:szCs w:val="28"/>
        </w:rPr>
        <w:t xml:space="preserve"> наименование профессии:</w:t>
      </w:r>
      <w:r w:rsidR="00FD3E8C" w:rsidRPr="00FD3E8C">
        <w:rPr>
          <w:rFonts w:ascii="Times New Roman" w:hAnsi="Times New Roman" w:cs="Times New Roman"/>
          <w:sz w:val="28"/>
          <w:szCs w:val="28"/>
        </w:rPr>
        <w:t xml:space="preserve"> Техник-программист</w:t>
      </w:r>
      <w:r w:rsidR="00FD3E8C">
        <w:rPr>
          <w:rFonts w:ascii="Times New Roman" w:hAnsi="Times New Roman" w:cs="Times New Roman"/>
          <w:sz w:val="28"/>
          <w:szCs w:val="28"/>
        </w:rPr>
        <w:t>, уровень квалификации 3. Наименование трудовой функции «</w:t>
      </w:r>
      <w:r w:rsidR="00FD3E8C" w:rsidRPr="00FD3E8C">
        <w:rPr>
          <w:rFonts w:ascii="Times New Roman" w:hAnsi="Times New Roman" w:cs="Times New Roman"/>
          <w:sz w:val="28"/>
          <w:szCs w:val="28"/>
        </w:rPr>
        <w:t>Формализация и алгоритмизация поставленных задач для разработки программного кода</w:t>
      </w:r>
      <w:r w:rsidR="00FD3E8C">
        <w:rPr>
          <w:rFonts w:ascii="Times New Roman" w:hAnsi="Times New Roman" w:cs="Times New Roman"/>
          <w:sz w:val="28"/>
          <w:szCs w:val="28"/>
        </w:rPr>
        <w:t xml:space="preserve">». Соответствует следующим специальностям по ФГОС СПО: </w:t>
      </w:r>
      <w:r w:rsidR="00FD3E8C" w:rsidRPr="00FD3E8C">
        <w:rPr>
          <w:rFonts w:ascii="Times New Roman" w:hAnsi="Times New Roman" w:cs="Times New Roman"/>
          <w:sz w:val="28"/>
          <w:szCs w:val="28"/>
        </w:rPr>
        <w:t xml:space="preserve">09.02.01 Компьютерные системы и комплексы </w:t>
      </w:r>
      <w:r w:rsidR="00FD3E8C">
        <w:rPr>
          <w:rFonts w:ascii="Times New Roman" w:hAnsi="Times New Roman" w:cs="Times New Roman"/>
          <w:sz w:val="28"/>
          <w:szCs w:val="28"/>
        </w:rPr>
        <w:t>(</w:t>
      </w:r>
      <w:r w:rsidR="009B4245" w:rsidRPr="009B4245">
        <w:rPr>
          <w:rFonts w:ascii="Times New Roman" w:hAnsi="Times New Roman" w:cs="Times New Roman"/>
          <w:sz w:val="28"/>
          <w:szCs w:val="28"/>
        </w:rPr>
        <w:t>от 28 июля 2014 года</w:t>
      </w:r>
      <w:r w:rsidR="00FD3E8C">
        <w:rPr>
          <w:rFonts w:ascii="Times New Roman" w:hAnsi="Times New Roman" w:cs="Times New Roman"/>
          <w:sz w:val="28"/>
          <w:szCs w:val="28"/>
        </w:rPr>
        <w:t xml:space="preserve">), </w:t>
      </w:r>
      <w:r w:rsidR="00FD3E8C" w:rsidRPr="00FD3E8C">
        <w:rPr>
          <w:rFonts w:ascii="Times New Roman" w:hAnsi="Times New Roman" w:cs="Times New Roman"/>
          <w:sz w:val="28"/>
          <w:szCs w:val="28"/>
        </w:rPr>
        <w:t xml:space="preserve">09.02.01 Компьютерные системы и комплексы </w:t>
      </w:r>
      <w:r w:rsidR="00FD3E8C">
        <w:rPr>
          <w:rFonts w:ascii="Times New Roman" w:hAnsi="Times New Roman" w:cs="Times New Roman"/>
          <w:sz w:val="28"/>
          <w:szCs w:val="28"/>
        </w:rPr>
        <w:t>(</w:t>
      </w:r>
      <w:r w:rsidR="009B4245" w:rsidRPr="009B4245">
        <w:rPr>
          <w:rFonts w:ascii="Times New Roman" w:hAnsi="Times New Roman" w:cs="Times New Roman"/>
          <w:sz w:val="28"/>
          <w:szCs w:val="28"/>
        </w:rPr>
        <w:t>от 25 мая 2022</w:t>
      </w:r>
      <w:r w:rsidR="009B42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E8C">
        <w:rPr>
          <w:rFonts w:ascii="Times New Roman" w:hAnsi="Times New Roman" w:cs="Times New Roman"/>
          <w:sz w:val="28"/>
          <w:szCs w:val="28"/>
        </w:rPr>
        <w:t xml:space="preserve">), </w:t>
      </w:r>
      <w:r w:rsidR="00FD3E8C" w:rsidRPr="00FD3E8C">
        <w:rPr>
          <w:rFonts w:ascii="Times New Roman" w:hAnsi="Times New Roman" w:cs="Times New Roman"/>
          <w:sz w:val="28"/>
          <w:szCs w:val="28"/>
        </w:rPr>
        <w:lastRenderedPageBreak/>
        <w:t>09.02.03 Программирование в компьютерных системах</w:t>
      </w:r>
      <w:r w:rsidR="00FD3E8C">
        <w:rPr>
          <w:rFonts w:ascii="Times New Roman" w:hAnsi="Times New Roman" w:cs="Times New Roman"/>
          <w:sz w:val="28"/>
          <w:szCs w:val="28"/>
        </w:rPr>
        <w:t xml:space="preserve">, </w:t>
      </w:r>
      <w:r w:rsidR="00FD3E8C" w:rsidRPr="00FD3E8C">
        <w:rPr>
          <w:rFonts w:ascii="Times New Roman" w:hAnsi="Times New Roman" w:cs="Times New Roman"/>
          <w:sz w:val="28"/>
          <w:szCs w:val="28"/>
        </w:rPr>
        <w:t>09.02.04 Информационные системы (по отраслям)</w:t>
      </w:r>
      <w:r w:rsidR="00FD3E8C">
        <w:rPr>
          <w:rFonts w:ascii="Times New Roman" w:hAnsi="Times New Roman" w:cs="Times New Roman"/>
          <w:sz w:val="28"/>
          <w:szCs w:val="28"/>
        </w:rPr>
        <w:t xml:space="preserve">, </w:t>
      </w:r>
      <w:r w:rsidR="009B4245" w:rsidRPr="009B4245">
        <w:rPr>
          <w:rFonts w:ascii="Times New Roman" w:hAnsi="Times New Roman" w:cs="Times New Roman"/>
          <w:sz w:val="28"/>
          <w:szCs w:val="28"/>
        </w:rPr>
        <w:t>09.02.05 Прикладная информатика (по отраслям)</w:t>
      </w:r>
      <w:r w:rsidR="009B4245">
        <w:rPr>
          <w:rFonts w:ascii="Times New Roman" w:hAnsi="Times New Roman" w:cs="Times New Roman"/>
          <w:sz w:val="28"/>
          <w:szCs w:val="28"/>
        </w:rPr>
        <w:t xml:space="preserve">, </w:t>
      </w:r>
      <w:r w:rsidR="009B4245" w:rsidRPr="009B4245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  <w:r w:rsidR="009B4245">
        <w:rPr>
          <w:rFonts w:ascii="Times New Roman" w:hAnsi="Times New Roman" w:cs="Times New Roman"/>
          <w:sz w:val="28"/>
          <w:szCs w:val="28"/>
        </w:rPr>
        <w:t xml:space="preserve">, </w:t>
      </w:r>
      <w:r w:rsidR="009B4245" w:rsidRPr="009B4245">
        <w:rPr>
          <w:rFonts w:ascii="Times New Roman" w:hAnsi="Times New Roman" w:cs="Times New Roman"/>
          <w:sz w:val="28"/>
          <w:szCs w:val="28"/>
        </w:rPr>
        <w:t>09.02.08 Интеллектуальные интегрированные системы</w:t>
      </w:r>
    </w:p>
    <w:p w14:paraId="1D7BF307" w14:textId="153882B2" w:rsidR="00C56A9B" w:rsidRPr="004C0635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63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4C0635">
        <w:rPr>
          <w:rFonts w:ascii="Times New Roman" w:hAnsi="Times New Roman" w:cs="Times New Roman"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A40131">
        <w:trPr>
          <w:trHeight w:val="1617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2C5FBD38" w:rsidR="00764773" w:rsidRPr="00C64E66" w:rsidRDefault="00C64E66" w:rsidP="007647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Составление формализованных описаний </w:t>
            </w:r>
            <w:proofErr w:type="gramStart"/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решений</w:t>
            </w:r>
            <w:proofErr w:type="gramEnd"/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поставленных задач в соответствии с требованиями технического задания или внутренних документов организации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3DB25A52" w:rsidR="00764773" w:rsidRPr="000244DA" w:rsidRDefault="008261E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</w:tr>
      <w:tr w:rsidR="00764773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456E2D3" w14:textId="4B8019CD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Принципы разработки технической документации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48963D" w14:textId="77777777" w:rsidR="00A40131" w:rsidRPr="00A40131" w:rsidRDefault="00A40131" w:rsidP="00A40131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Стандарты и правила написания формализованных описаний (например, ГОСТ по разработке программной документации).</w:t>
            </w:r>
          </w:p>
          <w:p w14:paraId="7FB876FA" w14:textId="77777777" w:rsidR="00A40131" w:rsidRPr="00A40131" w:rsidRDefault="00A40131" w:rsidP="00A40131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Общепринятые форматы и структуры технического задания (ТЗ) и проектной документации.</w:t>
            </w:r>
          </w:p>
          <w:p w14:paraId="62B94656" w14:textId="77777777" w:rsidR="00A40131" w:rsidRPr="00A40131" w:rsidRDefault="00A40131" w:rsidP="00A40131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Основные элементы и требования к описаниям функциональности программного обеспечения (например, функциональные и нефункциональные требования).</w:t>
            </w:r>
          </w:p>
          <w:p w14:paraId="78CC3245" w14:textId="12E2E669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Методологии и подходы к решению задач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B189E3" w14:textId="77777777" w:rsidR="00A40131" w:rsidRPr="00A40131" w:rsidRDefault="00A40131" w:rsidP="00A4013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 программных систем (структурный, объектно-ориентированный, функциональный подходы).</w:t>
            </w:r>
          </w:p>
          <w:p w14:paraId="52039704" w14:textId="77777777" w:rsidR="00A40131" w:rsidRPr="00A40131" w:rsidRDefault="00A40131" w:rsidP="00A4013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Методы анализа и декомпозиции задач, представления их в виде структурированных решений.</w:t>
            </w:r>
          </w:p>
          <w:p w14:paraId="6EC54E37" w14:textId="721F403C" w:rsidR="00A40131" w:rsidRPr="00A40131" w:rsidRDefault="00E77D72" w:rsidP="00A4013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Проектировани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131" w:rsidRPr="00A40131">
              <w:rPr>
                <w:rFonts w:ascii="Times New Roman" w:hAnsi="Times New Roman" w:cs="Times New Roman"/>
                <w:sz w:val="28"/>
                <w:szCs w:val="28"/>
              </w:rPr>
              <w:t>и применение в различных сценариях разработки.</w:t>
            </w:r>
          </w:p>
          <w:p w14:paraId="2256850D" w14:textId="2AE216D2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Языки и формализованные нотации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3AFAF1" w14:textId="62F86237" w:rsidR="00A40131" w:rsidRPr="00A40131" w:rsidRDefault="00A40131" w:rsidP="00A40131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Спецификацию</w:t>
            </w:r>
            <w:r w:rsidR="00E7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моделирования процессов и структур программного обеспечения.</w:t>
            </w:r>
          </w:p>
          <w:p w14:paraId="10DDAF26" w14:textId="2573634D" w:rsidR="00764773" w:rsidRPr="00E77D72" w:rsidRDefault="00A40131" w:rsidP="00E77D72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Основы создания блок-схем, диаграмм процессов и алгоритмов.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F355C3" w14:textId="789B7AD3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Формализовать решения в соответствии с техническими требованиями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2E1EE9" w14:textId="56B55378" w:rsidR="00A40131" w:rsidRPr="00A40131" w:rsidRDefault="00A40131" w:rsidP="00A4013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Составлять описания решений, которые полностью соответствуют поставленной задаче и требованиям технического задания.</w:t>
            </w:r>
          </w:p>
          <w:p w14:paraId="7D64C142" w14:textId="77777777" w:rsidR="00A40131" w:rsidRPr="00A40131" w:rsidRDefault="00A40131" w:rsidP="00A4013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Описывать алгоритмы, структуры данных, взаимодействие компонентов и пользователей с системой.</w:t>
            </w:r>
          </w:p>
          <w:p w14:paraId="1D570168" w14:textId="77777777" w:rsidR="00A40131" w:rsidRPr="00A40131" w:rsidRDefault="00A40131" w:rsidP="00A4013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Разрабатывать диаграммы и модели процессов, описывающие логику работы программы.</w:t>
            </w:r>
          </w:p>
          <w:p w14:paraId="2DDDB325" w14:textId="0CFD5124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Документировать процесс разработки и архитектуру решения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2E6D68" w14:textId="77777777" w:rsidR="00A40131" w:rsidRPr="00A40131" w:rsidRDefault="00A40131" w:rsidP="00A4013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Разрабатывать документацию, описывающую архитектурные решения и компоненты системы.</w:t>
            </w:r>
          </w:p>
          <w:p w14:paraId="6927F5E3" w14:textId="77777777" w:rsidR="00A40131" w:rsidRPr="00A40131" w:rsidRDefault="00A40131" w:rsidP="00A4013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Создавать документацию для поддержки и сопровождения программного обеспечения (включая описание изменений и инструкции по обновлению).</w:t>
            </w:r>
          </w:p>
          <w:p w14:paraId="3D10EDC4" w14:textId="2CE0DC5B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Использовать инструменты и системы для управления документацией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7E4C0C" w14:textId="1A5AB05A" w:rsidR="00A40131" w:rsidRPr="00A40131" w:rsidRDefault="00A40131" w:rsidP="00A40131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Владеть специализированными программами для ведения документации и моделирования</w:t>
            </w:r>
            <w:r w:rsidR="00E77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C8FF41" w14:textId="7B46E1B8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Интерпретировать технические задания и требования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4F55D99" w14:textId="77777777" w:rsidR="00A40131" w:rsidRPr="00A40131" w:rsidRDefault="00A40131" w:rsidP="00A4013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Понимать и интерпретировать требования технического задания и переводить их в формализованные описания.</w:t>
            </w:r>
          </w:p>
          <w:p w14:paraId="2C196CFE" w14:textId="5766B197" w:rsidR="00764773" w:rsidRPr="00E77D72" w:rsidRDefault="00A40131" w:rsidP="00E77D72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Анализировать и уточнять требования проекта.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79B2A6B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C64E66" w:rsidRPr="00BE3B44" w:rsidRDefault="00C64E66" w:rsidP="00D171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BFD23B2" w:rsidR="00C64E66" w:rsidRPr="00C64E66" w:rsidRDefault="00C64E66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Разработка алгоритмов </w:t>
            </w:r>
            <w:proofErr w:type="gramStart"/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</w:t>
            </w:r>
            <w:proofErr w:type="gramEnd"/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поставленных задач в соответствии с требованиями технического задания или внутренних документов организации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1D3B494" w:rsidR="00C64E66" w:rsidRPr="000244DA" w:rsidRDefault="008261E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64E66" w:rsidRPr="003732A7" w14:paraId="7F6445B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75BE81C" w14:textId="77777777" w:rsidR="00C64E66" w:rsidRPr="000244DA" w:rsidRDefault="00C64E6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E33121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3C178C9" w14:textId="3A586E9D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алгоритмов и структур данных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04395E2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Основные алгоритмы (сортировка, поиск, обход графов, динамическое программирование).</w:t>
            </w:r>
          </w:p>
          <w:p w14:paraId="0BD9B0EF" w14:textId="1C737622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Различные структуры данных (массивы, списки, таблицы, деревья, графы, стеки, очереди) и их применение.</w:t>
            </w:r>
          </w:p>
          <w:p w14:paraId="02F7ED7D" w14:textId="39071AAF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Принципы разработки алгоритмов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5E7407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Алгоритмическое мышление: разбиение задачи на шаги, логические блоки и последовательные операции.</w:t>
            </w:r>
          </w:p>
          <w:p w14:paraId="70D94F14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Принципы модульности, инкапсуляции и повторного использования кода при проектировании решений.</w:t>
            </w:r>
          </w:p>
          <w:p w14:paraId="5BBBAD99" w14:textId="53F2C12C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работы с математическими и логическими операциями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FF9FD2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математической логики и дискретной математики.</w:t>
            </w:r>
          </w:p>
          <w:p w14:paraId="6EA321F0" w14:textId="0528C196" w:rsid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методы, используемые для формализации и анализа алгоритмов.</w:t>
            </w:r>
          </w:p>
          <w:p w14:paraId="2CF91AD6" w14:textId="77777777" w:rsidR="001B3E7B" w:rsidRDefault="001B3E7B" w:rsidP="001B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Анализировать данные с помощью гистограмм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B873CE9" w14:textId="61873720" w:rsidR="001B3E7B" w:rsidRDefault="001B3E7B" w:rsidP="001B3E7B">
            <w:pPr>
              <w:numPr>
                <w:ilvl w:val="0"/>
                <w:numId w:val="65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B1FA2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гистограммы для числовых переменных (минимальный, средний и максимальный </w:t>
            </w:r>
            <w:r w:rsidR="001B1FA2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matplotlib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seaborn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38A730" w14:textId="77777777" w:rsidR="001B3E7B" w:rsidRDefault="001B3E7B" w:rsidP="001B3E7B">
            <w:pPr>
              <w:numPr>
                <w:ilvl w:val="0"/>
                <w:numId w:val="65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распределение данных и наглядно сравнить показатели между различными операторами.</w:t>
            </w:r>
          </w:p>
          <w:p w14:paraId="1E72AFAF" w14:textId="63F49571" w:rsidR="001B3E7B" w:rsidRDefault="001B3E7B" w:rsidP="001B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Выявлять корреляции в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296D897" w14:textId="2A809D42" w:rsidR="00CE209A" w:rsidRPr="001B3E7B" w:rsidRDefault="001B3E7B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Вычислить корреляционную матрицу с помощью метода </w:t>
            </w:r>
            <w:proofErr w:type="spellStart"/>
            <w:r w:rsidR="001B1FA2" w:rsidRPr="00553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анализа взаимосвязей между числовыми переменными</w:t>
            </w:r>
          </w:p>
          <w:p w14:paraId="7F3D30E8" w14:textId="77777777" w:rsidR="001B3E7B" w:rsidRDefault="001B3E7B" w:rsidP="001B3E7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распознавания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8A23C6" w14:textId="77777777" w:rsidR="001B3E7B" w:rsidRDefault="001B3E7B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работы алгоритмов распознавания лиц с использованием библиотек, таких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OpenCV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face_recognition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8B478E" w14:textId="77777777" w:rsidR="001B3E7B" w:rsidRDefault="001B3E7B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работы с видеопотоком и веб-камерой для захвата изображений и их анализа в реальном времени.</w:t>
            </w:r>
          </w:p>
          <w:p w14:paraId="4145109E" w14:textId="77777777" w:rsidR="001B3E7B" w:rsidRDefault="001B3E7B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задач биометрической аутентификации и обработки изображений в контексте реальных приложений.</w:t>
            </w:r>
          </w:p>
          <w:p w14:paraId="0359EE8D" w14:textId="14EFE4E5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технических заданий (ТЗ) и их спецификации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213C2A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Основы проектной документации: как читать и понимать ТЗ.</w:t>
            </w:r>
          </w:p>
          <w:p w14:paraId="120DDFCB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Как формализовать требования и переводить их в алгоритмы и задачи для разработки.</w:t>
            </w:r>
          </w:p>
          <w:p w14:paraId="394F1BA1" w14:textId="2EAF91B3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Языки программирования и инструментальные средства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E3C1C3" w14:textId="3FE81EDC" w:rsid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синтаксиса и особенностей языков программирования (Python, </w:t>
            </w:r>
            <w:r w:rsidR="002D2F98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C++).</w:t>
            </w:r>
          </w:p>
          <w:p w14:paraId="1D07FA8F" w14:textId="33C02AB7" w:rsidR="00CE209A" w:rsidRPr="007E6E32" w:rsidRDefault="00CE209A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09A"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 на Python, включая работу с библиотеками для визуализации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34DCE0" w14:textId="30D12AF1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тестирования и отладки алгоритмов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E477FA" w14:textId="42F69B13" w:rsidR="00C64E66" w:rsidRPr="00CE209A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Способы проверки алгоритмов на корректность</w:t>
            </w:r>
            <w:r w:rsidR="00CE2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DB8AB0" w14:textId="77777777" w:rsidR="00C64E66" w:rsidRPr="000244DA" w:rsidRDefault="00C64E6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2289E36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128E04D" w14:textId="77777777" w:rsidR="00C64E66" w:rsidRPr="000244DA" w:rsidRDefault="00C64E6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511A54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CCBA96" w14:textId="5CF5E728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Разрабатывать алгоритмы для решения задач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1F0353" w14:textId="4D631E6E" w:rsidR="007E6E32" w:rsidRPr="007E6E32" w:rsidRDefault="007E6E32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Анализировать и преобразовывать требования ТЗ</w:t>
            </w:r>
            <w:r w:rsidR="00CE2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CF8A81" w14:textId="77777777" w:rsidR="007E6E32" w:rsidRPr="007E6E32" w:rsidRDefault="007E6E32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Выбирать подходящие алгоритмические решения для задач, таких как поиск, сортировка, обработка данных.</w:t>
            </w:r>
          </w:p>
          <w:p w14:paraId="3F013A60" w14:textId="77777777" w:rsidR="007E6E32" w:rsidRPr="007E6E32" w:rsidRDefault="007E6E32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Разрабатывать новые алгоритмы или адаптировать существующие под конкретные задачи.</w:t>
            </w:r>
          </w:p>
          <w:p w14:paraId="7025F986" w14:textId="0802C8C2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Работать с различными инструментами и языками программирования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95073F" w14:textId="77777777" w:rsidR="001B3E7B" w:rsidRDefault="007E6E32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Разрабатывать алгоритмы на различных языках программирования, используя их особенности.</w:t>
            </w:r>
          </w:p>
          <w:p w14:paraId="7BB802E6" w14:textId="77777777" w:rsidR="001B3E7B" w:rsidRDefault="007E6E32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sz w:val="28"/>
                <w:szCs w:val="28"/>
              </w:rPr>
              <w:t>Применять готовые библиотеки для упрощения реализации сложных задач.</w:t>
            </w:r>
          </w:p>
          <w:p w14:paraId="04E9E9E9" w14:textId="77777777" w:rsidR="001B3E7B" w:rsidRDefault="001B3E7B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sz w:val="28"/>
                <w:szCs w:val="28"/>
              </w:rPr>
              <w:t>Формат CSV для хранения данных, структура данных для сохранения результатов исследования.</w:t>
            </w:r>
          </w:p>
          <w:p w14:paraId="4F977662" w14:textId="62F4D074" w:rsidR="001B3E7B" w:rsidRPr="00AD2AED" w:rsidRDefault="001B3E7B" w:rsidP="00AD2AED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sz w:val="28"/>
                <w:szCs w:val="28"/>
              </w:rPr>
              <w:t>Принципы записи и чтения данных в/из CSV-файла с использованием Python.</w:t>
            </w:r>
          </w:p>
          <w:p w14:paraId="606CFC64" w14:textId="75168B08" w:rsidR="007E6E32" w:rsidRPr="007E6E32" w:rsidRDefault="001B3E7B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Создавать графический интерфейс</w:t>
            </w:r>
            <w:r w:rsidR="007E6E32"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3E56CFD" w14:textId="77777777" w:rsidR="001B3E7B" w:rsidRPr="001B3E7B" w:rsidRDefault="001B3E7B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sz w:val="28"/>
                <w:szCs w:val="28"/>
              </w:rPr>
              <w:t>Разрабатывать и настраивать интерфейсы с формами для ввода данных и визуализации информации.</w:t>
            </w:r>
          </w:p>
          <w:p w14:paraId="18318865" w14:textId="1A742A3A" w:rsidR="00C64E66" w:rsidRPr="00AD2AED" w:rsidRDefault="001B3E7B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sz w:val="28"/>
                <w:szCs w:val="28"/>
              </w:rPr>
              <w:t>Реализовать автоматическое определение и отображение COM-порта в интерфейсе.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4A5ACB" w14:textId="77777777" w:rsidR="00C64E66" w:rsidRPr="000244DA" w:rsidRDefault="00C64E6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5134301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C64E66" w:rsidRPr="000244DA" w:rsidRDefault="00C64E6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D759E3E" w:rsidR="00C64E66" w:rsidRPr="00C64E66" w:rsidRDefault="00C64E66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Проверка корректности алгоритмов решения поставленных задач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08F2D12F" w:rsidR="00C64E66" w:rsidRPr="000244DA" w:rsidRDefault="008261E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C64E66" w:rsidRPr="003732A7" w14:paraId="11152D9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13F461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375FCC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D9357AC" w14:textId="247F0469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поиска и устранения ошибок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89740A4" w14:textId="56A82D86" w:rsidR="007E6E32" w:rsidRPr="007E6E32" w:rsidRDefault="007E6E32" w:rsidP="007E6E3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Процессы анализа ошибок и некорректных состояний</w:t>
            </w:r>
            <w:r w:rsidR="003B3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97C7A4" w14:textId="792E0708" w:rsidR="007E6E32" w:rsidRPr="007E6E32" w:rsidRDefault="007E6E32" w:rsidP="007E6E3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Распространённые ошибки при проектировании алгоритмов</w:t>
            </w:r>
            <w:r w:rsidR="003B3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D2C65B" w14:textId="6CA92C50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Обработка исключений и нештатных ситуаций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105A7E" w14:textId="77777777" w:rsidR="007E6E32" w:rsidRPr="007E6E32" w:rsidRDefault="007E6E32" w:rsidP="007E6E3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Основы работы с исключениями в разных языках программирования.</w:t>
            </w:r>
          </w:p>
          <w:p w14:paraId="4492F95E" w14:textId="13E4B2A0" w:rsidR="00C64E66" w:rsidRPr="007E6E32" w:rsidRDefault="007E6E32" w:rsidP="00C64E66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Проектирование алгоритмов с учётом обработки нештатных ситуаций.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75539A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4169322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57D9CEE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631023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04A2867" w14:textId="0891872B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Профилировать и оптимизировать алгоритмы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A3CF40" w14:textId="77777777" w:rsidR="007E6E32" w:rsidRPr="007E6E32" w:rsidRDefault="007E6E32" w:rsidP="007E6E32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Оптимизировать код на основании профилей производительности, улучшая временные характеристики программы.</w:t>
            </w:r>
          </w:p>
          <w:p w14:paraId="01766760" w14:textId="17B11077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Устранять ошибки и дорабатывать алгоритмы на основе тестирования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6687D15" w14:textId="77777777" w:rsidR="007E6E32" w:rsidRPr="007E6E32" w:rsidRDefault="007E6E32" w:rsidP="007E6E32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Выявлять логические и синтаксические ошибки на всех этапах работы программы.</w:t>
            </w:r>
          </w:p>
          <w:p w14:paraId="6EFA5144" w14:textId="667D796E" w:rsidR="00C64E66" w:rsidRPr="003B3918" w:rsidRDefault="007E6E32" w:rsidP="003B3918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Вносить изменения в алгоритмы для устранения ошибок, выявленных в процессе тестирования.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0C92D2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1A753297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C64E66" w:rsidRPr="000244DA" w:rsidRDefault="00C64E6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292B8D7" w:rsidR="00C64E66" w:rsidRPr="00C64E66" w:rsidRDefault="00C64E66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и согласование сроков выполнения поставленных задач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5F697C86" w:rsidR="00C64E66" w:rsidRPr="000244DA" w:rsidRDefault="008261E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</w:tr>
      <w:tr w:rsidR="00C64E66" w:rsidRPr="003732A7" w14:paraId="4C600F07" w14:textId="77777777" w:rsidTr="00C64E66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6C591FD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36AF95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D2D32BC" w14:textId="7FFC66F0" w:rsidR="00DC0A3D" w:rsidRPr="00DC0A3D" w:rsidRDefault="00DC0A3D" w:rsidP="00DC0A3D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3D">
              <w:rPr>
                <w:rFonts w:ascii="Times New Roman" w:hAnsi="Times New Roman" w:cs="Times New Roman"/>
                <w:sz w:val="28"/>
                <w:szCs w:val="28"/>
              </w:rPr>
              <w:t>Основы проектного планирования: как структурировать задачи и распределять их во времени.</w:t>
            </w:r>
          </w:p>
          <w:p w14:paraId="747E7551" w14:textId="48E08DD4" w:rsidR="00C64E66" w:rsidRPr="007E6E32" w:rsidRDefault="00DC0A3D" w:rsidP="00DC0A3D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3D">
              <w:rPr>
                <w:rFonts w:ascii="Times New Roman" w:hAnsi="Times New Roman" w:cs="Times New Roman"/>
                <w:sz w:val="28"/>
                <w:szCs w:val="28"/>
              </w:rPr>
              <w:t>Различные методы оценки сроков выполнения задач, такие как экспертная 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679F89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6E06F49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7D5674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FAC47D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173E11" w14:textId="5510DB96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Разрабатывать план выполнения задач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B4BC95" w14:textId="77777777" w:rsidR="007E6E32" w:rsidRPr="007E6E32" w:rsidRDefault="007E6E32" w:rsidP="007E6E32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Разбивать задачи на мелкие подзадачи (декомпозиция) и составлять план их выполнения.</w:t>
            </w:r>
          </w:p>
          <w:p w14:paraId="0F6A7410" w14:textId="092821C5" w:rsidR="00C64E66" w:rsidRPr="003B3918" w:rsidRDefault="007E6E32" w:rsidP="003B3918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Расставлять приоритеты между задачами и определять последовательность их выполнения.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F34E14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06C23AF4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C64E66" w:rsidRPr="000244DA" w:rsidRDefault="00C64E6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22244728" w:rsidR="00C64E66" w:rsidRPr="001B1FA2" w:rsidRDefault="0059245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A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Специальные профессиональные задачи </w:t>
            </w:r>
            <w:r w:rsidR="001B1FA2" w:rsidRPr="00DC0A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компетенции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D422145" w:rsidR="00C64E66" w:rsidRPr="000244DA" w:rsidRDefault="008261E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C64E66" w:rsidRPr="003732A7" w14:paraId="75C116A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DCB26A9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C0A7B9" w14:textId="77777777" w:rsidR="00C64E66" w:rsidRPr="00764773" w:rsidRDefault="00C64E66" w:rsidP="00685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A9688B4" w14:textId="7424B676" w:rsidR="0059245A" w:rsidRPr="0059245A" w:rsidRDefault="0059245A" w:rsidP="0059245A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sz w:val="28"/>
                <w:szCs w:val="28"/>
              </w:rPr>
              <w:t>Архитектуру и функциональные возможности микроконтроллера ATmega328.</w:t>
            </w:r>
          </w:p>
          <w:p w14:paraId="6C073BAD" w14:textId="77777777" w:rsidR="0059245A" w:rsidRPr="0059245A" w:rsidRDefault="0059245A" w:rsidP="0059245A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sz w:val="28"/>
                <w:szCs w:val="28"/>
              </w:rPr>
              <w:t>Способы подключения внешних датчиков (ЭКГ и ЭМГ) к микроконтроллерам.</w:t>
            </w:r>
          </w:p>
          <w:p w14:paraId="34625C2B" w14:textId="77777777" w:rsidR="0059245A" w:rsidRPr="0059245A" w:rsidRDefault="0059245A" w:rsidP="0059245A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Физиологические основы электрокардиографии (ЭКГ): P-волна, QRS-комплекс, T-волна, их значение и параметры.</w:t>
            </w:r>
          </w:p>
          <w:p w14:paraId="3C76AB66" w14:textId="77777777" w:rsidR="0059245A" w:rsidRPr="0059245A" w:rsidRDefault="0059245A" w:rsidP="0059245A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sz w:val="28"/>
                <w:szCs w:val="28"/>
              </w:rPr>
              <w:t>Принципы электромиографии (ЭМГ) для измерения мышечной активности.</w:t>
            </w:r>
          </w:p>
          <w:p w14:paraId="0557B506" w14:textId="77777777" w:rsidR="0059245A" w:rsidRPr="0059245A" w:rsidRDefault="0059245A" w:rsidP="0059245A">
            <w:pPr>
              <w:pStyle w:val="aff1"/>
              <w:numPr>
                <w:ilvl w:val="0"/>
                <w:numId w:val="10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245A">
              <w:rPr>
                <w:rFonts w:ascii="Times New Roman" w:eastAsiaTheme="minorHAnsi" w:hAnsi="Times New Roman"/>
                <w:sz w:val="28"/>
                <w:szCs w:val="28"/>
              </w:rPr>
              <w:t xml:space="preserve">Методы преобразования сигналов, включая преобразование Фурье для анализа частотных характеристик </w:t>
            </w:r>
            <w:proofErr w:type="spellStart"/>
            <w:r w:rsidRPr="0059245A">
              <w:rPr>
                <w:rFonts w:ascii="Times New Roman" w:eastAsiaTheme="minorHAnsi" w:hAnsi="Times New Roman"/>
                <w:sz w:val="28"/>
                <w:szCs w:val="28"/>
              </w:rPr>
              <w:t>биосигналов</w:t>
            </w:r>
            <w:proofErr w:type="spellEnd"/>
            <w:r w:rsidRPr="0059245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14:paraId="4640518D" w14:textId="77777777" w:rsidR="00C64E66" w:rsidRDefault="00F81078" w:rsidP="00A2616D">
            <w:pPr>
              <w:pStyle w:val="aff1"/>
              <w:numPr>
                <w:ilvl w:val="0"/>
                <w:numId w:val="10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1078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с графиками для отображения ЭКГ и ЭМГ, включая минимальные, средние и максимальные значения параметров.</w:t>
            </w:r>
          </w:p>
          <w:p w14:paraId="25971982" w14:textId="1740651B" w:rsidR="0041246C" w:rsidRPr="00A2616D" w:rsidRDefault="0041246C" w:rsidP="00A2616D">
            <w:pPr>
              <w:pStyle w:val="aff1"/>
              <w:numPr>
                <w:ilvl w:val="0"/>
                <w:numId w:val="10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246C">
              <w:rPr>
                <w:rFonts w:ascii="Times New Roman" w:eastAsiaTheme="minorHAnsi" w:hAnsi="Times New Roman"/>
                <w:sz w:val="28"/>
                <w:szCs w:val="28"/>
              </w:rPr>
              <w:t>Соблюдение техники безопасности при сборке аппаратной час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BA4A4C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0FA07CFD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4A7B2E3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EF4923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0B9302" w14:textId="3F78BE29" w:rsidR="0059245A" w:rsidRPr="0059245A" w:rsidRDefault="0059245A" w:rsidP="00A2616D">
            <w:pPr>
              <w:pStyle w:val="aff1"/>
              <w:numPr>
                <w:ilvl w:val="0"/>
                <w:numId w:val="10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Подключать датчики</w:t>
            </w:r>
            <w:r w:rsidRPr="0059245A">
              <w:rPr>
                <w:rFonts w:ascii="Times New Roman" w:eastAsiaTheme="minorHAnsi" w:hAnsi="Times New Roman"/>
                <w:sz w:val="28"/>
                <w:szCs w:val="28"/>
              </w:rPr>
              <w:t xml:space="preserve"> ЭКГ и ЭМГ к плате на базе микроконтроллера ATmega328.</w:t>
            </w:r>
          </w:p>
          <w:p w14:paraId="30FF064F" w14:textId="77777777" w:rsidR="0059245A" w:rsidRPr="0059245A" w:rsidRDefault="0059245A" w:rsidP="00A2616D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bCs/>
                <w:sz w:val="28"/>
                <w:szCs w:val="28"/>
              </w:rPr>
              <w:t>Выделять ключевые компоненты ЭКГ-сигнала (волну P, комплекс QRS, волну T) на графике.</w:t>
            </w:r>
          </w:p>
          <w:p w14:paraId="0337926B" w14:textId="77777777" w:rsidR="00A2616D" w:rsidRDefault="0059245A" w:rsidP="00A2616D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методы частотного анализа (например, преобразование Фурье) для обработки ЭМГ-сигнала и визуализации частотных характеристик.</w:t>
            </w:r>
          </w:p>
          <w:p w14:paraId="6A66395C" w14:textId="34DFA7DD" w:rsidR="00A2616D" w:rsidRPr="00A2616D" w:rsidRDefault="00A2616D" w:rsidP="00A2616D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16D">
              <w:rPr>
                <w:rFonts w:ascii="Times New Roman" w:hAnsi="Times New Roman" w:cs="Times New Roman"/>
                <w:sz w:val="28"/>
                <w:szCs w:val="28"/>
              </w:rPr>
              <w:t>Визуализировать показатели ЭКГ и ЭМГ на графиках и анализировать сигналы для выявления критических состояний.</w:t>
            </w:r>
          </w:p>
          <w:p w14:paraId="40869F02" w14:textId="1D32EB3F" w:rsidR="00C64E66" w:rsidRPr="004D5D4F" w:rsidRDefault="00A2616D" w:rsidP="004D5D4F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волонтера взаимодействию с системой в реальном времени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8EE2D3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51A5C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51A5C">
        <w:rPr>
          <w:rFonts w:ascii="Times New Roman" w:hAnsi="Times New Roman"/>
          <w:b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47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81"/>
        <w:gridCol w:w="981"/>
        <w:gridCol w:w="981"/>
        <w:gridCol w:w="981"/>
        <w:gridCol w:w="982"/>
        <w:gridCol w:w="2051"/>
      </w:tblGrid>
      <w:tr w:rsidR="00D04E10" w:rsidRPr="00613219" w14:paraId="0A2AADAC" w14:textId="77777777" w:rsidTr="00D04E10">
        <w:trPr>
          <w:trHeight w:val="1538"/>
          <w:jc w:val="center"/>
        </w:trPr>
        <w:tc>
          <w:tcPr>
            <w:tcW w:w="4254" w:type="pct"/>
            <w:gridSpan w:val="7"/>
            <w:shd w:val="clear" w:color="auto" w:fill="92D050"/>
            <w:vAlign w:val="center"/>
          </w:tcPr>
          <w:p w14:paraId="1FBCAF52" w14:textId="730933C1" w:rsidR="00D04E10" w:rsidRPr="00613219" w:rsidRDefault="00D04E10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46" w:type="pct"/>
            <w:shd w:val="clear" w:color="auto" w:fill="92D050"/>
            <w:vAlign w:val="center"/>
          </w:tcPr>
          <w:p w14:paraId="2AF4BE06" w14:textId="43F17F2B" w:rsidR="00D04E10" w:rsidRPr="00613219" w:rsidRDefault="00D04E10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04E10" w:rsidRPr="00613219" w14:paraId="6EDBED15" w14:textId="77777777" w:rsidTr="00D04E10">
        <w:trPr>
          <w:trHeight w:val="50"/>
          <w:jc w:val="center"/>
        </w:trPr>
        <w:tc>
          <w:tcPr>
            <w:tcW w:w="745" w:type="pct"/>
            <w:vMerge w:val="restart"/>
            <w:shd w:val="clear" w:color="auto" w:fill="92D050"/>
            <w:vAlign w:val="center"/>
          </w:tcPr>
          <w:p w14:paraId="22554985" w14:textId="0EDAD76E" w:rsidR="00D04E10" w:rsidRPr="00613219" w:rsidRDefault="00D04E1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3" w:type="pct"/>
            <w:shd w:val="clear" w:color="auto" w:fill="92D050"/>
            <w:vAlign w:val="center"/>
          </w:tcPr>
          <w:p w14:paraId="3CF24956" w14:textId="77777777" w:rsidR="00D04E10" w:rsidRPr="00613219" w:rsidRDefault="00D04E1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00B050"/>
            <w:vAlign w:val="center"/>
          </w:tcPr>
          <w:p w14:paraId="35F42FCD" w14:textId="77777777" w:rsidR="00D04E10" w:rsidRPr="00613219" w:rsidRDefault="00D04E1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73DA90DA" w14:textId="11265A4A" w:rsidR="00D04E10" w:rsidRPr="00613219" w:rsidRDefault="00D04E1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22F4030B" w14:textId="447655FE" w:rsidR="00D04E10" w:rsidRPr="00613219" w:rsidRDefault="00D04E1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06257C9D" w14:textId="6349D297" w:rsidR="00D04E10" w:rsidRPr="00613219" w:rsidRDefault="00D04E1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672A4EAD" w14:textId="262508A7" w:rsidR="00D04E10" w:rsidRPr="00613219" w:rsidRDefault="00D04E1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46" w:type="pct"/>
            <w:shd w:val="clear" w:color="auto" w:fill="00B050"/>
            <w:vAlign w:val="center"/>
          </w:tcPr>
          <w:p w14:paraId="089247DF" w14:textId="77777777" w:rsidR="00D04E10" w:rsidRPr="00613219" w:rsidRDefault="00D04E1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04E10" w:rsidRPr="00613219" w14:paraId="61D77BE1" w14:textId="77777777" w:rsidTr="00D04E10">
        <w:trPr>
          <w:trHeight w:val="50"/>
          <w:jc w:val="center"/>
        </w:trPr>
        <w:tc>
          <w:tcPr>
            <w:tcW w:w="745" w:type="pct"/>
            <w:vMerge/>
            <w:shd w:val="clear" w:color="auto" w:fill="92D050"/>
            <w:vAlign w:val="center"/>
          </w:tcPr>
          <w:p w14:paraId="06232BE1" w14:textId="77777777" w:rsidR="00D04E10" w:rsidRPr="00613219" w:rsidRDefault="00D04E1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0E5703EC" w14:textId="77777777" w:rsidR="00D04E10" w:rsidRPr="00613219" w:rsidRDefault="00D04E1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1" w:type="pct"/>
            <w:vAlign w:val="center"/>
          </w:tcPr>
          <w:p w14:paraId="3B3E3C84" w14:textId="21FA12CD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1,60</w:t>
            </w:r>
          </w:p>
        </w:tc>
        <w:tc>
          <w:tcPr>
            <w:tcW w:w="671" w:type="pct"/>
            <w:vAlign w:val="center"/>
          </w:tcPr>
          <w:p w14:paraId="5DA46E3D" w14:textId="6C43E114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671" w:type="pct"/>
            <w:vAlign w:val="center"/>
          </w:tcPr>
          <w:p w14:paraId="082615A5" w14:textId="37D584C0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671" w:type="pct"/>
            <w:vAlign w:val="center"/>
          </w:tcPr>
          <w:p w14:paraId="38191B9B" w14:textId="43CAB38F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671" w:type="pct"/>
            <w:vAlign w:val="center"/>
          </w:tcPr>
          <w:p w14:paraId="3644D9C8" w14:textId="2A69C215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12CE198" w14:textId="40451509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18,85</w:t>
            </w:r>
          </w:p>
        </w:tc>
      </w:tr>
      <w:tr w:rsidR="00D04E10" w:rsidRPr="00613219" w14:paraId="4EB85C79" w14:textId="77777777" w:rsidTr="00D04E10">
        <w:trPr>
          <w:trHeight w:val="50"/>
          <w:jc w:val="center"/>
        </w:trPr>
        <w:tc>
          <w:tcPr>
            <w:tcW w:w="745" w:type="pct"/>
            <w:vMerge/>
            <w:shd w:val="clear" w:color="auto" w:fill="92D050"/>
            <w:vAlign w:val="center"/>
          </w:tcPr>
          <w:p w14:paraId="22B843BA" w14:textId="77777777" w:rsidR="00D04E10" w:rsidRPr="00613219" w:rsidRDefault="00D04E1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120AFA02" w14:textId="77777777" w:rsidR="00D04E10" w:rsidRPr="00613219" w:rsidRDefault="00D04E1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1" w:type="pct"/>
            <w:vAlign w:val="center"/>
          </w:tcPr>
          <w:p w14:paraId="4A25E47C" w14:textId="7178B400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</w:t>
            </w:r>
          </w:p>
        </w:tc>
        <w:tc>
          <w:tcPr>
            <w:tcW w:w="671" w:type="pct"/>
            <w:vAlign w:val="center"/>
          </w:tcPr>
          <w:p w14:paraId="2ABB4702" w14:textId="1E46018C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  <w:tc>
          <w:tcPr>
            <w:tcW w:w="671" w:type="pct"/>
            <w:vAlign w:val="center"/>
          </w:tcPr>
          <w:p w14:paraId="6D9FE905" w14:textId="652D5F93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2,80</w:t>
            </w:r>
          </w:p>
        </w:tc>
        <w:tc>
          <w:tcPr>
            <w:tcW w:w="671" w:type="pct"/>
            <w:vAlign w:val="center"/>
          </w:tcPr>
          <w:p w14:paraId="2ABB6818" w14:textId="7F44CC04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671" w:type="pct"/>
            <w:vAlign w:val="center"/>
          </w:tcPr>
          <w:p w14:paraId="72951D2F" w14:textId="36475966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E5BB194" w14:textId="1F1F2C80" w:rsidR="00D04E10" w:rsidRPr="00613219" w:rsidRDefault="00D04E10" w:rsidP="00D0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44,20</w:t>
            </w:r>
          </w:p>
        </w:tc>
      </w:tr>
      <w:tr w:rsidR="00D04E10" w:rsidRPr="00613219" w14:paraId="270858FE" w14:textId="77777777" w:rsidTr="00D04E10">
        <w:trPr>
          <w:trHeight w:val="50"/>
          <w:jc w:val="center"/>
        </w:trPr>
        <w:tc>
          <w:tcPr>
            <w:tcW w:w="745" w:type="pct"/>
            <w:vMerge/>
            <w:shd w:val="clear" w:color="auto" w:fill="92D050"/>
            <w:vAlign w:val="center"/>
          </w:tcPr>
          <w:p w14:paraId="11C06268" w14:textId="77777777" w:rsidR="00D04E10" w:rsidRPr="00613219" w:rsidRDefault="00D04E1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1C8BD818" w14:textId="77777777" w:rsidR="00D04E10" w:rsidRPr="00613219" w:rsidRDefault="00D04E1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1" w:type="pct"/>
            <w:vAlign w:val="center"/>
          </w:tcPr>
          <w:p w14:paraId="3BEDDFEB" w14:textId="36D878B3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671" w:type="pct"/>
            <w:vAlign w:val="center"/>
          </w:tcPr>
          <w:p w14:paraId="2FB413FD" w14:textId="57A781CF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671" w:type="pct"/>
            <w:vAlign w:val="center"/>
          </w:tcPr>
          <w:p w14:paraId="2A6F8DAE" w14:textId="4DE4566A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5,70</w:t>
            </w:r>
          </w:p>
        </w:tc>
        <w:tc>
          <w:tcPr>
            <w:tcW w:w="671" w:type="pct"/>
            <w:vAlign w:val="center"/>
          </w:tcPr>
          <w:p w14:paraId="149B0B9A" w14:textId="4FA28F8C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671" w:type="pct"/>
            <w:vAlign w:val="center"/>
          </w:tcPr>
          <w:p w14:paraId="1B18E00D" w14:textId="536F7AE3" w:rsidR="00D04E10" w:rsidRPr="00613219" w:rsidRDefault="00D04E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35C37911" w14:textId="4DA92297" w:rsidR="00D04E10" w:rsidRPr="00613219" w:rsidRDefault="00FE4CF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36,95</w:t>
            </w:r>
          </w:p>
        </w:tc>
      </w:tr>
      <w:tr w:rsidR="00D04E10" w:rsidRPr="00613219" w14:paraId="7A651F98" w14:textId="77777777" w:rsidTr="00D04E10">
        <w:trPr>
          <w:trHeight w:val="631"/>
          <w:jc w:val="center"/>
        </w:trPr>
        <w:tc>
          <w:tcPr>
            <w:tcW w:w="898" w:type="pct"/>
            <w:gridSpan w:val="2"/>
            <w:shd w:val="clear" w:color="auto" w:fill="00B050"/>
            <w:vAlign w:val="center"/>
          </w:tcPr>
          <w:p w14:paraId="031BF5E1" w14:textId="36D478B4" w:rsidR="00D04E10" w:rsidRPr="00613219" w:rsidRDefault="00D04E10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62B470B5" w14:textId="20F8235C" w:rsidR="00D04E10" w:rsidRPr="00613219" w:rsidRDefault="00D04E10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F54C3E5" w14:textId="2A2BBE75" w:rsidR="00D04E10" w:rsidRPr="00613219" w:rsidRDefault="00D04E10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1EC0780" w14:textId="2AD530FD" w:rsidR="00D04E10" w:rsidRPr="00613219" w:rsidRDefault="00D04E10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46E89523" w14:textId="1F83C9A3" w:rsidR="00D04E10" w:rsidRPr="00613219" w:rsidRDefault="00D04E10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63AE3F2C" w14:textId="1B6B91C8" w:rsidR="00D04E10" w:rsidRPr="00613219" w:rsidRDefault="00D04E10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498864D" w14:textId="36336B9A" w:rsidR="00D04E10" w:rsidRPr="00613219" w:rsidRDefault="00D04E10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751A5C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1A5C">
        <w:rPr>
          <w:rFonts w:ascii="Times New Roman" w:hAnsi="Times New Roman" w:cs="Times New Roman"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266DCFB" w:rsidR="00437D28" w:rsidRPr="004904C5" w:rsidRDefault="00FE4CF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4CF0">
              <w:rPr>
                <w:b/>
                <w:sz w:val="24"/>
                <w:szCs w:val="24"/>
              </w:rPr>
              <w:t>Сборка и исследование (инвариант)</w:t>
            </w:r>
          </w:p>
        </w:tc>
        <w:tc>
          <w:tcPr>
            <w:tcW w:w="3149" w:type="pct"/>
            <w:shd w:val="clear" w:color="auto" w:fill="auto"/>
          </w:tcPr>
          <w:p w14:paraId="1FB14B18" w14:textId="77777777" w:rsidR="00437D28" w:rsidRPr="00D570AC" w:rsidRDefault="00417DA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sz w:val="24"/>
                <w:szCs w:val="24"/>
              </w:rPr>
              <w:t>Конкурсанту необходимо продемонстрировать способность собрать аппаратную схему и разработать программное обеспечение для визуализации.</w:t>
            </w:r>
          </w:p>
          <w:p w14:paraId="50E664BA" w14:textId="77777777" w:rsidR="00417DAA" w:rsidRPr="00D570AC" w:rsidRDefault="00417DAA" w:rsidP="00437D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570AC">
              <w:rPr>
                <w:b/>
                <w:bCs/>
                <w:sz w:val="24"/>
                <w:szCs w:val="24"/>
              </w:rPr>
              <w:t>Визуальная проверка подключения аппаратной части:</w:t>
            </w:r>
          </w:p>
          <w:p w14:paraId="28BCBA29" w14:textId="77777777" w:rsidR="00417DAA" w:rsidRPr="00D570AC" w:rsidRDefault="00417DA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sz w:val="24"/>
                <w:szCs w:val="24"/>
              </w:rPr>
              <w:t>Проверка правильности подключения датчиков ЭКГ и ЭМГ к микроконтроллеру ATmega328.</w:t>
            </w:r>
          </w:p>
          <w:p w14:paraId="41983BB7" w14:textId="77777777" w:rsidR="00417DAA" w:rsidRPr="00D570AC" w:rsidRDefault="00417DAA" w:rsidP="00437D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570AC">
              <w:rPr>
                <w:b/>
                <w:bCs/>
                <w:sz w:val="24"/>
                <w:szCs w:val="24"/>
              </w:rPr>
              <w:t>По точке СТОП 1 оценивается:</w:t>
            </w:r>
          </w:p>
          <w:p w14:paraId="32B598C4" w14:textId="77777777" w:rsidR="00D570AC" w:rsidRP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b/>
                <w:bCs/>
                <w:sz w:val="24"/>
                <w:szCs w:val="24"/>
              </w:rPr>
              <w:t>Функционал программы на Python</w:t>
            </w:r>
            <w:r w:rsidRPr="00D570AC">
              <w:rPr>
                <w:sz w:val="24"/>
                <w:szCs w:val="24"/>
              </w:rPr>
              <w:t>:</w:t>
            </w:r>
          </w:p>
          <w:p w14:paraId="7BB2760F" w14:textId="4F94A31E" w:rsidR="00D570AC" w:rsidRPr="00D570AC" w:rsidRDefault="00D570AC" w:rsidP="00D570AC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sz w:val="24"/>
                <w:szCs w:val="24"/>
              </w:rPr>
              <w:t>Автоматическое определение COM-порта при подключении к плате ATmega328.</w:t>
            </w:r>
          </w:p>
          <w:p w14:paraId="08681C02" w14:textId="77777777" w:rsidR="00D570AC" w:rsidRPr="00D570AC" w:rsidRDefault="00D570AC" w:rsidP="00D570AC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sz w:val="24"/>
                <w:szCs w:val="24"/>
              </w:rPr>
              <w:t>Реализация и отображение ЭКГ-графика с ключевыми элементами сигнала: P-волной, комплексом QRS и T-волной.</w:t>
            </w:r>
          </w:p>
          <w:p w14:paraId="1D072443" w14:textId="77777777" w:rsidR="00D570AC" w:rsidRPr="00D570AC" w:rsidRDefault="00D570AC" w:rsidP="00D570AC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sz w:val="24"/>
                <w:szCs w:val="24"/>
              </w:rPr>
              <w:t>Реализация анализа ЭМГ-сигнала с использованием преобразования Фурье или аналогичного метода для выявления частотных характеристик.</w:t>
            </w:r>
          </w:p>
          <w:p w14:paraId="1077823C" w14:textId="77777777" w:rsidR="00D570AC" w:rsidRP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sz w:val="24"/>
                <w:szCs w:val="24"/>
              </w:rPr>
              <w:lastRenderedPageBreak/>
              <w:t>Конкурсант демонстрирует работу программы с выводом двух графиков (ЭКГ и ЭМГ) и минимальных, средних и максимальных значений для каждого из них.</w:t>
            </w:r>
          </w:p>
          <w:p w14:paraId="53CBE8A6" w14:textId="77777777" w:rsidR="00D570AC" w:rsidRP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b/>
                <w:bCs/>
                <w:sz w:val="24"/>
                <w:szCs w:val="24"/>
              </w:rPr>
              <w:t>Оценочные критерии</w:t>
            </w:r>
            <w:r w:rsidRPr="00D570AC">
              <w:rPr>
                <w:sz w:val="24"/>
                <w:szCs w:val="24"/>
              </w:rPr>
              <w:t>:</w:t>
            </w:r>
          </w:p>
          <w:p w14:paraId="50A912A1" w14:textId="77777777" w:rsidR="00D570AC" w:rsidRPr="00D570AC" w:rsidRDefault="00D570AC" w:rsidP="00D570AC">
            <w:pPr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sz w:val="24"/>
                <w:szCs w:val="24"/>
              </w:rPr>
              <w:t>Сборка и подключение датчиков.</w:t>
            </w:r>
          </w:p>
          <w:p w14:paraId="013C7AAA" w14:textId="77777777" w:rsidR="00D570AC" w:rsidRPr="00D570AC" w:rsidRDefault="00D570AC" w:rsidP="00D570AC">
            <w:pPr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sz w:val="24"/>
                <w:szCs w:val="24"/>
              </w:rPr>
              <w:t>Корректная работа программ для микроконтроллера и визуализация данных.</w:t>
            </w:r>
          </w:p>
          <w:p w14:paraId="083A8CE0" w14:textId="33976A0A" w:rsidR="00D570AC" w:rsidRPr="00D570AC" w:rsidRDefault="00D570AC" w:rsidP="00D570AC">
            <w:pPr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sz w:val="24"/>
                <w:szCs w:val="24"/>
              </w:rPr>
              <w:t>Отображени</w:t>
            </w:r>
            <w:r>
              <w:rPr>
                <w:sz w:val="24"/>
                <w:szCs w:val="24"/>
              </w:rPr>
              <w:t>е</w:t>
            </w:r>
            <w:r w:rsidRPr="00D570AC">
              <w:rPr>
                <w:sz w:val="24"/>
                <w:szCs w:val="24"/>
              </w:rPr>
              <w:t xml:space="preserve"> всех компонентов сигнала ЭКГ.</w:t>
            </w:r>
          </w:p>
          <w:p w14:paraId="493B1AEF" w14:textId="77777777" w:rsidR="00D570AC" w:rsidRPr="00D570AC" w:rsidRDefault="00D570AC" w:rsidP="00D570AC">
            <w:pPr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sz w:val="24"/>
                <w:szCs w:val="24"/>
              </w:rPr>
              <w:t>Реализация анализа сигнала ЭМГ.</w:t>
            </w:r>
          </w:p>
          <w:p w14:paraId="7B851295" w14:textId="77777777" w:rsidR="00D570AC" w:rsidRPr="00D570AC" w:rsidRDefault="00D570AC" w:rsidP="00D570AC">
            <w:pPr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0AC">
              <w:rPr>
                <w:sz w:val="24"/>
                <w:szCs w:val="24"/>
              </w:rPr>
              <w:t>Стабильная работа программы в реальном времени, вывод значений для каждого параметра.</w:t>
            </w:r>
          </w:p>
          <w:p w14:paraId="1F34D80A" w14:textId="4BE1C5B0" w:rsid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360B4BE2" w14:textId="52E8FC1E" w:rsidR="00D570AC" w:rsidRP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22B5C6B" w:rsidR="00437D28" w:rsidRPr="004904C5" w:rsidRDefault="00FE4CF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4CF0">
              <w:rPr>
                <w:b/>
                <w:sz w:val="24"/>
                <w:szCs w:val="24"/>
              </w:rPr>
              <w:t>Реализация программной части (инвариант)</w:t>
            </w:r>
          </w:p>
        </w:tc>
        <w:tc>
          <w:tcPr>
            <w:tcW w:w="3149" w:type="pct"/>
            <w:shd w:val="clear" w:color="auto" w:fill="auto"/>
          </w:tcPr>
          <w:p w14:paraId="17B5B0C1" w14:textId="29C4D088" w:rsidR="00883308" w:rsidRDefault="00883308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308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ант</w:t>
            </w:r>
            <w:r w:rsidRPr="00883308">
              <w:rPr>
                <w:sz w:val="24"/>
                <w:szCs w:val="24"/>
              </w:rPr>
              <w:t xml:space="preserve"> дополняет программу из Модуля А, разрабатывая пользовательский интерфейс с помощью</w:t>
            </w:r>
            <w:r>
              <w:rPr>
                <w:sz w:val="24"/>
                <w:szCs w:val="24"/>
              </w:rPr>
              <w:t xml:space="preserve"> </w:t>
            </w:r>
            <w:r w:rsidRPr="00883308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  <w:r w:rsidRPr="00883308">
              <w:rPr>
                <w:sz w:val="24"/>
                <w:szCs w:val="24"/>
              </w:rPr>
              <w:t xml:space="preserve"> </w:t>
            </w:r>
            <w:proofErr w:type="spellStart"/>
            <w:r w:rsidRPr="00883308">
              <w:rPr>
                <w:sz w:val="24"/>
                <w:szCs w:val="24"/>
              </w:rPr>
              <w:t>tkinter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53D6537" w14:textId="77777777" w:rsidR="00883308" w:rsidRDefault="00883308" w:rsidP="0088330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570AC">
              <w:rPr>
                <w:b/>
                <w:bCs/>
                <w:sz w:val="24"/>
                <w:szCs w:val="24"/>
              </w:rPr>
              <w:t xml:space="preserve">Визуальная проверка </w:t>
            </w:r>
            <w:r>
              <w:rPr>
                <w:b/>
                <w:bCs/>
                <w:sz w:val="24"/>
                <w:szCs w:val="24"/>
              </w:rPr>
              <w:t>интерфейса программной части</w:t>
            </w:r>
            <w:r w:rsidRPr="00D570AC">
              <w:rPr>
                <w:b/>
                <w:bCs/>
                <w:sz w:val="24"/>
                <w:szCs w:val="24"/>
              </w:rPr>
              <w:t>:</w:t>
            </w:r>
          </w:p>
          <w:p w14:paraId="01CF738A" w14:textId="0215F6A7" w:rsidR="00883308" w:rsidRPr="00883308" w:rsidRDefault="00883308" w:rsidP="008833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308">
              <w:rPr>
                <w:b/>
                <w:bCs/>
                <w:sz w:val="24"/>
                <w:szCs w:val="24"/>
              </w:rPr>
              <w:t>Форма №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83308">
              <w:rPr>
                <w:b/>
                <w:bCs/>
                <w:sz w:val="24"/>
                <w:szCs w:val="24"/>
              </w:rPr>
              <w:t>:</w:t>
            </w:r>
          </w:p>
          <w:p w14:paraId="0E901C06" w14:textId="77777777" w:rsidR="00883308" w:rsidRPr="00883308" w:rsidRDefault="00883308" w:rsidP="00883308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308">
              <w:rPr>
                <w:sz w:val="24"/>
                <w:szCs w:val="24"/>
              </w:rPr>
              <w:t>Автоматическое определение COM-порта с выводом сообщений при ошибке подключения.</w:t>
            </w:r>
          </w:p>
          <w:p w14:paraId="498FD013" w14:textId="77777777" w:rsidR="00883308" w:rsidRPr="00883308" w:rsidRDefault="00883308" w:rsidP="00883308">
            <w:pPr>
              <w:numPr>
                <w:ilvl w:val="0"/>
                <w:numId w:val="11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308">
              <w:rPr>
                <w:sz w:val="24"/>
                <w:szCs w:val="24"/>
              </w:rPr>
              <w:t>Запуск формы №1 с инструкциями по подключению электродов и сообщениями об их статусе.</w:t>
            </w:r>
          </w:p>
          <w:p w14:paraId="2D2E34BB" w14:textId="7580071C" w:rsidR="00883308" w:rsidRPr="00883308" w:rsidRDefault="00883308" w:rsidP="008833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308">
              <w:rPr>
                <w:b/>
                <w:bCs/>
                <w:sz w:val="24"/>
                <w:szCs w:val="24"/>
              </w:rPr>
              <w:t>Форма №2:</w:t>
            </w:r>
          </w:p>
          <w:p w14:paraId="60A9BCE1" w14:textId="77777777" w:rsidR="00883308" w:rsidRPr="00883308" w:rsidRDefault="00883308" w:rsidP="00883308">
            <w:pPr>
              <w:numPr>
                <w:ilvl w:val="0"/>
                <w:numId w:val="1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308">
              <w:rPr>
                <w:sz w:val="24"/>
                <w:szCs w:val="24"/>
              </w:rPr>
              <w:t>Информация о разработчике и операторе с полями для ввода данных оператора.</w:t>
            </w:r>
          </w:p>
          <w:p w14:paraId="6ABFE07F" w14:textId="77777777" w:rsidR="00883308" w:rsidRPr="00883308" w:rsidRDefault="00883308" w:rsidP="00883308">
            <w:pPr>
              <w:numPr>
                <w:ilvl w:val="0"/>
                <w:numId w:val="1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308">
              <w:rPr>
                <w:sz w:val="24"/>
                <w:szCs w:val="24"/>
              </w:rPr>
              <w:t>Реализация исследовательских блоков с графиками ЭКГ и ЭМГ, отображающими данные в реальном времени (включая минимальные, средние и максимальные значения для каждого графика).</w:t>
            </w:r>
          </w:p>
          <w:p w14:paraId="5E146364" w14:textId="77777777" w:rsidR="00883308" w:rsidRPr="00883308" w:rsidRDefault="00883308" w:rsidP="00883308">
            <w:pPr>
              <w:numPr>
                <w:ilvl w:val="0"/>
                <w:numId w:val="11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308">
              <w:rPr>
                <w:sz w:val="24"/>
                <w:szCs w:val="24"/>
              </w:rPr>
              <w:t>Информационный блок для оповещений о пульсе с сообщениями о норме или отклонениях.</w:t>
            </w:r>
          </w:p>
          <w:p w14:paraId="2DC2C468" w14:textId="4D5B4D6F" w:rsidR="00883308" w:rsidRDefault="00883308" w:rsidP="00D570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570AC">
              <w:rPr>
                <w:b/>
                <w:bCs/>
                <w:sz w:val="24"/>
                <w:szCs w:val="24"/>
              </w:rPr>
              <w:t xml:space="preserve">По точке СТОП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D570AC">
              <w:rPr>
                <w:b/>
                <w:bCs/>
                <w:sz w:val="24"/>
                <w:szCs w:val="24"/>
              </w:rPr>
              <w:t xml:space="preserve"> оценивается:</w:t>
            </w:r>
          </w:p>
          <w:p w14:paraId="6987EE54" w14:textId="77777777" w:rsidR="00BC5D29" w:rsidRPr="00BC5D29" w:rsidRDefault="00BC5D29" w:rsidP="00BC5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D29">
              <w:rPr>
                <w:b/>
                <w:bCs/>
                <w:sz w:val="24"/>
                <w:szCs w:val="24"/>
              </w:rPr>
              <w:t>Алгоритм работы программы:</w:t>
            </w:r>
          </w:p>
          <w:p w14:paraId="1ECEEE39" w14:textId="77777777" w:rsidR="00BC5D29" w:rsidRPr="00BC5D29" w:rsidRDefault="00BC5D29" w:rsidP="00BC5D29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D29">
              <w:rPr>
                <w:sz w:val="24"/>
                <w:szCs w:val="24"/>
              </w:rPr>
              <w:t>Переход от формы №1 к форме №2 при соблюдении условий подключения.</w:t>
            </w:r>
          </w:p>
          <w:p w14:paraId="0395D528" w14:textId="77777777" w:rsidR="00BC5D29" w:rsidRPr="00BC5D29" w:rsidRDefault="00BC5D29" w:rsidP="00BC5D29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D29">
              <w:rPr>
                <w:sz w:val="24"/>
                <w:szCs w:val="24"/>
              </w:rPr>
              <w:t>Отображение значений для параметров после каждого мышечного сжатия (5 раз).</w:t>
            </w:r>
          </w:p>
          <w:p w14:paraId="261F07D8" w14:textId="77777777" w:rsidR="00BC5D29" w:rsidRPr="00BC5D29" w:rsidRDefault="00BC5D29" w:rsidP="00BC5D29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D29">
              <w:rPr>
                <w:sz w:val="24"/>
                <w:szCs w:val="24"/>
              </w:rPr>
              <w:lastRenderedPageBreak/>
              <w:t>Сообщение об окончании исследования и вывод инструкции о переходе к видео-блоку.</w:t>
            </w:r>
          </w:p>
          <w:p w14:paraId="0F7CB8AC" w14:textId="77777777" w:rsidR="00BC5D29" w:rsidRPr="00BC5D29" w:rsidRDefault="00BC5D29" w:rsidP="00BC5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D29">
              <w:rPr>
                <w:b/>
                <w:bCs/>
                <w:sz w:val="24"/>
                <w:szCs w:val="24"/>
              </w:rPr>
              <w:t>Запись данных в CSV:</w:t>
            </w:r>
          </w:p>
          <w:p w14:paraId="3EC551BC" w14:textId="21E2865E" w:rsidR="00BC5D29" w:rsidRPr="00BC5D29" w:rsidRDefault="00BC5D29" w:rsidP="00BC5D29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D29">
              <w:rPr>
                <w:sz w:val="24"/>
                <w:szCs w:val="24"/>
              </w:rPr>
              <w:t>Программа должна сохранять результаты (ФИО, возраст оператора, дату и время исследования, показатели пульса и активности мышц) для анализа.</w:t>
            </w:r>
          </w:p>
          <w:p w14:paraId="32DD7C6E" w14:textId="77777777" w:rsidR="00BC5D29" w:rsidRPr="00BC5D29" w:rsidRDefault="00BC5D29" w:rsidP="00BC5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D29">
              <w:rPr>
                <w:b/>
                <w:bCs/>
                <w:sz w:val="24"/>
                <w:szCs w:val="24"/>
              </w:rPr>
              <w:t>Критерии оценки:</w:t>
            </w:r>
          </w:p>
          <w:p w14:paraId="75FB4759" w14:textId="3DED26CA" w:rsidR="00BC5D29" w:rsidRPr="00BC5D29" w:rsidRDefault="00BC5D29" w:rsidP="00BC5D29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5D29">
              <w:rPr>
                <w:sz w:val="24"/>
                <w:szCs w:val="24"/>
              </w:rPr>
              <w:t>абот</w:t>
            </w:r>
            <w:r>
              <w:rPr>
                <w:sz w:val="24"/>
                <w:szCs w:val="24"/>
              </w:rPr>
              <w:t>а</w:t>
            </w:r>
            <w:r w:rsidRPr="00BC5D29">
              <w:rPr>
                <w:sz w:val="24"/>
                <w:szCs w:val="24"/>
              </w:rPr>
              <w:t xml:space="preserve"> автоматического определения COM-порта и корректность отображения интерфейсов.</w:t>
            </w:r>
          </w:p>
          <w:p w14:paraId="43ED14CC" w14:textId="77777777" w:rsidR="00BC5D29" w:rsidRPr="00BC5D29" w:rsidRDefault="00BC5D29" w:rsidP="00BC5D29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D29">
              <w:rPr>
                <w:sz w:val="24"/>
                <w:szCs w:val="24"/>
              </w:rPr>
              <w:t>Отображение данных на графиках ЭКГ и ЭМГ в реальном времени.</w:t>
            </w:r>
          </w:p>
          <w:p w14:paraId="7943AC80" w14:textId="2ABDA5D9" w:rsidR="00BC5D29" w:rsidRPr="00BC5D29" w:rsidRDefault="00BC5D29" w:rsidP="00BC5D29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D29">
              <w:rPr>
                <w:sz w:val="24"/>
                <w:szCs w:val="24"/>
              </w:rPr>
              <w:t>Вывод предупреждений о состоянии пульса и данных в CSV-файл.</w:t>
            </w:r>
          </w:p>
          <w:p w14:paraId="343D94E6" w14:textId="443C8BE5" w:rsidR="00BC5D29" w:rsidRPr="00BC5D29" w:rsidRDefault="00BC5D29" w:rsidP="00BC5D29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D29">
              <w:rPr>
                <w:sz w:val="24"/>
                <w:szCs w:val="24"/>
              </w:rPr>
              <w:t>Демонстрация готовности программы, включающая все этапы работы, от подключения до записи результатов.</w:t>
            </w:r>
          </w:p>
          <w:p w14:paraId="5F45FAF1" w14:textId="5B16E0AA" w:rsid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03F2F467" w14:textId="1AB8CBB7" w:rsidR="00437D28" w:rsidRPr="009D04EE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C687A48" w:rsidR="00437D28" w:rsidRPr="004904C5" w:rsidRDefault="00FE4CF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4CF0">
              <w:rPr>
                <w:b/>
                <w:sz w:val="24"/>
                <w:szCs w:val="24"/>
              </w:rPr>
              <w:t>Тестирование базы записей (</w:t>
            </w:r>
            <w:proofErr w:type="spellStart"/>
            <w:r w:rsidRPr="00FE4CF0">
              <w:rPr>
                <w:b/>
                <w:sz w:val="24"/>
                <w:szCs w:val="24"/>
              </w:rPr>
              <w:t>вариатив</w:t>
            </w:r>
            <w:proofErr w:type="spellEnd"/>
            <w:r w:rsidRPr="00FE4CF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14:paraId="5DEAD835" w14:textId="1F3E43C7" w:rsidR="00BC5D29" w:rsidRDefault="00BC5D29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Конкурсант </w:t>
            </w:r>
            <w:r w:rsidRPr="00BC5D29">
              <w:rPr>
                <w:sz w:val="24"/>
                <w:szCs w:val="24"/>
              </w:rPr>
              <w:t>должен проанализировать данные из CSV-файла, собранного в Модулях A и B, добавив не менее 10 записей для различных операторов</w:t>
            </w:r>
            <w:r>
              <w:rPr>
                <w:sz w:val="24"/>
                <w:szCs w:val="24"/>
              </w:rPr>
              <w:t>.</w:t>
            </w:r>
          </w:p>
          <w:p w14:paraId="69CFC30E" w14:textId="1DA103C0" w:rsidR="00BC5D29" w:rsidRDefault="00BC5D29" w:rsidP="00BC5D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570AC">
              <w:rPr>
                <w:b/>
                <w:bCs/>
                <w:sz w:val="24"/>
                <w:szCs w:val="24"/>
              </w:rPr>
              <w:t xml:space="preserve">По точке СТОП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570AC">
              <w:rPr>
                <w:b/>
                <w:bCs/>
                <w:sz w:val="24"/>
                <w:szCs w:val="24"/>
              </w:rPr>
              <w:t xml:space="preserve"> оценивается:</w:t>
            </w:r>
          </w:p>
          <w:p w14:paraId="47C24B92" w14:textId="47D976F4" w:rsidR="00BC5D29" w:rsidRDefault="00BC5D29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5D29">
              <w:rPr>
                <w:sz w:val="24"/>
                <w:szCs w:val="24"/>
              </w:rPr>
              <w:t>Демонстрац</w:t>
            </w:r>
            <w:r>
              <w:rPr>
                <w:sz w:val="24"/>
                <w:szCs w:val="24"/>
              </w:rPr>
              <w:t>ия</w:t>
            </w:r>
            <w:r w:rsidRPr="00BC5D29">
              <w:rPr>
                <w:sz w:val="24"/>
                <w:szCs w:val="24"/>
              </w:rPr>
              <w:t xml:space="preserve"> </w:t>
            </w:r>
            <w:proofErr w:type="spellStart"/>
            <w:r w:rsidRPr="00BC5D29">
              <w:rPr>
                <w:sz w:val="24"/>
                <w:szCs w:val="24"/>
              </w:rPr>
              <w:t>Jupyter</w:t>
            </w:r>
            <w:proofErr w:type="spellEnd"/>
            <w:r w:rsidRPr="00BC5D29">
              <w:rPr>
                <w:sz w:val="24"/>
                <w:szCs w:val="24"/>
              </w:rPr>
              <w:t xml:space="preserve"> </w:t>
            </w:r>
            <w:proofErr w:type="spellStart"/>
            <w:r w:rsidRPr="00BC5D29">
              <w:rPr>
                <w:sz w:val="24"/>
                <w:szCs w:val="24"/>
              </w:rPr>
              <w:t>Notebook</w:t>
            </w:r>
            <w:proofErr w:type="spellEnd"/>
            <w:r w:rsidRPr="00BC5D29">
              <w:rPr>
                <w:sz w:val="24"/>
                <w:szCs w:val="24"/>
              </w:rPr>
              <w:t xml:space="preserve"> с загруженными данными, гистограммами, корреляционной матрицей и выводами в </w:t>
            </w:r>
            <w:proofErr w:type="spellStart"/>
            <w:r w:rsidRPr="00BC5D29">
              <w:rPr>
                <w:sz w:val="24"/>
                <w:szCs w:val="24"/>
              </w:rPr>
              <w:t>Markdown</w:t>
            </w:r>
            <w:proofErr w:type="spellEnd"/>
            <w:r w:rsidRPr="00BC5D29">
              <w:rPr>
                <w:sz w:val="24"/>
                <w:szCs w:val="24"/>
              </w:rPr>
              <w:t>.</w:t>
            </w:r>
          </w:p>
          <w:p w14:paraId="3E6BEEFE" w14:textId="1146A313" w:rsid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52821F30" w14:textId="4DBC5300" w:rsidR="00437D28" w:rsidRPr="009D04EE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5045C4B" w:rsidR="00437D28" w:rsidRPr="004904C5" w:rsidRDefault="00FE4CF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4CF0">
              <w:rPr>
                <w:b/>
                <w:sz w:val="24"/>
                <w:szCs w:val="24"/>
              </w:rPr>
              <w:t>Работа по сценарию (инвариант)</w:t>
            </w:r>
          </w:p>
        </w:tc>
        <w:tc>
          <w:tcPr>
            <w:tcW w:w="3149" w:type="pct"/>
            <w:shd w:val="clear" w:color="auto" w:fill="auto"/>
          </w:tcPr>
          <w:p w14:paraId="5F9CA5C8" w14:textId="45D2C1BB" w:rsidR="00E421CF" w:rsidRDefault="00E421CF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421CF">
              <w:rPr>
                <w:sz w:val="24"/>
                <w:szCs w:val="24"/>
              </w:rPr>
              <w:t>онкурсанту необходимо дополнить программу, разработанную в предыдущих модулях (А, Б), добавив блок работы с видео распознавание лица оператора.</w:t>
            </w:r>
          </w:p>
          <w:p w14:paraId="00F06356" w14:textId="503C7828" w:rsidR="00E421CF" w:rsidRDefault="00E421CF" w:rsidP="00E421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570AC">
              <w:rPr>
                <w:b/>
                <w:bCs/>
                <w:sz w:val="24"/>
                <w:szCs w:val="24"/>
              </w:rPr>
              <w:t xml:space="preserve">По точке СТОП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D570AC">
              <w:rPr>
                <w:b/>
                <w:bCs/>
                <w:sz w:val="24"/>
                <w:szCs w:val="24"/>
              </w:rPr>
              <w:t xml:space="preserve"> оценивается:</w:t>
            </w:r>
          </w:p>
          <w:p w14:paraId="41A491E4" w14:textId="77777777" w:rsidR="00E421CF" w:rsidRPr="00E421CF" w:rsidRDefault="00E421CF" w:rsidP="00E42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b/>
                <w:bCs/>
                <w:sz w:val="24"/>
                <w:szCs w:val="24"/>
              </w:rPr>
              <w:t>Распознавание лица через веб-камеру:</w:t>
            </w:r>
          </w:p>
          <w:p w14:paraId="617DAA2C" w14:textId="77777777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Автоматическое включение веб-камеры для идентификации оператора.</w:t>
            </w:r>
          </w:p>
          <w:p w14:paraId="2CF64BBA" w14:textId="4993F80A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 xml:space="preserve">Сравнение изображения оператора с сохранённым шаблоном (через </w:t>
            </w:r>
            <w:proofErr w:type="spellStart"/>
            <w:r w:rsidRPr="00E421CF">
              <w:rPr>
                <w:sz w:val="24"/>
                <w:szCs w:val="24"/>
              </w:rPr>
              <w:t>OpenCV</w:t>
            </w:r>
            <w:proofErr w:type="spellEnd"/>
            <w:r w:rsidRPr="00E421CF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ли</w:t>
            </w:r>
            <w:r w:rsidRPr="00E421CF">
              <w:rPr>
                <w:sz w:val="24"/>
                <w:szCs w:val="24"/>
              </w:rPr>
              <w:t xml:space="preserve"> </w:t>
            </w:r>
            <w:proofErr w:type="spellStart"/>
            <w:r w:rsidRPr="00E421CF">
              <w:rPr>
                <w:sz w:val="24"/>
                <w:szCs w:val="24"/>
              </w:rPr>
              <w:t>face_recognition</w:t>
            </w:r>
            <w:proofErr w:type="spellEnd"/>
            <w:r w:rsidRPr="00E421CF">
              <w:rPr>
                <w:sz w:val="24"/>
                <w:szCs w:val="24"/>
              </w:rPr>
              <w:t>).</w:t>
            </w:r>
          </w:p>
          <w:p w14:paraId="7FC3EE11" w14:textId="77777777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При успешной идентификации — переход в режим управления видео; при неудаче — повторная попытка.</w:t>
            </w:r>
          </w:p>
          <w:p w14:paraId="1A90F7AA" w14:textId="77777777" w:rsidR="00E421CF" w:rsidRPr="00E421CF" w:rsidRDefault="00E421CF" w:rsidP="00E42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b/>
                <w:bCs/>
                <w:sz w:val="24"/>
                <w:szCs w:val="24"/>
              </w:rPr>
              <w:t>Режим управления видео:</w:t>
            </w:r>
          </w:p>
          <w:p w14:paraId="467A0767" w14:textId="77777777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После аутентификации запускается заранее подготовленное видео.</w:t>
            </w:r>
          </w:p>
          <w:p w14:paraId="527AE1AB" w14:textId="77777777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Управление видео на основе активности оператора:</w:t>
            </w:r>
          </w:p>
          <w:p w14:paraId="4F304280" w14:textId="77777777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b/>
                <w:bCs/>
                <w:sz w:val="24"/>
                <w:szCs w:val="24"/>
              </w:rPr>
              <w:t>Имитация сна:</w:t>
            </w:r>
            <w:r w:rsidRPr="00E421CF">
              <w:rPr>
                <w:sz w:val="24"/>
                <w:szCs w:val="24"/>
              </w:rPr>
              <w:t xml:space="preserve"> если мышечная активность отсутствует, видео останавливается и отображается красный индикатор. Для возобновления работы оператор должен напрячь мышцу.</w:t>
            </w:r>
          </w:p>
          <w:p w14:paraId="0973F920" w14:textId="77777777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b/>
                <w:bCs/>
                <w:sz w:val="24"/>
                <w:szCs w:val="24"/>
              </w:rPr>
              <w:t>Активное состояние:</w:t>
            </w:r>
            <w:r w:rsidRPr="00E421CF">
              <w:rPr>
                <w:sz w:val="24"/>
                <w:szCs w:val="24"/>
              </w:rPr>
              <w:t xml:space="preserve"> оператор может вручную приостанавливать и возобновлять видео, сжимая мышцу.</w:t>
            </w:r>
          </w:p>
          <w:p w14:paraId="4129052F" w14:textId="77777777" w:rsidR="00E421CF" w:rsidRPr="00E421CF" w:rsidRDefault="00E421CF" w:rsidP="00E42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b/>
                <w:bCs/>
                <w:sz w:val="24"/>
                <w:szCs w:val="24"/>
              </w:rPr>
              <w:t>Мониторинг пульса:</w:t>
            </w:r>
          </w:p>
          <w:p w14:paraId="5DB8BDA1" w14:textId="77777777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Реальный контроль пульса в режиме реального времени.</w:t>
            </w:r>
          </w:p>
          <w:p w14:paraId="134FB65D" w14:textId="77777777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При превышении нормы выводится желтый индикатор, исчезающий при нормализации.</w:t>
            </w:r>
          </w:p>
          <w:p w14:paraId="772801DE" w14:textId="77777777" w:rsidR="00E421CF" w:rsidRPr="00E421CF" w:rsidRDefault="00E421CF" w:rsidP="00E42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b/>
                <w:bCs/>
                <w:sz w:val="24"/>
                <w:szCs w:val="24"/>
              </w:rPr>
              <w:t>Визуальные индикаторы:</w:t>
            </w:r>
          </w:p>
          <w:p w14:paraId="54DCA5E5" w14:textId="40083CD8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Красный индикатор — засыпание (отсутствие мышечной активности</w:t>
            </w:r>
            <w:r>
              <w:rPr>
                <w:sz w:val="24"/>
                <w:szCs w:val="24"/>
              </w:rPr>
              <w:t>, вынужденный стоп программы</w:t>
            </w:r>
            <w:r w:rsidRPr="00E421CF">
              <w:rPr>
                <w:sz w:val="24"/>
                <w:szCs w:val="24"/>
              </w:rPr>
              <w:t>).</w:t>
            </w:r>
          </w:p>
          <w:p w14:paraId="2FD532F6" w14:textId="77777777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Желтый индикатор — превышение нормы пульса.</w:t>
            </w:r>
          </w:p>
          <w:p w14:paraId="2110C902" w14:textId="3EFCE32D" w:rsidR="00E421CF" w:rsidRPr="00E421CF" w:rsidRDefault="00E421CF" w:rsidP="00E421CF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Индикаторы</w:t>
            </w:r>
            <w:r>
              <w:rPr>
                <w:sz w:val="24"/>
                <w:szCs w:val="24"/>
              </w:rPr>
              <w:t xml:space="preserve"> зеленый и желтый</w:t>
            </w:r>
            <w:r w:rsidRPr="00E421CF">
              <w:rPr>
                <w:sz w:val="24"/>
                <w:szCs w:val="24"/>
              </w:rPr>
              <w:t xml:space="preserve"> накладываются поверх видео без его прерывания.</w:t>
            </w:r>
          </w:p>
          <w:p w14:paraId="02DD857C" w14:textId="77777777" w:rsidR="00E421CF" w:rsidRPr="00E421CF" w:rsidRDefault="00E421CF" w:rsidP="00E421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b/>
                <w:bCs/>
                <w:sz w:val="24"/>
                <w:szCs w:val="24"/>
              </w:rPr>
              <w:t>Критерии оценки:</w:t>
            </w:r>
          </w:p>
          <w:p w14:paraId="075688AB" w14:textId="06D3839D" w:rsidR="00E421CF" w:rsidRPr="00E421CF" w:rsidRDefault="00E421CF" w:rsidP="00E421CF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Распознавание лица</w:t>
            </w:r>
          </w:p>
          <w:p w14:paraId="45420AAE" w14:textId="760A5E60" w:rsidR="00E421CF" w:rsidRPr="00E421CF" w:rsidRDefault="00E421CF" w:rsidP="00E421CF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Управление видео</w:t>
            </w:r>
          </w:p>
          <w:p w14:paraId="56D7D04A" w14:textId="1D3ADBAE" w:rsidR="00E421CF" w:rsidRPr="00E421CF" w:rsidRDefault="00E421CF" w:rsidP="00E421CF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Контроль пульса</w:t>
            </w:r>
          </w:p>
          <w:p w14:paraId="3700EDE9" w14:textId="349041D8" w:rsidR="00E421CF" w:rsidRPr="00E421CF" w:rsidRDefault="00E421CF" w:rsidP="00E421CF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Индикаторы состояний</w:t>
            </w:r>
          </w:p>
          <w:p w14:paraId="7544BBE4" w14:textId="5AB744DB" w:rsidR="00E421CF" w:rsidRPr="00E421CF" w:rsidRDefault="00E421CF" w:rsidP="00E421CF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1CF">
              <w:rPr>
                <w:sz w:val="24"/>
                <w:szCs w:val="24"/>
              </w:rPr>
              <w:t>Стабильность работы программы</w:t>
            </w:r>
          </w:p>
          <w:p w14:paraId="4CC900D7" w14:textId="5BFBA2AD" w:rsid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387950E5" w14:textId="563209C7" w:rsidR="00437D28" w:rsidRPr="004904C5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7A333679" w:rsidR="00437D28" w:rsidRPr="004904C5" w:rsidRDefault="00FE4CF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4CF0">
              <w:rPr>
                <w:b/>
                <w:sz w:val="24"/>
                <w:szCs w:val="24"/>
              </w:rPr>
              <w:t>Тестирование системы на волонтёре (</w:t>
            </w:r>
            <w:proofErr w:type="spellStart"/>
            <w:r w:rsidRPr="00FE4CF0">
              <w:rPr>
                <w:b/>
                <w:sz w:val="24"/>
                <w:szCs w:val="24"/>
              </w:rPr>
              <w:t>вариатив</w:t>
            </w:r>
            <w:proofErr w:type="spellEnd"/>
            <w:r w:rsidRPr="00FE4CF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14:paraId="2F03B1E4" w14:textId="2A0B7EE4" w:rsidR="005361A3" w:rsidRDefault="005361A3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Конкурсант должен </w:t>
            </w:r>
            <w:r w:rsidRPr="005361A3">
              <w:rPr>
                <w:sz w:val="24"/>
                <w:szCs w:val="24"/>
              </w:rPr>
              <w:t>провести тестирование системы на реальном волонтёре, проверяя корректность работы всех разработанных компонентов, функциональность интерфейсов и стабильность в условиях реального использования.</w:t>
            </w:r>
          </w:p>
          <w:p w14:paraId="3258317B" w14:textId="4B7CF428" w:rsidR="005361A3" w:rsidRDefault="005361A3" w:rsidP="005361A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570AC">
              <w:rPr>
                <w:b/>
                <w:bCs/>
                <w:sz w:val="24"/>
                <w:szCs w:val="24"/>
              </w:rPr>
              <w:t xml:space="preserve">По точке СТОП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570AC">
              <w:rPr>
                <w:b/>
                <w:bCs/>
                <w:sz w:val="24"/>
                <w:szCs w:val="24"/>
              </w:rPr>
              <w:t xml:space="preserve"> оценивается:</w:t>
            </w:r>
          </w:p>
          <w:p w14:paraId="54CDCDE4" w14:textId="77777777" w:rsidR="005361A3" w:rsidRPr="005361A3" w:rsidRDefault="005361A3" w:rsidP="005361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b/>
                <w:bCs/>
                <w:sz w:val="24"/>
                <w:szCs w:val="24"/>
              </w:rPr>
              <w:t>Проверка всех компонентов системы:</w:t>
            </w:r>
          </w:p>
          <w:p w14:paraId="76607B1E" w14:textId="77777777" w:rsidR="005361A3" w:rsidRPr="005361A3" w:rsidRDefault="005361A3" w:rsidP="005361A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Подключение волонтёра к датчикам ЭКГ и ЭМГ.</w:t>
            </w:r>
          </w:p>
          <w:p w14:paraId="6E601F30" w14:textId="77777777" w:rsidR="005361A3" w:rsidRPr="005361A3" w:rsidRDefault="005361A3" w:rsidP="005361A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Подключение системы через микроконтроллер (ATmega328) и считывание данных с него.</w:t>
            </w:r>
          </w:p>
          <w:p w14:paraId="789966DA" w14:textId="77777777" w:rsidR="005361A3" w:rsidRPr="005361A3" w:rsidRDefault="005361A3" w:rsidP="005361A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Визуализация данных ЭКГ и ЭМГ в реальном времени с выводом графиков на экран.</w:t>
            </w:r>
          </w:p>
          <w:p w14:paraId="300BA11F" w14:textId="77777777" w:rsidR="005361A3" w:rsidRPr="005361A3" w:rsidRDefault="005361A3" w:rsidP="005361A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Автоматическая оценка состояния волонтёра с предупреждениями о повышенном пульсе и отсутствии мышечной активности.</w:t>
            </w:r>
          </w:p>
          <w:p w14:paraId="4930F9B4" w14:textId="77777777" w:rsidR="005361A3" w:rsidRPr="005361A3" w:rsidRDefault="005361A3" w:rsidP="005361A3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 w:rsidRPr="005361A3">
              <w:rPr>
                <w:b/>
                <w:bCs/>
                <w:sz w:val="24"/>
                <w:szCs w:val="24"/>
              </w:rPr>
              <w:t>Корректность ввода данных:</w:t>
            </w:r>
          </w:p>
          <w:p w14:paraId="76E84741" w14:textId="77777777" w:rsidR="005361A3" w:rsidRPr="005361A3" w:rsidRDefault="005361A3" w:rsidP="005361A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Волонтёр подключает электроды по шаблону (форма №1) и вводит свои данные (ФИО, возраст) в интерфейс (форма №2).</w:t>
            </w:r>
          </w:p>
          <w:p w14:paraId="480272C9" w14:textId="77777777" w:rsidR="005361A3" w:rsidRPr="005361A3" w:rsidRDefault="005361A3" w:rsidP="005361A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Конкурсант проверяет отображение введённой информации в интерфейсе.</w:t>
            </w:r>
          </w:p>
          <w:p w14:paraId="20FA71B2" w14:textId="77777777" w:rsidR="005361A3" w:rsidRPr="005361A3" w:rsidRDefault="005361A3" w:rsidP="005361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b/>
                <w:bCs/>
                <w:sz w:val="24"/>
                <w:szCs w:val="24"/>
              </w:rPr>
              <w:t>Интерактивное управление видео (модуль Г):</w:t>
            </w:r>
          </w:p>
          <w:p w14:paraId="42E889FD" w14:textId="77777777" w:rsidR="005361A3" w:rsidRPr="005361A3" w:rsidRDefault="005361A3" w:rsidP="005361A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Распознавание лица волонтёра с использованием веб-камеры.</w:t>
            </w:r>
          </w:p>
          <w:p w14:paraId="6E027DF5" w14:textId="37F181E6" w:rsidR="005361A3" w:rsidRPr="005361A3" w:rsidRDefault="005361A3" w:rsidP="005361A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Управление видео</w:t>
            </w:r>
          </w:p>
          <w:p w14:paraId="70A7120B" w14:textId="77777777" w:rsidR="005361A3" w:rsidRPr="005361A3" w:rsidRDefault="005361A3" w:rsidP="005361A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Имитация сна: при засыпании видео останавливается с красным индикатором; возобновляется при сокращении мышц (ЭМГ).</w:t>
            </w:r>
          </w:p>
          <w:p w14:paraId="546C1B84" w14:textId="1C67A4D1" w:rsidR="005361A3" w:rsidRPr="005361A3" w:rsidRDefault="005361A3" w:rsidP="005361A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Возможность ручног</w:t>
            </w:r>
            <w:r w:rsidR="0024410E">
              <w:rPr>
                <w:sz w:val="24"/>
                <w:szCs w:val="24"/>
              </w:rPr>
              <w:t>о управления видео</w:t>
            </w:r>
          </w:p>
          <w:p w14:paraId="526889F8" w14:textId="77777777" w:rsidR="005361A3" w:rsidRPr="005361A3" w:rsidRDefault="005361A3" w:rsidP="005361A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При превышении нормы пульса выводится желтый индикатор поверх видео.</w:t>
            </w:r>
          </w:p>
          <w:p w14:paraId="0F81C1F8" w14:textId="77777777" w:rsidR="005361A3" w:rsidRPr="005361A3" w:rsidRDefault="005361A3" w:rsidP="002441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b/>
                <w:bCs/>
                <w:sz w:val="24"/>
                <w:szCs w:val="24"/>
              </w:rPr>
              <w:t>Тестирование с участием волонтёра:</w:t>
            </w:r>
          </w:p>
          <w:p w14:paraId="7FFAF685" w14:textId="77777777" w:rsidR="005361A3" w:rsidRPr="005361A3" w:rsidRDefault="005361A3" w:rsidP="0024410E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Волонтёр выполняет физические действия (например, сжимает мышцу), которые фиксируются системой.</w:t>
            </w:r>
          </w:p>
          <w:p w14:paraId="59D04BB1" w14:textId="052CE4B0" w:rsidR="005361A3" w:rsidRPr="005361A3" w:rsidRDefault="005361A3" w:rsidP="0024410E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Считывание, отображение и обработка значе</w:t>
            </w:r>
            <w:r w:rsidR="0024410E">
              <w:rPr>
                <w:sz w:val="24"/>
                <w:szCs w:val="24"/>
              </w:rPr>
              <w:t>ний</w:t>
            </w:r>
          </w:p>
          <w:p w14:paraId="26F4BD6A" w14:textId="77777777" w:rsidR="005361A3" w:rsidRPr="005361A3" w:rsidRDefault="005361A3" w:rsidP="0024410E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Вывод предупреждений о состоянии волонтёра в интерфейсе.</w:t>
            </w:r>
          </w:p>
          <w:p w14:paraId="16134581" w14:textId="77777777" w:rsidR="005361A3" w:rsidRPr="005361A3" w:rsidRDefault="005361A3" w:rsidP="002441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b/>
                <w:bCs/>
                <w:sz w:val="24"/>
                <w:szCs w:val="24"/>
              </w:rPr>
              <w:t>Финальная демонстрация работы системы:</w:t>
            </w:r>
          </w:p>
          <w:p w14:paraId="7C5E2FF7" w14:textId="77777777" w:rsidR="005361A3" w:rsidRPr="005361A3" w:rsidRDefault="005361A3" w:rsidP="0024410E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Конкурсант показывает полный функционал системы:</w:t>
            </w:r>
          </w:p>
          <w:p w14:paraId="44630939" w14:textId="77777777" w:rsidR="005361A3" w:rsidRPr="005361A3" w:rsidRDefault="005361A3" w:rsidP="0024410E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Автоматическое подключение через COM-порт.</w:t>
            </w:r>
          </w:p>
          <w:p w14:paraId="2665982A" w14:textId="77777777" w:rsidR="005361A3" w:rsidRPr="005361A3" w:rsidRDefault="005361A3" w:rsidP="0024410E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Сбор данных и их запись в CSV-файл.</w:t>
            </w:r>
          </w:p>
          <w:p w14:paraId="228B4F89" w14:textId="77777777" w:rsidR="005361A3" w:rsidRPr="005361A3" w:rsidRDefault="005361A3" w:rsidP="0024410E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Визуализация графиков ЭКГ и ЭМГ.</w:t>
            </w:r>
          </w:p>
          <w:p w14:paraId="55771129" w14:textId="7CA15CFC" w:rsidR="005361A3" w:rsidRPr="005361A3" w:rsidRDefault="005361A3" w:rsidP="0024410E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Управление видео по сценарию</w:t>
            </w:r>
          </w:p>
          <w:p w14:paraId="53DA3C4B" w14:textId="77777777" w:rsidR="005361A3" w:rsidRPr="005361A3" w:rsidRDefault="005361A3" w:rsidP="0024410E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Корректность вывода предупреждений.</w:t>
            </w:r>
          </w:p>
          <w:p w14:paraId="7647E062" w14:textId="77777777" w:rsidR="005361A3" w:rsidRPr="005361A3" w:rsidRDefault="005361A3" w:rsidP="005361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b/>
                <w:bCs/>
                <w:sz w:val="24"/>
                <w:szCs w:val="24"/>
              </w:rPr>
              <w:lastRenderedPageBreak/>
              <w:t>Критерии оценки:</w:t>
            </w:r>
          </w:p>
          <w:p w14:paraId="3E781952" w14:textId="77777777" w:rsidR="005361A3" w:rsidRPr="005361A3" w:rsidRDefault="005361A3" w:rsidP="005361A3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b/>
                <w:bCs/>
                <w:sz w:val="24"/>
                <w:szCs w:val="24"/>
              </w:rPr>
              <w:t>Корректная работа системы:</w:t>
            </w:r>
            <w:r w:rsidRPr="005361A3">
              <w:rPr>
                <w:sz w:val="24"/>
                <w:szCs w:val="24"/>
              </w:rPr>
              <w:t xml:space="preserve"> выполнение всех этапов от ввода данных до отображения графиков и управления видео.</w:t>
            </w:r>
          </w:p>
          <w:p w14:paraId="2070333C" w14:textId="77777777" w:rsidR="005361A3" w:rsidRPr="005361A3" w:rsidRDefault="005361A3" w:rsidP="005361A3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b/>
                <w:bCs/>
                <w:sz w:val="24"/>
                <w:szCs w:val="24"/>
              </w:rPr>
              <w:t>Визуализация графиков:</w:t>
            </w:r>
            <w:r w:rsidRPr="005361A3">
              <w:rPr>
                <w:sz w:val="24"/>
                <w:szCs w:val="24"/>
              </w:rPr>
              <w:t xml:space="preserve"> наличие всех ключевых компонентов сигнала ЭКГ и ЭМГ.</w:t>
            </w:r>
          </w:p>
          <w:p w14:paraId="0B6A537A" w14:textId="77777777" w:rsidR="005361A3" w:rsidRPr="005361A3" w:rsidRDefault="005361A3" w:rsidP="005361A3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b/>
                <w:bCs/>
                <w:sz w:val="24"/>
                <w:szCs w:val="24"/>
              </w:rPr>
              <w:t>Реакция на действия волонтёра:</w:t>
            </w:r>
            <w:r w:rsidRPr="005361A3">
              <w:rPr>
                <w:sz w:val="24"/>
                <w:szCs w:val="24"/>
              </w:rPr>
              <w:t xml:space="preserve"> правильное распознавание лица, корректное управление </w:t>
            </w:r>
            <w:proofErr w:type="spellStart"/>
            <w:r w:rsidRPr="005361A3">
              <w:rPr>
                <w:sz w:val="24"/>
                <w:szCs w:val="24"/>
              </w:rPr>
              <w:t>видеосценарием</w:t>
            </w:r>
            <w:proofErr w:type="spellEnd"/>
            <w:r w:rsidRPr="005361A3">
              <w:rPr>
                <w:sz w:val="24"/>
                <w:szCs w:val="24"/>
              </w:rPr>
              <w:t>.</w:t>
            </w:r>
          </w:p>
          <w:p w14:paraId="09111829" w14:textId="77777777" w:rsidR="005361A3" w:rsidRPr="005361A3" w:rsidRDefault="005361A3" w:rsidP="005361A3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b/>
                <w:bCs/>
                <w:sz w:val="24"/>
                <w:szCs w:val="24"/>
              </w:rPr>
              <w:t>Запись данных:</w:t>
            </w:r>
            <w:r w:rsidRPr="005361A3">
              <w:rPr>
                <w:sz w:val="24"/>
                <w:szCs w:val="24"/>
              </w:rPr>
              <w:t xml:space="preserve"> корректное ведение CSV-файла с данными датчиков.</w:t>
            </w:r>
          </w:p>
          <w:p w14:paraId="6FD89025" w14:textId="77777777" w:rsidR="005361A3" w:rsidRPr="005361A3" w:rsidRDefault="005361A3" w:rsidP="005361A3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b/>
                <w:bCs/>
                <w:sz w:val="24"/>
                <w:szCs w:val="24"/>
              </w:rPr>
              <w:t>Стабильность работы:</w:t>
            </w:r>
            <w:r w:rsidRPr="005361A3">
              <w:rPr>
                <w:sz w:val="24"/>
                <w:szCs w:val="24"/>
              </w:rPr>
              <w:t xml:space="preserve"> плавная работа системы при демонстрации с волонтёром.</w:t>
            </w:r>
          </w:p>
          <w:p w14:paraId="5081CCDE" w14:textId="77777777" w:rsidR="005361A3" w:rsidRPr="005361A3" w:rsidRDefault="005361A3" w:rsidP="005361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Конкурсант демонстрирует:</w:t>
            </w:r>
          </w:p>
          <w:p w14:paraId="1E9D34B8" w14:textId="77777777" w:rsidR="005361A3" w:rsidRPr="005361A3" w:rsidRDefault="005361A3" w:rsidP="005361A3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Сбор данных с датчиков ЭКГ и ЭМГ,</w:t>
            </w:r>
          </w:p>
          <w:p w14:paraId="0FFC490B" w14:textId="77777777" w:rsidR="005361A3" w:rsidRPr="005361A3" w:rsidRDefault="005361A3" w:rsidP="005361A3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Отображение данных на графиках в реальном времени,</w:t>
            </w:r>
          </w:p>
          <w:p w14:paraId="5C8AE870" w14:textId="77777777" w:rsidR="005361A3" w:rsidRPr="005361A3" w:rsidRDefault="005361A3" w:rsidP="005361A3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Управление видео-сценарием,</w:t>
            </w:r>
          </w:p>
          <w:p w14:paraId="5803E86D" w14:textId="77777777" w:rsidR="005361A3" w:rsidRPr="005361A3" w:rsidRDefault="005361A3" w:rsidP="005361A3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1A3">
              <w:rPr>
                <w:sz w:val="24"/>
                <w:szCs w:val="24"/>
              </w:rPr>
              <w:t>Запись результатов в CSV-файл.</w:t>
            </w:r>
          </w:p>
          <w:p w14:paraId="58ADF0AE" w14:textId="270968BC" w:rsid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</w:t>
            </w:r>
            <w:proofErr w:type="spellStart"/>
            <w:r>
              <w:rPr>
                <w:sz w:val="24"/>
                <w:szCs w:val="24"/>
              </w:rPr>
              <w:t>видеодемонстрация</w:t>
            </w:r>
            <w:proofErr w:type="spellEnd"/>
            <w:r>
              <w:rPr>
                <w:sz w:val="24"/>
                <w:szCs w:val="24"/>
              </w:rPr>
              <w:t xml:space="preserve"> при необходимости пересматривается. </w:t>
            </w:r>
          </w:p>
          <w:p w14:paraId="5EF9B890" w14:textId="23F737CD" w:rsidR="00437D28" w:rsidRPr="009D04EE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25946AA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D34AC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EBD5F8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5111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5702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72E2594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5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511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модуля (А, Б, Г)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A6B6A">
        <w:rPr>
          <w:rFonts w:ascii="Times New Roman" w:eastAsia="Times New Roman" w:hAnsi="Times New Roman" w:cs="Times New Roman"/>
          <w:sz w:val="28"/>
          <w:szCs w:val="28"/>
          <w:lang w:eastAsia="ru-RU"/>
        </w:rPr>
        <w:t>я (В, Д)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bookmarkStart w:id="12" w:name="_Hlk180410535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9B79F6C" w14:textId="78E1B3C6" w:rsidR="00730AE0" w:rsidRPr="00D96994" w:rsidRDefault="00730AE0" w:rsidP="00C62B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6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Сборка и исследование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26A1ACFF" w:rsidR="00730AE0" w:rsidRPr="00C97E44" w:rsidRDefault="00730AE0" w:rsidP="00C62B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86ADE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78E53B49" w14:textId="2210584C" w:rsidR="00540DDB" w:rsidRDefault="00730AE0" w:rsidP="00C62BF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C3F1BD9" w14:textId="5F07C995" w:rsidR="001D4B91" w:rsidRPr="001D4B91" w:rsidRDefault="001D4B91" w:rsidP="00C62BF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данного задания конкурсанту необходимо собрать схему с использованием датчиков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, подключённых к</w:t>
      </w:r>
      <w:r w:rsidR="0078169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плате</w:t>
      </w:r>
      <w:r w:rsidR="00C515A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базе </w:t>
      </w:r>
      <w:r w:rsidR="00C515AB" w:rsidRPr="00781691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разработать программу на языках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C/C++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Arduino</w:t>
      </w:r>
      <w:r w:rsidR="00C515A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аналога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Python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визуализации данных в реальном времени с помощью библиотеки </w:t>
      </w:r>
      <w:proofErr w:type="spellStart"/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Matplotlib</w:t>
      </w:r>
      <w:proofErr w:type="spellEnd"/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1C11E0" w14:textId="77777777" w:rsidR="001D4B91" w:rsidRPr="001D4B91" w:rsidRDefault="001D4B91" w:rsidP="00C62BF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выполнению:</w:t>
      </w:r>
    </w:p>
    <w:p w14:paraId="2BE68123" w14:textId="77777777" w:rsidR="001D4B91" w:rsidRPr="001D4B91" w:rsidRDefault="001D4B91" w:rsidP="00C62BFE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Аппаратная часть:</w:t>
      </w:r>
    </w:p>
    <w:p w14:paraId="44F4EF7C" w14:textId="48CD45ED" w:rsidR="001D4B91" w:rsidRPr="001D4B91" w:rsidRDefault="001D4B91" w:rsidP="00C62BFE">
      <w:pPr>
        <w:numPr>
          <w:ilvl w:val="1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Собрать схему на базе</w:t>
      </w:r>
      <w:r w:rsidR="00781691" w:rsidRPr="007816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1691" w:rsidRPr="00781691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="00781691" w:rsidRPr="007816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подключёнными датчиками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A1DAE38" w14:textId="77777777" w:rsidR="001D4B91" w:rsidRPr="001D4B91" w:rsidRDefault="001D4B91" w:rsidP="00C62BFE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Программная часть:</w:t>
      </w:r>
    </w:p>
    <w:p w14:paraId="0FB196F4" w14:textId="76D43DBE" w:rsidR="001D4B91" w:rsidRPr="001D4B91" w:rsidRDefault="001D4B91" w:rsidP="00C62BFE">
      <w:pPr>
        <w:numPr>
          <w:ilvl w:val="1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Написать программу на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C/C++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r w:rsidR="00C515AB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на базе </w:t>
      </w:r>
      <w:r w:rsidR="00C515AB" w:rsidRPr="00781691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которая будет считывать данные с датчиков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AF8C4BE" w14:textId="77777777" w:rsidR="001D4B91" w:rsidRPr="001D4B91" w:rsidRDefault="001D4B91" w:rsidP="00C62BFE">
      <w:pPr>
        <w:numPr>
          <w:ilvl w:val="1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Реализовать на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Python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программу для визуализации данных с помощью библиотеки </w:t>
      </w:r>
      <w:proofErr w:type="spellStart"/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Matplotlib</w:t>
      </w:r>
      <w:proofErr w:type="spellEnd"/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A0660C" w14:textId="77777777" w:rsidR="001D4B91" w:rsidRPr="001D4B91" w:rsidRDefault="001D4B91" w:rsidP="00C62BFE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 программы на Python:</w:t>
      </w:r>
    </w:p>
    <w:p w14:paraId="3877969A" w14:textId="47518B86" w:rsidR="001D4B91" w:rsidRPr="001D4B91" w:rsidRDefault="001D4B91" w:rsidP="00C62BFE">
      <w:pPr>
        <w:numPr>
          <w:ilvl w:val="1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Автоматическое определение COM-порта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подключения к </w:t>
      </w:r>
      <w:r w:rsidR="00C515AB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плате на базе </w:t>
      </w:r>
      <w:r w:rsidR="00C515AB" w:rsidRPr="00781691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ED96D48" w14:textId="77777777" w:rsidR="001D4B91" w:rsidRPr="001D4B91" w:rsidRDefault="001D4B91" w:rsidP="00C62BFE">
      <w:pPr>
        <w:numPr>
          <w:ilvl w:val="1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ЭКГ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визуализировать работу сердца, включая:</w:t>
      </w:r>
    </w:p>
    <w:p w14:paraId="56424D1B" w14:textId="77777777" w:rsidR="001D4B91" w:rsidRPr="001D4B91" w:rsidRDefault="001D4B91" w:rsidP="00C62BFE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P-волна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QRS-комплекс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T-волна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894D881" w14:textId="77777777" w:rsidR="001D4B91" w:rsidRPr="001D4B91" w:rsidRDefault="001D4B91" w:rsidP="00C62BFE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(секунды).</w:t>
      </w:r>
    </w:p>
    <w:p w14:paraId="1142A296" w14:textId="77777777" w:rsidR="001D4B91" w:rsidRPr="001D4B91" w:rsidRDefault="001D4B91" w:rsidP="00C62BFE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Вертикальная ось: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(милливольты).</w:t>
      </w:r>
    </w:p>
    <w:p w14:paraId="4464002D" w14:textId="564B3D3A" w:rsidR="001D4B91" w:rsidRPr="001D4B91" w:rsidRDefault="001D4B91" w:rsidP="00C62BFE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Реализовать вывод значений</w:t>
      </w:r>
      <w:r w:rsidR="003117B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графиком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B679437" w14:textId="77777777" w:rsidR="001D4B91" w:rsidRPr="001D4B91" w:rsidRDefault="001D4B91" w:rsidP="00C62BFE">
      <w:pPr>
        <w:numPr>
          <w:ilvl w:val="3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Минимальный пульс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 Наименьшее значение пульса во время исследования.</w:t>
      </w:r>
    </w:p>
    <w:p w14:paraId="5FADE1F6" w14:textId="77777777" w:rsidR="001D4B91" w:rsidRPr="001D4B91" w:rsidRDefault="001D4B91" w:rsidP="00C62BFE">
      <w:pPr>
        <w:numPr>
          <w:ilvl w:val="3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пульс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 Среднее значение пульса.</w:t>
      </w:r>
    </w:p>
    <w:p w14:paraId="2CC28E5C" w14:textId="77777777" w:rsidR="001D4B91" w:rsidRPr="001D4B91" w:rsidRDefault="001D4B91" w:rsidP="00C62BFE">
      <w:pPr>
        <w:numPr>
          <w:ilvl w:val="3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пульс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 Наибольшее значение пульса.</w:t>
      </w:r>
    </w:p>
    <w:p w14:paraId="3EDC19CB" w14:textId="77777777" w:rsidR="001D4B91" w:rsidRPr="001D4B91" w:rsidRDefault="001D4B91" w:rsidP="00C62BFE">
      <w:pPr>
        <w:numPr>
          <w:ilvl w:val="1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ЭМГ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визуализировать электрическую активность мышц:</w:t>
      </w:r>
    </w:p>
    <w:p w14:paraId="1CD64755" w14:textId="4A637BFC" w:rsidR="001D4B91" w:rsidRPr="001D4B91" w:rsidRDefault="001D4B91" w:rsidP="00C62BFE">
      <w:pPr>
        <w:numPr>
          <w:ilvl w:val="2"/>
          <w:numId w:val="31"/>
        </w:numPr>
        <w:tabs>
          <w:tab w:val="clear" w:pos="2160"/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Использовать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преобразование Фурье</w:t>
      </w:r>
      <w:r w:rsidR="003117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любой другой способ обработки сигнала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анализа частотных характеристик сигнала.</w:t>
      </w:r>
    </w:p>
    <w:p w14:paraId="637B3F66" w14:textId="210FA78E" w:rsidR="001D4B91" w:rsidRPr="001D4B91" w:rsidRDefault="001D4B91" w:rsidP="00C62BFE">
      <w:pPr>
        <w:numPr>
          <w:ilvl w:val="2"/>
          <w:numId w:val="31"/>
        </w:numPr>
        <w:tabs>
          <w:tab w:val="clear" w:pos="2160"/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секунд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ах (</w:t>
      </w:r>
      <w:r w:rsidRPr="001D4B9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0A3C1CC0" w14:textId="34AC6F48" w:rsidR="001D4B91" w:rsidRPr="001D4B91" w:rsidRDefault="001D4B91" w:rsidP="00C62BFE">
      <w:pPr>
        <w:numPr>
          <w:ilvl w:val="2"/>
          <w:numId w:val="31"/>
        </w:numPr>
        <w:tabs>
          <w:tab w:val="clear" w:pos="2160"/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Вертикальная ось: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4B9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милливоль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тах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мВ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3F27AC6B" w14:textId="77777777" w:rsidR="001D4B91" w:rsidRPr="001D4B91" w:rsidRDefault="001D4B91" w:rsidP="00C62BFE">
      <w:pPr>
        <w:numPr>
          <w:ilvl w:val="2"/>
          <w:numId w:val="31"/>
        </w:numPr>
        <w:tabs>
          <w:tab w:val="clear" w:pos="2160"/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Вывести:</w:t>
      </w:r>
    </w:p>
    <w:p w14:paraId="700E6753" w14:textId="77777777" w:rsidR="001D4B91" w:rsidRPr="001D4B91" w:rsidRDefault="001D4B91" w:rsidP="00C62BFE">
      <w:pPr>
        <w:numPr>
          <w:ilvl w:val="3"/>
          <w:numId w:val="31"/>
        </w:numPr>
        <w:tabs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Минимальные значения ЭМГ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 Показатель фоновой активности мышц.</w:t>
      </w:r>
    </w:p>
    <w:p w14:paraId="739ECEEA" w14:textId="77777777" w:rsidR="001D4B91" w:rsidRPr="001D4B91" w:rsidRDefault="001D4B91" w:rsidP="00C62BFE">
      <w:pPr>
        <w:numPr>
          <w:ilvl w:val="3"/>
          <w:numId w:val="31"/>
        </w:numPr>
        <w:tabs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Среднее значение ЭМГ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 Средняя активность мышц за исследуемый период.</w:t>
      </w:r>
    </w:p>
    <w:p w14:paraId="2E74D946" w14:textId="77777777" w:rsidR="001D4B91" w:rsidRPr="001D4B91" w:rsidRDefault="001D4B91" w:rsidP="00C62BFE">
      <w:pPr>
        <w:numPr>
          <w:ilvl w:val="3"/>
          <w:numId w:val="31"/>
        </w:numPr>
        <w:tabs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Максимальные значения ЭМГ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 Пик активности мышц.</w:t>
      </w:r>
    </w:p>
    <w:p w14:paraId="53C02C6B" w14:textId="77777777" w:rsidR="001D4B91" w:rsidRPr="001D4B91" w:rsidRDefault="001D4B91" w:rsidP="00C62BFE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графиков:</w:t>
      </w:r>
    </w:p>
    <w:p w14:paraId="0E74E47C" w14:textId="77777777" w:rsidR="001D4B91" w:rsidRPr="001D4B91" w:rsidRDefault="001D4B91" w:rsidP="00C62BFE">
      <w:pPr>
        <w:numPr>
          <w:ilvl w:val="1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Подписать оси графиков:</w:t>
      </w:r>
    </w:p>
    <w:p w14:paraId="356E13D5" w14:textId="77777777" w:rsidR="001D4B91" w:rsidRPr="001D4B91" w:rsidRDefault="001D4B91" w:rsidP="00C62BFE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Ось X –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(с)</w:t>
      </w:r>
    </w:p>
    <w:p w14:paraId="5AFBA15A" w14:textId="77777777" w:rsidR="001D4B91" w:rsidRPr="001D4B91" w:rsidRDefault="001D4B91" w:rsidP="00C62BFE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Ось Y –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 (мВ)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269E4C6" w14:textId="77777777" w:rsidR="001D4B91" w:rsidRPr="001D4B91" w:rsidRDefault="001D4B91" w:rsidP="00C62BF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Отобразить шкалу и подписи для значений на осях.</w:t>
      </w:r>
    </w:p>
    <w:p w14:paraId="7B6B651B" w14:textId="0251C034" w:rsidR="00FC19A1" w:rsidRPr="000C656A" w:rsidRDefault="00FC19A1" w:rsidP="00FC19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Демонстрация (СТОП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14:paraId="6F91EB4B" w14:textId="6C82C6A3" w:rsidR="001D4B91" w:rsidRPr="001D4B91" w:rsidRDefault="001D4B91" w:rsidP="00C62BF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точке СТОП 1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 должен продемонстрировать программу с отображением обоих графиков (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) и выводом минимальных, средних и максимальных значений для каждого графика.</w:t>
      </w:r>
    </w:p>
    <w:p w14:paraId="4BFC8AEA" w14:textId="77777777" w:rsidR="001D4B91" w:rsidRPr="001D4B91" w:rsidRDefault="001D4B91" w:rsidP="00C62BFE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критерии:</w:t>
      </w:r>
    </w:p>
    <w:p w14:paraId="326A17CA" w14:textId="77777777" w:rsidR="001D4B91" w:rsidRPr="001D4B91" w:rsidRDefault="001D4B91" w:rsidP="00C62BF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Программа должна быть стабильной: </w:t>
      </w:r>
      <w:bookmarkStart w:id="13" w:name="_Hlk180176496"/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если COM-порт не найден, должно выводиться сообщение с просьбой о повторном подключении.</w:t>
      </w:r>
      <w:bookmarkEnd w:id="13"/>
    </w:p>
    <w:p w14:paraId="2B1F5FA0" w14:textId="77777777" w:rsidR="001D4B91" w:rsidRPr="001D4B91" w:rsidRDefault="001D4B91" w:rsidP="00C62BF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Графики должны обновляться в реальном времени по мере поступления новых данных с датчиков.</w:t>
      </w:r>
    </w:p>
    <w:p w14:paraId="6DA43C49" w14:textId="77777777" w:rsidR="001D4B91" w:rsidRPr="001D4B91" w:rsidRDefault="001D4B91" w:rsidP="00C62BF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работы:</w:t>
      </w:r>
    </w:p>
    <w:p w14:paraId="50A9C171" w14:textId="77777777" w:rsidR="001D4B91" w:rsidRPr="001D4B91" w:rsidRDefault="001D4B91" w:rsidP="00C62BFE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Корректность сборки схемы и подключения датчиков.</w:t>
      </w:r>
    </w:p>
    <w:p w14:paraId="1B6EEEE2" w14:textId="07FDC94C" w:rsidR="001D4B91" w:rsidRPr="001D4B91" w:rsidRDefault="001D4B91" w:rsidP="00C62BFE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Правильность работы программы для </w:t>
      </w:r>
      <w:r w:rsidR="00C515AB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на базе </w:t>
      </w:r>
      <w:r w:rsidR="00C515AB" w:rsidRPr="00781691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визуализации данных на Python.</w:t>
      </w:r>
    </w:p>
    <w:p w14:paraId="09CF1DFC" w14:textId="135763AB" w:rsidR="001D4B91" w:rsidRPr="001D4B91" w:rsidRDefault="005B7B34" w:rsidP="00C62BFE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Отображени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4B91" w:rsidRPr="001D4B91">
        <w:rPr>
          <w:rFonts w:ascii="Times New Roman" w:eastAsia="Times New Roman" w:hAnsi="Times New Roman" w:cs="Times New Roman"/>
          <w:bCs/>
          <w:sz w:val="28"/>
          <w:szCs w:val="28"/>
        </w:rPr>
        <w:t>ЭКГ-графика с идентификацией всех ключевых компонентов (P-волна, QRS-комплекс, T-волна).</w:t>
      </w:r>
    </w:p>
    <w:p w14:paraId="69BE03C4" w14:textId="77777777" w:rsidR="001D4B91" w:rsidRDefault="001D4B91" w:rsidP="00C62BFE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преобразования Фурье для анализа ЭМГ-сигнала.</w:t>
      </w:r>
    </w:p>
    <w:p w14:paraId="33B203F0" w14:textId="71D7E567" w:rsidR="00797095" w:rsidRPr="001D4B91" w:rsidRDefault="00797095" w:rsidP="00C62BFE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Отображени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Г-графика с идентификацией всех ключевых компонентов</w:t>
      </w:r>
    </w:p>
    <w:p w14:paraId="39A37163" w14:textId="14FAD403" w:rsidR="001D4B91" w:rsidRPr="001D4B91" w:rsidRDefault="001D4B91" w:rsidP="00C62BFE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Вывод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значений минимальных, средних и максимальных параметров для ЭКГ и ЭМГ.</w:t>
      </w:r>
    </w:p>
    <w:p w14:paraId="77570FFA" w14:textId="77777777" w:rsidR="001D4B91" w:rsidRDefault="001D4B91" w:rsidP="00540DDB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90E076" w14:textId="4A2B77B0" w:rsidR="0093143E" w:rsidRPr="00C97E44" w:rsidRDefault="0093143E" w:rsidP="009314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Реализация программной части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BFFF765" w14:textId="1BA69AB8" w:rsidR="0093143E" w:rsidRPr="00C97E44" w:rsidRDefault="0093143E" w:rsidP="009314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45C2A014" w14:textId="7426739B" w:rsidR="0093143E" w:rsidRDefault="0093143E" w:rsidP="009314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FDE6FB" w14:textId="6A755B3A" w:rsidR="000C656A" w:rsidRDefault="000C656A" w:rsidP="000C65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задания участнику необходимо дополнить программу, разработанную в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Модуле А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, используя библиотеку </w:t>
      </w:r>
      <w:proofErr w:type="spellStart"/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tkinter</w:t>
      </w:r>
      <w:proofErr w:type="spellEnd"/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создания интерфейса с двумя формами</w:t>
      </w:r>
      <w:r w:rsidR="00837D8B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</w:t>
      </w:r>
      <w:r w:rsidR="00837D8B" w:rsidRPr="006F54D2">
        <w:rPr>
          <w:rFonts w:ascii="Times New Roman" w:eastAsia="Times New Roman" w:hAnsi="Times New Roman" w:cs="Times New Roman"/>
          <w:b/>
          <w:sz w:val="28"/>
          <w:szCs w:val="28"/>
        </w:rPr>
        <w:t>Форма №1</w:t>
      </w:r>
      <w:r w:rsidR="00837D8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7D8B" w:rsidRPr="006F54D2">
        <w:rPr>
          <w:rFonts w:ascii="Times New Roman" w:eastAsia="Times New Roman" w:hAnsi="Times New Roman" w:cs="Times New Roman"/>
          <w:b/>
          <w:sz w:val="28"/>
          <w:szCs w:val="28"/>
        </w:rPr>
        <w:t>Форма №2</w:t>
      </w:r>
      <w:r w:rsidR="00837D8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Программа должна реализовать автоматическое определение COM-порта, визуализацию графиков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реальном времени и вывод данных в удобном интерфейсе.</w:t>
      </w:r>
    </w:p>
    <w:p w14:paraId="2510751A" w14:textId="7CB26E48" w:rsidR="00C308BC" w:rsidRDefault="00C308BC" w:rsidP="000C65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</w:t>
      </w:r>
      <w:r w:rsidRPr="006F54D2">
        <w:rPr>
          <w:rFonts w:ascii="Times New Roman" w:eastAsia="Times New Roman" w:hAnsi="Times New Roman" w:cs="Times New Roman"/>
          <w:b/>
          <w:sz w:val="28"/>
          <w:szCs w:val="28"/>
        </w:rPr>
        <w:t>Формы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показан на рисунке 1.</w:t>
      </w:r>
    </w:p>
    <w:p w14:paraId="434A985C" w14:textId="3660BACA" w:rsidR="00C308BC" w:rsidRDefault="00C308BC" w:rsidP="000C65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37EAB4D2" wp14:editId="1C9FE300">
            <wp:extent cx="6120765" cy="4236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1BA78" w14:textId="5AC80A61" w:rsidR="00C308BC" w:rsidRPr="000C656A" w:rsidRDefault="00C308BC" w:rsidP="00C308B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Рисунок 1. Форма №1</w:t>
      </w:r>
    </w:p>
    <w:p w14:paraId="7692EB8B" w14:textId="77777777" w:rsidR="000C656A" w:rsidRPr="000C656A" w:rsidRDefault="000C656A" w:rsidP="000C65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выполнению:</w:t>
      </w:r>
    </w:p>
    <w:p w14:paraId="7D6334D2" w14:textId="77777777" w:rsidR="000C656A" w:rsidRPr="000C656A" w:rsidRDefault="000C656A" w:rsidP="000C656A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Интерфейс программы:</w:t>
      </w:r>
    </w:p>
    <w:p w14:paraId="61EE49E8" w14:textId="2E202D3F" w:rsidR="000C656A" w:rsidRPr="000C656A" w:rsidRDefault="000C656A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должна автоматически определять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COM-порт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подключения к </w:t>
      </w:r>
      <w:r w:rsidR="00C515AB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плате на базе </w:t>
      </w:r>
      <w:r w:rsidR="00C515AB" w:rsidRPr="00781691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 Если COM-порт не найден, должно выводиться сообщение с просьбой о повторном подключении.</w:t>
      </w:r>
    </w:p>
    <w:p w14:paraId="0D963F99" w14:textId="77777777" w:rsidR="000C656A" w:rsidRPr="000C656A" w:rsidRDefault="000C656A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успешного определения COM-порта запускается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№1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, содержащая следующие элементы:</w:t>
      </w:r>
    </w:p>
    <w:p w14:paraId="52282439" w14:textId="77777777" w:rsidR="000C656A" w:rsidRPr="000C656A" w:rsidRDefault="000C656A" w:rsidP="000C656A">
      <w:pPr>
        <w:numPr>
          <w:ilvl w:val="2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Инструкции и изображения для правильного подключения:</w:t>
      </w:r>
    </w:p>
    <w:p w14:paraId="7179AF8D" w14:textId="143622D9" w:rsidR="006F54D2" w:rsidRPr="003F44CD" w:rsidRDefault="006F54D2" w:rsidP="006F54D2">
      <w:pPr>
        <w:numPr>
          <w:ilvl w:val="3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подключение электродов для исследования </w:t>
      </w:r>
      <w:r w:rsidRPr="003F44CD">
        <w:rPr>
          <w:rFonts w:ascii="Times New Roman" w:eastAsia="Times New Roman" w:hAnsi="Times New Roman" w:cs="Times New Roman"/>
          <w:b/>
          <w:sz w:val="28"/>
          <w:szCs w:val="28"/>
        </w:rPr>
        <w:t>ЭКГ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примеру. При наличии сигнала: «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Пульс определен, перейдите к подключению электродов для исследования ЭМГ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», при отсутствии сигнала вывод сообщения: «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Пульс не определен проверьте подключение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3DDC4EBB" w14:textId="2B13B72A" w:rsidR="000C656A" w:rsidRPr="003F44CD" w:rsidRDefault="006F54D2" w:rsidP="006F54D2">
      <w:pPr>
        <w:numPr>
          <w:ilvl w:val="3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Выполнить подключение электродов для исследования 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3F44C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примеру. 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При наличии сигнала: «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Электроды подключены, для перехода в форму исследования необходимо сжать мышцу руки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», при отсутствии сигнала вывод сообщения: «</w:t>
      </w:r>
      <w:proofErr w:type="gramStart"/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Сигнал  не</w:t>
      </w:r>
      <w:proofErr w:type="gramEnd"/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определен проверьте подключение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7CDDA96A" w14:textId="4FD099D6" w:rsidR="006F54D2" w:rsidRDefault="006F54D2" w:rsidP="006F54D2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54D2">
        <w:rPr>
          <w:rFonts w:ascii="Times New Roman" w:eastAsia="Times New Roman" w:hAnsi="Times New Roman"/>
          <w:bCs/>
          <w:sz w:val="28"/>
          <w:szCs w:val="28"/>
        </w:rPr>
        <w:t xml:space="preserve">Вид </w:t>
      </w:r>
      <w:r w:rsidRPr="006F54D2">
        <w:rPr>
          <w:rFonts w:ascii="Times New Roman" w:eastAsia="Times New Roman" w:hAnsi="Times New Roman"/>
          <w:b/>
          <w:sz w:val="28"/>
          <w:szCs w:val="28"/>
        </w:rPr>
        <w:t>Формы №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6F54D2">
        <w:rPr>
          <w:rFonts w:ascii="Times New Roman" w:eastAsia="Times New Roman" w:hAnsi="Times New Roman"/>
          <w:bCs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редставлен на </w:t>
      </w:r>
      <w:r w:rsidRPr="006F54D2">
        <w:rPr>
          <w:rFonts w:ascii="Times New Roman" w:eastAsia="Times New Roman" w:hAnsi="Times New Roman"/>
          <w:bCs/>
          <w:sz w:val="28"/>
          <w:szCs w:val="28"/>
        </w:rPr>
        <w:t xml:space="preserve">рисунке 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6F54D2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95B570E" w14:textId="23D463EF" w:rsidR="006F54D2" w:rsidRDefault="006F54D2" w:rsidP="006F54D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inline distT="0" distB="0" distL="0" distR="0" wp14:anchorId="260A8651" wp14:editId="65FED9E9">
            <wp:extent cx="6120765" cy="40055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C394A" w14:textId="239B4107" w:rsidR="006F54D2" w:rsidRPr="000C656A" w:rsidRDefault="006F54D2" w:rsidP="006F54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Рисунок 2. Форма №2</w:t>
      </w:r>
    </w:p>
    <w:p w14:paraId="47C51E18" w14:textId="77777777" w:rsidR="000C656A" w:rsidRPr="000C656A" w:rsidRDefault="000C656A" w:rsidP="006F54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№2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должна содержать следующие блоки:</w:t>
      </w:r>
    </w:p>
    <w:p w14:paraId="70206777" w14:textId="0A2803EB" w:rsidR="000C656A" w:rsidRPr="000C656A" w:rsidRDefault="00C10075" w:rsidP="000C656A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разработчике</w:t>
      </w:r>
      <w:r w:rsidR="000C656A"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62E3DE3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Название образовательной организации, которую представляет конкурсант.</w:t>
      </w:r>
    </w:p>
    <w:p w14:paraId="5708F878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Название компетенции.</w:t>
      </w:r>
    </w:p>
    <w:p w14:paraId="0E30E69E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Номер рабочего места конкурсанта.</w:t>
      </w:r>
    </w:p>
    <w:p w14:paraId="050BF8C5" w14:textId="77777777" w:rsid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ФИО конкурсанта.</w:t>
      </w:r>
    </w:p>
    <w:p w14:paraId="5763257B" w14:textId="3520AA2F" w:rsidR="00C10075" w:rsidRPr="00C10075" w:rsidRDefault="00C10075" w:rsidP="00C100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075">
        <w:rPr>
          <w:rFonts w:ascii="Times New Roman" w:eastAsia="Times New Roman" w:hAnsi="Times New Roman" w:cs="Times New Roman"/>
          <w:b/>
          <w:sz w:val="28"/>
          <w:szCs w:val="28"/>
        </w:rPr>
        <w:t>2. Информация о операторе:</w:t>
      </w:r>
    </w:p>
    <w:p w14:paraId="7B08C894" w14:textId="77777777" w:rsidR="005B7B34" w:rsidRPr="000C656A" w:rsidRDefault="005B7B34" w:rsidP="005B7B34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Поля для ввода данных:</w:t>
      </w:r>
    </w:p>
    <w:p w14:paraId="1B03CFAD" w14:textId="77777777" w:rsidR="005B7B34" w:rsidRPr="000C656A" w:rsidRDefault="005B7B34" w:rsidP="005B7B34">
      <w:pPr>
        <w:numPr>
          <w:ilvl w:val="3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ФИО оператора</w:t>
      </w:r>
    </w:p>
    <w:p w14:paraId="7C42E7B3" w14:textId="77777777" w:rsidR="005B7B34" w:rsidRPr="000C656A" w:rsidRDefault="005B7B34" w:rsidP="005B7B34">
      <w:pPr>
        <w:numPr>
          <w:ilvl w:val="3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оператора</w:t>
      </w:r>
    </w:p>
    <w:p w14:paraId="70F8274E" w14:textId="347C194F" w:rsidR="005B7B34" w:rsidRPr="000C656A" w:rsidRDefault="00C10075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Кнопка «Записать»</w:t>
      </w:r>
    </w:p>
    <w:p w14:paraId="78627A04" w14:textId="76F1D68A" w:rsidR="00571C8E" w:rsidRPr="00571C8E" w:rsidRDefault="00571C8E" w:rsidP="00571C8E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71C8E">
        <w:rPr>
          <w:rFonts w:ascii="Times New Roman" w:eastAsia="Times New Roman" w:hAnsi="Times New Roman"/>
          <w:b/>
          <w:sz w:val="28"/>
          <w:szCs w:val="28"/>
        </w:rPr>
        <w:t>Исследовательские блоки ЭКГ, ЭМГ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75347FA" w14:textId="21D4B64D" w:rsidR="000C656A" w:rsidRPr="000C656A" w:rsidRDefault="000C656A" w:rsidP="00571C8E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/>
          <w:b/>
          <w:sz w:val="28"/>
          <w:szCs w:val="28"/>
        </w:rPr>
        <w:t>График ЭКГ</w:t>
      </w:r>
      <w:r w:rsidRPr="000C656A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10FD1452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отображает электрическую активность сердца (P-волна, QRS-комплекс, T-волна), аналогично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Модулю А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80140BD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(с)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1D8048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Вертикальная ось: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 (мВ)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CF1A07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Под графиком выводятся минимальные, средние и максимальные значения пульса.</w:t>
      </w:r>
    </w:p>
    <w:p w14:paraId="6D267082" w14:textId="77777777" w:rsidR="000C656A" w:rsidRPr="000C656A" w:rsidRDefault="000C656A" w:rsidP="00571C8E">
      <w:pPr>
        <w:pStyle w:val="aff1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656A">
        <w:rPr>
          <w:rFonts w:ascii="Times New Roman" w:eastAsia="Times New Roman" w:hAnsi="Times New Roman"/>
          <w:b/>
          <w:sz w:val="28"/>
          <w:szCs w:val="28"/>
        </w:rPr>
        <w:t>График ЭМГ:</w:t>
      </w:r>
    </w:p>
    <w:p w14:paraId="76B70FA1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отображает электрическую активность мышц, аналогично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Модулю А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7DF7C9C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(с)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3BC66E2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Вертикальная ось: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 (мВ)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C3A964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Под графиком выводятся минимальные, средние и максимальные значения ЭМГ.</w:t>
      </w:r>
    </w:p>
    <w:p w14:paraId="06465180" w14:textId="77777777" w:rsidR="000C656A" w:rsidRPr="000C656A" w:rsidRDefault="000C656A" w:rsidP="00571C8E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656A">
        <w:rPr>
          <w:rFonts w:ascii="Times New Roman" w:eastAsia="Times New Roman" w:hAnsi="Times New Roman"/>
          <w:b/>
          <w:sz w:val="28"/>
          <w:szCs w:val="28"/>
        </w:rPr>
        <w:t>Информационный блок:</w:t>
      </w:r>
    </w:p>
    <w:p w14:paraId="52B14BD4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Программа должна выводить предупреждения о состоянии пульса:</w:t>
      </w:r>
    </w:p>
    <w:p w14:paraId="76B6E3EC" w14:textId="77777777" w:rsidR="000C656A" w:rsidRPr="000C656A" w:rsidRDefault="000C656A" w:rsidP="000C656A">
      <w:pPr>
        <w:numPr>
          <w:ilvl w:val="3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пульс выходит за пределы нормы (ниже 60 или выше 100 </w:t>
      </w:r>
      <w:proofErr w:type="gramStart"/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уд./</w:t>
      </w:r>
      <w:proofErr w:type="gramEnd"/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мин в покое), выводится сообщение:</w:t>
      </w:r>
    </w:p>
    <w:p w14:paraId="6152C1C1" w14:textId="77777777" w:rsidR="000C656A" w:rsidRPr="000C656A" w:rsidRDefault="000C656A" w:rsidP="000C656A">
      <w:pPr>
        <w:numPr>
          <w:ilvl w:val="4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"Пульс выходит за пределы нормы."</w:t>
      </w:r>
    </w:p>
    <w:p w14:paraId="3EDFEE0B" w14:textId="77777777" w:rsidR="000C656A" w:rsidRPr="000C656A" w:rsidRDefault="000C656A" w:rsidP="000C656A">
      <w:pPr>
        <w:numPr>
          <w:ilvl w:val="4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"Пульс в норме."</w:t>
      </w:r>
    </w:p>
    <w:p w14:paraId="2FBBE92C" w14:textId="77777777" w:rsidR="000C656A" w:rsidRPr="000C656A" w:rsidRDefault="000C656A" w:rsidP="000C656A">
      <w:pPr>
        <w:numPr>
          <w:ilvl w:val="4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"Пульс отсутствует."</w:t>
      </w:r>
    </w:p>
    <w:p w14:paraId="56ED1A45" w14:textId="77777777" w:rsidR="000C656A" w:rsidRPr="000C656A" w:rsidRDefault="000C656A" w:rsidP="000C656A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Допустимые значения пульса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115A860" w14:textId="77777777" w:rsidR="000C656A" w:rsidRPr="000C656A" w:rsidRDefault="000C656A" w:rsidP="000C656A">
      <w:pPr>
        <w:numPr>
          <w:ilvl w:val="3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Минимальные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: Для спортсменов или людей с тренированной сердечно-сосудистой системой — от 40 до 50 </w:t>
      </w:r>
      <w:proofErr w:type="gramStart"/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уд./</w:t>
      </w:r>
      <w:proofErr w:type="gramEnd"/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мин.</w:t>
      </w:r>
    </w:p>
    <w:p w14:paraId="16E94684" w14:textId="77777777" w:rsidR="000C656A" w:rsidRPr="000C656A" w:rsidRDefault="000C656A" w:rsidP="000C656A">
      <w:pPr>
        <w:numPr>
          <w:ilvl w:val="3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Максимальные</w:t>
      </w:r>
      <w:proofErr w:type="gramStart"/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: Во время</w:t>
      </w:r>
      <w:proofErr w:type="gramEnd"/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физической активности максимальный пульс =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220 − возраст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E42EF0D" w14:textId="15EDE324" w:rsidR="000C656A" w:rsidRPr="000C656A" w:rsidRDefault="00571C8E" w:rsidP="00571C8E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Блог видео</w:t>
      </w:r>
      <w:r w:rsidR="000C656A" w:rsidRPr="000C656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(в данном модуле он остается пустым только отображается </w:t>
      </w:r>
      <w:r w:rsidR="00CF6EC5">
        <w:rPr>
          <w:rFonts w:ascii="Times New Roman" w:eastAsia="Times New Roman" w:hAnsi="Times New Roman"/>
          <w:b/>
          <w:sz w:val="28"/>
          <w:szCs w:val="28"/>
        </w:rPr>
        <w:t>надпись, согласно виду,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Форма №2)</w:t>
      </w:r>
    </w:p>
    <w:p w14:paraId="38D988EF" w14:textId="77777777" w:rsidR="000C656A" w:rsidRPr="000C656A" w:rsidRDefault="000C656A" w:rsidP="00CF6EC5">
      <w:pPr>
        <w:numPr>
          <w:ilvl w:val="2"/>
          <w:numId w:val="34"/>
        </w:numPr>
        <w:tabs>
          <w:tab w:val="clear" w:pos="2160"/>
          <w:tab w:val="num" w:pos="1985"/>
        </w:tabs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Блок должен отображаться после того, как в информационном блоке будет выведено сообщение о завершении исследования.</w:t>
      </w:r>
    </w:p>
    <w:p w14:paraId="0C67100B" w14:textId="77777777" w:rsidR="000C656A" w:rsidRPr="000C656A" w:rsidRDefault="000C656A" w:rsidP="000C656A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работы программы:</w:t>
      </w:r>
    </w:p>
    <w:p w14:paraId="68DF39F4" w14:textId="31AA001F" w:rsidR="000C656A" w:rsidRPr="000C656A" w:rsidRDefault="00571C8E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выполняет </w:t>
      </w:r>
      <w:r w:rsidR="000C656A"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0C656A"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</w:t>
      </w:r>
      <w:r w:rsidR="00D434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согласно </w:t>
      </w:r>
      <w:r w:rsidR="00D434C1">
        <w:rPr>
          <w:rFonts w:ascii="Times New Roman" w:eastAsia="Times New Roman" w:hAnsi="Times New Roman" w:cs="Times New Roman"/>
          <w:sz w:val="28"/>
          <w:szCs w:val="28"/>
        </w:rPr>
        <w:t>приведенному виду.</w:t>
      </w:r>
      <w:r w:rsidR="000C656A"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34C1">
        <w:rPr>
          <w:rFonts w:ascii="Times New Roman" w:eastAsia="Times New Roman" w:hAnsi="Times New Roman" w:cs="Times New Roman"/>
          <w:bCs/>
          <w:sz w:val="28"/>
          <w:szCs w:val="28"/>
        </w:rPr>
        <w:t>Оператор</w:t>
      </w:r>
      <w:r w:rsidR="000C656A"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подключает электроды согласно инструкциям, и сжимает мышцы руки для перехода к следующей </w:t>
      </w:r>
      <w:r w:rsidR="000C656A" w:rsidRPr="000C656A">
        <w:rPr>
          <w:rFonts w:ascii="Times New Roman" w:eastAsia="Times New Roman" w:hAnsi="Times New Roman" w:cs="Times New Roman"/>
          <w:b/>
          <w:sz w:val="28"/>
          <w:szCs w:val="28"/>
        </w:rPr>
        <w:t>форме</w:t>
      </w:r>
      <w:r w:rsidR="00D434C1" w:rsidRPr="00D434C1">
        <w:rPr>
          <w:rFonts w:ascii="Times New Roman" w:eastAsia="Times New Roman" w:hAnsi="Times New Roman" w:cs="Times New Roman"/>
          <w:b/>
          <w:sz w:val="28"/>
          <w:szCs w:val="28"/>
        </w:rPr>
        <w:t xml:space="preserve"> №2</w:t>
      </w:r>
      <w:r w:rsidR="000C656A" w:rsidRPr="000C656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6BF3C2D" w14:textId="1CEB4C31" w:rsidR="000C656A" w:rsidRPr="000C656A" w:rsidRDefault="000C656A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№2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34C1">
        <w:rPr>
          <w:rFonts w:ascii="Times New Roman" w:eastAsia="Times New Roman" w:hAnsi="Times New Roman" w:cs="Times New Roman"/>
          <w:bCs/>
          <w:sz w:val="28"/>
          <w:szCs w:val="28"/>
        </w:rPr>
        <w:t>оператору необходимо ввести свои данные, далее происходит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запуск графиков ЭКГ и ЭМГ в реальном времени. </w:t>
      </w:r>
    </w:p>
    <w:p w14:paraId="017471D4" w14:textId="77777777" w:rsidR="000C656A" w:rsidRPr="000C656A" w:rsidRDefault="000C656A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Под каждым графиком выводятся минимальные, средние и максимальные значения показателей.</w:t>
      </w:r>
    </w:p>
    <w:p w14:paraId="6B3F7F92" w14:textId="30370AD6" w:rsidR="000C656A" w:rsidRPr="000C656A" w:rsidRDefault="000C656A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5 сжатий мышц в </w:t>
      </w:r>
      <w:r w:rsidR="00D434C1" w:rsidRPr="00D434C1">
        <w:rPr>
          <w:rFonts w:ascii="Times New Roman" w:eastAsia="Times New Roman" w:hAnsi="Times New Roman" w:cs="Times New Roman"/>
          <w:b/>
          <w:sz w:val="28"/>
          <w:szCs w:val="28"/>
        </w:rPr>
        <w:t>Информационном блоке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выводится сообщение: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"Исследование закончено – переход к подключению блока видео"</w:t>
      </w:r>
      <w:r w:rsidR="00CF6EC5">
        <w:rPr>
          <w:rFonts w:ascii="Times New Roman" w:eastAsia="Times New Roman" w:hAnsi="Times New Roman" w:cs="Times New Roman"/>
          <w:bCs/>
          <w:sz w:val="28"/>
          <w:szCs w:val="28"/>
        </w:rPr>
        <w:t>, но продолжается вывод значений под графиками.</w:t>
      </w:r>
    </w:p>
    <w:p w14:paraId="7E0DEEA9" w14:textId="08BF8FC8" w:rsidR="000C656A" w:rsidRPr="000C656A" w:rsidRDefault="000C656A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 w:rsidR="00CF6EC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в </w:t>
      </w:r>
      <w:r w:rsidR="00CF6EC5" w:rsidRPr="00CF6EC5">
        <w:rPr>
          <w:rFonts w:ascii="Times New Roman" w:eastAsia="Times New Roman" w:hAnsi="Times New Roman" w:cs="Times New Roman"/>
          <w:b/>
          <w:sz w:val="28"/>
          <w:szCs w:val="28"/>
        </w:rPr>
        <w:t>Форме №2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контролирует пульс, выводя соответствующие предупреждения</w:t>
      </w:r>
      <w:r w:rsidR="00D434C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D434C1" w:rsidRPr="00D434C1">
        <w:rPr>
          <w:rFonts w:ascii="Times New Roman" w:eastAsia="Times New Roman" w:hAnsi="Times New Roman" w:cs="Times New Roman"/>
          <w:b/>
          <w:sz w:val="28"/>
          <w:szCs w:val="28"/>
        </w:rPr>
        <w:t>Информационном блоке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789C10D" w14:textId="77777777" w:rsidR="000C656A" w:rsidRPr="000C656A" w:rsidRDefault="000C656A" w:rsidP="000C656A">
      <w:pPr>
        <w:numPr>
          <w:ilvl w:val="2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"Пульс выходит за пределы нормы."</w:t>
      </w:r>
    </w:p>
    <w:p w14:paraId="7AC01312" w14:textId="77777777" w:rsidR="000C656A" w:rsidRPr="000C656A" w:rsidRDefault="000C656A" w:rsidP="000C656A">
      <w:pPr>
        <w:numPr>
          <w:ilvl w:val="2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"Пульс в норме."</w:t>
      </w:r>
    </w:p>
    <w:p w14:paraId="35A8836A" w14:textId="77777777" w:rsidR="000C656A" w:rsidRPr="000C656A" w:rsidRDefault="000C656A" w:rsidP="000C656A">
      <w:pPr>
        <w:numPr>
          <w:ilvl w:val="2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"Пульс отсутствует."</w:t>
      </w:r>
    </w:p>
    <w:p w14:paraId="1CC64650" w14:textId="77777777" w:rsidR="000C656A" w:rsidRPr="000C656A" w:rsidRDefault="000C656A" w:rsidP="000C656A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Запись данных в файл CSV:</w:t>
      </w:r>
    </w:p>
    <w:p w14:paraId="055B1558" w14:textId="1328A1C8" w:rsidR="00D434C1" w:rsidRPr="0055398C" w:rsidRDefault="000C656A" w:rsidP="00D434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должна сохранять результаты исследования в формате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CSV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434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CE59EAD" w14:textId="77777777" w:rsidR="00D434C1" w:rsidRDefault="000C656A" w:rsidP="00CF6E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Поля таблицы:</w:t>
      </w:r>
    </w:p>
    <w:p w14:paraId="518C806B" w14:textId="300524AC" w:rsidR="00D434C1" w:rsidRPr="0055398C" w:rsidRDefault="00D434C1" w:rsidP="00D434C1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ФИО оператора.</w:t>
      </w:r>
    </w:p>
    <w:p w14:paraId="16276B54" w14:textId="77777777" w:rsidR="00D434C1" w:rsidRPr="0055398C" w:rsidRDefault="00D434C1" w:rsidP="00D434C1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Возраст оператора.</w:t>
      </w:r>
    </w:p>
    <w:p w14:paraId="014D42EC" w14:textId="77777777" w:rsidR="00D434C1" w:rsidRPr="0055398C" w:rsidRDefault="00D434C1" w:rsidP="00D434C1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Дата и время исследования.</w:t>
      </w:r>
    </w:p>
    <w:p w14:paraId="4B33EA38" w14:textId="77777777" w:rsidR="00D434C1" w:rsidRPr="0055398C" w:rsidRDefault="00D434C1" w:rsidP="00D434C1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Минимальный, средний и максимальный пульс.</w:t>
      </w:r>
    </w:p>
    <w:p w14:paraId="21AD49DA" w14:textId="77777777" w:rsidR="00D434C1" w:rsidRPr="0055398C" w:rsidRDefault="00D434C1" w:rsidP="00D434C1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Минимальная, средняя и максимальная активность мышц.</w:t>
      </w:r>
    </w:p>
    <w:p w14:paraId="519FB9C7" w14:textId="3891136B" w:rsidR="000C656A" w:rsidRPr="000C656A" w:rsidRDefault="00CF6EC5" w:rsidP="00CF6E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Пример: </w:t>
      </w:r>
      <w:r w:rsidRPr="00CF6EC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ФИО,Возраст</w:t>
      </w:r>
      <w:proofErr w:type="gram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,Дата,Время,Минимальный_пульс,Средний_пульс,Максимальный_пульс,Минимальная_ЭМГ,Средняя_ЭМГ,Максимальная_ЭМГ</w:t>
      </w:r>
      <w:r w:rsidRPr="00CF6EC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7A6E121" w14:textId="77777777" w:rsidR="000C656A" w:rsidRPr="000C656A" w:rsidRDefault="000C656A" w:rsidP="00CF6E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Этот файл создаёт </w:t>
      </w:r>
      <w:r w:rsidRPr="000C656A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датасет 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для дальнейшего анализа.</w:t>
      </w:r>
    </w:p>
    <w:p w14:paraId="5817A706" w14:textId="77777777" w:rsidR="000C656A" w:rsidRPr="000C656A" w:rsidRDefault="000C656A" w:rsidP="000C656A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оценки:</w:t>
      </w:r>
    </w:p>
    <w:p w14:paraId="335DF102" w14:textId="40AE8E0A" w:rsidR="000C656A" w:rsidRPr="000C656A" w:rsidRDefault="000C656A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Правильность работы программы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автоматическому определению COM-порта и отображению интерфейсов (форм</w:t>
      </w:r>
      <w:r w:rsidR="00C62BF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 и </w:t>
      </w:r>
      <w:r w:rsidR="00C62BFE" w:rsidRPr="000C656A">
        <w:rPr>
          <w:rFonts w:ascii="Times New Roman" w:eastAsia="Times New Roman" w:hAnsi="Times New Roman" w:cs="Times New Roman"/>
          <w:bCs/>
          <w:sz w:val="28"/>
          <w:szCs w:val="28"/>
        </w:rPr>
        <w:t>форм</w:t>
      </w:r>
      <w:r w:rsidR="00C62BF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62BFE"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№2).</w:t>
      </w:r>
    </w:p>
    <w:p w14:paraId="35F39D3D" w14:textId="73112F62" w:rsidR="000C656A" w:rsidRPr="000C656A" w:rsidRDefault="00E85B73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Визуализации </w:t>
      </w:r>
      <w:r w:rsidR="000C656A"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графиков</w:t>
      </w:r>
      <w:r w:rsidR="000C656A"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ЭКГ и ЭМГ.</w:t>
      </w:r>
    </w:p>
    <w:p w14:paraId="5DE3F9E3" w14:textId="18848C6E" w:rsidR="000C656A" w:rsidRPr="000C656A" w:rsidRDefault="00E85B73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Вывода </w:t>
      </w:r>
      <w:r w:rsidR="000C656A"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данных</w:t>
      </w:r>
      <w:r w:rsidR="000C656A"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(минимальные, средние и максимальные значения).</w:t>
      </w:r>
    </w:p>
    <w:p w14:paraId="0DF6534F" w14:textId="77777777" w:rsidR="000C656A" w:rsidRPr="000C656A" w:rsidRDefault="000C656A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Корректное поведение программы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анализе пульса и выводе предупреждений.</w:t>
      </w:r>
    </w:p>
    <w:p w14:paraId="3DE6A902" w14:textId="300C0585" w:rsidR="000C656A" w:rsidRPr="000C656A" w:rsidRDefault="000C656A" w:rsidP="000C656A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Запись данных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CSV-файл и его структура.</w:t>
      </w:r>
    </w:p>
    <w:p w14:paraId="54EE8B1D" w14:textId="4F6C8CE6" w:rsidR="000C656A" w:rsidRPr="000C656A" w:rsidRDefault="00FC19A1" w:rsidP="000C65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Демонстрация </w:t>
      </w:r>
      <w:r w:rsidR="000C656A"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(СТОП 2):</w:t>
      </w:r>
    </w:p>
    <w:p w14:paraId="5E5BCC1F" w14:textId="6CDB529E" w:rsidR="000C656A" w:rsidRPr="000C656A" w:rsidRDefault="00CF6EC5" w:rsidP="000C656A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0C656A"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продемонстрировать рабочую программу, которая включает:</w:t>
      </w:r>
    </w:p>
    <w:p w14:paraId="02B2B362" w14:textId="77777777" w:rsidR="000C656A" w:rsidRPr="000C656A" w:rsidRDefault="000C656A" w:rsidP="000C656A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Автоматическое определение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COM-порта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C985C38" w14:textId="161A3D3B" w:rsidR="000C656A" w:rsidRPr="000C656A" w:rsidRDefault="000C656A" w:rsidP="000C656A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Запуск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№1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инструкциями.</w:t>
      </w:r>
    </w:p>
    <w:p w14:paraId="1C168ADE" w14:textId="159B5E4D" w:rsidR="000C656A" w:rsidRPr="000C656A" w:rsidRDefault="000C656A" w:rsidP="000C656A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Переход к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№2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2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ввод информации о операторе,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где демонстрируются графики ЭКГ и ЭМГ с выводом данных в реальном времени.</w:t>
      </w:r>
    </w:p>
    <w:p w14:paraId="27DA2BCF" w14:textId="77777777" w:rsidR="000C656A" w:rsidRPr="000C656A" w:rsidRDefault="000C656A" w:rsidP="000C656A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Предупреждения о состоянии пульса в информационном блоке.</w:t>
      </w:r>
    </w:p>
    <w:p w14:paraId="77CF70C6" w14:textId="77777777" w:rsidR="000C656A" w:rsidRPr="000C656A" w:rsidRDefault="000C656A" w:rsidP="000C656A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Сообщение о завершении исследования после 5 сжатий мышц и переход к блоку видео.</w:t>
      </w:r>
    </w:p>
    <w:p w14:paraId="6C264E31" w14:textId="77777777" w:rsidR="000C656A" w:rsidRDefault="000C656A" w:rsidP="000C656A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Запись всех данных исследования в CSV-файл.</w:t>
      </w:r>
    </w:p>
    <w:p w14:paraId="1552753B" w14:textId="77777777" w:rsidR="0055398C" w:rsidRDefault="0055398C" w:rsidP="005539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7B8AA9" w14:textId="77777777" w:rsidR="0055398C" w:rsidRPr="0026134D" w:rsidRDefault="0055398C" w:rsidP="0055398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613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В.</w:t>
      </w:r>
      <w:r w:rsidRPr="002613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Тестирование базы записей</w:t>
      </w:r>
      <w:r w:rsidRPr="00D96994"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2613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2613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14:paraId="10833A55" w14:textId="77777777" w:rsidR="0055398C" w:rsidRPr="0026134D" w:rsidRDefault="0055398C" w:rsidP="0055398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6134D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Pr="0026134D">
        <w:rPr>
          <w:rFonts w:ascii="Times New Roman" w:eastAsia="Times New Roman" w:hAnsi="Times New Roman"/>
          <w:bCs/>
          <w:sz w:val="28"/>
          <w:szCs w:val="28"/>
        </w:rPr>
        <w:t xml:space="preserve"> 2 </w:t>
      </w:r>
      <w:r>
        <w:rPr>
          <w:rFonts w:ascii="Times New Roman" w:eastAsia="Times New Roman" w:hAnsi="Times New Roman"/>
          <w:bCs/>
          <w:sz w:val="28"/>
          <w:szCs w:val="28"/>
        </w:rPr>
        <w:t>часа</w:t>
      </w:r>
    </w:p>
    <w:p w14:paraId="1561868E" w14:textId="77777777" w:rsidR="0055398C" w:rsidRDefault="0055398C" w:rsidP="0055398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6134D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26134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88F7918" w14:textId="3B26D778" w:rsidR="0055398C" w:rsidRPr="0055398C" w:rsidRDefault="0055398C" w:rsidP="005539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рамках модуля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продолжается работа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модулях А и 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Конкурсанту необходимо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добави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анализа данных, собранных во время исследований с помощью датчиков ЭКГ и ЭМГ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дополнить их 10-ю записями</w:t>
      </w:r>
      <w:r w:rsidR="00C2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разных операторов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Конкурсанту необходимо провести анализ данных, полученных в ходе исследования, записанных в файл формата CSV. Данный модуль включает обработку данных с использованием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Jupyter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Notebook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внутри приложения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VSCode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. Конкурсанту необходимо выполнить следующие шаги:</w:t>
      </w:r>
    </w:p>
    <w:p w14:paraId="0E455464" w14:textId="77777777" w:rsidR="0055398C" w:rsidRPr="0055398C" w:rsidRDefault="0055398C" w:rsidP="0055398C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и подготовка данных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4C32AD1" w14:textId="77777777" w:rsidR="0055398C" w:rsidRPr="0055398C" w:rsidRDefault="0055398C" w:rsidP="0055398C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библиотеку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pandas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, загрузить данные из CSV-файла, который содержит результаты исследований ЭКГ и ЭМГ.</w:t>
      </w:r>
    </w:p>
    <w:p w14:paraId="1E4E4707" w14:textId="77777777" w:rsidR="0055398C" w:rsidRPr="0055398C" w:rsidRDefault="0055398C" w:rsidP="0055398C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Убедиться, что в данных содержится не менее 10 записей, каждая из которых представляет результат работы оператора с датчиками.</w:t>
      </w:r>
    </w:p>
    <w:p w14:paraId="3C07ACBD" w14:textId="77777777" w:rsidR="0055398C" w:rsidRPr="0055398C" w:rsidRDefault="0055398C" w:rsidP="0055398C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Данные должны включать следующие параметры:</w:t>
      </w:r>
    </w:p>
    <w:p w14:paraId="46D59923" w14:textId="77777777" w:rsidR="00C27F38" w:rsidRPr="0055398C" w:rsidRDefault="00C27F38" w:rsidP="00C27F38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ФИО оператора.</w:t>
      </w:r>
    </w:p>
    <w:p w14:paraId="0B60AC6F" w14:textId="77777777" w:rsidR="00C27F38" w:rsidRPr="0055398C" w:rsidRDefault="00C27F38" w:rsidP="00C27F38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Возраст оператора.</w:t>
      </w:r>
    </w:p>
    <w:p w14:paraId="16C3D433" w14:textId="77777777" w:rsidR="00C27F38" w:rsidRPr="0055398C" w:rsidRDefault="00C27F38" w:rsidP="00C27F38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Дата и время исследования.</w:t>
      </w:r>
    </w:p>
    <w:p w14:paraId="71B07301" w14:textId="77777777" w:rsidR="00C27F38" w:rsidRPr="0055398C" w:rsidRDefault="00C27F38" w:rsidP="00C27F38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Минимальный, средний и максимальный пульс.</w:t>
      </w:r>
    </w:p>
    <w:p w14:paraId="1938DC56" w14:textId="77777777" w:rsidR="00C27F38" w:rsidRPr="0055398C" w:rsidRDefault="00C27F38" w:rsidP="00C27F38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Минимальная, средняя и максимальная активность мышц.</w:t>
      </w:r>
    </w:p>
    <w:p w14:paraId="4F1E670E" w14:textId="77777777" w:rsidR="0055398C" w:rsidRPr="0055398C" w:rsidRDefault="0055398C" w:rsidP="0055398C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гистограмм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C646843" w14:textId="77777777" w:rsidR="0055398C" w:rsidRPr="0055398C" w:rsidRDefault="0055398C" w:rsidP="0055398C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Для анализа данных участнику необходимо построить гистограммы для числовых переменных, таких как:</w:t>
      </w:r>
    </w:p>
    <w:p w14:paraId="1300CCED" w14:textId="77777777" w:rsidR="0055398C" w:rsidRPr="0055398C" w:rsidRDefault="0055398C" w:rsidP="0055398C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Минимальный, средний и максимальный пульс.</w:t>
      </w:r>
    </w:p>
    <w:p w14:paraId="20C259DF" w14:textId="77777777" w:rsidR="0055398C" w:rsidRPr="0055398C" w:rsidRDefault="0055398C" w:rsidP="0055398C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Минимальная, средняя и максимальная активность мышц (по данным ЭМГ).</w:t>
      </w:r>
    </w:p>
    <w:p w14:paraId="5AFE7536" w14:textId="77777777" w:rsidR="0055398C" w:rsidRPr="0055398C" w:rsidRDefault="0055398C" w:rsidP="0055398C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библиотеку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matplotlib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seaborn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, построить гистограммы для каждого параметра с целью наглядного сравнения значений, полученных от разных операторов.</w:t>
      </w:r>
    </w:p>
    <w:p w14:paraId="6EE3711B" w14:textId="77777777" w:rsidR="0055398C" w:rsidRPr="0055398C" w:rsidRDefault="0055398C" w:rsidP="0055398C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Построение корреляционной матрицы с использованием </w:t>
      </w:r>
      <w:proofErr w:type="spellStart"/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Phik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6770681" w14:textId="77777777" w:rsidR="0055398C" w:rsidRPr="0055398C" w:rsidRDefault="0055398C" w:rsidP="0055398C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дальнейшего анализа данных необходимо вычислить корреляционную матрицу, используя коэффициент корреляции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Phik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который подходит для работы с данными, не обязательно являющимися линейными.</w:t>
      </w:r>
    </w:p>
    <w:p w14:paraId="3F4159B5" w14:textId="76DD8826" w:rsidR="0055398C" w:rsidRPr="0055398C" w:rsidRDefault="0055398C" w:rsidP="0055398C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библиотеку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phik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, построить корреляционную матрицу для числовых данных, таких как возраст оператора, значения пульса и активности мышц.</w:t>
      </w:r>
    </w:p>
    <w:p w14:paraId="491B3C3C" w14:textId="77777777" w:rsidR="0055398C" w:rsidRPr="0055398C" w:rsidRDefault="0055398C" w:rsidP="0055398C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Построить визуализацию корреляционной матрицы с помощью </w:t>
      </w:r>
      <w:proofErr w:type="spellStart"/>
      <w:proofErr w:type="gram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seaborn.heatmap</w:t>
      </w:r>
      <w:proofErr w:type="spellEnd"/>
      <w:proofErr w:type="gram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более удобного восприятия.</w:t>
      </w:r>
    </w:p>
    <w:p w14:paraId="34E2AE94" w14:textId="77777777" w:rsidR="0055398C" w:rsidRPr="0055398C" w:rsidRDefault="0055398C" w:rsidP="0055398C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Написание выводов в формате </w:t>
      </w:r>
      <w:proofErr w:type="spellStart"/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Markdown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7502301" w14:textId="77777777" w:rsidR="0055398C" w:rsidRPr="0055398C" w:rsidRDefault="0055398C" w:rsidP="0055398C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ячейку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Markdown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Jupyter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Notebook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, участник должен описать свои выводы по результатам анализа данных. В выводах должно быть указано:</w:t>
      </w:r>
    </w:p>
    <w:p w14:paraId="585BC2E4" w14:textId="77777777" w:rsidR="0055398C" w:rsidRPr="0055398C" w:rsidRDefault="0055398C" w:rsidP="0055398C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Какие переменные имеют наиболее сильную корреляцию между собой (по данным корреляционной матрицы).</w:t>
      </w:r>
    </w:p>
    <w:p w14:paraId="53508376" w14:textId="77777777" w:rsidR="0055398C" w:rsidRPr="0055398C" w:rsidRDefault="0055398C" w:rsidP="0055398C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Какая из групп операторов (по возрасту или другим параметрам) имеет наиболее высокие или низкие показатели активности мышц и пульса.</w:t>
      </w:r>
    </w:p>
    <w:p w14:paraId="52D02F84" w14:textId="77777777" w:rsidR="0055398C" w:rsidRPr="0055398C" w:rsidRDefault="0055398C" w:rsidP="0055398C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Возможные интерпретации результатов и рекомендации.</w:t>
      </w:r>
    </w:p>
    <w:p w14:paraId="17BBB924" w14:textId="77777777" w:rsidR="0055398C" w:rsidRPr="0055398C" w:rsidRDefault="0055398C" w:rsidP="005539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Шаблон CSV-файла:</w:t>
      </w:r>
    </w:p>
    <w:p w14:paraId="17BA59EB" w14:textId="05D5CAEB" w:rsidR="0055398C" w:rsidRPr="00C27F38" w:rsidRDefault="0055398C" w:rsidP="005539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CSV-файл должен содержать следующие поля</w:t>
      </w:r>
      <w:r w:rsidR="00C27F38">
        <w:rPr>
          <w:rFonts w:ascii="Times New Roman" w:eastAsia="Times New Roman" w:hAnsi="Times New Roman" w:cs="Times New Roman"/>
          <w:bCs/>
          <w:sz w:val="28"/>
          <w:szCs w:val="28"/>
        </w:rPr>
        <w:t>, например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7F38" w14:paraId="4056ED46" w14:textId="77777777" w:rsidTr="00C27F38">
        <w:tc>
          <w:tcPr>
            <w:tcW w:w="9629" w:type="dxa"/>
          </w:tcPr>
          <w:p w14:paraId="42D72FB1" w14:textId="77777777" w:rsidR="00C27F38" w:rsidRPr="0055398C" w:rsidRDefault="00C27F38" w:rsidP="00C27F3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55398C">
              <w:rPr>
                <w:bCs/>
                <w:sz w:val="28"/>
                <w:szCs w:val="28"/>
              </w:rPr>
              <w:t>ФИО,Возраст</w:t>
            </w:r>
            <w:proofErr w:type="gramEnd"/>
            <w:r w:rsidRPr="0055398C">
              <w:rPr>
                <w:bCs/>
                <w:sz w:val="28"/>
                <w:szCs w:val="28"/>
              </w:rPr>
              <w:t>,Дата,Время,Минимальный_пульс,Средний_пульс,Максимальный_пульс,Минимальная_ЭМГ,Средняя_ЭМГ,Максимальная_ЭМГ</w:t>
            </w:r>
          </w:p>
          <w:p w14:paraId="544D7E87" w14:textId="77777777" w:rsidR="00C27F38" w:rsidRPr="0055398C" w:rsidRDefault="00C27F38" w:rsidP="00C27F3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Иванов Иван,25,2024-10-15,12:30,60,75,90,20,30,50</w:t>
            </w:r>
          </w:p>
          <w:p w14:paraId="22967C10" w14:textId="77777777" w:rsidR="00C27F38" w:rsidRDefault="00C27F38" w:rsidP="0055398C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Петров Петр,30,2024-10-15,12:40,55,70,85,18,28,45</w:t>
            </w:r>
          </w:p>
          <w:p w14:paraId="506EA904" w14:textId="58B00F8B" w:rsidR="00C27F38" w:rsidRDefault="00C27F38" w:rsidP="0055398C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...</w:t>
            </w:r>
          </w:p>
        </w:tc>
      </w:tr>
    </w:tbl>
    <w:p w14:paraId="3041E75F" w14:textId="77777777" w:rsidR="0055398C" w:rsidRPr="0055398C" w:rsidRDefault="0055398C" w:rsidP="005539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Данные должны включать не менее 10 записей для разных операторов.</w:t>
      </w:r>
    </w:p>
    <w:p w14:paraId="6B55EFAA" w14:textId="77777777" w:rsidR="0055398C" w:rsidRPr="0055398C" w:rsidRDefault="0055398C" w:rsidP="005539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 задания:</w:t>
      </w:r>
    </w:p>
    <w:p w14:paraId="5AD849E3" w14:textId="52F692A7" w:rsidR="0055398C" w:rsidRPr="0055398C" w:rsidRDefault="00C27F38" w:rsidP="0055398C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</w:t>
      </w:r>
      <w:r w:rsidR="0055398C"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с CSV-файлом</w:t>
      </w:r>
      <w:r w:rsidR="0055398C"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55398C"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дополнить исследования новыми записями с помощью программы написанной в модуле Б,</w:t>
      </w:r>
      <w:r w:rsidR="0055398C"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корректно считать данные из файла и подготовить их к анализу.</w:t>
      </w:r>
    </w:p>
    <w:p w14:paraId="3697707E" w14:textId="77777777" w:rsidR="0055398C" w:rsidRPr="0055398C" w:rsidRDefault="0055398C" w:rsidP="0055398C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Построение гистограмм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 Гистограммы для числовых переменных должны наглядно отображать распределение данных среди операторов.</w:t>
      </w:r>
    </w:p>
    <w:p w14:paraId="6AC3623E" w14:textId="77777777" w:rsidR="0055398C" w:rsidRPr="0055398C" w:rsidRDefault="0055398C" w:rsidP="0055398C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Корреляционная матрица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 Корреляционная матрица должна корректно отображать взаимосвязи между параметрами, и её интерпретация должна быть представлена в выводах.</w:t>
      </w:r>
    </w:p>
    <w:p w14:paraId="649CE7DF" w14:textId="08D7459E" w:rsidR="0055398C" w:rsidRPr="0055398C" w:rsidRDefault="0055398C" w:rsidP="0055398C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Написание выводов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2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сделать обоснованные выводы на основе полученных графиков и корреляционной матрицы.</w:t>
      </w:r>
    </w:p>
    <w:p w14:paraId="72783FCF" w14:textId="77777777" w:rsidR="0055398C" w:rsidRPr="0055398C" w:rsidRDefault="0055398C" w:rsidP="005539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задания:</w:t>
      </w:r>
    </w:p>
    <w:p w14:paraId="0A34D453" w14:textId="45966849" w:rsidR="0055398C" w:rsidRPr="0055398C" w:rsidRDefault="00C27F38" w:rsidP="0055398C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398C"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с данными</w:t>
      </w:r>
      <w:r w:rsidR="0055398C"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55398C"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загрузить данные из CSV-файла и подготовить их для анализа.</w:t>
      </w:r>
    </w:p>
    <w:p w14:paraId="27C22BD3" w14:textId="58626D6E" w:rsidR="0055398C" w:rsidRPr="0055398C" w:rsidRDefault="0055398C" w:rsidP="0055398C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Гистограммы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27F38" w:rsidRPr="0055398C">
        <w:rPr>
          <w:rFonts w:ascii="Times New Roman" w:eastAsia="Times New Roman" w:hAnsi="Times New Roman" w:cs="Times New Roman"/>
          <w:bCs/>
          <w:sz w:val="28"/>
          <w:szCs w:val="28"/>
        </w:rPr>
        <w:t>Визуализаци</w:t>
      </w:r>
      <w:r w:rsidR="00C27F3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27F38"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данных на гистограммах, соответствие гистограмм требуемым переменным.</w:t>
      </w:r>
    </w:p>
    <w:p w14:paraId="5F1815EB" w14:textId="2E6FC6D3" w:rsidR="0055398C" w:rsidRPr="0055398C" w:rsidRDefault="0055398C" w:rsidP="0055398C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Корреляционная матрица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A1466"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Построение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матрицы корреляции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Phik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её визуализация.</w:t>
      </w:r>
    </w:p>
    <w:p w14:paraId="3A0DB129" w14:textId="77777777" w:rsidR="0055398C" w:rsidRPr="0055398C" w:rsidRDefault="0055398C" w:rsidP="0055398C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 Логичные и обоснованные выводы на основе данных и графиков.</w:t>
      </w:r>
    </w:p>
    <w:p w14:paraId="3A52551A" w14:textId="77777777" w:rsidR="0055398C" w:rsidRPr="0055398C" w:rsidRDefault="0055398C" w:rsidP="005539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критерии:</w:t>
      </w:r>
    </w:p>
    <w:p w14:paraId="03978CCF" w14:textId="50E0C207" w:rsidR="0055398C" w:rsidRPr="0055398C" w:rsidRDefault="0055398C" w:rsidP="0055398C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Оптимизация и организация работы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A1466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может быть оценён за чистоту и оптимизацию кода, использование комментариев и структурированность блоков кода.</w:t>
      </w:r>
    </w:p>
    <w:p w14:paraId="680183D0" w14:textId="77777777" w:rsidR="0055398C" w:rsidRPr="0055398C" w:rsidRDefault="0055398C" w:rsidP="0055398C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spellStart"/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Markdown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Четкость и полнота описания выводов с помощью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Markdown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D2ABF9F" w14:textId="543D55EA" w:rsidR="0055398C" w:rsidRPr="0055398C" w:rsidRDefault="009A1466" w:rsidP="005539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</w:t>
      </w:r>
      <w:r w:rsidR="00FC1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19A1"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(СТОП</w:t>
      </w:r>
      <w:r w:rsidR="00FC1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="00FC19A1"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55398C"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C05F04F" w14:textId="70302B3F" w:rsidR="0055398C" w:rsidRPr="0055398C" w:rsidRDefault="0055398C" w:rsidP="005539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На точке СТОП</w:t>
      </w:r>
      <w:r w:rsidR="002648F3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1466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должен продемонстрировать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Jupyter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Notebook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с:</w:t>
      </w:r>
    </w:p>
    <w:p w14:paraId="5AE0CD5B" w14:textId="77777777" w:rsidR="0055398C" w:rsidRPr="0055398C" w:rsidRDefault="0055398C" w:rsidP="0055398C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Загруженными данными CSV.</w:t>
      </w:r>
    </w:p>
    <w:p w14:paraId="7D3300E9" w14:textId="77777777" w:rsidR="0055398C" w:rsidRPr="0055398C" w:rsidRDefault="0055398C" w:rsidP="0055398C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Гистограммами для всех числовых переменных.</w:t>
      </w:r>
    </w:p>
    <w:p w14:paraId="28B6D738" w14:textId="77777777" w:rsidR="0055398C" w:rsidRPr="0055398C" w:rsidRDefault="0055398C" w:rsidP="0055398C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Корреляционной матрицей.</w:t>
      </w:r>
    </w:p>
    <w:p w14:paraId="096B3A77" w14:textId="77777777" w:rsidR="0055398C" w:rsidRDefault="0055398C" w:rsidP="0055398C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Выводами, представленными в </w:t>
      </w:r>
      <w:proofErr w:type="spellStart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Markdown</w:t>
      </w:r>
      <w:proofErr w:type="spellEnd"/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69384F" w14:textId="77777777" w:rsidR="009A1466" w:rsidRDefault="009A1466" w:rsidP="009A14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2E6490" w14:textId="77777777" w:rsidR="00380E6E" w:rsidRPr="00380E6E" w:rsidRDefault="00380E6E" w:rsidP="00380E6E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0E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Г.</w:t>
      </w:r>
      <w:r w:rsidRPr="00380E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Работа по сценарию</w:t>
      </w:r>
      <w:r w:rsidRPr="00D96994">
        <w:t xml:space="preserve"> </w:t>
      </w:r>
      <w:r w:rsidRPr="00380E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(инвариант)</w:t>
      </w:r>
    </w:p>
    <w:p w14:paraId="31D4DC4D" w14:textId="77777777" w:rsidR="00380E6E" w:rsidRPr="00380E6E" w:rsidRDefault="00380E6E" w:rsidP="00380E6E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Pr="00380E6E">
        <w:rPr>
          <w:rFonts w:ascii="Times New Roman" w:eastAsia="Times New Roman" w:hAnsi="Times New Roman"/>
          <w:bCs/>
          <w:sz w:val="28"/>
          <w:szCs w:val="28"/>
        </w:rPr>
        <w:t xml:space="preserve"> 4 часа</w:t>
      </w:r>
    </w:p>
    <w:p w14:paraId="58A9650D" w14:textId="514F7069" w:rsidR="00380E6E" w:rsidRPr="00380E6E" w:rsidRDefault="00380E6E" w:rsidP="00380E6E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Задания:</w:t>
      </w:r>
      <w:r w:rsidRPr="00380E6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6D975CCC" w14:textId="579AF115" w:rsidR="00380E6E" w:rsidRPr="00380E6E" w:rsidRDefault="00380E6E" w:rsidP="00380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модуля Г, </w:t>
      </w:r>
      <w:r w:rsidR="009A1466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дополнить программу, разработанную в предыдущих модулях (А, Б), добавив блок работы с видео распознавание лица оператора. </w:t>
      </w:r>
      <w:r w:rsidR="009A1466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реализовать управление видео в зависимости от физиологических параметров оператора, таких как уровень пульса и активность мышц, а также включить систему распознавания лица для аутентификации оператора. Система должна реагировать на состояние оператора (имитация сна, превышение пульса) и управлять видео в реальном времени.</w:t>
      </w:r>
    </w:p>
    <w:p w14:paraId="5CEF7341" w14:textId="77777777" w:rsidR="00380E6E" w:rsidRPr="00380E6E" w:rsidRDefault="00380E6E" w:rsidP="00380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9257933" w14:textId="77777777" w:rsidR="00380E6E" w:rsidRPr="00380E6E" w:rsidRDefault="00380E6E" w:rsidP="00380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1. Подключение веб-камеры и распознавание лица:</w:t>
      </w:r>
    </w:p>
    <w:p w14:paraId="5DA78BA4" w14:textId="03471671" w:rsidR="00380E6E" w:rsidRPr="00380E6E" w:rsidRDefault="00380E6E" w:rsidP="00380E6E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Используя встроенную веб-камеру ноутбука</w:t>
      </w:r>
      <w:r w:rsidR="009A1466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(или дополнительно подключенную к персональному компьютеру)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, программа должна захватывать видеопоток для распознавания лица оператора.</w:t>
      </w:r>
    </w:p>
    <w:p w14:paraId="7FA504EA" w14:textId="0E9C9185" w:rsidR="00380E6E" w:rsidRPr="00380E6E" w:rsidRDefault="00380E6E" w:rsidP="00380E6E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После запуска формы №2, система автоматически включает веб-камеру и сверяет захваченное изображение с заранее записанным изображением оператора (расположенным в папке).</w:t>
      </w:r>
    </w:p>
    <w:p w14:paraId="78BA8C40" w14:textId="77777777" w:rsidR="00380E6E" w:rsidRPr="00380E6E" w:rsidRDefault="00380E6E" w:rsidP="00380E6E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распознавания лица можно использовать библиотеки, такие как </w:t>
      </w:r>
      <w:proofErr w:type="spellStart"/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OpenCV</w:t>
      </w:r>
      <w:proofErr w:type="spellEnd"/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face_recognition</w:t>
      </w:r>
      <w:proofErr w:type="spellEnd"/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. Если лицо оператора успешно распознано, программа переходит в режим управления видео по сценарию.</w:t>
      </w:r>
    </w:p>
    <w:p w14:paraId="27A36E36" w14:textId="77777777" w:rsidR="00380E6E" w:rsidRPr="00380E6E" w:rsidRDefault="00380E6E" w:rsidP="00380E6E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Если распознавание не удалось, программа должна запросить повторную попытку.</w:t>
      </w:r>
    </w:p>
    <w:p w14:paraId="43C7C3F1" w14:textId="77777777" w:rsidR="00380E6E" w:rsidRPr="00380E6E" w:rsidRDefault="00380E6E" w:rsidP="00380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2. Режим работы с видео по сценарию:</w:t>
      </w:r>
    </w:p>
    <w:p w14:paraId="61B4C279" w14:textId="27876426" w:rsidR="00380E6E" w:rsidRPr="00380E6E" w:rsidRDefault="00380E6E" w:rsidP="00380E6E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После успешного распознавания лица, включается видео по сценарию (видеофайл заранее подготовлен).</w:t>
      </w:r>
    </w:p>
    <w:p w14:paraId="6E95988F" w14:textId="77777777" w:rsidR="00380E6E" w:rsidRPr="00380E6E" w:rsidRDefault="00380E6E" w:rsidP="00380E6E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Управление видео осуществляется через активность оператора:</w:t>
      </w:r>
    </w:p>
    <w:p w14:paraId="7C0AA8C5" w14:textId="77777777" w:rsidR="00380E6E" w:rsidRPr="00380E6E" w:rsidRDefault="00380E6E" w:rsidP="00380E6E">
      <w:pPr>
        <w:numPr>
          <w:ilvl w:val="1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При имитации засыпания оператора (неактивность мышц руки, согласно показателям ЭМГ), видео автоматически останавливается, и поверх экрана появляется индикатор красного цвета, сигнализирующий об остановке.</w:t>
      </w:r>
    </w:p>
    <w:p w14:paraId="3FF99377" w14:textId="77777777" w:rsidR="00380E6E" w:rsidRPr="00380E6E" w:rsidRDefault="00380E6E" w:rsidP="00380E6E">
      <w:pPr>
        <w:numPr>
          <w:ilvl w:val="1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возобновления видео оператор должен сжать мышцы руки (сработает датчик ЭМГ), что приведет к возобновлению воспроизведения видео.</w:t>
      </w:r>
    </w:p>
    <w:p w14:paraId="649B067C" w14:textId="77777777" w:rsidR="00380E6E" w:rsidRPr="00380E6E" w:rsidRDefault="00380E6E" w:rsidP="00380E6E">
      <w:pPr>
        <w:numPr>
          <w:ilvl w:val="1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При бодрствовании оператор может управлять видео вручную, останавливая и возобновляя его по сжатию мышцы.</w:t>
      </w:r>
    </w:p>
    <w:p w14:paraId="2A549D1D" w14:textId="77777777" w:rsidR="00380E6E" w:rsidRPr="00380E6E" w:rsidRDefault="00380E6E" w:rsidP="00380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3. Контроль за состоянием пульса:</w:t>
      </w:r>
    </w:p>
    <w:p w14:paraId="0B1C21C1" w14:textId="77777777" w:rsidR="00380E6E" w:rsidRPr="00380E6E" w:rsidRDefault="00380E6E" w:rsidP="00380E6E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Система должна следить за пульсом оператора в реальном времени.</w:t>
      </w:r>
    </w:p>
    <w:p w14:paraId="51478FC7" w14:textId="5934A10D" w:rsidR="00380E6E" w:rsidRPr="00380E6E" w:rsidRDefault="00380E6E" w:rsidP="00380E6E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пульс оператора превышает нормальные значения (выше 100 </w:t>
      </w:r>
      <w:proofErr w:type="gramStart"/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уд./</w:t>
      </w:r>
      <w:proofErr w:type="gramEnd"/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мин в покое или значение, рассчитанное по формуле 220 − возраст), на экране поверх видео выводится индикатор желтого цвета, предупреждающий оператора о превышении нормы.</w:t>
      </w:r>
    </w:p>
    <w:p w14:paraId="416394A4" w14:textId="77777777" w:rsidR="00380E6E" w:rsidRPr="00380E6E" w:rsidRDefault="00380E6E" w:rsidP="00380E6E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Предупреждение автоматически исчезает, когда пульс возвращается в норму.</w:t>
      </w:r>
    </w:p>
    <w:p w14:paraId="244A3F22" w14:textId="77777777" w:rsidR="00380E6E" w:rsidRPr="00380E6E" w:rsidRDefault="00380E6E" w:rsidP="00380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4. Обработка показателей ЭМГ:</w:t>
      </w:r>
    </w:p>
    <w:p w14:paraId="4F64AFE0" w14:textId="77777777" w:rsidR="00380E6E" w:rsidRPr="00380E6E" w:rsidRDefault="00380E6E" w:rsidP="00380E6E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Активность оператора определяется сжатием мышцы руки с датчиком ЭМГ.</w:t>
      </w:r>
    </w:p>
    <w:p w14:paraId="64BC0AE0" w14:textId="77777777" w:rsidR="00380E6E" w:rsidRPr="00380E6E" w:rsidRDefault="00380E6E" w:rsidP="00380E6E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Если активность мышц отсутствует в течение определенного времени (что может симулировать засыпание), видео останавливается.</w:t>
      </w:r>
    </w:p>
    <w:p w14:paraId="1CFA1FCC" w14:textId="77777777" w:rsidR="00380E6E" w:rsidRPr="00380E6E" w:rsidRDefault="00380E6E" w:rsidP="00380E6E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Сжатие мышцы возобновляет видео, а также используется для управления видео в активном режиме.</w:t>
      </w:r>
    </w:p>
    <w:p w14:paraId="42A2A894" w14:textId="77777777" w:rsidR="00380E6E" w:rsidRPr="00380E6E" w:rsidRDefault="00380E6E" w:rsidP="00380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5. Визуальные индикаторы:</w:t>
      </w:r>
    </w:p>
    <w:p w14:paraId="752A1CF0" w14:textId="77777777" w:rsidR="00380E6E" w:rsidRPr="00380E6E" w:rsidRDefault="00380E6E" w:rsidP="00380E6E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 индикатор</w:t>
      </w:r>
      <w:proofErr w:type="gramStart"/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 Появляется</w:t>
      </w:r>
      <w:proofErr w:type="gramEnd"/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, когда оператор засыпает (отсутствует активность мышц).</w:t>
      </w:r>
    </w:p>
    <w:p w14:paraId="6BA527F5" w14:textId="77777777" w:rsidR="00380E6E" w:rsidRPr="00380E6E" w:rsidRDefault="00380E6E" w:rsidP="00380E6E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Желтый индикатор</w:t>
      </w:r>
      <w:proofErr w:type="gramStart"/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 Появляется</w:t>
      </w:r>
      <w:proofErr w:type="gramEnd"/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превышении нормы пульса.</w:t>
      </w:r>
    </w:p>
    <w:p w14:paraId="39FADD1D" w14:textId="77777777" w:rsidR="00380E6E" w:rsidRPr="00380E6E" w:rsidRDefault="00380E6E" w:rsidP="00380E6E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Индикаторы должны плавно накладываться поверх видео, не прерывая его воспроизведение.</w:t>
      </w:r>
    </w:p>
    <w:p w14:paraId="18AB08CC" w14:textId="77777777" w:rsidR="00380E6E" w:rsidRPr="00380E6E" w:rsidRDefault="00380E6E" w:rsidP="00380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работы программы:</w:t>
      </w:r>
    </w:p>
    <w:p w14:paraId="747D2ABC" w14:textId="77777777" w:rsidR="00380E6E" w:rsidRPr="00380E6E" w:rsidRDefault="00380E6E" w:rsidP="00380E6E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Запуск формы №2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0DD6A15" w14:textId="77777777" w:rsidR="00380E6E" w:rsidRPr="00380E6E" w:rsidRDefault="00380E6E" w:rsidP="00380E6E">
      <w:pPr>
        <w:numPr>
          <w:ilvl w:val="1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автоматическое включение веб-камеры для распознавания лица оператора.</w:t>
      </w:r>
    </w:p>
    <w:p w14:paraId="493B5DCD" w14:textId="77777777" w:rsidR="00380E6E" w:rsidRPr="00380E6E" w:rsidRDefault="00380E6E" w:rsidP="00380E6E">
      <w:pPr>
        <w:numPr>
          <w:ilvl w:val="1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Если лицо оператора распознано, начинается воспроизведение видео по сценарию.</w:t>
      </w:r>
    </w:p>
    <w:p w14:paraId="058A67D4" w14:textId="77777777" w:rsidR="00380E6E" w:rsidRPr="00380E6E" w:rsidRDefault="00380E6E" w:rsidP="00380E6E">
      <w:pPr>
        <w:numPr>
          <w:ilvl w:val="1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Если распознавание не удалось, система просит повторить попытку.</w:t>
      </w:r>
    </w:p>
    <w:p w14:paraId="29BDF39A" w14:textId="77777777" w:rsidR="00380E6E" w:rsidRPr="00380E6E" w:rsidRDefault="00380E6E" w:rsidP="00380E6E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видео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7372EA3" w14:textId="77777777" w:rsidR="00380E6E" w:rsidRPr="00380E6E" w:rsidRDefault="00380E6E" w:rsidP="00380E6E">
      <w:pPr>
        <w:numPr>
          <w:ilvl w:val="1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При отсутствии активности оператора (согласно показаниям ЭМГ) происходит имитация засыпания: видео останавливается и выводится красный индикатор.</w:t>
      </w:r>
    </w:p>
    <w:p w14:paraId="1B051F4C" w14:textId="77777777" w:rsidR="00380E6E" w:rsidRPr="00380E6E" w:rsidRDefault="00380E6E" w:rsidP="00380E6E">
      <w:pPr>
        <w:numPr>
          <w:ilvl w:val="1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Оператор может возобновить видео, сжав мышцу руки с датчиком ЭМГ.</w:t>
      </w:r>
    </w:p>
    <w:p w14:paraId="2E8E78A8" w14:textId="77777777" w:rsidR="00380E6E" w:rsidRPr="00380E6E" w:rsidRDefault="00380E6E" w:rsidP="00380E6E">
      <w:pPr>
        <w:numPr>
          <w:ilvl w:val="1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При бодрствовании оператор может вручную останавливать и запускать видео с помощью сжатия мышцы.</w:t>
      </w:r>
    </w:p>
    <w:p w14:paraId="2AB79AE7" w14:textId="77777777" w:rsidR="00380E6E" w:rsidRPr="00380E6E" w:rsidRDefault="00380E6E" w:rsidP="00380E6E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состояния пульса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0BE4989" w14:textId="77777777" w:rsidR="00380E6E" w:rsidRPr="00380E6E" w:rsidRDefault="00380E6E" w:rsidP="00380E6E">
      <w:pPr>
        <w:numPr>
          <w:ilvl w:val="1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Если пульс оператора превышает норму, на экране выводится желтый индикатор, сигнализирующий об опасности.</w:t>
      </w:r>
    </w:p>
    <w:p w14:paraId="7F1800C1" w14:textId="77777777" w:rsidR="00380E6E" w:rsidRPr="00380E6E" w:rsidRDefault="00380E6E" w:rsidP="00380E6E">
      <w:pPr>
        <w:numPr>
          <w:ilvl w:val="1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Если пульс возвращается к нормальным значениям, индикатор исчезает.</w:t>
      </w:r>
    </w:p>
    <w:p w14:paraId="39AC5DBA" w14:textId="77777777" w:rsidR="00380E6E" w:rsidRPr="00380E6E" w:rsidRDefault="00380E6E" w:rsidP="00380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выполнения задания:</w:t>
      </w:r>
    </w:p>
    <w:p w14:paraId="249489FB" w14:textId="77777777" w:rsidR="00380E6E" w:rsidRPr="00380E6E" w:rsidRDefault="00380E6E" w:rsidP="00380E6E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Распознавание лица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17E1AC0" w14:textId="77777777" w:rsidR="00380E6E" w:rsidRPr="00380E6E" w:rsidRDefault="00380E6E" w:rsidP="00380E6E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Корректность работы системы распознавания лица через веб-камеру.</w:t>
      </w:r>
    </w:p>
    <w:p w14:paraId="0DD53D47" w14:textId="77777777" w:rsidR="00380E6E" w:rsidRPr="00380E6E" w:rsidRDefault="00380E6E" w:rsidP="00380E6E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Успешная аутентификация оператора перед началом работы с видео.</w:t>
      </w:r>
    </w:p>
    <w:p w14:paraId="489C7448" w14:textId="77777777" w:rsidR="00380E6E" w:rsidRPr="00380E6E" w:rsidRDefault="00380E6E" w:rsidP="00380E6E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видео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525BD6E" w14:textId="77777777" w:rsidR="00380E6E" w:rsidRPr="00380E6E" w:rsidRDefault="00380E6E" w:rsidP="00380E6E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Реализация сценария управления видео на основе активности мышц оператора.</w:t>
      </w:r>
    </w:p>
    <w:p w14:paraId="03E1058C" w14:textId="77777777" w:rsidR="00380E6E" w:rsidRPr="00380E6E" w:rsidRDefault="00380E6E" w:rsidP="00380E6E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Корректная остановка видео при имитации сна и возобновление по показателям ЭМГ.</w:t>
      </w:r>
    </w:p>
    <w:p w14:paraId="6A9E8481" w14:textId="77777777" w:rsidR="00380E6E" w:rsidRPr="00380E6E" w:rsidRDefault="00380E6E" w:rsidP="00380E6E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пульса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E4E2EFD" w14:textId="77777777" w:rsidR="00380E6E" w:rsidRPr="00380E6E" w:rsidRDefault="00380E6E" w:rsidP="00380E6E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Корректное определение состояния оператора по пульсу.</w:t>
      </w:r>
    </w:p>
    <w:p w14:paraId="786D8FDA" w14:textId="77777777" w:rsidR="00380E6E" w:rsidRPr="00380E6E" w:rsidRDefault="00380E6E" w:rsidP="00380E6E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Появление и исчезновение индикатора при превышении пульса.</w:t>
      </w:r>
    </w:p>
    <w:p w14:paraId="1E348646" w14:textId="77777777" w:rsidR="00380E6E" w:rsidRPr="00380E6E" w:rsidRDefault="00380E6E" w:rsidP="00380E6E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состояния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00FEA71" w14:textId="353546B5" w:rsidR="00380E6E" w:rsidRPr="00380E6E" w:rsidRDefault="00A406C8" w:rsidP="00380E6E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Наложение </w:t>
      </w:r>
      <w:r w:rsidR="00380E6E" w:rsidRPr="00380E6E">
        <w:rPr>
          <w:rFonts w:ascii="Times New Roman" w:eastAsia="Times New Roman" w:hAnsi="Times New Roman" w:cs="Times New Roman"/>
          <w:bCs/>
          <w:sz w:val="28"/>
          <w:szCs w:val="28"/>
        </w:rPr>
        <w:t>и визуализация красных и желтых индикаторов поверх видео.</w:t>
      </w:r>
    </w:p>
    <w:p w14:paraId="5DA1E809" w14:textId="77777777" w:rsidR="00380E6E" w:rsidRPr="00380E6E" w:rsidRDefault="00380E6E" w:rsidP="00380E6E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Стабильность работы программы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74F8C32" w14:textId="77777777" w:rsidR="00380E6E" w:rsidRPr="00380E6E" w:rsidRDefault="00380E6E" w:rsidP="00380E6E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Программа должна устойчиво работать на всех этапах, без сбоев.</w:t>
      </w:r>
    </w:p>
    <w:p w14:paraId="31C2155C" w14:textId="393CF6FB" w:rsidR="00380E6E" w:rsidRPr="00380E6E" w:rsidRDefault="00FC19A1" w:rsidP="00380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Демонстрация </w:t>
      </w:r>
      <w:r w:rsidR="00380E6E"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(СТОП</w:t>
      </w:r>
      <w:r w:rsidR="00A40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  <w:r w:rsidR="00380E6E"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14:paraId="7DBA30ED" w14:textId="3D143F18" w:rsidR="00380E6E" w:rsidRPr="00380E6E" w:rsidRDefault="00380E6E" w:rsidP="00380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По завершении</w:t>
      </w:r>
      <w:r w:rsidR="00A406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модуля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 должен продемонстрировать работу программы, включающую:</w:t>
      </w:r>
    </w:p>
    <w:p w14:paraId="6AF3F160" w14:textId="77777777" w:rsidR="00380E6E" w:rsidRPr="00380E6E" w:rsidRDefault="00380E6E" w:rsidP="00380E6E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Подключение и распознавание лица оператора.</w:t>
      </w:r>
    </w:p>
    <w:p w14:paraId="2B7FE4B1" w14:textId="77777777" w:rsidR="00380E6E" w:rsidRPr="00380E6E" w:rsidRDefault="00380E6E" w:rsidP="00380E6E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Управление воспроизведением видео в зависимости от активности оператора и показателей ЭМГ.</w:t>
      </w:r>
    </w:p>
    <w:p w14:paraId="647514AB" w14:textId="77777777" w:rsidR="00380E6E" w:rsidRPr="00380E6E" w:rsidRDefault="00380E6E" w:rsidP="00380E6E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Контроль состояния пульса и предупреждение оператора при его превышении.</w:t>
      </w:r>
    </w:p>
    <w:p w14:paraId="7AA6D110" w14:textId="77777777" w:rsidR="00380E6E" w:rsidRDefault="00380E6E" w:rsidP="00380E6E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Запуск и остановка видео на основе показаний ЭМГ в реальном времени.</w:t>
      </w:r>
    </w:p>
    <w:p w14:paraId="729E936C" w14:textId="77777777" w:rsidR="007D5A11" w:rsidRPr="00781691" w:rsidRDefault="007D5A11" w:rsidP="00BF0E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DCD477E" w14:textId="7A97A707" w:rsidR="00BF0E6B" w:rsidRPr="00BF0E6B" w:rsidRDefault="00BF0E6B" w:rsidP="00BF0E6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Pr="00BF0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BF0E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 системы на волонтёре</w:t>
      </w:r>
      <w:r w:rsidRPr="00D96994">
        <w:t xml:space="preserve"> </w:t>
      </w:r>
      <w:r w:rsidRPr="00BF0E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F34A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BF0E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14:paraId="073C881D" w14:textId="66EBEBF4" w:rsidR="00BF0E6B" w:rsidRPr="00BF0E6B" w:rsidRDefault="00BF0E6B" w:rsidP="00BF0E6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4 часа</w:t>
      </w:r>
    </w:p>
    <w:p w14:paraId="383E841F" w14:textId="619E42F3" w:rsidR="00BF0E6B" w:rsidRPr="00BF0E6B" w:rsidRDefault="00BF0E6B" w:rsidP="00BF0E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F0E6B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BF0E6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0E339D64" w14:textId="7BA1C3F4" w:rsidR="00BF0E6B" w:rsidRPr="00BF0E6B" w:rsidRDefault="00BF0E6B" w:rsidP="00BF0E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продемонстрировать работу разработанной системы на реальном пользователе (волонтёре), который будет выступать в роли оператора. Задача этого модуля — проверить, как система, разработанная в предыдущих модулях (А, Б, Г), функционирует в условиях реального применения, с учётом всех датчиков, взаимодействий и сценариев. Это финальная проверка, в ходе которой проводится полное тестирование системы, а также её готовность к использованию.</w:t>
      </w:r>
    </w:p>
    <w:p w14:paraId="6D29D0EE" w14:textId="77777777" w:rsidR="00BF0E6B" w:rsidRPr="00BF0E6B" w:rsidRDefault="00BF0E6B" w:rsidP="00BF0E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выполнению:</w:t>
      </w:r>
    </w:p>
    <w:p w14:paraId="78411EDD" w14:textId="77777777" w:rsidR="00BF0E6B" w:rsidRPr="00BF0E6B" w:rsidRDefault="00BF0E6B" w:rsidP="00BF0E6B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всех компонентов системы:</w:t>
      </w:r>
    </w:p>
    <w:p w14:paraId="7549ED68" w14:textId="77777777" w:rsidR="00BF0E6B" w:rsidRPr="00BF0E6B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Датчики ЭКГ и ЭМГ, подключённые к волонтёру.</w:t>
      </w:r>
    </w:p>
    <w:p w14:paraId="3025A8FE" w14:textId="4142F49A" w:rsidR="00BF0E6B" w:rsidRPr="00BF0E6B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Подключение и считывание данных с </w:t>
      </w:r>
      <w:r w:rsidR="00C515AB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на базе </w:t>
      </w:r>
      <w:r w:rsidR="00C515AB" w:rsidRPr="00781691">
        <w:rPr>
          <w:rFonts w:ascii="Times New Roman" w:eastAsia="Times New Roman" w:hAnsi="Times New Roman" w:cs="Times New Roman"/>
          <w:b/>
          <w:sz w:val="28"/>
          <w:szCs w:val="28"/>
        </w:rPr>
        <w:t>микроконтроллера ATmega328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FD0D5A4" w14:textId="77777777" w:rsidR="00BF0E6B" w:rsidRPr="00BF0E6B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Визуализация данных на графиках ЭКГ и ЭМГ в реальном времени (аналогично модулям А и Б).</w:t>
      </w:r>
    </w:p>
    <w:p w14:paraId="79A0C559" w14:textId="77777777" w:rsidR="00BF0E6B" w:rsidRPr="00BF0E6B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Автоматический анализ состояния волонтёра, вывод предупреждений о состоянии пульса и мышечной активности.</w:t>
      </w:r>
    </w:p>
    <w:p w14:paraId="27BFE031" w14:textId="77777777" w:rsidR="00BF0E6B" w:rsidRPr="00BF0E6B" w:rsidRDefault="00BF0E6B" w:rsidP="00BF0E6B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корректности ввода данных:</w:t>
      </w:r>
    </w:p>
    <w:p w14:paraId="4F0D16AA" w14:textId="77777777" w:rsidR="00FC19A1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Волонтёр должен</w:t>
      </w:r>
      <w:r w:rsidR="00FC19A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подключить электроды согласно примеру (форма №1)</w:t>
      </w:r>
    </w:p>
    <w:p w14:paraId="07089132" w14:textId="27A27827" w:rsidR="00BF0E6B" w:rsidRPr="00BF0E6B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ввести свои данные (ФИО, возраст) </w:t>
      </w:r>
      <w:r w:rsidR="00FC19A1">
        <w:rPr>
          <w:rFonts w:ascii="Times New Roman" w:eastAsia="Times New Roman" w:hAnsi="Times New Roman" w:cs="Times New Roman"/>
          <w:bCs/>
          <w:sz w:val="28"/>
          <w:szCs w:val="28"/>
        </w:rPr>
        <w:t>(форма №2)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B6D306" w14:textId="1EE82D3D" w:rsidR="00BF0E6B" w:rsidRPr="00BF0E6B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Конкурсант следит за отображением информации в интерфейсе формы №2.</w:t>
      </w:r>
    </w:p>
    <w:p w14:paraId="76CA7F4B" w14:textId="77777777" w:rsidR="00BF0E6B" w:rsidRPr="00BF0E6B" w:rsidRDefault="00BF0E6B" w:rsidP="00BF0E6B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Интерактивное управление видео по сценарию (модуль Г):</w:t>
      </w:r>
    </w:p>
    <w:p w14:paraId="518252A9" w14:textId="77777777" w:rsidR="00BF0E6B" w:rsidRPr="00BF0E6B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Система должна автоматически распознать лицо волонтёра через встроенную веб-камеру ноутбука.</w:t>
      </w:r>
    </w:p>
    <w:p w14:paraId="0FAA0553" w14:textId="77777777" w:rsidR="00BF0E6B" w:rsidRPr="00BF0E6B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Видео-сценарий должен реагировать на состояние волонтёра:</w:t>
      </w:r>
    </w:p>
    <w:p w14:paraId="089AF229" w14:textId="77777777" w:rsidR="00BF0E6B" w:rsidRPr="00BF0E6B" w:rsidRDefault="00BF0E6B" w:rsidP="00BF0E6B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При засыпании — видео останавливается, и появляется красный индикатор.</w:t>
      </w:r>
    </w:p>
    <w:p w14:paraId="3B48BA6E" w14:textId="77777777" w:rsidR="00BF0E6B" w:rsidRPr="00BF0E6B" w:rsidRDefault="00BF0E6B" w:rsidP="00BF0E6B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Для возобновления видео волонтёру нужно сжать мышцы руки (считывание через датчик ЭМГ).</w:t>
      </w:r>
    </w:p>
    <w:p w14:paraId="7024D5E4" w14:textId="77777777" w:rsidR="00BF0E6B" w:rsidRPr="00BF0E6B" w:rsidRDefault="00BF0E6B" w:rsidP="00BF0E6B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Волонтёр может вручную останавливать и запускать видео по сжатию мышц.</w:t>
      </w:r>
    </w:p>
    <w:p w14:paraId="502E740D" w14:textId="77777777" w:rsidR="00BF0E6B" w:rsidRPr="00BF0E6B" w:rsidRDefault="00BF0E6B" w:rsidP="00BF0E6B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При превышении нормы пульса выводится желтый индикатор на видео, сигнализирующий о состоянии оператора.</w:t>
      </w:r>
    </w:p>
    <w:p w14:paraId="41C10B07" w14:textId="77777777" w:rsidR="00BF0E6B" w:rsidRPr="00BF0E6B" w:rsidRDefault="00BF0E6B" w:rsidP="00BF0E6B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 системы на реальном человеке:</w:t>
      </w:r>
    </w:p>
    <w:p w14:paraId="25D0DA72" w14:textId="77777777" w:rsidR="00BF0E6B" w:rsidRPr="00BF0E6B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Волонтёр выполняет тестовое задание:</w:t>
      </w:r>
    </w:p>
    <w:p w14:paraId="58590527" w14:textId="77777777" w:rsidR="00BF0E6B" w:rsidRPr="00BF0E6B" w:rsidRDefault="00BF0E6B" w:rsidP="00BF0E6B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Присоединяет датчики ЭКГ и ЭМГ, выполняет физические действия (например, сжатие мышц).</w:t>
      </w:r>
    </w:p>
    <w:p w14:paraId="6A279CC8" w14:textId="77777777" w:rsidR="00BF0E6B" w:rsidRPr="00BF0E6B" w:rsidRDefault="00BF0E6B" w:rsidP="00BF0E6B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Выполняется запись данных, которые будут анализироваться.</w:t>
      </w:r>
    </w:p>
    <w:p w14:paraId="0CB688EA" w14:textId="77777777" w:rsidR="00BF0E6B" w:rsidRPr="00BF0E6B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Считывание и запись значений ЭКГ и ЭМГ, а также их обработка в реальном времени.</w:t>
      </w:r>
    </w:p>
    <w:p w14:paraId="51AF2DD5" w14:textId="77777777" w:rsidR="00BF0E6B" w:rsidRPr="00BF0E6B" w:rsidRDefault="00BF0E6B" w:rsidP="00BF0E6B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Отображение предупреждений о состоянии волонтёра в информационном блоке.</w:t>
      </w:r>
    </w:p>
    <w:p w14:paraId="487E2064" w14:textId="77777777" w:rsidR="00BF0E6B" w:rsidRPr="00BF0E6B" w:rsidRDefault="00BF0E6B" w:rsidP="00BF0E6B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Финальное тестирование и демонстрация:</w:t>
      </w:r>
    </w:p>
    <w:p w14:paraId="29AD7844" w14:textId="77777777" w:rsidR="00BF0E6B" w:rsidRPr="00BF0E6B" w:rsidRDefault="00BF0E6B" w:rsidP="00107E1A">
      <w:pPr>
        <w:numPr>
          <w:ilvl w:val="1"/>
          <w:numId w:val="49"/>
        </w:numPr>
        <w:tabs>
          <w:tab w:val="clear" w:pos="1440"/>
          <w:tab w:val="num" w:pos="1134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По завершении работы волонтёра конкурсант должен продемонстрировать полную работу системы:</w:t>
      </w:r>
    </w:p>
    <w:p w14:paraId="7EEB9DAB" w14:textId="77777777" w:rsidR="00BF0E6B" w:rsidRPr="00BF0E6B" w:rsidRDefault="00BF0E6B" w:rsidP="00107E1A">
      <w:pPr>
        <w:numPr>
          <w:ilvl w:val="2"/>
          <w:numId w:val="49"/>
        </w:numPr>
        <w:tabs>
          <w:tab w:val="clear" w:pos="2160"/>
          <w:tab w:val="num" w:pos="1134"/>
        </w:tabs>
        <w:spacing w:after="0" w:line="360" w:lineRule="auto"/>
        <w:ind w:left="1418" w:hanging="12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Автоматическое определение COM-порта, подключение датчиков.</w:t>
      </w:r>
    </w:p>
    <w:p w14:paraId="300CA893" w14:textId="77777777" w:rsidR="00BF0E6B" w:rsidRPr="00BF0E6B" w:rsidRDefault="00BF0E6B" w:rsidP="00107E1A">
      <w:pPr>
        <w:numPr>
          <w:ilvl w:val="2"/>
          <w:numId w:val="49"/>
        </w:numPr>
        <w:tabs>
          <w:tab w:val="clear" w:pos="2160"/>
          <w:tab w:val="num" w:pos="1134"/>
        </w:tabs>
        <w:spacing w:after="0" w:line="360" w:lineRule="auto"/>
        <w:ind w:left="1418" w:hanging="12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Сбор данных и их запись в CSV-файл.</w:t>
      </w:r>
    </w:p>
    <w:p w14:paraId="70ABE831" w14:textId="77777777" w:rsidR="00BF0E6B" w:rsidRPr="00BF0E6B" w:rsidRDefault="00BF0E6B" w:rsidP="00107E1A">
      <w:pPr>
        <w:numPr>
          <w:ilvl w:val="2"/>
          <w:numId w:val="49"/>
        </w:numPr>
        <w:tabs>
          <w:tab w:val="clear" w:pos="2160"/>
          <w:tab w:val="num" w:pos="1134"/>
        </w:tabs>
        <w:spacing w:after="0" w:line="360" w:lineRule="auto"/>
        <w:ind w:left="1418" w:hanging="12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Визуализация графиков и их обновление в реальном времени.</w:t>
      </w:r>
    </w:p>
    <w:p w14:paraId="0DF78302" w14:textId="77777777" w:rsidR="00BF0E6B" w:rsidRPr="00BF0E6B" w:rsidRDefault="00BF0E6B" w:rsidP="00107E1A">
      <w:pPr>
        <w:numPr>
          <w:ilvl w:val="2"/>
          <w:numId w:val="49"/>
        </w:numPr>
        <w:tabs>
          <w:tab w:val="clear" w:pos="2160"/>
          <w:tab w:val="num" w:pos="1134"/>
        </w:tabs>
        <w:spacing w:after="0" w:line="360" w:lineRule="auto"/>
        <w:ind w:left="1418" w:hanging="12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Управление видео-сценарием с распознаванием лица и реагированием на действия волонтёра.</w:t>
      </w:r>
    </w:p>
    <w:p w14:paraId="6B69AA15" w14:textId="77777777" w:rsidR="00BF0E6B" w:rsidRPr="00BF0E6B" w:rsidRDefault="00BF0E6B" w:rsidP="00107E1A">
      <w:pPr>
        <w:numPr>
          <w:ilvl w:val="2"/>
          <w:numId w:val="49"/>
        </w:numPr>
        <w:tabs>
          <w:tab w:val="clear" w:pos="2160"/>
          <w:tab w:val="num" w:pos="1134"/>
        </w:tabs>
        <w:spacing w:after="0" w:line="360" w:lineRule="auto"/>
        <w:ind w:left="1418" w:hanging="12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Корректная работа системы с выводом предупреждений (например, превышение нормы пульса).</w:t>
      </w:r>
    </w:p>
    <w:p w14:paraId="0179E54E" w14:textId="77777777" w:rsidR="00BF0E6B" w:rsidRPr="00BF0E6B" w:rsidRDefault="00BF0E6B" w:rsidP="00BF0E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оценки:</w:t>
      </w:r>
    </w:p>
    <w:p w14:paraId="3C5E8274" w14:textId="77777777" w:rsidR="00BF0E6B" w:rsidRPr="00BF0E6B" w:rsidRDefault="00BF0E6B" w:rsidP="00BF0E6B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Корректность работы всей системы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успешное выполнение всех этапов: от ввода данных до визуализации графиков и управления видео.</w:t>
      </w:r>
    </w:p>
    <w:p w14:paraId="10BF80EC" w14:textId="074C927B" w:rsidR="00BF0E6B" w:rsidRPr="00BF0E6B" w:rsidRDefault="00903D36" w:rsidP="00BF0E6B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Отображения </w:t>
      </w:r>
      <w:r w:rsidR="00BF0E6B"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графиков ЭКГ и ЭМГ</w:t>
      </w:r>
      <w:r w:rsidR="00BF0E6B"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наличие всех ключевых компонентов сигнала.</w:t>
      </w:r>
    </w:p>
    <w:p w14:paraId="1DC1A871" w14:textId="77777777" w:rsidR="00BF0E6B" w:rsidRPr="00BF0E6B" w:rsidRDefault="00BF0E6B" w:rsidP="00BF0E6B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Реакция системы на действия волонтёра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правильное распознавание лица, взаимодействие с видео по сценарию.</w:t>
      </w:r>
    </w:p>
    <w:p w14:paraId="2967AE33" w14:textId="06EAF832" w:rsidR="00BF0E6B" w:rsidRPr="00BF0E6B" w:rsidRDefault="00903D36" w:rsidP="00BF0E6B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Запись </w:t>
      </w:r>
      <w:r w:rsidR="00BF0E6B"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данных</w:t>
      </w:r>
      <w:r w:rsidR="00BF0E6B"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0E6B" w:rsidRPr="00BF0E6B">
        <w:rPr>
          <w:rFonts w:ascii="Times New Roman" w:eastAsia="Times New Roman" w:hAnsi="Times New Roman" w:cs="Times New Roman"/>
          <w:bCs/>
          <w:sz w:val="28"/>
          <w:szCs w:val="28"/>
        </w:rPr>
        <w:t>ведение CSV-файла с записями показаний датчиков и выводом показателей.</w:t>
      </w:r>
    </w:p>
    <w:p w14:paraId="5A526083" w14:textId="77777777" w:rsidR="00BF0E6B" w:rsidRPr="00BF0E6B" w:rsidRDefault="00BF0E6B" w:rsidP="00BF0E6B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 работы в реальном времени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плавность и стабильность работы системы с волонтёром.</w:t>
      </w:r>
    </w:p>
    <w:p w14:paraId="254D622D" w14:textId="4E26EC36" w:rsidR="00BF0E6B" w:rsidRPr="00BF0E6B" w:rsidRDefault="00FC19A1" w:rsidP="00BF0E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Демонстрация </w:t>
      </w:r>
      <w:r w:rsidR="00BF0E6B"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(СТОП</w:t>
      </w:r>
      <w:r w:rsidR="00903D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</w:t>
      </w:r>
      <w:r w:rsidR="00BF0E6B"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14:paraId="24BC10FF" w14:textId="77777777" w:rsidR="00BF0E6B" w:rsidRPr="00BF0E6B" w:rsidRDefault="00BF0E6B" w:rsidP="00BF0E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продемонстрировать полную работу системы с волонтёром, показав все этапы:</w:t>
      </w:r>
    </w:p>
    <w:p w14:paraId="5DE4C666" w14:textId="77777777" w:rsidR="00BF0E6B" w:rsidRPr="00BF0E6B" w:rsidRDefault="00BF0E6B" w:rsidP="00BF0E6B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Сбор данных ЭКГ и ЭМГ.</w:t>
      </w:r>
    </w:p>
    <w:p w14:paraId="2C9C2700" w14:textId="77777777" w:rsidR="00BF0E6B" w:rsidRPr="00BF0E6B" w:rsidRDefault="00BF0E6B" w:rsidP="00BF0E6B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Отображение в реальном времени на графиках.</w:t>
      </w:r>
    </w:p>
    <w:p w14:paraId="7D90ECB5" w14:textId="77777777" w:rsidR="00BF0E6B" w:rsidRPr="00BF0E6B" w:rsidRDefault="00BF0E6B" w:rsidP="00BF0E6B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Управление видео-сценарием.</w:t>
      </w:r>
    </w:p>
    <w:p w14:paraId="6AC72116" w14:textId="0084F928" w:rsidR="00107E1A" w:rsidRPr="00107E1A" w:rsidRDefault="00BF0E6B" w:rsidP="008F2999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E1A">
        <w:rPr>
          <w:rFonts w:ascii="Times New Roman" w:eastAsia="Times New Roman" w:hAnsi="Times New Roman" w:cs="Times New Roman"/>
          <w:bCs/>
          <w:sz w:val="28"/>
          <w:szCs w:val="28"/>
        </w:rPr>
        <w:t>Запись результатов в фай</w:t>
      </w:r>
      <w:r w:rsidR="00903D36" w:rsidRPr="00107E1A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107E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14" w:name="_Toc78885643"/>
      <w:bookmarkStart w:id="15" w:name="_Toc142037191"/>
      <w:bookmarkEnd w:id="12"/>
      <w:r w:rsidR="00107E1A" w:rsidRPr="00107E1A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53758A89" w:rsidR="00D17132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4"/>
      <w:bookmarkEnd w:id="15"/>
      <w:r w:rsidR="00107E1A">
        <w:rPr>
          <w:rFonts w:ascii="Times New Roman" w:hAnsi="Times New Roman"/>
          <w:color w:val="auto"/>
          <w:sz w:val="28"/>
          <w:szCs w:val="28"/>
        </w:rPr>
        <w:t>И</w:t>
      </w:r>
    </w:p>
    <w:p w14:paraId="76D9DCC6" w14:textId="77777777" w:rsidR="00107E1A" w:rsidRPr="00ED2220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Время, отведенное на выполнение конкурсной части, не долж</w:t>
      </w:r>
      <w:r>
        <w:rPr>
          <w:rFonts w:ascii="Times New Roman" w:eastAsia="Times New Roman" w:hAnsi="Times New Roman" w:cs="Times New Roman"/>
          <w:sz w:val="28"/>
          <w:szCs w:val="28"/>
        </w:rPr>
        <w:t>но превышать 8 часов в день (от 16 лет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6 часов в день (от 14 лет)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F78E18" w14:textId="77777777" w:rsidR="00107E1A" w:rsidRPr="00ED2220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или нескольких модулей конкурсного задания (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 исключать нельзя!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), время на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задания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уменьшается пропорционально времени, рекомендованного для выполнения исключенного модуля.</w:t>
      </w:r>
    </w:p>
    <w:p w14:paraId="1A12F36E" w14:textId="77777777" w:rsidR="00107E1A" w:rsidRPr="00ED2220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недопустимо.</w:t>
      </w:r>
    </w:p>
    <w:p w14:paraId="64118C17" w14:textId="77777777" w:rsidR="00107E1A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103832FD" w14:textId="77777777" w:rsidR="00107E1A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3D">
        <w:rPr>
          <w:rFonts w:ascii="Times New Roman" w:eastAsia="Times New Roman" w:hAnsi="Times New Roman" w:cs="Times New Roman"/>
          <w:sz w:val="28"/>
          <w:szCs w:val="28"/>
        </w:rPr>
        <w:t>Конкурсное задание должно быть изменено экспертами не менее чем на 30%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от опубликованного варианта. Вносимые изменения не должны выходить за рамки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перечня материалов и оборудования, перечисленных в инфраструктурном листе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компетенции. Внесение 30% изменений не должно вести к упрощению конкурсного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задания. </w:t>
      </w:r>
      <w:r w:rsidRPr="00642F7D">
        <w:rPr>
          <w:rFonts w:ascii="Times New Roman" w:eastAsia="Times New Roman" w:hAnsi="Times New Roman" w:cs="Times New Roman"/>
          <w:sz w:val="28"/>
          <w:szCs w:val="28"/>
        </w:rPr>
        <w:t xml:space="preserve">Эксперты,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изменений в конкурсное задание обязаны </w:t>
      </w:r>
      <w:r w:rsidRPr="00642F7D">
        <w:rPr>
          <w:rFonts w:ascii="Times New Roman" w:eastAsia="Times New Roman" w:hAnsi="Times New Roman" w:cs="Times New Roman"/>
          <w:sz w:val="28"/>
          <w:szCs w:val="28"/>
        </w:rPr>
        <w:t>соблюдать секретность этой информации.</w:t>
      </w:r>
    </w:p>
    <w:p w14:paraId="5708C536" w14:textId="77777777" w:rsidR="00107E1A" w:rsidRPr="00D54691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Измененное конкурсное задание выдается командам по модульно, перед каждым модулем конкурсного дня.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предоставляется 15 минут (которые не учитываются в общем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соревнования) для ознакомления с данными документами и получения ответы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вопросы.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829664" w14:textId="77777777" w:rsidR="00107E1A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группу оценивания необходимо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приглашать индустриального эксперта. Присутствовать при оценке своей команды экспертом наставникам разрешается, но, если эксперт наставник будет вмешиваться в оценку, комментировать работу оценочной группы, он обязан покинуть конкурсную площадку на время оценки. </w:t>
      </w:r>
    </w:p>
    <w:p w14:paraId="5AD031C6" w14:textId="77777777" w:rsidR="00107E1A" w:rsidRPr="007D1BA8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Экспертам, которые не входят в оценку присутствовать при оценки не своей команды </w:t>
      </w:r>
      <w:r w:rsidRPr="007D1BA8">
        <w:rPr>
          <w:rFonts w:ascii="Times New Roman" w:eastAsia="Times New Roman" w:hAnsi="Times New Roman" w:cs="Times New Roman"/>
          <w:sz w:val="28"/>
          <w:szCs w:val="28"/>
          <w:u w:val="single"/>
        </w:rPr>
        <w:t>не рекомендуется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случае если эксперт, не входящий в группу оценки присутствует при оценки другой команды, эксперту 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вмешиваться в оценку, спорить, комментировать работу оценочной группы, в случае нарушения он обязан на время оценки покинуть конкурсную площадку.</w:t>
      </w:r>
    </w:p>
    <w:p w14:paraId="001262A8" w14:textId="77777777" w:rsidR="00107E1A" w:rsidRPr="00ED2220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работы все конкурсанты обязаны пройти инструктаж по технике безопасности и безопасным приемам организации труда. </w:t>
      </w:r>
      <w:r>
        <w:rPr>
          <w:rFonts w:ascii="Times New Roman" w:eastAsia="Times New Roman" w:hAnsi="Times New Roman" w:cs="Times New Roman"/>
          <w:sz w:val="28"/>
          <w:szCs w:val="28"/>
        </w:rPr>
        <w:t>Рабочие места между командами распределяются путем жеребьевки в системе ЦСО за день до начала чемпионата и не меняются до окончания чемпионата.</w:t>
      </w:r>
    </w:p>
    <w:p w14:paraId="5C5F85D2" w14:textId="3925A3DF" w:rsidR="00107E1A" w:rsidRDefault="00107E1A" w:rsidP="00107E1A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 xml:space="preserve">В процессе выполнения конкурсных заданий (включая перерывы), </w:t>
      </w:r>
      <w:r>
        <w:rPr>
          <w:rFonts w:ascii="Times New Roman" w:hAnsi="Times New Roman"/>
          <w:sz w:val="28"/>
          <w:szCs w:val="28"/>
        </w:rPr>
        <w:t>конкурсанты</w:t>
      </w:r>
      <w:r w:rsidRPr="00ED2220">
        <w:rPr>
          <w:rFonts w:ascii="Times New Roman" w:hAnsi="Times New Roman"/>
          <w:sz w:val="28"/>
          <w:szCs w:val="28"/>
        </w:rPr>
        <w:t xml:space="preserve"> имеют право общаться со своими экспертами</w:t>
      </w:r>
      <w:r>
        <w:rPr>
          <w:rFonts w:ascii="Times New Roman" w:hAnsi="Times New Roman"/>
          <w:sz w:val="28"/>
          <w:szCs w:val="28"/>
        </w:rPr>
        <w:t xml:space="preserve"> наставниками</w:t>
      </w:r>
      <w:r w:rsidRPr="00ED2220">
        <w:rPr>
          <w:rFonts w:ascii="Times New Roman" w:hAnsi="Times New Roman"/>
          <w:sz w:val="28"/>
          <w:szCs w:val="28"/>
        </w:rPr>
        <w:t xml:space="preserve"> только в присутствии эксперта, не имеющего заинтересованности в получении преимуществ данным </w:t>
      </w:r>
      <w:r>
        <w:rPr>
          <w:rFonts w:ascii="Times New Roman" w:hAnsi="Times New Roman"/>
          <w:sz w:val="28"/>
          <w:szCs w:val="28"/>
        </w:rPr>
        <w:t>конкурсантом</w:t>
      </w:r>
      <w:r w:rsidRPr="00ED2220">
        <w:rPr>
          <w:rFonts w:ascii="Times New Roman" w:hAnsi="Times New Roman"/>
          <w:sz w:val="28"/>
          <w:szCs w:val="28"/>
        </w:rPr>
        <w:t xml:space="preserve"> перед другими </w:t>
      </w:r>
      <w:r>
        <w:rPr>
          <w:rFonts w:ascii="Times New Roman" w:hAnsi="Times New Roman"/>
          <w:sz w:val="28"/>
          <w:szCs w:val="28"/>
        </w:rPr>
        <w:t>конкурсантами</w:t>
      </w:r>
      <w:r w:rsidRPr="00ED2220">
        <w:rPr>
          <w:rFonts w:ascii="Times New Roman" w:hAnsi="Times New Roman"/>
          <w:sz w:val="28"/>
          <w:szCs w:val="28"/>
        </w:rPr>
        <w:t xml:space="preserve"> (эксперт</w:t>
      </w:r>
      <w:r>
        <w:rPr>
          <w:rFonts w:ascii="Times New Roman" w:hAnsi="Times New Roman"/>
          <w:sz w:val="28"/>
          <w:szCs w:val="28"/>
        </w:rPr>
        <w:t>ов</w:t>
      </w:r>
      <w:r w:rsidRPr="00ED2220">
        <w:rPr>
          <w:rFonts w:ascii="Times New Roman" w:hAnsi="Times New Roman"/>
          <w:sz w:val="28"/>
          <w:szCs w:val="28"/>
        </w:rPr>
        <w:t xml:space="preserve"> других </w:t>
      </w:r>
      <w:r>
        <w:rPr>
          <w:rFonts w:ascii="Times New Roman" w:hAnsi="Times New Roman"/>
          <w:sz w:val="28"/>
          <w:szCs w:val="28"/>
        </w:rPr>
        <w:t>конкурсантов</w:t>
      </w:r>
      <w:r w:rsidRPr="00ED2220">
        <w:rPr>
          <w:rFonts w:ascii="Times New Roman" w:hAnsi="Times New Roman"/>
          <w:sz w:val="28"/>
          <w:szCs w:val="28"/>
        </w:rPr>
        <w:t xml:space="preserve">, либо </w:t>
      </w:r>
      <w:r>
        <w:rPr>
          <w:rFonts w:ascii="Times New Roman" w:hAnsi="Times New Roman"/>
          <w:sz w:val="28"/>
          <w:szCs w:val="28"/>
        </w:rPr>
        <w:t>индустриальных</w:t>
      </w:r>
      <w:r w:rsidRPr="00ED2220">
        <w:rPr>
          <w:rFonts w:ascii="Times New Roman" w:hAnsi="Times New Roman"/>
          <w:sz w:val="28"/>
          <w:szCs w:val="28"/>
        </w:rPr>
        <w:t xml:space="preserve"> эксперт</w:t>
      </w:r>
      <w:r>
        <w:rPr>
          <w:rFonts w:ascii="Times New Roman" w:hAnsi="Times New Roman"/>
          <w:sz w:val="28"/>
          <w:szCs w:val="28"/>
        </w:rPr>
        <w:t>ов</w:t>
      </w:r>
      <w:r w:rsidRPr="00ED2220">
        <w:rPr>
          <w:rFonts w:ascii="Times New Roman" w:hAnsi="Times New Roman"/>
          <w:sz w:val="28"/>
          <w:szCs w:val="28"/>
        </w:rPr>
        <w:t xml:space="preserve">). </w:t>
      </w:r>
    </w:p>
    <w:p w14:paraId="579DAB5F" w14:textId="598A5BB5" w:rsidR="00107E1A" w:rsidRDefault="00107E1A" w:rsidP="00107E1A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>Телефоны, гарнитур</w:t>
      </w:r>
      <w:r>
        <w:rPr>
          <w:rFonts w:ascii="Times New Roman" w:hAnsi="Times New Roman"/>
          <w:sz w:val="28"/>
          <w:szCs w:val="28"/>
        </w:rPr>
        <w:t>ы</w:t>
      </w:r>
      <w:r w:rsidRPr="00DE29B1">
        <w:rPr>
          <w:rFonts w:ascii="Times New Roman" w:hAnsi="Times New Roman"/>
          <w:sz w:val="28"/>
          <w:szCs w:val="28"/>
        </w:rPr>
        <w:t xml:space="preserve"> к ним и другие гаджеты, позволяющие слушать музыку или переговариваться/переписываться использовать на площадке во время работы запрещается</w:t>
      </w:r>
      <w:r>
        <w:rPr>
          <w:rFonts w:ascii="Times New Roman" w:hAnsi="Times New Roman"/>
          <w:sz w:val="28"/>
          <w:szCs w:val="28"/>
        </w:rPr>
        <w:t xml:space="preserve"> конкурсантам и экспертам, за исключением индустриального эксперта, технического администратора площадки, главного эксперта на площадке</w:t>
      </w:r>
      <w:r w:rsidRPr="00DE29B1">
        <w:rPr>
          <w:rFonts w:ascii="Times New Roman" w:hAnsi="Times New Roman"/>
          <w:sz w:val="28"/>
          <w:szCs w:val="28"/>
        </w:rPr>
        <w:t>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 администратору площадки или оставляют в личных вещах (комнаты экспертов/комната конкурсантов)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198A8941" w14:textId="7F616C82" w:rsidR="00E15F2A" w:rsidRPr="007675D0" w:rsidRDefault="00E15F2A" w:rsidP="007675D0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75D0">
        <w:rPr>
          <w:rFonts w:ascii="Times New Roman" w:hAnsi="Times New Roman"/>
          <w:sz w:val="28"/>
          <w:szCs w:val="28"/>
        </w:rPr>
        <w:t>Список оборудования, которые конкурсант может или должен привезти с собой на соревнова</w:t>
      </w:r>
      <w:r w:rsidR="00945E13" w:rsidRPr="007675D0">
        <w:rPr>
          <w:rFonts w:ascii="Times New Roman" w:hAnsi="Times New Roman"/>
          <w:sz w:val="28"/>
          <w:szCs w:val="28"/>
        </w:rPr>
        <w:t>ние</w:t>
      </w:r>
      <w:r w:rsidR="007675D0" w:rsidRPr="007675D0">
        <w:rPr>
          <w:rFonts w:ascii="Times New Roman" w:hAnsi="Times New Roman"/>
          <w:sz w:val="28"/>
          <w:szCs w:val="28"/>
        </w:rPr>
        <w:t>.</w:t>
      </w:r>
      <w:r w:rsidRPr="007675D0">
        <w:rPr>
          <w:rFonts w:ascii="Times New Roman" w:hAnsi="Times New Roman"/>
          <w:sz w:val="28"/>
          <w:szCs w:val="28"/>
        </w:rPr>
        <w:t xml:space="preserve"> </w:t>
      </w:r>
    </w:p>
    <w:p w14:paraId="54DC0B86" w14:textId="514F5C2A" w:rsidR="00E15F2A" w:rsidRDefault="00E15F2A" w:rsidP="007675D0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75D0">
        <w:rPr>
          <w:rFonts w:ascii="Times New Roman" w:hAnsi="Times New Roman"/>
          <w:sz w:val="28"/>
          <w:szCs w:val="28"/>
        </w:rPr>
        <w:t>Определенный - нужно привезти оборудование по списку</w:t>
      </w:r>
      <w:r w:rsidR="00460A7D">
        <w:rPr>
          <w:rFonts w:ascii="Times New Roman" w:hAnsi="Times New Roman"/>
          <w:sz w:val="28"/>
          <w:szCs w:val="28"/>
        </w:rPr>
        <w:t xml:space="preserve"> представленном в таблице </w:t>
      </w:r>
      <w:r w:rsidR="00EB6C5E">
        <w:rPr>
          <w:rFonts w:ascii="Times New Roman" w:hAnsi="Times New Roman"/>
          <w:sz w:val="28"/>
          <w:szCs w:val="28"/>
        </w:rPr>
        <w:t>4</w:t>
      </w:r>
      <w:r w:rsidR="007675D0">
        <w:rPr>
          <w:rFonts w:ascii="Times New Roman" w:hAnsi="Times New Roman"/>
          <w:sz w:val="28"/>
          <w:szCs w:val="28"/>
        </w:rPr>
        <w:t>:</w:t>
      </w:r>
    </w:p>
    <w:p w14:paraId="2C6F45B5" w14:textId="1F3503FA" w:rsidR="00460A7D" w:rsidRPr="00460A7D" w:rsidRDefault="00460A7D" w:rsidP="00460A7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EB6C5E">
        <w:rPr>
          <w:rFonts w:ascii="Times New Roman" w:hAnsi="Times New Roman"/>
          <w:sz w:val="28"/>
          <w:szCs w:val="28"/>
        </w:rPr>
        <w:t>4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0"/>
        <w:gridCol w:w="3160"/>
        <w:gridCol w:w="2941"/>
        <w:gridCol w:w="884"/>
        <w:gridCol w:w="2094"/>
      </w:tblGrid>
      <w:tr w:rsidR="00460A7D" w14:paraId="2207C2A4" w14:textId="77777777" w:rsidTr="00DF5B15">
        <w:tc>
          <w:tcPr>
            <w:tcW w:w="550" w:type="dxa"/>
          </w:tcPr>
          <w:p w14:paraId="41332C3F" w14:textId="0C8D4344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60" w:type="dxa"/>
          </w:tcPr>
          <w:p w14:paraId="6335521D" w14:textId="1D0A290D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941" w:type="dxa"/>
          </w:tcPr>
          <w:p w14:paraId="0F9C0B97" w14:textId="7C8A6CCE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884" w:type="dxa"/>
          </w:tcPr>
          <w:p w14:paraId="7075464B" w14:textId="51A992C7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094" w:type="dxa"/>
          </w:tcPr>
          <w:p w14:paraId="5E168C0D" w14:textId="357414C5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60A7D" w14:paraId="5A8CB40F" w14:textId="77777777" w:rsidTr="00DF5B15">
        <w:tc>
          <w:tcPr>
            <w:tcW w:w="550" w:type="dxa"/>
          </w:tcPr>
          <w:p w14:paraId="1EC2C0FB" w14:textId="432105CE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0" w:type="dxa"/>
          </w:tcPr>
          <w:p w14:paraId="307227E3" w14:textId="0534FC8F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Одноканальный сенсор сигналов (Модуль ЭМГ/ЭКГ</w:t>
            </w:r>
          </w:p>
        </w:tc>
        <w:tc>
          <w:tcPr>
            <w:tcW w:w="2941" w:type="dxa"/>
          </w:tcPr>
          <w:p w14:paraId="26710CFA" w14:textId="2636CF77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 xml:space="preserve">Сенсор имеет возможность регулировки усиления сигнала. Сенсор снабжен разъемами PLS 2.54 мм. Один </w:t>
            </w:r>
            <w:r w:rsidRPr="00460A7D">
              <w:rPr>
                <w:sz w:val="28"/>
                <w:szCs w:val="28"/>
              </w:rPr>
              <w:lastRenderedPageBreak/>
              <w:t>разъем служит для подключения сенсора к макетной плате, другой - для подключения сенсора к одноразовым ЭМГ/ЭКГ-электродам, прикрепляемым к поверхности кожи человека. Обозначение на модуле - "EMG/ECG". Число каналов считывания сигнала – 1. Напряжение питания модуля - 5 В постоянного тока</w:t>
            </w:r>
          </w:p>
        </w:tc>
        <w:tc>
          <w:tcPr>
            <w:tcW w:w="884" w:type="dxa"/>
          </w:tcPr>
          <w:p w14:paraId="5A0BA0AB" w14:textId="52B6D2A1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шт.</w:t>
            </w:r>
          </w:p>
        </w:tc>
        <w:tc>
          <w:tcPr>
            <w:tcW w:w="2094" w:type="dxa"/>
          </w:tcPr>
          <w:p w14:paraId="0B1FB5C3" w14:textId="293690AF" w:rsidR="00460A7D" w:rsidRDefault="00595366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spellStart"/>
            <w:r w:rsidRPr="00595366">
              <w:rPr>
                <w:sz w:val="28"/>
                <w:szCs w:val="28"/>
              </w:rPr>
              <w:t>BiTronics</w:t>
            </w:r>
            <w:proofErr w:type="spellEnd"/>
            <w:r w:rsidRPr="00595366">
              <w:rPr>
                <w:sz w:val="28"/>
                <w:szCs w:val="28"/>
              </w:rPr>
              <w:t xml:space="preserve"> Lab</w:t>
            </w:r>
          </w:p>
        </w:tc>
      </w:tr>
      <w:tr w:rsidR="00460A7D" w14:paraId="094F26D8" w14:textId="77777777" w:rsidTr="00DF5B15">
        <w:tc>
          <w:tcPr>
            <w:tcW w:w="550" w:type="dxa"/>
          </w:tcPr>
          <w:p w14:paraId="62E48275" w14:textId="64E88840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0" w:type="dxa"/>
          </w:tcPr>
          <w:p w14:paraId="736DA8A1" w14:textId="5141A0B8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Сенсор кожно-гальванической реакции (Модуль КГР)</w:t>
            </w:r>
          </w:p>
        </w:tc>
        <w:tc>
          <w:tcPr>
            <w:tcW w:w="2941" w:type="dxa"/>
          </w:tcPr>
          <w:p w14:paraId="2E726139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Обозначение на модуле - "GSR". Предназначен для регистрации сопротивления поверхности кожи человека. Регистрация сигнала осуществляется неинвазивно. Электроды для считывания сигнала крепятся на подушечки пальцев руки человека. Плата должна быть снабжена разъемом PLS</w:t>
            </w:r>
          </w:p>
          <w:p w14:paraId="50EB186E" w14:textId="62985E2A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2.54 мм для возможности подключения к макетной плате.</w:t>
            </w:r>
            <w:r>
              <w:rPr>
                <w:sz w:val="28"/>
                <w:szCs w:val="28"/>
              </w:rPr>
              <w:t xml:space="preserve"> </w:t>
            </w:r>
            <w:r w:rsidRPr="00460A7D">
              <w:rPr>
                <w:sz w:val="28"/>
                <w:szCs w:val="28"/>
              </w:rPr>
              <w:t>Число каналов считывания сигнала – 1. Напряжение питания модуля - 5 В постоянного тока.</w:t>
            </w:r>
          </w:p>
        </w:tc>
        <w:tc>
          <w:tcPr>
            <w:tcW w:w="884" w:type="dxa"/>
          </w:tcPr>
          <w:p w14:paraId="66151C2F" w14:textId="734BE76B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094" w:type="dxa"/>
          </w:tcPr>
          <w:p w14:paraId="52E72A50" w14:textId="4DDEEFD5" w:rsidR="00460A7D" w:rsidRDefault="00595366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spellStart"/>
            <w:r w:rsidRPr="00595366">
              <w:rPr>
                <w:sz w:val="28"/>
                <w:szCs w:val="28"/>
              </w:rPr>
              <w:t>BiTronics</w:t>
            </w:r>
            <w:proofErr w:type="spellEnd"/>
            <w:r w:rsidRPr="00595366">
              <w:rPr>
                <w:sz w:val="28"/>
                <w:szCs w:val="28"/>
              </w:rPr>
              <w:t xml:space="preserve"> Lab</w:t>
            </w:r>
          </w:p>
        </w:tc>
      </w:tr>
      <w:tr w:rsidR="00460A7D" w14:paraId="49DEC388" w14:textId="77777777" w:rsidTr="00DF5B15">
        <w:tc>
          <w:tcPr>
            <w:tcW w:w="550" w:type="dxa"/>
          </w:tcPr>
          <w:p w14:paraId="3C91CF89" w14:textId="47BFE5FA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60" w:type="dxa"/>
          </w:tcPr>
          <w:p w14:paraId="40D394E9" w14:textId="01E7AD36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Сенсор пульса (Модуль Пульс)</w:t>
            </w:r>
          </w:p>
        </w:tc>
        <w:tc>
          <w:tcPr>
            <w:tcW w:w="2941" w:type="dxa"/>
          </w:tcPr>
          <w:p w14:paraId="100475D4" w14:textId="53F7CE8E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Обозначение на сенсоре - "</w:t>
            </w:r>
            <w:proofErr w:type="spellStart"/>
            <w:r w:rsidRPr="00460A7D">
              <w:rPr>
                <w:sz w:val="28"/>
                <w:szCs w:val="28"/>
              </w:rPr>
              <w:t>Pulse</w:t>
            </w:r>
            <w:proofErr w:type="spellEnd"/>
            <w:r w:rsidRPr="00460A7D">
              <w:rPr>
                <w:sz w:val="28"/>
                <w:szCs w:val="28"/>
              </w:rPr>
              <w:t xml:space="preserve">". Осуществляет регистрацию сигнала </w:t>
            </w:r>
            <w:proofErr w:type="spellStart"/>
            <w:r w:rsidRPr="00460A7D">
              <w:rPr>
                <w:sz w:val="28"/>
                <w:szCs w:val="28"/>
              </w:rPr>
              <w:t>фотоплетизмограммы</w:t>
            </w:r>
            <w:proofErr w:type="spellEnd"/>
            <w:r w:rsidRPr="00460A7D">
              <w:rPr>
                <w:sz w:val="28"/>
                <w:szCs w:val="28"/>
              </w:rPr>
              <w:t>. Измерение сигнала осуществляется неинвазивно, путем считывания изменения оптической отражательной способности ткани человека, которая обусловлена изменением находящегося там объема крови. Регистрация осуществляется при прикладывании оптической пары «светодиоды + фотодиод» модуля к поверхности кожи человека. Области считывания: подушечки пальцев руки. Сенсор снабжен разъемом PLS 2.54 мм для возможности подключения к макетной плате. Число каналов считывания сигнала – 1. Напряжение питания модуля - 5 В постоянного тока.</w:t>
            </w:r>
          </w:p>
        </w:tc>
        <w:tc>
          <w:tcPr>
            <w:tcW w:w="884" w:type="dxa"/>
          </w:tcPr>
          <w:p w14:paraId="16290EEC" w14:textId="46A31F73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094" w:type="dxa"/>
          </w:tcPr>
          <w:p w14:paraId="402E4375" w14:textId="7CA39E95" w:rsidR="00460A7D" w:rsidRDefault="00595366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proofErr w:type="spellStart"/>
            <w:r w:rsidRPr="00595366">
              <w:rPr>
                <w:sz w:val="28"/>
                <w:szCs w:val="28"/>
              </w:rPr>
              <w:t>BiTronics</w:t>
            </w:r>
            <w:proofErr w:type="spellEnd"/>
            <w:r w:rsidRPr="00595366">
              <w:rPr>
                <w:sz w:val="28"/>
                <w:szCs w:val="28"/>
              </w:rPr>
              <w:t xml:space="preserve"> Lab</w:t>
            </w:r>
          </w:p>
        </w:tc>
      </w:tr>
      <w:tr w:rsidR="00460A7D" w14:paraId="655F7305" w14:textId="77777777" w:rsidTr="00DF5B15">
        <w:tc>
          <w:tcPr>
            <w:tcW w:w="550" w:type="dxa"/>
          </w:tcPr>
          <w:p w14:paraId="0200250E" w14:textId="27E682C9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60" w:type="dxa"/>
          </w:tcPr>
          <w:p w14:paraId="5A9A4C19" w14:textId="0BE89046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Электроды для КГР</w:t>
            </w:r>
          </w:p>
        </w:tc>
        <w:tc>
          <w:tcPr>
            <w:tcW w:w="2941" w:type="dxa"/>
          </w:tcPr>
          <w:p w14:paraId="6C6635E5" w14:textId="2A274B1F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Длина проводов, соединяющих плату сенсора с электродами, должна быть не менее 100 мм.</w:t>
            </w:r>
          </w:p>
        </w:tc>
        <w:tc>
          <w:tcPr>
            <w:tcW w:w="884" w:type="dxa"/>
          </w:tcPr>
          <w:p w14:paraId="282E88BB" w14:textId="4BC21EF2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094" w:type="dxa"/>
          </w:tcPr>
          <w:p w14:paraId="1C402F33" w14:textId="40D191A0" w:rsidR="00460A7D" w:rsidRDefault="00595366" w:rsidP="00460A7D">
            <w:pPr>
              <w:jc w:val="both"/>
              <w:rPr>
                <w:sz w:val="28"/>
                <w:szCs w:val="28"/>
              </w:rPr>
            </w:pPr>
            <w:proofErr w:type="spellStart"/>
            <w:r w:rsidRPr="00595366">
              <w:rPr>
                <w:sz w:val="28"/>
                <w:szCs w:val="28"/>
              </w:rPr>
              <w:t>BiTronics</w:t>
            </w:r>
            <w:proofErr w:type="spellEnd"/>
            <w:r w:rsidRPr="00595366">
              <w:rPr>
                <w:sz w:val="28"/>
                <w:szCs w:val="28"/>
              </w:rPr>
              <w:t xml:space="preserve"> Lab</w:t>
            </w:r>
          </w:p>
        </w:tc>
      </w:tr>
      <w:tr w:rsidR="00460A7D" w14:paraId="6E4C5B9C" w14:textId="77777777" w:rsidTr="00DF5B15">
        <w:tc>
          <w:tcPr>
            <w:tcW w:w="550" w:type="dxa"/>
          </w:tcPr>
          <w:p w14:paraId="19CC6933" w14:textId="51342020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60" w:type="dxa"/>
          </w:tcPr>
          <w:p w14:paraId="51EC8FF6" w14:textId="03789C23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Провод для модуля ЭМГ/ЭКГ</w:t>
            </w:r>
          </w:p>
        </w:tc>
        <w:tc>
          <w:tcPr>
            <w:tcW w:w="2941" w:type="dxa"/>
          </w:tcPr>
          <w:p w14:paraId="7B5BA050" w14:textId="76B9F79A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 xml:space="preserve">Представляет собой шлейф длиной не менее 500 мм. </w:t>
            </w:r>
            <w:r w:rsidRPr="00460A7D">
              <w:rPr>
                <w:sz w:val="28"/>
                <w:szCs w:val="28"/>
              </w:rPr>
              <w:lastRenderedPageBreak/>
              <w:t>Предназначен для соединения сенсора ЭМГ к одноразовым электродам, которые располагаются на теле человека.</w:t>
            </w:r>
          </w:p>
        </w:tc>
        <w:tc>
          <w:tcPr>
            <w:tcW w:w="884" w:type="dxa"/>
          </w:tcPr>
          <w:p w14:paraId="05221600" w14:textId="235EE070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шт.</w:t>
            </w:r>
          </w:p>
        </w:tc>
        <w:tc>
          <w:tcPr>
            <w:tcW w:w="2094" w:type="dxa"/>
          </w:tcPr>
          <w:p w14:paraId="07B2B813" w14:textId="1FE9881A" w:rsidR="00460A7D" w:rsidRDefault="00595366" w:rsidP="00460A7D">
            <w:pPr>
              <w:jc w:val="both"/>
              <w:rPr>
                <w:sz w:val="28"/>
                <w:szCs w:val="28"/>
              </w:rPr>
            </w:pPr>
            <w:proofErr w:type="spellStart"/>
            <w:r w:rsidRPr="00595366">
              <w:rPr>
                <w:sz w:val="28"/>
                <w:szCs w:val="28"/>
              </w:rPr>
              <w:t>BiTronics</w:t>
            </w:r>
            <w:proofErr w:type="spellEnd"/>
            <w:r w:rsidRPr="00595366">
              <w:rPr>
                <w:sz w:val="28"/>
                <w:szCs w:val="28"/>
              </w:rPr>
              <w:t xml:space="preserve"> Lab</w:t>
            </w:r>
          </w:p>
        </w:tc>
      </w:tr>
      <w:tr w:rsidR="00460A7D" w14:paraId="79D86730" w14:textId="77777777" w:rsidTr="00DF5B15">
        <w:tc>
          <w:tcPr>
            <w:tcW w:w="550" w:type="dxa"/>
          </w:tcPr>
          <w:p w14:paraId="02635E0C" w14:textId="57C153ED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60" w:type="dxa"/>
          </w:tcPr>
          <w:p w14:paraId="391B94E7" w14:textId="03629867" w:rsidR="00460A7D" w:rsidRDefault="00DF5B15" w:rsidP="00460A7D">
            <w:pPr>
              <w:jc w:val="both"/>
              <w:rPr>
                <w:sz w:val="28"/>
                <w:szCs w:val="28"/>
              </w:rPr>
            </w:pPr>
            <w:r w:rsidRPr="00DF5B15">
              <w:rPr>
                <w:sz w:val="28"/>
                <w:szCs w:val="28"/>
              </w:rPr>
              <w:t xml:space="preserve">Аппаратное </w:t>
            </w:r>
            <w:r w:rsidRPr="00DF5B15">
              <w:rPr>
                <w:sz w:val="28"/>
                <w:szCs w:val="28"/>
              </w:rPr>
              <w:t>средство для построения систем автоматики и робототехники, оборудованное модулем гальванической развязки</w:t>
            </w:r>
          </w:p>
        </w:tc>
        <w:tc>
          <w:tcPr>
            <w:tcW w:w="2941" w:type="dxa"/>
          </w:tcPr>
          <w:p w14:paraId="79BB2B52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1. Микроконтроллер: ATmega328</w:t>
            </w:r>
          </w:p>
          <w:p w14:paraId="1C79D789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2. Разрядность: 8 бит</w:t>
            </w:r>
          </w:p>
          <w:p w14:paraId="094E683B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3. Напряжение питания: 5 В</w:t>
            </w:r>
          </w:p>
          <w:p w14:paraId="20016186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4. Входное напряжение (рекомендуемое): 7-12 В</w:t>
            </w:r>
          </w:p>
          <w:p w14:paraId="70070D18" w14:textId="37E74218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5.</w:t>
            </w:r>
            <w:r w:rsidR="00076EEF">
              <w:rPr>
                <w:sz w:val="28"/>
                <w:szCs w:val="28"/>
              </w:rPr>
              <w:t xml:space="preserve"> </w:t>
            </w:r>
            <w:r w:rsidRPr="00460A7D">
              <w:rPr>
                <w:sz w:val="28"/>
                <w:szCs w:val="28"/>
              </w:rPr>
              <w:t>Входное напряжение (предельное): 6-20 В</w:t>
            </w:r>
          </w:p>
          <w:p w14:paraId="598E537E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6. Цифровые выводы I/O: 14 линий (6 из них - ШИМ)</w:t>
            </w:r>
          </w:p>
          <w:p w14:paraId="4425F9B1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7. Аналоговые входы: 6 (АЦП)</w:t>
            </w:r>
          </w:p>
          <w:p w14:paraId="7FE8CADF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8. Максимальный ток на выводе I/0: 20 мА (для каждого вывода)</w:t>
            </w:r>
          </w:p>
          <w:p w14:paraId="20BBC978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9. Максимальный ток на выводе 3,3V: 50 мА</w:t>
            </w:r>
          </w:p>
          <w:p w14:paraId="5F2CCF31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 xml:space="preserve">10. Flash-память: 32 Кб (из них 0.5 Кб используются </w:t>
            </w:r>
            <w:proofErr w:type="gramStart"/>
            <w:r w:rsidRPr="00460A7D">
              <w:rPr>
                <w:sz w:val="28"/>
                <w:szCs w:val="28"/>
              </w:rPr>
              <w:t>под загрузчик</w:t>
            </w:r>
            <w:proofErr w:type="gramEnd"/>
            <w:r w:rsidRPr="00460A7D">
              <w:rPr>
                <w:sz w:val="28"/>
                <w:szCs w:val="28"/>
              </w:rPr>
              <w:t>)</w:t>
            </w:r>
          </w:p>
          <w:p w14:paraId="55157965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11. SRAM-память: 2 Кб</w:t>
            </w:r>
          </w:p>
          <w:p w14:paraId="33DEF56E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12. EEPROM-память: 1 Кб</w:t>
            </w:r>
          </w:p>
          <w:p w14:paraId="0B7A395B" w14:textId="2F4BD33B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13. Тактовая частота:</w:t>
            </w:r>
            <w:r w:rsidR="004800D4">
              <w:rPr>
                <w:sz w:val="28"/>
                <w:szCs w:val="28"/>
              </w:rPr>
              <w:t xml:space="preserve"> </w:t>
            </w:r>
            <w:r w:rsidRPr="00460A7D">
              <w:rPr>
                <w:sz w:val="28"/>
                <w:szCs w:val="28"/>
              </w:rPr>
              <w:t>МГц</w:t>
            </w:r>
          </w:p>
          <w:p w14:paraId="6AF71AF8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14. Длина: 68,6 мм</w:t>
            </w:r>
          </w:p>
          <w:p w14:paraId="24D27DCD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15. Ширина: 53,4 мм</w:t>
            </w:r>
          </w:p>
          <w:p w14:paraId="722C31A4" w14:textId="3A30F5EB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16. Вес: 25 г.</w:t>
            </w:r>
          </w:p>
        </w:tc>
        <w:tc>
          <w:tcPr>
            <w:tcW w:w="884" w:type="dxa"/>
          </w:tcPr>
          <w:p w14:paraId="24795B9D" w14:textId="314B8EBF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094" w:type="dxa"/>
          </w:tcPr>
          <w:p w14:paraId="2B36D7D4" w14:textId="35BB76F6" w:rsidR="00460A7D" w:rsidRDefault="00595366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Arduino UNO</w:t>
            </w:r>
          </w:p>
          <w:p w14:paraId="5EBC5366" w14:textId="72029BA8" w:rsidR="00DF5B15" w:rsidRPr="00DF5B15" w:rsidRDefault="00DF5B15" w:rsidP="00460A7D">
            <w:pPr>
              <w:jc w:val="both"/>
              <w:rPr>
                <w:sz w:val="28"/>
                <w:szCs w:val="28"/>
              </w:rPr>
            </w:pPr>
            <w:r w:rsidRPr="00DF5B15">
              <w:rPr>
                <w:sz w:val="28"/>
                <w:szCs w:val="28"/>
              </w:rPr>
              <w:t>оборудованное модулем гальванической развязки</w:t>
            </w:r>
          </w:p>
        </w:tc>
      </w:tr>
    </w:tbl>
    <w:p w14:paraId="62CFC5A7" w14:textId="77777777" w:rsidR="007675D0" w:rsidRPr="007675D0" w:rsidRDefault="007675D0" w:rsidP="007675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538D3EE9" w14:textId="4003D3BC" w:rsidR="00E15F2A" w:rsidRPr="00076EEF" w:rsidRDefault="00E15F2A" w:rsidP="003F3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EF">
        <w:rPr>
          <w:rFonts w:ascii="Times New Roman" w:eastAsia="Times New Roman" w:hAnsi="Times New Roman" w:cs="Times New Roman"/>
          <w:sz w:val="28"/>
          <w:szCs w:val="28"/>
        </w:rPr>
        <w:t>Список оборудования, которые запрещен</w:t>
      </w:r>
      <w:r w:rsidR="00076EEF">
        <w:rPr>
          <w:rFonts w:ascii="Times New Roman" w:eastAsia="Times New Roman" w:hAnsi="Times New Roman" w:cs="Times New Roman"/>
          <w:sz w:val="28"/>
          <w:szCs w:val="28"/>
        </w:rPr>
        <w:t>о приносить</w:t>
      </w:r>
      <w:r w:rsidRPr="00076EEF">
        <w:rPr>
          <w:rFonts w:ascii="Times New Roman" w:eastAsia="Times New Roman" w:hAnsi="Times New Roman" w:cs="Times New Roman"/>
          <w:sz w:val="28"/>
          <w:szCs w:val="28"/>
        </w:rPr>
        <w:t xml:space="preserve"> на соревновани</w:t>
      </w:r>
      <w:r w:rsidR="00076EEF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7C45AD2E" w14:textId="78126D47" w:rsidR="00076EEF" w:rsidRPr="00076EEF" w:rsidRDefault="00076EEF" w:rsidP="003F3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EF">
        <w:rPr>
          <w:rFonts w:ascii="Times New Roman" w:eastAsia="Times New Roman" w:hAnsi="Times New Roman" w:cs="Times New Roman"/>
          <w:sz w:val="28"/>
          <w:szCs w:val="28"/>
        </w:rPr>
        <w:t>Запрещается приносить и 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конкурсной площадке</w:t>
      </w:r>
      <w:r w:rsidRPr="00076EE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D38E5D" w14:textId="39ABA4C8" w:rsidR="00076EEF" w:rsidRPr="00076EEF" w:rsidRDefault="00076EEF" w:rsidP="003F37B8">
      <w:pPr>
        <w:pStyle w:val="aff1"/>
        <w:numPr>
          <w:ilvl w:val="1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t>Ноутбук</w:t>
      </w:r>
    </w:p>
    <w:p w14:paraId="722CBF16" w14:textId="3098323E" w:rsidR="00076EEF" w:rsidRPr="00076EEF" w:rsidRDefault="00076EEF" w:rsidP="003F37B8">
      <w:pPr>
        <w:pStyle w:val="aff1"/>
        <w:numPr>
          <w:ilvl w:val="1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t>Планшет</w:t>
      </w:r>
    </w:p>
    <w:p w14:paraId="09580BF8" w14:textId="44C40A19" w:rsidR="00076EEF" w:rsidRPr="00076EEF" w:rsidRDefault="00076EEF" w:rsidP="003F37B8">
      <w:pPr>
        <w:pStyle w:val="aff1"/>
        <w:numPr>
          <w:ilvl w:val="1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t>Смарт часы</w:t>
      </w:r>
    </w:p>
    <w:p w14:paraId="178530DB" w14:textId="59BAA874" w:rsidR="00076EEF" w:rsidRDefault="00076EEF" w:rsidP="003F37B8">
      <w:pPr>
        <w:pStyle w:val="aff1"/>
        <w:numPr>
          <w:ilvl w:val="1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Записывающие устройства</w:t>
      </w:r>
    </w:p>
    <w:p w14:paraId="0E5A2545" w14:textId="7D30C724" w:rsidR="00076EEF" w:rsidRPr="00076EEF" w:rsidRDefault="00076EEF" w:rsidP="003F37B8">
      <w:pPr>
        <w:pStyle w:val="aff1"/>
        <w:numPr>
          <w:ilvl w:val="1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Мобильный телефон/смартфон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66D4BD75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37B8">
        <w:rPr>
          <w:rFonts w:ascii="Times New Roman" w:hAnsi="Times New Roman" w:cs="Times New Roman"/>
          <w:sz w:val="28"/>
          <w:szCs w:val="28"/>
        </w:rPr>
        <w:t xml:space="preserve">4. </w:t>
      </w:r>
      <w:r w:rsidR="003F37B8" w:rsidRPr="003F37B8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 w:rsidR="003F37B8" w:rsidRPr="003F37B8">
        <w:rPr>
          <w:rFonts w:ascii="Times New Roman" w:hAnsi="Times New Roman" w:cs="Times New Roman"/>
          <w:sz w:val="28"/>
          <w:szCs w:val="28"/>
        </w:rPr>
        <w:t>Jupyter</w:t>
      </w:r>
      <w:proofErr w:type="spellEnd"/>
      <w:r w:rsidR="003F37B8" w:rsidRPr="003F3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7B8" w:rsidRPr="003F37B8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="003F37B8" w:rsidRPr="003F37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F37B8" w:rsidRPr="003F37B8">
        <w:rPr>
          <w:rFonts w:ascii="Times New Roman" w:hAnsi="Times New Roman" w:cs="Times New Roman"/>
          <w:sz w:val="28"/>
          <w:szCs w:val="28"/>
        </w:rPr>
        <w:t>VScode</w:t>
      </w:r>
      <w:proofErr w:type="spellEnd"/>
    </w:p>
    <w:sectPr w:rsidR="002B3DBB" w:rsidSect="00473C4A">
      <w:footerReference w:type="default" r:id="rId13"/>
      <w:footerReference w:type="first" r:id="rId14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DB09" w14:textId="77777777" w:rsidR="00D514B8" w:rsidRDefault="00D514B8" w:rsidP="00970F49">
      <w:pPr>
        <w:spacing w:after="0" w:line="240" w:lineRule="auto"/>
      </w:pPr>
      <w:r>
        <w:separator/>
      </w:r>
    </w:p>
  </w:endnote>
  <w:endnote w:type="continuationSeparator" w:id="0">
    <w:p w14:paraId="2339F702" w14:textId="77777777" w:rsidR="00D514B8" w:rsidRDefault="00D514B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668D" w14:textId="77777777" w:rsidR="00D514B8" w:rsidRDefault="00D514B8" w:rsidP="00970F49">
      <w:pPr>
        <w:spacing w:after="0" w:line="240" w:lineRule="auto"/>
      </w:pPr>
      <w:r>
        <w:separator/>
      </w:r>
    </w:p>
  </w:footnote>
  <w:footnote w:type="continuationSeparator" w:id="0">
    <w:p w14:paraId="0813985E" w14:textId="77777777" w:rsidR="00D514B8" w:rsidRDefault="00D514B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C1A"/>
    <w:multiLevelType w:val="multilevel"/>
    <w:tmpl w:val="AD6C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A58CD"/>
    <w:multiLevelType w:val="multilevel"/>
    <w:tmpl w:val="0104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85A2C"/>
    <w:multiLevelType w:val="multilevel"/>
    <w:tmpl w:val="382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1459F"/>
    <w:multiLevelType w:val="multilevel"/>
    <w:tmpl w:val="4318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23725"/>
    <w:multiLevelType w:val="multilevel"/>
    <w:tmpl w:val="6BF8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C55EF"/>
    <w:multiLevelType w:val="multilevel"/>
    <w:tmpl w:val="F726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41961"/>
    <w:multiLevelType w:val="multilevel"/>
    <w:tmpl w:val="8BEA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677C6C"/>
    <w:multiLevelType w:val="multilevel"/>
    <w:tmpl w:val="3252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8551E2"/>
    <w:multiLevelType w:val="multilevel"/>
    <w:tmpl w:val="070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0630EC"/>
    <w:multiLevelType w:val="multilevel"/>
    <w:tmpl w:val="3092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17081F"/>
    <w:multiLevelType w:val="multilevel"/>
    <w:tmpl w:val="6B2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CF2A68"/>
    <w:multiLevelType w:val="multilevel"/>
    <w:tmpl w:val="3C22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D04952"/>
    <w:multiLevelType w:val="multilevel"/>
    <w:tmpl w:val="253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1D4D0A"/>
    <w:multiLevelType w:val="multilevel"/>
    <w:tmpl w:val="7B5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0A644E76"/>
    <w:multiLevelType w:val="multilevel"/>
    <w:tmpl w:val="7B6C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8F2E5E"/>
    <w:multiLevelType w:val="multilevel"/>
    <w:tmpl w:val="18B0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FF1164"/>
    <w:multiLevelType w:val="multilevel"/>
    <w:tmpl w:val="CE28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AC7AC2"/>
    <w:multiLevelType w:val="multilevel"/>
    <w:tmpl w:val="4F98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F90181"/>
    <w:multiLevelType w:val="multilevel"/>
    <w:tmpl w:val="C40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880A81"/>
    <w:multiLevelType w:val="multilevel"/>
    <w:tmpl w:val="61D8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0FE20CF5"/>
    <w:multiLevelType w:val="multilevel"/>
    <w:tmpl w:val="8538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35A21D6"/>
    <w:multiLevelType w:val="multilevel"/>
    <w:tmpl w:val="ADF0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49C651C"/>
    <w:multiLevelType w:val="multilevel"/>
    <w:tmpl w:val="518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DD7C28"/>
    <w:multiLevelType w:val="multilevel"/>
    <w:tmpl w:val="DB8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8D4FD7"/>
    <w:multiLevelType w:val="multilevel"/>
    <w:tmpl w:val="670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1728073F"/>
    <w:multiLevelType w:val="multilevel"/>
    <w:tmpl w:val="64A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1A3CFF"/>
    <w:multiLevelType w:val="multilevel"/>
    <w:tmpl w:val="6A20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C00049"/>
    <w:multiLevelType w:val="multilevel"/>
    <w:tmpl w:val="2AE2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BB92E58"/>
    <w:multiLevelType w:val="multilevel"/>
    <w:tmpl w:val="6578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F94918"/>
    <w:multiLevelType w:val="multilevel"/>
    <w:tmpl w:val="E4CC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662B5F"/>
    <w:multiLevelType w:val="multilevel"/>
    <w:tmpl w:val="248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DA91A3F"/>
    <w:multiLevelType w:val="multilevel"/>
    <w:tmpl w:val="31BA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DAD2DF2"/>
    <w:multiLevelType w:val="multilevel"/>
    <w:tmpl w:val="998C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544D5"/>
    <w:multiLevelType w:val="multilevel"/>
    <w:tmpl w:val="E506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C944E2"/>
    <w:multiLevelType w:val="multilevel"/>
    <w:tmpl w:val="AB92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F4834D7"/>
    <w:multiLevelType w:val="multilevel"/>
    <w:tmpl w:val="8F86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210328E3"/>
    <w:multiLevelType w:val="multilevel"/>
    <w:tmpl w:val="A0BE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305927"/>
    <w:multiLevelType w:val="multilevel"/>
    <w:tmpl w:val="D02A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A939B3"/>
    <w:multiLevelType w:val="multilevel"/>
    <w:tmpl w:val="91B6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E30148"/>
    <w:multiLevelType w:val="multilevel"/>
    <w:tmpl w:val="C446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B070D5"/>
    <w:multiLevelType w:val="multilevel"/>
    <w:tmpl w:val="BDF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30253D"/>
    <w:multiLevelType w:val="multilevel"/>
    <w:tmpl w:val="A222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10EF0"/>
    <w:multiLevelType w:val="multilevel"/>
    <w:tmpl w:val="7AF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ACD251B"/>
    <w:multiLevelType w:val="multilevel"/>
    <w:tmpl w:val="67AC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7" w15:restartNumberingAfterBreak="0">
    <w:nsid w:val="2FD94F7E"/>
    <w:multiLevelType w:val="multilevel"/>
    <w:tmpl w:val="A0C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0415B25"/>
    <w:multiLevelType w:val="multilevel"/>
    <w:tmpl w:val="B584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1CC1781"/>
    <w:multiLevelType w:val="multilevel"/>
    <w:tmpl w:val="C7E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36F58AE"/>
    <w:multiLevelType w:val="multilevel"/>
    <w:tmpl w:val="A76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3B15BEC"/>
    <w:multiLevelType w:val="multilevel"/>
    <w:tmpl w:val="69C0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515343D"/>
    <w:multiLevelType w:val="multilevel"/>
    <w:tmpl w:val="6A0A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75C1035"/>
    <w:multiLevelType w:val="multilevel"/>
    <w:tmpl w:val="D3D0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8997845"/>
    <w:multiLevelType w:val="multilevel"/>
    <w:tmpl w:val="A5F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1A4039"/>
    <w:multiLevelType w:val="multilevel"/>
    <w:tmpl w:val="0B00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AC67875"/>
    <w:multiLevelType w:val="multilevel"/>
    <w:tmpl w:val="C968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BF26B20"/>
    <w:multiLevelType w:val="multilevel"/>
    <w:tmpl w:val="F8E8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C497F32"/>
    <w:multiLevelType w:val="multilevel"/>
    <w:tmpl w:val="0BB8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CB77D86"/>
    <w:multiLevelType w:val="multilevel"/>
    <w:tmpl w:val="9168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D721215"/>
    <w:multiLevelType w:val="multilevel"/>
    <w:tmpl w:val="BFC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E25618A"/>
    <w:multiLevelType w:val="multilevel"/>
    <w:tmpl w:val="92B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21C5C5E"/>
    <w:multiLevelType w:val="multilevel"/>
    <w:tmpl w:val="8C96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5FE52FF"/>
    <w:multiLevelType w:val="multilevel"/>
    <w:tmpl w:val="9544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78E4971"/>
    <w:multiLevelType w:val="multilevel"/>
    <w:tmpl w:val="6DD0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396B59"/>
    <w:multiLevelType w:val="multilevel"/>
    <w:tmpl w:val="2902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852100"/>
    <w:multiLevelType w:val="multilevel"/>
    <w:tmpl w:val="4FCC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D881CA5"/>
    <w:multiLevelType w:val="multilevel"/>
    <w:tmpl w:val="3ED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A26BD2"/>
    <w:multiLevelType w:val="multilevel"/>
    <w:tmpl w:val="3A3A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82" w15:restartNumberingAfterBreak="0">
    <w:nsid w:val="50F80028"/>
    <w:multiLevelType w:val="hybridMultilevel"/>
    <w:tmpl w:val="8530E954"/>
    <w:lvl w:ilvl="0" w:tplc="EED05A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51FF5BC7"/>
    <w:multiLevelType w:val="multilevel"/>
    <w:tmpl w:val="3D4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9B5980"/>
    <w:multiLevelType w:val="multilevel"/>
    <w:tmpl w:val="7C62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68D1B27"/>
    <w:multiLevelType w:val="multilevel"/>
    <w:tmpl w:val="C5B8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6FC5942"/>
    <w:multiLevelType w:val="multilevel"/>
    <w:tmpl w:val="1F1E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80321FA"/>
    <w:multiLevelType w:val="multilevel"/>
    <w:tmpl w:val="39BC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A4D08BF"/>
    <w:multiLevelType w:val="multilevel"/>
    <w:tmpl w:val="B28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A971216"/>
    <w:multiLevelType w:val="multilevel"/>
    <w:tmpl w:val="314A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AC61453"/>
    <w:multiLevelType w:val="multilevel"/>
    <w:tmpl w:val="B98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B482361"/>
    <w:multiLevelType w:val="multilevel"/>
    <w:tmpl w:val="DA40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B6E4C58"/>
    <w:multiLevelType w:val="multilevel"/>
    <w:tmpl w:val="4396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C41FB8"/>
    <w:multiLevelType w:val="multilevel"/>
    <w:tmpl w:val="294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04338E4"/>
    <w:multiLevelType w:val="multilevel"/>
    <w:tmpl w:val="6F94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7" w15:restartNumberingAfterBreak="0">
    <w:nsid w:val="61787A5E"/>
    <w:multiLevelType w:val="multilevel"/>
    <w:tmpl w:val="7ED6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1C76A29"/>
    <w:multiLevelType w:val="multilevel"/>
    <w:tmpl w:val="044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1EF4B28"/>
    <w:multiLevelType w:val="multilevel"/>
    <w:tmpl w:val="1C14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2C61391"/>
    <w:multiLevelType w:val="multilevel"/>
    <w:tmpl w:val="9A64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3BB5108"/>
    <w:multiLevelType w:val="multilevel"/>
    <w:tmpl w:val="C0B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7766AC"/>
    <w:multiLevelType w:val="multilevel"/>
    <w:tmpl w:val="345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4A851FD"/>
    <w:multiLevelType w:val="multilevel"/>
    <w:tmpl w:val="55B4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5053CCE"/>
    <w:multiLevelType w:val="multilevel"/>
    <w:tmpl w:val="FCBC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85A06B9"/>
    <w:multiLevelType w:val="multilevel"/>
    <w:tmpl w:val="123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9663533"/>
    <w:multiLevelType w:val="multilevel"/>
    <w:tmpl w:val="635A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3F3140"/>
    <w:multiLevelType w:val="multilevel"/>
    <w:tmpl w:val="5DA4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D9F30B4"/>
    <w:multiLevelType w:val="multilevel"/>
    <w:tmpl w:val="5B02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EA74B2C"/>
    <w:multiLevelType w:val="multilevel"/>
    <w:tmpl w:val="273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ECB31C3"/>
    <w:multiLevelType w:val="multilevel"/>
    <w:tmpl w:val="9096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9434DB"/>
    <w:multiLevelType w:val="multilevel"/>
    <w:tmpl w:val="C66E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0D734AF"/>
    <w:multiLevelType w:val="multilevel"/>
    <w:tmpl w:val="A07C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3DD2917"/>
    <w:multiLevelType w:val="multilevel"/>
    <w:tmpl w:val="3F6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72B01B0"/>
    <w:multiLevelType w:val="hybridMultilevel"/>
    <w:tmpl w:val="E884D4A6"/>
    <w:lvl w:ilvl="0" w:tplc="FBA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89826C2"/>
    <w:multiLevelType w:val="multilevel"/>
    <w:tmpl w:val="4DA6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F04C84"/>
    <w:multiLevelType w:val="multilevel"/>
    <w:tmpl w:val="48A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C2C6E3F"/>
    <w:multiLevelType w:val="multilevel"/>
    <w:tmpl w:val="6F64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E8A46A0"/>
    <w:multiLevelType w:val="multilevel"/>
    <w:tmpl w:val="3DFE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EC054BF"/>
    <w:multiLevelType w:val="multilevel"/>
    <w:tmpl w:val="E0D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FA65100"/>
    <w:multiLevelType w:val="multilevel"/>
    <w:tmpl w:val="721A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FEE176E"/>
    <w:multiLevelType w:val="multilevel"/>
    <w:tmpl w:val="2AE4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907365">
    <w:abstractNumId w:val="77"/>
  </w:num>
  <w:num w:numId="2" w16cid:durableId="1870027640">
    <w:abstractNumId w:val="41"/>
  </w:num>
  <w:num w:numId="3" w16cid:durableId="143595394">
    <w:abstractNumId w:val="29"/>
  </w:num>
  <w:num w:numId="4" w16cid:durableId="1900288678">
    <w:abstractNumId w:val="21"/>
  </w:num>
  <w:num w:numId="5" w16cid:durableId="418598785">
    <w:abstractNumId w:val="14"/>
  </w:num>
  <w:num w:numId="6" w16cid:durableId="953361716">
    <w:abstractNumId w:val="45"/>
  </w:num>
  <w:num w:numId="7" w16cid:durableId="509832641">
    <w:abstractNumId w:val="23"/>
  </w:num>
  <w:num w:numId="8" w16cid:durableId="1516336920">
    <w:abstractNumId w:val="28"/>
  </w:num>
  <w:num w:numId="9" w16cid:durableId="441539098">
    <w:abstractNumId w:val="96"/>
  </w:num>
  <w:num w:numId="10" w16cid:durableId="616067535">
    <w:abstractNumId w:val="32"/>
  </w:num>
  <w:num w:numId="11" w16cid:durableId="1086465855">
    <w:abstractNumId w:val="24"/>
  </w:num>
  <w:num w:numId="12" w16cid:durableId="758139831">
    <w:abstractNumId w:val="54"/>
  </w:num>
  <w:num w:numId="13" w16cid:durableId="884096149">
    <w:abstractNumId w:val="108"/>
  </w:num>
  <w:num w:numId="14" w16cid:durableId="299113360">
    <w:abstractNumId w:val="55"/>
  </w:num>
  <w:num w:numId="15" w16cid:durableId="1026642697">
    <w:abstractNumId w:val="100"/>
  </w:num>
  <w:num w:numId="16" w16cid:durableId="1952542841">
    <w:abstractNumId w:val="114"/>
  </w:num>
  <w:num w:numId="17" w16cid:durableId="1600259834">
    <w:abstractNumId w:val="103"/>
  </w:num>
  <w:num w:numId="18" w16cid:durableId="1116028036">
    <w:abstractNumId w:val="93"/>
  </w:num>
  <w:num w:numId="19" w16cid:durableId="397746870">
    <w:abstractNumId w:val="65"/>
  </w:num>
  <w:num w:numId="20" w16cid:durableId="994340296">
    <w:abstractNumId w:val="81"/>
  </w:num>
  <w:num w:numId="21" w16cid:durableId="1603419606">
    <w:abstractNumId w:val="56"/>
  </w:num>
  <w:num w:numId="22" w16cid:durableId="73473661">
    <w:abstractNumId w:val="25"/>
  </w:num>
  <w:num w:numId="23" w16cid:durableId="314337492">
    <w:abstractNumId w:val="82"/>
  </w:num>
  <w:num w:numId="24" w16cid:durableId="1527866755">
    <w:abstractNumId w:val="124"/>
  </w:num>
  <w:num w:numId="25" w16cid:durableId="1927570424">
    <w:abstractNumId w:val="38"/>
  </w:num>
  <w:num w:numId="26" w16cid:durableId="425344834">
    <w:abstractNumId w:val="90"/>
  </w:num>
  <w:num w:numId="27" w16cid:durableId="1400325353">
    <w:abstractNumId w:val="19"/>
  </w:num>
  <w:num w:numId="28" w16cid:durableId="1558129225">
    <w:abstractNumId w:val="84"/>
  </w:num>
  <w:num w:numId="29" w16cid:durableId="1503274010">
    <w:abstractNumId w:val="67"/>
  </w:num>
  <w:num w:numId="30" w16cid:durableId="2111581868">
    <w:abstractNumId w:val="97"/>
  </w:num>
  <w:num w:numId="31" w16cid:durableId="1699967223">
    <w:abstractNumId w:val="53"/>
  </w:num>
  <w:num w:numId="32" w16cid:durableId="1595703140">
    <w:abstractNumId w:val="122"/>
  </w:num>
  <w:num w:numId="33" w16cid:durableId="2083024702">
    <w:abstractNumId w:val="9"/>
  </w:num>
  <w:num w:numId="34" w16cid:durableId="1921795501">
    <w:abstractNumId w:val="9"/>
    <w:lvlOverride w:ilvl="1">
      <w:lvl w:ilvl="1">
        <w:numFmt w:val="decimal"/>
        <w:lvlText w:val="%2."/>
        <w:lvlJc w:val="left"/>
      </w:lvl>
    </w:lvlOverride>
  </w:num>
  <w:num w:numId="35" w16cid:durableId="623926951">
    <w:abstractNumId w:val="52"/>
  </w:num>
  <w:num w:numId="36" w16cid:durableId="1182552975">
    <w:abstractNumId w:val="111"/>
  </w:num>
  <w:num w:numId="37" w16cid:durableId="182666690">
    <w:abstractNumId w:val="6"/>
  </w:num>
  <w:num w:numId="38" w16cid:durableId="1123227034">
    <w:abstractNumId w:val="86"/>
  </w:num>
  <w:num w:numId="39" w16cid:durableId="894851757">
    <w:abstractNumId w:val="91"/>
  </w:num>
  <w:num w:numId="40" w16cid:durableId="1188373161">
    <w:abstractNumId w:val="113"/>
  </w:num>
  <w:num w:numId="41" w16cid:durableId="417680334">
    <w:abstractNumId w:val="73"/>
  </w:num>
  <w:num w:numId="42" w16cid:durableId="1311523832">
    <w:abstractNumId w:val="104"/>
  </w:num>
  <w:num w:numId="43" w16cid:durableId="1079643644">
    <w:abstractNumId w:val="64"/>
  </w:num>
  <w:num w:numId="44" w16cid:durableId="580259896">
    <w:abstractNumId w:val="49"/>
  </w:num>
  <w:num w:numId="45" w16cid:durableId="1507866179">
    <w:abstractNumId w:val="88"/>
  </w:num>
  <w:num w:numId="46" w16cid:durableId="1566792273">
    <w:abstractNumId w:val="94"/>
  </w:num>
  <w:num w:numId="47" w16cid:durableId="625817449">
    <w:abstractNumId w:val="34"/>
  </w:num>
  <w:num w:numId="48" w16cid:durableId="1925530363">
    <w:abstractNumId w:val="125"/>
  </w:num>
  <w:num w:numId="49" w16cid:durableId="1141192567">
    <w:abstractNumId w:val="63"/>
  </w:num>
  <w:num w:numId="50" w16cid:durableId="914585000">
    <w:abstractNumId w:val="36"/>
  </w:num>
  <w:num w:numId="51" w16cid:durableId="1466041401">
    <w:abstractNumId w:val="120"/>
  </w:num>
  <w:num w:numId="52" w16cid:durableId="1238710877">
    <w:abstractNumId w:val="50"/>
  </w:num>
  <w:num w:numId="53" w16cid:durableId="1270163876">
    <w:abstractNumId w:val="70"/>
  </w:num>
  <w:num w:numId="54" w16cid:durableId="958221416">
    <w:abstractNumId w:val="68"/>
  </w:num>
  <w:num w:numId="55" w16cid:durableId="754130416">
    <w:abstractNumId w:val="121"/>
  </w:num>
  <w:num w:numId="56" w16cid:durableId="1945333727">
    <w:abstractNumId w:val="57"/>
  </w:num>
  <w:num w:numId="57" w16cid:durableId="1896163079">
    <w:abstractNumId w:val="2"/>
  </w:num>
  <w:num w:numId="58" w16cid:durableId="1716273818">
    <w:abstractNumId w:val="119"/>
  </w:num>
  <w:num w:numId="59" w16cid:durableId="572129830">
    <w:abstractNumId w:val="98"/>
  </w:num>
  <w:num w:numId="60" w16cid:durableId="1651714359">
    <w:abstractNumId w:val="12"/>
  </w:num>
  <w:num w:numId="61" w16cid:durableId="1529369184">
    <w:abstractNumId w:val="78"/>
  </w:num>
  <w:num w:numId="62" w16cid:durableId="1956056089">
    <w:abstractNumId w:val="99"/>
  </w:num>
  <w:num w:numId="63" w16cid:durableId="871655550">
    <w:abstractNumId w:val="42"/>
  </w:num>
  <w:num w:numId="64" w16cid:durableId="172111188">
    <w:abstractNumId w:val="110"/>
  </w:num>
  <w:num w:numId="65" w16cid:durableId="469827710">
    <w:abstractNumId w:val="46"/>
  </w:num>
  <w:num w:numId="66" w16cid:durableId="127169377">
    <w:abstractNumId w:val="18"/>
  </w:num>
  <w:num w:numId="67" w16cid:durableId="1074014793">
    <w:abstractNumId w:val="37"/>
  </w:num>
  <w:num w:numId="68" w16cid:durableId="553811401">
    <w:abstractNumId w:val="102"/>
  </w:num>
  <w:num w:numId="69" w16cid:durableId="55250984">
    <w:abstractNumId w:val="13"/>
  </w:num>
  <w:num w:numId="70" w16cid:durableId="171921056">
    <w:abstractNumId w:val="1"/>
  </w:num>
  <w:num w:numId="71" w16cid:durableId="1041633127">
    <w:abstractNumId w:val="8"/>
  </w:num>
  <w:num w:numId="72" w16cid:durableId="1190029210">
    <w:abstractNumId w:val="17"/>
  </w:num>
  <w:num w:numId="73" w16cid:durableId="2027708981">
    <w:abstractNumId w:val="79"/>
  </w:num>
  <w:num w:numId="74" w16cid:durableId="357972723">
    <w:abstractNumId w:val="101"/>
  </w:num>
  <w:num w:numId="75" w16cid:durableId="467557672">
    <w:abstractNumId w:val="71"/>
  </w:num>
  <w:num w:numId="76" w16cid:durableId="869688375">
    <w:abstractNumId w:val="27"/>
  </w:num>
  <w:num w:numId="77" w16cid:durableId="1548878379">
    <w:abstractNumId w:val="10"/>
  </w:num>
  <w:num w:numId="78" w16cid:durableId="1354725221">
    <w:abstractNumId w:val="95"/>
  </w:num>
  <w:num w:numId="79" w16cid:durableId="1587417558">
    <w:abstractNumId w:val="66"/>
  </w:num>
  <w:num w:numId="80" w16cid:durableId="1713075715">
    <w:abstractNumId w:val="7"/>
  </w:num>
  <w:num w:numId="81" w16cid:durableId="1654022796">
    <w:abstractNumId w:val="60"/>
  </w:num>
  <w:num w:numId="82" w16cid:durableId="602616021">
    <w:abstractNumId w:val="83"/>
  </w:num>
  <w:num w:numId="83" w16cid:durableId="519009973">
    <w:abstractNumId w:val="30"/>
  </w:num>
  <w:num w:numId="84" w16cid:durableId="1966499159">
    <w:abstractNumId w:val="74"/>
  </w:num>
  <w:num w:numId="85" w16cid:durableId="830415815">
    <w:abstractNumId w:val="31"/>
  </w:num>
  <w:num w:numId="86" w16cid:durableId="439301832">
    <w:abstractNumId w:val="58"/>
  </w:num>
  <w:num w:numId="87" w16cid:durableId="868835207">
    <w:abstractNumId w:val="92"/>
  </w:num>
  <w:num w:numId="88" w16cid:durableId="2007783206">
    <w:abstractNumId w:val="5"/>
  </w:num>
  <w:num w:numId="89" w16cid:durableId="1221550103">
    <w:abstractNumId w:val="40"/>
  </w:num>
  <w:num w:numId="90" w16cid:durableId="1451436789">
    <w:abstractNumId w:val="39"/>
  </w:num>
  <w:num w:numId="91" w16cid:durableId="596405677">
    <w:abstractNumId w:val="72"/>
  </w:num>
  <w:num w:numId="92" w16cid:durableId="2043435677">
    <w:abstractNumId w:val="75"/>
  </w:num>
  <w:num w:numId="93" w16cid:durableId="1502887018">
    <w:abstractNumId w:val="48"/>
  </w:num>
  <w:num w:numId="94" w16cid:durableId="1621837679">
    <w:abstractNumId w:val="0"/>
  </w:num>
  <w:num w:numId="95" w16cid:durableId="1259750711">
    <w:abstractNumId w:val="44"/>
  </w:num>
  <w:num w:numId="96" w16cid:durableId="533613545">
    <w:abstractNumId w:val="35"/>
  </w:num>
  <w:num w:numId="97" w16cid:durableId="1901625116">
    <w:abstractNumId w:val="123"/>
  </w:num>
  <w:num w:numId="98" w16cid:durableId="620114636">
    <w:abstractNumId w:val="117"/>
  </w:num>
  <w:num w:numId="99" w16cid:durableId="551232232">
    <w:abstractNumId w:val="115"/>
  </w:num>
  <w:num w:numId="100" w16cid:durableId="1693916235">
    <w:abstractNumId w:val="107"/>
  </w:num>
  <w:num w:numId="101" w16cid:durableId="2069379015">
    <w:abstractNumId w:val="20"/>
  </w:num>
  <w:num w:numId="102" w16cid:durableId="1277712018">
    <w:abstractNumId w:val="16"/>
  </w:num>
  <w:num w:numId="103" w16cid:durableId="462388120">
    <w:abstractNumId w:val="106"/>
  </w:num>
  <w:num w:numId="104" w16cid:durableId="2108915181">
    <w:abstractNumId w:val="69"/>
  </w:num>
  <w:num w:numId="105" w16cid:durableId="2079935682">
    <w:abstractNumId w:val="62"/>
  </w:num>
  <w:num w:numId="106" w16cid:durableId="1647586226">
    <w:abstractNumId w:val="118"/>
  </w:num>
  <w:num w:numId="107" w16cid:durableId="214060658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9234450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100564107">
    <w:abstractNumId w:val="15"/>
  </w:num>
  <w:num w:numId="110" w16cid:durableId="1096053304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063675495">
    <w:abstractNumId w:val="109"/>
  </w:num>
  <w:num w:numId="112" w16cid:durableId="2557941">
    <w:abstractNumId w:val="33"/>
  </w:num>
  <w:num w:numId="113" w16cid:durableId="1255478392">
    <w:abstractNumId w:val="59"/>
  </w:num>
  <w:num w:numId="114" w16cid:durableId="259678595">
    <w:abstractNumId w:val="112"/>
  </w:num>
  <w:num w:numId="115" w16cid:durableId="1265112466">
    <w:abstractNumId w:val="89"/>
  </w:num>
  <w:num w:numId="116" w16cid:durableId="689835846">
    <w:abstractNumId w:val="51"/>
  </w:num>
  <w:num w:numId="117" w16cid:durableId="1478838617">
    <w:abstractNumId w:val="85"/>
  </w:num>
  <w:num w:numId="118" w16cid:durableId="1366515142">
    <w:abstractNumId w:val="26"/>
  </w:num>
  <w:num w:numId="119" w16cid:durableId="1971664742">
    <w:abstractNumId w:val="76"/>
  </w:num>
  <w:num w:numId="120" w16cid:durableId="314185543">
    <w:abstractNumId w:val="116"/>
  </w:num>
  <w:num w:numId="121" w16cid:durableId="694690604">
    <w:abstractNumId w:val="22"/>
  </w:num>
  <w:num w:numId="122" w16cid:durableId="1199899502">
    <w:abstractNumId w:val="4"/>
  </w:num>
  <w:num w:numId="123" w16cid:durableId="174079718">
    <w:abstractNumId w:val="80"/>
  </w:num>
  <w:num w:numId="124" w16cid:durableId="1810392540">
    <w:abstractNumId w:val="77"/>
  </w:num>
  <w:num w:numId="125" w16cid:durableId="15544179">
    <w:abstractNumId w:val="87"/>
  </w:num>
  <w:num w:numId="126" w16cid:durableId="1310404928">
    <w:abstractNumId w:val="11"/>
  </w:num>
  <w:num w:numId="127" w16cid:durableId="2064522547">
    <w:abstractNumId w:val="43"/>
  </w:num>
  <w:num w:numId="128" w16cid:durableId="665984882">
    <w:abstractNumId w:val="105"/>
  </w:num>
  <w:num w:numId="129" w16cid:durableId="251470702">
    <w:abstractNumId w:val="7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548E"/>
    <w:rsid w:val="00041A78"/>
    <w:rsid w:val="00054C98"/>
    <w:rsid w:val="00056CDE"/>
    <w:rsid w:val="00067386"/>
    <w:rsid w:val="000732FF"/>
    <w:rsid w:val="00076EEF"/>
    <w:rsid w:val="00081D65"/>
    <w:rsid w:val="000825C7"/>
    <w:rsid w:val="000A1F96"/>
    <w:rsid w:val="000A3D30"/>
    <w:rsid w:val="000B3397"/>
    <w:rsid w:val="000B55A2"/>
    <w:rsid w:val="000C2FBF"/>
    <w:rsid w:val="000C656A"/>
    <w:rsid w:val="000D258B"/>
    <w:rsid w:val="000D43CC"/>
    <w:rsid w:val="000D4C46"/>
    <w:rsid w:val="000D74AA"/>
    <w:rsid w:val="000F0FC3"/>
    <w:rsid w:val="00100FE1"/>
    <w:rsid w:val="001024BE"/>
    <w:rsid w:val="00106738"/>
    <w:rsid w:val="00107E1A"/>
    <w:rsid w:val="00114D79"/>
    <w:rsid w:val="001229E8"/>
    <w:rsid w:val="00127743"/>
    <w:rsid w:val="00137545"/>
    <w:rsid w:val="001474AE"/>
    <w:rsid w:val="0015561E"/>
    <w:rsid w:val="001627D5"/>
    <w:rsid w:val="0017612A"/>
    <w:rsid w:val="001B1FA2"/>
    <w:rsid w:val="001B3E7B"/>
    <w:rsid w:val="001B4B65"/>
    <w:rsid w:val="001C1282"/>
    <w:rsid w:val="001C63E7"/>
    <w:rsid w:val="001D4B91"/>
    <w:rsid w:val="001E1DF9"/>
    <w:rsid w:val="001F482C"/>
    <w:rsid w:val="00220E70"/>
    <w:rsid w:val="002228E8"/>
    <w:rsid w:val="00237603"/>
    <w:rsid w:val="0024410E"/>
    <w:rsid w:val="00247E8C"/>
    <w:rsid w:val="00254870"/>
    <w:rsid w:val="0026134D"/>
    <w:rsid w:val="002648F3"/>
    <w:rsid w:val="00270E01"/>
    <w:rsid w:val="002776A1"/>
    <w:rsid w:val="00281ABB"/>
    <w:rsid w:val="002849B8"/>
    <w:rsid w:val="0029547E"/>
    <w:rsid w:val="002B1426"/>
    <w:rsid w:val="002B3DBB"/>
    <w:rsid w:val="002D2F98"/>
    <w:rsid w:val="002F2906"/>
    <w:rsid w:val="003117BC"/>
    <w:rsid w:val="0032065E"/>
    <w:rsid w:val="003242E1"/>
    <w:rsid w:val="00333911"/>
    <w:rsid w:val="00334165"/>
    <w:rsid w:val="003531E7"/>
    <w:rsid w:val="0035566C"/>
    <w:rsid w:val="003601A4"/>
    <w:rsid w:val="0037535C"/>
    <w:rsid w:val="00380E6E"/>
    <w:rsid w:val="003815C7"/>
    <w:rsid w:val="003934F8"/>
    <w:rsid w:val="00396A83"/>
    <w:rsid w:val="00397A1B"/>
    <w:rsid w:val="003A21C8"/>
    <w:rsid w:val="003A6B6A"/>
    <w:rsid w:val="003B3918"/>
    <w:rsid w:val="003C1D7A"/>
    <w:rsid w:val="003C5F97"/>
    <w:rsid w:val="003D1E51"/>
    <w:rsid w:val="003D300A"/>
    <w:rsid w:val="003F37B8"/>
    <w:rsid w:val="003F44CD"/>
    <w:rsid w:val="0041246C"/>
    <w:rsid w:val="00417DAA"/>
    <w:rsid w:val="004254FE"/>
    <w:rsid w:val="00436FFC"/>
    <w:rsid w:val="00437D28"/>
    <w:rsid w:val="0044354A"/>
    <w:rsid w:val="00451116"/>
    <w:rsid w:val="00451A2F"/>
    <w:rsid w:val="00454353"/>
    <w:rsid w:val="00457024"/>
    <w:rsid w:val="00460A7D"/>
    <w:rsid w:val="00461AC6"/>
    <w:rsid w:val="00473C4A"/>
    <w:rsid w:val="0047429B"/>
    <w:rsid w:val="004800D4"/>
    <w:rsid w:val="004904C5"/>
    <w:rsid w:val="004917C4"/>
    <w:rsid w:val="004A07A5"/>
    <w:rsid w:val="004B3054"/>
    <w:rsid w:val="004B692B"/>
    <w:rsid w:val="004C0635"/>
    <w:rsid w:val="004C3CAF"/>
    <w:rsid w:val="004C703E"/>
    <w:rsid w:val="004D096E"/>
    <w:rsid w:val="004D5D4F"/>
    <w:rsid w:val="004E785E"/>
    <w:rsid w:val="004E7905"/>
    <w:rsid w:val="005055FF"/>
    <w:rsid w:val="00510059"/>
    <w:rsid w:val="00534A7A"/>
    <w:rsid w:val="005361A3"/>
    <w:rsid w:val="00540DDB"/>
    <w:rsid w:val="0055398C"/>
    <w:rsid w:val="00554CBB"/>
    <w:rsid w:val="005560AC"/>
    <w:rsid w:val="00557CC0"/>
    <w:rsid w:val="0056194A"/>
    <w:rsid w:val="00565B7C"/>
    <w:rsid w:val="00571C8E"/>
    <w:rsid w:val="0059245A"/>
    <w:rsid w:val="00595366"/>
    <w:rsid w:val="005A1625"/>
    <w:rsid w:val="005A203B"/>
    <w:rsid w:val="005B05D5"/>
    <w:rsid w:val="005B0DEC"/>
    <w:rsid w:val="005B66FC"/>
    <w:rsid w:val="005B7B34"/>
    <w:rsid w:val="005C6A23"/>
    <w:rsid w:val="005E30DC"/>
    <w:rsid w:val="005F0C59"/>
    <w:rsid w:val="005F18A6"/>
    <w:rsid w:val="00605DD7"/>
    <w:rsid w:val="0060658F"/>
    <w:rsid w:val="0060695D"/>
    <w:rsid w:val="00613219"/>
    <w:rsid w:val="0062789A"/>
    <w:rsid w:val="0063396F"/>
    <w:rsid w:val="00640E46"/>
    <w:rsid w:val="0064179C"/>
    <w:rsid w:val="00643A8A"/>
    <w:rsid w:val="0064491A"/>
    <w:rsid w:val="00647F14"/>
    <w:rsid w:val="00653B50"/>
    <w:rsid w:val="00666BDD"/>
    <w:rsid w:val="00677492"/>
    <w:rsid w:val="006776B4"/>
    <w:rsid w:val="006851AA"/>
    <w:rsid w:val="00685367"/>
    <w:rsid w:val="006853CB"/>
    <w:rsid w:val="006873B8"/>
    <w:rsid w:val="006A4EFB"/>
    <w:rsid w:val="006B0FEA"/>
    <w:rsid w:val="006B4DE8"/>
    <w:rsid w:val="006C6D6D"/>
    <w:rsid w:val="006C7A3B"/>
    <w:rsid w:val="006C7CE4"/>
    <w:rsid w:val="006E26A6"/>
    <w:rsid w:val="006F4464"/>
    <w:rsid w:val="006F54D2"/>
    <w:rsid w:val="00714CA4"/>
    <w:rsid w:val="007250D9"/>
    <w:rsid w:val="007274B8"/>
    <w:rsid w:val="00727F97"/>
    <w:rsid w:val="00730AE0"/>
    <w:rsid w:val="0074372D"/>
    <w:rsid w:val="00751A5C"/>
    <w:rsid w:val="007604F9"/>
    <w:rsid w:val="00764773"/>
    <w:rsid w:val="007675D0"/>
    <w:rsid w:val="007735DC"/>
    <w:rsid w:val="00781691"/>
    <w:rsid w:val="0078311A"/>
    <w:rsid w:val="00786ADE"/>
    <w:rsid w:val="00791D70"/>
    <w:rsid w:val="00797095"/>
    <w:rsid w:val="007A61C5"/>
    <w:rsid w:val="007A6888"/>
    <w:rsid w:val="007B0DCC"/>
    <w:rsid w:val="007B2222"/>
    <w:rsid w:val="007B3FD5"/>
    <w:rsid w:val="007B4834"/>
    <w:rsid w:val="007B630C"/>
    <w:rsid w:val="007D34AC"/>
    <w:rsid w:val="007D3601"/>
    <w:rsid w:val="007D5A11"/>
    <w:rsid w:val="007D6C20"/>
    <w:rsid w:val="007E6E32"/>
    <w:rsid w:val="007E73B4"/>
    <w:rsid w:val="00812516"/>
    <w:rsid w:val="008261E1"/>
    <w:rsid w:val="0083133E"/>
    <w:rsid w:val="00832EBB"/>
    <w:rsid w:val="00834734"/>
    <w:rsid w:val="00835BF6"/>
    <w:rsid w:val="00837D8B"/>
    <w:rsid w:val="008761F3"/>
    <w:rsid w:val="00881DD2"/>
    <w:rsid w:val="00882B54"/>
    <w:rsid w:val="00883308"/>
    <w:rsid w:val="008912AE"/>
    <w:rsid w:val="00894031"/>
    <w:rsid w:val="008B0F23"/>
    <w:rsid w:val="008B560B"/>
    <w:rsid w:val="008C41F7"/>
    <w:rsid w:val="008D6DCF"/>
    <w:rsid w:val="008E5424"/>
    <w:rsid w:val="00900604"/>
    <w:rsid w:val="00901689"/>
    <w:rsid w:val="009018F0"/>
    <w:rsid w:val="00903D36"/>
    <w:rsid w:val="00906E82"/>
    <w:rsid w:val="009203A8"/>
    <w:rsid w:val="009241C5"/>
    <w:rsid w:val="0093143E"/>
    <w:rsid w:val="009440D0"/>
    <w:rsid w:val="00944EB4"/>
    <w:rsid w:val="00945E13"/>
    <w:rsid w:val="00953113"/>
    <w:rsid w:val="0095425D"/>
    <w:rsid w:val="00954B97"/>
    <w:rsid w:val="00955127"/>
    <w:rsid w:val="00955314"/>
    <w:rsid w:val="00956BC9"/>
    <w:rsid w:val="0096124A"/>
    <w:rsid w:val="00961DA0"/>
    <w:rsid w:val="00970F49"/>
    <w:rsid w:val="009715DA"/>
    <w:rsid w:val="00976338"/>
    <w:rsid w:val="00992D9C"/>
    <w:rsid w:val="009931F0"/>
    <w:rsid w:val="009955F8"/>
    <w:rsid w:val="009A0B3B"/>
    <w:rsid w:val="009A1466"/>
    <w:rsid w:val="009A1CBC"/>
    <w:rsid w:val="009A36AD"/>
    <w:rsid w:val="009B18A2"/>
    <w:rsid w:val="009B4245"/>
    <w:rsid w:val="009C5053"/>
    <w:rsid w:val="009C55EF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616D"/>
    <w:rsid w:val="00A26E5A"/>
    <w:rsid w:val="00A27EE4"/>
    <w:rsid w:val="00A36EE2"/>
    <w:rsid w:val="00A40131"/>
    <w:rsid w:val="00A406C8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D2AED"/>
    <w:rsid w:val="00AE5B17"/>
    <w:rsid w:val="00AE6AB7"/>
    <w:rsid w:val="00AE7A32"/>
    <w:rsid w:val="00AF4E11"/>
    <w:rsid w:val="00B162B5"/>
    <w:rsid w:val="00B236AD"/>
    <w:rsid w:val="00B30A26"/>
    <w:rsid w:val="00B330F5"/>
    <w:rsid w:val="00B3384D"/>
    <w:rsid w:val="00B37579"/>
    <w:rsid w:val="00B40FFB"/>
    <w:rsid w:val="00B4196F"/>
    <w:rsid w:val="00B44B40"/>
    <w:rsid w:val="00B45392"/>
    <w:rsid w:val="00B45AA4"/>
    <w:rsid w:val="00B610A2"/>
    <w:rsid w:val="00BA2CF0"/>
    <w:rsid w:val="00BC3813"/>
    <w:rsid w:val="00BC5D29"/>
    <w:rsid w:val="00BC7808"/>
    <w:rsid w:val="00BE099A"/>
    <w:rsid w:val="00BE3B44"/>
    <w:rsid w:val="00BF0E6B"/>
    <w:rsid w:val="00C06EBC"/>
    <w:rsid w:val="00C0723F"/>
    <w:rsid w:val="00C10075"/>
    <w:rsid w:val="00C121F9"/>
    <w:rsid w:val="00C17B01"/>
    <w:rsid w:val="00C21E3A"/>
    <w:rsid w:val="00C26C83"/>
    <w:rsid w:val="00C27F38"/>
    <w:rsid w:val="00C308BC"/>
    <w:rsid w:val="00C31CA1"/>
    <w:rsid w:val="00C34D0A"/>
    <w:rsid w:val="00C515AB"/>
    <w:rsid w:val="00C52383"/>
    <w:rsid w:val="00C56A9B"/>
    <w:rsid w:val="00C62BFE"/>
    <w:rsid w:val="00C64E66"/>
    <w:rsid w:val="00C740CF"/>
    <w:rsid w:val="00C80EEA"/>
    <w:rsid w:val="00C8277D"/>
    <w:rsid w:val="00C95538"/>
    <w:rsid w:val="00C96567"/>
    <w:rsid w:val="00C97E44"/>
    <w:rsid w:val="00CA6CCD"/>
    <w:rsid w:val="00CB742B"/>
    <w:rsid w:val="00CC50B7"/>
    <w:rsid w:val="00CD66EF"/>
    <w:rsid w:val="00CE209A"/>
    <w:rsid w:val="00CE2498"/>
    <w:rsid w:val="00CE36B8"/>
    <w:rsid w:val="00CF0DA9"/>
    <w:rsid w:val="00CF1F8F"/>
    <w:rsid w:val="00CF6EC5"/>
    <w:rsid w:val="00D02C00"/>
    <w:rsid w:val="00D04E10"/>
    <w:rsid w:val="00D11963"/>
    <w:rsid w:val="00D12ABD"/>
    <w:rsid w:val="00D1641B"/>
    <w:rsid w:val="00D16F4B"/>
    <w:rsid w:val="00D17132"/>
    <w:rsid w:val="00D2075B"/>
    <w:rsid w:val="00D229F1"/>
    <w:rsid w:val="00D37CEC"/>
    <w:rsid w:val="00D37DEA"/>
    <w:rsid w:val="00D405D4"/>
    <w:rsid w:val="00D41269"/>
    <w:rsid w:val="00D434C1"/>
    <w:rsid w:val="00D45007"/>
    <w:rsid w:val="00D514B8"/>
    <w:rsid w:val="00D570AC"/>
    <w:rsid w:val="00D57507"/>
    <w:rsid w:val="00D617CC"/>
    <w:rsid w:val="00D82186"/>
    <w:rsid w:val="00D83948"/>
    <w:rsid w:val="00D83E4E"/>
    <w:rsid w:val="00D87A1E"/>
    <w:rsid w:val="00D96994"/>
    <w:rsid w:val="00DC0A3D"/>
    <w:rsid w:val="00DD2A8E"/>
    <w:rsid w:val="00DE39D8"/>
    <w:rsid w:val="00DE5614"/>
    <w:rsid w:val="00DF5B15"/>
    <w:rsid w:val="00E0407E"/>
    <w:rsid w:val="00E04FDF"/>
    <w:rsid w:val="00E15F2A"/>
    <w:rsid w:val="00E26022"/>
    <w:rsid w:val="00E279E8"/>
    <w:rsid w:val="00E36572"/>
    <w:rsid w:val="00E421CF"/>
    <w:rsid w:val="00E474B0"/>
    <w:rsid w:val="00E53A53"/>
    <w:rsid w:val="00E579D6"/>
    <w:rsid w:val="00E75567"/>
    <w:rsid w:val="00E77D72"/>
    <w:rsid w:val="00E857D6"/>
    <w:rsid w:val="00E85B73"/>
    <w:rsid w:val="00EA0163"/>
    <w:rsid w:val="00EA0C3A"/>
    <w:rsid w:val="00EA2E13"/>
    <w:rsid w:val="00EA30C6"/>
    <w:rsid w:val="00EB2779"/>
    <w:rsid w:val="00EB4FF8"/>
    <w:rsid w:val="00EB6C5E"/>
    <w:rsid w:val="00EC11DA"/>
    <w:rsid w:val="00ED18F9"/>
    <w:rsid w:val="00ED53C9"/>
    <w:rsid w:val="00EE197A"/>
    <w:rsid w:val="00EE7DA3"/>
    <w:rsid w:val="00EF1B3B"/>
    <w:rsid w:val="00EF2A0C"/>
    <w:rsid w:val="00F1662D"/>
    <w:rsid w:val="00F3099C"/>
    <w:rsid w:val="00F34A62"/>
    <w:rsid w:val="00F35F4F"/>
    <w:rsid w:val="00F50AC5"/>
    <w:rsid w:val="00F6025D"/>
    <w:rsid w:val="00F672B2"/>
    <w:rsid w:val="00F81078"/>
    <w:rsid w:val="00F8340A"/>
    <w:rsid w:val="00F83D10"/>
    <w:rsid w:val="00F93643"/>
    <w:rsid w:val="00F96457"/>
    <w:rsid w:val="00FB022D"/>
    <w:rsid w:val="00FB1F17"/>
    <w:rsid w:val="00FB3492"/>
    <w:rsid w:val="00FC19A1"/>
    <w:rsid w:val="00FC2236"/>
    <w:rsid w:val="00FC28EF"/>
    <w:rsid w:val="00FC415A"/>
    <w:rsid w:val="00FC6098"/>
    <w:rsid w:val="00FD20DE"/>
    <w:rsid w:val="00FD3E8C"/>
    <w:rsid w:val="00FE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107E1A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semiHidden/>
    <w:unhideWhenUsed/>
    <w:rsid w:val="00D57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9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6%D0%B8%D1%84%D1%80%D0%BE%D0%B2%D0%B0%D1%8F_%D0%BE%D0%B1%D1%80%D0%B0%D0%B1%D0%BE%D1%82%D0%BA%D0%B0_%D1%81%D0%B8%D0%B3%D0%BD%D0%B0%D0%BB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8%D0%BA%D1%80%D0%BE%D0%BF%D1%80%D0%BE%D1%86%D0%B5%D1%81%D1%81%D0%BE%D1%8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42</Pages>
  <Words>8021</Words>
  <Characters>45723</Characters>
  <Application>Microsoft Office Word</Application>
  <DocSecurity>0</DocSecurity>
  <Lines>381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7</cp:revision>
  <dcterms:created xsi:type="dcterms:W3CDTF">2024-10-28T14:38:00Z</dcterms:created>
  <dcterms:modified xsi:type="dcterms:W3CDTF">2024-10-29T07:59:00Z</dcterms:modified>
</cp:coreProperties>
</file>