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57D1B" w14:textId="483D4C21" w:rsidR="00D363F4" w:rsidRPr="008C7A90" w:rsidRDefault="008C7A90" w:rsidP="008C7A90">
      <w:pPr>
        <w:jc w:val="center"/>
        <w:rPr>
          <w:rFonts w:ascii="Times New Roman" w:hAnsi="Times New Roman" w:cs="Times New Roman"/>
        </w:rPr>
      </w:pPr>
      <w:r w:rsidRPr="008C7A90">
        <w:rPr>
          <w:rFonts w:ascii="Times New Roman" w:hAnsi="Times New Roman" w:cs="Times New Roman"/>
        </w:rPr>
        <w:t>Легенда</w:t>
      </w:r>
    </w:p>
    <w:p w14:paraId="729E711E" w14:textId="436671A7" w:rsidR="008C7A90" w:rsidRPr="008C7A90" w:rsidRDefault="008C7A90" w:rsidP="008C7A90">
      <w:pPr>
        <w:rPr>
          <w:rFonts w:ascii="Times New Roman" w:hAnsi="Times New Roman" w:cs="Times New Roman"/>
        </w:rPr>
      </w:pPr>
    </w:p>
    <w:p w14:paraId="4C22E0EB" w14:textId="711B7B9F" w:rsidR="008C7A90" w:rsidRPr="008C7A90" w:rsidRDefault="008C7A90" w:rsidP="008C7A90">
      <w:pPr>
        <w:rPr>
          <w:rFonts w:ascii="Times New Roman" w:hAnsi="Times New Roman" w:cs="Times New Roman"/>
        </w:rPr>
      </w:pPr>
    </w:p>
    <w:p w14:paraId="46628450" w14:textId="702E67F3" w:rsidR="008C7A90" w:rsidRPr="008C7A90" w:rsidRDefault="008C7A90" w:rsidP="008C7A90">
      <w:pPr>
        <w:rPr>
          <w:rFonts w:ascii="Times New Roman" w:hAnsi="Times New Roman" w:cs="Times New Roman"/>
        </w:rPr>
      </w:pPr>
      <w:r w:rsidRPr="008C7A90">
        <w:rPr>
          <w:rFonts w:ascii="Times New Roman" w:hAnsi="Times New Roman" w:cs="Times New Roman"/>
        </w:rPr>
        <w:t>Ольга Николаевна: Добрый день у меня направление на госпитализацию</w:t>
      </w:r>
    </w:p>
    <w:p w14:paraId="3F56B722" w14:textId="16183D7C" w:rsidR="008C7A90" w:rsidRPr="008C7A90" w:rsidRDefault="008C7A90" w:rsidP="008C7A90">
      <w:pPr>
        <w:rPr>
          <w:rFonts w:ascii="Times New Roman" w:hAnsi="Times New Roman" w:cs="Times New Roman"/>
        </w:rPr>
      </w:pPr>
      <w:r w:rsidRPr="008C7A90">
        <w:rPr>
          <w:rFonts w:ascii="Times New Roman" w:hAnsi="Times New Roman" w:cs="Times New Roman"/>
        </w:rPr>
        <w:t>Акушерка: Добрый день проходите. Меня зовут……я ваша акушерка, как я могу к вам обращаться?</w:t>
      </w:r>
    </w:p>
    <w:p w14:paraId="7A26ACD3" w14:textId="31262F40" w:rsidR="008C7A90" w:rsidRPr="008C7A90" w:rsidRDefault="008C7A90" w:rsidP="008C7A90">
      <w:pPr>
        <w:rPr>
          <w:rFonts w:ascii="Times New Roman" w:hAnsi="Times New Roman" w:cs="Times New Roman"/>
        </w:rPr>
      </w:pPr>
      <w:r w:rsidRPr="008C7A90">
        <w:rPr>
          <w:rFonts w:ascii="Times New Roman" w:hAnsi="Times New Roman" w:cs="Times New Roman"/>
        </w:rPr>
        <w:t>О.Н.: меня зовут О.Н.</w:t>
      </w:r>
    </w:p>
    <w:p w14:paraId="20EF76D4" w14:textId="2A1AF383" w:rsidR="008C7A90" w:rsidRPr="008C7A90" w:rsidRDefault="008C7A90" w:rsidP="008C7A90">
      <w:pPr>
        <w:rPr>
          <w:rFonts w:ascii="Times New Roman" w:hAnsi="Times New Roman" w:cs="Times New Roman"/>
        </w:rPr>
      </w:pPr>
      <w:r w:rsidRPr="008C7A90">
        <w:rPr>
          <w:rFonts w:ascii="Times New Roman" w:hAnsi="Times New Roman" w:cs="Times New Roman"/>
        </w:rPr>
        <w:t>Акушерка: предоставьте пожалуйста ваши документы и направление</w:t>
      </w:r>
    </w:p>
    <w:p w14:paraId="66FCBC82" w14:textId="592E66CB" w:rsidR="008C7A90" w:rsidRPr="008C7A90" w:rsidRDefault="008C7A90" w:rsidP="008C7A90">
      <w:pPr>
        <w:rPr>
          <w:rFonts w:ascii="Times New Roman" w:hAnsi="Times New Roman" w:cs="Times New Roman"/>
        </w:rPr>
      </w:pPr>
      <w:r w:rsidRPr="008C7A90">
        <w:rPr>
          <w:rFonts w:ascii="Times New Roman" w:hAnsi="Times New Roman" w:cs="Times New Roman"/>
        </w:rPr>
        <w:t>О.Н.: предоставляет документы</w:t>
      </w:r>
    </w:p>
    <w:p w14:paraId="642A5EAC" w14:textId="58705C85" w:rsidR="008C7A90" w:rsidRPr="008C7A90" w:rsidRDefault="008C7A90" w:rsidP="008C7A90">
      <w:pPr>
        <w:rPr>
          <w:rFonts w:ascii="Times New Roman" w:hAnsi="Times New Roman" w:cs="Times New Roman"/>
        </w:rPr>
      </w:pPr>
      <w:r w:rsidRPr="008C7A90">
        <w:rPr>
          <w:rFonts w:ascii="Times New Roman" w:hAnsi="Times New Roman" w:cs="Times New Roman"/>
        </w:rPr>
        <w:t>Акушерка: спрашивает, как протекала беременность и как вы себя чувствуете?</w:t>
      </w:r>
    </w:p>
    <w:p w14:paraId="28A2C9FE" w14:textId="505838C3" w:rsidR="008C7A90" w:rsidRPr="008C7A90" w:rsidRDefault="008C7A90" w:rsidP="008C7A90">
      <w:pPr>
        <w:rPr>
          <w:rFonts w:ascii="Times New Roman" w:hAnsi="Times New Roman" w:cs="Times New Roman"/>
        </w:rPr>
      </w:pPr>
      <w:r w:rsidRPr="008C7A90">
        <w:rPr>
          <w:rFonts w:ascii="Times New Roman" w:hAnsi="Times New Roman" w:cs="Times New Roman"/>
        </w:rPr>
        <w:t>О.Н.: Беременность протекала хорошо, чувствую себя отлично жалоб нет</w:t>
      </w:r>
    </w:p>
    <w:p w14:paraId="18891433" w14:textId="38AE7040" w:rsidR="008C7A90" w:rsidRPr="008C7A90" w:rsidRDefault="008C7A90" w:rsidP="008C7A90">
      <w:pPr>
        <w:rPr>
          <w:rFonts w:ascii="Times New Roman" w:hAnsi="Times New Roman" w:cs="Times New Roman"/>
        </w:rPr>
      </w:pPr>
      <w:r w:rsidRPr="008C7A90">
        <w:rPr>
          <w:rFonts w:ascii="Times New Roman" w:hAnsi="Times New Roman" w:cs="Times New Roman"/>
        </w:rPr>
        <w:t>Акушерка: какая по счету беременность? когда ощутила первое шевеление плода?</w:t>
      </w:r>
    </w:p>
    <w:p w14:paraId="1715285C" w14:textId="5D7AF99D" w:rsidR="008C7A90" w:rsidRPr="008C7A90" w:rsidRDefault="008C7A90" w:rsidP="008C7A90">
      <w:pPr>
        <w:rPr>
          <w:rFonts w:ascii="Times New Roman" w:hAnsi="Times New Roman" w:cs="Times New Roman"/>
        </w:rPr>
      </w:pPr>
      <w:r w:rsidRPr="008C7A90">
        <w:rPr>
          <w:rFonts w:ascii="Times New Roman" w:hAnsi="Times New Roman" w:cs="Times New Roman"/>
        </w:rPr>
        <w:t>О.Н: беременность первая, шевеление ощутила примерно на 20 или 21 неделе.</w:t>
      </w:r>
    </w:p>
    <w:p w14:paraId="51C6ED53" w14:textId="58759C07" w:rsidR="008C7A90" w:rsidRPr="008C7A90" w:rsidRDefault="008C7A90" w:rsidP="008C7A90">
      <w:pPr>
        <w:rPr>
          <w:rFonts w:ascii="Times New Roman" w:hAnsi="Times New Roman" w:cs="Times New Roman"/>
        </w:rPr>
      </w:pPr>
      <w:r w:rsidRPr="008C7A90">
        <w:rPr>
          <w:rFonts w:ascii="Times New Roman" w:hAnsi="Times New Roman" w:cs="Times New Roman"/>
        </w:rPr>
        <w:t>Акушерка заедает вопросы по ходу выполнения задания соблюдая принципы коммуникативного общения.</w:t>
      </w:r>
    </w:p>
    <w:sectPr w:rsidR="008C7A90" w:rsidRPr="008C7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E4C"/>
    <w:rsid w:val="008C7A90"/>
    <w:rsid w:val="00AC7E4C"/>
    <w:rsid w:val="00D3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A9660"/>
  <w15:chartTrackingRefBased/>
  <w15:docId w15:val="{66644917-4406-422A-9902-37EFDB4C7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2</cp:revision>
  <dcterms:created xsi:type="dcterms:W3CDTF">2023-01-27T02:25:00Z</dcterms:created>
  <dcterms:modified xsi:type="dcterms:W3CDTF">2023-01-27T02:33:00Z</dcterms:modified>
</cp:coreProperties>
</file>