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2FD5" w14:textId="77777777" w:rsidR="00D47252" w:rsidRPr="00181DB3" w:rsidRDefault="00D47252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181D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7E7E7B" wp14:editId="7CC70C0C">
            <wp:extent cx="3556635" cy="1371600"/>
            <wp:effectExtent l="0" t="0" r="5715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6EC39" w14:textId="77777777" w:rsidR="00D47252" w:rsidRPr="00181DB3" w:rsidRDefault="00D47252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60E12BA2" w14:textId="77777777" w:rsidR="00D47252" w:rsidRPr="00181DB3" w:rsidRDefault="00D47252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3953D964" w14:textId="77777777" w:rsidR="00D47252" w:rsidRPr="00181DB3" w:rsidRDefault="00D47252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60C7AE9D" w14:textId="77777777" w:rsidR="00D47252" w:rsidRPr="00181DB3" w:rsidRDefault="00D47252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67829C58" w14:textId="77777777" w:rsidR="00D47252" w:rsidRPr="00181DB3" w:rsidRDefault="00D47252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181DB3">
        <w:rPr>
          <w:rFonts w:ascii="Times New Roman" w:eastAsia="Times New Roman" w:hAnsi="Times New Roman" w:cs="Times New Roman"/>
          <w:color w:val="000000"/>
          <w:sz w:val="48"/>
          <w:szCs w:val="48"/>
        </w:rPr>
        <w:t>Инструкция по охране труда</w:t>
      </w:r>
    </w:p>
    <w:p w14:paraId="18B4B79C" w14:textId="77777777" w:rsidR="00D47252" w:rsidRPr="00181DB3" w:rsidRDefault="00D47252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67F494C4" w14:textId="74465AA0" w:rsidR="00D47252" w:rsidRPr="00181DB3" w:rsidRDefault="00D47252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181DB3">
        <w:rPr>
          <w:rFonts w:ascii="Times New Roman" w:eastAsia="Times New Roman" w:hAnsi="Times New Roman" w:cs="Times New Roman"/>
          <w:color w:val="000000"/>
          <w:sz w:val="40"/>
          <w:szCs w:val="40"/>
        </w:rPr>
        <w:t>компетенция «</w:t>
      </w:r>
      <w:r w:rsidRPr="00181DB3">
        <w:rPr>
          <w:rFonts w:ascii="Times New Roman" w:eastAsia="Calibri" w:hAnsi="Times New Roman" w:cs="Times New Roman"/>
          <w:sz w:val="40"/>
          <w:szCs w:val="40"/>
          <w:u w:val="single"/>
          <w:lang w:eastAsia="ru-RU"/>
        </w:rPr>
        <w:t>Выращивание рыбопосадочного материала и товарной рыбы</w:t>
      </w:r>
      <w:r w:rsidRPr="00181DB3">
        <w:rPr>
          <w:rFonts w:ascii="Times New Roman" w:eastAsia="Calibri" w:hAnsi="Times New Roman" w:cs="Times New Roman"/>
          <w:sz w:val="40"/>
          <w:szCs w:val="40"/>
          <w:lang w:eastAsia="ru-RU"/>
        </w:rPr>
        <w:t>»</w:t>
      </w:r>
    </w:p>
    <w:p w14:paraId="6CACE1F2" w14:textId="1C3B22BE" w:rsidR="001C6092" w:rsidRPr="00181DB3" w:rsidRDefault="00DA674A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81DB3">
        <w:rPr>
          <w:rFonts w:ascii="Times New Roman" w:eastAsia="Times New Roman" w:hAnsi="Times New Roman" w:cs="Times New Roman"/>
          <w:sz w:val="36"/>
          <w:szCs w:val="36"/>
        </w:rPr>
        <w:t>Регионального</w:t>
      </w:r>
      <w:r w:rsidR="00D47252" w:rsidRPr="00181DB3">
        <w:rPr>
          <w:rFonts w:ascii="Times New Roman" w:eastAsia="Times New Roman" w:hAnsi="Times New Roman" w:cs="Times New Roman"/>
          <w:i/>
          <w:sz w:val="36"/>
          <w:szCs w:val="36"/>
        </w:rPr>
        <w:t xml:space="preserve"> </w:t>
      </w:r>
      <w:r w:rsidR="00D47252" w:rsidRPr="00181DB3">
        <w:rPr>
          <w:rFonts w:ascii="Times New Roman" w:eastAsia="Times New Roman" w:hAnsi="Times New Roman" w:cs="Times New Roman"/>
          <w:iCs/>
          <w:sz w:val="36"/>
          <w:szCs w:val="36"/>
        </w:rPr>
        <w:t>этапа</w:t>
      </w:r>
      <w:r w:rsidR="00D47252" w:rsidRPr="00181DB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</w:t>
      </w:r>
    </w:p>
    <w:p w14:paraId="417D5F0B" w14:textId="77777777" w:rsidR="001C6092" w:rsidRPr="00181DB3" w:rsidRDefault="001C6092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  <w:r w:rsidRPr="00181DB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________________________</w:t>
      </w:r>
    </w:p>
    <w:p w14:paraId="01B3F4D4" w14:textId="77777777" w:rsidR="001C6092" w:rsidRPr="00181DB3" w:rsidRDefault="001C6092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181DB3">
        <w:rPr>
          <w:rFonts w:ascii="Times New Roman" w:eastAsia="Times New Roman" w:hAnsi="Times New Roman" w:cs="Times New Roman"/>
          <w:color w:val="000000"/>
        </w:rPr>
        <w:t>регион проведения</w:t>
      </w:r>
    </w:p>
    <w:p w14:paraId="6FC41598" w14:textId="77777777" w:rsidR="001C6092" w:rsidRPr="00181DB3" w:rsidRDefault="001C6092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507D6B58" w14:textId="77777777" w:rsidR="001C6092" w:rsidRPr="00181DB3" w:rsidRDefault="001C6092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17F003AA" w14:textId="77777777" w:rsidR="001C6092" w:rsidRPr="00181DB3" w:rsidRDefault="001C6092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4506866B" w14:textId="77777777" w:rsidR="00D47252" w:rsidRPr="00181DB3" w:rsidRDefault="00D47252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265F821A" w14:textId="77777777" w:rsidR="00D47252" w:rsidRPr="00181DB3" w:rsidRDefault="00D47252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390EE102" w14:textId="7FD022C9" w:rsidR="00D47252" w:rsidRDefault="00D47252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6ED37672" w14:textId="4173F650" w:rsidR="00CD23C4" w:rsidRDefault="00CD23C4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18BD417E" w14:textId="2F863DDD" w:rsidR="00CD23C4" w:rsidRDefault="00CD23C4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4C001EE0" w14:textId="3BAD5E2D" w:rsidR="00CD23C4" w:rsidRDefault="00CD23C4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0502C648" w14:textId="567D7B24" w:rsidR="00CD23C4" w:rsidRDefault="00CD23C4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26E9FCC1" w14:textId="7992486F" w:rsidR="00CD23C4" w:rsidRDefault="00CD23C4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7BF1BFBC" w14:textId="0455816B" w:rsidR="00CD23C4" w:rsidRDefault="00CD23C4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5F528B8F" w14:textId="7CC0D4CC" w:rsidR="00CD23C4" w:rsidRDefault="00CD23C4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0CB08CE0" w14:textId="6C191D1A" w:rsidR="00CD23C4" w:rsidRDefault="00CD23C4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1A7E6356" w14:textId="7DB59B80" w:rsidR="00CD23C4" w:rsidRDefault="00CD23C4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3B1B85B8" w14:textId="29E5C660" w:rsidR="00CD23C4" w:rsidRDefault="00CD23C4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6EF8253E" w14:textId="40B9A998" w:rsidR="00CD23C4" w:rsidRDefault="00CD23C4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2DABFF9E" w14:textId="3A7A0A3E" w:rsidR="00CD23C4" w:rsidRDefault="00CD23C4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76E7CF0D" w14:textId="35FF2075" w:rsidR="00CD23C4" w:rsidRDefault="00CD23C4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178CF05D" w14:textId="14EDDAAF" w:rsidR="00CD23C4" w:rsidRDefault="00CD23C4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169AB7FC" w14:textId="77777777" w:rsidR="00CD23C4" w:rsidRPr="00181DB3" w:rsidRDefault="00CD23C4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0ADAE119" w14:textId="77777777" w:rsidR="00D47252" w:rsidRPr="00181DB3" w:rsidRDefault="00D47252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5CCEA054" w14:textId="77777777" w:rsidR="00D47252" w:rsidRPr="00181DB3" w:rsidRDefault="00D47252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E99EBD" w14:textId="77777777" w:rsidR="00D47252" w:rsidRPr="00181DB3" w:rsidRDefault="00D47252" w:rsidP="00CD23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7336FA" w14:textId="4F3D5AC5" w:rsidR="007E0709" w:rsidRPr="00CD23C4" w:rsidRDefault="00D47252" w:rsidP="00CD23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DB3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C6092" w:rsidRPr="00181D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181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7E0709" w:rsidRPr="00181DB3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B10CD18" w14:textId="77777777" w:rsidR="007E0709" w:rsidRPr="00181DB3" w:rsidRDefault="007E0709" w:rsidP="00DA674A">
      <w:pPr>
        <w:pStyle w:val="a9"/>
        <w:spacing w:before="0"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81DB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</w:p>
    <w:p w14:paraId="3FD763BA" w14:textId="7C73A022" w:rsidR="00C4120D" w:rsidRPr="00181DB3" w:rsidRDefault="007E0709" w:rsidP="00DA674A">
      <w:pPr>
        <w:pStyle w:val="11"/>
        <w:tabs>
          <w:tab w:val="right" w:leader="dot" w:pos="9629"/>
        </w:tabs>
        <w:spacing w:after="0"/>
        <w:contextualSpacing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en-US" w:eastAsia="en-US"/>
        </w:rPr>
      </w:pPr>
      <w:r w:rsidRPr="00181DB3">
        <w:rPr>
          <w:rFonts w:ascii="Times New Roman" w:hAnsi="Times New Roman" w:cs="Times New Roman"/>
        </w:rPr>
        <w:fldChar w:fldCharType="begin"/>
      </w:r>
      <w:r w:rsidRPr="00181DB3">
        <w:rPr>
          <w:rFonts w:ascii="Times New Roman" w:hAnsi="Times New Roman" w:cs="Times New Roman"/>
        </w:rPr>
        <w:instrText xml:space="preserve"> TOC \o "1-3" \h \z \u </w:instrText>
      </w:r>
      <w:r w:rsidRPr="00181DB3">
        <w:rPr>
          <w:rFonts w:ascii="Times New Roman" w:hAnsi="Times New Roman" w:cs="Times New Roman"/>
        </w:rPr>
        <w:fldChar w:fldCharType="separate"/>
      </w:r>
      <w:hyperlink w:anchor="_Toc151491381" w:history="1">
        <w:r w:rsidR="00C4120D" w:rsidRPr="00181DB3">
          <w:rPr>
            <w:rStyle w:val="a8"/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1. Область применения</w:t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_Toc151491381 \h </w:instrText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2</w:t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4519A88B" w14:textId="5934527C" w:rsidR="00C4120D" w:rsidRPr="00181DB3" w:rsidRDefault="00824228" w:rsidP="00DA674A">
      <w:pPr>
        <w:pStyle w:val="11"/>
        <w:tabs>
          <w:tab w:val="right" w:leader="dot" w:pos="9629"/>
        </w:tabs>
        <w:spacing w:after="0"/>
        <w:contextualSpacing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en-US" w:eastAsia="en-US"/>
        </w:rPr>
      </w:pPr>
      <w:hyperlink w:anchor="_Toc151491382" w:history="1">
        <w:r w:rsidR="00C4120D" w:rsidRPr="00181DB3">
          <w:rPr>
            <w:rStyle w:val="a8"/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2. Нормативные </w:t>
        </w:r>
        <w:r w:rsidR="00C4120D" w:rsidRPr="00181DB3">
          <w:rPr>
            <w:rStyle w:val="a8"/>
            <w:rFonts w:ascii="Times New Roman" w:eastAsia="Times New Roman" w:hAnsi="Times New Roman" w:cs="Times New Roman"/>
            <w:b/>
            <w:bCs/>
            <w:noProof/>
            <w:position w:val="-1"/>
            <w:sz w:val="24"/>
            <w:szCs w:val="24"/>
          </w:rPr>
          <w:t>ссылки</w:t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_Toc151491382 \h </w:instrText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2</w:t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463AB66" w14:textId="411A6FA2" w:rsidR="00C4120D" w:rsidRPr="00181DB3" w:rsidRDefault="00824228" w:rsidP="00DA674A">
      <w:pPr>
        <w:pStyle w:val="11"/>
        <w:tabs>
          <w:tab w:val="right" w:leader="dot" w:pos="9629"/>
        </w:tabs>
        <w:spacing w:after="0"/>
        <w:contextualSpacing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en-US" w:eastAsia="en-US"/>
        </w:rPr>
      </w:pPr>
      <w:hyperlink w:anchor="_Toc151491383" w:history="1">
        <w:r w:rsidR="00C4120D" w:rsidRPr="00181DB3">
          <w:rPr>
            <w:rStyle w:val="a8"/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3. Общие требования охраны труда</w:t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_Toc151491383 \h </w:instrText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2</w:t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EB325CB" w14:textId="547320D8" w:rsidR="00C4120D" w:rsidRPr="00181DB3" w:rsidRDefault="00824228" w:rsidP="00DA674A">
      <w:pPr>
        <w:pStyle w:val="11"/>
        <w:tabs>
          <w:tab w:val="right" w:leader="dot" w:pos="9629"/>
        </w:tabs>
        <w:spacing w:after="0"/>
        <w:contextualSpacing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en-US" w:eastAsia="en-US"/>
        </w:rPr>
      </w:pPr>
      <w:hyperlink w:anchor="_Toc151491384" w:history="1">
        <w:r w:rsidR="00C4120D" w:rsidRPr="00181DB3">
          <w:rPr>
            <w:rStyle w:val="a8"/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4. Требования охраны труда перед началом работы</w:t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_Toc151491384 \h </w:instrText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7</w:t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9BDD05C" w14:textId="12FED5D3" w:rsidR="00C4120D" w:rsidRPr="00181DB3" w:rsidRDefault="00824228" w:rsidP="00DA674A">
      <w:pPr>
        <w:pStyle w:val="11"/>
        <w:tabs>
          <w:tab w:val="right" w:leader="dot" w:pos="9629"/>
        </w:tabs>
        <w:spacing w:after="0"/>
        <w:contextualSpacing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en-US" w:eastAsia="en-US"/>
        </w:rPr>
      </w:pPr>
      <w:hyperlink w:anchor="_Toc151491385" w:history="1">
        <w:r w:rsidR="00C4120D" w:rsidRPr="00181DB3">
          <w:rPr>
            <w:rStyle w:val="a8"/>
            <w:rFonts w:ascii="Times New Roman" w:eastAsia="Times New Roman" w:hAnsi="Times New Roman" w:cs="Times New Roman"/>
            <w:b/>
            <w:bCs/>
            <w:noProof/>
            <w:position w:val="-1"/>
            <w:sz w:val="24"/>
            <w:szCs w:val="24"/>
          </w:rPr>
          <w:t>5. Требования охраны труда во время выполнения работ</w:t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_Toc151491385 \h </w:instrText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9</w:t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41EF3DC0" w14:textId="46B0839C" w:rsidR="00C4120D" w:rsidRPr="00181DB3" w:rsidRDefault="00824228" w:rsidP="00DA674A">
      <w:pPr>
        <w:pStyle w:val="11"/>
        <w:tabs>
          <w:tab w:val="right" w:leader="dot" w:pos="9629"/>
        </w:tabs>
        <w:spacing w:after="0"/>
        <w:contextualSpacing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en-US" w:eastAsia="en-US"/>
        </w:rPr>
      </w:pPr>
      <w:hyperlink w:anchor="_Toc151491386" w:history="1">
        <w:r w:rsidR="00C4120D" w:rsidRPr="00181DB3">
          <w:rPr>
            <w:rStyle w:val="a8"/>
            <w:rFonts w:ascii="Times New Roman" w:eastAsia="Times New Roman" w:hAnsi="Times New Roman" w:cs="Times New Roman"/>
            <w:b/>
            <w:bCs/>
            <w:noProof/>
            <w:position w:val="-1"/>
            <w:sz w:val="24"/>
            <w:szCs w:val="24"/>
          </w:rPr>
          <w:t>6. Требования охраны труда в аварийных ситуациях</w:t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_Toc151491386 \h </w:instrText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11</w:t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220D0E9" w14:textId="271E6A47" w:rsidR="00C4120D" w:rsidRPr="00181DB3" w:rsidRDefault="00824228" w:rsidP="00DA674A">
      <w:pPr>
        <w:pStyle w:val="11"/>
        <w:tabs>
          <w:tab w:val="right" w:leader="dot" w:pos="9629"/>
        </w:tabs>
        <w:spacing w:after="0"/>
        <w:contextualSpacing/>
        <w:rPr>
          <w:rFonts w:ascii="Times New Roman" w:eastAsiaTheme="minorEastAsia" w:hAnsi="Times New Roman" w:cs="Times New Roman"/>
          <w:noProof/>
          <w:lang w:val="en-US" w:eastAsia="en-US"/>
        </w:rPr>
      </w:pPr>
      <w:hyperlink w:anchor="_Toc151491387" w:history="1">
        <w:r w:rsidR="00C4120D" w:rsidRPr="00181DB3">
          <w:rPr>
            <w:rStyle w:val="a8"/>
            <w:rFonts w:ascii="Times New Roman" w:eastAsia="Times New Roman" w:hAnsi="Times New Roman" w:cs="Times New Roman"/>
            <w:b/>
            <w:bCs/>
            <w:noProof/>
            <w:position w:val="-1"/>
            <w:sz w:val="24"/>
            <w:szCs w:val="24"/>
          </w:rPr>
          <w:t>7. Требование охраны труда по окончании работ</w:t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_Toc151491387 \h </w:instrText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13</w:t>
        </w:r>
        <w:r w:rsidR="00C4120D" w:rsidRPr="00181DB3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B186CDD" w14:textId="0FFB2C2D" w:rsidR="00C91575" w:rsidRPr="00181DB3" w:rsidRDefault="007E0709" w:rsidP="00181DB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DB3">
        <w:rPr>
          <w:rFonts w:ascii="Times New Roman" w:hAnsi="Times New Roman" w:cs="Times New Roman"/>
          <w:b/>
          <w:bCs/>
        </w:rPr>
        <w:fldChar w:fldCharType="end"/>
      </w:r>
    </w:p>
    <w:p w14:paraId="6A0EED19" w14:textId="77777777" w:rsidR="00AC6C91" w:rsidRPr="00181DB3" w:rsidRDefault="00AC6C91" w:rsidP="00DA674A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40696425"/>
      <w:bookmarkStart w:id="1" w:name="_Toc126218852"/>
      <w:r w:rsidRPr="00181D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7A3653E0" w14:textId="3FDBB080" w:rsidR="00CE6F0E" w:rsidRPr="00181DB3" w:rsidRDefault="00CE6F0E" w:rsidP="00DA674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51491381"/>
      <w:r w:rsidRPr="00181D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  <w:bookmarkEnd w:id="2"/>
    </w:p>
    <w:p w14:paraId="113CC325" w14:textId="687AAF83" w:rsidR="00CE6F0E" w:rsidRPr="00181DB3" w:rsidRDefault="00CE6F0E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DB3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AB51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81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DA674A" w:rsidRPr="00181DB3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</w:t>
      </w:r>
      <w:r w:rsidRPr="00181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 Чемпионата по профессиональному мастерству «Профессионалы» в 202</w:t>
      </w:r>
      <w:r w:rsidR="001C6092" w:rsidRPr="00181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Pr="00181DB3">
        <w:rPr>
          <w:rFonts w:ascii="Times New Roman" w:eastAsia="Times New Roman" w:hAnsi="Times New Roman" w:cs="Times New Roman"/>
          <w:color w:val="000000"/>
          <w:sz w:val="28"/>
          <w:szCs w:val="28"/>
        </w:rPr>
        <w:t>г. (далее Чемпионата).</w:t>
      </w:r>
    </w:p>
    <w:p w14:paraId="63172533" w14:textId="45AC1BFE" w:rsidR="00CE6F0E" w:rsidRPr="00181DB3" w:rsidRDefault="00CE6F0E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DB3"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 w:rsidR="00AB51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81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 требований настоящих правил обязательны для всех участников </w:t>
      </w:r>
      <w:r w:rsidR="00DA674A" w:rsidRPr="00181DB3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этапа</w:t>
      </w:r>
      <w:r w:rsidR="001C6092" w:rsidRPr="00181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DB3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202</w:t>
      </w:r>
      <w:r w:rsidR="001C6092" w:rsidRPr="00181DB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81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компетенции «</w:t>
      </w:r>
      <w:r w:rsidRPr="00181D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Выращивание рыбопосадочного материала и товарной рыбы</w:t>
      </w:r>
      <w:r w:rsidRPr="00181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14:paraId="09FB0FAA" w14:textId="77777777" w:rsidR="00CE6F0E" w:rsidRPr="00181DB3" w:rsidRDefault="00CE6F0E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7F94A314" w14:textId="77777777" w:rsidR="00CE6F0E" w:rsidRPr="00181DB3" w:rsidRDefault="00CE6F0E" w:rsidP="00DA674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51491382"/>
      <w:r w:rsidRPr="00181D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Нормативные </w:t>
      </w:r>
      <w:r w:rsidRPr="00181DB3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ссылки</w:t>
      </w:r>
      <w:bookmarkEnd w:id="4"/>
    </w:p>
    <w:p w14:paraId="04412A8F" w14:textId="76BAAC39" w:rsidR="00CE6F0E" w:rsidRPr="00181DB3" w:rsidRDefault="00CE6F0E" w:rsidP="00DA674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2.1</w:t>
      </w:r>
      <w:r w:rsidR="00AB5141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14:paraId="530A5FD4" w14:textId="726DF573" w:rsidR="00CE6F0E" w:rsidRPr="00181DB3" w:rsidRDefault="00CE6F0E" w:rsidP="00DA674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2.1.1</w:t>
      </w:r>
      <w:r w:rsidR="00AB5141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 Трудовой кодекс Российской Федерации от 30.12.2001</w:t>
      </w:r>
      <w:r w:rsidR="00867990" w:rsidRPr="00181DB3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 № 197-ФЗ.</w:t>
      </w:r>
    </w:p>
    <w:p w14:paraId="2BDC9772" w14:textId="52363EC6" w:rsidR="00867990" w:rsidRPr="00181DB3" w:rsidRDefault="00CE6F0E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2.1.2.</w:t>
      </w:r>
      <w:r w:rsidR="00867990" w:rsidRPr="00181DB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Приказ Минтруда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работодателем».</w:t>
      </w:r>
    </w:p>
    <w:p w14:paraId="48AABDAA" w14:textId="77777777" w:rsidR="00867990" w:rsidRPr="00181DB3" w:rsidRDefault="00867990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181DB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2.1.3. Приказ Минтруда от 29.10.2021 № 766н «Об утверждении Правил обеспечения работников средствами индивидуальной защиты и смывающими средствами»</w:t>
      </w:r>
    </w:p>
    <w:p w14:paraId="593B0703" w14:textId="77777777" w:rsidR="00867990" w:rsidRPr="00181DB3" w:rsidRDefault="00867990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181DB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2.1.4. Приказ Минтруда от 29.10.2021 № 767н «Об утверждении Единых типовых норм выдачи средств индивидуальной защиты и смывающих средств»</w:t>
      </w:r>
    </w:p>
    <w:p w14:paraId="4888D947" w14:textId="77777777" w:rsidR="00867990" w:rsidRPr="00181DB3" w:rsidRDefault="00867990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181DB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2.1.5. Приказе Минтруда России от 07.12.2020 № 866н «Об утверждении Правил по охране труда при производстве отдельных видов пищевой продукции»</w:t>
      </w:r>
    </w:p>
    <w:p w14:paraId="38CBB6F3" w14:textId="4492B918" w:rsidR="00CE6F0E" w:rsidRPr="00181DB3" w:rsidRDefault="00867990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181DB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>2.1.6. Постановление Правительства Российской Федерации от 16 сентября 2020 г. № 1479 «Об утверждении Правил противопожарного режима в Российской Федерации»</w:t>
      </w:r>
    </w:p>
    <w:p w14:paraId="4BD39A5F" w14:textId="77777777" w:rsidR="00867990" w:rsidRPr="00181DB3" w:rsidRDefault="00867990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29376E7" w14:textId="194A0916" w:rsidR="00C91575" w:rsidRPr="00181DB3" w:rsidRDefault="00CD0E0A" w:rsidP="00DA674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40696426"/>
      <w:bookmarkStart w:id="6" w:name="_Toc126218853"/>
      <w:bookmarkStart w:id="7" w:name="_Toc151491383"/>
      <w:bookmarkEnd w:id="0"/>
      <w:bookmarkEnd w:id="1"/>
      <w:r w:rsidRPr="00181D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C91575" w:rsidRPr="00181D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Общие требования охраны труда</w:t>
      </w:r>
      <w:bookmarkEnd w:id="5"/>
      <w:bookmarkEnd w:id="6"/>
      <w:bookmarkEnd w:id="7"/>
    </w:p>
    <w:p w14:paraId="3E452820" w14:textId="60630657" w:rsidR="00C91575" w:rsidRPr="00181DB3" w:rsidRDefault="00CD0E0A" w:rsidP="00DA674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3.1. 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 xml:space="preserve">Для </w:t>
      </w:r>
      <w:r w:rsidR="00DA674A" w:rsidRPr="00181DB3">
        <w:rPr>
          <w:rFonts w:ascii="Times New Roman" w:eastAsia="Arial Unicode MS" w:hAnsi="Times New Roman" w:cs="Times New Roman"/>
          <w:sz w:val="28"/>
          <w:szCs w:val="28"/>
        </w:rPr>
        <w:t>конкурсант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>ов до 14 лет.</w:t>
      </w:r>
    </w:p>
    <w:p w14:paraId="7E2133E8" w14:textId="49324CAE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выполнению конкурсного задания, под непосредственным руководством Экспертов или совместно с Экспертом, Компетенции «Выращивание рыбопосадочного материала и товарной рыбы» не допускаются </w:t>
      </w:r>
      <w:r w:rsidR="000D2C1A"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конкурсанты</w:t>
      </w: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возрасте до 14 лет:</w:t>
      </w:r>
    </w:p>
    <w:p w14:paraId="5AD134C7" w14:textId="3188C010" w:rsidR="00C91575" w:rsidRPr="00181DB3" w:rsidRDefault="00C91575" w:rsidP="00DA674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Для </w:t>
      </w:r>
      <w:r w:rsidR="00DA674A" w:rsidRPr="00181DB3">
        <w:rPr>
          <w:rFonts w:ascii="Times New Roman" w:eastAsia="Arial Unicode MS" w:hAnsi="Times New Roman" w:cs="Times New Roman"/>
          <w:sz w:val="28"/>
          <w:szCs w:val="28"/>
        </w:rPr>
        <w:t>конкурсантов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 от 14 до 18 лет.</w:t>
      </w:r>
    </w:p>
    <w:p w14:paraId="26E2ACE8" w14:textId="594DFE56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участию в конкурсе, под непосредственным руководством Компетенции «Выращивание рыбопосадочного материала и товарной рыбы» допускаются </w:t>
      </w:r>
      <w:r w:rsidR="00DA674A"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конкурсанты</w:t>
      </w: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возрасте от 14 до 18 лет:</w:t>
      </w:r>
    </w:p>
    <w:p w14:paraId="6110085C" w14:textId="76575FC5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прошедшие </w:t>
      </w:r>
      <w:r w:rsidR="00CD0E0A"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вводный </w:t>
      </w: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инструктаж по охране труда;</w:t>
      </w:r>
    </w:p>
    <w:p w14:paraId="3A7D0AEB" w14:textId="3490533A" w:rsidR="00CD0E0A" w:rsidRPr="00181DB3" w:rsidRDefault="00CD0E0A" w:rsidP="00DA67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>- прошедшие инструктаж на рабочем месте;</w:t>
      </w:r>
    </w:p>
    <w:p w14:paraId="1FD5B6A2" w14:textId="00F92DB7" w:rsidR="00CD0E0A" w:rsidRPr="00181DB3" w:rsidRDefault="00CD0E0A" w:rsidP="00DA67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>- обучение и проверку знаний требований охраны труда, имеющие справку об обучении (или работе) в образовательной организации;</w:t>
      </w:r>
    </w:p>
    <w:p w14:paraId="3F1DA796" w14:textId="77777777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>- ознакомленные с инструкцией по охране труда;</w:t>
      </w:r>
    </w:p>
    <w:p w14:paraId="6FB2EA20" w14:textId="199FA876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имеющие необходимые навыки по эксплуатации инструмента, приспособлений </w:t>
      </w:r>
      <w:r w:rsidR="00CD0E0A"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оборудовани</w:t>
      </w:r>
      <w:r w:rsidR="00CD0E0A"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DCCB627" w14:textId="725B7595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>- не имеющие противопоказаний к выполнению заданий по состоянию здоровья.</w:t>
      </w:r>
    </w:p>
    <w:p w14:paraId="7174B8A0" w14:textId="794E58E7" w:rsidR="00C91575" w:rsidRPr="00181DB3" w:rsidRDefault="00C91575" w:rsidP="00DA674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Для </w:t>
      </w:r>
      <w:r w:rsidR="00DA674A" w:rsidRPr="00181DB3">
        <w:rPr>
          <w:rFonts w:ascii="Times New Roman" w:eastAsia="Arial Unicode MS" w:hAnsi="Times New Roman" w:cs="Times New Roman"/>
          <w:sz w:val="28"/>
          <w:szCs w:val="28"/>
        </w:rPr>
        <w:t>конкурсант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ов старше 18 лет.</w:t>
      </w:r>
    </w:p>
    <w:p w14:paraId="25DBD6C0" w14:textId="4032A02D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К самостоятельному выполнению конкурсных заданий в Компетенции «Выращивание рыбопосадочного материала и товарной рыбы» допускаются </w:t>
      </w:r>
      <w:r w:rsidR="000D2C1A"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конкурсанты</w:t>
      </w: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моложе 18 лет:</w:t>
      </w:r>
    </w:p>
    <w:p w14:paraId="065E509E" w14:textId="77777777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>- прошедшие вводный инструктаж по охране труда;</w:t>
      </w:r>
    </w:p>
    <w:p w14:paraId="6B47755E" w14:textId="77777777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>- прошедшие инструктаж на рабочем месте;</w:t>
      </w:r>
    </w:p>
    <w:p w14:paraId="2F6E8B4A" w14:textId="77777777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обучение и проверку знаний требований охраны труда, имеющие справку об обучении (или работе) в образовательной организации;</w:t>
      </w:r>
    </w:p>
    <w:p w14:paraId="3EE25E57" w14:textId="77777777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>- ознакомленные с инструкцией по охране труда;</w:t>
      </w:r>
    </w:p>
    <w:p w14:paraId="0D49FBE3" w14:textId="77777777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>- имеющие необходимые навыки по эксплуатации инструмента, приспособлений и оборудования;</w:t>
      </w:r>
    </w:p>
    <w:p w14:paraId="6A50E37E" w14:textId="77777777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>- не имеющие противопоказаний к выполнению заданий по состоянию здоровья.</w:t>
      </w:r>
    </w:p>
    <w:p w14:paraId="3ACB4AC5" w14:textId="3079B670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 процессе выполнения конкурсных заданий и нахождения на территории и в помещениях места проведения </w:t>
      </w:r>
      <w:r w:rsidR="00DA674A"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>соревнований</w:t>
      </w: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A674A"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</w:t>
      </w: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 четко соблюдать:</w:t>
      </w:r>
    </w:p>
    <w:p w14:paraId="240041C8" w14:textId="2B1A9CFB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>- инструкции по охране труда;</w:t>
      </w:r>
    </w:p>
    <w:p w14:paraId="38E863CF" w14:textId="77777777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>- не заходить за ограждения и в технические помещения;</w:t>
      </w:r>
    </w:p>
    <w:p w14:paraId="4649C0FC" w14:textId="77777777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>- соблюдать личную гигиену;</w:t>
      </w:r>
    </w:p>
    <w:p w14:paraId="167D53A6" w14:textId="77777777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>- принимать пищу в строго отведенных местах;</w:t>
      </w:r>
    </w:p>
    <w:p w14:paraId="60FEC173" w14:textId="77777777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DB3">
        <w:rPr>
          <w:rFonts w:ascii="Times New Roman" w:eastAsia="Calibri" w:hAnsi="Times New Roman" w:cs="Times New Roman"/>
          <w:sz w:val="28"/>
          <w:szCs w:val="28"/>
          <w:lang w:eastAsia="ru-RU"/>
        </w:rPr>
        <w:t>- самостоятельно использовать инструмент и оборудование, разрешенное к выполнению конкурсного задания.</w:t>
      </w:r>
    </w:p>
    <w:p w14:paraId="285030D2" w14:textId="0E0761ED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3. </w:t>
      </w:r>
      <w:r w:rsidR="00DA674A" w:rsidRPr="00181DB3">
        <w:rPr>
          <w:rFonts w:ascii="Times New Roman" w:eastAsia="Arial Unicode MS" w:hAnsi="Times New Roman" w:cs="Times New Roman"/>
          <w:sz w:val="28"/>
          <w:szCs w:val="28"/>
        </w:rPr>
        <w:t>Конкурсант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 для выполнения конкурсного задания использует инструмент: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C91575" w:rsidRPr="00181DB3" w14:paraId="3573038E" w14:textId="77777777" w:rsidTr="00073405">
        <w:tc>
          <w:tcPr>
            <w:tcW w:w="9634" w:type="dxa"/>
            <w:gridSpan w:val="2"/>
          </w:tcPr>
          <w:p w14:paraId="276DAC2D" w14:textId="77777777" w:rsidR="00C91575" w:rsidRPr="00181DB3" w:rsidRDefault="00C91575" w:rsidP="00DA674A">
            <w:pPr>
              <w:tabs>
                <w:tab w:val="left" w:pos="567"/>
              </w:tabs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181DB3">
              <w:rPr>
                <w:rFonts w:eastAsia="Arial Unicode MS"/>
                <w:b/>
                <w:sz w:val="24"/>
                <w:szCs w:val="24"/>
              </w:rPr>
              <w:t>Наименование инструмента</w:t>
            </w:r>
          </w:p>
        </w:tc>
      </w:tr>
      <w:tr w:rsidR="00C91575" w:rsidRPr="00181DB3" w14:paraId="50949386" w14:textId="77777777" w:rsidTr="00073405">
        <w:tc>
          <w:tcPr>
            <w:tcW w:w="4672" w:type="dxa"/>
          </w:tcPr>
          <w:p w14:paraId="185C23D3" w14:textId="77777777" w:rsidR="00C91575" w:rsidRPr="00181DB3" w:rsidRDefault="00C91575" w:rsidP="00DA674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81DB3">
              <w:rPr>
                <w:b/>
                <w:bCs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4962" w:type="dxa"/>
          </w:tcPr>
          <w:p w14:paraId="21D702D6" w14:textId="77777777" w:rsidR="00C91575" w:rsidRPr="00181DB3" w:rsidRDefault="00C91575" w:rsidP="00DA674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81DB3">
              <w:rPr>
                <w:b/>
                <w:bCs/>
                <w:sz w:val="24"/>
                <w:szCs w:val="24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C91575" w:rsidRPr="00181DB3" w14:paraId="65685EA4" w14:textId="77777777" w:rsidTr="00073405">
        <w:tc>
          <w:tcPr>
            <w:tcW w:w="4672" w:type="dxa"/>
          </w:tcPr>
          <w:p w14:paraId="6EEC55F7" w14:textId="77777777" w:rsidR="00C91575" w:rsidRPr="00181DB3" w:rsidRDefault="00C91575" w:rsidP="00DA674A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81DB3">
              <w:rPr>
                <w:sz w:val="24"/>
                <w:szCs w:val="24"/>
              </w:rPr>
              <w:t xml:space="preserve">Электронные весы </w:t>
            </w:r>
          </w:p>
        </w:tc>
        <w:tc>
          <w:tcPr>
            <w:tcW w:w="4962" w:type="dxa"/>
          </w:tcPr>
          <w:p w14:paraId="7BAAE035" w14:textId="77777777" w:rsidR="00C91575" w:rsidRPr="00181DB3" w:rsidRDefault="00C91575" w:rsidP="00DA674A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81DB3">
              <w:rPr>
                <w:sz w:val="24"/>
                <w:szCs w:val="24"/>
              </w:rPr>
              <w:t>Приборы портативные и стационарные контроля качества воды.</w:t>
            </w:r>
          </w:p>
        </w:tc>
      </w:tr>
      <w:tr w:rsidR="00C91575" w:rsidRPr="00181DB3" w14:paraId="2306C89D" w14:textId="77777777" w:rsidTr="00073405">
        <w:tc>
          <w:tcPr>
            <w:tcW w:w="4672" w:type="dxa"/>
          </w:tcPr>
          <w:p w14:paraId="7003B07D" w14:textId="77777777" w:rsidR="00C91575" w:rsidRPr="00181DB3" w:rsidRDefault="00C91575" w:rsidP="00DA674A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81DB3">
              <w:rPr>
                <w:sz w:val="24"/>
                <w:szCs w:val="24"/>
              </w:rPr>
              <w:t xml:space="preserve">Рулетка (линейка) </w:t>
            </w:r>
          </w:p>
        </w:tc>
        <w:tc>
          <w:tcPr>
            <w:tcW w:w="4962" w:type="dxa"/>
          </w:tcPr>
          <w:p w14:paraId="58968F5D" w14:textId="77777777" w:rsidR="00C91575" w:rsidRPr="00181DB3" w:rsidRDefault="00C91575" w:rsidP="00DA674A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81DB3">
              <w:rPr>
                <w:sz w:val="24"/>
                <w:szCs w:val="24"/>
              </w:rPr>
              <w:t>Шприц медицинский с иглой</w:t>
            </w:r>
          </w:p>
        </w:tc>
      </w:tr>
      <w:tr w:rsidR="00C91575" w:rsidRPr="00181DB3" w14:paraId="503E0B2B" w14:textId="77777777" w:rsidTr="00073405">
        <w:tc>
          <w:tcPr>
            <w:tcW w:w="4672" w:type="dxa"/>
          </w:tcPr>
          <w:p w14:paraId="564B031B" w14:textId="77777777" w:rsidR="00C91575" w:rsidRPr="00181DB3" w:rsidRDefault="00C91575" w:rsidP="00DA674A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81DB3">
              <w:rPr>
                <w:sz w:val="24"/>
                <w:szCs w:val="24"/>
              </w:rPr>
              <w:t>Линейка</w:t>
            </w:r>
          </w:p>
        </w:tc>
        <w:tc>
          <w:tcPr>
            <w:tcW w:w="4962" w:type="dxa"/>
          </w:tcPr>
          <w:p w14:paraId="16C2F502" w14:textId="77777777" w:rsidR="00C91575" w:rsidRPr="00181DB3" w:rsidRDefault="00C91575" w:rsidP="00DA674A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C91575" w:rsidRPr="00181DB3" w14:paraId="7CD58CBB" w14:textId="77777777" w:rsidTr="00073405">
        <w:trPr>
          <w:trHeight w:val="70"/>
        </w:trPr>
        <w:tc>
          <w:tcPr>
            <w:tcW w:w="4672" w:type="dxa"/>
          </w:tcPr>
          <w:p w14:paraId="773F485C" w14:textId="77777777" w:rsidR="00C91575" w:rsidRPr="00181DB3" w:rsidRDefault="00C91575" w:rsidP="00DA674A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81DB3">
              <w:rPr>
                <w:sz w:val="24"/>
                <w:szCs w:val="24"/>
              </w:rPr>
              <w:t>Микроскоп</w:t>
            </w:r>
          </w:p>
        </w:tc>
        <w:tc>
          <w:tcPr>
            <w:tcW w:w="4962" w:type="dxa"/>
          </w:tcPr>
          <w:p w14:paraId="51C7E629" w14:textId="77777777" w:rsidR="00C91575" w:rsidRPr="00181DB3" w:rsidRDefault="00C91575" w:rsidP="00DA674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81DB3">
              <w:rPr>
                <w:sz w:val="24"/>
                <w:szCs w:val="24"/>
              </w:rPr>
              <w:t>-</w:t>
            </w:r>
          </w:p>
        </w:tc>
      </w:tr>
    </w:tbl>
    <w:p w14:paraId="2784D9F8" w14:textId="77777777" w:rsidR="00C91575" w:rsidRPr="00181DB3" w:rsidRDefault="00C91575" w:rsidP="00DA674A">
      <w:pPr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EAAD8A2" w14:textId="72E38DD9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4. </w:t>
      </w:r>
      <w:r w:rsidR="00DA674A" w:rsidRPr="00181DB3">
        <w:rPr>
          <w:rFonts w:ascii="Times New Roman" w:eastAsia="Arial Unicode MS" w:hAnsi="Times New Roman" w:cs="Times New Roman"/>
          <w:sz w:val="28"/>
          <w:szCs w:val="28"/>
        </w:rPr>
        <w:t>Конкурсант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 для выполнения конкурсного задания использует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2"/>
        <w:gridCol w:w="4672"/>
      </w:tblGrid>
      <w:tr w:rsidR="00C91575" w:rsidRPr="00181DB3" w14:paraId="6858ABF6" w14:textId="77777777" w:rsidTr="00073405">
        <w:trPr>
          <w:trHeight w:val="107"/>
        </w:trPr>
        <w:tc>
          <w:tcPr>
            <w:tcW w:w="5000" w:type="pct"/>
            <w:gridSpan w:val="2"/>
          </w:tcPr>
          <w:p w14:paraId="6B459B03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оборудования</w:t>
            </w:r>
          </w:p>
        </w:tc>
      </w:tr>
      <w:tr w:rsidR="00C91575" w:rsidRPr="00181DB3" w14:paraId="76F5AC87" w14:textId="77777777" w:rsidTr="00073405">
        <w:trPr>
          <w:trHeight w:val="313"/>
        </w:trPr>
        <w:tc>
          <w:tcPr>
            <w:tcW w:w="2500" w:type="pct"/>
          </w:tcPr>
          <w:p w14:paraId="2CC9EF89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2500" w:type="pct"/>
          </w:tcPr>
          <w:p w14:paraId="59F71536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выполняет конкурсное задание совместно с экспертом</w:t>
            </w:r>
          </w:p>
        </w:tc>
      </w:tr>
      <w:tr w:rsidR="00C91575" w:rsidRPr="00181DB3" w14:paraId="31964631" w14:textId="77777777" w:rsidTr="00073405">
        <w:trPr>
          <w:trHeight w:val="109"/>
        </w:trPr>
        <w:tc>
          <w:tcPr>
            <w:tcW w:w="2500" w:type="pct"/>
          </w:tcPr>
          <w:p w14:paraId="49E8B72C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sz w:val="24"/>
                <w:szCs w:val="24"/>
              </w:rPr>
              <w:t>Приборы портативные и стационарные контроля качества воды</w:t>
            </w:r>
          </w:p>
        </w:tc>
        <w:tc>
          <w:tcPr>
            <w:tcW w:w="2500" w:type="pct"/>
          </w:tcPr>
          <w:p w14:paraId="7FC7DDD6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1575" w:rsidRPr="00181DB3" w14:paraId="5D9A1E17" w14:textId="77777777" w:rsidTr="00073405">
        <w:trPr>
          <w:trHeight w:val="109"/>
        </w:trPr>
        <w:tc>
          <w:tcPr>
            <w:tcW w:w="2500" w:type="pct"/>
          </w:tcPr>
          <w:p w14:paraId="6D0F8B8E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sz w:val="24"/>
                <w:szCs w:val="24"/>
              </w:rPr>
              <w:t>Шприц медицинский с иглой</w:t>
            </w:r>
          </w:p>
        </w:tc>
        <w:tc>
          <w:tcPr>
            <w:tcW w:w="2500" w:type="pct"/>
          </w:tcPr>
          <w:p w14:paraId="0869CAEA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1575" w:rsidRPr="00181DB3" w14:paraId="2F11C563" w14:textId="77777777" w:rsidTr="00073405">
        <w:trPr>
          <w:trHeight w:val="109"/>
        </w:trPr>
        <w:tc>
          <w:tcPr>
            <w:tcW w:w="2500" w:type="pct"/>
          </w:tcPr>
          <w:p w14:paraId="7C814333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Инкубационные аппараты</w:t>
            </w:r>
          </w:p>
        </w:tc>
        <w:tc>
          <w:tcPr>
            <w:tcW w:w="2500" w:type="pct"/>
          </w:tcPr>
          <w:p w14:paraId="05FBFC7C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1575" w:rsidRPr="00181DB3" w14:paraId="07C9C943" w14:textId="77777777" w:rsidTr="00073405">
        <w:trPr>
          <w:trHeight w:val="356"/>
        </w:trPr>
        <w:tc>
          <w:tcPr>
            <w:tcW w:w="2500" w:type="pct"/>
          </w:tcPr>
          <w:p w14:paraId="57CE4479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замкнутого водообеспечения для выращивания рыбы</w:t>
            </w:r>
          </w:p>
        </w:tc>
        <w:tc>
          <w:tcPr>
            <w:tcW w:w="2500" w:type="pct"/>
          </w:tcPr>
          <w:p w14:paraId="1F25CA2C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1575" w:rsidRPr="00181DB3" w14:paraId="547C0A21" w14:textId="77777777" w:rsidTr="00073405">
        <w:trPr>
          <w:trHeight w:val="109"/>
        </w:trPr>
        <w:tc>
          <w:tcPr>
            <w:tcW w:w="2500" w:type="pct"/>
          </w:tcPr>
          <w:p w14:paraId="633AC98F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весы</w:t>
            </w:r>
          </w:p>
        </w:tc>
        <w:tc>
          <w:tcPr>
            <w:tcW w:w="2500" w:type="pct"/>
          </w:tcPr>
          <w:p w14:paraId="615351F5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1575" w:rsidRPr="00181DB3" w14:paraId="50D55212" w14:textId="77777777" w:rsidTr="00073405">
        <w:trPr>
          <w:trHeight w:val="109"/>
        </w:trPr>
        <w:tc>
          <w:tcPr>
            <w:tcW w:w="2500" w:type="pct"/>
          </w:tcPr>
          <w:p w14:paraId="359D83EF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Автокормушка</w:t>
            </w:r>
          </w:p>
        </w:tc>
        <w:tc>
          <w:tcPr>
            <w:tcW w:w="2500" w:type="pct"/>
          </w:tcPr>
          <w:p w14:paraId="76DB2989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1575" w:rsidRPr="00181DB3" w14:paraId="04B16BAD" w14:textId="77777777" w:rsidTr="00073405">
        <w:trPr>
          <w:trHeight w:val="315"/>
        </w:trPr>
        <w:tc>
          <w:tcPr>
            <w:tcW w:w="2500" w:type="pct"/>
          </w:tcPr>
          <w:p w14:paraId="22BA6C8F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Рулетка (линейка) </w:t>
            </w:r>
          </w:p>
        </w:tc>
        <w:tc>
          <w:tcPr>
            <w:tcW w:w="2500" w:type="pct"/>
          </w:tcPr>
          <w:p w14:paraId="64E372A1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1575" w:rsidRPr="00181DB3" w14:paraId="6878851C" w14:textId="77777777" w:rsidTr="00073405">
        <w:trPr>
          <w:trHeight w:val="109"/>
        </w:trPr>
        <w:tc>
          <w:tcPr>
            <w:tcW w:w="2500" w:type="pct"/>
          </w:tcPr>
          <w:p w14:paraId="257C6F84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2500" w:type="pct"/>
          </w:tcPr>
          <w:p w14:paraId="31CEE01D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1575" w:rsidRPr="00181DB3" w14:paraId="703FA395" w14:textId="77777777" w:rsidTr="00073405">
        <w:trPr>
          <w:trHeight w:val="109"/>
        </w:trPr>
        <w:tc>
          <w:tcPr>
            <w:tcW w:w="2500" w:type="pct"/>
          </w:tcPr>
          <w:p w14:paraId="7297756F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Микроскоп</w:t>
            </w:r>
          </w:p>
        </w:tc>
        <w:tc>
          <w:tcPr>
            <w:tcW w:w="2500" w:type="pct"/>
          </w:tcPr>
          <w:p w14:paraId="3781239A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547386C2" w14:textId="71B29DE5" w:rsidR="00C91575" w:rsidRPr="00181DB3" w:rsidRDefault="00C91575" w:rsidP="00DA674A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D61EF37" w14:textId="77777777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3.2. Участник Чемпионата обязан:</w:t>
      </w:r>
    </w:p>
    <w:p w14:paraId="5122D95C" w14:textId="77777777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40F98A18" w14:textId="77777777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3.2.2. Правильно применять средства индивидуальной и коллективной защиты.</w:t>
      </w:r>
    </w:p>
    <w:p w14:paraId="4033953C" w14:textId="2C436852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3.</w:t>
      </w:r>
      <w:r w:rsidR="000D2C1A" w:rsidRPr="00181DB3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.3. Соблюдать требования охраны труда.</w:t>
      </w:r>
    </w:p>
    <w:p w14:paraId="15F0E276" w14:textId="4B2A884B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3.</w:t>
      </w:r>
      <w:r w:rsidR="000D2C1A" w:rsidRPr="00181DB3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.4. Немедленно извещать экспертов о любой ситуации, угрожающей</w:t>
      </w:r>
      <w:r w:rsidRPr="00181DB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жизни и здоровью </w:t>
      </w:r>
      <w:r w:rsidR="00DA674A" w:rsidRPr="00181DB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конкурсант</w:t>
      </w:r>
      <w:r w:rsidRPr="00181DB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552C7D2B" w14:textId="683849F9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3.</w:t>
      </w:r>
      <w:r w:rsidR="000D2C1A" w:rsidRPr="00181DB3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.5. Применять безопасные методы и приёмы выполнения работ и оказания первой помощи, инструктаж по охране труда.</w:t>
      </w:r>
    </w:p>
    <w:p w14:paraId="26CAAC38" w14:textId="4BCB586E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3.</w:t>
      </w:r>
      <w:r w:rsidR="000D2C1A" w:rsidRPr="00181DB3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.</w:t>
      </w:r>
      <w:r w:rsidR="00C4120D" w:rsidRPr="00181DB3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 При выполнении работ на </w:t>
      </w:r>
      <w:r w:rsidR="00DA674A" w:rsidRPr="00181DB3">
        <w:rPr>
          <w:rFonts w:ascii="Times New Roman" w:eastAsia="Arial Unicode MS" w:hAnsi="Times New Roman" w:cs="Times New Roman"/>
          <w:sz w:val="28"/>
          <w:szCs w:val="28"/>
        </w:rPr>
        <w:t>конкурсант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а Чемпионата возможны воздействия следующих опасных и вредных производственных факторов:</w:t>
      </w:r>
    </w:p>
    <w:p w14:paraId="483DB2C4" w14:textId="44E69260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поражение электрическим током;</w:t>
      </w:r>
    </w:p>
    <w:p w14:paraId="3FDBCB3F" w14:textId="77777777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режущие и колющие предметы;</w:t>
      </w:r>
    </w:p>
    <w:p w14:paraId="6E1112CA" w14:textId="77777777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термические ожоги;</w:t>
      </w:r>
    </w:p>
    <w:p w14:paraId="01FFDB8E" w14:textId="59E25DFD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специфический запах рыбоводных материалов и химических растворов;</w:t>
      </w:r>
    </w:p>
    <w:p w14:paraId="4F967B9A" w14:textId="77777777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повышенная или пониженная температура воздуха рабочей зоны;</w:t>
      </w:r>
    </w:p>
    <w:p w14:paraId="68A7D6F1" w14:textId="77777777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- опасность травмирования рук и головы при работе на оборудовании;</w:t>
      </w:r>
    </w:p>
    <w:p w14:paraId="02F7E51A" w14:textId="77777777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пожароопасность;</w:t>
      </w:r>
    </w:p>
    <w:p w14:paraId="7B1CD0F6" w14:textId="77777777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вращающиеся элементы оборудования и оснастки;</w:t>
      </w:r>
    </w:p>
    <w:p w14:paraId="1B896841" w14:textId="77777777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lastRenderedPageBreak/>
        <w:t>- отлетающие частицы.</w:t>
      </w:r>
    </w:p>
    <w:p w14:paraId="25CF058B" w14:textId="77777777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ультрафиолетовое и инфракрасное излучение;</w:t>
      </w:r>
    </w:p>
    <w:p w14:paraId="34F613FB" w14:textId="77777777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повышенные уровни шума и вибрации на рабочих местах;</w:t>
      </w:r>
    </w:p>
    <w:p w14:paraId="5F69431F" w14:textId="77777777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физические и нервно-психические перегрузки;</w:t>
      </w:r>
    </w:p>
    <w:p w14:paraId="6440EC47" w14:textId="77777777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падающие предметы (элементы оборудования) и инструмент.</w:t>
      </w:r>
    </w:p>
    <w:p w14:paraId="29B54ED7" w14:textId="1B75F31C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3.</w:t>
      </w:r>
      <w:r w:rsidR="000D2C1A" w:rsidRPr="00181DB3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. Все участники Чемпионата (эксперты и конкурсанты) должны находиться на площадке в спецодежде, спецобуви (обувь с закрытым носом и резиновой подошвой) и применять средства индивидуальной защиты:</w:t>
      </w:r>
    </w:p>
    <w:p w14:paraId="2B9E48ED" w14:textId="6720C1BF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3.</w:t>
      </w:r>
      <w:r w:rsidR="000D2C1A" w:rsidRPr="00181DB3"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4B03E342" w14:textId="77777777" w:rsidR="00C30190" w:rsidRPr="00181DB3" w:rsidRDefault="00C30190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Знаки безопасности, используемые на рабочем месте, для обозначения присутствующих опасностей:</w:t>
      </w:r>
    </w:p>
    <w:p w14:paraId="6F322CB9" w14:textId="77777777" w:rsidR="00C30190" w:rsidRPr="00181DB3" w:rsidRDefault="00C30190" w:rsidP="00DA674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- F 04 Огнетушитель                                                  </w:t>
      </w:r>
      <w:r w:rsidRPr="00181DB3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6926E6" wp14:editId="7305EEEA">
            <wp:extent cx="402336" cy="39077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1" cy="40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</w:p>
    <w:p w14:paraId="72EA9590" w14:textId="77777777" w:rsidR="00C30190" w:rsidRPr="00181DB3" w:rsidRDefault="00C30190" w:rsidP="00DA674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- E 22 Указатель выхода                                        </w:t>
      </w:r>
      <w:r w:rsidRPr="00181DB3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AB6B09" wp14:editId="5C3624FD">
            <wp:extent cx="724205" cy="38163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13" cy="38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8A5EE" w14:textId="77777777" w:rsidR="00C30190" w:rsidRPr="00181DB3" w:rsidRDefault="00C30190" w:rsidP="00DA674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- E 23 Указатель запасного выхода                      </w:t>
      </w:r>
      <w:r w:rsidRPr="00181DB3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35ED41" wp14:editId="43DBAD4E">
            <wp:extent cx="738835" cy="392648"/>
            <wp:effectExtent l="0" t="0" r="4445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21" cy="40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2759A" w14:textId="77777777" w:rsidR="00C30190" w:rsidRPr="00181DB3" w:rsidRDefault="00C30190" w:rsidP="00DA674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- EC 01 Аптечка первой медицинской помощи     </w:t>
      </w:r>
      <w:r w:rsidRPr="00181DB3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94693E" wp14:editId="21965C8C">
            <wp:extent cx="416966" cy="416966"/>
            <wp:effectExtent l="0" t="0" r="254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0" cy="42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65C21" w14:textId="77777777" w:rsidR="00C30190" w:rsidRPr="00181DB3" w:rsidRDefault="00C30190" w:rsidP="00DA674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- P 01 Запрещается курить                                       </w:t>
      </w:r>
      <w:r w:rsidRPr="00181DB3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69255A" wp14:editId="7CCAB3E6">
            <wp:extent cx="449245" cy="446227"/>
            <wp:effectExtent l="0" t="0" r="825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21" cy="45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E7177" w14:textId="77777777" w:rsidR="00C30190" w:rsidRPr="00181DB3" w:rsidRDefault="00C30190" w:rsidP="00DA674A">
      <w:pPr>
        <w:pBdr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72607620" w14:textId="48C0F030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3.</w:t>
      </w:r>
      <w:r w:rsidR="000D2C1A" w:rsidRPr="00181DB3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. Конкурсные работы должны проводиться в соответствии с технической документацией задания Чемпионата.</w:t>
      </w:r>
    </w:p>
    <w:p w14:paraId="79A09525" w14:textId="0D12546F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3.</w:t>
      </w:r>
      <w:r w:rsidR="000D2C1A" w:rsidRPr="00181DB3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20869F75" w14:textId="44F0B521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3.</w:t>
      </w:r>
      <w:r w:rsidR="000D2C1A" w:rsidRPr="00181DB3">
        <w:rPr>
          <w:rFonts w:ascii="Times New Roman" w:eastAsia="Arial Unicode MS" w:hAnsi="Times New Roman" w:cs="Times New Roman"/>
          <w:sz w:val="28"/>
          <w:szCs w:val="28"/>
        </w:rPr>
        <w:t>7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4EF99E2B" w14:textId="77777777" w:rsidR="00C30190" w:rsidRPr="00181DB3" w:rsidRDefault="00C30190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lastRenderedPageBreak/>
        <w:t>При несчастном случае пострадавший или очевидец несчастного случая обязан немедленно сообщить о случившемся Экспертам.</w:t>
      </w:r>
    </w:p>
    <w:p w14:paraId="5935BEB9" w14:textId="77777777" w:rsidR="00C30190" w:rsidRPr="00181DB3" w:rsidRDefault="00C30190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7DE296A5" w14:textId="675D43FB" w:rsidR="00C30190" w:rsidRPr="00181DB3" w:rsidRDefault="00C30190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В случае возникновения несчастного случая или болезни участника, об этом немедленно уведомляются Главный эксперт, и Эксперт. Главный эксперт принимает решение о назначении дополнительного времени для участия. В случае отстранения </w:t>
      </w:r>
      <w:r w:rsidR="00DA674A" w:rsidRPr="00181DB3">
        <w:rPr>
          <w:rFonts w:ascii="Times New Roman" w:eastAsia="Arial Unicode MS" w:hAnsi="Times New Roman" w:cs="Times New Roman"/>
          <w:sz w:val="28"/>
          <w:szCs w:val="28"/>
        </w:rPr>
        <w:t>конкурсант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а от дальнейшего участия в Чемпионате ввиду болезни или несчастного случая, он получит баллы за любую завершенную работу.</w:t>
      </w:r>
    </w:p>
    <w:p w14:paraId="26CE2EA8" w14:textId="77777777" w:rsidR="00C30190" w:rsidRPr="00181DB3" w:rsidRDefault="00C30190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67A01E73" w14:textId="77D46221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3.</w:t>
      </w:r>
      <w:r w:rsidR="000D2C1A" w:rsidRPr="00181DB3">
        <w:rPr>
          <w:rFonts w:ascii="Times New Roman" w:eastAsia="Arial Unicode MS" w:hAnsi="Times New Roman" w:cs="Times New Roman"/>
          <w:sz w:val="28"/>
          <w:szCs w:val="28"/>
        </w:rPr>
        <w:t>8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04BCFE8B" w14:textId="1BFEB5C6" w:rsidR="007C2102" w:rsidRPr="00181DB3" w:rsidRDefault="007C2102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3.</w:t>
      </w:r>
      <w:r w:rsidR="000D2C1A" w:rsidRPr="00181DB3">
        <w:rPr>
          <w:rFonts w:ascii="Times New Roman" w:eastAsia="Arial Unicode MS" w:hAnsi="Times New Roman" w:cs="Times New Roman"/>
          <w:sz w:val="28"/>
          <w:szCs w:val="28"/>
        </w:rPr>
        <w:t>9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. Несоблюдение </w:t>
      </w:r>
      <w:r w:rsidR="00DA674A" w:rsidRPr="00181DB3">
        <w:rPr>
          <w:rFonts w:ascii="Times New Roman" w:eastAsia="Arial Unicode MS" w:hAnsi="Times New Roman" w:cs="Times New Roman"/>
          <w:sz w:val="28"/>
          <w:szCs w:val="28"/>
        </w:rPr>
        <w:t>конкурсант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7FF1ECCB" w14:textId="77777777" w:rsidR="00C91575" w:rsidRPr="00181DB3" w:rsidRDefault="00C91575" w:rsidP="000D2C1A">
      <w:pPr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F162E50" w14:textId="7F67C81A" w:rsidR="00C91575" w:rsidRPr="00181DB3" w:rsidRDefault="00282077" w:rsidP="00DA674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Toc40696427"/>
      <w:bookmarkStart w:id="9" w:name="_Toc126218854"/>
      <w:bookmarkStart w:id="10" w:name="_Toc151491384"/>
      <w:r w:rsidRPr="00181D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7E0709" w:rsidRPr="00181D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91575" w:rsidRPr="00181D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охраны труда перед началом работы</w:t>
      </w:r>
      <w:bookmarkEnd w:id="8"/>
      <w:bookmarkEnd w:id="9"/>
      <w:bookmarkEnd w:id="10"/>
    </w:p>
    <w:p w14:paraId="10FBBBF6" w14:textId="7E0E6851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Перед началом выполнения </w:t>
      </w:r>
      <w:r w:rsidR="00282077" w:rsidRPr="00181DB3">
        <w:rPr>
          <w:rFonts w:ascii="Times New Roman" w:eastAsia="Arial Unicode MS" w:hAnsi="Times New Roman" w:cs="Times New Roman"/>
          <w:sz w:val="28"/>
          <w:szCs w:val="28"/>
        </w:rPr>
        <w:t>работ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82077" w:rsidRPr="00181DB3">
        <w:rPr>
          <w:rFonts w:ascii="Times New Roman" w:eastAsia="Arial Unicode MS" w:hAnsi="Times New Roman" w:cs="Times New Roman"/>
          <w:sz w:val="28"/>
          <w:szCs w:val="28"/>
        </w:rPr>
        <w:t>конкурсант обязан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:</w:t>
      </w:r>
    </w:p>
    <w:p w14:paraId="24667A73" w14:textId="3FDEE0D8" w:rsidR="00C91575" w:rsidRPr="00181DB3" w:rsidRDefault="00282077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4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 xml:space="preserve">.1. В подготовительный день, все 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конкурсанты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 xml:space="preserve"> должны ознакомиться с инструкцией по 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охране труда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>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заданием и описанием компетенции.</w:t>
      </w:r>
    </w:p>
    <w:p w14:paraId="0A745C75" w14:textId="77777777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2D0B9D57" w14:textId="028CFC5E" w:rsidR="00C91575" w:rsidRPr="00181DB3" w:rsidRDefault="00282077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lastRenderedPageBreak/>
        <w:t>4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>.2. Подготовить рабочее место:</w:t>
      </w:r>
    </w:p>
    <w:p w14:paraId="319FEC39" w14:textId="77777777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разместить инструмент и расходные материалы в инструментальный шкаф;</w:t>
      </w:r>
    </w:p>
    <w:p w14:paraId="5F360379" w14:textId="77777777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произвести подключение и настройку оборудования.</w:t>
      </w:r>
    </w:p>
    <w:p w14:paraId="36301EB6" w14:textId="067CA36F" w:rsidR="00C91575" w:rsidRPr="00181DB3" w:rsidRDefault="00282077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4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>.3. Подготовить инструмент и оборудование, разрешенное к самостоятельной работе: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7683"/>
      </w:tblGrid>
      <w:tr w:rsidR="00C91575" w:rsidRPr="00181DB3" w14:paraId="32897EEB" w14:textId="77777777" w:rsidTr="00073405">
        <w:trPr>
          <w:trHeight w:val="522"/>
          <w:tblHeader/>
        </w:trPr>
        <w:tc>
          <w:tcPr>
            <w:tcW w:w="2059" w:type="dxa"/>
          </w:tcPr>
          <w:p w14:paraId="6F16F937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7683" w:type="dxa"/>
          </w:tcPr>
          <w:p w14:paraId="5F63AFA9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подготовки к выполнению конкурсного</w:t>
            </w:r>
          </w:p>
          <w:p w14:paraId="0E56C9D4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C91575" w:rsidRPr="00181DB3" w14:paraId="70C17093" w14:textId="77777777" w:rsidTr="00073405">
        <w:trPr>
          <w:trHeight w:val="730"/>
        </w:trPr>
        <w:tc>
          <w:tcPr>
            <w:tcW w:w="2059" w:type="dxa"/>
          </w:tcPr>
          <w:p w14:paraId="5FD6B9FD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sz w:val="24"/>
                <w:szCs w:val="24"/>
              </w:rPr>
              <w:t>Приборы портативные и стационарные контроля качества воды</w:t>
            </w:r>
          </w:p>
        </w:tc>
        <w:tc>
          <w:tcPr>
            <w:tcW w:w="7683" w:type="dxa"/>
          </w:tcPr>
          <w:p w14:paraId="4BA9F6BA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подготовить к работе только исправные портативные и стационарные приборы контроля качества воды;</w:t>
            </w:r>
          </w:p>
          <w:p w14:paraId="526B12EA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не оставлять приборы контроля качества воды без присмотра;</w:t>
            </w:r>
          </w:p>
        </w:tc>
      </w:tr>
      <w:tr w:rsidR="00C91575" w:rsidRPr="00181DB3" w14:paraId="6C1E1026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A1E0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sz w:val="24"/>
                <w:szCs w:val="24"/>
              </w:rPr>
              <w:t>Инкубационные аппараты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EC90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подготовить к работе только исправные инкубационные аппараты;</w:t>
            </w:r>
          </w:p>
        </w:tc>
      </w:tr>
      <w:tr w:rsidR="00C91575" w:rsidRPr="00181DB3" w14:paraId="1D69AFE0" w14:textId="77777777" w:rsidTr="00073405">
        <w:trPr>
          <w:trHeight w:val="34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78B7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E883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проверить (визуально) исправность микроскопа;</w:t>
            </w:r>
          </w:p>
        </w:tc>
      </w:tr>
      <w:tr w:rsidR="00C91575" w:rsidRPr="00181DB3" w14:paraId="64128A31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E662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sz w:val="24"/>
                <w:szCs w:val="24"/>
              </w:rPr>
              <w:t>Установка замкнутого водообеспечения для выращивания рыбы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3EC8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подготовить к работе только исправную установку замкнутого водообеспечения для выращивания рыбы;</w:t>
            </w:r>
          </w:p>
          <w:p w14:paraId="68C837D3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не оставлять установку замкнутого водообеспечения для выращивания рыбы без присмотра;</w:t>
            </w:r>
          </w:p>
        </w:tc>
      </w:tr>
      <w:tr w:rsidR="00C91575" w:rsidRPr="00181DB3" w14:paraId="16FB3360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7343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sz w:val="24"/>
                <w:szCs w:val="24"/>
              </w:rPr>
              <w:t>Электронный весы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95AD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подготовить к работе только исправные электронные весы;</w:t>
            </w:r>
          </w:p>
          <w:p w14:paraId="34F0DA80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не оставлять электронные весы без присмотра;</w:t>
            </w:r>
          </w:p>
        </w:tc>
      </w:tr>
      <w:tr w:rsidR="00C91575" w:rsidRPr="00181DB3" w14:paraId="2DD9B369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994E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sz w:val="24"/>
                <w:szCs w:val="24"/>
              </w:rPr>
              <w:t>Автокормушки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E5B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подготовить к работе только исправные автокормушки;</w:t>
            </w:r>
          </w:p>
          <w:p w14:paraId="05A53472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не оставлять автокормушки без присмотра</w:t>
            </w:r>
          </w:p>
        </w:tc>
      </w:tr>
      <w:tr w:rsidR="00C91575" w:rsidRPr="00181DB3" w14:paraId="7347CF98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8D40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9C60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181DB3">
              <w:rPr>
                <w:rFonts w:ascii="Times New Roman" w:hAnsi="Times New Roman" w:cs="Times New Roman"/>
              </w:rPr>
              <w:t>- перед работой на компьютере нужно убедиться, что в зоне досягаемости отсутствуют оголенные провода и различные шнуры;</w:t>
            </w:r>
          </w:p>
          <w:p w14:paraId="195AFDB2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181DB3">
              <w:rPr>
                <w:rFonts w:ascii="Times New Roman" w:hAnsi="Times New Roman" w:cs="Times New Roman"/>
              </w:rPr>
              <w:t>- предметы на столе не должны мешать обзору, пользоваться мышкой и клавиатурой;</w:t>
            </w:r>
          </w:p>
          <w:p w14:paraId="52C36204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181DB3">
              <w:rPr>
                <w:rFonts w:ascii="Times New Roman" w:hAnsi="Times New Roman" w:cs="Times New Roman"/>
              </w:rPr>
              <w:t>- поверхность экрана должна быть абсолютно чистой;</w:t>
            </w:r>
          </w:p>
          <w:p w14:paraId="2C9410D1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181DB3">
              <w:rPr>
                <w:rFonts w:ascii="Times New Roman" w:hAnsi="Times New Roman" w:cs="Times New Roman"/>
              </w:rPr>
              <w:t>- перед началом работы необходимо убедиться, что никакие посторонние предметы не мешают работе системы охлаждения компьютера;</w:t>
            </w:r>
          </w:p>
          <w:p w14:paraId="4755E1D7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181DB3">
              <w:rPr>
                <w:rFonts w:ascii="Times New Roman" w:hAnsi="Times New Roman" w:cs="Times New Roman"/>
              </w:rPr>
              <w:t>- клавиатура разместить на расстоянии 20-30 сантиметров от края стола;</w:t>
            </w:r>
          </w:p>
          <w:p w14:paraId="44C5CC9F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181DB3">
              <w:rPr>
                <w:rFonts w:ascii="Times New Roman" w:hAnsi="Times New Roman" w:cs="Times New Roman"/>
              </w:rPr>
              <w:t>- стул установить таким образом, чтобы спина лишь немного упиралась в его спинку.</w:t>
            </w:r>
          </w:p>
        </w:tc>
      </w:tr>
    </w:tbl>
    <w:p w14:paraId="24F3E046" w14:textId="49756D72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</w:t>
      </w:r>
      <w:r w:rsidR="00282077" w:rsidRPr="00181DB3">
        <w:rPr>
          <w:rFonts w:ascii="Times New Roman" w:eastAsia="Arial Unicode MS" w:hAnsi="Times New Roman" w:cs="Times New Roman"/>
          <w:sz w:val="28"/>
          <w:szCs w:val="28"/>
        </w:rPr>
        <w:t>технический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82077" w:rsidRPr="00181DB3">
        <w:rPr>
          <w:rFonts w:ascii="Times New Roman" w:eastAsia="Arial Unicode MS" w:hAnsi="Times New Roman" w:cs="Times New Roman"/>
          <w:sz w:val="28"/>
          <w:szCs w:val="28"/>
        </w:rPr>
        <w:t>э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ксперт, </w:t>
      </w:r>
      <w:r w:rsidR="00282077" w:rsidRPr="00181DB3">
        <w:rPr>
          <w:rFonts w:ascii="Times New Roman" w:eastAsia="Arial Unicode MS" w:hAnsi="Times New Roman" w:cs="Times New Roman"/>
          <w:sz w:val="28"/>
          <w:szCs w:val="28"/>
        </w:rPr>
        <w:t>конкурсанты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 могут принимать посильное участие в подготовке под непосредственным руководством и в присутствии Эксперта.</w:t>
      </w:r>
    </w:p>
    <w:p w14:paraId="3AEFA031" w14:textId="18F66D76" w:rsidR="00C91575" w:rsidRPr="00181DB3" w:rsidRDefault="00282077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lastRenderedPageBreak/>
        <w:t>4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 xml:space="preserve">.4. В день проведения 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Чемпионата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>, изучить содержание и порядок проведения модулей конкурсного задания, а также безопасные приемы их выполнения. Проверить исправность инструмента и оборудования визуальным осмотром:</w:t>
      </w:r>
    </w:p>
    <w:p w14:paraId="15E14B93" w14:textId="77777777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одежда и обувь конкурсанта должна быть выбрана по погоде, удобной для работы, застегнута на пуговицы и молнии;</w:t>
      </w:r>
    </w:p>
    <w:p w14:paraId="7F1CFCB9" w14:textId="77777777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правильно надеть одежду: застегнуть обшлага рукавов, заправить полы одежды так, чтобы не было свисающих концов. Не закалывать одежду булавками, иголками, не держать в карманах одежды острые, бьющиеся предметы.</w:t>
      </w:r>
    </w:p>
    <w:p w14:paraId="16183980" w14:textId="51A17C47" w:rsidR="00C91575" w:rsidRPr="00181DB3" w:rsidRDefault="00282077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4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>.5. Ежедневно, перед началом выполнения конкурсного задания, в процессе подготовки рабочего места:</w:t>
      </w:r>
    </w:p>
    <w:p w14:paraId="3A629361" w14:textId="77777777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осмотреть и привести в порядок рабочее место;</w:t>
      </w:r>
    </w:p>
    <w:p w14:paraId="72BCCCB2" w14:textId="77777777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убедиться в достаточности освещенности;</w:t>
      </w:r>
    </w:p>
    <w:p w14:paraId="5005CE69" w14:textId="77777777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проверить (визуально) исправность инструмента и оборудования.</w:t>
      </w:r>
    </w:p>
    <w:p w14:paraId="09CC74D4" w14:textId="4E32BFE5" w:rsidR="00C91575" w:rsidRPr="00181DB3" w:rsidRDefault="00282077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4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>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3AAA4F6" w14:textId="5837288B" w:rsidR="00C91575" w:rsidRPr="00181DB3" w:rsidRDefault="00282077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4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 xml:space="preserve">.7. 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Конкурсанту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 xml:space="preserve">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техническому э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>ксперту и до устранения неполадок к конкурсному заданию не приступать.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cr/>
      </w:r>
    </w:p>
    <w:p w14:paraId="01111885" w14:textId="77777777" w:rsidR="00282077" w:rsidRPr="00181DB3" w:rsidRDefault="00282077" w:rsidP="00DA674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bookmarkStart w:id="11" w:name="_Toc151491385"/>
      <w:r w:rsidRPr="00181DB3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5. Требования охраны труда во время выполнения работ</w:t>
      </w:r>
      <w:bookmarkEnd w:id="11"/>
    </w:p>
    <w:p w14:paraId="11692F74" w14:textId="3B0B73C7" w:rsidR="00C91575" w:rsidRPr="00181DB3" w:rsidRDefault="00282077" w:rsidP="00DA67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5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 xml:space="preserve">.1. При выполнении конкурсных заданий 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конкурсанту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 xml:space="preserve"> необходимо соблюдать требования безопасности при использовании инструмента и оборудования: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cr/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7683"/>
      </w:tblGrid>
      <w:tr w:rsidR="00C91575" w:rsidRPr="00181DB3" w14:paraId="5E02E614" w14:textId="77777777" w:rsidTr="00073405">
        <w:trPr>
          <w:trHeight w:val="522"/>
          <w:tblHeader/>
        </w:trPr>
        <w:tc>
          <w:tcPr>
            <w:tcW w:w="2059" w:type="dxa"/>
          </w:tcPr>
          <w:p w14:paraId="0B4E20FA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инструмента/ оборудования</w:t>
            </w:r>
          </w:p>
        </w:tc>
        <w:tc>
          <w:tcPr>
            <w:tcW w:w="7683" w:type="dxa"/>
          </w:tcPr>
          <w:p w14:paraId="4F53D443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безопасности</w:t>
            </w:r>
          </w:p>
        </w:tc>
      </w:tr>
      <w:tr w:rsidR="00C91575" w:rsidRPr="00181DB3" w14:paraId="1AA35E36" w14:textId="77777777" w:rsidTr="00073405">
        <w:trPr>
          <w:trHeight w:val="730"/>
        </w:trPr>
        <w:tc>
          <w:tcPr>
            <w:tcW w:w="2059" w:type="dxa"/>
          </w:tcPr>
          <w:p w14:paraId="30418201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sz w:val="24"/>
                <w:szCs w:val="24"/>
              </w:rPr>
              <w:t>Приборы портативные и стационарные контроля качества воды</w:t>
            </w:r>
          </w:p>
        </w:tc>
        <w:tc>
          <w:tcPr>
            <w:tcW w:w="7683" w:type="dxa"/>
          </w:tcPr>
          <w:p w14:paraId="5C253A0D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- </w:t>
            </w:r>
            <w:r w:rsidRPr="00181DB3">
              <w:rPr>
                <w:rFonts w:ascii="Times New Roman" w:hAnsi="Times New Roman" w:cs="Times New Roman"/>
                <w:sz w:val="24"/>
                <w:szCs w:val="24"/>
              </w:rPr>
              <w:t>при распаковке приборов контроля качества воды необходимо проверить целостность стеклянных изделий (электродов, экрана) и т.п.;</w:t>
            </w:r>
            <w:r w:rsidRPr="00181DB3">
              <w:rPr>
                <w:rFonts w:ascii="Times New Roman" w:hAnsi="Times New Roman" w:cs="Times New Roman"/>
                <w:sz w:val="24"/>
                <w:szCs w:val="24"/>
              </w:rPr>
              <w:br/>
              <w:t>- при установке приборов контроля качества воды должен обеспечиваться доступ к ним с трех сторон;</w:t>
            </w:r>
          </w:p>
          <w:p w14:paraId="1B30EED3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sz w:val="24"/>
                <w:szCs w:val="24"/>
              </w:rPr>
              <w:t>- высота установки приборов контроля качества воды должна обеспечивать удобство работы конкурсанта;</w:t>
            </w:r>
          </w:p>
          <w:p w14:paraId="3F46CFEC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sz w:val="24"/>
                <w:szCs w:val="24"/>
              </w:rPr>
              <w:t>- в помещении не должно быть пыли, паров кислот и щелочей, агрессивных газов и других вредных примесей, вызывающих коррозию.</w:t>
            </w:r>
          </w:p>
        </w:tc>
      </w:tr>
      <w:tr w:rsidR="00C91575" w:rsidRPr="00181DB3" w14:paraId="6AA0D426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106B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sz w:val="24"/>
                <w:szCs w:val="24"/>
              </w:rPr>
              <w:t>Инкубационные аппараты</w:t>
            </w:r>
          </w:p>
          <w:p w14:paraId="351C8155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7704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 xml:space="preserve">- при любых повреждениях трубных и шланговых соединениями отключать подача воды; </w:t>
            </w:r>
          </w:p>
          <w:p w14:paraId="3DD4A5D3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 xml:space="preserve">- запрещается превышать нормативную загрузку икры в один аппарат; </w:t>
            </w:r>
          </w:p>
          <w:p w14:paraId="21EA7389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не допускать превышения расхода воды на один аппарат;</w:t>
            </w:r>
          </w:p>
          <w:p w14:paraId="3A5F071E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 xml:space="preserve">- спускной желоб не должен забиваться и переполняться.  </w:t>
            </w:r>
          </w:p>
        </w:tc>
      </w:tr>
      <w:tr w:rsidR="00C91575" w:rsidRPr="00181DB3" w14:paraId="485B35AE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B63C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DC02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при распаковке микроскоп берется за станину;</w:t>
            </w:r>
          </w:p>
          <w:p w14:paraId="00032C1F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при фиксации микроскопа выдерживается уровнем;</w:t>
            </w:r>
          </w:p>
          <w:p w14:paraId="14C04A40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отпускать микроскоп можно, только убедившись в его надежном</w:t>
            </w:r>
          </w:p>
          <w:p w14:paraId="2FED3A71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закреплении;</w:t>
            </w:r>
          </w:p>
          <w:p w14:paraId="3AE7C367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при установке микроскопа должен обеспечиваться доступ к нему с трех сторон;</w:t>
            </w:r>
          </w:p>
          <w:p w14:paraId="6840070B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высота установки микроскопа должна обеспечивать удобство работы</w:t>
            </w:r>
          </w:p>
          <w:p w14:paraId="7B5B1133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конкурсанта;</w:t>
            </w:r>
          </w:p>
          <w:p w14:paraId="6FAFDA6B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окуляр микроскопа должен быть протерт;</w:t>
            </w:r>
          </w:p>
        </w:tc>
      </w:tr>
      <w:tr w:rsidR="00C91575" w:rsidRPr="00181DB3" w14:paraId="7460FF98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22F5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sz w:val="24"/>
                <w:szCs w:val="24"/>
              </w:rPr>
              <w:t>Установка замкнутого водообеспечения для выращивания рыбы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0D88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показания соответствующих приборов работы всех агрегатов и механизмов, обслуживающих установки, должны соответствовать нормативным параметрам;</w:t>
            </w:r>
          </w:p>
          <w:p w14:paraId="1B95166A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в случае выхода из строя механизма перейти на дублирующий вариант, принять все меры по его восстановлению, доложить в срочном порядке экспертам, во всех случаях произвести записи в журнале;</w:t>
            </w:r>
          </w:p>
          <w:p w14:paraId="4189ABA9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кроме специально оговоренных случаев, запрещается увеличивать количество подаваемой воды в бассейны сверх установленных норм;</w:t>
            </w:r>
          </w:p>
          <w:p w14:paraId="598B535A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категорически запрещается:</w:t>
            </w:r>
            <w:r w:rsidRPr="00181DB3">
              <w:rPr>
                <w:rFonts w:ascii="Times New Roman" w:hAnsi="Times New Roman" w:cs="Times New Roman"/>
                <w:color w:val="auto"/>
              </w:rPr>
              <w:br/>
              <w:t>-  во время работы установок отлучаться с рабочего места даже кратковременно и допускать на рабочее место посторонних лиц;</w:t>
            </w:r>
          </w:p>
          <w:p w14:paraId="51097F2F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пользоваться промасленной ветошью и рукавицами при работе с кислородом и озоном.</w:t>
            </w:r>
          </w:p>
        </w:tc>
      </w:tr>
      <w:tr w:rsidR="00C91575" w:rsidRPr="00181DB3" w14:paraId="41624E7A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5C09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sz w:val="24"/>
                <w:szCs w:val="24"/>
              </w:rPr>
              <w:t>Электронный весы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9BD1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 xml:space="preserve">- избегать запыления зоны размещения весов; </w:t>
            </w:r>
          </w:p>
          <w:p w14:paraId="7A0B4C88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 xml:space="preserve">- избегать попадания воды на весы; </w:t>
            </w:r>
          </w:p>
          <w:p w14:paraId="1E83F2AC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 xml:space="preserve">- избегать резких перепадов температуры и воздушных потоков от вентиляторов; </w:t>
            </w:r>
          </w:p>
          <w:p w14:paraId="4701853A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 xml:space="preserve">- избегать прямого попадания воды на весы; </w:t>
            </w:r>
          </w:p>
          <w:p w14:paraId="2060EC9F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 xml:space="preserve">- не работать вблизи от высоковольтных кабелей, двигателей, радиопередатчиков и других источников электромагнитных помех; </w:t>
            </w:r>
          </w:p>
        </w:tc>
      </w:tr>
      <w:tr w:rsidR="00C91575" w:rsidRPr="00181DB3" w14:paraId="195C9E56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796E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sz w:val="24"/>
                <w:szCs w:val="24"/>
              </w:rPr>
              <w:t>Автокормушки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6C5E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все механические соединения должны работать в штатном режиме;</w:t>
            </w:r>
          </w:p>
          <w:p w14:paraId="179E3249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запрещается превышать нормативную загрузку корма;</w:t>
            </w:r>
          </w:p>
          <w:p w14:paraId="2AFBCFB8" w14:textId="77777777" w:rsidR="00C91575" w:rsidRPr="00181DB3" w:rsidRDefault="00C91575" w:rsidP="00DA674A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при использовании сыпучих и мелкофракционных кормов необходимо использовать респиратор.</w:t>
            </w:r>
          </w:p>
        </w:tc>
      </w:tr>
      <w:tr w:rsidR="00C91575" w:rsidRPr="00181DB3" w14:paraId="13975FDD" w14:textId="77777777" w:rsidTr="00073405">
        <w:trPr>
          <w:trHeight w:val="23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094" w14:textId="77777777" w:rsidR="00C91575" w:rsidRPr="00181DB3" w:rsidRDefault="00C91575" w:rsidP="00DA67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B3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AE3E" w14:textId="77777777" w:rsidR="00C91575" w:rsidRPr="00181DB3" w:rsidRDefault="00C91575" w:rsidP="00DA674A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нельзя часто включать и выключать компьютер без особой на это нужды;</w:t>
            </w:r>
          </w:p>
          <w:p w14:paraId="479C6E5E" w14:textId="77777777" w:rsidR="00C91575" w:rsidRPr="00181DB3" w:rsidRDefault="00C91575" w:rsidP="00DA674A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lastRenderedPageBreak/>
              <w:t>- при ощущении даже незначительного запаха гари, нужно как можно быстрее выключить компьютер из сети и уведомить о случившемся Эксперта;</w:t>
            </w:r>
          </w:p>
          <w:p w14:paraId="5742F113" w14:textId="77777777" w:rsidR="00C91575" w:rsidRPr="00181DB3" w:rsidRDefault="00C91575" w:rsidP="00DA674A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для уменьшения воздействия излучения экрана нужно, чтобы расстояние между глазами и монитором составляло не менее полуметра;</w:t>
            </w:r>
          </w:p>
          <w:p w14:paraId="3E275971" w14:textId="77777777" w:rsidR="00C91575" w:rsidRPr="00181DB3" w:rsidRDefault="00C91575" w:rsidP="00DA674A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локти не должны висеть в воздухе, а комфортно располагаться на столешнице;</w:t>
            </w:r>
          </w:p>
          <w:p w14:paraId="069F2157" w14:textId="77777777" w:rsidR="00C91575" w:rsidRPr="00181DB3" w:rsidRDefault="00C91575" w:rsidP="00DA674A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ноги должны упираться в твердую поверхность, быть распрямленными вперед, а не подогнуты под себя; если конкурсант носит очки, то ему следует убедиться, что он может свободно регулировать угол наклона экрана;</w:t>
            </w:r>
          </w:p>
          <w:p w14:paraId="21CEBF8E" w14:textId="77777777" w:rsidR="00C91575" w:rsidRPr="00181DB3" w:rsidRDefault="00C91575" w:rsidP="00DA674A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81DB3">
              <w:rPr>
                <w:rFonts w:ascii="Times New Roman" w:hAnsi="Times New Roman" w:cs="Times New Roman"/>
                <w:color w:val="auto"/>
              </w:rPr>
              <w:t>- по окончании работы привести в порядок рабочее место.</w:t>
            </w:r>
          </w:p>
        </w:tc>
      </w:tr>
    </w:tbl>
    <w:p w14:paraId="31455A62" w14:textId="77777777" w:rsidR="00C91575" w:rsidRPr="00181DB3" w:rsidRDefault="00C91575" w:rsidP="00AE57B8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CA924D0" w14:textId="3E09E9D2" w:rsidR="00C91575" w:rsidRPr="00181DB3" w:rsidRDefault="00282077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5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>.2. При выполнении конкурсных заданий и уборке рабочих мест:</w:t>
      </w:r>
    </w:p>
    <w:p w14:paraId="0FF616C8" w14:textId="77777777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6ED4BA9D" w14:textId="77777777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соблюдать настоящую инструкцию;</w:t>
      </w:r>
    </w:p>
    <w:p w14:paraId="72080F92" w14:textId="77777777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3A4A3BAA" w14:textId="77777777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поддерживать порядок и чистоту на рабочем месте;</w:t>
      </w:r>
    </w:p>
    <w:p w14:paraId="4CDFCAB0" w14:textId="77777777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406FAB49" w14:textId="77777777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- выполнять конкурсные задания только исправным инструментом.</w:t>
      </w:r>
    </w:p>
    <w:p w14:paraId="170AF832" w14:textId="6A4FBBCA" w:rsidR="00C91575" w:rsidRPr="00181DB3" w:rsidRDefault="00AC6C91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5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>.3. При неисправности инструмента и оборудования – прекратить выполнение конкурсного задания и сообщить об этом Эксперту, а в его отсутствие главному Эксперту.</w:t>
      </w:r>
    </w:p>
    <w:p w14:paraId="1AE0667D" w14:textId="77777777" w:rsidR="00C91575" w:rsidRPr="00181DB3" w:rsidRDefault="00C91575" w:rsidP="00DA674A">
      <w:pPr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DC89876" w14:textId="4F501BC4" w:rsidR="00C91575" w:rsidRPr="00181DB3" w:rsidRDefault="00AC6C91" w:rsidP="00DA674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bookmarkStart w:id="12" w:name="_Toc40696429"/>
      <w:bookmarkStart w:id="13" w:name="_Toc151491386"/>
      <w:r w:rsidRPr="00181DB3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6</w:t>
      </w:r>
      <w:r w:rsidR="00C91575" w:rsidRPr="00181DB3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. Требования охраны труда в аварийных ситуациях</w:t>
      </w:r>
      <w:bookmarkEnd w:id="12"/>
      <w:bookmarkEnd w:id="13"/>
    </w:p>
    <w:p w14:paraId="551E0C40" w14:textId="77777777" w:rsidR="00AC6C91" w:rsidRPr="00181DB3" w:rsidRDefault="00AC6C91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7CC8E390" w14:textId="77777777" w:rsidR="00AC6C91" w:rsidRPr="00181DB3" w:rsidRDefault="00AC6C91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6.1.1. Немедленно прекратить работы и известить главного эксперта.</w:t>
      </w:r>
    </w:p>
    <w:p w14:paraId="41CF163B" w14:textId="77777777" w:rsidR="00AC6C91" w:rsidRPr="00181DB3" w:rsidRDefault="00AC6C91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038DB28C" w14:textId="2C979C91" w:rsidR="00C91575" w:rsidRPr="00181DB3" w:rsidRDefault="00AC6C91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lastRenderedPageBreak/>
        <w:t>6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2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 xml:space="preserve">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конкурсанту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 xml:space="preserve">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6E0769DE" w14:textId="73DD4432" w:rsidR="00C91575" w:rsidRPr="00181DB3" w:rsidRDefault="00AC6C91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6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3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 xml:space="preserve">. В случае возникновения у 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конкурсанта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 xml:space="preserve"> плохого самочувствия или получения травмы сообщить об этом эксперту.</w:t>
      </w:r>
    </w:p>
    <w:p w14:paraId="2D754EA7" w14:textId="30D77F4B" w:rsidR="00C91575" w:rsidRPr="00181DB3" w:rsidRDefault="00AC6C91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6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4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 xml:space="preserve">. При поражении 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конкурсанта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085730D1" w14:textId="535EB0D0" w:rsidR="00C91575" w:rsidRPr="00181DB3" w:rsidRDefault="00AC6C91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6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5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>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138E03B8" w14:textId="742D5BB1" w:rsidR="00AC6C91" w:rsidRPr="00181DB3" w:rsidRDefault="00AC6C91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6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6. В случае возникновения пожара:</w:t>
      </w:r>
    </w:p>
    <w:p w14:paraId="4A316E2E" w14:textId="309038B9" w:rsidR="00AC6C91" w:rsidRPr="00181DB3" w:rsidRDefault="00AC6C91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6.6.1. Оповестить всех участников </w:t>
      </w:r>
      <w:r w:rsidR="00DA674A" w:rsidRPr="00181DB3">
        <w:rPr>
          <w:rFonts w:ascii="Times New Roman" w:eastAsia="Arial Unicode MS" w:hAnsi="Times New Roman" w:cs="Times New Roman"/>
          <w:sz w:val="28"/>
          <w:szCs w:val="28"/>
        </w:rPr>
        <w:t>Регионального этапа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55CA75C" w14:textId="6430B718" w:rsidR="00AC6C91" w:rsidRPr="00181DB3" w:rsidRDefault="00AC6C91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6.6.2. Принять меры к вызову на место пожара непосредственного руководителя или других должностных лиц.</w:t>
      </w:r>
    </w:p>
    <w:p w14:paraId="13F874BB" w14:textId="0BD6230E" w:rsidR="00C91575" w:rsidRPr="00181DB3" w:rsidRDefault="00AC6C91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6.6.3. 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3DA2E341" w14:textId="77777777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2CF50CBB" w14:textId="77777777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lastRenderedPageBreak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4FF62CC9" w14:textId="77777777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32210678" w14:textId="21132AAF" w:rsidR="00C91575" w:rsidRPr="00181DB3" w:rsidRDefault="00AC6C91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6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181DB3">
        <w:rPr>
          <w:rFonts w:ascii="Times New Roman" w:eastAsia="Arial Unicode MS" w:hAnsi="Times New Roman" w:cs="Times New Roman"/>
          <w:sz w:val="28"/>
          <w:szCs w:val="28"/>
        </w:rPr>
        <w:t>7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>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3801EF34" w14:textId="77777777" w:rsidR="00C91575" w:rsidRPr="00181DB3" w:rsidRDefault="00C91575" w:rsidP="00DA674A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3D426DEA" w14:textId="77777777" w:rsidR="00C91575" w:rsidRPr="00181DB3" w:rsidRDefault="00C91575" w:rsidP="00DA674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87F838C" w14:textId="41317841" w:rsidR="00C91575" w:rsidRPr="00181DB3" w:rsidRDefault="00AC6C91" w:rsidP="00DA674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bookmarkStart w:id="14" w:name="_Toc40696430"/>
      <w:bookmarkStart w:id="15" w:name="_Toc151491387"/>
      <w:r w:rsidRPr="00181DB3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7</w:t>
      </w:r>
      <w:r w:rsidR="00C91575" w:rsidRPr="00181DB3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. Требование охраны труда по окончании работ</w:t>
      </w:r>
      <w:bookmarkEnd w:id="14"/>
      <w:bookmarkEnd w:id="15"/>
    </w:p>
    <w:p w14:paraId="4B78B804" w14:textId="63529CCB" w:rsidR="00AC6C91" w:rsidRPr="00181DB3" w:rsidRDefault="00AC6C91" w:rsidP="00DA67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7</w:t>
      </w:r>
      <w:r w:rsidR="00C91575" w:rsidRPr="00181DB3">
        <w:rPr>
          <w:rFonts w:ascii="Times New Roman" w:eastAsia="Arial Unicode MS" w:hAnsi="Times New Roman" w:cs="Times New Roman"/>
          <w:sz w:val="28"/>
          <w:szCs w:val="28"/>
        </w:rPr>
        <w:t xml:space="preserve">.1. </w:t>
      </w:r>
      <w:r w:rsidRPr="00181DB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После окончания работ каждый конкурсант обязан:</w:t>
      </w:r>
    </w:p>
    <w:p w14:paraId="0EE66E06" w14:textId="305114E4" w:rsidR="00C91575" w:rsidRPr="00181DB3" w:rsidRDefault="00C91575" w:rsidP="00AB5141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 xml:space="preserve">Привести в порядок рабочее место. </w:t>
      </w:r>
    </w:p>
    <w:p w14:paraId="39179FB1" w14:textId="585FB007" w:rsidR="00C91575" w:rsidRPr="00181DB3" w:rsidRDefault="00C91575" w:rsidP="00AB5141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Убрать средства индивидуальной защиты в отведенное для хранений место.</w:t>
      </w:r>
    </w:p>
    <w:p w14:paraId="5A561607" w14:textId="7661F0CE" w:rsidR="00C91575" w:rsidRPr="00181DB3" w:rsidRDefault="00C91575" w:rsidP="00AB5141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Отключить инструмент и оборудование от сети.</w:t>
      </w:r>
    </w:p>
    <w:p w14:paraId="3397E462" w14:textId="69044C4B" w:rsidR="00C91575" w:rsidRPr="00181DB3" w:rsidRDefault="00C91575" w:rsidP="00AB5141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Инструмент убрать в специально предназначенное для хранений место.</w:t>
      </w:r>
    </w:p>
    <w:p w14:paraId="65215545" w14:textId="79E8ED9E" w:rsidR="00C91575" w:rsidRPr="00181DB3" w:rsidRDefault="00C91575" w:rsidP="00AB5141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1DB3">
        <w:rPr>
          <w:rFonts w:ascii="Times New Roman" w:eastAsia="Arial Unicode MS" w:hAnsi="Times New Roman" w:cs="Times New Roman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C91575" w:rsidRPr="00181DB3" w:rsidSect="00524A02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7A6A" w14:textId="77777777" w:rsidR="00824228" w:rsidRDefault="00824228">
      <w:pPr>
        <w:spacing w:after="0" w:line="240" w:lineRule="auto"/>
      </w:pPr>
      <w:r>
        <w:separator/>
      </w:r>
    </w:p>
  </w:endnote>
  <w:endnote w:type="continuationSeparator" w:id="0">
    <w:p w14:paraId="54866A9B" w14:textId="77777777" w:rsidR="00824228" w:rsidRDefault="0082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2F0A7" w14:textId="77777777" w:rsidR="00824228" w:rsidRDefault="00824228">
      <w:pPr>
        <w:spacing w:after="0" w:line="240" w:lineRule="auto"/>
      </w:pPr>
      <w:r>
        <w:separator/>
      </w:r>
    </w:p>
  </w:footnote>
  <w:footnote w:type="continuationSeparator" w:id="0">
    <w:p w14:paraId="5CE10818" w14:textId="77777777" w:rsidR="00824228" w:rsidRDefault="00824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07B85"/>
    <w:multiLevelType w:val="hybridMultilevel"/>
    <w:tmpl w:val="C7523098"/>
    <w:lvl w:ilvl="0" w:tplc="23ACD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75"/>
    <w:rsid w:val="000D2C1A"/>
    <w:rsid w:val="00181DB3"/>
    <w:rsid w:val="001C6092"/>
    <w:rsid w:val="00282077"/>
    <w:rsid w:val="0051506C"/>
    <w:rsid w:val="00524A02"/>
    <w:rsid w:val="005D21EB"/>
    <w:rsid w:val="006612EB"/>
    <w:rsid w:val="007801BF"/>
    <w:rsid w:val="007C2102"/>
    <w:rsid w:val="007E0709"/>
    <w:rsid w:val="00824228"/>
    <w:rsid w:val="00867990"/>
    <w:rsid w:val="00A10EBB"/>
    <w:rsid w:val="00AB5141"/>
    <w:rsid w:val="00AC6C91"/>
    <w:rsid w:val="00AE57B8"/>
    <w:rsid w:val="00C30190"/>
    <w:rsid w:val="00C4120D"/>
    <w:rsid w:val="00C91575"/>
    <w:rsid w:val="00CD0E0A"/>
    <w:rsid w:val="00CD23C4"/>
    <w:rsid w:val="00CE6F0E"/>
    <w:rsid w:val="00D47252"/>
    <w:rsid w:val="00DA674A"/>
    <w:rsid w:val="00DC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3825"/>
  <w15:chartTrackingRefBased/>
  <w15:docId w15:val="{4BC9015B-AA18-427B-93E9-F3D3BE62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190"/>
  </w:style>
  <w:style w:type="paragraph" w:styleId="1">
    <w:name w:val="heading 1"/>
    <w:basedOn w:val="a"/>
    <w:next w:val="a"/>
    <w:link w:val="10"/>
    <w:qFormat/>
    <w:rsid w:val="00C91575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qFormat/>
    <w:rsid w:val="00C91575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575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C91575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3">
    <w:name w:val="header"/>
    <w:basedOn w:val="a"/>
    <w:link w:val="a4"/>
    <w:uiPriority w:val="99"/>
    <w:unhideWhenUsed/>
    <w:rsid w:val="00C91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575"/>
  </w:style>
  <w:style w:type="paragraph" w:styleId="a5">
    <w:name w:val="footer"/>
    <w:basedOn w:val="a"/>
    <w:link w:val="a6"/>
    <w:uiPriority w:val="99"/>
    <w:unhideWhenUsed/>
    <w:rsid w:val="00C91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575"/>
  </w:style>
  <w:style w:type="table" w:styleId="a7">
    <w:name w:val="Table Grid"/>
    <w:basedOn w:val="a1"/>
    <w:uiPriority w:val="39"/>
    <w:rsid w:val="00C91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15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7E0709"/>
    <w:pPr>
      <w:spacing w:after="100"/>
      <w:ind w:left="220"/>
    </w:pPr>
    <w:rPr>
      <w:rFonts w:ascii="Calibri" w:eastAsia="Calibri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7E0709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E0709"/>
    <w:pPr>
      <w:spacing w:after="100"/>
    </w:pPr>
    <w:rPr>
      <w:rFonts w:ascii="Calibri" w:eastAsia="Calibri" w:hAnsi="Calibri" w:cs="Calibri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7E070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z w:val="32"/>
      <w:szCs w:val="32"/>
      <w:lang w:val="ru-RU" w:eastAsia="ru-RU"/>
    </w:rPr>
  </w:style>
  <w:style w:type="paragraph" w:styleId="aa">
    <w:name w:val="List Paragraph"/>
    <w:basedOn w:val="a"/>
    <w:uiPriority w:val="34"/>
    <w:qFormat/>
    <w:rsid w:val="00AC6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KLGTU</Company>
  <LinksUpToDate>false</LinksUpToDate>
  <CharactersWithSpaces>20825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Алдушина Юлия</dc:creator>
  <cp:keywords/>
  <dc:description/>
  <cp:lastModifiedBy>Жосан Дарья Андреевна</cp:lastModifiedBy>
  <cp:revision>7</cp:revision>
  <dcterms:created xsi:type="dcterms:W3CDTF">2024-10-21T12:27:00Z</dcterms:created>
  <dcterms:modified xsi:type="dcterms:W3CDTF">2024-11-01T08:30:00Z</dcterms:modified>
</cp:coreProperties>
</file>