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5081DA4C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6E2425">
        <w:rPr>
          <w:rFonts w:eastAsia="Times New Roman" w:cs="Times New Roman"/>
          <w:color w:val="000000"/>
          <w:sz w:val="40"/>
          <w:szCs w:val="40"/>
          <w:u w:val="single"/>
        </w:rPr>
        <w:t>УПРАВЛЕНИЕ ХАРВЕСТЕРОМ»</w:t>
      </w:r>
    </w:p>
    <w:p w14:paraId="0FF0F3D6" w14:textId="77777777" w:rsidR="00895757" w:rsidRPr="00895757" w:rsidRDefault="00004270" w:rsidP="00895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b/>
          <w:bCs/>
          <w:i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895757" w:rsidRPr="00895757">
        <w:rPr>
          <w:rFonts w:eastAsia="Times New Roman" w:cs="Times New Roman"/>
          <w:b/>
          <w:bCs/>
          <w:i/>
          <w:sz w:val="36"/>
          <w:szCs w:val="36"/>
        </w:rPr>
        <w:t>Региональный этап Всероссийского чемпионата профессионального мастерства «Профессионалы»</w:t>
      </w:r>
    </w:p>
    <w:p w14:paraId="3FBBB964" w14:textId="2971DB25" w:rsidR="001A206B" w:rsidRDefault="001A206B" w:rsidP="00895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bookmarkStart w:id="0" w:name="_GoBack"/>
      <w:bookmarkEnd w:id="0"/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4F4E0022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E67F170" w14:textId="4473F7E8" w:rsidR="008B2B43" w:rsidRDefault="008B2B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FFA596C" w14:textId="3AC6F163" w:rsidR="008B2B43" w:rsidRDefault="008B2B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D274079" w14:textId="1B95D1BD" w:rsidR="008B2B43" w:rsidRDefault="008B2B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5D9BF156" w14:textId="262778F9" w:rsidR="008B2B43" w:rsidRDefault="008B2B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5358C06C" w14:textId="778388C3" w:rsidR="008B2B43" w:rsidRDefault="008B2B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2F7D5CF" w14:textId="090B87AE" w:rsidR="008B2B43" w:rsidRDefault="008B2B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F931E5E" w:rsidR="001A206B" w:rsidRDefault="008B2B4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u w:val="single"/>
        </w:rPr>
        <w:t>2024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C06D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C06D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14323636" w:rsidR="001A206B" w:rsidRDefault="00C06D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2576CF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71C7D304" w:rsidR="001A206B" w:rsidRDefault="00C06D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2576CF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05C76D" w14:textId="756BF4F4" w:rsidR="001A206B" w:rsidRDefault="00C06D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2576CF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hyperlink>
        </w:p>
        <w:p w14:paraId="2EC06515" w14:textId="7D4FE133" w:rsidR="001A206B" w:rsidRDefault="00C06DB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2576CF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69D906B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__________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8B2B43">
        <w:rPr>
          <w:rFonts w:eastAsia="Times New Roman" w:cs="Times New Roman"/>
          <w:color w:val="000000"/>
          <w:sz w:val="28"/>
          <w:szCs w:val="28"/>
          <w:u w:val="single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3FC2C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__________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8B2B43">
        <w:rPr>
          <w:rFonts w:eastAsia="Times New Roman" w:cs="Times New Roman"/>
          <w:color w:val="000000"/>
          <w:sz w:val="28"/>
          <w:szCs w:val="28"/>
          <w:u w:val="single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6E2425">
        <w:rPr>
          <w:rFonts w:eastAsia="Times New Roman" w:cs="Times New Roman"/>
          <w:color w:val="000000"/>
          <w:sz w:val="28"/>
          <w:szCs w:val="28"/>
          <w:u w:val="single"/>
        </w:rPr>
        <w:t>Управление харвестером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</w:p>
    <w:p w14:paraId="3613F111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1A66B8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6E2425">
        <w:rPr>
          <w:rFonts w:eastAsia="Times New Roman" w:cs="Times New Roman"/>
          <w:color w:val="000000"/>
          <w:sz w:val="28"/>
          <w:szCs w:val="28"/>
          <w:u w:val="single"/>
        </w:rPr>
        <w:t>Управление харвестером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__________,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6DD8AF7" w14:textId="77777777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Перед началом выполнения конкурсного задания участники должны выполнить следующее:</w:t>
      </w:r>
    </w:p>
    <w:p w14:paraId="0C29153A" w14:textId="4BCB8462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49EA">
        <w:rPr>
          <w:sz w:val="28"/>
          <w:szCs w:val="28"/>
        </w:rPr>
        <w:t xml:space="preserve">.1. В </w:t>
      </w:r>
      <w:r>
        <w:rPr>
          <w:sz w:val="28"/>
          <w:szCs w:val="28"/>
        </w:rPr>
        <w:t>подготовительный день</w:t>
      </w:r>
      <w:r w:rsidRPr="003849EA">
        <w:rPr>
          <w:sz w:val="28"/>
          <w:szCs w:val="28"/>
        </w:rPr>
        <w:t>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</w:t>
      </w:r>
      <w:r>
        <w:rPr>
          <w:sz w:val="28"/>
          <w:szCs w:val="28"/>
        </w:rPr>
        <w:t xml:space="preserve">щений, медицинскими кабинетами и </w:t>
      </w:r>
      <w:r w:rsidRPr="003849EA">
        <w:rPr>
          <w:sz w:val="28"/>
          <w:szCs w:val="28"/>
        </w:rPr>
        <w:t>питьевой воды, подготовить рабочее ме</w:t>
      </w:r>
      <w:r>
        <w:rPr>
          <w:sz w:val="28"/>
          <w:szCs w:val="28"/>
        </w:rPr>
        <w:t>сто в соответствии с</w:t>
      </w:r>
      <w:r w:rsidRPr="003849EA">
        <w:rPr>
          <w:sz w:val="28"/>
          <w:szCs w:val="28"/>
        </w:rPr>
        <w:t xml:space="preserve"> описанием компетенции.</w:t>
      </w:r>
    </w:p>
    <w:p w14:paraId="1F201057" w14:textId="77777777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2C1F8AE9" w14:textId="77777777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5120D40D" w14:textId="3E005A53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49EA">
        <w:rPr>
          <w:sz w:val="28"/>
          <w:szCs w:val="28"/>
        </w:rPr>
        <w:t>.2. Подготовить рабочее место:</w:t>
      </w:r>
    </w:p>
    <w:p w14:paraId="7373D488" w14:textId="0836223E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 w:rsidRPr="003849EA">
        <w:rPr>
          <w:sz w:val="28"/>
          <w:szCs w:val="28"/>
        </w:rPr>
        <w:t xml:space="preserve">      Проверить   наличие   и   исправность    </w:t>
      </w:r>
      <w:r>
        <w:rPr>
          <w:sz w:val="28"/>
          <w:szCs w:val="28"/>
        </w:rPr>
        <w:t xml:space="preserve">оборудования, </w:t>
      </w:r>
      <w:r w:rsidR="008B2B43">
        <w:rPr>
          <w:sz w:val="28"/>
          <w:szCs w:val="28"/>
        </w:rPr>
        <w:t>инструмента, приспособлений</w:t>
      </w:r>
      <w:r>
        <w:rPr>
          <w:sz w:val="28"/>
          <w:szCs w:val="28"/>
        </w:rPr>
        <w:t>:</w:t>
      </w:r>
    </w:p>
    <w:p w14:paraId="3DAD4F21" w14:textId="4829B7EA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C0146">
        <w:rPr>
          <w:sz w:val="28"/>
          <w:szCs w:val="28"/>
        </w:rPr>
        <w:t xml:space="preserve">. Убедиться в исправности узлов машины и технологического оборудования. Проверке подлежат: крепление технологического оборудования, </w:t>
      </w:r>
      <w:r w:rsidRPr="00EC0146">
        <w:rPr>
          <w:sz w:val="28"/>
          <w:szCs w:val="28"/>
        </w:rPr>
        <w:lastRenderedPageBreak/>
        <w:t>ограждение кабины, звуковой сигнал, приборы освещения, остекление, крепление защитных устройств.</w:t>
      </w:r>
    </w:p>
    <w:p w14:paraId="3CC18A38" w14:textId="73DCCD03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C0146">
        <w:rPr>
          <w:sz w:val="28"/>
          <w:szCs w:val="28"/>
        </w:rPr>
        <w:t xml:space="preserve">. </w:t>
      </w:r>
      <w:r>
        <w:rPr>
          <w:sz w:val="28"/>
          <w:szCs w:val="28"/>
        </w:rPr>
        <w:t>При необходимости в</w:t>
      </w:r>
      <w:r w:rsidRPr="00EC0146">
        <w:rPr>
          <w:sz w:val="28"/>
          <w:szCs w:val="28"/>
        </w:rPr>
        <w:t>се операции по регулированию технологического оборудования, техническому обслуживанию и ремонту производить при остановленном двигателе.</w:t>
      </w:r>
    </w:p>
    <w:p w14:paraId="67E04907" w14:textId="5A7E71C1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C0146">
        <w:rPr>
          <w:sz w:val="28"/>
          <w:szCs w:val="28"/>
        </w:rPr>
        <w:t>. При заправке машины топливом и маслом необходимо пользоваться специальными приспособлениями, исключающими проливание ГСМ.</w:t>
      </w:r>
    </w:p>
    <w:p w14:paraId="225E84B6" w14:textId="570D2C31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4.6</w:t>
      </w:r>
      <w:r w:rsidRPr="00EC0146">
        <w:rPr>
          <w:sz w:val="28"/>
          <w:szCs w:val="28"/>
        </w:rPr>
        <w:t>. Перед запуском двигателя машинист должен убедиться в том, что рукоятки управления машиной и навесным технологическим оборудованием находятся в нейтральном положении, гидросистема отключена, на вращающихся деталях двигателя и трансмиссии нет посторонних предметов.</w:t>
      </w:r>
    </w:p>
    <w:p w14:paraId="1F15F490" w14:textId="21FCA207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C0146">
        <w:rPr>
          <w:sz w:val="28"/>
          <w:szCs w:val="28"/>
        </w:rPr>
        <w:t>. Подогрев двигателя в зимнее время у машин, не имеющих предпускового обогрева, должен осуществляться горячей водой, паром, передвижными теплогенераторами или индивидуальными подогревателями. Пользоваться открытым огнем для подогрева двигателя и узлов гидросистемы машины не разрешается.</w:t>
      </w:r>
    </w:p>
    <w:p w14:paraId="285405DD" w14:textId="56C62E2E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EC0146">
        <w:rPr>
          <w:sz w:val="28"/>
          <w:szCs w:val="28"/>
        </w:rPr>
        <w:t>. При осмотре и ремонте стрелы манипулятора, цилиндров, рукавов гидросистемы, а также других узлов и деталей, находящихся на высоте более 1,5 м, следует пользоваться инвентарной лестницей или специальной эстакадой с прочным настилом.</w:t>
      </w:r>
    </w:p>
    <w:p w14:paraId="3A71C90D" w14:textId="419AAB43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C0146">
        <w:rPr>
          <w:sz w:val="28"/>
          <w:szCs w:val="28"/>
        </w:rPr>
        <w:t xml:space="preserve">. После запуска двигателя машинист должен проверить все механизмы машины и технологического оборудования на холостом ходу. При обнаружении неисправностей и невозможности их устранения своими силами машинист обязан доложить об этом </w:t>
      </w:r>
      <w:r>
        <w:rPr>
          <w:sz w:val="28"/>
          <w:szCs w:val="28"/>
        </w:rPr>
        <w:t>техническому администратору площадки</w:t>
      </w:r>
      <w:r w:rsidRPr="00EC0146">
        <w:rPr>
          <w:sz w:val="28"/>
          <w:szCs w:val="28"/>
        </w:rPr>
        <w:t>. Работать на неисправной или не прошедшей своевременно технического обслуживания машине не разрешается.</w:t>
      </w:r>
    </w:p>
    <w:p w14:paraId="3A3AC26D" w14:textId="4B9CCB2A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C0146">
        <w:rPr>
          <w:sz w:val="28"/>
          <w:szCs w:val="28"/>
        </w:rPr>
        <w:t>. Перед началом движения машинист должен убедиться в отсутствии людей около машины и на пути ее движения, подать сигнал и только после этого начинать двигаться.</w:t>
      </w:r>
    </w:p>
    <w:p w14:paraId="7B41AD1B" w14:textId="22CB0683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EC0146">
        <w:rPr>
          <w:sz w:val="28"/>
          <w:szCs w:val="28"/>
        </w:rPr>
        <w:t>. При движении машины на расстоянии более 50 м технологическое оборудование должно быть приведено в транспортное положение.</w:t>
      </w:r>
    </w:p>
    <w:p w14:paraId="219AD906" w14:textId="60D616DD" w:rsidR="000E0DCA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Pr="00EC014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EC0146">
        <w:rPr>
          <w:sz w:val="28"/>
          <w:szCs w:val="28"/>
        </w:rPr>
        <w:t>. Территорию на расстоянии высоты двойного древостоя, но не менее 50 м от места валки, или участок с объемом работы на половину смены со стороны вероятного передвижения людей (лесовозный ус, трелевочный волок, дорога, тропа и другие места) необходимо ограждать знаками безопасности.</w:t>
      </w:r>
    </w:p>
    <w:p w14:paraId="4C848A87" w14:textId="1D8EB682" w:rsidR="000E0DCA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3849E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849EA">
        <w:rPr>
          <w:sz w:val="28"/>
          <w:szCs w:val="28"/>
        </w:rPr>
        <w:t>3.  Проверить состояние пола на рабочем месте</w:t>
      </w:r>
      <w:r>
        <w:rPr>
          <w:sz w:val="28"/>
          <w:szCs w:val="28"/>
        </w:rPr>
        <w:t xml:space="preserve"> </w:t>
      </w:r>
      <w:r w:rsidR="008B2B43">
        <w:rPr>
          <w:sz w:val="28"/>
          <w:szCs w:val="28"/>
        </w:rPr>
        <w:t>для изготовления</w:t>
      </w:r>
      <w:r>
        <w:rPr>
          <w:sz w:val="28"/>
          <w:szCs w:val="28"/>
        </w:rPr>
        <w:t xml:space="preserve"> и заточке пильной цепи.  Пол </w:t>
      </w:r>
      <w:r w:rsidRPr="003849EA">
        <w:rPr>
          <w:sz w:val="28"/>
          <w:szCs w:val="28"/>
        </w:rPr>
        <w:t xml:space="preserve">должен </w:t>
      </w:r>
      <w:r w:rsidR="008B2B43" w:rsidRPr="003849EA">
        <w:rPr>
          <w:sz w:val="28"/>
          <w:szCs w:val="28"/>
        </w:rPr>
        <w:t>быть сухим и чистым</w:t>
      </w:r>
      <w:r w:rsidRPr="003849EA">
        <w:rPr>
          <w:sz w:val="28"/>
          <w:szCs w:val="28"/>
        </w:rPr>
        <w:t>. Если пол мокрый или скользкий, потребовать, чтобы его вытерли или посыпали опилками, или сделать это самому.</w:t>
      </w:r>
    </w:p>
    <w:p w14:paraId="13C34499" w14:textId="79F1B0C9" w:rsidR="000E0DCA" w:rsidRPr="008F359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3849E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849EA">
        <w:rPr>
          <w:sz w:val="28"/>
          <w:szCs w:val="28"/>
        </w:rPr>
        <w:t xml:space="preserve">4.  Инструмент и оборудование, не разрешенное к самостоятельному </w:t>
      </w:r>
      <w:r w:rsidRPr="008F3596">
        <w:rPr>
          <w:sz w:val="28"/>
          <w:szCs w:val="28"/>
        </w:rPr>
        <w:t>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452B561B" w14:textId="5008E813" w:rsidR="000E0DCA" w:rsidRPr="003849EA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 w:rsidRPr="008F3596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8F3596">
        <w:rPr>
          <w:sz w:val="28"/>
          <w:szCs w:val="28"/>
        </w:rPr>
        <w:t>.15. В день проведения конкурса, изучить содержание и порядок</w:t>
      </w:r>
      <w:r w:rsidRPr="003849EA">
        <w:rPr>
          <w:sz w:val="28"/>
          <w:szCs w:val="28"/>
        </w:rPr>
        <w:t xml:space="preserve">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2A933050" w14:textId="77777777" w:rsidR="000E0DC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 xml:space="preserve">Привести в порядок рабочую специальную одежду и обувь: застегнуть рукава, заправить одежду и застегнуть ее на все пуговицы, надеть головной убор, подготовить рукавицы (перчатки), защитные очки, </w:t>
      </w:r>
      <w:r>
        <w:rPr>
          <w:sz w:val="28"/>
          <w:szCs w:val="28"/>
        </w:rPr>
        <w:t>защитную каску</w:t>
      </w:r>
      <w:r w:rsidRPr="003849EA">
        <w:rPr>
          <w:sz w:val="28"/>
          <w:szCs w:val="28"/>
        </w:rPr>
        <w:t>.</w:t>
      </w:r>
    </w:p>
    <w:p w14:paraId="6BB1331E" w14:textId="077327CF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49E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849EA">
        <w:rPr>
          <w:sz w:val="28"/>
          <w:szCs w:val="28"/>
        </w:rPr>
        <w:t>6. Ежедневно, перед началом выполнения конкурсного задания, в процессе подготовки рабочего места:</w:t>
      </w:r>
    </w:p>
    <w:p w14:paraId="0802FFBC" w14:textId="77777777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76199042" w14:textId="77777777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- убедиться в достаточности освещенности;</w:t>
      </w:r>
    </w:p>
    <w:p w14:paraId="4DC02053" w14:textId="77777777" w:rsidR="000E0DC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- проверить (визуально) правильность подключения инструмента и оборудования в электросеть.</w:t>
      </w:r>
    </w:p>
    <w:p w14:paraId="5EA4DCCD" w14:textId="0902009E" w:rsidR="000E0DC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49E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849EA">
        <w:rPr>
          <w:sz w:val="28"/>
          <w:szCs w:val="28"/>
        </w:rPr>
        <w:t>7.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5B79DB4" w14:textId="43F1291B" w:rsidR="000E0DCA" w:rsidRPr="002560E9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49E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849EA">
        <w:rPr>
          <w:sz w:val="28"/>
          <w:szCs w:val="28"/>
        </w:rPr>
        <w:t xml:space="preserve">8. Участнику запрещается приступать к выполнению конкурсного задания при обнаружении неисправности инструмента или оборудования. О </w:t>
      </w:r>
      <w:r w:rsidRPr="003849EA">
        <w:rPr>
          <w:sz w:val="28"/>
          <w:szCs w:val="28"/>
        </w:rPr>
        <w:lastRenderedPageBreak/>
        <w:t xml:space="preserve">замеченных недостатках и неисправностях немедленно сообщить </w:t>
      </w:r>
      <w:r w:rsidRPr="0006031B">
        <w:rPr>
          <w:sz w:val="28"/>
          <w:szCs w:val="28"/>
        </w:rPr>
        <w:t>Эксперту</w:t>
      </w:r>
      <w:r w:rsidRPr="003849EA">
        <w:rPr>
          <w:sz w:val="28"/>
          <w:szCs w:val="28"/>
        </w:rPr>
        <w:t xml:space="preserve"> и до устранения неполадок к конкурсному заданию не приступать.</w:t>
      </w:r>
    </w:p>
    <w:p w14:paraId="25FA260A" w14:textId="15F84B0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0E0DCA">
        <w:rPr>
          <w:rFonts w:eastAsia="Times New Roman" w:cs="Times New Roman"/>
          <w:color w:val="000000"/>
          <w:sz w:val="28"/>
          <w:szCs w:val="28"/>
        </w:rPr>
        <w:t>19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551663C4" w14:textId="7E294178" w:rsidR="000E0DC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heading=h.1t3h5sf"/>
      <w:bookmarkEnd w:id="7"/>
      <w:r>
        <w:rPr>
          <w:sz w:val="28"/>
          <w:szCs w:val="28"/>
        </w:rPr>
        <w:t>5</w:t>
      </w:r>
      <w:r w:rsidRPr="003849EA">
        <w:rPr>
          <w:sz w:val="28"/>
          <w:szCs w:val="28"/>
        </w:rPr>
        <w:t>.1. При выполнении конкурсных заданий участнику необходимо соблюдать требования безопасности при использов</w:t>
      </w:r>
      <w:r>
        <w:rPr>
          <w:sz w:val="28"/>
          <w:szCs w:val="28"/>
        </w:rPr>
        <w:t>ании инструмента и оборудования.</w:t>
      </w:r>
    </w:p>
    <w:p w14:paraId="56FE43D2" w14:textId="3A1EE247" w:rsidR="000E0DCA" w:rsidRPr="008F1ED3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F1ED3">
        <w:rPr>
          <w:sz w:val="28"/>
          <w:szCs w:val="28"/>
        </w:rPr>
        <w:t>.2 Требования безопасности при выполнении заданий на харвестере:</w:t>
      </w:r>
    </w:p>
    <w:p w14:paraId="737CC586" w14:textId="7B619C68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2.1.</w:t>
      </w:r>
      <w:r w:rsidRPr="00F34A3F">
        <w:rPr>
          <w:sz w:val="28"/>
          <w:szCs w:val="28"/>
        </w:rPr>
        <w:t xml:space="preserve"> На машинах при их работе должен находиться один машинист. Присутствие посторонних лиц в кабине или других местах машины запрещается.</w:t>
      </w:r>
    </w:p>
    <w:p w14:paraId="14B297A6" w14:textId="235A616F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>2. Проезд машин под воздушными линиями электропередач или связи, а также под подвесными канатными системами должен осуществляться с учетом габаритов по высоте.</w:t>
      </w:r>
    </w:p>
    <w:p w14:paraId="2270796C" w14:textId="08EBE865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34A3F">
        <w:rPr>
          <w:sz w:val="28"/>
          <w:szCs w:val="28"/>
        </w:rPr>
        <w:t xml:space="preserve"> Машинистам запрещается:</w:t>
      </w:r>
    </w:p>
    <w:p w14:paraId="4FEEEDF7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>оставлять машину без наблюдения при работающем двигателе;</w:t>
      </w:r>
    </w:p>
    <w:p w14:paraId="1C2BEC62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>садиться и выходить из кабины на ходу или во время работы технологического оборудования;</w:t>
      </w:r>
    </w:p>
    <w:p w14:paraId="5C18224C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>стоять под поднятым технологическим оборудованием;</w:t>
      </w:r>
    </w:p>
    <w:p w14:paraId="24E8AE61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>заезжать на уклоны, превышающие значения, указанные в технологической документации по эксплуатации конкретного типа машины;</w:t>
      </w:r>
    </w:p>
    <w:p w14:paraId="0D7680E1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>залезать под машину для осмотра и ремонта, выполнять смазку и регулировку технологического оборудования при работающем двигателе;</w:t>
      </w:r>
    </w:p>
    <w:p w14:paraId="163AEFB6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>курить в кабине и при заправке машины и гидросистемы;</w:t>
      </w:r>
    </w:p>
    <w:p w14:paraId="6E0AE6E4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lastRenderedPageBreak/>
        <w:t>работать в промасленной и пропитанной горючими веществами одежде;</w:t>
      </w:r>
    </w:p>
    <w:p w14:paraId="3348A780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>управлять гидрораспределителями не из кабины;</w:t>
      </w:r>
    </w:p>
    <w:p w14:paraId="054E97EB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>оставлять рабочий орган (стрелу, толкатель и другое) в неопущенном положении.</w:t>
      </w:r>
    </w:p>
    <w:p w14:paraId="3326D19D" w14:textId="6C9E0091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 xml:space="preserve">4. </w:t>
      </w:r>
      <w:r w:rsidR="008B2B43" w:rsidRPr="00F34A3F">
        <w:rPr>
          <w:sz w:val="28"/>
          <w:szCs w:val="28"/>
        </w:rPr>
        <w:t>Вовремя</w:t>
      </w:r>
      <w:r w:rsidRPr="00F34A3F">
        <w:rPr>
          <w:sz w:val="28"/>
          <w:szCs w:val="28"/>
        </w:rPr>
        <w:t xml:space="preserve"> валки деревьев должен соблюдаться минимальный равный двойной высоте древостоя, но не менее 50 м разрыв между машиной, производящей валку леса, и другими машинами или рабочими, работающими на лесосеке.</w:t>
      </w:r>
    </w:p>
    <w:p w14:paraId="73443332" w14:textId="77319226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>5. Въезд (вход) в опасную зону независимо от технологии может разрешать только машинист, выполняющий валку деревьев, их очистку и раскряжевку хлыстов. Для этого с границы опасной зоны необходимо подать сигнал машинисту и въезжать или входить в нее только тогда, когда будет получен ответный разрешающий сигнал.</w:t>
      </w:r>
    </w:p>
    <w:p w14:paraId="1A6D0A17" w14:textId="22BC39B5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F34A3F">
        <w:rPr>
          <w:sz w:val="28"/>
          <w:szCs w:val="28"/>
        </w:rPr>
        <w:t>6. При обнаружении нарушения опасной зоны работа на машине должна быть немедленно прекращена.</w:t>
      </w:r>
    </w:p>
    <w:p w14:paraId="6428D0D2" w14:textId="6D24FC2B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>7. Отступление от указаний технологической карты на разработку лесосеки машинистом не разрешается. В случаях возникновения вопросов они разрешаются с разрешения непосредственного руководителя.</w:t>
      </w:r>
    </w:p>
    <w:p w14:paraId="0CDFF889" w14:textId="4A544CF4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>8. Машинист валочно-сучкорезно-раскряжевочной машины (харвестера), выполняя комплекс лесосечных операций должен выдерживать требования к волоку, технологическому коридору для дальнейшей работы трелевочно-транспортной машины (форвардера). Эти требования заключаются в спиливании деревьев в створе движения заподлицо с землей, формировании ширины волока, технологического коридора на пасеке или ее участках в соответствии с указаниями технологической карты, выдерживании минимального безопасного для движения форвардера радиуса поворота, равного 30 м.</w:t>
      </w:r>
    </w:p>
    <w:p w14:paraId="074E56FF" w14:textId="0983A050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>9. Не допускается валить деревья, диаметр которых более предусмотренного в технологической документации по эксплуатации машины.</w:t>
      </w:r>
    </w:p>
    <w:p w14:paraId="636C2317" w14:textId="536BAE44" w:rsidR="000E0DC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>10. Перемещение валочно-сучкорезно-раскряжевочной машины во время выполнения спиливания, обрезки сучьев и раскряжевки не допускается.</w:t>
      </w:r>
    </w:p>
    <w:p w14:paraId="468B1ADF" w14:textId="5DDED62C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5.2.11.</w:t>
      </w:r>
      <w:r w:rsidRPr="00956704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выполнения заданий на харвестере участнику</w:t>
      </w:r>
      <w:r w:rsidRPr="006664F7">
        <w:rPr>
          <w:sz w:val="28"/>
          <w:szCs w:val="28"/>
        </w:rPr>
        <w:t xml:space="preserve"> запрещается:</w:t>
      </w:r>
    </w:p>
    <w:p w14:paraId="6192BDF8" w14:textId="77777777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64F7">
        <w:rPr>
          <w:sz w:val="28"/>
          <w:szCs w:val="28"/>
        </w:rPr>
        <w:t xml:space="preserve"> использовать неисправный </w:t>
      </w:r>
      <w:r>
        <w:rPr>
          <w:sz w:val="28"/>
          <w:szCs w:val="28"/>
        </w:rPr>
        <w:t>харвестер;</w:t>
      </w:r>
    </w:p>
    <w:p w14:paraId="558EAE95" w14:textId="77777777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4F7">
        <w:rPr>
          <w:sz w:val="28"/>
          <w:szCs w:val="28"/>
        </w:rPr>
        <w:t>приступать к работе без проведения осмотра, предусмотренного</w:t>
      </w:r>
      <w:r>
        <w:rPr>
          <w:sz w:val="28"/>
          <w:szCs w:val="28"/>
        </w:rPr>
        <w:t xml:space="preserve"> </w:t>
      </w:r>
      <w:r w:rsidRPr="006664F7">
        <w:rPr>
          <w:sz w:val="28"/>
          <w:szCs w:val="28"/>
        </w:rPr>
        <w:t>инструкцией по эксплуатации;</w:t>
      </w:r>
    </w:p>
    <w:p w14:paraId="5DCC5BA6" w14:textId="77777777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спрыгивать с харвестера не используя ступеньки и поручни машины;</w:t>
      </w:r>
    </w:p>
    <w:p w14:paraId="03E4E120" w14:textId="77777777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64F7">
        <w:rPr>
          <w:sz w:val="28"/>
          <w:szCs w:val="28"/>
        </w:rPr>
        <w:t xml:space="preserve"> передавать </w:t>
      </w:r>
      <w:r>
        <w:rPr>
          <w:sz w:val="28"/>
          <w:szCs w:val="28"/>
        </w:rPr>
        <w:t>харвестер</w:t>
      </w:r>
      <w:r w:rsidRPr="006664F7">
        <w:rPr>
          <w:sz w:val="28"/>
          <w:szCs w:val="28"/>
        </w:rPr>
        <w:t xml:space="preserve"> лицу, не и</w:t>
      </w:r>
      <w:r>
        <w:rPr>
          <w:sz w:val="28"/>
          <w:szCs w:val="28"/>
        </w:rPr>
        <w:t>меющему права на управление им;</w:t>
      </w:r>
    </w:p>
    <w:p w14:paraId="7E9D38BA" w14:textId="77777777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64F7">
        <w:rPr>
          <w:sz w:val="28"/>
          <w:szCs w:val="28"/>
        </w:rPr>
        <w:t xml:space="preserve"> работать в опасной бли</w:t>
      </w:r>
      <w:r>
        <w:rPr>
          <w:sz w:val="28"/>
          <w:szCs w:val="28"/>
        </w:rPr>
        <w:t>зости от линий электропередачи;</w:t>
      </w:r>
    </w:p>
    <w:p w14:paraId="709628EF" w14:textId="06026438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приступать к </w:t>
      </w:r>
      <w:r w:rsidR="008B2B43">
        <w:rPr>
          <w:sz w:val="28"/>
          <w:szCs w:val="28"/>
        </w:rPr>
        <w:t>заданию,</w:t>
      </w:r>
      <w:r>
        <w:rPr>
          <w:sz w:val="28"/>
          <w:szCs w:val="28"/>
        </w:rPr>
        <w:t xml:space="preserve"> не</w:t>
      </w:r>
      <w:r w:rsidRPr="002B1D57">
        <w:rPr>
          <w:sz w:val="28"/>
          <w:szCs w:val="28"/>
        </w:rPr>
        <w:t xml:space="preserve"> убеди</w:t>
      </w:r>
      <w:r>
        <w:rPr>
          <w:sz w:val="28"/>
          <w:szCs w:val="28"/>
        </w:rPr>
        <w:t>вшись</w:t>
      </w:r>
      <w:r w:rsidRPr="002B1D57">
        <w:rPr>
          <w:sz w:val="28"/>
          <w:szCs w:val="28"/>
        </w:rPr>
        <w:t xml:space="preserve"> в надежности и удобстве расположения</w:t>
      </w:r>
      <w:r>
        <w:rPr>
          <w:sz w:val="28"/>
          <w:szCs w:val="28"/>
        </w:rPr>
        <w:t xml:space="preserve"> в кресле</w:t>
      </w:r>
      <w:r w:rsidRPr="002B1D57">
        <w:rPr>
          <w:sz w:val="28"/>
          <w:szCs w:val="28"/>
        </w:rPr>
        <w:t>, достаточной обзорности и освещенности рабочей зоны.</w:t>
      </w:r>
    </w:p>
    <w:p w14:paraId="4BAD5248" w14:textId="7ED86B31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8F1ED3">
        <w:rPr>
          <w:sz w:val="28"/>
          <w:szCs w:val="28"/>
        </w:rPr>
        <w:t>.3. Требования безопасности при изготовлении и ремонте пильной цепи:</w:t>
      </w:r>
    </w:p>
    <w:p w14:paraId="533A7EEE" w14:textId="0EEA4CB5" w:rsidR="000E0DCA" w:rsidRPr="00D55D87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D55D87">
        <w:rPr>
          <w:sz w:val="28"/>
          <w:szCs w:val="28"/>
        </w:rPr>
        <w:t xml:space="preserve">.3.1. Требования безопасности при работе на станке </w:t>
      </w:r>
      <w:r>
        <w:rPr>
          <w:sz w:val="28"/>
          <w:szCs w:val="28"/>
        </w:rPr>
        <w:t>по заточке пильных цепей</w:t>
      </w:r>
      <w:r w:rsidRPr="00D55D87">
        <w:rPr>
          <w:sz w:val="28"/>
          <w:szCs w:val="28"/>
        </w:rPr>
        <w:t>:</w:t>
      </w:r>
    </w:p>
    <w:p w14:paraId="06244416" w14:textId="77777777" w:rsidR="000E0DCA" w:rsidRPr="008F1ED3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8F1ED3">
        <w:rPr>
          <w:sz w:val="28"/>
          <w:szCs w:val="28"/>
        </w:rPr>
        <w:t>- во время работы нельзя находиться в плоскости вращения круга;</w:t>
      </w:r>
    </w:p>
    <w:p w14:paraId="3854A861" w14:textId="77777777" w:rsidR="000E0DCA" w:rsidRPr="008F1ED3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8F1ED3">
        <w:rPr>
          <w:sz w:val="28"/>
          <w:szCs w:val="28"/>
        </w:rPr>
        <w:t>- запрещается регулировать, смазывать и ремонтировать заточной станок на ходу;</w:t>
      </w:r>
    </w:p>
    <w:p w14:paraId="22CC6768" w14:textId="77777777" w:rsidR="000E0DCA" w:rsidRPr="008F1ED3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8F1ED3">
        <w:rPr>
          <w:sz w:val="28"/>
          <w:szCs w:val="28"/>
        </w:rPr>
        <w:t>- запрещается тормозить абразивный круг какими-либо предметами и особенно руками;</w:t>
      </w:r>
    </w:p>
    <w:p w14:paraId="16A7D647" w14:textId="77777777" w:rsidR="000E0DCA" w:rsidRPr="008F1ED3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8F1ED3">
        <w:rPr>
          <w:sz w:val="28"/>
          <w:szCs w:val="28"/>
        </w:rPr>
        <w:t>- нельзя оставлять работающий станок без надзора, после окончания работы необходимо немедленно выключить двигатель станка.</w:t>
      </w:r>
    </w:p>
    <w:p w14:paraId="3FD41EEF" w14:textId="2BE254DF" w:rsidR="000E0DCA" w:rsidRPr="008F1ED3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F1ED3">
        <w:rPr>
          <w:sz w:val="28"/>
          <w:szCs w:val="28"/>
        </w:rPr>
        <w:t>.3.2. Требования безопасности при работе на станке по расклепке пильных цепей:</w:t>
      </w:r>
    </w:p>
    <w:p w14:paraId="47B3990E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подготовить рабочее место, удалить всё лишнее с рабочей зоны;</w:t>
      </w:r>
    </w:p>
    <w:p w14:paraId="50038CF2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проверить исправность станка, убедиться в наличии и исправности крепежных элементов, пробойников и наковальни, при необходимости заменить их;</w:t>
      </w:r>
    </w:p>
    <w:p w14:paraId="3342F81B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подготовить пильную цепь, при необходимости очистить её от мусора или грязи;</w:t>
      </w:r>
    </w:p>
    <w:p w14:paraId="2B34F5A2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установить цепь в соответствующий паз наковальни так, чтобы заклепка, которую необходимо расклепать находилась точно напротив пробойника;</w:t>
      </w:r>
    </w:p>
    <w:p w14:paraId="29C008D1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вращением рукоятки выдавить заклепку из звена цепи.</w:t>
      </w:r>
    </w:p>
    <w:p w14:paraId="471EFFE9" w14:textId="6D562C92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C2695">
        <w:rPr>
          <w:sz w:val="28"/>
          <w:szCs w:val="28"/>
        </w:rPr>
        <w:t>.3.3 Требования безопасности при работе на станке по заклепке пильной цепи:</w:t>
      </w:r>
    </w:p>
    <w:p w14:paraId="0B4C5A26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проверить совпадение отверстий в склепываемых деталях;</w:t>
      </w:r>
    </w:p>
    <w:p w14:paraId="0B2B28BE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проверить соответствие диаметра стержня заклепки диаметру отверстия;</w:t>
      </w:r>
    </w:p>
    <w:p w14:paraId="11C6B8B3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следует обязательно осаживать склепываемые детали.</w:t>
      </w:r>
    </w:p>
    <w:p w14:paraId="0FA85CEF" w14:textId="77E3DB62" w:rsidR="000E0DCA" w:rsidRPr="00AC2695" w:rsidRDefault="000E0DCA" w:rsidP="000E0DCA">
      <w:pPr>
        <w:spacing w:line="360" w:lineRule="auto"/>
        <w:ind w:firstLine="426"/>
        <w:jc w:val="both"/>
        <w:rPr>
          <w:sz w:val="28"/>
          <w:szCs w:val="28"/>
        </w:rPr>
      </w:pPr>
      <w:r w:rsidRPr="00AC2695">
        <w:rPr>
          <w:sz w:val="28"/>
          <w:szCs w:val="28"/>
        </w:rPr>
        <w:t xml:space="preserve">    </w:t>
      </w:r>
      <w:r>
        <w:rPr>
          <w:sz w:val="28"/>
          <w:szCs w:val="28"/>
        </w:rPr>
        <w:t>5</w:t>
      </w:r>
      <w:r w:rsidRPr="00AC2695">
        <w:rPr>
          <w:sz w:val="28"/>
          <w:szCs w:val="28"/>
        </w:rPr>
        <w:t>.3.4. Требования безопасности при работе на тренажере-симуляторе:</w:t>
      </w:r>
    </w:p>
    <w:p w14:paraId="4901EF40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тренажер должен быть собран в соответствии с инструкцией по сборке предоставленной заводом-изготовителем;</w:t>
      </w:r>
    </w:p>
    <w:p w14:paraId="6A444D74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 xml:space="preserve">- запрещается включать тренажер в электросеть до окончания полной сборки; </w:t>
      </w:r>
    </w:p>
    <w:p w14:paraId="595C47DC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все части тренажера должны быть надежно закреплены;</w:t>
      </w:r>
    </w:p>
    <w:p w14:paraId="443DB244" w14:textId="314D2515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 xml:space="preserve">- к работе на тренажере допускаются </w:t>
      </w:r>
      <w:r w:rsidR="008B2B43" w:rsidRPr="00AC2695">
        <w:rPr>
          <w:sz w:val="28"/>
          <w:szCs w:val="28"/>
        </w:rPr>
        <w:t>лица,</w:t>
      </w:r>
      <w:r w:rsidRPr="00AC2695">
        <w:rPr>
          <w:sz w:val="28"/>
          <w:szCs w:val="28"/>
        </w:rPr>
        <w:t xml:space="preserve"> прошедшие инструктаж;</w:t>
      </w:r>
    </w:p>
    <w:p w14:paraId="0DECB166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немедленно прекратить работу при обнаружении неисправности оборудования тренажера-симулятора и сообщить об этом ответственному Эксперту;</w:t>
      </w:r>
    </w:p>
    <w:p w14:paraId="4C5E4F99" w14:textId="77777777" w:rsidR="000E0DC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во время работы уделять внимание рабочей среде вокруг себя с целью обеспечения наличия достаточного места для возможности отойти от тренажера-симулятора</w:t>
      </w:r>
      <w:r>
        <w:rPr>
          <w:sz w:val="28"/>
          <w:szCs w:val="28"/>
        </w:rPr>
        <w:t xml:space="preserve"> в экстренных случаях.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5440AD30" w14:textId="20FC30B0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heading=h.4d34og8"/>
      <w:bookmarkEnd w:id="8"/>
      <w:r>
        <w:rPr>
          <w:sz w:val="28"/>
          <w:szCs w:val="28"/>
        </w:rPr>
        <w:t>6.</w:t>
      </w:r>
      <w:r w:rsidRPr="003849EA">
        <w:rPr>
          <w:sz w:val="28"/>
          <w:szCs w:val="28"/>
        </w:rPr>
        <w:t xml:space="preserve">1. При обнаружении неисправности в работе </w:t>
      </w:r>
      <w:r>
        <w:rPr>
          <w:sz w:val="28"/>
          <w:szCs w:val="28"/>
        </w:rPr>
        <w:t xml:space="preserve">оборудования или машины (механические повреждения, подтекание масла или обрыв рукава высокого давления, заедания рабочих органов), </w:t>
      </w:r>
      <w:r w:rsidRPr="003849EA">
        <w:rPr>
          <w:sz w:val="28"/>
          <w:szCs w:val="28"/>
        </w:rPr>
        <w:t xml:space="preserve">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</w:t>
      </w:r>
      <w:r>
        <w:rPr>
          <w:sz w:val="28"/>
          <w:szCs w:val="28"/>
        </w:rPr>
        <w:t xml:space="preserve">ответственному </w:t>
      </w:r>
      <w:r w:rsidRPr="003849EA">
        <w:rPr>
          <w:sz w:val="28"/>
          <w:szCs w:val="28"/>
        </w:rPr>
        <w:t>Экспертам. Выполнение конкурсного задания продолжить только после устранения возникшей неисправности.</w:t>
      </w:r>
    </w:p>
    <w:p w14:paraId="5040F8A8" w14:textId="3E3920B3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849EA">
        <w:rPr>
          <w:sz w:val="28"/>
          <w:szCs w:val="28"/>
        </w:rPr>
        <w:t xml:space="preserve">.2. В случае возникновения у участника плохого самочувствия или получения травмы сообщить об этом </w:t>
      </w:r>
      <w:r>
        <w:rPr>
          <w:sz w:val="28"/>
          <w:szCs w:val="28"/>
        </w:rPr>
        <w:t>ответственному Э</w:t>
      </w:r>
      <w:r w:rsidRPr="003849EA">
        <w:rPr>
          <w:sz w:val="28"/>
          <w:szCs w:val="28"/>
        </w:rPr>
        <w:t>ксперту.</w:t>
      </w:r>
    </w:p>
    <w:p w14:paraId="67902649" w14:textId="190DBE68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3849EA">
        <w:rPr>
          <w:sz w:val="28"/>
          <w:szCs w:val="28"/>
        </w:rPr>
        <w:t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2019B5E2" w14:textId="67E968D9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849EA">
        <w:rPr>
          <w:sz w:val="28"/>
          <w:szCs w:val="28"/>
        </w:rPr>
        <w:t>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5636024" w14:textId="2492B6BA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849EA">
        <w:rPr>
          <w:sz w:val="28"/>
          <w:szCs w:val="28"/>
        </w:rPr>
        <w:t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06C1208" w14:textId="77777777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CFC8549" w14:textId="77777777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</w:t>
      </w:r>
      <w:r>
        <w:rPr>
          <w:sz w:val="28"/>
          <w:szCs w:val="28"/>
        </w:rPr>
        <w:t>-</w:t>
      </w:r>
      <w:r w:rsidRPr="003849EA">
        <w:rPr>
          <w:sz w:val="28"/>
          <w:szCs w:val="28"/>
        </w:rPr>
        <w:t xml:space="preserve"> бег только усилит интенсивность горения.</w:t>
      </w:r>
    </w:p>
    <w:p w14:paraId="2E922D31" w14:textId="77777777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</w:t>
      </w:r>
      <w:r>
        <w:rPr>
          <w:sz w:val="28"/>
          <w:szCs w:val="28"/>
        </w:rPr>
        <w:t>-</w:t>
      </w:r>
      <w:r w:rsidRPr="003849EA">
        <w:rPr>
          <w:sz w:val="28"/>
          <w:szCs w:val="28"/>
        </w:rPr>
        <w:t xml:space="preserve"> дым. При наступлении признаков удушья лечь на пол и как можно быстрее ползти в сторону эвакуационного выхода.</w:t>
      </w:r>
    </w:p>
    <w:p w14:paraId="38DC8B64" w14:textId="348F343A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849EA">
        <w:rPr>
          <w:sz w:val="28"/>
          <w:szCs w:val="28"/>
        </w:rPr>
        <w:t>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7FDC45F4" w14:textId="77777777" w:rsidR="00E26B93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</w:t>
      </w:r>
      <w:r>
        <w:rPr>
          <w:sz w:val="28"/>
          <w:szCs w:val="28"/>
        </w:rPr>
        <w:t>зять</w:t>
      </w:r>
      <w:r w:rsidRPr="003849EA">
        <w:rPr>
          <w:sz w:val="28"/>
          <w:szCs w:val="28"/>
        </w:rPr>
        <w:t xml:space="preserve"> с собой документы и предметы первой необходимости, при передвижении соблюда</w:t>
      </w:r>
      <w:r>
        <w:rPr>
          <w:sz w:val="28"/>
          <w:szCs w:val="28"/>
        </w:rPr>
        <w:t>ть</w:t>
      </w:r>
      <w:r w:rsidRPr="003849EA">
        <w:rPr>
          <w:sz w:val="28"/>
          <w:szCs w:val="28"/>
        </w:rPr>
        <w:t xml:space="preserve"> осторожность, не трога</w:t>
      </w:r>
      <w:r>
        <w:rPr>
          <w:sz w:val="28"/>
          <w:szCs w:val="28"/>
        </w:rPr>
        <w:t>ть</w:t>
      </w:r>
      <w:r w:rsidRPr="003849EA">
        <w:rPr>
          <w:sz w:val="28"/>
          <w:szCs w:val="28"/>
        </w:rPr>
        <w:t xml:space="preserve"> поврежденные конструкции, оголившиеся </w:t>
      </w:r>
      <w:r w:rsidRPr="003849EA">
        <w:rPr>
          <w:sz w:val="28"/>
          <w:szCs w:val="28"/>
        </w:rPr>
        <w:lastRenderedPageBreak/>
        <w:t>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0749E8C" w14:textId="0177CDC0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 </w:t>
      </w:r>
      <w:r w:rsidRPr="002B1D57">
        <w:rPr>
          <w:sz w:val="28"/>
          <w:szCs w:val="28"/>
        </w:rPr>
        <w:t>Выполнение задания прекращается во время грозы, ливневого дождя, сильном снегопаде и тумане (</w:t>
      </w:r>
      <w:r>
        <w:rPr>
          <w:sz w:val="28"/>
          <w:szCs w:val="28"/>
        </w:rPr>
        <w:t xml:space="preserve">когда </w:t>
      </w:r>
      <w:r w:rsidRPr="002B1D57">
        <w:rPr>
          <w:sz w:val="28"/>
          <w:szCs w:val="28"/>
        </w:rPr>
        <w:t>видимость менее 50 м), штормовом ветре</w:t>
      </w:r>
      <w:r>
        <w:rPr>
          <w:sz w:val="28"/>
          <w:szCs w:val="28"/>
        </w:rPr>
        <w:t>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2920F378" w14:textId="77777777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После окончания работ каждый участник обязан:</w:t>
      </w:r>
    </w:p>
    <w:p w14:paraId="70291636" w14:textId="02497909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849EA">
        <w:rPr>
          <w:sz w:val="28"/>
          <w:szCs w:val="28"/>
        </w:rPr>
        <w:t xml:space="preserve">.1. Привести в порядок рабочее место. </w:t>
      </w:r>
    </w:p>
    <w:p w14:paraId="73460ABA" w14:textId="633110CE" w:rsidR="00E26B93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849EA">
        <w:rPr>
          <w:sz w:val="28"/>
          <w:szCs w:val="28"/>
        </w:rPr>
        <w:t xml:space="preserve">.2. Убрать средства индивидуальной защиты в отведенное для </w:t>
      </w:r>
      <w:r>
        <w:rPr>
          <w:sz w:val="28"/>
          <w:szCs w:val="28"/>
        </w:rPr>
        <w:t>этого</w:t>
      </w:r>
      <w:r w:rsidRPr="003849EA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3849EA">
        <w:rPr>
          <w:sz w:val="28"/>
          <w:szCs w:val="28"/>
        </w:rPr>
        <w:t>.</w:t>
      </w:r>
    </w:p>
    <w:p w14:paraId="61167E2D" w14:textId="34FAE1FC" w:rsidR="00E26B93" w:rsidRPr="00DE72D0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72D0">
        <w:rPr>
          <w:sz w:val="28"/>
          <w:szCs w:val="28"/>
        </w:rPr>
        <w:t xml:space="preserve">.3. Установить </w:t>
      </w:r>
      <w:r>
        <w:rPr>
          <w:sz w:val="28"/>
          <w:szCs w:val="28"/>
        </w:rPr>
        <w:t>харвестер</w:t>
      </w:r>
      <w:r w:rsidRPr="00DE72D0">
        <w:rPr>
          <w:sz w:val="28"/>
          <w:szCs w:val="28"/>
        </w:rPr>
        <w:t xml:space="preserve"> в транспортное положение, выключить насос гидравлики, заглушить двигатель.</w:t>
      </w:r>
    </w:p>
    <w:p w14:paraId="36F360E3" w14:textId="05171AA4" w:rsidR="00E26B93" w:rsidRPr="00DE72D0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72D0">
        <w:rPr>
          <w:sz w:val="28"/>
          <w:szCs w:val="28"/>
        </w:rPr>
        <w:t>.4. Отключить инструмент и оборудование от сети.</w:t>
      </w:r>
    </w:p>
    <w:p w14:paraId="31D8A474" w14:textId="4455D698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72D0">
        <w:rPr>
          <w:sz w:val="28"/>
          <w:szCs w:val="28"/>
        </w:rPr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Default="001A206B" w:rsidP="00E26B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99378" w14:textId="77777777" w:rsidR="00C06DB7" w:rsidRDefault="00C06DB7">
      <w:pPr>
        <w:spacing w:line="240" w:lineRule="auto"/>
      </w:pPr>
      <w:r>
        <w:separator/>
      </w:r>
    </w:p>
  </w:endnote>
  <w:endnote w:type="continuationSeparator" w:id="0">
    <w:p w14:paraId="7FA1E0C5" w14:textId="77777777" w:rsidR="00C06DB7" w:rsidRDefault="00C06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5F9C560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895757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BC2EB" w14:textId="77777777" w:rsidR="00C06DB7" w:rsidRDefault="00C06DB7">
      <w:pPr>
        <w:spacing w:line="240" w:lineRule="auto"/>
      </w:pPr>
      <w:r>
        <w:separator/>
      </w:r>
    </w:p>
  </w:footnote>
  <w:footnote w:type="continuationSeparator" w:id="0">
    <w:p w14:paraId="35E69E34" w14:textId="77777777" w:rsidR="00C06DB7" w:rsidRDefault="00C06D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B9840CD"/>
    <w:multiLevelType w:val="hybridMultilevel"/>
    <w:tmpl w:val="8EF02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E0DCA"/>
    <w:rsid w:val="00195C80"/>
    <w:rsid w:val="001A206B"/>
    <w:rsid w:val="001D0318"/>
    <w:rsid w:val="002576CF"/>
    <w:rsid w:val="00297800"/>
    <w:rsid w:val="00325995"/>
    <w:rsid w:val="00584FB3"/>
    <w:rsid w:val="006E2425"/>
    <w:rsid w:val="00895757"/>
    <w:rsid w:val="008B2B43"/>
    <w:rsid w:val="009269AB"/>
    <w:rsid w:val="00940A53"/>
    <w:rsid w:val="00A7162A"/>
    <w:rsid w:val="00A8114D"/>
    <w:rsid w:val="00A85EAA"/>
    <w:rsid w:val="00B366B4"/>
    <w:rsid w:val="00C06DB7"/>
    <w:rsid w:val="00E26B93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Хаймусов В.Ю.</cp:lastModifiedBy>
  <cp:revision>6</cp:revision>
  <dcterms:created xsi:type="dcterms:W3CDTF">2023-11-07T12:11:00Z</dcterms:created>
  <dcterms:modified xsi:type="dcterms:W3CDTF">2024-02-06T07:23:00Z</dcterms:modified>
</cp:coreProperties>
</file>