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D7EAEA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228CC">
        <w:rPr>
          <w:rFonts w:ascii="Times New Roman" w:hAnsi="Times New Roman" w:cs="Times New Roman"/>
          <w:b/>
          <w:bCs/>
          <w:sz w:val="36"/>
          <w:szCs w:val="36"/>
        </w:rPr>
        <w:t>Подготовка и транспортировка нефти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EE11596" w:rsidR="00E21B55" w:rsidRPr="00E21B55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Регионального 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50B816" w:rsidR="00483FA6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956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59CE30CB" w:rsidR="00714DFB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11DE01CB" w14:textId="4E47FE58" w:rsidR="001228CC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556B4" wp14:editId="36117448">
            <wp:extent cx="6074980" cy="6949000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0023" cy="695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76FB" w14:textId="77777777" w:rsidR="001228CC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9C316F" w14:textId="77777777" w:rsidR="001228CC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F213648" w14:textId="77777777" w:rsidR="001228CC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82C4286" w14:textId="77777777" w:rsidR="001228CC" w:rsidRDefault="001228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77777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4A6EB82" w14:textId="7777777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увеличивается на</w:t>
      </w:r>
      <w:r w:rsidR="00DF6F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Г -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 Модуль Д -  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228CC"/>
    <w:rsid w:val="00410311"/>
    <w:rsid w:val="00465A68"/>
    <w:rsid w:val="00483FA6"/>
    <w:rsid w:val="00595659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2662FD8E-DACE-40DD-914D-F3E96D73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2023-10-02T14:41:00Z</dcterms:created>
  <dcterms:modified xsi:type="dcterms:W3CDTF">2024-11-01T14:56:00Z</dcterms:modified>
</cp:coreProperties>
</file>