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84B7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C875AFD" wp14:editId="7FBA681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B11EF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92BD32B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B9788E">
        <w:rPr>
          <w:rFonts w:ascii="Times New Roman" w:hAnsi="Times New Roman" w:cs="Times New Roman"/>
          <w:b/>
          <w:sz w:val="24"/>
          <w:szCs w:val="28"/>
        </w:rPr>
        <w:t xml:space="preserve"> ЯНАО</w:t>
      </w:r>
    </w:p>
    <w:p w14:paraId="1150EE31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14015">
        <w:rPr>
          <w:rFonts w:ascii="Times New Roman" w:hAnsi="Times New Roman" w:cs="Times New Roman"/>
          <w:b/>
          <w:sz w:val="24"/>
          <w:szCs w:val="28"/>
        </w:rPr>
        <w:t>Подготовка и транспортировка нефти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7C075C1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8CE91E9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7ACA2E94" w14:textId="77777777" w:rsidTr="000B2623">
        <w:tc>
          <w:tcPr>
            <w:tcW w:w="3145" w:type="dxa"/>
            <w:vAlign w:val="center"/>
          </w:tcPr>
          <w:p w14:paraId="0D724C5A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74E7C700" w14:textId="2A2A4776" w:rsidR="000A29CF" w:rsidRPr="00D31180" w:rsidRDefault="000A29CF" w:rsidP="003640AB">
            <w:pPr>
              <w:rPr>
                <w:sz w:val="24"/>
                <w:szCs w:val="24"/>
              </w:rPr>
            </w:pPr>
          </w:p>
        </w:tc>
      </w:tr>
      <w:tr w:rsidR="000A29CF" w:rsidRPr="000B2623" w14:paraId="3526EFEC" w14:textId="77777777" w:rsidTr="000B2623">
        <w:tc>
          <w:tcPr>
            <w:tcW w:w="3145" w:type="dxa"/>
            <w:vAlign w:val="center"/>
          </w:tcPr>
          <w:p w14:paraId="3969CD0A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AEBDA6A" w14:textId="77777777" w:rsidR="000A29CF" w:rsidRPr="00D31180" w:rsidRDefault="001D3344" w:rsidP="000A29CF">
            <w:pPr>
              <w:rPr>
                <w:color w:val="000000"/>
                <w:sz w:val="24"/>
                <w:szCs w:val="24"/>
              </w:rPr>
            </w:pPr>
            <w:r w:rsidRPr="00D31180">
              <w:rPr>
                <w:color w:val="000000"/>
                <w:sz w:val="24"/>
                <w:szCs w:val="24"/>
              </w:rPr>
              <w:t>ЯНАО</w:t>
            </w:r>
            <w:r w:rsidR="003640AB" w:rsidRPr="00D31180">
              <w:rPr>
                <w:color w:val="000000"/>
                <w:sz w:val="24"/>
                <w:szCs w:val="24"/>
              </w:rPr>
              <w:t>, г.</w:t>
            </w:r>
            <w:r w:rsidRPr="00D31180">
              <w:rPr>
                <w:color w:val="000000"/>
                <w:sz w:val="24"/>
                <w:szCs w:val="24"/>
              </w:rPr>
              <w:t xml:space="preserve"> Муравленко</w:t>
            </w:r>
            <w:r w:rsidR="003640AB" w:rsidRPr="00D31180">
              <w:rPr>
                <w:color w:val="000000"/>
                <w:sz w:val="24"/>
                <w:szCs w:val="24"/>
              </w:rPr>
              <w:t xml:space="preserve">, ул. </w:t>
            </w:r>
            <w:r w:rsidRPr="00D31180">
              <w:rPr>
                <w:color w:val="000000"/>
                <w:sz w:val="24"/>
                <w:szCs w:val="24"/>
              </w:rPr>
              <w:t>Муравленко</w:t>
            </w:r>
            <w:r w:rsidR="003640AB" w:rsidRPr="00D31180">
              <w:rPr>
                <w:color w:val="000000"/>
                <w:sz w:val="24"/>
                <w:szCs w:val="24"/>
              </w:rPr>
              <w:t>, д. 1</w:t>
            </w:r>
            <w:r w:rsidRPr="00D311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0A29CF" w:rsidRPr="00E22CB3" w14:paraId="2EC2FF99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1CEFB4A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C8B1574" w14:textId="77777777" w:rsidR="000A29CF" w:rsidRPr="00D31180" w:rsidRDefault="00354CFE" w:rsidP="000A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Ульянова Ирина Алексеевна</w:t>
            </w:r>
          </w:p>
        </w:tc>
      </w:tr>
      <w:tr w:rsidR="004E6A51" w:rsidRPr="00E22CB3" w14:paraId="457FCC12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9D45F2F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354564E" w14:textId="77777777" w:rsidR="004E6A51" w:rsidRPr="00D31180" w:rsidRDefault="001D3344" w:rsidP="00354CFE">
            <w:pPr>
              <w:rPr>
                <w:sz w:val="24"/>
                <w:szCs w:val="24"/>
                <w:lang w:val="en-US"/>
              </w:rPr>
            </w:pPr>
            <w:r w:rsidRPr="00D31180">
              <w:rPr>
                <w:sz w:val="24"/>
                <w:szCs w:val="24"/>
              </w:rPr>
              <w:t>+7</w:t>
            </w:r>
            <w:r w:rsidR="00354CFE">
              <w:rPr>
                <w:sz w:val="24"/>
                <w:szCs w:val="24"/>
              </w:rPr>
              <w:t>9224695001</w:t>
            </w:r>
            <w:r w:rsidRPr="00D31180">
              <w:rPr>
                <w:sz w:val="24"/>
                <w:szCs w:val="24"/>
              </w:rPr>
              <w:t xml:space="preserve">, </w:t>
            </w:r>
            <w:r w:rsidR="00354CFE" w:rsidRPr="00354CFE">
              <w:rPr>
                <w:sz w:val="22"/>
              </w:rPr>
              <w:t>ulyanova-1968@inbox.ru</w:t>
            </w:r>
          </w:p>
        </w:tc>
      </w:tr>
    </w:tbl>
    <w:p w14:paraId="52C4B14B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D3344" w:rsidRPr="00E22CB3" w14:paraId="4AA69706" w14:textId="77777777" w:rsidTr="00A16E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D27385" w14:textId="253CA790" w:rsidR="001D3344" w:rsidRPr="00E22CB3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D31180">
              <w:rPr>
                <w:b/>
                <w:sz w:val="24"/>
                <w:szCs w:val="28"/>
              </w:rPr>
              <w:t>,Д-2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 202</w:t>
            </w:r>
            <w:r w:rsidR="007C636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D3344" w:rsidRPr="00E22CB3" w14:paraId="238A2CD3" w14:textId="77777777" w:rsidTr="00A16EB4">
        <w:trPr>
          <w:trHeight w:val="430"/>
        </w:trPr>
        <w:tc>
          <w:tcPr>
            <w:tcW w:w="1838" w:type="dxa"/>
            <w:shd w:val="clear" w:color="auto" w:fill="auto"/>
          </w:tcPr>
          <w:p w14:paraId="73FC959F" w14:textId="77777777" w:rsidR="001D3344" w:rsidRPr="000B2623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3C04E9CD" w14:textId="77777777" w:rsidR="001D3344" w:rsidRPr="000B2623" w:rsidRDefault="001D3344" w:rsidP="00A16EB4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площадку.</w:t>
            </w:r>
          </w:p>
        </w:tc>
      </w:tr>
      <w:tr w:rsidR="001D3344" w:rsidRPr="00E22CB3" w14:paraId="0C4AF3C7" w14:textId="77777777" w:rsidTr="00A16EB4">
        <w:trPr>
          <w:trHeight w:val="438"/>
        </w:trPr>
        <w:tc>
          <w:tcPr>
            <w:tcW w:w="1838" w:type="dxa"/>
            <w:shd w:val="clear" w:color="auto" w:fill="auto"/>
          </w:tcPr>
          <w:p w14:paraId="06E65BD8" w14:textId="77777777" w:rsidR="001D3344" w:rsidRPr="000B2623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4E5E21FE" w14:textId="77777777" w:rsidR="001D3344" w:rsidRPr="002B7708" w:rsidRDefault="001D3344" w:rsidP="00A16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участников и экспертов, прибывших на площадку.</w:t>
            </w:r>
          </w:p>
        </w:tc>
      </w:tr>
      <w:tr w:rsidR="001D3344" w:rsidRPr="00E22CB3" w14:paraId="1E7A5970" w14:textId="77777777" w:rsidTr="00A16EB4">
        <w:trPr>
          <w:trHeight w:val="464"/>
        </w:trPr>
        <w:tc>
          <w:tcPr>
            <w:tcW w:w="1838" w:type="dxa"/>
            <w:shd w:val="clear" w:color="auto" w:fill="auto"/>
          </w:tcPr>
          <w:p w14:paraId="3276DF5A" w14:textId="77777777" w:rsidR="001D3344" w:rsidRPr="000B2623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1563532B" w14:textId="77777777" w:rsidR="001D3344" w:rsidRPr="007454D6" w:rsidRDefault="001D3344" w:rsidP="00A1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1D3344" w:rsidRPr="00E22CB3" w14:paraId="29AF042F" w14:textId="77777777" w:rsidTr="00A16EB4">
        <w:trPr>
          <w:trHeight w:val="399"/>
        </w:trPr>
        <w:tc>
          <w:tcPr>
            <w:tcW w:w="1838" w:type="dxa"/>
            <w:shd w:val="clear" w:color="auto" w:fill="auto"/>
          </w:tcPr>
          <w:p w14:paraId="56C5D5BC" w14:textId="77777777" w:rsidR="001D3344" w:rsidRPr="000B2623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A5620A" w14:textId="77777777" w:rsidR="001D3344" w:rsidRPr="007454D6" w:rsidRDefault="001D3344" w:rsidP="00A1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</w:t>
            </w:r>
          </w:p>
        </w:tc>
      </w:tr>
      <w:tr w:rsidR="001D3344" w:rsidRPr="00E22CB3" w14:paraId="699035F6" w14:textId="77777777" w:rsidTr="00A16EB4">
        <w:trPr>
          <w:trHeight w:val="70"/>
        </w:trPr>
        <w:tc>
          <w:tcPr>
            <w:tcW w:w="1838" w:type="dxa"/>
            <w:shd w:val="clear" w:color="auto" w:fill="auto"/>
          </w:tcPr>
          <w:p w14:paraId="3A403DF1" w14:textId="77777777" w:rsidR="001D3344" w:rsidRPr="000B2623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shd w:val="clear" w:color="auto" w:fill="auto"/>
          </w:tcPr>
          <w:p w14:paraId="4D95093D" w14:textId="77777777" w:rsidR="001D3344" w:rsidRPr="007454D6" w:rsidRDefault="001D3344" w:rsidP="00A1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1D3344" w:rsidRPr="00E22CB3" w14:paraId="15780752" w14:textId="77777777" w:rsidTr="00A16EB4">
        <w:trPr>
          <w:trHeight w:val="70"/>
        </w:trPr>
        <w:tc>
          <w:tcPr>
            <w:tcW w:w="1838" w:type="dxa"/>
            <w:shd w:val="clear" w:color="auto" w:fill="auto"/>
          </w:tcPr>
          <w:p w14:paraId="5C72FF2C" w14:textId="77777777" w:rsidR="001D3344" w:rsidRPr="000B2623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B42EE6" w14:textId="77777777" w:rsidR="001D3344" w:rsidRPr="007454D6" w:rsidRDefault="001D3344" w:rsidP="00A1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для участников </w:t>
            </w:r>
          </w:p>
        </w:tc>
      </w:tr>
      <w:tr w:rsidR="001D3344" w:rsidRPr="00E22CB3" w14:paraId="583EF85E" w14:textId="77777777" w:rsidTr="00A16EB4">
        <w:trPr>
          <w:trHeight w:val="80"/>
        </w:trPr>
        <w:tc>
          <w:tcPr>
            <w:tcW w:w="1838" w:type="dxa"/>
            <w:shd w:val="clear" w:color="auto" w:fill="auto"/>
          </w:tcPr>
          <w:p w14:paraId="38BD9F7E" w14:textId="77777777" w:rsidR="001D3344" w:rsidRPr="000B2623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D9C8248" w14:textId="77777777" w:rsidR="001D3344" w:rsidRPr="007454D6" w:rsidRDefault="001D3344" w:rsidP="00A16EB4">
            <w:pPr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 xml:space="preserve">Распределение обязанностей экспертов. </w:t>
            </w:r>
          </w:p>
        </w:tc>
      </w:tr>
      <w:tr w:rsidR="001D3344" w:rsidRPr="00E22CB3" w14:paraId="22F210F5" w14:textId="77777777" w:rsidTr="00A16EB4">
        <w:trPr>
          <w:trHeight w:val="80"/>
        </w:trPr>
        <w:tc>
          <w:tcPr>
            <w:tcW w:w="1838" w:type="dxa"/>
            <w:shd w:val="clear" w:color="auto" w:fill="auto"/>
          </w:tcPr>
          <w:p w14:paraId="02CB23CA" w14:textId="77777777" w:rsidR="001D3344" w:rsidRDefault="001D3344" w:rsidP="00A1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A6B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shd w:val="clear" w:color="auto" w:fill="auto"/>
          </w:tcPr>
          <w:p w14:paraId="4628B69A" w14:textId="77777777" w:rsidR="001D3344" w:rsidRDefault="001D3344" w:rsidP="00A16EB4">
            <w:pPr>
              <w:rPr>
                <w:sz w:val="24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  <w:tr w:rsidR="001D3344" w:rsidRPr="00E22CB3" w14:paraId="6CF73571" w14:textId="77777777" w:rsidTr="00A16E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B815DC5" w14:textId="13F42F1F" w:rsidR="001D3344" w:rsidRPr="00E22CB3" w:rsidRDefault="001D3344" w:rsidP="00A16EB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</w:t>
            </w:r>
            <w:r w:rsidR="007C636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D3344" w:rsidRPr="00E22CB3" w14:paraId="7A28C8E9" w14:textId="77777777" w:rsidTr="00A16EB4">
        <w:trPr>
          <w:trHeight w:val="70"/>
        </w:trPr>
        <w:tc>
          <w:tcPr>
            <w:tcW w:w="1838" w:type="dxa"/>
            <w:shd w:val="clear" w:color="auto" w:fill="auto"/>
          </w:tcPr>
          <w:p w14:paraId="62CA18F3" w14:textId="77777777"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7E2C0781" w14:textId="77777777"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площадку.</w:t>
            </w:r>
          </w:p>
        </w:tc>
      </w:tr>
      <w:tr w:rsidR="001D3344" w:rsidRPr="00E22CB3" w14:paraId="037CC8EF" w14:textId="77777777" w:rsidTr="00A16EB4">
        <w:trPr>
          <w:trHeight w:val="70"/>
        </w:trPr>
        <w:tc>
          <w:tcPr>
            <w:tcW w:w="1838" w:type="dxa"/>
            <w:shd w:val="clear" w:color="auto" w:fill="auto"/>
          </w:tcPr>
          <w:p w14:paraId="09B085F6" w14:textId="77777777"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540FF6D2" w14:textId="77777777" w:rsidR="001D3344" w:rsidRPr="00E22CB3" w:rsidRDefault="001D3344" w:rsidP="00A16EB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</w:rPr>
              <w:t>Проверка оборудования тех. экспертом. Вводный инструктаж по охране труда, технике безопасности и пожарной безопасности на рабочем месте участников.</w:t>
            </w:r>
          </w:p>
        </w:tc>
      </w:tr>
      <w:tr w:rsidR="001D3344" w:rsidRPr="00E22CB3" w14:paraId="4C15275C" w14:textId="77777777" w:rsidTr="00A16EB4">
        <w:trPr>
          <w:trHeight w:val="436"/>
        </w:trPr>
        <w:tc>
          <w:tcPr>
            <w:tcW w:w="1838" w:type="dxa"/>
            <w:shd w:val="clear" w:color="auto" w:fill="auto"/>
          </w:tcPr>
          <w:p w14:paraId="653528DA" w14:textId="77777777"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36D1D98" w14:textId="77777777"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Работа площадки. Выполн</w:t>
            </w:r>
            <w:r w:rsidR="00354CFE">
              <w:rPr>
                <w:sz w:val="24"/>
              </w:rPr>
              <w:t>ение модуля В</w:t>
            </w:r>
          </w:p>
        </w:tc>
      </w:tr>
      <w:tr w:rsidR="001D3344" w:rsidRPr="00E22CB3" w14:paraId="43147E98" w14:textId="77777777" w:rsidTr="00A16EB4">
        <w:trPr>
          <w:trHeight w:val="414"/>
        </w:trPr>
        <w:tc>
          <w:tcPr>
            <w:tcW w:w="1838" w:type="dxa"/>
            <w:shd w:val="clear" w:color="auto" w:fill="auto"/>
          </w:tcPr>
          <w:p w14:paraId="6293D7C6" w14:textId="77777777"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C9C196" w14:textId="77777777"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 участников и экспертов.</w:t>
            </w:r>
          </w:p>
        </w:tc>
      </w:tr>
      <w:tr w:rsidR="001D3344" w:rsidRPr="00E22CB3" w14:paraId="4AF04E26" w14:textId="77777777" w:rsidTr="00A16EB4">
        <w:trPr>
          <w:trHeight w:val="70"/>
        </w:trPr>
        <w:tc>
          <w:tcPr>
            <w:tcW w:w="1838" w:type="dxa"/>
            <w:shd w:val="clear" w:color="auto" w:fill="auto"/>
          </w:tcPr>
          <w:p w14:paraId="044964AA" w14:textId="77777777"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EA78043" w14:textId="77777777"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</w:t>
            </w:r>
            <w:r w:rsidR="00354CFE">
              <w:rPr>
                <w:sz w:val="24"/>
              </w:rPr>
              <w:t>та площадки. Выполнение модуля Б</w:t>
            </w:r>
          </w:p>
        </w:tc>
      </w:tr>
      <w:tr w:rsidR="001D3344" w:rsidRPr="00E22CB3" w14:paraId="0B6904F7" w14:textId="77777777" w:rsidTr="00A16EB4">
        <w:trPr>
          <w:trHeight w:val="70"/>
        </w:trPr>
        <w:tc>
          <w:tcPr>
            <w:tcW w:w="1838" w:type="dxa"/>
            <w:shd w:val="clear" w:color="auto" w:fill="auto"/>
          </w:tcPr>
          <w:p w14:paraId="7FF2F067" w14:textId="77777777"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auto"/>
          </w:tcPr>
          <w:p w14:paraId="25FD8F23" w14:textId="77777777" w:rsidR="001D3344" w:rsidRDefault="001D3344" w:rsidP="00A16EB4">
            <w:pPr>
              <w:rPr>
                <w:sz w:val="24"/>
              </w:rPr>
            </w:pPr>
            <w:r>
              <w:rPr>
                <w:sz w:val="24"/>
              </w:rPr>
              <w:t>Совещание экспертов и заполнение платформы ЦСО</w:t>
            </w:r>
          </w:p>
        </w:tc>
      </w:tr>
      <w:tr w:rsidR="001D3344" w:rsidRPr="00E22CB3" w14:paraId="2C0FD388" w14:textId="77777777" w:rsidTr="00A16EB4">
        <w:trPr>
          <w:trHeight w:val="422"/>
        </w:trPr>
        <w:tc>
          <w:tcPr>
            <w:tcW w:w="1838" w:type="dxa"/>
            <w:shd w:val="clear" w:color="auto" w:fill="auto"/>
          </w:tcPr>
          <w:p w14:paraId="56F023A3" w14:textId="77777777"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8618" w:type="dxa"/>
            <w:shd w:val="clear" w:color="auto" w:fill="auto"/>
          </w:tcPr>
          <w:p w14:paraId="55940EFD" w14:textId="77777777" w:rsidR="001D3344" w:rsidRDefault="001D3344" w:rsidP="00A16EB4">
            <w:pPr>
              <w:rPr>
                <w:sz w:val="24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  <w:tr w:rsidR="001D3344" w:rsidRPr="00E22CB3" w14:paraId="1774EFB4" w14:textId="77777777" w:rsidTr="00A16E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32D727" w14:textId="74C7170E" w:rsidR="001D3344" w:rsidRPr="000B2623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 202</w:t>
            </w:r>
            <w:r w:rsidR="007C6363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D3344" w:rsidRPr="00E22CB3" w14:paraId="6FD6AE73" w14:textId="77777777" w:rsidTr="00A16EB4">
        <w:trPr>
          <w:trHeight w:val="70"/>
        </w:trPr>
        <w:tc>
          <w:tcPr>
            <w:tcW w:w="1838" w:type="dxa"/>
            <w:shd w:val="clear" w:color="auto" w:fill="auto"/>
          </w:tcPr>
          <w:p w14:paraId="7C1C7BAB" w14:textId="77777777"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6BC1408F" w14:textId="77777777" w:rsidR="001D3344" w:rsidRPr="007454D6" w:rsidRDefault="001D3344" w:rsidP="00A16E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площадку.</w:t>
            </w:r>
          </w:p>
        </w:tc>
      </w:tr>
      <w:tr w:rsidR="001D3344" w:rsidRPr="00E22CB3" w14:paraId="170CA4F0" w14:textId="77777777" w:rsidTr="00A16EB4">
        <w:trPr>
          <w:trHeight w:val="70"/>
        </w:trPr>
        <w:tc>
          <w:tcPr>
            <w:tcW w:w="1838" w:type="dxa"/>
            <w:shd w:val="clear" w:color="auto" w:fill="auto"/>
          </w:tcPr>
          <w:p w14:paraId="19EF5F66" w14:textId="77777777"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F2B9C02" w14:textId="77777777" w:rsidR="001D3344" w:rsidRPr="007454D6" w:rsidRDefault="001D3344" w:rsidP="00A16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Проверка оборудования тех. экспертом. Вводный инструктаж по охране труда, технике безопасности и пожарной безопасности на рабочем месте участников.</w:t>
            </w:r>
          </w:p>
        </w:tc>
      </w:tr>
      <w:tr w:rsidR="001D3344" w:rsidRPr="00E22CB3" w14:paraId="4EE6D4F2" w14:textId="77777777" w:rsidTr="00A16EB4">
        <w:trPr>
          <w:trHeight w:val="143"/>
        </w:trPr>
        <w:tc>
          <w:tcPr>
            <w:tcW w:w="1838" w:type="dxa"/>
            <w:shd w:val="clear" w:color="auto" w:fill="auto"/>
          </w:tcPr>
          <w:p w14:paraId="5B20451B" w14:textId="77777777"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0080650" w14:textId="77777777" w:rsidR="001D3344" w:rsidRPr="007454D6" w:rsidRDefault="001D3344" w:rsidP="00A16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Работа площадки. Выполнение модуля Б.</w:t>
            </w:r>
          </w:p>
        </w:tc>
      </w:tr>
      <w:tr w:rsidR="001D3344" w:rsidRPr="00E22CB3" w14:paraId="7E2C72CD" w14:textId="77777777" w:rsidTr="00A16EB4">
        <w:trPr>
          <w:trHeight w:val="70"/>
        </w:trPr>
        <w:tc>
          <w:tcPr>
            <w:tcW w:w="1838" w:type="dxa"/>
            <w:shd w:val="clear" w:color="auto" w:fill="auto"/>
          </w:tcPr>
          <w:p w14:paraId="0884365D" w14:textId="77777777"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32644DB" w14:textId="77777777" w:rsidR="001D3344" w:rsidRPr="007454D6" w:rsidRDefault="001D3344" w:rsidP="00A16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Обед участников и экспертов.</w:t>
            </w:r>
          </w:p>
        </w:tc>
      </w:tr>
      <w:tr w:rsidR="001D3344" w:rsidRPr="00E22CB3" w14:paraId="36DCCCFB" w14:textId="77777777" w:rsidTr="00A16EB4">
        <w:trPr>
          <w:trHeight w:val="70"/>
        </w:trPr>
        <w:tc>
          <w:tcPr>
            <w:tcW w:w="1838" w:type="dxa"/>
            <w:shd w:val="clear" w:color="auto" w:fill="auto"/>
          </w:tcPr>
          <w:p w14:paraId="0A3D1C3C" w14:textId="77777777" w:rsidR="001D3344" w:rsidRPr="007454D6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570E3B7" w14:textId="77777777" w:rsidR="001D3344" w:rsidRPr="007454D6" w:rsidRDefault="001D3344" w:rsidP="00354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Работа площадки. Выполнение </w:t>
            </w:r>
            <w:r w:rsidR="00354CFE"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</w:tr>
      <w:tr w:rsidR="001D3344" w:rsidRPr="00E22CB3" w14:paraId="70487894" w14:textId="77777777" w:rsidTr="00A16EB4">
        <w:trPr>
          <w:trHeight w:val="188"/>
        </w:trPr>
        <w:tc>
          <w:tcPr>
            <w:tcW w:w="1838" w:type="dxa"/>
            <w:shd w:val="clear" w:color="auto" w:fill="auto"/>
          </w:tcPr>
          <w:p w14:paraId="4FB0896E" w14:textId="77777777" w:rsidR="001D3344" w:rsidRPr="00E0263C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17.30-18.30</w:t>
            </w:r>
          </w:p>
        </w:tc>
        <w:tc>
          <w:tcPr>
            <w:tcW w:w="8618" w:type="dxa"/>
            <w:shd w:val="clear" w:color="auto" w:fill="auto"/>
          </w:tcPr>
          <w:p w14:paraId="42952F68" w14:textId="77777777" w:rsidR="001D3344" w:rsidRPr="00E0263C" w:rsidRDefault="001D3344" w:rsidP="00A16EB4">
            <w:pPr>
              <w:jc w:val="both"/>
              <w:rPr>
                <w:sz w:val="24"/>
                <w:szCs w:val="24"/>
              </w:rPr>
            </w:pPr>
            <w:r w:rsidRPr="00D07131">
              <w:rPr>
                <w:sz w:val="24"/>
              </w:rPr>
              <w:t>Совещание экспертов и заполнение платформы ЦСО</w:t>
            </w:r>
          </w:p>
        </w:tc>
      </w:tr>
      <w:tr w:rsidR="001D3344" w:rsidRPr="00E22CB3" w14:paraId="10BF058A" w14:textId="77777777" w:rsidTr="00A16EB4">
        <w:trPr>
          <w:trHeight w:val="188"/>
        </w:trPr>
        <w:tc>
          <w:tcPr>
            <w:tcW w:w="1838" w:type="dxa"/>
            <w:shd w:val="clear" w:color="auto" w:fill="auto"/>
          </w:tcPr>
          <w:p w14:paraId="2746B0C4" w14:textId="77777777" w:rsidR="001D3344" w:rsidRPr="00E0263C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8618" w:type="dxa"/>
            <w:shd w:val="clear" w:color="auto" w:fill="auto"/>
          </w:tcPr>
          <w:p w14:paraId="5DF8115D" w14:textId="77777777" w:rsidR="001D3344" w:rsidRPr="00E0263C" w:rsidRDefault="001D3344" w:rsidP="00A16EB4">
            <w:pPr>
              <w:jc w:val="both"/>
              <w:rPr>
                <w:sz w:val="24"/>
                <w:szCs w:val="24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  <w:tr w:rsidR="001D3344" w:rsidRPr="00E22CB3" w14:paraId="51F4A0BD" w14:textId="77777777" w:rsidTr="00A16E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B443011" w14:textId="77777777" w:rsidR="001D3344" w:rsidRPr="000B2623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Pr="001B1381">
              <w:rPr>
                <w:b/>
                <w:sz w:val="24"/>
                <w:szCs w:val="28"/>
                <w:u w:val="single"/>
              </w:rPr>
              <w:t>2</w:t>
            </w:r>
            <w:r>
              <w:rPr>
                <w:b/>
                <w:sz w:val="24"/>
                <w:szCs w:val="28"/>
                <w:u w:val="single"/>
              </w:rPr>
              <w:t>1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Pr="001B1381">
              <w:rPr>
                <w:b/>
                <w:sz w:val="24"/>
                <w:szCs w:val="28"/>
                <w:u w:val="single"/>
              </w:rPr>
              <w:t>03</w:t>
            </w:r>
            <w:r>
              <w:rPr>
                <w:b/>
                <w:sz w:val="24"/>
                <w:szCs w:val="28"/>
              </w:rPr>
              <w:t>_____ 2024 г.</w:t>
            </w:r>
          </w:p>
        </w:tc>
      </w:tr>
      <w:tr w:rsidR="001D3344" w:rsidRPr="00E22CB3" w14:paraId="2381C983" w14:textId="77777777" w:rsidTr="00A16EB4">
        <w:trPr>
          <w:trHeight w:val="651"/>
        </w:trPr>
        <w:tc>
          <w:tcPr>
            <w:tcW w:w="1838" w:type="dxa"/>
          </w:tcPr>
          <w:p w14:paraId="30C76514" w14:textId="77777777"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14:paraId="6C7D71C0" w14:textId="77777777"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площадку.</w:t>
            </w:r>
          </w:p>
        </w:tc>
      </w:tr>
      <w:tr w:rsidR="001D3344" w:rsidRPr="00E22CB3" w14:paraId="1257EAB6" w14:textId="77777777" w:rsidTr="00A16EB4">
        <w:trPr>
          <w:trHeight w:val="662"/>
        </w:trPr>
        <w:tc>
          <w:tcPr>
            <w:tcW w:w="1838" w:type="dxa"/>
          </w:tcPr>
          <w:p w14:paraId="451C7CAF" w14:textId="77777777"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70E81419" w14:textId="77777777" w:rsidR="001D3344" w:rsidRPr="00E22CB3" w:rsidRDefault="001D3344" w:rsidP="00A16EB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</w:rPr>
              <w:t>Проверка оборудования тех. экспертом. Вводный инструктаж по охране труда, технике безопасности и пожарной безопасности на рабочем месте участников.</w:t>
            </w:r>
          </w:p>
        </w:tc>
      </w:tr>
      <w:tr w:rsidR="001D3344" w:rsidRPr="00E22CB3" w14:paraId="4A20FB69" w14:textId="77777777" w:rsidTr="00A16EB4">
        <w:trPr>
          <w:trHeight w:val="388"/>
        </w:trPr>
        <w:tc>
          <w:tcPr>
            <w:tcW w:w="1838" w:type="dxa"/>
          </w:tcPr>
          <w:p w14:paraId="51D403AF" w14:textId="77777777" w:rsidR="001D3344" w:rsidRDefault="001D3344" w:rsidP="001D33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D9E39EC" w14:textId="77777777" w:rsidR="001D3344" w:rsidRPr="00E22CB3" w:rsidRDefault="001D3344" w:rsidP="001D334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Работа площадки. Выполнение модуля Б</w:t>
            </w:r>
          </w:p>
        </w:tc>
      </w:tr>
      <w:tr w:rsidR="001D3344" w:rsidRPr="00E22CB3" w14:paraId="6FD3BAB1" w14:textId="77777777" w:rsidTr="00A16EB4">
        <w:trPr>
          <w:trHeight w:val="392"/>
        </w:trPr>
        <w:tc>
          <w:tcPr>
            <w:tcW w:w="1838" w:type="dxa"/>
          </w:tcPr>
          <w:p w14:paraId="6E59BB77" w14:textId="77777777"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79B9A6" w14:textId="77777777"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 участников и экспертов.</w:t>
            </w:r>
          </w:p>
        </w:tc>
      </w:tr>
      <w:tr w:rsidR="001D3344" w:rsidRPr="00E22CB3" w14:paraId="6AFF4120" w14:textId="77777777" w:rsidTr="00A16EB4">
        <w:trPr>
          <w:trHeight w:val="392"/>
        </w:trPr>
        <w:tc>
          <w:tcPr>
            <w:tcW w:w="1838" w:type="dxa"/>
          </w:tcPr>
          <w:p w14:paraId="28AE0AA5" w14:textId="77777777" w:rsidR="001D3344" w:rsidRDefault="001D3344" w:rsidP="001D33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7DB169C" w14:textId="77777777" w:rsidR="001D3344" w:rsidRPr="00E22CB3" w:rsidRDefault="001D3344" w:rsidP="001D334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</w:t>
            </w:r>
            <w:r w:rsidR="00354CFE">
              <w:rPr>
                <w:sz w:val="24"/>
              </w:rPr>
              <w:t>та площадки. Выполнение модуля В</w:t>
            </w:r>
          </w:p>
        </w:tc>
      </w:tr>
      <w:tr w:rsidR="001D3344" w:rsidRPr="00E22CB3" w14:paraId="2CD54FF9" w14:textId="77777777" w:rsidTr="00A16EB4">
        <w:trPr>
          <w:trHeight w:val="70"/>
        </w:trPr>
        <w:tc>
          <w:tcPr>
            <w:tcW w:w="1838" w:type="dxa"/>
          </w:tcPr>
          <w:p w14:paraId="5D725C63" w14:textId="77777777" w:rsidR="001D3344" w:rsidRDefault="001D3344" w:rsidP="00A16E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0-16:30</w:t>
            </w:r>
          </w:p>
        </w:tc>
        <w:tc>
          <w:tcPr>
            <w:tcW w:w="8618" w:type="dxa"/>
          </w:tcPr>
          <w:p w14:paraId="074F343C" w14:textId="77777777" w:rsidR="001D3344" w:rsidRDefault="001D3344" w:rsidP="00A16E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Оценка конкурсных заданий</w:t>
            </w:r>
          </w:p>
          <w:p w14:paraId="0493955A" w14:textId="77777777" w:rsidR="001D3344" w:rsidRPr="00E22CB3" w:rsidRDefault="001D3344" w:rsidP="00A16EB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Подведение итогов соревнований. Заполнение ЦСО</w:t>
            </w:r>
          </w:p>
        </w:tc>
      </w:tr>
      <w:tr w:rsidR="001D3344" w:rsidRPr="00E22CB3" w14:paraId="20412E38" w14:textId="77777777" w:rsidTr="00A16EB4">
        <w:trPr>
          <w:trHeight w:val="408"/>
        </w:trPr>
        <w:tc>
          <w:tcPr>
            <w:tcW w:w="1838" w:type="dxa"/>
          </w:tcPr>
          <w:p w14:paraId="0E69D8BB" w14:textId="77777777" w:rsidR="001D3344" w:rsidRDefault="001D3344" w:rsidP="00A16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8618" w:type="dxa"/>
          </w:tcPr>
          <w:p w14:paraId="0DAC262C" w14:textId="77777777" w:rsidR="001D3344" w:rsidRDefault="001D3344" w:rsidP="00A16EB4">
            <w:pPr>
              <w:rPr>
                <w:sz w:val="24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</w:tbl>
    <w:p w14:paraId="7F96D1B6" w14:textId="77777777" w:rsidR="001D3344" w:rsidRDefault="001D3344" w:rsidP="001D33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7F83C3C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92BB338" w14:textId="77777777" w:rsidR="00CD500B" w:rsidRDefault="00CD500B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D500B" w:rsidSect="002F4EEB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F2759" w14:textId="77777777" w:rsidR="004C0380" w:rsidRDefault="004C0380" w:rsidP="00970F49">
      <w:pPr>
        <w:spacing w:after="0" w:line="240" w:lineRule="auto"/>
      </w:pPr>
      <w:r>
        <w:separator/>
      </w:r>
    </w:p>
  </w:endnote>
  <w:endnote w:type="continuationSeparator" w:id="0">
    <w:p w14:paraId="762A8409" w14:textId="77777777" w:rsidR="004C0380" w:rsidRDefault="004C03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2F240B03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14E92DD2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508F93C0" w14:textId="77777777" w:rsidR="00D17132" w:rsidRPr="00A204BB" w:rsidRDefault="00C775F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1401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4C738E6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ABBD2" w14:textId="77777777" w:rsidR="004C0380" w:rsidRDefault="004C0380" w:rsidP="00970F49">
      <w:pPr>
        <w:spacing w:after="0" w:line="240" w:lineRule="auto"/>
      </w:pPr>
      <w:r>
        <w:separator/>
      </w:r>
    </w:p>
  </w:footnote>
  <w:footnote w:type="continuationSeparator" w:id="0">
    <w:p w14:paraId="4B9D9CAB" w14:textId="77777777" w:rsidR="004C0380" w:rsidRDefault="004C038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CFAB6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74E40"/>
    <w:multiLevelType w:val="hybridMultilevel"/>
    <w:tmpl w:val="F3AC941C"/>
    <w:lvl w:ilvl="0" w:tplc="A1DE6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E5836"/>
    <w:multiLevelType w:val="hybridMultilevel"/>
    <w:tmpl w:val="E8EC6B5E"/>
    <w:lvl w:ilvl="0" w:tplc="F36E83EE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201"/>
    <w:multiLevelType w:val="hybridMultilevel"/>
    <w:tmpl w:val="D160E33E"/>
    <w:lvl w:ilvl="0" w:tplc="D38880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1"/>
  </w:num>
  <w:num w:numId="13">
    <w:abstractNumId w:val="26"/>
  </w:num>
  <w:num w:numId="14">
    <w:abstractNumId w:val="12"/>
  </w:num>
  <w:num w:numId="15">
    <w:abstractNumId w:val="23"/>
  </w:num>
  <w:num w:numId="16">
    <w:abstractNumId w:val="28"/>
  </w:num>
  <w:num w:numId="17">
    <w:abstractNumId w:val="24"/>
  </w:num>
  <w:num w:numId="18">
    <w:abstractNumId w:val="21"/>
  </w:num>
  <w:num w:numId="19">
    <w:abstractNumId w:val="14"/>
  </w:num>
  <w:num w:numId="20">
    <w:abstractNumId w:val="18"/>
  </w:num>
  <w:num w:numId="21">
    <w:abstractNumId w:val="13"/>
  </w:num>
  <w:num w:numId="22">
    <w:abstractNumId w:val="4"/>
  </w:num>
  <w:num w:numId="23">
    <w:abstractNumId w:val="27"/>
  </w:num>
  <w:num w:numId="24">
    <w:abstractNumId w:val="8"/>
  </w:num>
  <w:num w:numId="25">
    <w:abstractNumId w:val="20"/>
  </w:num>
  <w:num w:numId="26">
    <w:abstractNumId w:val="1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1C21"/>
    <w:rsid w:val="00002161"/>
    <w:rsid w:val="000051E8"/>
    <w:rsid w:val="000078AE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30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67E9"/>
    <w:rsid w:val="0015561E"/>
    <w:rsid w:val="001627D5"/>
    <w:rsid w:val="0017612A"/>
    <w:rsid w:val="001A431C"/>
    <w:rsid w:val="001C0370"/>
    <w:rsid w:val="001C63E7"/>
    <w:rsid w:val="001D3344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01A1"/>
    <w:rsid w:val="002F2906"/>
    <w:rsid w:val="002F4CAD"/>
    <w:rsid w:val="002F4EEB"/>
    <w:rsid w:val="003031E2"/>
    <w:rsid w:val="003242E1"/>
    <w:rsid w:val="00333911"/>
    <w:rsid w:val="00334165"/>
    <w:rsid w:val="003531E7"/>
    <w:rsid w:val="00353F4C"/>
    <w:rsid w:val="00354CFE"/>
    <w:rsid w:val="003601A4"/>
    <w:rsid w:val="003640AB"/>
    <w:rsid w:val="0037063F"/>
    <w:rsid w:val="0037535C"/>
    <w:rsid w:val="003934F8"/>
    <w:rsid w:val="00397A1B"/>
    <w:rsid w:val="003A1FBC"/>
    <w:rsid w:val="003A21C8"/>
    <w:rsid w:val="003B5931"/>
    <w:rsid w:val="003C1D7A"/>
    <w:rsid w:val="003C2047"/>
    <w:rsid w:val="003C2167"/>
    <w:rsid w:val="003C5F97"/>
    <w:rsid w:val="003D1E51"/>
    <w:rsid w:val="003D32CA"/>
    <w:rsid w:val="003E03F0"/>
    <w:rsid w:val="00422F72"/>
    <w:rsid w:val="004254FE"/>
    <w:rsid w:val="004303FE"/>
    <w:rsid w:val="00436FFC"/>
    <w:rsid w:val="00437687"/>
    <w:rsid w:val="00437D28"/>
    <w:rsid w:val="0044354A"/>
    <w:rsid w:val="00454353"/>
    <w:rsid w:val="00455AA9"/>
    <w:rsid w:val="00457926"/>
    <w:rsid w:val="00461AC6"/>
    <w:rsid w:val="004672AB"/>
    <w:rsid w:val="0047429B"/>
    <w:rsid w:val="004826B4"/>
    <w:rsid w:val="00484DC6"/>
    <w:rsid w:val="00485258"/>
    <w:rsid w:val="004904C5"/>
    <w:rsid w:val="004917C4"/>
    <w:rsid w:val="00495054"/>
    <w:rsid w:val="004A07A5"/>
    <w:rsid w:val="004A5A50"/>
    <w:rsid w:val="004B692B"/>
    <w:rsid w:val="004C0380"/>
    <w:rsid w:val="004C3CAF"/>
    <w:rsid w:val="004C703E"/>
    <w:rsid w:val="004D096E"/>
    <w:rsid w:val="004D2483"/>
    <w:rsid w:val="004D30CE"/>
    <w:rsid w:val="004E6A51"/>
    <w:rsid w:val="004E785E"/>
    <w:rsid w:val="004E7905"/>
    <w:rsid w:val="004F4A03"/>
    <w:rsid w:val="004F7DA4"/>
    <w:rsid w:val="005055FF"/>
    <w:rsid w:val="00510059"/>
    <w:rsid w:val="00514015"/>
    <w:rsid w:val="00536BF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2DCB"/>
    <w:rsid w:val="00605DD7"/>
    <w:rsid w:val="0060658F"/>
    <w:rsid w:val="00606E01"/>
    <w:rsid w:val="00610C5A"/>
    <w:rsid w:val="00613219"/>
    <w:rsid w:val="0062789A"/>
    <w:rsid w:val="0063396F"/>
    <w:rsid w:val="00640E46"/>
    <w:rsid w:val="0064179C"/>
    <w:rsid w:val="00643A8A"/>
    <w:rsid w:val="0064491A"/>
    <w:rsid w:val="00650184"/>
    <w:rsid w:val="006517D5"/>
    <w:rsid w:val="00653B50"/>
    <w:rsid w:val="006544CE"/>
    <w:rsid w:val="006776B4"/>
    <w:rsid w:val="00684029"/>
    <w:rsid w:val="006873B8"/>
    <w:rsid w:val="006A6B57"/>
    <w:rsid w:val="006B0FEA"/>
    <w:rsid w:val="006C2120"/>
    <w:rsid w:val="006C6D6D"/>
    <w:rsid w:val="006C7A3B"/>
    <w:rsid w:val="006C7CE4"/>
    <w:rsid w:val="006D57F5"/>
    <w:rsid w:val="006F4464"/>
    <w:rsid w:val="007002E3"/>
    <w:rsid w:val="00714CA4"/>
    <w:rsid w:val="00724F2D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0DD2"/>
    <w:rsid w:val="00791D70"/>
    <w:rsid w:val="007A61C5"/>
    <w:rsid w:val="007A6888"/>
    <w:rsid w:val="007B0DCC"/>
    <w:rsid w:val="007B2222"/>
    <w:rsid w:val="007B3FD5"/>
    <w:rsid w:val="007C6363"/>
    <w:rsid w:val="007C74D4"/>
    <w:rsid w:val="007D3047"/>
    <w:rsid w:val="007D3601"/>
    <w:rsid w:val="007D46EA"/>
    <w:rsid w:val="007D6C20"/>
    <w:rsid w:val="007E73B4"/>
    <w:rsid w:val="007F7790"/>
    <w:rsid w:val="00812516"/>
    <w:rsid w:val="00826B84"/>
    <w:rsid w:val="00832EBB"/>
    <w:rsid w:val="00832EE5"/>
    <w:rsid w:val="00834734"/>
    <w:rsid w:val="00835BF6"/>
    <w:rsid w:val="00842ED8"/>
    <w:rsid w:val="00854733"/>
    <w:rsid w:val="008761F3"/>
    <w:rsid w:val="00881DD2"/>
    <w:rsid w:val="00882B54"/>
    <w:rsid w:val="0088465D"/>
    <w:rsid w:val="008912AE"/>
    <w:rsid w:val="00892AE4"/>
    <w:rsid w:val="0089632C"/>
    <w:rsid w:val="008A1442"/>
    <w:rsid w:val="008A7E56"/>
    <w:rsid w:val="008B0F23"/>
    <w:rsid w:val="008B560B"/>
    <w:rsid w:val="008C41F7"/>
    <w:rsid w:val="008D6DCF"/>
    <w:rsid w:val="008E5424"/>
    <w:rsid w:val="008E7379"/>
    <w:rsid w:val="00901689"/>
    <w:rsid w:val="009018F0"/>
    <w:rsid w:val="00906E82"/>
    <w:rsid w:val="009268C7"/>
    <w:rsid w:val="009376D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18A6"/>
    <w:rsid w:val="009A3011"/>
    <w:rsid w:val="009A36AD"/>
    <w:rsid w:val="009B18A2"/>
    <w:rsid w:val="009C79E5"/>
    <w:rsid w:val="009D04EE"/>
    <w:rsid w:val="009D0DE8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2CF1"/>
    <w:rsid w:val="00A57976"/>
    <w:rsid w:val="00A636B8"/>
    <w:rsid w:val="00A70114"/>
    <w:rsid w:val="00A76385"/>
    <w:rsid w:val="00A8496D"/>
    <w:rsid w:val="00A85D42"/>
    <w:rsid w:val="00A86B34"/>
    <w:rsid w:val="00A87627"/>
    <w:rsid w:val="00A91D4B"/>
    <w:rsid w:val="00A962D4"/>
    <w:rsid w:val="00A9790B"/>
    <w:rsid w:val="00AA2B8A"/>
    <w:rsid w:val="00AC1211"/>
    <w:rsid w:val="00AC74FB"/>
    <w:rsid w:val="00AD2200"/>
    <w:rsid w:val="00AE491A"/>
    <w:rsid w:val="00AE6AB7"/>
    <w:rsid w:val="00AE7A32"/>
    <w:rsid w:val="00AF1A9A"/>
    <w:rsid w:val="00AF5F21"/>
    <w:rsid w:val="00AF68B6"/>
    <w:rsid w:val="00B0561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5592"/>
    <w:rsid w:val="00B85730"/>
    <w:rsid w:val="00B85DA7"/>
    <w:rsid w:val="00B9788E"/>
    <w:rsid w:val="00BA2CF0"/>
    <w:rsid w:val="00BB465F"/>
    <w:rsid w:val="00BC3813"/>
    <w:rsid w:val="00BC7808"/>
    <w:rsid w:val="00BE099A"/>
    <w:rsid w:val="00C06EBC"/>
    <w:rsid w:val="00C0723F"/>
    <w:rsid w:val="00C15A1C"/>
    <w:rsid w:val="00C17B01"/>
    <w:rsid w:val="00C21E3A"/>
    <w:rsid w:val="00C26C83"/>
    <w:rsid w:val="00C32073"/>
    <w:rsid w:val="00C357AC"/>
    <w:rsid w:val="00C52383"/>
    <w:rsid w:val="00C56A9B"/>
    <w:rsid w:val="00C740CF"/>
    <w:rsid w:val="00C775FC"/>
    <w:rsid w:val="00C8277D"/>
    <w:rsid w:val="00C94378"/>
    <w:rsid w:val="00C95538"/>
    <w:rsid w:val="00C96567"/>
    <w:rsid w:val="00C97E44"/>
    <w:rsid w:val="00CA46A3"/>
    <w:rsid w:val="00CA6CCD"/>
    <w:rsid w:val="00CB499A"/>
    <w:rsid w:val="00CC50B7"/>
    <w:rsid w:val="00CD500B"/>
    <w:rsid w:val="00CE2498"/>
    <w:rsid w:val="00CE36B8"/>
    <w:rsid w:val="00CF0DA9"/>
    <w:rsid w:val="00CF6542"/>
    <w:rsid w:val="00D02C00"/>
    <w:rsid w:val="00D05749"/>
    <w:rsid w:val="00D076EF"/>
    <w:rsid w:val="00D11FE7"/>
    <w:rsid w:val="00D12ABD"/>
    <w:rsid w:val="00D16F4B"/>
    <w:rsid w:val="00D17132"/>
    <w:rsid w:val="00D2075B"/>
    <w:rsid w:val="00D229F1"/>
    <w:rsid w:val="00D31180"/>
    <w:rsid w:val="00D37CEC"/>
    <w:rsid w:val="00D37DEA"/>
    <w:rsid w:val="00D405D4"/>
    <w:rsid w:val="00D41269"/>
    <w:rsid w:val="00D45007"/>
    <w:rsid w:val="00D617CC"/>
    <w:rsid w:val="00D80CCB"/>
    <w:rsid w:val="00D87A1E"/>
    <w:rsid w:val="00D91613"/>
    <w:rsid w:val="00DB3EB2"/>
    <w:rsid w:val="00DE39D8"/>
    <w:rsid w:val="00DE5614"/>
    <w:rsid w:val="00DE6C2F"/>
    <w:rsid w:val="00E0263C"/>
    <w:rsid w:val="00E036D1"/>
    <w:rsid w:val="00E0407E"/>
    <w:rsid w:val="00E04FDF"/>
    <w:rsid w:val="00E150B9"/>
    <w:rsid w:val="00E15F2A"/>
    <w:rsid w:val="00E21834"/>
    <w:rsid w:val="00E228CF"/>
    <w:rsid w:val="00E22CB3"/>
    <w:rsid w:val="00E24853"/>
    <w:rsid w:val="00E26E48"/>
    <w:rsid w:val="00E279E8"/>
    <w:rsid w:val="00E37F45"/>
    <w:rsid w:val="00E44C46"/>
    <w:rsid w:val="00E579D6"/>
    <w:rsid w:val="00E60864"/>
    <w:rsid w:val="00E728F2"/>
    <w:rsid w:val="00E75567"/>
    <w:rsid w:val="00E857D6"/>
    <w:rsid w:val="00EA0163"/>
    <w:rsid w:val="00EA082D"/>
    <w:rsid w:val="00EA0C3A"/>
    <w:rsid w:val="00EA22F6"/>
    <w:rsid w:val="00EA30C6"/>
    <w:rsid w:val="00EB2779"/>
    <w:rsid w:val="00EC021F"/>
    <w:rsid w:val="00ED18F9"/>
    <w:rsid w:val="00ED53C9"/>
    <w:rsid w:val="00ED548C"/>
    <w:rsid w:val="00EE7DA3"/>
    <w:rsid w:val="00EF2868"/>
    <w:rsid w:val="00EF5A24"/>
    <w:rsid w:val="00F12C84"/>
    <w:rsid w:val="00F1662D"/>
    <w:rsid w:val="00F20C56"/>
    <w:rsid w:val="00F3099C"/>
    <w:rsid w:val="00F35F4F"/>
    <w:rsid w:val="00F50AC5"/>
    <w:rsid w:val="00F52ED6"/>
    <w:rsid w:val="00F6025D"/>
    <w:rsid w:val="00F647C0"/>
    <w:rsid w:val="00F672B2"/>
    <w:rsid w:val="00F8340A"/>
    <w:rsid w:val="00F83D10"/>
    <w:rsid w:val="00F96457"/>
    <w:rsid w:val="00FA6A8A"/>
    <w:rsid w:val="00FB022D"/>
    <w:rsid w:val="00FB1F17"/>
    <w:rsid w:val="00FB3492"/>
    <w:rsid w:val="00FD20DE"/>
    <w:rsid w:val="00FE7D14"/>
    <w:rsid w:val="00FF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05E46"/>
  <w15:docId w15:val="{72A53D41-6044-4EF4-853F-16CD6394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8A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CD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1D3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AEFE-D8D7-49CF-BE2A-0CB4C53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ЯНАО "ММК"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5</cp:revision>
  <dcterms:created xsi:type="dcterms:W3CDTF">2024-03-13T06:50:00Z</dcterms:created>
  <dcterms:modified xsi:type="dcterms:W3CDTF">2024-11-01T15:05:00Z</dcterms:modified>
</cp:coreProperties>
</file>