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4135BBF1" w14:textId="77777777" w:rsidR="00CB0347" w:rsidRPr="00410311" w:rsidRDefault="00CB0347" w:rsidP="00CB0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577E4D1" w14:textId="22048E21" w:rsidR="00CB0347" w:rsidRDefault="00CB0347" w:rsidP="00CB0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082C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УПРАВЛЕНИЕ ФОРВАРДЕРОМ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14:paraId="2391FEB8" w14:textId="77777777" w:rsidR="00CB0347" w:rsidRPr="0091635C" w:rsidRDefault="00CB0347" w:rsidP="00CB0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2E595B0" w14:textId="77777777" w:rsidR="00CB0347" w:rsidRDefault="00CB0347" w:rsidP="00CB0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CAC474C" w14:textId="77777777" w:rsidR="00CB0347" w:rsidRPr="00A802AF" w:rsidRDefault="00CB0347" w:rsidP="00CB0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01C47E6" w14:textId="77777777" w:rsidR="00CB0347" w:rsidRDefault="00CB034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0D95A709" w14:textId="77777777" w:rsidR="00CB0347" w:rsidRDefault="00CB034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98C94E9" w:rsidR="00483FA6" w:rsidRDefault="000128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034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1B82DF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CB0347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4EE0B8D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2DC35" w14:textId="77777777" w:rsidR="00082CBB" w:rsidRDefault="00082CB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A611D42" w14:textId="77777777" w:rsidR="00082CBB" w:rsidRDefault="00082CBB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06A377A" w14:textId="2699CBAC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14:paraId="752741B9" w14:textId="7E1157E8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A66494D" w14:textId="41171013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D0818B" w14:textId="560686C3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6CDBCD" w14:textId="12393612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7DC07E9" w14:textId="0F285867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9D42A55" w14:textId="7B68BA38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BBCF126" w14:textId="1A7C33EC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9E0949D" w14:textId="27B22780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8A21284" w14:textId="7CAD5AEB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185EB13" w14:textId="2997FB90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69A9DFA" w14:textId="34AB516B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B5F484B" w14:textId="01653799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3128D99" w14:textId="19CEF616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C35E41" w14:textId="6903C4E8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69167EB" w14:textId="77777777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  <w:sectPr w:rsidR="00082CB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C138B5" w14:textId="0BF64A13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495C">
        <w:rPr>
          <w:rFonts w:ascii="Times New Roman" w:hAnsi="Times New Roman" w:cs="Times New Roman"/>
          <w:sz w:val="28"/>
          <w:szCs w:val="28"/>
        </w:rPr>
        <w:lastRenderedPageBreak/>
        <w:t xml:space="preserve">Площадка для выполнения </w:t>
      </w:r>
      <w:r>
        <w:rPr>
          <w:rFonts w:ascii="Times New Roman" w:hAnsi="Times New Roman" w:cs="Times New Roman"/>
          <w:sz w:val="28"/>
          <w:szCs w:val="28"/>
        </w:rPr>
        <w:t>модуля А. «</w:t>
      </w:r>
      <w:r w:rsidRPr="0001495C">
        <w:rPr>
          <w:rFonts w:ascii="Times New Roman" w:hAnsi="Times New Roman"/>
          <w:sz w:val="28"/>
        </w:rPr>
        <w:t>Проведение ежесменного обслуживания форвардера</w:t>
      </w:r>
      <w:proofErr w:type="gramStart"/>
      <w:r w:rsidRPr="0001495C">
        <w:rPr>
          <w:rFonts w:ascii="Times New Roman" w:hAnsi="Times New Roman"/>
          <w:sz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01495C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В. «</w:t>
      </w:r>
      <w:r w:rsidRPr="0001495C">
        <w:rPr>
          <w:rFonts w:ascii="Times New Roman" w:hAnsi="Times New Roman" w:cs="Times New Roman"/>
          <w:sz w:val="28"/>
          <w:szCs w:val="28"/>
        </w:rPr>
        <w:t>Выполнение отдельных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4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14C46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14C46">
        <w:rPr>
          <w:rFonts w:ascii="Times New Roman" w:hAnsi="Times New Roman" w:cs="Times New Roman"/>
          <w:sz w:val="28"/>
          <w:szCs w:val="28"/>
        </w:rPr>
        <w:t xml:space="preserve"> «Работа на пасеке» 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4C46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014C46">
        <w:rPr>
          <w:rFonts w:ascii="Times New Roman" w:hAnsi="Times New Roman" w:cs="Times New Roman"/>
          <w:sz w:val="28"/>
          <w:szCs w:val="28"/>
        </w:rPr>
        <w:t xml:space="preserve"> «Работа на лесопогрузочном </w:t>
      </w:r>
      <w:r w:rsidRPr="00082CBB">
        <w:rPr>
          <w:rFonts w:ascii="Times New Roman" w:hAnsi="Times New Roman" w:cs="Times New Roman"/>
          <w:sz w:val="28"/>
          <w:szCs w:val="28"/>
        </w:rPr>
        <w:t>пункте», модуля Е. «Выполнение планового технического обслуживания»</w:t>
      </w:r>
    </w:p>
    <w:p w14:paraId="6ACFC305" w14:textId="3F7992D3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0273CE" w14:textId="172186CC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  <w:sectPr w:rsidR="00082CBB" w:rsidSect="00082C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C3CF53B" wp14:editId="4998D052">
            <wp:extent cx="7664386" cy="4818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085" cy="482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241F" w14:textId="77777777" w:rsidR="00082CB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C46">
        <w:rPr>
          <w:rFonts w:ascii="Times New Roman" w:hAnsi="Times New Roman" w:cs="Times New Roman"/>
          <w:sz w:val="28"/>
        </w:rPr>
        <w:lastRenderedPageBreak/>
        <w:t>План застройки модуля Б.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BC4">
        <w:rPr>
          <w:rFonts w:ascii="Times New Roman" w:hAnsi="Times New Roman" w:cs="Times New Roman"/>
          <w:sz w:val="28"/>
          <w:szCs w:val="28"/>
        </w:rPr>
        <w:t>Планирование и организация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21BB6B2" w14:textId="77777777" w:rsidR="00082CB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6E860" wp14:editId="3BAD7820">
            <wp:extent cx="4328160" cy="18934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28" cy="190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80AF" w14:textId="77777777" w:rsidR="00082CBB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821B85B" w14:textId="77777777" w:rsidR="00082CBB" w:rsidRPr="00F51301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 участников</w:t>
      </w:r>
    </w:p>
    <w:p w14:paraId="00AA5281" w14:textId="77777777" w:rsidR="00082CBB" w:rsidRDefault="00082CBB" w:rsidP="00082CBB">
      <w:pPr>
        <w:tabs>
          <w:tab w:val="left" w:pos="118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8E647E2" wp14:editId="05605DEE">
            <wp:extent cx="4381500" cy="195120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86" cy="19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BD15E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290BC6F6" w14:textId="77777777" w:rsidR="00082CBB" w:rsidRPr="00F51301" w:rsidRDefault="00082CBB" w:rsidP="00082CBB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14:paraId="43DC991B" w14:textId="77777777" w:rsidR="00082CBB" w:rsidRDefault="00082CBB" w:rsidP="00082CBB">
      <w:pPr>
        <w:tabs>
          <w:tab w:val="left" w:pos="118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0291C" wp14:editId="6A35F31B">
            <wp:extent cx="4328160" cy="2126768"/>
            <wp:effectExtent l="0" t="0" r="0" b="698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46" cy="214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A78D1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3E29972F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5C99B4D3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0FBAE44A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7E1D00C3" w14:textId="77777777" w:rsidR="00082CBB" w:rsidRDefault="00082CBB" w:rsidP="00082C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C46">
        <w:rPr>
          <w:rFonts w:ascii="Times New Roman" w:hAnsi="Times New Roman" w:cs="Times New Roman"/>
          <w:sz w:val="28"/>
        </w:rPr>
        <w:lastRenderedPageBreak/>
        <w:t>План застройки модуля В.</w:t>
      </w:r>
      <w:r>
        <w:rPr>
          <w:rFonts w:ascii="Times New Roman" w:hAnsi="Times New Roman" w:cs="Times New Roman"/>
          <w:sz w:val="28"/>
        </w:rPr>
        <w:t xml:space="preserve"> «</w:t>
      </w:r>
      <w:r w:rsidRPr="0005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отдельных технологических операций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14C4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модуля </w:t>
      </w:r>
      <w:r w:rsidRPr="00014C46">
        <w:rPr>
          <w:rFonts w:ascii="Times New Roman" w:hAnsi="Times New Roman" w:cs="Times New Roman"/>
          <w:sz w:val="28"/>
        </w:rPr>
        <w:t>Г</w:t>
      </w:r>
      <w:r w:rsidRPr="0005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5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пасеке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9B32590" w14:textId="77777777" w:rsidR="00082CBB" w:rsidRPr="00014C46" w:rsidRDefault="00082CBB" w:rsidP="00082CBB">
      <w:pPr>
        <w:jc w:val="center"/>
        <w:rPr>
          <w:rFonts w:ascii="Times New Roman" w:hAnsi="Times New Roman" w:cs="Times New Roman"/>
          <w:sz w:val="28"/>
        </w:rPr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BC4E24" wp14:editId="7D0E942A">
            <wp:extent cx="3329940" cy="3407180"/>
            <wp:effectExtent l="0" t="0" r="3810" b="3175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05" cy="343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4CE5F" w14:textId="77777777" w:rsidR="00082CBB" w:rsidRDefault="00082CBB" w:rsidP="00082CBB">
      <w:pPr>
        <w:tabs>
          <w:tab w:val="left" w:pos="11858"/>
        </w:tabs>
      </w:pPr>
    </w:p>
    <w:p w14:paraId="3B5DC9CF" w14:textId="77777777" w:rsidR="00082CBB" w:rsidRPr="00F51301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 участников</w:t>
      </w:r>
    </w:p>
    <w:p w14:paraId="1813E5FD" w14:textId="77777777" w:rsidR="00082CBB" w:rsidRDefault="00082CBB" w:rsidP="00082CBB">
      <w:pPr>
        <w:tabs>
          <w:tab w:val="left" w:pos="2640"/>
        </w:tabs>
        <w:jc w:val="center"/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3570E56" wp14:editId="2DCDD57B">
            <wp:extent cx="4311967" cy="1920240"/>
            <wp:effectExtent l="0" t="0" r="0" b="381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55" cy="193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AE1F1" w14:textId="77777777" w:rsidR="00082CBB" w:rsidRDefault="00082CBB" w:rsidP="00082CBB">
      <w:pPr>
        <w:tabs>
          <w:tab w:val="left" w:pos="2640"/>
        </w:tabs>
      </w:pPr>
      <w:r>
        <w:tab/>
      </w:r>
    </w:p>
    <w:p w14:paraId="756ABBE1" w14:textId="77777777" w:rsidR="00082CBB" w:rsidRPr="00F51301" w:rsidRDefault="00082CBB" w:rsidP="00082CBB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14:paraId="1AB6A512" w14:textId="77777777" w:rsidR="00082CBB" w:rsidRPr="00441CFB" w:rsidRDefault="00082CBB" w:rsidP="00082CBB">
      <w:pPr>
        <w:tabs>
          <w:tab w:val="left" w:pos="2640"/>
        </w:tabs>
        <w:jc w:val="center"/>
        <w:sectPr w:rsidR="00082CBB" w:rsidRPr="00441CFB" w:rsidSect="00441CFB">
          <w:pgSz w:w="11900" w:h="16840"/>
          <w:pgMar w:top="1134" w:right="1134" w:bottom="1134" w:left="85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39A29" wp14:editId="6FBE05DC">
            <wp:extent cx="4213505" cy="207042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39" cy="208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7609A" w14:textId="77777777" w:rsidR="00082CBB" w:rsidRPr="00441CF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CFB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модуля Ж.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CFB">
        <w:rPr>
          <w:rFonts w:ascii="Times New Roman" w:hAnsi="Times New Roman" w:cs="Times New Roman"/>
          <w:sz w:val="28"/>
          <w:szCs w:val="28"/>
        </w:rPr>
        <w:t>Изготовление рукава высокого давления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671F593" w14:textId="77777777" w:rsidR="00082CBB" w:rsidRDefault="00082CBB" w:rsidP="00082CBB">
      <w:pPr>
        <w:jc w:val="center"/>
      </w:pPr>
    </w:p>
    <w:p w14:paraId="50A5DFF2" w14:textId="7CE6C52A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3C97F" wp14:editId="0E8601A7">
                <wp:simplePos x="0" y="0"/>
                <wp:positionH relativeFrom="column">
                  <wp:posOffset>7031355</wp:posOffset>
                </wp:positionH>
                <wp:positionV relativeFrom="paragraph">
                  <wp:posOffset>884555</wp:posOffset>
                </wp:positionV>
                <wp:extent cx="914400" cy="269875"/>
                <wp:effectExtent l="0" t="0" r="19050" b="15875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DB1BF" w14:textId="77777777" w:rsidR="00082CBB" w:rsidRPr="000C0EBD" w:rsidRDefault="00082CBB" w:rsidP="00082C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C97F" id="_x0000_t202" coordsize="21600,21600" o:spt="202" path="m,l,21600r21600,l21600,xe">
                <v:stroke joinstyle="miter"/>
                <v:path gradientshapeok="t" o:connecttype="rect"/>
              </v:shapetype>
              <v:shape id="Поле 120" o:spid="_x0000_s1026" type="#_x0000_t202" style="position:absolute;left:0;text-align:left;margin-left:553.65pt;margin-top:69.65pt;width:1in;height:2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" fillcolor="white [3201]" strokeweight=".5pt">
                <v:textbox>
                  <w:txbxContent>
                    <w:p w14:paraId="7D8DB1BF" w14:textId="77777777" w:rsidR="00082CBB" w:rsidRPr="000C0EBD" w:rsidRDefault="00082CBB" w:rsidP="00082C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F513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A2874" wp14:editId="28EEBA3E">
            <wp:extent cx="6362162" cy="3497580"/>
            <wp:effectExtent l="0" t="0" r="63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24" cy="34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4B1A" w14:textId="027C26AD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FE462A2" w14:textId="27A8CC01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A7032E" w14:textId="4F31B3C2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0C9EE39" w14:textId="1DC4C4E5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0C243E9" w14:textId="57B3F665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0055BD" w14:textId="5DE5ED5A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8CF90A7" w14:textId="2DED3348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D5181C" w14:textId="2D0AEAE6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6E255CB" w14:textId="0402173B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F41D4AD" w14:textId="7B88CB0F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9E2F2F6" w14:textId="228FB297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DC321EB" w14:textId="41F9371F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0C478C1" w14:textId="26CD4F49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D6762C3" w14:textId="72449200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BA20EEC" w14:textId="23235691" w:rsidR="00082CBB" w:rsidRDefault="00082CBB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25DF01E3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7777777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2E036132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128A2"/>
    <w:rsid w:val="00082CBB"/>
    <w:rsid w:val="00105A1F"/>
    <w:rsid w:val="00410311"/>
    <w:rsid w:val="00483FA6"/>
    <w:rsid w:val="00714DFB"/>
    <w:rsid w:val="00952630"/>
    <w:rsid w:val="00C37E4F"/>
    <w:rsid w:val="00CB034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2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!Заголовок-1"/>
    <w:basedOn w:val="1"/>
    <w:link w:val="-10"/>
    <w:qFormat/>
    <w:rsid w:val="00082CBB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082CB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082C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Морозов Илья Викторович</cp:lastModifiedBy>
  <cp:revision>2</cp:revision>
  <dcterms:created xsi:type="dcterms:W3CDTF">2024-11-02T11:27:00Z</dcterms:created>
  <dcterms:modified xsi:type="dcterms:W3CDTF">2024-11-02T11:27:00Z</dcterms:modified>
</cp:coreProperties>
</file>