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84526E" w:rsidRDefault="000B2623" w:rsidP="0084526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52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84526E" w:rsidRDefault="000A29CF" w:rsidP="0084526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E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3A2BFD83" w:rsidR="000D6C6B" w:rsidRPr="0084526E" w:rsidRDefault="000D6C6B" w:rsidP="0084526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E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E45DF1" w:rsidRPr="0084526E">
        <w:rPr>
          <w:rFonts w:ascii="Times New Roman" w:hAnsi="Times New Roman" w:cs="Times New Roman"/>
          <w:b/>
          <w:sz w:val="24"/>
          <w:szCs w:val="24"/>
        </w:rPr>
        <w:t>Водные технологии</w:t>
      </w:r>
    </w:p>
    <w:p w14:paraId="5F8F624B" w14:textId="792E5978" w:rsidR="000D6C6B" w:rsidRPr="0084526E" w:rsidRDefault="00076971" w:rsidP="0084526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E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D6C6B" w:rsidRPr="0084526E">
        <w:rPr>
          <w:rFonts w:ascii="Times New Roman" w:hAnsi="Times New Roman" w:cs="Times New Roman"/>
          <w:b/>
          <w:sz w:val="24"/>
          <w:szCs w:val="24"/>
        </w:rPr>
        <w:t xml:space="preserve"> этапа Чемпионата </w:t>
      </w:r>
    </w:p>
    <w:p w14:paraId="4513C399" w14:textId="0DD5D66A" w:rsidR="000B2623" w:rsidRPr="0084526E" w:rsidRDefault="000D6C6B" w:rsidP="0084526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E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33591A48" w:rsidR="000B2623" w:rsidRPr="0084526E" w:rsidRDefault="000D6C6B" w:rsidP="0084526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E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E45DF1" w:rsidRPr="0084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971" w:rsidRPr="0084526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716B089A" w14:textId="77777777" w:rsidR="00076971" w:rsidRPr="0084526E" w:rsidRDefault="00076971" w:rsidP="008452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84526E" w14:paraId="503CE3D9" w14:textId="77777777" w:rsidTr="0084526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84526E" w:rsidRDefault="000A29CF" w:rsidP="008452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84526E" w14:paraId="55138488" w14:textId="77777777" w:rsidTr="0084526E">
        <w:tc>
          <w:tcPr>
            <w:tcW w:w="3145" w:type="dxa"/>
            <w:vAlign w:val="center"/>
          </w:tcPr>
          <w:p w14:paraId="6CBE9D37" w14:textId="3FFA49FD" w:rsidR="000A29CF" w:rsidRPr="0084526E" w:rsidRDefault="00EA082D" w:rsidP="0084526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E0AAA86" w:rsidR="000A29CF" w:rsidRPr="0084526E" w:rsidRDefault="0007697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  <w:tr w:rsidR="00076971" w:rsidRPr="0084526E" w14:paraId="2054CC74" w14:textId="77777777" w:rsidTr="0084526E">
        <w:tc>
          <w:tcPr>
            <w:tcW w:w="3145" w:type="dxa"/>
            <w:vAlign w:val="center"/>
          </w:tcPr>
          <w:p w14:paraId="2FA5E15B" w14:textId="0603AB5D" w:rsidR="00076971" w:rsidRPr="0084526E" w:rsidRDefault="00076971" w:rsidP="0084526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B6CC023" w:rsidR="00076971" w:rsidRPr="0084526E" w:rsidRDefault="0007697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  <w:tr w:rsidR="00076971" w:rsidRPr="0084526E" w14:paraId="150ED280" w14:textId="77777777" w:rsidTr="0084526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76971" w:rsidRPr="0084526E" w:rsidRDefault="00076971" w:rsidP="0084526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613D27C" w:rsidR="00076971" w:rsidRPr="0084526E" w:rsidRDefault="0007697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  <w:tr w:rsidR="00076971" w:rsidRPr="0084526E" w14:paraId="1986E877" w14:textId="77777777" w:rsidTr="0084526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76971" w:rsidRPr="0084526E" w:rsidRDefault="00076971" w:rsidP="0084526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17EBBBC" w:rsidR="00076971" w:rsidRPr="0084526E" w:rsidRDefault="0007697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4526E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</w:tbl>
    <w:p w14:paraId="2461A3BA" w14:textId="77777777" w:rsidR="00E22CB3" w:rsidRPr="0084526E" w:rsidRDefault="00E22CB3" w:rsidP="008452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7"/>
        <w:gridCol w:w="7647"/>
      </w:tblGrid>
      <w:tr w:rsidR="000A29CF" w:rsidRPr="0084526E" w14:paraId="22200FB9" w14:textId="77777777" w:rsidTr="0084526E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2EB8D67C" w:rsidR="00E22CB3" w:rsidRPr="0084526E" w:rsidRDefault="000B2623" w:rsidP="008452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Д</w:t>
            </w:r>
            <w:r w:rsidR="00E22CB3" w:rsidRPr="0084526E">
              <w:rPr>
                <w:b/>
                <w:sz w:val="24"/>
                <w:szCs w:val="24"/>
              </w:rPr>
              <w:t>-</w:t>
            </w:r>
            <w:r w:rsidR="0084526E" w:rsidRPr="0084526E">
              <w:rPr>
                <w:b/>
                <w:sz w:val="24"/>
                <w:szCs w:val="24"/>
              </w:rPr>
              <w:t>2 /</w:t>
            </w:r>
            <w:r w:rsidR="00E22CB3" w:rsidRPr="0084526E">
              <w:rPr>
                <w:b/>
                <w:sz w:val="24"/>
                <w:szCs w:val="24"/>
              </w:rPr>
              <w:t xml:space="preserve"> «</w:t>
            </w:r>
            <w:r w:rsidR="0084526E" w:rsidRPr="0084526E">
              <w:rPr>
                <w:b/>
                <w:sz w:val="24"/>
                <w:szCs w:val="24"/>
              </w:rPr>
              <w:t>___</w:t>
            </w:r>
            <w:r w:rsidR="00E22CB3" w:rsidRPr="0084526E">
              <w:rPr>
                <w:b/>
                <w:sz w:val="24"/>
                <w:szCs w:val="24"/>
              </w:rPr>
              <w:t xml:space="preserve">» </w:t>
            </w:r>
            <w:r w:rsidR="0084526E" w:rsidRPr="0084526E">
              <w:rPr>
                <w:b/>
                <w:sz w:val="24"/>
                <w:szCs w:val="24"/>
              </w:rPr>
              <w:t xml:space="preserve">____________ </w:t>
            </w:r>
            <w:r w:rsidR="00E22CB3" w:rsidRPr="0084526E">
              <w:rPr>
                <w:b/>
                <w:sz w:val="24"/>
                <w:szCs w:val="24"/>
              </w:rPr>
              <w:t>202</w:t>
            </w:r>
            <w:r w:rsidR="00076971" w:rsidRPr="0084526E">
              <w:rPr>
                <w:b/>
                <w:sz w:val="24"/>
                <w:szCs w:val="24"/>
              </w:rPr>
              <w:t>5</w:t>
            </w:r>
            <w:r w:rsidR="00E22CB3" w:rsidRPr="0084526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84526E" w14:paraId="1B4DEF5D" w14:textId="77777777" w:rsidTr="0084526E">
        <w:tc>
          <w:tcPr>
            <w:tcW w:w="1697" w:type="dxa"/>
            <w:vAlign w:val="center"/>
          </w:tcPr>
          <w:p w14:paraId="4307ECA5" w14:textId="45E86DE6" w:rsidR="003C2047" w:rsidRPr="0084526E" w:rsidRDefault="003C2047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09:00-10:00</w:t>
            </w:r>
          </w:p>
        </w:tc>
        <w:tc>
          <w:tcPr>
            <w:tcW w:w="7647" w:type="dxa"/>
            <w:vAlign w:val="center"/>
          </w:tcPr>
          <w:p w14:paraId="220E57E0" w14:textId="3F93C8D9" w:rsidR="003C2047" w:rsidRPr="0084526E" w:rsidRDefault="00E45DF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Приемка площадки главным экспертом</w:t>
            </w:r>
          </w:p>
        </w:tc>
      </w:tr>
      <w:tr w:rsidR="003C2047" w:rsidRPr="0084526E" w14:paraId="3514A521" w14:textId="77777777" w:rsidTr="0084526E">
        <w:tc>
          <w:tcPr>
            <w:tcW w:w="1697" w:type="dxa"/>
            <w:vAlign w:val="center"/>
          </w:tcPr>
          <w:p w14:paraId="13F4EB46" w14:textId="5EE16155" w:rsidR="003C2047" w:rsidRPr="0084526E" w:rsidRDefault="003C2047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10:00-10:15</w:t>
            </w:r>
          </w:p>
        </w:tc>
        <w:tc>
          <w:tcPr>
            <w:tcW w:w="7647" w:type="dxa"/>
            <w:vAlign w:val="center"/>
          </w:tcPr>
          <w:p w14:paraId="35F28CE9" w14:textId="55C40209" w:rsidR="003C2047" w:rsidRPr="0084526E" w:rsidRDefault="00E45DF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3C2047" w:rsidRPr="0084526E" w14:paraId="377C9AD2" w14:textId="77777777" w:rsidTr="0084526E">
        <w:tc>
          <w:tcPr>
            <w:tcW w:w="1697" w:type="dxa"/>
            <w:vAlign w:val="center"/>
          </w:tcPr>
          <w:p w14:paraId="6FEC1AA8" w14:textId="0751D195" w:rsidR="003C2047" w:rsidRPr="0084526E" w:rsidRDefault="003C2047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10:15-11.15</w:t>
            </w:r>
          </w:p>
        </w:tc>
        <w:tc>
          <w:tcPr>
            <w:tcW w:w="7647" w:type="dxa"/>
            <w:vAlign w:val="center"/>
          </w:tcPr>
          <w:p w14:paraId="4FC79A70" w14:textId="5D73F892" w:rsidR="003C2047" w:rsidRPr="0084526E" w:rsidRDefault="00E45DF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Инструктаж экспертов. Знакомство с площадкой</w:t>
            </w:r>
          </w:p>
        </w:tc>
      </w:tr>
      <w:tr w:rsidR="00A231F9" w:rsidRPr="0084526E" w14:paraId="3C473AF8" w14:textId="77777777" w:rsidTr="0084526E">
        <w:tc>
          <w:tcPr>
            <w:tcW w:w="1697" w:type="dxa"/>
            <w:vAlign w:val="center"/>
          </w:tcPr>
          <w:p w14:paraId="7E78FFF5" w14:textId="62932C6F" w:rsidR="00A231F9" w:rsidRPr="0084526E" w:rsidRDefault="00A231F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11:15-12:00</w:t>
            </w:r>
          </w:p>
        </w:tc>
        <w:tc>
          <w:tcPr>
            <w:tcW w:w="7647" w:type="dxa"/>
            <w:vAlign w:val="center"/>
          </w:tcPr>
          <w:p w14:paraId="03004442" w14:textId="5817FD6C" w:rsidR="00A231F9" w:rsidRPr="0084526E" w:rsidRDefault="00E45DF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заданиями и критериями оценки</w:t>
            </w:r>
            <w:r w:rsidR="00A82959" w:rsidRPr="0084526E">
              <w:rPr>
                <w:sz w:val="24"/>
                <w:szCs w:val="24"/>
              </w:rPr>
              <w:t>. Внесение 30% изменений</w:t>
            </w:r>
          </w:p>
        </w:tc>
      </w:tr>
      <w:tr w:rsidR="00A231F9" w:rsidRPr="0084526E" w14:paraId="0BB330D1" w14:textId="77777777" w:rsidTr="0084526E">
        <w:tc>
          <w:tcPr>
            <w:tcW w:w="1697" w:type="dxa"/>
            <w:vAlign w:val="center"/>
          </w:tcPr>
          <w:p w14:paraId="4D758CFC" w14:textId="3690F10D" w:rsidR="00A231F9" w:rsidRPr="0084526E" w:rsidRDefault="00A231F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12:00-13:00</w:t>
            </w:r>
          </w:p>
        </w:tc>
        <w:tc>
          <w:tcPr>
            <w:tcW w:w="7647" w:type="dxa"/>
            <w:vAlign w:val="center"/>
          </w:tcPr>
          <w:p w14:paraId="31AE6DB3" w14:textId="5366DB19" w:rsidR="00A231F9" w:rsidRPr="0084526E" w:rsidRDefault="00E45DF1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Распределение ролей</w:t>
            </w:r>
            <w:r w:rsidR="00A82959" w:rsidRPr="0084526E">
              <w:rPr>
                <w:sz w:val="24"/>
                <w:szCs w:val="24"/>
              </w:rPr>
              <w:t xml:space="preserve">. </w:t>
            </w:r>
            <w:r w:rsidRPr="0084526E">
              <w:rPr>
                <w:sz w:val="24"/>
                <w:szCs w:val="24"/>
              </w:rPr>
              <w:t>Работа на площадке</w:t>
            </w:r>
            <w:r w:rsidR="00A82959" w:rsidRPr="0084526E">
              <w:rPr>
                <w:sz w:val="24"/>
                <w:szCs w:val="24"/>
              </w:rPr>
              <w:t>. Подписание протоколов</w:t>
            </w:r>
          </w:p>
        </w:tc>
      </w:tr>
      <w:tr w:rsidR="00A82959" w:rsidRPr="0084526E" w14:paraId="04F02EE5" w14:textId="77777777" w:rsidTr="0084526E">
        <w:tc>
          <w:tcPr>
            <w:tcW w:w="1697" w:type="dxa"/>
            <w:vAlign w:val="center"/>
          </w:tcPr>
          <w:p w14:paraId="49C44796" w14:textId="00F2CAB7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13.00-13.30</w:t>
            </w:r>
          </w:p>
        </w:tc>
        <w:tc>
          <w:tcPr>
            <w:tcW w:w="7647" w:type="dxa"/>
            <w:vAlign w:val="center"/>
          </w:tcPr>
          <w:p w14:paraId="09FB336A" w14:textId="3FE2A485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Обед</w:t>
            </w:r>
          </w:p>
        </w:tc>
      </w:tr>
      <w:tr w:rsidR="00114836" w:rsidRPr="0084526E" w14:paraId="1BBBB3A5" w14:textId="77777777" w:rsidTr="0084526E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7200889A" w:rsidR="00114836" w:rsidRPr="0084526E" w:rsidRDefault="00E45DF1" w:rsidP="008452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Д-</w:t>
            </w:r>
            <w:r w:rsidR="0084526E" w:rsidRPr="0084526E">
              <w:rPr>
                <w:b/>
                <w:sz w:val="24"/>
                <w:szCs w:val="24"/>
              </w:rPr>
              <w:t>1 /</w:t>
            </w:r>
            <w:r w:rsidRPr="0084526E">
              <w:rPr>
                <w:b/>
                <w:sz w:val="24"/>
                <w:szCs w:val="24"/>
              </w:rPr>
              <w:t xml:space="preserve"> </w:t>
            </w:r>
            <w:r w:rsidR="0084526E" w:rsidRPr="0084526E">
              <w:rPr>
                <w:b/>
                <w:sz w:val="24"/>
                <w:szCs w:val="24"/>
              </w:rPr>
              <w:t>«___» ____________ 2025 г.</w:t>
            </w:r>
          </w:p>
        </w:tc>
      </w:tr>
      <w:tr w:rsidR="00A82959" w:rsidRPr="0084526E" w14:paraId="374AF159" w14:textId="77777777" w:rsidTr="0084526E">
        <w:trPr>
          <w:trHeight w:val="278"/>
        </w:trPr>
        <w:tc>
          <w:tcPr>
            <w:tcW w:w="1697" w:type="dxa"/>
            <w:shd w:val="clear" w:color="auto" w:fill="auto"/>
            <w:vAlign w:val="center"/>
          </w:tcPr>
          <w:p w14:paraId="4AE57210" w14:textId="5EF0C3D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13.00-13.30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CD1CA4F" w14:textId="22B8DFCF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82959" w:rsidRPr="0084526E" w14:paraId="5B45E976" w14:textId="77777777" w:rsidTr="0084526E">
        <w:trPr>
          <w:trHeight w:val="152"/>
        </w:trPr>
        <w:tc>
          <w:tcPr>
            <w:tcW w:w="1697" w:type="dxa"/>
            <w:shd w:val="clear" w:color="auto" w:fill="auto"/>
            <w:vAlign w:val="center"/>
          </w:tcPr>
          <w:p w14:paraId="72AB84C2" w14:textId="4164AC15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13.15-13.30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910F9A4" w14:textId="10D65B16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="00FA4416" w:rsidRPr="0084526E">
              <w:rPr>
                <w:bCs/>
                <w:iCs/>
                <w:sz w:val="24"/>
                <w:szCs w:val="24"/>
              </w:rPr>
              <w:t>конкурсант</w:t>
            </w:r>
            <w:r w:rsidRPr="0084526E">
              <w:rPr>
                <w:bCs/>
                <w:iCs/>
                <w:sz w:val="24"/>
                <w:szCs w:val="24"/>
              </w:rPr>
              <w:t>ов</w:t>
            </w:r>
          </w:p>
        </w:tc>
      </w:tr>
      <w:tr w:rsidR="00A82959" w:rsidRPr="0084526E" w14:paraId="176E7BE1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6F4E0117" w14:textId="46237CEC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13.30-13.45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E8CB7A8" w14:textId="79C84E86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Инструктаж по</w:t>
            </w:r>
            <w:r w:rsidR="00FA4416" w:rsidRPr="0084526E"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A82959" w:rsidRPr="0084526E" w14:paraId="316EF077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1665FEB1" w14:textId="0F1D50C6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13.45-15.45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1E88CD0" w14:textId="5F1AF903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Знакомство с заданием, площадкой, маршрутным листом</w:t>
            </w:r>
          </w:p>
        </w:tc>
      </w:tr>
      <w:tr w:rsidR="00A82959" w:rsidRPr="0084526E" w14:paraId="662190C2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1442F1AF" w14:textId="796442B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15.45-16.00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73E8FDA" w14:textId="0251EB58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Подписанием протоколов у конкурсантов</w:t>
            </w:r>
          </w:p>
        </w:tc>
      </w:tr>
      <w:tr w:rsidR="00A82959" w:rsidRPr="0084526E" w14:paraId="626DA5A1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6863BB98" w14:textId="694DB089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16.00-17.00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5520B286" w14:textId="3885C674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Подписанием протоколов у экспертов. Брифинг</w:t>
            </w:r>
          </w:p>
        </w:tc>
      </w:tr>
      <w:tr w:rsidR="00A82959" w:rsidRPr="0084526E" w14:paraId="59E43379" w14:textId="77777777" w:rsidTr="0084526E">
        <w:trPr>
          <w:trHeight w:val="80"/>
        </w:trPr>
        <w:tc>
          <w:tcPr>
            <w:tcW w:w="1697" w:type="dxa"/>
            <w:shd w:val="clear" w:color="auto" w:fill="auto"/>
            <w:vAlign w:val="center"/>
          </w:tcPr>
          <w:p w14:paraId="2FA068B7" w14:textId="4914619E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16.00-20.00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7DDFA9D" w14:textId="2DF1B567" w:rsidR="00A82959" w:rsidRPr="0084526E" w:rsidRDefault="00A82959" w:rsidP="0084526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Подготовка рабочих мест, расходных материалов и оборудования</w:t>
            </w:r>
          </w:p>
        </w:tc>
      </w:tr>
      <w:tr w:rsidR="00EF5A24" w:rsidRPr="0084526E" w14:paraId="12E2C139" w14:textId="77777777" w:rsidTr="0084526E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03E39920" w:rsidR="00EF5A24" w:rsidRPr="0084526E" w:rsidRDefault="000B2623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Д</w:t>
            </w:r>
            <w:r w:rsidR="0084526E" w:rsidRPr="0084526E">
              <w:rPr>
                <w:b/>
                <w:sz w:val="24"/>
                <w:szCs w:val="24"/>
              </w:rPr>
              <w:t>1 /</w:t>
            </w:r>
            <w:r w:rsidRPr="0084526E">
              <w:rPr>
                <w:b/>
                <w:sz w:val="24"/>
                <w:szCs w:val="24"/>
              </w:rPr>
              <w:t xml:space="preserve"> </w:t>
            </w:r>
            <w:r w:rsidR="0084526E" w:rsidRPr="0084526E">
              <w:rPr>
                <w:b/>
                <w:sz w:val="24"/>
                <w:szCs w:val="24"/>
              </w:rPr>
              <w:t>«___» ____________ 2025 г.</w:t>
            </w:r>
          </w:p>
        </w:tc>
      </w:tr>
      <w:tr w:rsidR="00A82959" w:rsidRPr="0084526E" w14:paraId="0233B4A6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095E4659" w14:textId="2B876E9D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09:30-09:45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0BD88BF" w14:textId="291AC9B6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84526E" w14:paraId="12E75D48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504D83D2" w14:textId="60A753B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09:45-10:00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8C6EFB9" w14:textId="71925A82" w:rsidR="00A82959" w:rsidRPr="0084526E" w:rsidRDefault="00FA4416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A82959" w:rsidRPr="0084526E" w14:paraId="3E202974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310C53AD" w14:textId="46038C01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10:00-10:15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0F2CFF1" w14:textId="111ECFEB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84526E" w14:paraId="05521EC5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6F8FC984" w14:textId="3951FFA2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10:15-13.00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A32AE35" w14:textId="1E9F15F0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84526E" w14:paraId="389B7713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12C37CAA" w14:textId="5E79247D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13:00-14:00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1069708" w14:textId="77777777" w:rsid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 xml:space="preserve">Обед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sz w:val="24"/>
                <w:szCs w:val="24"/>
              </w:rPr>
              <w:t>ов, в соответствии с маршрутным листом;</w:t>
            </w:r>
          </w:p>
          <w:p w14:paraId="70925388" w14:textId="4C2BBFAE" w:rsidR="00A82959" w:rsidRPr="0084526E" w:rsidRDefault="0084526E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A82959" w:rsidRPr="0084526E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84526E" w14:paraId="3F84B711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65DBFB64" w14:textId="3A306B7E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lastRenderedPageBreak/>
              <w:t>14:00-14.15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348161A" w14:textId="45E9A278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84526E" w14:paraId="1B4FD1B1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1319043C" w14:textId="152B7B1B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14:15-17:15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1C41B15" w14:textId="456564A8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84526E" w14:paraId="2FAA9AEA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1C3E6F7C" w14:textId="2BC1EA9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14:00-19:00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247984E" w14:textId="2A036B5C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 xml:space="preserve">Проведение оценки работ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sz w:val="24"/>
                <w:szCs w:val="24"/>
              </w:rPr>
              <w:t xml:space="preserve">ов, занесение данных в систему </w:t>
            </w:r>
            <w:r w:rsidRPr="0084526E">
              <w:rPr>
                <w:sz w:val="24"/>
                <w:szCs w:val="24"/>
                <w:lang w:val="en-US"/>
              </w:rPr>
              <w:t>CIS</w:t>
            </w:r>
            <w:r w:rsidRPr="0084526E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84526E" w14:paraId="7A7676F3" w14:textId="77777777" w:rsidTr="0084526E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40C5A331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Д</w:t>
            </w:r>
            <w:r w:rsidR="0084526E" w:rsidRPr="0084526E">
              <w:rPr>
                <w:b/>
                <w:sz w:val="24"/>
                <w:szCs w:val="24"/>
              </w:rPr>
              <w:t>2 /</w:t>
            </w:r>
            <w:r w:rsidRPr="0084526E">
              <w:rPr>
                <w:b/>
                <w:sz w:val="24"/>
                <w:szCs w:val="24"/>
              </w:rPr>
              <w:t xml:space="preserve"> </w:t>
            </w:r>
            <w:r w:rsidR="0084526E" w:rsidRPr="0084526E">
              <w:rPr>
                <w:b/>
                <w:sz w:val="24"/>
                <w:szCs w:val="24"/>
              </w:rPr>
              <w:t>«___» ____________ 2025 г.</w:t>
            </w:r>
          </w:p>
        </w:tc>
      </w:tr>
      <w:tr w:rsidR="00A82959" w:rsidRPr="0084526E" w14:paraId="6F35DA13" w14:textId="77777777" w:rsidTr="0084526E">
        <w:trPr>
          <w:trHeight w:val="170"/>
        </w:trPr>
        <w:tc>
          <w:tcPr>
            <w:tcW w:w="1697" w:type="dxa"/>
            <w:shd w:val="clear" w:color="auto" w:fill="auto"/>
            <w:vAlign w:val="center"/>
          </w:tcPr>
          <w:p w14:paraId="1C0A228C" w14:textId="1563B158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09:30-09:45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6E9B79D" w14:textId="151856B4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84526E" w14:paraId="10A26DEA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7E4AD33D" w14:textId="6573C3C9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09:45-10:00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796D628" w14:textId="225F168F" w:rsidR="00A82959" w:rsidRPr="0084526E" w:rsidRDefault="00FA4416" w:rsidP="0084526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A82959" w:rsidRPr="0084526E" w14:paraId="751D11B8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462BCD7A" w14:textId="6165C88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10:00-10:15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976941E" w14:textId="18CA59FB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84526E" w14:paraId="49B8AA7D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0EBAAAD4" w14:textId="3601B4A5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10:15-13.00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A383792" w14:textId="065B2C28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84526E" w14:paraId="4E6E9B4B" w14:textId="77777777" w:rsidTr="0084526E">
        <w:trPr>
          <w:trHeight w:val="143"/>
        </w:trPr>
        <w:tc>
          <w:tcPr>
            <w:tcW w:w="1697" w:type="dxa"/>
            <w:shd w:val="clear" w:color="auto" w:fill="auto"/>
            <w:vAlign w:val="center"/>
          </w:tcPr>
          <w:p w14:paraId="0623D888" w14:textId="2815CDCE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13:00-14:00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8D75741" w14:textId="77777777" w:rsid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 xml:space="preserve">Обед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sz w:val="24"/>
                <w:szCs w:val="24"/>
              </w:rPr>
              <w:t>ов, в соответствии с маршрутным листом;</w:t>
            </w:r>
          </w:p>
          <w:p w14:paraId="283683E4" w14:textId="6DD393BB" w:rsidR="00A82959" w:rsidRPr="0084526E" w:rsidRDefault="0084526E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2959" w:rsidRPr="0084526E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84526E" w14:paraId="2C3E56D2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034E57C9" w14:textId="700E138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14:00-14.15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F8A6B2B" w14:textId="670F9321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84526E" w14:paraId="7C92B52E" w14:textId="77777777" w:rsidTr="0084526E">
        <w:trPr>
          <w:trHeight w:val="70"/>
        </w:trPr>
        <w:tc>
          <w:tcPr>
            <w:tcW w:w="1697" w:type="dxa"/>
            <w:shd w:val="clear" w:color="auto" w:fill="auto"/>
            <w:vAlign w:val="center"/>
          </w:tcPr>
          <w:p w14:paraId="2BABCB03" w14:textId="3171C80B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14:15-17:15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8980F5F" w14:textId="283B4F3A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84526E" w14:paraId="07C1EC2E" w14:textId="77777777" w:rsidTr="0084526E">
        <w:trPr>
          <w:trHeight w:val="188"/>
        </w:trPr>
        <w:tc>
          <w:tcPr>
            <w:tcW w:w="1697" w:type="dxa"/>
            <w:shd w:val="clear" w:color="auto" w:fill="auto"/>
            <w:vAlign w:val="center"/>
          </w:tcPr>
          <w:p w14:paraId="75A671CD" w14:textId="41ED958C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14:00-19:00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D68C7B4" w14:textId="46885824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 xml:space="preserve">Проведение оценки работ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sz w:val="24"/>
                <w:szCs w:val="24"/>
              </w:rPr>
              <w:t xml:space="preserve">ов, занесение данных в систему </w:t>
            </w:r>
            <w:r w:rsidRPr="0084526E">
              <w:rPr>
                <w:sz w:val="24"/>
                <w:szCs w:val="24"/>
                <w:lang w:val="en-US"/>
              </w:rPr>
              <w:t>CIS</w:t>
            </w:r>
            <w:r w:rsidRPr="0084526E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84526E" w14:paraId="4D59ECE1" w14:textId="77777777" w:rsidTr="0084526E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69B48077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4526E">
              <w:rPr>
                <w:b/>
                <w:sz w:val="24"/>
                <w:szCs w:val="24"/>
              </w:rPr>
              <w:t>Д</w:t>
            </w:r>
            <w:r w:rsidR="0084526E" w:rsidRPr="0084526E">
              <w:rPr>
                <w:b/>
                <w:sz w:val="24"/>
                <w:szCs w:val="24"/>
              </w:rPr>
              <w:t>3 /</w:t>
            </w:r>
            <w:r w:rsidRPr="0084526E">
              <w:rPr>
                <w:b/>
                <w:sz w:val="24"/>
                <w:szCs w:val="24"/>
              </w:rPr>
              <w:t xml:space="preserve"> </w:t>
            </w:r>
            <w:r w:rsidR="0084526E" w:rsidRPr="0084526E">
              <w:rPr>
                <w:b/>
                <w:sz w:val="24"/>
                <w:szCs w:val="24"/>
              </w:rPr>
              <w:t>«___» ____________ 2025 г.</w:t>
            </w:r>
          </w:p>
        </w:tc>
      </w:tr>
      <w:tr w:rsidR="00A82959" w:rsidRPr="0084526E" w14:paraId="1C54786A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5F72D627" w14:textId="7A265058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09:30-09:45</w:t>
            </w:r>
          </w:p>
        </w:tc>
        <w:tc>
          <w:tcPr>
            <w:tcW w:w="7647" w:type="dxa"/>
            <w:vAlign w:val="center"/>
          </w:tcPr>
          <w:p w14:paraId="538E7CBE" w14:textId="570CB26C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84526E" w14:paraId="3EBD9336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6F9C49DB" w14:textId="5431E7FD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09:45-10:00</w:t>
            </w:r>
          </w:p>
        </w:tc>
        <w:tc>
          <w:tcPr>
            <w:tcW w:w="7647" w:type="dxa"/>
            <w:vAlign w:val="center"/>
          </w:tcPr>
          <w:p w14:paraId="59CA3E1C" w14:textId="26938D9E" w:rsidR="00A82959" w:rsidRPr="0084526E" w:rsidRDefault="00FA4416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A82959" w:rsidRPr="0084526E" w14:paraId="5B3170E7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09C54CB2" w14:textId="7F8F2B78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10:00-10:15</w:t>
            </w:r>
          </w:p>
        </w:tc>
        <w:tc>
          <w:tcPr>
            <w:tcW w:w="7647" w:type="dxa"/>
            <w:vAlign w:val="center"/>
          </w:tcPr>
          <w:p w14:paraId="711C067A" w14:textId="3283A703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84526E" w14:paraId="43D3BD03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12C52E0E" w14:textId="5980DEF7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10:15-13.00</w:t>
            </w:r>
          </w:p>
        </w:tc>
        <w:tc>
          <w:tcPr>
            <w:tcW w:w="7647" w:type="dxa"/>
            <w:vAlign w:val="center"/>
          </w:tcPr>
          <w:p w14:paraId="31848449" w14:textId="6D733677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84526E" w14:paraId="107E2FC0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2D06E36C" w14:textId="4C733022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13:00-14:00</w:t>
            </w:r>
          </w:p>
        </w:tc>
        <w:tc>
          <w:tcPr>
            <w:tcW w:w="7647" w:type="dxa"/>
            <w:vAlign w:val="center"/>
          </w:tcPr>
          <w:p w14:paraId="7C4F7D13" w14:textId="49A23148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 xml:space="preserve">Обед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sz w:val="24"/>
                <w:szCs w:val="24"/>
              </w:rPr>
              <w:t xml:space="preserve">ов, в соответствии с маршрутным листом; </w:t>
            </w:r>
            <w:r w:rsidR="00FA4416" w:rsidRPr="0084526E">
              <w:rPr>
                <w:sz w:val="24"/>
                <w:szCs w:val="24"/>
              </w:rPr>
              <w:t>о</w:t>
            </w:r>
            <w:r w:rsidRPr="0084526E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84526E" w14:paraId="410EB03B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53FA9750" w14:textId="5AAFD951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14:00-14.15</w:t>
            </w:r>
          </w:p>
        </w:tc>
        <w:tc>
          <w:tcPr>
            <w:tcW w:w="7647" w:type="dxa"/>
            <w:vAlign w:val="center"/>
          </w:tcPr>
          <w:p w14:paraId="4F8BCB9A" w14:textId="2730D7F6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84526E" w14:paraId="7FD50CED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6B8BA6BD" w14:textId="180947F5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14:15-17:15</w:t>
            </w:r>
          </w:p>
        </w:tc>
        <w:tc>
          <w:tcPr>
            <w:tcW w:w="7647" w:type="dxa"/>
            <w:vAlign w:val="center"/>
          </w:tcPr>
          <w:p w14:paraId="6788A2A9" w14:textId="77FD70E2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84526E" w14:paraId="0413D82F" w14:textId="77777777" w:rsidTr="0084526E">
        <w:trPr>
          <w:trHeight w:val="70"/>
        </w:trPr>
        <w:tc>
          <w:tcPr>
            <w:tcW w:w="1697" w:type="dxa"/>
            <w:vAlign w:val="center"/>
          </w:tcPr>
          <w:p w14:paraId="71D07147" w14:textId="12F94F5C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14:00-19:00</w:t>
            </w:r>
          </w:p>
        </w:tc>
        <w:tc>
          <w:tcPr>
            <w:tcW w:w="7647" w:type="dxa"/>
            <w:vAlign w:val="center"/>
          </w:tcPr>
          <w:p w14:paraId="6496B111" w14:textId="4EC0BD6E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 xml:space="preserve">Проведение оценки работ </w:t>
            </w:r>
            <w:r w:rsidR="00FA4416" w:rsidRPr="0084526E">
              <w:rPr>
                <w:color w:val="000000"/>
                <w:sz w:val="24"/>
                <w:szCs w:val="24"/>
              </w:rPr>
              <w:t>конкурсант</w:t>
            </w:r>
            <w:r w:rsidRPr="0084526E">
              <w:rPr>
                <w:sz w:val="24"/>
                <w:szCs w:val="24"/>
              </w:rPr>
              <w:t xml:space="preserve">ов, занесение данных в систему </w:t>
            </w:r>
            <w:r w:rsidRPr="0084526E">
              <w:rPr>
                <w:sz w:val="24"/>
                <w:szCs w:val="24"/>
                <w:lang w:val="en-US"/>
              </w:rPr>
              <w:t>CIS</w:t>
            </w:r>
            <w:r w:rsidRPr="0084526E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84526E" w14:paraId="34D1F760" w14:textId="77777777" w:rsidTr="0084526E">
        <w:trPr>
          <w:trHeight w:val="100"/>
        </w:trPr>
        <w:tc>
          <w:tcPr>
            <w:tcW w:w="1697" w:type="dxa"/>
            <w:vAlign w:val="center"/>
          </w:tcPr>
          <w:p w14:paraId="3E666EBA" w14:textId="53785244" w:rsidR="00A82959" w:rsidRPr="0084526E" w:rsidRDefault="00A82959" w:rsidP="0084526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19.00-20.00</w:t>
            </w:r>
          </w:p>
        </w:tc>
        <w:tc>
          <w:tcPr>
            <w:tcW w:w="7647" w:type="dxa"/>
            <w:vAlign w:val="center"/>
          </w:tcPr>
          <w:p w14:paraId="7AB2B4E0" w14:textId="2F0B36CD" w:rsidR="00A82959" w:rsidRPr="0084526E" w:rsidRDefault="00A82959" w:rsidP="008452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4526E">
              <w:rPr>
                <w:sz w:val="24"/>
                <w:szCs w:val="24"/>
              </w:rPr>
              <w:t>Подписание итогового протокола. Завершение чемпионата</w:t>
            </w:r>
          </w:p>
        </w:tc>
      </w:tr>
    </w:tbl>
    <w:p w14:paraId="36645CCB" w14:textId="0F389200" w:rsidR="00E22CB3" w:rsidRPr="0084526E" w:rsidRDefault="00E22CB3" w:rsidP="008452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84526E" w:rsidSect="0084526E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A817" w14:textId="77777777" w:rsidR="008F344D" w:rsidRDefault="008F344D" w:rsidP="00970F49">
      <w:pPr>
        <w:spacing w:after="0" w:line="240" w:lineRule="auto"/>
      </w:pPr>
      <w:r>
        <w:separator/>
      </w:r>
    </w:p>
  </w:endnote>
  <w:endnote w:type="continuationSeparator" w:id="0">
    <w:p w14:paraId="642EF1D6" w14:textId="77777777" w:rsidR="008F344D" w:rsidRDefault="008F34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F230" w14:textId="77777777" w:rsidR="008F344D" w:rsidRDefault="008F344D" w:rsidP="00970F49">
      <w:pPr>
        <w:spacing w:after="0" w:line="240" w:lineRule="auto"/>
      </w:pPr>
      <w:r>
        <w:separator/>
      </w:r>
    </w:p>
  </w:footnote>
  <w:footnote w:type="continuationSeparator" w:id="0">
    <w:p w14:paraId="21AA046F" w14:textId="77777777" w:rsidR="008F344D" w:rsidRDefault="008F34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6971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746A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010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E8C"/>
    <w:rsid w:val="00812516"/>
    <w:rsid w:val="00826B84"/>
    <w:rsid w:val="00832EBB"/>
    <w:rsid w:val="00834734"/>
    <w:rsid w:val="00835BF6"/>
    <w:rsid w:val="00837F11"/>
    <w:rsid w:val="0084526E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344D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7EA"/>
    <w:rsid w:val="00A8295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DF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41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дс</dc:creator>
  <cp:lastModifiedBy>Жосан Дарья Андреевна</cp:lastModifiedBy>
  <cp:revision>3</cp:revision>
  <dcterms:created xsi:type="dcterms:W3CDTF">2024-10-27T20:19:00Z</dcterms:created>
  <dcterms:modified xsi:type="dcterms:W3CDTF">2024-11-02T12:52:00Z</dcterms:modified>
</cp:coreProperties>
</file>