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BBE" w14:textId="6426C24B" w:rsidR="005B7293" w:rsidRDefault="0099689F" w:rsidP="0099689F">
      <w:pPr>
        <w:spacing w:after="0" w:line="276" w:lineRule="auto"/>
        <w:contextualSpacing/>
        <w:jc w:val="both"/>
      </w:pPr>
      <w:r>
        <w:rPr>
          <w:b/>
          <w:noProof/>
          <w:lang w:eastAsia="ru-RU"/>
        </w:rPr>
        <w:drawing>
          <wp:inline distT="0" distB="0" distL="0" distR="0" wp14:anchorId="3DF8A4A4" wp14:editId="06D108EA">
            <wp:extent cx="3304380" cy="1286510"/>
            <wp:effectExtent l="0" t="0" r="0" b="889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151D4" w14:textId="77777777" w:rsidR="005B7293" w:rsidRPr="0099689F" w:rsidRDefault="005B7293" w:rsidP="0099689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86D08A3" w14:textId="77777777" w:rsidR="005B7293" w:rsidRPr="0099689F" w:rsidRDefault="005B7293" w:rsidP="0099689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9F107CB" w14:textId="77777777" w:rsidR="005B7293" w:rsidRPr="0099689F" w:rsidRDefault="005B7293" w:rsidP="0099689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C4C187" w14:textId="77777777" w:rsidR="005B7293" w:rsidRPr="0099689F" w:rsidRDefault="005B7293" w:rsidP="0099689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D411628" w14:textId="77777777" w:rsidR="005B7293" w:rsidRPr="0099689F" w:rsidRDefault="005B7293" w:rsidP="0099689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4FBECA0" w14:textId="77777777" w:rsidR="005B7293" w:rsidRPr="0099689F" w:rsidRDefault="00E6704D" w:rsidP="0099689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99689F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FB185C7" w14:textId="77777777" w:rsidR="005B7293" w:rsidRPr="0099689F" w:rsidRDefault="00E6704D" w:rsidP="0099689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689F">
        <w:rPr>
          <w:rFonts w:ascii="Times New Roman" w:hAnsi="Times New Roman" w:cs="Times New Roman"/>
          <w:b/>
          <w:bCs/>
          <w:sz w:val="36"/>
          <w:szCs w:val="36"/>
        </w:rPr>
        <w:t>по компетенции «Внешнее пилотирование и эксплуатация беспилотных воздушных судов»</w:t>
      </w:r>
    </w:p>
    <w:p w14:paraId="3A003279" w14:textId="69B6FEB0" w:rsidR="002A52C4" w:rsidRPr="0037173C" w:rsidRDefault="0037173C" w:rsidP="002A52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173C">
        <w:rPr>
          <w:rFonts w:ascii="Times New Roman" w:hAnsi="Times New Roman" w:cs="Times New Roman"/>
          <w:b/>
          <w:bCs/>
          <w:sz w:val="36"/>
          <w:szCs w:val="36"/>
        </w:rPr>
        <w:t>Регионального этапа</w:t>
      </w:r>
      <w:r w:rsidR="002A52C4" w:rsidRPr="0037173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 «Профессионалы»</w:t>
      </w:r>
      <w:r w:rsidRPr="0037173C">
        <w:rPr>
          <w:rFonts w:ascii="Times New Roman" w:hAnsi="Times New Roman" w:cs="Times New Roman"/>
          <w:b/>
          <w:bCs/>
          <w:sz w:val="36"/>
          <w:szCs w:val="36"/>
        </w:rPr>
        <w:t xml:space="preserve"> в 2025</w:t>
      </w:r>
    </w:p>
    <w:p w14:paraId="349D22A6" w14:textId="77777777" w:rsidR="002A52C4" w:rsidRPr="004A3382" w:rsidRDefault="002A52C4" w:rsidP="002A5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A3382">
        <w:rPr>
          <w:rFonts w:ascii="Times New Roman" w:hAnsi="Times New Roman" w:cs="Times New Roman"/>
          <w:i/>
          <w:sz w:val="36"/>
          <w:szCs w:val="36"/>
        </w:rPr>
        <w:t>________________________</w:t>
      </w:r>
    </w:p>
    <w:p w14:paraId="0B471A37" w14:textId="77777777" w:rsidR="002A52C4" w:rsidRPr="00A802AF" w:rsidRDefault="002A52C4" w:rsidP="002A5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6668AFAD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592867D9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1565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15953" w14:textId="158CADFB" w:rsidR="0099689F" w:rsidRDefault="0099689F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B2E28" w14:textId="4F26824E" w:rsidR="0099689F" w:rsidRDefault="0099689F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D902" w14:textId="2BCEE012" w:rsidR="0099689F" w:rsidRDefault="0099689F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6CAD0" w14:textId="7A4F50D8" w:rsidR="0099689F" w:rsidRDefault="0099689F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D7304" w14:textId="7D9246BA" w:rsidR="0099689F" w:rsidRDefault="0099689F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04B72" w14:textId="594B5A9C" w:rsidR="0099689F" w:rsidRDefault="0099689F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1ACCCD" w14:textId="77777777" w:rsidR="0099689F" w:rsidRPr="0099689F" w:rsidRDefault="0099689F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017DF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40760A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D4807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1320D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A9D9B8" w14:textId="77777777" w:rsidR="005B7293" w:rsidRPr="0099689F" w:rsidRDefault="005B7293" w:rsidP="0099689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215C6" w14:textId="5027155B" w:rsidR="0099689F" w:rsidRPr="0099689F" w:rsidRDefault="00E6704D" w:rsidP="0099689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689F">
        <w:rPr>
          <w:rFonts w:ascii="Times New Roman" w:hAnsi="Times New Roman" w:cs="Times New Roman"/>
          <w:sz w:val="28"/>
          <w:szCs w:val="28"/>
        </w:rPr>
        <w:t>202</w:t>
      </w:r>
      <w:r w:rsidR="002A52C4">
        <w:rPr>
          <w:rFonts w:ascii="Times New Roman" w:hAnsi="Times New Roman" w:cs="Times New Roman"/>
          <w:sz w:val="28"/>
          <w:szCs w:val="28"/>
        </w:rPr>
        <w:t>5</w:t>
      </w:r>
      <w:r w:rsidRPr="0099689F">
        <w:rPr>
          <w:rFonts w:ascii="Times New Roman" w:hAnsi="Times New Roman" w:cs="Times New Roman"/>
          <w:sz w:val="28"/>
          <w:szCs w:val="28"/>
        </w:rPr>
        <w:t xml:space="preserve"> г.</w:t>
      </w:r>
      <w:r w:rsidR="0099689F" w:rsidRPr="0099689F">
        <w:rPr>
          <w:rFonts w:ascii="Times New Roman" w:hAnsi="Times New Roman" w:cs="Times New Roman"/>
          <w:sz w:val="28"/>
          <w:szCs w:val="28"/>
        </w:rPr>
        <w:br w:type="page"/>
      </w:r>
    </w:p>
    <w:p w14:paraId="180AEE5A" w14:textId="3A4A5051" w:rsidR="005B7293" w:rsidRDefault="00E6704D" w:rsidP="009968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4FF801A6" w14:textId="54AB2E9C" w:rsidR="003B6AA1" w:rsidRDefault="003B6AA1" w:rsidP="003B6AA1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2FDC5A" wp14:editId="3A3B75B6">
            <wp:extent cx="5270978" cy="43891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89" cy="440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5956" w14:textId="77777777" w:rsidR="005B7293" w:rsidRDefault="00E6704D" w:rsidP="0099689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A979B" wp14:editId="6ED76DE2">
            <wp:extent cx="4562475" cy="3505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678883" cy="359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B418" w14:textId="77777777" w:rsidR="0099689F" w:rsidRDefault="00E6704D" w:rsidP="0099689F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3367A7B2" w14:textId="7BEAFFB1" w:rsidR="005B7293" w:rsidRPr="0099689F" w:rsidRDefault="00E6704D" w:rsidP="0099689F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рабочего места должен быть не менее </w:t>
      </w:r>
      <w:r w:rsidR="00B060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беспилотных воздушных судов</w:t>
      </w:r>
      <w:r w:rsidR="001006C3" w:rsidRPr="001006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менее </w:t>
      </w:r>
      <w:r w:rsidR="00B0600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если беспилотные воздушные суда </w:t>
      </w:r>
      <w:r w:rsidR="00B06006">
        <w:rPr>
          <w:rFonts w:ascii="Times New Roman" w:hAnsi="Times New Roman" w:cs="Times New Roman"/>
          <w:sz w:val="28"/>
          <w:szCs w:val="28"/>
        </w:rPr>
        <w:t>расположены в предстартовом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месте.</w:t>
      </w:r>
    </w:p>
    <w:p w14:paraId="2A9926B7" w14:textId="659DB374" w:rsidR="005B7293" w:rsidRDefault="00E6704D" w:rsidP="0099689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увеличивается: Модуль Б на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A25FE0" w14:textId="31CB3A80" w:rsidR="00FD27B4" w:rsidRDefault="00FD27B4" w:rsidP="00FD2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модулей Б</w:t>
      </w:r>
      <w:r w:rsidRPr="00FD27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D27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 в полевых условиях (аэродром)</w:t>
      </w:r>
      <w:r w:rsidRPr="00FD27B4">
        <w:rPr>
          <w:rFonts w:ascii="Times New Roman" w:hAnsi="Times New Roman" w:cs="Times New Roman"/>
          <w:sz w:val="28"/>
          <w:szCs w:val="28"/>
        </w:rPr>
        <w:t>,</w:t>
      </w:r>
      <w:r w:rsidR="00516C8C">
        <w:rPr>
          <w:rFonts w:ascii="Times New Roman" w:hAnsi="Times New Roman" w:cs="Times New Roman"/>
          <w:sz w:val="28"/>
          <w:szCs w:val="28"/>
        </w:rPr>
        <w:t xml:space="preserve"> ситуационный и </w:t>
      </w:r>
      <w:r>
        <w:rPr>
          <w:rFonts w:ascii="Times New Roman" w:hAnsi="Times New Roman" w:cs="Times New Roman"/>
          <w:sz w:val="28"/>
          <w:szCs w:val="28"/>
        </w:rPr>
        <w:t>инфраструктурный план размещения зон работы</w:t>
      </w:r>
      <w:r w:rsidR="002D1B69">
        <w:rPr>
          <w:rFonts w:ascii="Times New Roman" w:hAnsi="Times New Roman" w:cs="Times New Roman"/>
          <w:sz w:val="28"/>
          <w:szCs w:val="28"/>
        </w:rPr>
        <w:t xml:space="preserve"> (план застройки)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главным экспертом в виде </w:t>
      </w:r>
      <w:r w:rsidR="00561D1B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приложения к основному план</w:t>
      </w:r>
      <w:r w:rsidR="00516C8C">
        <w:rPr>
          <w:rFonts w:ascii="Times New Roman" w:hAnsi="Times New Roman" w:cs="Times New Roman"/>
          <w:sz w:val="28"/>
          <w:szCs w:val="28"/>
        </w:rPr>
        <w:t>у застройки с использованием геоинформационных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D1B69">
        <w:rPr>
          <w:rFonts w:ascii="Times New Roman" w:hAnsi="Times New Roman" w:cs="Times New Roman"/>
          <w:sz w:val="28"/>
          <w:szCs w:val="28"/>
        </w:rPr>
        <w:t xml:space="preserve"> </w:t>
      </w:r>
      <w:r w:rsidR="002D1B69" w:rsidRPr="0014313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1B69" w:rsidRPr="0014313D">
        <w:rPr>
          <w:rFonts w:ascii="Times New Roman" w:hAnsi="Times New Roman" w:cs="Times New Roman"/>
          <w:i/>
          <w:iCs/>
          <w:sz w:val="24"/>
          <w:szCs w:val="24"/>
          <w:lang w:val="en-US"/>
        </w:rPr>
        <w:t>Google</w:t>
      </w:r>
      <w:r w:rsidR="002D1B69" w:rsidRPr="001431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1B69" w:rsidRPr="0014313D">
        <w:rPr>
          <w:rFonts w:ascii="Times New Roman" w:hAnsi="Times New Roman" w:cs="Times New Roman"/>
          <w:i/>
          <w:iCs/>
          <w:sz w:val="24"/>
          <w:szCs w:val="24"/>
          <w:lang w:val="en-US"/>
        </w:rPr>
        <w:t>Earth</w:t>
      </w:r>
      <w:r w:rsidR="00B45E3F" w:rsidRPr="001431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1B69" w:rsidRPr="0014313D">
        <w:rPr>
          <w:rFonts w:ascii="Times New Roman" w:hAnsi="Times New Roman" w:cs="Times New Roman"/>
          <w:i/>
          <w:iCs/>
          <w:sz w:val="24"/>
          <w:szCs w:val="24"/>
        </w:rPr>
        <w:t>или аналог)</w:t>
      </w:r>
      <w:r w:rsidR="0014313D">
        <w:rPr>
          <w:rFonts w:ascii="Times New Roman" w:hAnsi="Times New Roman" w:cs="Times New Roman"/>
          <w:sz w:val="24"/>
          <w:szCs w:val="24"/>
        </w:rPr>
        <w:t xml:space="preserve"> </w:t>
      </w:r>
      <w:r w:rsidR="0014313D">
        <w:rPr>
          <w:rFonts w:ascii="Times New Roman" w:hAnsi="Times New Roman" w:cs="Times New Roman"/>
          <w:sz w:val="28"/>
          <w:szCs w:val="28"/>
        </w:rPr>
        <w:t xml:space="preserve">или графическом редакторе </w:t>
      </w:r>
      <w:r w:rsidR="0014313D" w:rsidRPr="00E47A8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4313D" w:rsidRPr="00E47A88">
        <w:rPr>
          <w:rFonts w:ascii="Times New Roman" w:hAnsi="Times New Roman" w:cs="Times New Roman"/>
          <w:i/>
          <w:iCs/>
          <w:sz w:val="24"/>
          <w:szCs w:val="24"/>
          <w:lang w:val="en-US"/>
        </w:rPr>
        <w:t>Adobe</w:t>
      </w:r>
      <w:r w:rsidR="0014313D" w:rsidRPr="00E47A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313D" w:rsidRPr="00E47A88">
        <w:rPr>
          <w:rFonts w:ascii="Times New Roman" w:hAnsi="Times New Roman" w:cs="Times New Roman"/>
          <w:i/>
          <w:iCs/>
          <w:sz w:val="24"/>
          <w:szCs w:val="24"/>
          <w:lang w:val="en-US"/>
        </w:rPr>
        <w:t>Illustrator</w:t>
      </w:r>
      <w:r w:rsidR="0014313D" w:rsidRPr="00E47A88">
        <w:rPr>
          <w:rFonts w:ascii="Times New Roman" w:hAnsi="Times New Roman" w:cs="Times New Roman"/>
          <w:i/>
          <w:iCs/>
          <w:sz w:val="24"/>
          <w:szCs w:val="24"/>
        </w:rPr>
        <w:t xml:space="preserve"> или аналог)</w:t>
      </w:r>
      <w:r w:rsidR="0014313D" w:rsidRPr="0014313D">
        <w:rPr>
          <w:rFonts w:ascii="Times New Roman" w:hAnsi="Times New Roman" w:cs="Times New Roman"/>
          <w:sz w:val="24"/>
          <w:szCs w:val="24"/>
        </w:rPr>
        <w:t xml:space="preserve"> </w:t>
      </w:r>
      <w:r w:rsidR="00A2442D" w:rsidRPr="00A2442D">
        <w:rPr>
          <w:rFonts w:ascii="Times New Roman" w:hAnsi="Times New Roman" w:cs="Times New Roman"/>
          <w:sz w:val="28"/>
          <w:szCs w:val="28"/>
        </w:rPr>
        <w:t>с учетом местных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09D4D" w14:textId="6C022B05" w:rsidR="00A2442D" w:rsidRPr="00A351FF" w:rsidRDefault="00A2442D" w:rsidP="00B45E3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B3589" w:rsidRPr="00A351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4BC5" w:rsidRPr="00A351FF">
        <w:rPr>
          <w:rFonts w:ascii="Times New Roman" w:hAnsi="Times New Roman" w:cs="Times New Roman"/>
          <w:sz w:val="24"/>
          <w:szCs w:val="24"/>
        </w:rPr>
        <w:t xml:space="preserve"> </w:t>
      </w:r>
      <w:r w:rsidRPr="00A351FF">
        <w:rPr>
          <w:rFonts w:ascii="Times New Roman" w:hAnsi="Times New Roman" w:cs="Times New Roman"/>
          <w:sz w:val="24"/>
          <w:szCs w:val="24"/>
        </w:rPr>
        <w:t xml:space="preserve">  Координаты расположения аэродрома: (</w:t>
      </w:r>
      <w:r w:rsidRPr="00A351FF">
        <w:rPr>
          <w:rFonts w:ascii="Times New Roman" w:hAnsi="Times New Roman" w:cs="Times New Roman"/>
          <w:color w:val="FF0000"/>
          <w:sz w:val="24"/>
          <w:szCs w:val="24"/>
        </w:rPr>
        <w:t>указать</w:t>
      </w:r>
      <w:r w:rsidR="00A351FF">
        <w:rPr>
          <w:rFonts w:ascii="Times New Roman" w:hAnsi="Times New Roman" w:cs="Times New Roman"/>
          <w:color w:val="FF0000"/>
          <w:sz w:val="24"/>
          <w:szCs w:val="24"/>
        </w:rPr>
        <w:t xml:space="preserve"> координаты</w:t>
      </w:r>
      <w:r w:rsidRPr="00A351FF">
        <w:rPr>
          <w:rFonts w:ascii="Times New Roman" w:hAnsi="Times New Roman" w:cs="Times New Roman"/>
          <w:sz w:val="24"/>
          <w:szCs w:val="24"/>
        </w:rPr>
        <w:t>)</w:t>
      </w:r>
    </w:p>
    <w:p w14:paraId="21758EF3" w14:textId="24814CB9" w:rsidR="002D1B69" w:rsidRDefault="0014313D" w:rsidP="00B45E3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2E7732" wp14:editId="68E0B4DF">
            <wp:extent cx="5939790" cy="3488587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64" cy="349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3135" w14:textId="68F98780" w:rsidR="00A2442D" w:rsidRPr="00A351FF" w:rsidRDefault="00A2442D" w:rsidP="00A2442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51FF">
        <w:rPr>
          <w:rFonts w:ascii="Times New Roman" w:hAnsi="Times New Roman" w:cs="Times New Roman"/>
          <w:sz w:val="24"/>
          <w:szCs w:val="24"/>
        </w:rPr>
        <w:t>Рисунок 1 —</w:t>
      </w:r>
      <w:r w:rsidRPr="00A351FF">
        <w:rPr>
          <w:rFonts w:ascii="Times New Roman" w:hAnsi="Times New Roman" w:cs="Times New Roman"/>
          <w:sz w:val="32"/>
          <w:szCs w:val="32"/>
        </w:rPr>
        <w:t xml:space="preserve"> </w:t>
      </w:r>
      <w:r w:rsidRPr="00A351FF">
        <w:rPr>
          <w:rFonts w:ascii="Times New Roman" w:hAnsi="Times New Roman" w:cs="Times New Roman"/>
          <w:sz w:val="24"/>
          <w:szCs w:val="24"/>
        </w:rPr>
        <w:t>Примерный план застройки аэродрома «</w:t>
      </w:r>
      <w:r w:rsidR="00172912" w:rsidRPr="00A351FF">
        <w:rPr>
          <w:rFonts w:ascii="Times New Roman" w:hAnsi="Times New Roman" w:cs="Times New Roman"/>
          <w:color w:val="FF0000"/>
          <w:sz w:val="24"/>
          <w:szCs w:val="24"/>
        </w:rPr>
        <w:t xml:space="preserve">указать </w:t>
      </w:r>
      <w:r w:rsidRPr="00A351FF">
        <w:rPr>
          <w:rFonts w:ascii="Times New Roman" w:hAnsi="Times New Roman" w:cs="Times New Roman"/>
          <w:color w:val="FF0000"/>
          <w:sz w:val="24"/>
          <w:szCs w:val="24"/>
        </w:rPr>
        <w:t>наименование</w:t>
      </w:r>
      <w:r w:rsidRPr="00A351FF">
        <w:rPr>
          <w:rFonts w:ascii="Times New Roman" w:hAnsi="Times New Roman" w:cs="Times New Roman"/>
          <w:sz w:val="24"/>
          <w:szCs w:val="24"/>
        </w:rPr>
        <w:t>»</w:t>
      </w:r>
    </w:p>
    <w:p w14:paraId="6C3C8968" w14:textId="77777777" w:rsidR="00A2442D" w:rsidRPr="00A351FF" w:rsidRDefault="00A2442D" w:rsidP="00A2442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51FF">
        <w:rPr>
          <w:rFonts w:ascii="Times New Roman" w:hAnsi="Times New Roman" w:cs="Times New Roman"/>
          <w:sz w:val="24"/>
          <w:szCs w:val="24"/>
        </w:rPr>
        <w:t>(</w:t>
      </w:r>
      <w:r w:rsidRPr="00A351FF">
        <w:rPr>
          <w:rFonts w:ascii="Times New Roman" w:hAnsi="Times New Roman" w:cs="Times New Roman"/>
          <w:b/>
          <w:bCs/>
          <w:sz w:val="24"/>
          <w:szCs w:val="24"/>
        </w:rPr>
        <w:t>модули Б, В, Г</w:t>
      </w:r>
      <w:r w:rsidRPr="00A351FF">
        <w:rPr>
          <w:rFonts w:ascii="Times New Roman" w:hAnsi="Times New Roman" w:cs="Times New Roman"/>
          <w:sz w:val="24"/>
          <w:szCs w:val="24"/>
        </w:rPr>
        <w:t>)</w:t>
      </w:r>
    </w:p>
    <w:p w14:paraId="506F0628" w14:textId="5D6CB9DC" w:rsidR="005B7293" w:rsidRDefault="00E6704D" w:rsidP="0099689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Комната конкурсантов, комната экспертов, главного эксперта могут находиться в другом помещении, за пределами конкурсной площадки</w:t>
      </w:r>
      <w:r>
        <w:rPr>
          <w:rFonts w:ascii="Times New Roman" w:hAnsi="Times New Roman" w:cs="Times New Roman"/>
          <w:sz w:val="28"/>
          <w:szCs w:val="28"/>
        </w:rPr>
        <w:br/>
        <w:t>в шаговой доступности. Зона работы главного эксперта может размещаться как в отдельном помещении, так и в комнате экспертов.</w:t>
      </w:r>
    </w:p>
    <w:sectPr w:rsidR="005B7293" w:rsidSect="00996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B422" w14:textId="77777777" w:rsidR="00B44B07" w:rsidRDefault="00B44B07">
      <w:pPr>
        <w:spacing w:after="0" w:line="240" w:lineRule="auto"/>
      </w:pPr>
      <w:r>
        <w:separator/>
      </w:r>
    </w:p>
  </w:endnote>
  <w:endnote w:type="continuationSeparator" w:id="0">
    <w:p w14:paraId="2F6A9D63" w14:textId="77777777" w:rsidR="00B44B07" w:rsidRDefault="00B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4ADB" w14:textId="77777777" w:rsidR="00B44B07" w:rsidRDefault="00B44B07">
      <w:pPr>
        <w:spacing w:after="0" w:line="240" w:lineRule="auto"/>
      </w:pPr>
      <w:r>
        <w:separator/>
      </w:r>
    </w:p>
  </w:footnote>
  <w:footnote w:type="continuationSeparator" w:id="0">
    <w:p w14:paraId="1A4F9959" w14:textId="77777777" w:rsidR="00B44B07" w:rsidRDefault="00B44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93"/>
    <w:rsid w:val="001006C3"/>
    <w:rsid w:val="0014313D"/>
    <w:rsid w:val="00172912"/>
    <w:rsid w:val="002A346F"/>
    <w:rsid w:val="002A52C4"/>
    <w:rsid w:val="002D1B69"/>
    <w:rsid w:val="0030162C"/>
    <w:rsid w:val="0031582A"/>
    <w:rsid w:val="00356927"/>
    <w:rsid w:val="0037173C"/>
    <w:rsid w:val="003B3589"/>
    <w:rsid w:val="003B6AA1"/>
    <w:rsid w:val="004A266E"/>
    <w:rsid w:val="004A3382"/>
    <w:rsid w:val="004E4342"/>
    <w:rsid w:val="00514F84"/>
    <w:rsid w:val="00516C8C"/>
    <w:rsid w:val="0053113B"/>
    <w:rsid w:val="00561D1B"/>
    <w:rsid w:val="005A4963"/>
    <w:rsid w:val="005B7293"/>
    <w:rsid w:val="005F23EC"/>
    <w:rsid w:val="006D4BC5"/>
    <w:rsid w:val="007C653A"/>
    <w:rsid w:val="007F3C9C"/>
    <w:rsid w:val="00842C80"/>
    <w:rsid w:val="008F3027"/>
    <w:rsid w:val="0092057C"/>
    <w:rsid w:val="00943A72"/>
    <w:rsid w:val="0099689F"/>
    <w:rsid w:val="00A2442D"/>
    <w:rsid w:val="00A351FF"/>
    <w:rsid w:val="00A837FF"/>
    <w:rsid w:val="00AB39FF"/>
    <w:rsid w:val="00B06006"/>
    <w:rsid w:val="00B15657"/>
    <w:rsid w:val="00B26BE4"/>
    <w:rsid w:val="00B44B07"/>
    <w:rsid w:val="00B45E3F"/>
    <w:rsid w:val="00BE3985"/>
    <w:rsid w:val="00C94E67"/>
    <w:rsid w:val="00CB1D3B"/>
    <w:rsid w:val="00DA6DEB"/>
    <w:rsid w:val="00E3708D"/>
    <w:rsid w:val="00E4628C"/>
    <w:rsid w:val="00E47A88"/>
    <w:rsid w:val="00E6704D"/>
    <w:rsid w:val="00E91F4C"/>
    <w:rsid w:val="00EA3DE8"/>
    <w:rsid w:val="00F60B62"/>
    <w:rsid w:val="00F77684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DCB"/>
  <w15:docId w15:val="{564A3B97-69AF-463C-9EB1-9C7355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71</cp:revision>
  <dcterms:created xsi:type="dcterms:W3CDTF">2024-03-18T15:57:00Z</dcterms:created>
  <dcterms:modified xsi:type="dcterms:W3CDTF">2024-11-02T13:24:00Z</dcterms:modified>
</cp:coreProperties>
</file>