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814F4E">
        <w:tc>
          <w:tcPr>
            <w:tcW w:w="5670" w:type="dxa"/>
          </w:tcPr>
          <w:p w14:paraId="47F3FA14" w14:textId="77777777" w:rsidR="00666BDD" w:rsidRDefault="00666BDD" w:rsidP="00814F4E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443EC683" w:rsidR="00334165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7526981" w14:textId="77777777" w:rsidR="002A662C" w:rsidRPr="00A204BB" w:rsidRDefault="002A662C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753D344" w14:textId="77777777" w:rsidR="002A662C" w:rsidRPr="002A662C" w:rsidRDefault="002A662C" w:rsidP="002A662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2A662C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«Магистральные линии связи. </w:t>
          </w:r>
        </w:p>
        <w:p w14:paraId="66988881" w14:textId="77777777" w:rsidR="002A662C" w:rsidRDefault="002A662C" w:rsidP="002A662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2A662C">
            <w:rPr>
              <w:rFonts w:ascii="Times New Roman" w:eastAsia="Arial Unicode MS" w:hAnsi="Times New Roman" w:cs="Times New Roman"/>
              <w:sz w:val="40"/>
              <w:szCs w:val="40"/>
            </w:rPr>
            <w:t>Строительство и эксплуатация ВОЛП»</w:t>
          </w:r>
        </w:p>
        <w:p w14:paraId="723989CC" w14:textId="3E913750" w:rsidR="00D83E4E" w:rsidRDefault="002A662C" w:rsidP="002A662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6B5CBD">
            <w:rPr>
              <w:rFonts w:ascii="Times New Roman" w:eastAsia="Arial Unicode MS" w:hAnsi="Times New Roman" w:cs="Times New Roman"/>
              <w:sz w:val="36"/>
              <w:szCs w:val="36"/>
            </w:rPr>
            <w:t>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430BDBAD" w14:textId="77777777" w:rsidR="00C25E46" w:rsidRDefault="009435AD" w:rsidP="00C25E46">
          <w:pPr>
            <w:spacing w:after="0" w:line="360" w:lineRule="auto"/>
            <w:jc w:val="center"/>
            <w:rPr>
              <w:rFonts w:eastAsia="Arial Unicode MS"/>
              <w:sz w:val="72"/>
              <w:szCs w:val="72"/>
            </w:rPr>
          </w:pPr>
        </w:p>
      </w:sdtContent>
    </w:sdt>
    <w:p w14:paraId="7FFC6E5F" w14:textId="2BB9F524" w:rsidR="009B18A2" w:rsidRPr="00C25E46" w:rsidRDefault="00C25E46" w:rsidP="00C25E4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bidi="en-US"/>
        </w:rPr>
      </w:pPr>
      <w:r w:rsidRPr="00C25E46">
        <w:rPr>
          <w:rFonts w:ascii="Times New Roman" w:hAnsi="Times New Roman" w:cs="Times New Roman"/>
          <w:sz w:val="32"/>
          <w:szCs w:val="32"/>
          <w:lang w:bidi="en-US"/>
        </w:rPr>
        <w:t xml:space="preserve"> </w:t>
      </w:r>
      <w:r w:rsidRPr="00A24823">
        <w:rPr>
          <w:rFonts w:ascii="Times New Roman" w:hAnsi="Times New Roman" w:cs="Times New Roman"/>
          <w:sz w:val="32"/>
          <w:szCs w:val="32"/>
          <w:lang w:bidi="en-US"/>
        </w:rPr>
        <w:t>Категория: юн</w:t>
      </w:r>
      <w:r w:rsidRPr="00C25E46">
        <w:rPr>
          <w:rFonts w:ascii="Times New Roman" w:hAnsi="Times New Roman" w:cs="Times New Roman"/>
          <w:sz w:val="32"/>
          <w:szCs w:val="32"/>
          <w:lang w:bidi="en-US"/>
        </w:rPr>
        <w:t>иоры</w:t>
      </w: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D6D11FF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2740F233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926B0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E170E41" w:rsidR="00A4187F" w:rsidRPr="00A4187F" w:rsidRDefault="009435A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926B0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477D06D0" w:rsidR="00A4187F" w:rsidRPr="00A4187F" w:rsidRDefault="009435A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926B0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697E7E76" w:rsidR="00A4187F" w:rsidRPr="00A4187F" w:rsidRDefault="009435A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926B0">
          <w:rPr>
            <w:noProof/>
            <w:webHidden/>
            <w:sz w:val="24"/>
            <w:szCs w:val="24"/>
          </w:rPr>
          <w:t>13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A108189" w:rsidR="00A4187F" w:rsidRPr="00A4187F" w:rsidRDefault="009435A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926B0">
          <w:rPr>
            <w:noProof/>
            <w:webHidden/>
            <w:sz w:val="24"/>
            <w:szCs w:val="24"/>
          </w:rPr>
          <w:t>14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6D10F88B" w:rsidR="00A4187F" w:rsidRPr="00A4187F" w:rsidRDefault="009435A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926B0">
          <w:rPr>
            <w:noProof/>
            <w:webHidden/>
            <w:sz w:val="24"/>
            <w:szCs w:val="24"/>
          </w:rPr>
          <w:t>14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2BD05229" w:rsidR="00A4187F" w:rsidRPr="00A4187F" w:rsidRDefault="009435A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926B0">
          <w:rPr>
            <w:noProof/>
            <w:webHidden/>
            <w:sz w:val="24"/>
            <w:szCs w:val="24"/>
          </w:rPr>
          <w:t>14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20EF67BA" w:rsidR="00A4187F" w:rsidRPr="00A4187F" w:rsidRDefault="009435A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926B0">
          <w:rPr>
            <w:noProof/>
            <w:webHidden/>
            <w:sz w:val="24"/>
            <w:szCs w:val="24"/>
          </w:rPr>
          <w:t>15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72C92238" w:rsidR="00A4187F" w:rsidRPr="00A4187F" w:rsidRDefault="009435A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926B0">
          <w:rPr>
            <w:rFonts w:ascii="Times New Roman" w:hAnsi="Times New Roman"/>
            <w:noProof/>
            <w:webHidden/>
            <w:szCs w:val="24"/>
          </w:rPr>
          <w:t>21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17CDF4C0" w:rsidR="00A4187F" w:rsidRPr="00A4187F" w:rsidRDefault="009435A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926B0">
          <w:rPr>
            <w:noProof/>
            <w:webHidden/>
            <w:sz w:val="24"/>
            <w:szCs w:val="24"/>
          </w:rPr>
          <w:t>23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6E0008B1" w:rsidR="00A4187F" w:rsidRPr="00A4187F" w:rsidRDefault="009435A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926B0">
          <w:rPr>
            <w:noProof/>
            <w:webHidden/>
            <w:sz w:val="24"/>
            <w:szCs w:val="24"/>
          </w:rPr>
          <w:t>25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319904AF" w:rsidR="00A4187F" w:rsidRPr="00A4187F" w:rsidRDefault="009435A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926B0">
          <w:rPr>
            <w:rFonts w:ascii="Times New Roman" w:hAnsi="Times New Roman"/>
            <w:noProof/>
            <w:webHidden/>
            <w:szCs w:val="24"/>
          </w:rPr>
          <w:t>25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7225CCA0" w14:textId="77777777" w:rsidR="002A662C" w:rsidRDefault="002A662C" w:rsidP="002A662C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bookmarkStart w:id="0" w:name="_Toc450204622"/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2F28088B" w14:textId="77777777" w:rsidR="002A662C" w:rsidRDefault="002A662C" w:rsidP="002A662C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2DDC7E0F" w14:textId="77777777" w:rsidR="002A662C" w:rsidRDefault="002A662C" w:rsidP="002A662C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7EDCDCD0" w14:textId="77777777" w:rsidR="002A662C" w:rsidRPr="0042213D" w:rsidRDefault="002A662C" w:rsidP="002A662C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2213D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53BD9A8" w14:textId="77777777" w:rsidR="002A662C" w:rsidRPr="0042213D" w:rsidRDefault="002A662C" w:rsidP="002A662C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ШКОС – шкаф кроссовый оптический стоечный;</w:t>
      </w:r>
    </w:p>
    <w:p w14:paraId="7419F14C" w14:textId="77777777" w:rsidR="002A662C" w:rsidRPr="0042213D" w:rsidRDefault="002A662C" w:rsidP="002A662C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МТОК – муфта тупиковая оптического кабеля;</w:t>
      </w:r>
    </w:p>
    <w:p w14:paraId="0BF8244B" w14:textId="77777777" w:rsidR="002A662C" w:rsidRPr="0042213D" w:rsidRDefault="002A662C" w:rsidP="002A662C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 – оптическое волокно;</w:t>
      </w:r>
    </w:p>
    <w:p w14:paraId="499505B2" w14:textId="77777777" w:rsidR="002A662C" w:rsidRDefault="002A662C" w:rsidP="002A662C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– оптический кабель;</w:t>
      </w:r>
    </w:p>
    <w:p w14:paraId="5569B770" w14:textId="030CB537" w:rsidR="00A32A0C" w:rsidRPr="0042213D" w:rsidRDefault="00A32A0C" w:rsidP="002A662C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ТЗ – техническое задание.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E38D5AC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2A662C" w:rsidRPr="002A662C">
        <w:rPr>
          <w:rFonts w:ascii="Times New Roman" w:hAnsi="Times New Roman" w:cs="Times New Roman"/>
          <w:sz w:val="28"/>
          <w:szCs w:val="28"/>
        </w:rPr>
        <w:t>«Магистральные линии связи. Строительство и эксплуатация ВОЛП»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5F43235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СПЕЦИАЛИСТА ПО КОМПЕТЕНЦИИ </w:t>
      </w:r>
      <w:bookmarkEnd w:id="5"/>
      <w:r w:rsidR="002A662C" w:rsidRPr="0086629B">
        <w:rPr>
          <w:rFonts w:ascii="Times New Roman" w:hAnsi="Times New Roman"/>
          <w:color w:val="000000"/>
          <w:sz w:val="24"/>
        </w:rPr>
        <w:t>«</w:t>
      </w:r>
      <w:r w:rsidR="002A662C" w:rsidRPr="0086629B">
        <w:rPr>
          <w:rFonts w:ascii="Times New Roman" w:hAnsi="Times New Roman"/>
          <w:color w:val="000000"/>
          <w:sz w:val="24"/>
          <w:u w:val="single"/>
        </w:rPr>
        <w:t>МАГИСТРАЛЬНЫЕ ЛИНИИ СВЯЗИ. СТРОИТЕЛЬСТВО И ЭКСПЛУАТАЦИЯ ВОЛП</w:t>
      </w:r>
      <w:r w:rsidR="002A662C" w:rsidRPr="0086629B">
        <w:rPr>
          <w:rFonts w:ascii="Times New Roman" w:hAnsi="Times New Roman"/>
          <w:color w:val="000000"/>
          <w:sz w:val="24"/>
        </w:rPr>
        <w:t>»</w:t>
      </w:r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6F6FEA66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338042B7" w14:textId="2949326F" w:rsidR="002A662C" w:rsidRDefault="002A662C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D1123F" w:rsidRPr="00BD7DC5" w14:paraId="07DF5C8D" w14:textId="77777777" w:rsidTr="00814F4E">
        <w:tc>
          <w:tcPr>
            <w:tcW w:w="330" w:type="pct"/>
            <w:shd w:val="clear" w:color="auto" w:fill="92D050"/>
            <w:vAlign w:val="center"/>
          </w:tcPr>
          <w:p w14:paraId="701C8304" w14:textId="77777777" w:rsidR="00D1123F" w:rsidRPr="00BD7DC5" w:rsidRDefault="00D1123F" w:rsidP="00814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D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0DB34EE" w14:textId="77777777" w:rsidR="00D1123F" w:rsidRPr="00BD7DC5" w:rsidRDefault="00D1123F" w:rsidP="00814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BD7DC5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48A4755" w14:textId="77777777" w:rsidR="00D1123F" w:rsidRPr="00BD7DC5" w:rsidRDefault="00D1123F" w:rsidP="00814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DC5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D1123F" w:rsidRPr="00BD7DC5" w14:paraId="77AA1174" w14:textId="77777777" w:rsidTr="00814F4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EEE4A71" w14:textId="77777777" w:rsidR="00D1123F" w:rsidRPr="00BD7DC5" w:rsidRDefault="00D1123F" w:rsidP="0081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6AA93E3" w14:textId="098619F9" w:rsidR="00D1123F" w:rsidRPr="00BD7DC5" w:rsidRDefault="00D1123F" w:rsidP="00814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D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Организация работ</w:t>
            </w:r>
            <w:r w:rsidR="007D36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охрана труда </w:t>
            </w:r>
            <w:r w:rsidR="002A62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 техника безопасности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84634" w14:textId="5E1CC0BA" w:rsidR="00D1123F" w:rsidRPr="00BD7DC5" w:rsidRDefault="006C3A4F" w:rsidP="00814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D1123F" w:rsidRPr="00BD7DC5" w14:paraId="30E51C89" w14:textId="77777777" w:rsidTr="00814F4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26C83CE" w14:textId="77777777" w:rsidR="00D1123F" w:rsidRPr="00BD7DC5" w:rsidRDefault="00D1123F" w:rsidP="0081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E80C7E7" w14:textId="77777777" w:rsidR="004543DD" w:rsidRPr="00F21A2A" w:rsidRDefault="00D1123F" w:rsidP="0045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631E1B79" w14:textId="4ECB7628" w:rsidR="00D1123F" w:rsidRPr="00F21A2A" w:rsidRDefault="00D1123F" w:rsidP="004543DD">
            <w:pPr>
              <w:pStyle w:val="aff1"/>
              <w:numPr>
                <w:ilvl w:val="3"/>
                <w:numId w:val="24"/>
              </w:numPr>
              <w:spacing w:after="0" w:line="240" w:lineRule="auto"/>
              <w:ind w:left="8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Стандарты и законодательство, в области охраны труда, техники безопасности и гигиены в отрасли связи;</w:t>
            </w:r>
          </w:p>
          <w:p w14:paraId="07343DAE" w14:textId="77777777" w:rsidR="00D1123F" w:rsidRPr="00F21A2A" w:rsidRDefault="00D1123F" w:rsidP="00D1123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Правила оказания первой медицинской помощи. </w:t>
            </w:r>
          </w:p>
          <w:p w14:paraId="7A2EF2FB" w14:textId="075D813D" w:rsidR="00D1123F" w:rsidRPr="00F21A2A" w:rsidRDefault="00565B05" w:rsidP="00D1123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Инструкция по охране труда </w:t>
            </w:r>
            <w:r w:rsidR="00D1123F" w:rsidRPr="00F21A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работах на волоконно-оптических кабелях связи; </w:t>
            </w:r>
          </w:p>
          <w:p w14:paraId="762C7EEB" w14:textId="77777777" w:rsidR="00D1123F" w:rsidRPr="00F21A2A" w:rsidRDefault="00D1123F" w:rsidP="00D1123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Технику безопасности при работе на электрооборудовании;</w:t>
            </w:r>
          </w:p>
          <w:p w14:paraId="240DE167" w14:textId="77777777" w:rsidR="00D1123F" w:rsidRPr="00F21A2A" w:rsidRDefault="00D1123F" w:rsidP="00D1123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Технику безопасности, при работе с феном техническим; </w:t>
            </w:r>
          </w:p>
          <w:p w14:paraId="438CF2C7" w14:textId="77777777" w:rsidR="00D1123F" w:rsidRPr="00F21A2A" w:rsidRDefault="00D1123F" w:rsidP="00D1123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Технику безопасности при работе со слесарным инструментом.</w:t>
            </w:r>
          </w:p>
          <w:p w14:paraId="114A8547" w14:textId="43BC6AE9" w:rsidR="00D1123F" w:rsidRPr="00F21A2A" w:rsidRDefault="00D1123F" w:rsidP="00D1123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Технику безопасности </w:t>
            </w:r>
            <w:r w:rsidR="00523A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</w:t>
            </w:r>
            <w:r w:rsidRPr="00F21A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работе с оборудованием имеющем лазерное излучение;</w:t>
            </w:r>
          </w:p>
          <w:p w14:paraId="474DDDFE" w14:textId="36BE3FFC" w:rsidR="00586299" w:rsidRPr="00F21A2A" w:rsidRDefault="00D1123F" w:rsidP="00D1123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оказания первой медицинской помощи</w:t>
            </w:r>
            <w:r w:rsidR="00586299" w:rsidRPr="00F21A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2E7A51E" w14:textId="0A4895CA" w:rsidR="00D1123F" w:rsidRPr="00F21A2A" w:rsidRDefault="00586299" w:rsidP="00D1123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Технику безопасности при работе с измерительными приборами</w:t>
            </w:r>
            <w:r w:rsidRPr="00F21A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BB6762C" w14:textId="77777777" w:rsidR="00D1123F" w:rsidRPr="00F21A2A" w:rsidRDefault="00D1123F" w:rsidP="00D1123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Значимость концентрации внимания к деталям при выполнении всех видов работ;</w:t>
            </w:r>
          </w:p>
          <w:p w14:paraId="4CD3AD11" w14:textId="77777777" w:rsidR="00D1123F" w:rsidRPr="00F21A2A" w:rsidRDefault="00D1123F" w:rsidP="00D1123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Разработки новых методов и техник;</w:t>
            </w:r>
          </w:p>
          <w:p w14:paraId="5BB287FE" w14:textId="77777777" w:rsidR="00D1123F" w:rsidRPr="00F21A2A" w:rsidRDefault="00D1123F" w:rsidP="00D1123F">
            <w:pPr>
              <w:pStyle w:val="aff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hAnsi="Times New Roman"/>
                <w:sz w:val="24"/>
                <w:szCs w:val="24"/>
                <w:lang w:eastAsia="ru-RU"/>
              </w:rPr>
              <w:t>Виды и правила использования средств индивидуальной защиты, применяемых для безопасного проведения работ;</w:t>
            </w:r>
          </w:p>
          <w:p w14:paraId="79AFB25F" w14:textId="0342BD30" w:rsidR="00D1123F" w:rsidRPr="00F21A2A" w:rsidRDefault="00586299" w:rsidP="00D1123F">
            <w:pPr>
              <w:pStyle w:val="aff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D1123F" w:rsidRPr="00F21A2A">
              <w:rPr>
                <w:rFonts w:ascii="Times New Roman" w:hAnsi="Times New Roman"/>
                <w:sz w:val="24"/>
                <w:szCs w:val="24"/>
                <w:lang w:eastAsia="ru-RU"/>
              </w:rPr>
              <w:t>ажность поддержания рабочего места в надлежащем состоянии;</w:t>
            </w:r>
          </w:p>
          <w:p w14:paraId="0490CAB8" w14:textId="77777777" w:rsidR="003E4213" w:rsidRPr="00F21A2A" w:rsidRDefault="00586299" w:rsidP="00586299">
            <w:pPr>
              <w:pStyle w:val="aff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D1123F" w:rsidRPr="00F21A2A">
              <w:rPr>
                <w:rFonts w:ascii="Times New Roman" w:hAnsi="Times New Roman"/>
                <w:sz w:val="24"/>
                <w:szCs w:val="24"/>
                <w:lang w:eastAsia="ru-RU"/>
              </w:rPr>
              <w:t>начимость плани</w:t>
            </w:r>
            <w:r w:rsidRPr="00F21A2A">
              <w:rPr>
                <w:rFonts w:ascii="Times New Roman" w:hAnsi="Times New Roman"/>
                <w:sz w:val="24"/>
                <w:szCs w:val="24"/>
                <w:lang w:eastAsia="ru-RU"/>
              </w:rPr>
              <w:t>рования всего рабочего процесса.</w:t>
            </w:r>
          </w:p>
          <w:p w14:paraId="61E03CA4" w14:textId="28DA2089" w:rsidR="00586299" w:rsidRPr="002A625B" w:rsidRDefault="00586299" w:rsidP="002A625B">
            <w:pPr>
              <w:pStyle w:val="aff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hAnsi="Times New Roman"/>
                <w:sz w:val="24"/>
                <w:szCs w:val="24"/>
                <w:lang w:eastAsia="ru-RU"/>
              </w:rPr>
              <w:t>Методы планирования рабочего времени и расстановки приоритетов;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83446E" w14:textId="77777777" w:rsidR="00D1123F" w:rsidRPr="00BD7DC5" w:rsidRDefault="00D1123F" w:rsidP="00814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23F" w:rsidRPr="00BD7DC5" w14:paraId="6A8A3A2F" w14:textId="77777777" w:rsidTr="00814F4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0846EE3" w14:textId="77777777" w:rsidR="00D1123F" w:rsidRPr="00BD7DC5" w:rsidRDefault="00D1123F" w:rsidP="0081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9EE05E" w14:textId="77777777" w:rsidR="00D1123F" w:rsidRPr="00F21A2A" w:rsidRDefault="00D1123F" w:rsidP="0081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11125131" w14:textId="60D039E9" w:rsidR="00D1123F" w:rsidRPr="00F21A2A" w:rsidRDefault="00D1123F" w:rsidP="00D1123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</w:rPr>
              <w:t>Следовать правилам и стандартам безопасности;</w:t>
            </w:r>
          </w:p>
          <w:p w14:paraId="2F4A8433" w14:textId="3975694E" w:rsidR="00D1123F" w:rsidRPr="00F21A2A" w:rsidRDefault="00D1123F" w:rsidP="00D1123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sz w:val="24"/>
                <w:szCs w:val="24"/>
              </w:rPr>
              <w:t>Обеспечи</w:t>
            </w:r>
            <w:r w:rsidR="00586299" w:rsidRPr="00F21A2A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F21A2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труда по отношению к себе и окружающим;</w:t>
            </w:r>
          </w:p>
          <w:p w14:paraId="06C16C84" w14:textId="77777777" w:rsidR="00D1123F" w:rsidRPr="00F21A2A" w:rsidRDefault="00D1123F" w:rsidP="00D1123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первую медицинскую помощь;</w:t>
            </w:r>
          </w:p>
          <w:p w14:paraId="456CC1C5" w14:textId="77777777" w:rsidR="00D1123F" w:rsidRPr="00F21A2A" w:rsidRDefault="00D1123F" w:rsidP="00D1123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и безопасно организовывать рабочее место;</w:t>
            </w:r>
          </w:p>
          <w:p w14:paraId="785276C8" w14:textId="77777777" w:rsidR="00D1123F" w:rsidRPr="00F21A2A" w:rsidRDefault="00D1123F" w:rsidP="00D1123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индивидуальные средства защиты;</w:t>
            </w:r>
          </w:p>
          <w:p w14:paraId="0EA3DD28" w14:textId="2D410803" w:rsidR="00D1123F" w:rsidRPr="00F21A2A" w:rsidRDefault="00D1123F" w:rsidP="00D1123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и безопасно использовать инструмент и электрооборудование, а также очищать их и хранить после рабочего процесса;</w:t>
            </w:r>
          </w:p>
          <w:p w14:paraId="3F67FCCE" w14:textId="77777777" w:rsidR="00D1123F" w:rsidRPr="00F21A2A" w:rsidRDefault="00D1123F" w:rsidP="00D1123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рабочее место для максимальной эффективности рабочего процесса; </w:t>
            </w:r>
          </w:p>
          <w:p w14:paraId="135A4A4C" w14:textId="69BD0D58" w:rsidR="00D1123F" w:rsidRPr="00F21A2A" w:rsidRDefault="00D1123F" w:rsidP="00D1123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Содержать рабочее место в чистоте в процессе выполнения работ, а также после завершения рабочего процесса; </w:t>
            </w:r>
          </w:p>
          <w:p w14:paraId="416343F1" w14:textId="3E19C5DB" w:rsidR="003E4213" w:rsidRPr="00F21A2A" w:rsidRDefault="00D1123F" w:rsidP="0058629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максимально эффективно, соблюдая правила техники безопасности при работе </w:t>
            </w:r>
            <w:r w:rsidR="00054BB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21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оптическим кабелем, а так же при работе с оборудованием предназначенным </w:t>
            </w:r>
            <w:r w:rsidR="00054BBC" w:rsidRPr="00F21A2A">
              <w:rPr>
                <w:rFonts w:ascii="Times New Roman" w:eastAsia="Calibri" w:hAnsi="Times New Roman" w:cs="Times New Roman"/>
                <w:sz w:val="24"/>
                <w:szCs w:val="24"/>
              </w:rPr>
              <w:t>для монтажа</w:t>
            </w:r>
            <w:r w:rsidR="00586299" w:rsidRPr="00F21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оптического кабеля;</w:t>
            </w:r>
          </w:p>
          <w:p w14:paraId="66A0F28C" w14:textId="77777777" w:rsidR="00586299" w:rsidRPr="00F21A2A" w:rsidRDefault="00586299" w:rsidP="0058629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</w:rPr>
              <w:t>Решать практические задачи;</w:t>
            </w:r>
          </w:p>
          <w:p w14:paraId="4785C717" w14:textId="77777777" w:rsidR="00586299" w:rsidRPr="00F21A2A" w:rsidRDefault="00586299" w:rsidP="0058629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самостоятельно, в команде, расставлять приоритеты с целью обеспечения максимальной эффективности;</w:t>
            </w:r>
          </w:p>
          <w:p w14:paraId="09E108D3" w14:textId="51DD723C" w:rsidR="00586299" w:rsidRPr="00F21A2A" w:rsidRDefault="00586299" w:rsidP="00586299">
            <w:pPr>
              <w:pStyle w:val="aff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sz w:val="24"/>
                <w:szCs w:val="24"/>
              </w:rPr>
              <w:lastRenderedPageBreak/>
              <w:t>Проводить работы  в отведённое для этого время.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91C3782" w14:textId="77777777" w:rsidR="00D1123F" w:rsidRPr="00BD7DC5" w:rsidRDefault="00D1123F" w:rsidP="00814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23F" w:rsidRPr="00BD7DC5" w14:paraId="7B5B24EE" w14:textId="77777777" w:rsidTr="00814F4E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31D4CD4" w14:textId="57BE2E38" w:rsidR="00D1123F" w:rsidRPr="00BD7DC5" w:rsidRDefault="002A625B" w:rsidP="0081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</w:tcPr>
          <w:p w14:paraId="761956E0" w14:textId="6FE470DE" w:rsidR="003F5C0A" w:rsidRPr="003F5C0A" w:rsidRDefault="003F5C0A" w:rsidP="000E3C6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Проектирование и паспортизация линейно-кабельных сооружений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526C4DD" w14:textId="4CBF046F" w:rsidR="00D1123F" w:rsidRPr="008227A6" w:rsidRDefault="006C3A4F" w:rsidP="00814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15,90</w:t>
            </w:r>
          </w:p>
        </w:tc>
      </w:tr>
      <w:tr w:rsidR="00D1123F" w:rsidRPr="00BD7DC5" w14:paraId="399006C2" w14:textId="77777777" w:rsidTr="00814F4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2A4A5B6" w14:textId="77777777" w:rsidR="00D1123F" w:rsidRPr="00BD7DC5" w:rsidRDefault="00D1123F" w:rsidP="0081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1761CA5" w14:textId="77777777" w:rsidR="00D1123F" w:rsidRPr="00F21A2A" w:rsidRDefault="00D1123F" w:rsidP="00814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должен знать и понимать:</w:t>
            </w:r>
          </w:p>
          <w:p w14:paraId="78C3250C" w14:textId="77777777" w:rsidR="00D1123F" w:rsidRPr="00F21A2A" w:rsidRDefault="00D1123F" w:rsidP="00D1123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Правила построения магистральных сетей;</w:t>
            </w:r>
          </w:p>
          <w:p w14:paraId="717141E8" w14:textId="77777777" w:rsidR="00D1123F" w:rsidRPr="00F21A2A" w:rsidRDefault="00D1123F" w:rsidP="00D1123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Этапы производства работ по проектированию и монтажу магистральных сетей;</w:t>
            </w:r>
          </w:p>
          <w:p w14:paraId="20FA4790" w14:textId="77777777" w:rsidR="00D1123F" w:rsidRPr="00F21A2A" w:rsidRDefault="00D1123F" w:rsidP="00D1123F">
            <w:pPr>
              <w:numPr>
                <w:ilvl w:val="0"/>
                <w:numId w:val="25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Нормы отрасли связи;</w:t>
            </w:r>
          </w:p>
          <w:p w14:paraId="6D93C033" w14:textId="77777777" w:rsidR="00586299" w:rsidRPr="00F21A2A" w:rsidRDefault="00D1123F" w:rsidP="001C2F1C">
            <w:pPr>
              <w:numPr>
                <w:ilvl w:val="0"/>
                <w:numId w:val="25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Нормы рабочего времени.</w:t>
            </w:r>
          </w:p>
          <w:p w14:paraId="424A7553" w14:textId="77777777" w:rsidR="00586299" w:rsidRPr="00F21A2A" w:rsidRDefault="001C2F1C" w:rsidP="001C2F1C">
            <w:pPr>
              <w:numPr>
                <w:ilvl w:val="0"/>
                <w:numId w:val="25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Нормы на расположение </w:t>
            </w:r>
            <w:r w:rsidR="00586299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элементов сети;</w:t>
            </w:r>
          </w:p>
          <w:p w14:paraId="3A2C8D98" w14:textId="2D5FA03B" w:rsidR="001C2F1C" w:rsidRPr="00F21A2A" w:rsidRDefault="00586299" w:rsidP="001C2F1C">
            <w:pPr>
              <w:numPr>
                <w:ilvl w:val="0"/>
                <w:numId w:val="25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926B0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ринципы построения сети связи общего пользования, структуру и компонентный состав линейного тракта волоконно-оптических линий передачи</w:t>
            </w: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7606D512" w14:textId="77777777" w:rsidR="00586299" w:rsidRPr="00F21A2A" w:rsidRDefault="00586299" w:rsidP="001C2F1C">
            <w:pPr>
              <w:numPr>
                <w:ilvl w:val="0"/>
                <w:numId w:val="25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Правила оформления исполнительной документации;</w:t>
            </w:r>
          </w:p>
          <w:p w14:paraId="2AAB433B" w14:textId="77777777" w:rsidR="00824C1D" w:rsidRPr="00F21A2A" w:rsidRDefault="00586299" w:rsidP="00824C1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6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Правила маркировки кабелей</w:t>
            </w:r>
            <w:r w:rsidR="00824C1D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3C98108A" w14:textId="192C392D" w:rsidR="00824C1D" w:rsidRPr="0061363C" w:rsidRDefault="00824C1D" w:rsidP="0061363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 технической документации. 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0BF64F0" w14:textId="4A7E17BE" w:rsidR="00D1123F" w:rsidRPr="00BD7DC5" w:rsidRDefault="00D1123F" w:rsidP="006E3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23F" w:rsidRPr="00BD7DC5" w14:paraId="55D62BBF" w14:textId="77777777" w:rsidTr="00814F4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5600376" w14:textId="77777777" w:rsidR="00D1123F" w:rsidRPr="00BD7DC5" w:rsidRDefault="00D1123F" w:rsidP="0081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F71AE8B" w14:textId="77777777" w:rsidR="00D1123F" w:rsidRPr="00F21A2A" w:rsidRDefault="00D1123F" w:rsidP="002277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должен уметь:</w:t>
            </w:r>
          </w:p>
          <w:p w14:paraId="335FCA49" w14:textId="77777777" w:rsidR="00D1123F" w:rsidRPr="00F21A2A" w:rsidRDefault="00D1123F" w:rsidP="0022776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Читать и анализировать технические чертежи и спецификации. </w:t>
            </w:r>
          </w:p>
          <w:p w14:paraId="5EAB04EE" w14:textId="7E5DBB32" w:rsidR="00586299" w:rsidRPr="00F21A2A" w:rsidRDefault="00D1123F" w:rsidP="0022776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Правильно выбирать </w:t>
            </w:r>
            <w:r w:rsidR="00B60C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оборудование, предназначенное </w:t>
            </w: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для выполнения той или иной задачи. </w:t>
            </w:r>
          </w:p>
          <w:p w14:paraId="3A711494" w14:textId="46912BFA" w:rsidR="00586299" w:rsidRPr="00F21A2A" w:rsidRDefault="003E4213" w:rsidP="0022776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Документировать результаты измерений и анализа</w:t>
            </w:r>
            <w:r w:rsidR="00586299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4326AF7D" w14:textId="77777777" w:rsidR="00586299" w:rsidRPr="00F21A2A" w:rsidRDefault="003E4213" w:rsidP="0022776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Оформлять протокол измерения затухания оптического кабеля после прокладки</w:t>
            </w:r>
            <w:r w:rsidR="00586299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5A852D25" w14:textId="77777777" w:rsidR="0022776B" w:rsidRPr="00F21A2A" w:rsidRDefault="006E3526" w:rsidP="0022776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Оформлять паспорт монтажа оптических муфт и кроссов</w:t>
            </w:r>
          </w:p>
          <w:p w14:paraId="3ED52C59" w14:textId="77777777" w:rsidR="0022776B" w:rsidRPr="00F21A2A" w:rsidRDefault="0022776B" w:rsidP="0022776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</w:t>
            </w:r>
            <w:r w:rsidR="001C2F1C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менять проектную и нормативную документацию при монтаже </w:t>
            </w: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ВОЛП</w:t>
            </w:r>
          </w:p>
          <w:p w14:paraId="26B4988A" w14:textId="77777777" w:rsidR="003E4213" w:rsidRPr="00F21A2A" w:rsidRDefault="001C2F1C" w:rsidP="0022776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Применять техническую документацию при монтаже </w:t>
            </w:r>
            <w:r w:rsidR="0022776B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ВОЛП;</w:t>
            </w:r>
          </w:p>
          <w:p w14:paraId="17CAA117" w14:textId="77777777" w:rsidR="00EC22F0" w:rsidRPr="00F21A2A" w:rsidRDefault="00EC22F0" w:rsidP="00EC22F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Разрабатывать и структурировать проектную и техническую документацию с учетом современных стандартов</w:t>
            </w:r>
          </w:p>
          <w:p w14:paraId="6BAA76AE" w14:textId="14D86CC6" w:rsidR="00ED1016" w:rsidRPr="00F21A2A" w:rsidRDefault="00EC22F0" w:rsidP="00ED10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Планировать и организовывать процесс проектирования с применением передовых методик</w:t>
            </w:r>
            <w:r w:rsidR="00ED1016"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C60BA19" w14:textId="18B488D5" w:rsidR="00ED1016" w:rsidRPr="00F21A2A" w:rsidRDefault="00ED1016" w:rsidP="00ED10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Изображать структурные схемы, рабочих чертежей на основе применения современных технологий прокладки ВОЛП</w:t>
            </w:r>
          </w:p>
          <w:p w14:paraId="3032EB1C" w14:textId="77777777" w:rsidR="00ED1016" w:rsidRPr="00F21A2A" w:rsidRDefault="00ED1016" w:rsidP="00ED10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Проектировать волоконно-оптические линии связи, прокладываемые на сетях различного назначения </w:t>
            </w:r>
          </w:p>
          <w:p w14:paraId="6351236F" w14:textId="55D621E4" w:rsidR="00EC22F0" w:rsidRPr="00F21A2A" w:rsidRDefault="00ED1016" w:rsidP="00ED10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Рассчитывать параметры оптических волокон и кабелей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AC9412D" w14:textId="77777777" w:rsidR="00D1123F" w:rsidRPr="00BD7DC5" w:rsidRDefault="00D1123F" w:rsidP="00814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23F" w:rsidRPr="00F21A2A" w14:paraId="5E720A64" w14:textId="77777777" w:rsidTr="00814F4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4591468" w14:textId="0F5E0303" w:rsidR="00D1123F" w:rsidRPr="00F21A2A" w:rsidRDefault="002A625B" w:rsidP="0081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</w:tcPr>
          <w:p w14:paraId="3870A157" w14:textId="48115B02" w:rsidR="00D1123F" w:rsidRPr="00F21A2A" w:rsidRDefault="00CA6D83" w:rsidP="00814F4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1A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Строительство и эксплуатация  станционных сооружений связи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3EA4BFD" w14:textId="36F861FE" w:rsidR="00D1123F" w:rsidRPr="00F21A2A" w:rsidRDefault="006C3A4F" w:rsidP="00814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35,60</w:t>
            </w:r>
          </w:p>
        </w:tc>
      </w:tr>
      <w:tr w:rsidR="00D1123F" w:rsidRPr="00F21A2A" w14:paraId="440ADC75" w14:textId="77777777" w:rsidTr="00814F4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805843B" w14:textId="77777777" w:rsidR="00D1123F" w:rsidRPr="00F21A2A" w:rsidRDefault="00D1123F" w:rsidP="0081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FFFFFF"/>
          </w:tcPr>
          <w:p w14:paraId="0043DD13" w14:textId="77777777" w:rsidR="00824C1D" w:rsidRPr="00F21A2A" w:rsidRDefault="00D1123F" w:rsidP="00824C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должен знать и понимать:</w:t>
            </w:r>
          </w:p>
          <w:p w14:paraId="205EAFF9" w14:textId="18498E65" w:rsidR="00824C1D" w:rsidRPr="00F21A2A" w:rsidRDefault="006E3526" w:rsidP="00824C1D">
            <w:pPr>
              <w:pStyle w:val="aff1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Отдельные положения правил, руководств и инструкций по эксплуатации 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станционных</w:t>
            </w: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сооружений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2CE49CF7" w14:textId="77777777" w:rsidR="00824C1D" w:rsidRPr="00F21A2A" w:rsidRDefault="00824C1D" w:rsidP="00824C1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волоконно-оптических кабелей связи;</w:t>
            </w:r>
          </w:p>
          <w:p w14:paraId="596681B3" w14:textId="77777777" w:rsidR="00824C1D" w:rsidRPr="00F21A2A" w:rsidRDefault="00824C1D" w:rsidP="00824C1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Виды и характеристики пассивного станционного оборудования</w:t>
            </w:r>
          </w:p>
          <w:p w14:paraId="4C8AA54A" w14:textId="77777777" w:rsidR="00824C1D" w:rsidRPr="00F21A2A" w:rsidRDefault="00824C1D" w:rsidP="00824C1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 характеристики оконечного станционного оборудования;</w:t>
            </w:r>
          </w:p>
          <w:p w14:paraId="4AAD6D85" w14:textId="7C496B13" w:rsidR="00824C1D" w:rsidRPr="00F21A2A" w:rsidRDefault="00824C1D" w:rsidP="00824C1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прокладки волоконно-оптического кабеля внутри здания;</w:t>
            </w:r>
          </w:p>
          <w:p w14:paraId="45A3EC9C" w14:textId="77777777" w:rsidR="00824C1D" w:rsidRPr="00F21A2A" w:rsidRDefault="006E3526" w:rsidP="00824C1D">
            <w:pPr>
              <w:pStyle w:val="aff1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разделки ВОК и подготовки ОВ к сварке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640EB768" w14:textId="092C8C6A" w:rsidR="006E3526" w:rsidRPr="00F21A2A" w:rsidRDefault="006E3526" w:rsidP="00814F4E">
            <w:pPr>
              <w:pStyle w:val="aff1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Правила выполнения работ 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организации обслуживания ВОЛП</w:t>
            </w:r>
          </w:p>
          <w:p w14:paraId="50628D63" w14:textId="77777777" w:rsidR="00D1123F" w:rsidRPr="00F21A2A" w:rsidRDefault="00D1123F" w:rsidP="00824C1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Руководящие документы отрасли на строительство и монтаж станционных сооружений. </w:t>
            </w:r>
          </w:p>
          <w:p w14:paraId="6010A3A7" w14:textId="77777777" w:rsidR="00D1123F" w:rsidRPr="00F21A2A" w:rsidRDefault="00D1123F" w:rsidP="00824C1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Инструкции по монтажу оконечных устройств и станционного оборудования;</w:t>
            </w:r>
          </w:p>
          <w:p w14:paraId="50C9656B" w14:textId="77777777" w:rsidR="00824C1D" w:rsidRPr="00F21A2A" w:rsidRDefault="006E3526" w:rsidP="00824C1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Нормы расходов материалов</w:t>
            </w:r>
            <w:r w:rsidR="00824C1D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FD6EE7F" w14:textId="38D22747" w:rsidR="006E3526" w:rsidRPr="00F21A2A" w:rsidRDefault="006E3526" w:rsidP="00824C1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прокладки, крепления и заземления ВОК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1E5F457B" w14:textId="45C1549C" w:rsidR="003E4213" w:rsidRPr="00F21A2A" w:rsidRDefault="003E4213" w:rsidP="003E4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86EAE" w14:textId="11D321A6" w:rsidR="00D1123F" w:rsidRPr="00F21A2A" w:rsidRDefault="00D1123F" w:rsidP="006E3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23F" w:rsidRPr="00F21A2A" w14:paraId="76146057" w14:textId="77777777" w:rsidTr="00814F4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FB846C6" w14:textId="77777777" w:rsidR="00D1123F" w:rsidRPr="00F21A2A" w:rsidRDefault="00D1123F" w:rsidP="0081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FFFFFF"/>
          </w:tcPr>
          <w:p w14:paraId="0B8004B5" w14:textId="760DD07E" w:rsidR="00D1123F" w:rsidRPr="00F21A2A" w:rsidRDefault="00D1123F" w:rsidP="00824C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должен уметь:</w:t>
            </w:r>
          </w:p>
          <w:p w14:paraId="5A3EBAFD" w14:textId="6E87BCB7" w:rsidR="006E3526" w:rsidRPr="00F21A2A" w:rsidRDefault="006E3526" w:rsidP="00824C1D">
            <w:pPr>
              <w:pStyle w:val="aff1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Осуществлять монтаж кроссов различных типов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601C4AC5" w14:textId="2CFFB945" w:rsidR="003E4213" w:rsidRPr="00F21A2A" w:rsidRDefault="006E3526" w:rsidP="00824C1D">
            <w:pPr>
              <w:pStyle w:val="aff1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Осуществлять монтаж механических соединител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ей и коннекторов различных типов;</w:t>
            </w:r>
          </w:p>
          <w:p w14:paraId="49414116" w14:textId="77777777" w:rsidR="00D1123F" w:rsidRPr="00F21A2A" w:rsidRDefault="00D1123F" w:rsidP="00824C1D">
            <w:pPr>
              <w:numPr>
                <w:ilvl w:val="0"/>
                <w:numId w:val="27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Выполнять работы по монтажу станционного оборудования согласно проекта;</w:t>
            </w:r>
          </w:p>
          <w:p w14:paraId="676ABEB5" w14:textId="77777777" w:rsidR="00D1123F" w:rsidRPr="00F21A2A" w:rsidRDefault="00D1123F" w:rsidP="00824C1D">
            <w:pPr>
              <w:numPr>
                <w:ilvl w:val="0"/>
                <w:numId w:val="27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Выполнять прокладку кабеля по конструкциям внутри станционных сооружений, а так-же проводить правильную фиксацию кабеля;</w:t>
            </w:r>
          </w:p>
          <w:p w14:paraId="2F490721" w14:textId="77777777" w:rsidR="00D1123F" w:rsidRPr="00F21A2A" w:rsidRDefault="00D1123F" w:rsidP="00824C1D">
            <w:pPr>
              <w:numPr>
                <w:ilvl w:val="0"/>
                <w:numId w:val="27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Выполнять проверку качества смонтированных оконечных устройств; </w:t>
            </w:r>
          </w:p>
          <w:p w14:paraId="37AC57A8" w14:textId="77777777" w:rsidR="00824C1D" w:rsidRPr="00F21A2A" w:rsidRDefault="00D1123F" w:rsidP="00824C1D">
            <w:pPr>
              <w:numPr>
                <w:ilvl w:val="0"/>
                <w:numId w:val="27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документацию на все работы выполняемые в процессе строительства и экспл</w:t>
            </w:r>
            <w:r w:rsidR="00824C1D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уатации станционных сооружений.;</w:t>
            </w:r>
          </w:p>
          <w:p w14:paraId="1FF66AFD" w14:textId="77777777" w:rsidR="00824C1D" w:rsidRPr="00F21A2A" w:rsidRDefault="00824C1D" w:rsidP="00824C1D">
            <w:pPr>
              <w:numPr>
                <w:ilvl w:val="0"/>
                <w:numId w:val="27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Использовать ручной и механизированный инструмент при монтаже с</w:t>
            </w:r>
            <w:r w:rsidR="00EC22F0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танционных сооружений;</w:t>
            </w:r>
          </w:p>
          <w:p w14:paraId="1FA3369C" w14:textId="5A617A3E" w:rsidR="00EC22F0" w:rsidRPr="00F21A2A" w:rsidRDefault="00EC22F0" w:rsidP="00EC22F0">
            <w:pPr>
              <w:numPr>
                <w:ilvl w:val="0"/>
                <w:numId w:val="27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Устранять повреждения в оконечных устройствах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372CC4C" w14:textId="77777777" w:rsidR="00D1123F" w:rsidRPr="00F21A2A" w:rsidRDefault="00D1123F" w:rsidP="00814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A2A" w:rsidRPr="00F21A2A" w14:paraId="2528D451" w14:textId="77777777" w:rsidTr="00814F4E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6C0D68E" w14:textId="352D8F6D" w:rsidR="00D1123F" w:rsidRPr="00F21A2A" w:rsidRDefault="002A625B" w:rsidP="00F21A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FFFFFF"/>
          </w:tcPr>
          <w:p w14:paraId="2EF3BD42" w14:textId="25A0225C" w:rsidR="00D1123F" w:rsidRPr="00F21A2A" w:rsidRDefault="00986B16" w:rsidP="00F2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A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Строительство</w:t>
            </w:r>
            <w:r w:rsidR="00ED1016" w:rsidRPr="00F21A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 эксплуатация </w:t>
            </w:r>
            <w:r w:rsidRPr="00F21A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линейных сооружений связи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7B0653E" w14:textId="1E627571" w:rsidR="00D1123F" w:rsidRPr="00F21A2A" w:rsidRDefault="006C3A4F" w:rsidP="00F2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22,40</w:t>
            </w:r>
          </w:p>
        </w:tc>
      </w:tr>
      <w:tr w:rsidR="00F21A2A" w:rsidRPr="00F21A2A" w14:paraId="463E553B" w14:textId="77777777" w:rsidTr="00814F4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A65E445" w14:textId="77777777" w:rsidR="00D1123F" w:rsidRPr="00F21A2A" w:rsidRDefault="00D1123F" w:rsidP="00F2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pct"/>
          </w:tcPr>
          <w:p w14:paraId="21F2F16D" w14:textId="5F2C3DF8" w:rsidR="00D1123F" w:rsidRPr="00F21A2A" w:rsidRDefault="00D1123F" w:rsidP="00F21A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должен знать и понимать:</w:t>
            </w:r>
          </w:p>
          <w:p w14:paraId="66428008" w14:textId="78821A07" w:rsidR="006E3526" w:rsidRPr="00F21A2A" w:rsidRDefault="006E3526" w:rsidP="00F21A2A">
            <w:pPr>
              <w:pStyle w:val="af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Отдельные положения правил, руководств и инструкций по эксплуатации 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линейных</w:t>
            </w: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сооружений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04CFDFB7" w14:textId="77777777" w:rsidR="00824C1D" w:rsidRPr="00F21A2A" w:rsidRDefault="006E3526" w:rsidP="00F21A2A">
            <w:pPr>
              <w:pStyle w:val="af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Конструкции и характеристики оптических муфт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7DED79EA" w14:textId="77777777" w:rsidR="00824C1D" w:rsidRPr="00F21A2A" w:rsidRDefault="006E3526" w:rsidP="00F21A2A">
            <w:pPr>
              <w:pStyle w:val="af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разделки ВОК и подготовки ОВ к сварке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5EF3F11D" w14:textId="77777777" w:rsidR="00824C1D" w:rsidRPr="00F21A2A" w:rsidRDefault="006E3526" w:rsidP="00F21A2A">
            <w:pPr>
              <w:pStyle w:val="af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Особенности монтажа муфт конкретного типа</w:t>
            </w:r>
          </w:p>
          <w:p w14:paraId="386C8B7B" w14:textId="77777777" w:rsidR="00824C1D" w:rsidRPr="00F21A2A" w:rsidRDefault="006E3526" w:rsidP="00F21A2A">
            <w:pPr>
              <w:pStyle w:val="af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Конструкции и характеристики оптических кабелей, ОВ</w:t>
            </w:r>
            <w:r w:rsidR="001C2F1C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024AB95" w14:textId="441AD0D2" w:rsidR="00D1123F" w:rsidRPr="00F21A2A" w:rsidRDefault="00D1123F" w:rsidP="00F21A2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Технологию строительства и </w:t>
            </w:r>
            <w:r w:rsidR="00054BBC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эксплуатации линейно</w:t>
            </w: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-кабельных сооружений;</w:t>
            </w:r>
          </w:p>
          <w:p w14:paraId="19D72376" w14:textId="77777777" w:rsidR="00D1123F" w:rsidRPr="00F21A2A" w:rsidRDefault="00D1123F" w:rsidP="00F21A2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прокладки волоконно-оптического кабеля вне помещения;</w:t>
            </w:r>
          </w:p>
          <w:p w14:paraId="6D781F69" w14:textId="77777777" w:rsidR="00D1123F" w:rsidRPr="00F21A2A" w:rsidRDefault="00D1123F" w:rsidP="00F21A2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монтажа оконечных устройств абонентского доступа;</w:t>
            </w:r>
          </w:p>
          <w:p w14:paraId="3459FA89" w14:textId="3D45B332" w:rsidR="00D1123F" w:rsidRPr="00F21A2A" w:rsidRDefault="00054BBC" w:rsidP="00F21A2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монтажа</w:t>
            </w:r>
            <w:r w:rsidR="00D1123F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оптических муфт, согласно </w:t>
            </w: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инструкции производителя</w:t>
            </w:r>
            <w:r w:rsidR="00D1123F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оборудования</w:t>
            </w:r>
          </w:p>
          <w:p w14:paraId="753E633E" w14:textId="77777777" w:rsidR="00D1123F" w:rsidRPr="00F21A2A" w:rsidRDefault="00D1123F" w:rsidP="00F21A2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Технологию устранения повреждения при помощи оптической муфты.</w:t>
            </w:r>
          </w:p>
          <w:p w14:paraId="757239EE" w14:textId="5DE22DEB" w:rsidR="006E3526" w:rsidRPr="00F21A2A" w:rsidRDefault="006E3526" w:rsidP="00F21A2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устранения повреждений ВОК</w:t>
            </w:r>
            <w:r w:rsidR="00824C1D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A255BC5" w14:textId="77777777" w:rsidR="00D1123F" w:rsidRPr="00F21A2A" w:rsidRDefault="00D1123F" w:rsidP="00F2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21A2A" w:rsidRPr="00F21A2A" w14:paraId="2142EA29" w14:textId="77777777" w:rsidTr="00814F4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05888E8" w14:textId="77777777" w:rsidR="00D1123F" w:rsidRPr="00F21A2A" w:rsidRDefault="00D1123F" w:rsidP="00F2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pct"/>
          </w:tcPr>
          <w:p w14:paraId="3F890945" w14:textId="1D93CEC9" w:rsidR="00D1123F" w:rsidRPr="00F21A2A" w:rsidRDefault="00D1123F" w:rsidP="00F21A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должен уметь:</w:t>
            </w:r>
          </w:p>
          <w:p w14:paraId="3FB6A5D6" w14:textId="0EAF3647" w:rsidR="0017244F" w:rsidRPr="00F21A2A" w:rsidRDefault="0017244F" w:rsidP="00F21A2A">
            <w:pPr>
              <w:pStyle w:val="aff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Выбирать материалы, инструмент и приборы для строительства, монтажа волоконно-оптических кабельных линий связи.</w:t>
            </w:r>
          </w:p>
          <w:p w14:paraId="6DCDA6D7" w14:textId="16BF1A73" w:rsidR="0017244F" w:rsidRPr="00F21A2A" w:rsidRDefault="0017244F" w:rsidP="00F21A2A">
            <w:pPr>
              <w:pStyle w:val="aff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Проводить работы по монтажу волоконно-оптических кабелей связи.</w:t>
            </w:r>
          </w:p>
          <w:p w14:paraId="1553FD0C" w14:textId="10F04D2E" w:rsidR="00EC22F0" w:rsidRPr="00F21A2A" w:rsidRDefault="00EC22F0" w:rsidP="00F21A2A">
            <w:pPr>
              <w:pStyle w:val="aff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Выполнять разделку ВОК</w:t>
            </w:r>
          </w:p>
          <w:p w14:paraId="49FEA5C2" w14:textId="77777777" w:rsidR="00EC22F0" w:rsidRPr="00F21A2A" w:rsidRDefault="00EC22F0" w:rsidP="00F21A2A">
            <w:pPr>
              <w:pStyle w:val="aff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п</w:t>
            </w: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одготовка муфты к монтажу</w:t>
            </w:r>
          </w:p>
          <w:p w14:paraId="1F20A98A" w14:textId="77777777" w:rsidR="00EC22F0" w:rsidRPr="00F21A2A" w:rsidRDefault="00EC22F0" w:rsidP="00F21A2A">
            <w:pPr>
              <w:pStyle w:val="aff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Осуществлять в</w:t>
            </w: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вод и крепление ВОК в муфте</w:t>
            </w: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782F830F" w14:textId="6A687A20" w:rsidR="00EC22F0" w:rsidRPr="00F21A2A" w:rsidRDefault="00EC22F0" w:rsidP="00F21A2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Выполнять соединение оптических </w:t>
            </w:r>
            <w:r w:rsidR="00054BBC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волокон согласно</w:t>
            </w: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проектной документации;</w:t>
            </w:r>
          </w:p>
          <w:p w14:paraId="08C11A4F" w14:textId="5AAE9FA6" w:rsidR="00EC22F0" w:rsidRPr="00F21A2A" w:rsidRDefault="00EC22F0" w:rsidP="00F21A2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Выполнять герметизацию муфты горячим или холодным способом</w:t>
            </w:r>
          </w:p>
          <w:p w14:paraId="07355F81" w14:textId="77777777" w:rsidR="00D1123F" w:rsidRPr="00F21A2A" w:rsidRDefault="00D1123F" w:rsidP="00F21A2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подготовительные работы;</w:t>
            </w:r>
          </w:p>
          <w:p w14:paraId="259D9DA0" w14:textId="77777777" w:rsidR="00D1123F" w:rsidRPr="00F21A2A" w:rsidRDefault="00D1123F" w:rsidP="00F21A2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прокладку кабеля, всеми способами;</w:t>
            </w:r>
          </w:p>
          <w:p w14:paraId="2AB4BAB9" w14:textId="77777777" w:rsidR="00D1123F" w:rsidRPr="00F21A2A" w:rsidRDefault="00D1123F" w:rsidP="00F21A2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монтаж всех типов оптических муфт согласно инструкции производителя;</w:t>
            </w:r>
          </w:p>
          <w:p w14:paraId="726C1C80" w14:textId="77777777" w:rsidR="00D1123F" w:rsidRPr="00F21A2A" w:rsidRDefault="00D1123F" w:rsidP="00F21A2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работы по монтажу оконечных устройств абонентского типа;</w:t>
            </w:r>
          </w:p>
          <w:p w14:paraId="48B057C3" w14:textId="77777777" w:rsidR="00D1123F" w:rsidRPr="00F21A2A" w:rsidRDefault="00D1123F" w:rsidP="00F21A2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 определить способ соединения оптических волокон согласно технического задания;</w:t>
            </w:r>
          </w:p>
          <w:p w14:paraId="11AE6F0D" w14:textId="32CE6985" w:rsidR="00D1123F" w:rsidRPr="00F21A2A" w:rsidRDefault="00D1123F" w:rsidP="00F21A2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Выполнять </w:t>
            </w:r>
            <w:r w:rsidR="00054BBC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качественно работы необходимые</w:t>
            </w: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4BBC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устранения</w:t>
            </w: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повреждения;</w:t>
            </w:r>
          </w:p>
          <w:p w14:paraId="1ACBE148" w14:textId="77777777" w:rsidR="00824C1D" w:rsidRPr="00F21A2A" w:rsidRDefault="00824C1D" w:rsidP="00F21A2A">
            <w:pPr>
              <w:pStyle w:val="aff1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Выполнять текущий ремонт ВОЛС</w:t>
            </w:r>
          </w:p>
          <w:p w14:paraId="334D45C8" w14:textId="622F7D3C" w:rsidR="00824C1D" w:rsidRPr="00F21A2A" w:rsidRDefault="00824C1D" w:rsidP="00F21A2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приборами и инструментами, используемыми при обслуживании ВОЛС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67AD4CF" w14:textId="77777777" w:rsidR="00D1123F" w:rsidRPr="00F21A2A" w:rsidRDefault="00D1123F" w:rsidP="00F2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21A2A" w:rsidRPr="00F21A2A" w14:paraId="7D389BEA" w14:textId="77777777" w:rsidTr="00814F4E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F1DDC05" w14:textId="2E3FB7B5" w:rsidR="00D1123F" w:rsidRPr="00F21A2A" w:rsidRDefault="002A625B" w:rsidP="00F2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36" w:type="pct"/>
          </w:tcPr>
          <w:p w14:paraId="578E7D56" w14:textId="77777777" w:rsidR="00D1123F" w:rsidRPr="00F21A2A" w:rsidRDefault="00D1123F" w:rsidP="00F2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A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Измерение оптических параметров  ВОЛП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06B3E10" w14:textId="6C6100C4" w:rsidR="00D1123F" w:rsidRPr="00F21A2A" w:rsidRDefault="006C3A4F" w:rsidP="00F2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11,00</w:t>
            </w:r>
          </w:p>
        </w:tc>
      </w:tr>
      <w:tr w:rsidR="00F21A2A" w:rsidRPr="00F21A2A" w14:paraId="3387877E" w14:textId="77777777" w:rsidTr="00814F4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FC2515F" w14:textId="77777777" w:rsidR="00D1123F" w:rsidRPr="00F21A2A" w:rsidRDefault="00D1123F" w:rsidP="00F2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pct"/>
          </w:tcPr>
          <w:p w14:paraId="5CB8A2F8" w14:textId="77777777" w:rsidR="00D1123F" w:rsidRPr="00F21A2A" w:rsidRDefault="00D1123F" w:rsidP="00F21A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должен знать и понимать:</w:t>
            </w:r>
          </w:p>
          <w:p w14:paraId="5F6758EE" w14:textId="77777777" w:rsidR="00824C1D" w:rsidRPr="00F21A2A" w:rsidRDefault="00986B16" w:rsidP="00F21A2A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Отдельные положения правил, руководств и инструкций по э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ксплуатации кабельных сооружений;</w:t>
            </w:r>
          </w:p>
          <w:p w14:paraId="29A35B41" w14:textId="2E46503F" w:rsidR="00986B16" w:rsidRPr="00F21A2A" w:rsidRDefault="00986B16" w:rsidP="00F21A2A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входного контроля ВОК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7F0B755B" w14:textId="77777777" w:rsidR="00824C1D" w:rsidRPr="00F21A2A" w:rsidRDefault="00986B16" w:rsidP="00F21A2A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пользования измерительными приборами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5C435FCD" w14:textId="77777777" w:rsidR="00824C1D" w:rsidRPr="00F21A2A" w:rsidRDefault="00986B16" w:rsidP="00F21A2A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оформления выполненных работ</w:t>
            </w:r>
          </w:p>
          <w:p w14:paraId="5310F497" w14:textId="77777777" w:rsidR="00824C1D" w:rsidRPr="00F21A2A" w:rsidRDefault="00986B16" w:rsidP="00F21A2A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Конструкции и характеристики оптического волокна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39286B15" w14:textId="77777777" w:rsidR="00FF1505" w:rsidRDefault="00824C1D" w:rsidP="00FF1505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3E4213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онструкции и характеристики ВОК</w:t>
            </w:r>
            <w:r w:rsidR="00FF15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0A9CE054" w14:textId="1253EFEF" w:rsidR="00824C1D" w:rsidRPr="00FF1505" w:rsidRDefault="003E4213" w:rsidP="00FF1505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5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Технологи</w:t>
            </w:r>
            <w:r w:rsidR="00824C1D" w:rsidRPr="00FF15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Pr="00FF15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измерений параметров и испытаний оптических кабелей</w:t>
            </w:r>
            <w:r w:rsidR="00EC22F0" w:rsidRPr="00FF15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3A27D634" w14:textId="77777777" w:rsidR="00EC22F0" w:rsidRPr="00F21A2A" w:rsidRDefault="003E4213" w:rsidP="00F21A2A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Методик</w:t>
            </w:r>
            <w:r w:rsidR="00EC22F0"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обработки рефлектограмм с использованием программного обеспечения</w:t>
            </w:r>
            <w:r w:rsidR="00EC22F0"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0A5E7CD1" w14:textId="4D677559" w:rsidR="00EC22F0" w:rsidRPr="00F21A2A" w:rsidRDefault="003E4213" w:rsidP="00F21A2A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Назначение и принцип действия измерительных приборов, применяемых при эксплуатации ВОЛ</w:t>
            </w:r>
            <w:r w:rsidR="00EC22F0"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П;</w:t>
            </w:r>
          </w:p>
          <w:p w14:paraId="2E98E58B" w14:textId="1C889B1F" w:rsidR="00EC22F0" w:rsidRPr="00F21A2A" w:rsidRDefault="003E4213" w:rsidP="00F21A2A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Методы измерения параметров ВОК</w:t>
            </w:r>
            <w:r w:rsidR="00EC22F0"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49AB41D8" w14:textId="32D75158" w:rsidR="00EC22F0" w:rsidRPr="00F21A2A" w:rsidRDefault="003E4213" w:rsidP="00F21A2A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Методы определения мест повреждения ВОК</w:t>
            </w:r>
            <w:r w:rsidR="00EC22F0"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6A0B0BBB" w14:textId="77777777" w:rsidR="00EC22F0" w:rsidRPr="00F21A2A" w:rsidRDefault="003E4213" w:rsidP="00F21A2A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Нормы приемо-сдаточных измерений</w:t>
            </w:r>
            <w:r w:rsidR="00EC22F0"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42452DF4" w14:textId="5CC7A63A" w:rsidR="00EC22F0" w:rsidRPr="00F21A2A" w:rsidRDefault="006E3526" w:rsidP="00F21A2A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выполнения профилактических и контрольных измерений</w:t>
            </w:r>
            <w:r w:rsidR="00EC22F0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3F4BF634" w14:textId="5744EC08" w:rsidR="003E4213" w:rsidRPr="00F21A2A" w:rsidRDefault="00D1123F" w:rsidP="00F21A2A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Методы измерений на во</w:t>
            </w:r>
            <w:r w:rsidR="00EC22F0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локонно-оптических линиях связи;</w:t>
            </w:r>
          </w:p>
          <w:p w14:paraId="25A6BBD1" w14:textId="6F54CDA2" w:rsidR="00D1123F" w:rsidRPr="00F21A2A" w:rsidRDefault="00D1123F" w:rsidP="00F21A2A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применение измерительных приборов;</w:t>
            </w:r>
          </w:p>
          <w:p w14:paraId="3502C937" w14:textId="7285940E" w:rsidR="00D1123F" w:rsidRPr="00F21A2A" w:rsidRDefault="00D1123F" w:rsidP="00F21A2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Измерения которые необходимо проводить при стр</w:t>
            </w:r>
            <w:r w:rsidR="00EC22F0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оительстве и эксплуатации ВОЛП.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6EE001F" w14:textId="4B5BDCE1" w:rsidR="00D1123F" w:rsidRPr="00F21A2A" w:rsidRDefault="00D1123F" w:rsidP="00F2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21A2A" w:rsidRPr="00F21A2A" w14:paraId="22766F5A" w14:textId="77777777" w:rsidTr="00814F4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165CBA1" w14:textId="77777777" w:rsidR="00D1123F" w:rsidRPr="00F21A2A" w:rsidRDefault="00D1123F" w:rsidP="00F2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pct"/>
          </w:tcPr>
          <w:p w14:paraId="4A87FE6B" w14:textId="69729D9C" w:rsidR="0017244F" w:rsidRPr="00F21A2A" w:rsidRDefault="00D1123F" w:rsidP="00F21A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должен уметь:</w:t>
            </w:r>
            <w:r w:rsidR="00986B16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AD9DD39" w14:textId="4A1A06A2" w:rsidR="00EC22F0" w:rsidRPr="00F21A2A" w:rsidRDefault="00986B16" w:rsidP="00F21A2A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Проверять отсутствие внешних повреждений ВОК при проведении входного контроля</w:t>
            </w:r>
            <w:r w:rsidR="00EC22F0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3628CA2A" w14:textId="63D30122" w:rsidR="00EC22F0" w:rsidRPr="00F21A2A" w:rsidRDefault="00986B16" w:rsidP="00F21A2A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Производить измерения погонного затухания ВОК</w:t>
            </w:r>
            <w:r w:rsidR="00EC22F0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2D2D42B8" w14:textId="619B364D" w:rsidR="00EC22F0" w:rsidRPr="00F21A2A" w:rsidRDefault="00C0345C" w:rsidP="00F21A2A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Производить анализ полученных результатов на соответствие паспортным характеристикам</w:t>
            </w:r>
            <w:r w:rsidR="00EC22F0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4B91C3EA" w14:textId="77777777" w:rsidR="00EC22F0" w:rsidRPr="00F21A2A" w:rsidRDefault="00C0345C" w:rsidP="00F21A2A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Производить измерения в муфтах ВОЛС различными способами</w:t>
            </w:r>
            <w:r w:rsidR="00EC22F0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3D535287" w14:textId="77777777" w:rsidR="00EC22F0" w:rsidRPr="00F21A2A" w:rsidRDefault="00C0345C" w:rsidP="00F21A2A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Производить измерения затухания в оптическом кабеле методами обрыва и обратного рассеяния</w:t>
            </w:r>
          </w:p>
          <w:p w14:paraId="4AB0C5E1" w14:textId="626E522C" w:rsidR="00C0345C" w:rsidRPr="00F21A2A" w:rsidRDefault="00C0345C" w:rsidP="00F21A2A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Проводить входной контроль кабеля согласно отраслевым нормам;  </w:t>
            </w:r>
          </w:p>
          <w:p w14:paraId="74804D4F" w14:textId="77777777" w:rsidR="00C0345C" w:rsidRPr="00F21A2A" w:rsidRDefault="00C0345C" w:rsidP="00F21A2A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Пользоваться измерительным оборудованием;</w:t>
            </w:r>
          </w:p>
          <w:p w14:paraId="6B670B53" w14:textId="385E3F76" w:rsidR="00EC22F0" w:rsidRPr="00F21A2A" w:rsidRDefault="00C0345C" w:rsidP="00F21A2A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Проводить измерения ручным и </w:t>
            </w:r>
            <w:r w:rsidR="00054BBC"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автоматическим способом</w:t>
            </w:r>
            <w:r w:rsidR="00EC22F0"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08A1D65" w14:textId="77777777" w:rsidR="006E3526" w:rsidRPr="00F21A2A" w:rsidRDefault="00C0345C" w:rsidP="00F21A2A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Анализировать полученные результаты измерений на соответствие нормативным значениям</w:t>
            </w:r>
            <w:r w:rsidR="00EC22F0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0EC588E9" w14:textId="75320635" w:rsidR="00EC22F0" w:rsidRPr="00F21A2A" w:rsidRDefault="00EC22F0" w:rsidP="00F21A2A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Проводить измерения с целью определения характера и места повреждения ВОК;</w:t>
            </w:r>
          </w:p>
          <w:p w14:paraId="651AD607" w14:textId="3EEFE89E" w:rsidR="00EC22F0" w:rsidRPr="004E67AD" w:rsidRDefault="00EC22F0" w:rsidP="00F21A2A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Проводить измерения в процессе монтажа ВОК;</w:t>
            </w:r>
          </w:p>
          <w:p w14:paraId="1E2EDE77" w14:textId="77777777" w:rsidR="004E67AD" w:rsidRPr="004E67AD" w:rsidRDefault="004E67AD" w:rsidP="004E67AD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E67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Выполнить работы по поиску неисправностей;</w:t>
            </w:r>
          </w:p>
          <w:p w14:paraId="14BBC29D" w14:textId="3CA0217F" w:rsidR="004E67AD" w:rsidRPr="004E67AD" w:rsidRDefault="004E67AD" w:rsidP="004E67AD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E67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Выполнить расчет места повреждения на кабеле по метровым меткам;</w:t>
            </w:r>
          </w:p>
          <w:p w14:paraId="1975D13F" w14:textId="19194EC8" w:rsidR="0017244F" w:rsidRPr="00F21A2A" w:rsidRDefault="00EC22F0" w:rsidP="00F21A2A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Проводить контрольные измерения после окончания монтажа, ремонтных и восстановительных рабо</w:t>
            </w:r>
            <w:r w:rsidR="0017244F"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17244F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5EDAD9EE" w14:textId="508BACED" w:rsidR="00EC22F0" w:rsidRPr="00F21A2A" w:rsidRDefault="0017244F" w:rsidP="00F21A2A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Заполнять протокол измерений физических характеристик измеряемых кабелей, обрабатывать и хранить его в электронном виде.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CE75A0D" w14:textId="77777777" w:rsidR="00D1123F" w:rsidRPr="00F21A2A" w:rsidRDefault="00D1123F" w:rsidP="00F2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820A09E" w14:textId="4BC2F2D6" w:rsidR="00D1123F" w:rsidRPr="00F21A2A" w:rsidRDefault="00D1123F" w:rsidP="00F21A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92260F9" w14:textId="7EBE5BE5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3243" w:type="pct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306"/>
        <w:gridCol w:w="824"/>
        <w:gridCol w:w="851"/>
        <w:gridCol w:w="847"/>
        <w:gridCol w:w="849"/>
        <w:gridCol w:w="1278"/>
      </w:tblGrid>
      <w:tr w:rsidR="00FF5304" w:rsidRPr="00613219" w14:paraId="0A2AADAC" w14:textId="77777777" w:rsidTr="00FF5304">
        <w:trPr>
          <w:trHeight w:val="1538"/>
          <w:jc w:val="center"/>
        </w:trPr>
        <w:tc>
          <w:tcPr>
            <w:tcW w:w="3976" w:type="pct"/>
            <w:gridSpan w:val="6"/>
            <w:shd w:val="clear" w:color="auto" w:fill="92D050"/>
            <w:vAlign w:val="center"/>
          </w:tcPr>
          <w:p w14:paraId="1FBCAF52" w14:textId="730933C1" w:rsidR="00FF5304" w:rsidRPr="00613219" w:rsidRDefault="00FF5304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24" w:type="pct"/>
            <w:shd w:val="clear" w:color="auto" w:fill="92D050"/>
            <w:vAlign w:val="center"/>
          </w:tcPr>
          <w:p w14:paraId="2AF4BE06" w14:textId="0378749C" w:rsidR="00FF5304" w:rsidRPr="00613219" w:rsidRDefault="00FF5304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FF5304" w:rsidRPr="00613219" w14:paraId="6EDBED15" w14:textId="77777777" w:rsidTr="00FF5304">
        <w:trPr>
          <w:trHeight w:val="50"/>
          <w:jc w:val="center"/>
        </w:trPr>
        <w:tc>
          <w:tcPr>
            <w:tcW w:w="1033" w:type="pct"/>
            <w:vMerge w:val="restart"/>
            <w:shd w:val="clear" w:color="auto" w:fill="92D050"/>
            <w:vAlign w:val="center"/>
          </w:tcPr>
          <w:p w14:paraId="22554985" w14:textId="0EDAD76E" w:rsidR="00FF5304" w:rsidRPr="00613219" w:rsidRDefault="00FF5304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44" w:type="pct"/>
            <w:shd w:val="clear" w:color="auto" w:fill="92D050"/>
            <w:vAlign w:val="center"/>
          </w:tcPr>
          <w:p w14:paraId="3CF24956" w14:textId="77777777" w:rsidR="00FF5304" w:rsidRPr="00613219" w:rsidRDefault="00FF5304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5F42FCD" w14:textId="77777777" w:rsidR="00FF5304" w:rsidRPr="0098075E" w:rsidRDefault="00FF53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8075E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3DA90DA" w14:textId="11265A4A" w:rsidR="00FF5304" w:rsidRPr="0098075E" w:rsidRDefault="00FF53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98075E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2F4030B" w14:textId="447655FE" w:rsidR="00FF5304" w:rsidRPr="0098075E" w:rsidRDefault="00FF53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98075E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6257C9D" w14:textId="6349D297" w:rsidR="00FF5304" w:rsidRPr="0098075E" w:rsidRDefault="00FF53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98075E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24" w:type="pct"/>
            <w:shd w:val="clear" w:color="auto" w:fill="00B050"/>
            <w:vAlign w:val="center"/>
          </w:tcPr>
          <w:p w14:paraId="089247DF" w14:textId="24256372" w:rsidR="00FF5304" w:rsidRPr="00613219" w:rsidRDefault="00FF5304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F5304" w:rsidRPr="00613219" w14:paraId="61D77BE1" w14:textId="77777777" w:rsidTr="00FF5304">
        <w:trPr>
          <w:trHeight w:val="50"/>
          <w:jc w:val="center"/>
        </w:trPr>
        <w:tc>
          <w:tcPr>
            <w:tcW w:w="1033" w:type="pct"/>
            <w:vMerge/>
            <w:shd w:val="clear" w:color="auto" w:fill="92D050"/>
            <w:vAlign w:val="center"/>
          </w:tcPr>
          <w:p w14:paraId="06232BE1" w14:textId="77777777" w:rsidR="00FF5304" w:rsidRPr="00613219" w:rsidRDefault="00FF530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" w:type="pct"/>
            <w:shd w:val="clear" w:color="auto" w:fill="00B050"/>
            <w:vAlign w:val="center"/>
          </w:tcPr>
          <w:p w14:paraId="0E5703EC" w14:textId="77777777" w:rsidR="00FF5304" w:rsidRPr="00613219" w:rsidRDefault="00FF53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B3E3C84" w14:textId="1C0E86A4" w:rsidR="00FF5304" w:rsidRPr="0098075E" w:rsidRDefault="00FF5304" w:rsidP="006C3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6C3A4F">
              <w:rPr>
                <w:sz w:val="22"/>
                <w:szCs w:val="22"/>
              </w:rPr>
              <w:t>70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DA46E3D" w14:textId="4BC7FD63" w:rsidR="00FF5304" w:rsidRPr="0098075E" w:rsidRDefault="006C3A4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6,20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082615A5" w14:textId="1F2E5225" w:rsidR="00FF5304" w:rsidRPr="0098075E" w:rsidRDefault="006C3A4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F5304">
              <w:rPr>
                <w:sz w:val="22"/>
                <w:szCs w:val="22"/>
              </w:rPr>
              <w:t>,20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8191B9B" w14:textId="3DAE7F7E" w:rsidR="00FF5304" w:rsidRPr="0098075E" w:rsidRDefault="006C3A4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024" w:type="pct"/>
            <w:shd w:val="clear" w:color="auto" w:fill="F2F2F2" w:themeFill="background1" w:themeFillShade="F2"/>
            <w:vAlign w:val="center"/>
          </w:tcPr>
          <w:p w14:paraId="712CE198" w14:textId="63512B0B" w:rsidR="00FF5304" w:rsidRPr="00613219" w:rsidRDefault="006C3A4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15,10</w:t>
            </w:r>
          </w:p>
        </w:tc>
      </w:tr>
      <w:tr w:rsidR="00FF5304" w:rsidRPr="00613219" w14:paraId="4EB85C79" w14:textId="77777777" w:rsidTr="00FF5304">
        <w:trPr>
          <w:trHeight w:val="50"/>
          <w:jc w:val="center"/>
        </w:trPr>
        <w:tc>
          <w:tcPr>
            <w:tcW w:w="1033" w:type="pct"/>
            <w:vMerge/>
            <w:shd w:val="clear" w:color="auto" w:fill="92D050"/>
            <w:vAlign w:val="center"/>
          </w:tcPr>
          <w:p w14:paraId="22B843BA" w14:textId="77777777" w:rsidR="00FF5304" w:rsidRPr="00613219" w:rsidRDefault="00FF530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" w:type="pct"/>
            <w:shd w:val="clear" w:color="auto" w:fill="00B050"/>
            <w:vAlign w:val="center"/>
          </w:tcPr>
          <w:p w14:paraId="120AFA02" w14:textId="77777777" w:rsidR="00FF5304" w:rsidRPr="00613219" w:rsidRDefault="00FF53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4A25E47C" w14:textId="69DF28AE" w:rsidR="00FF5304" w:rsidRPr="0098075E" w:rsidRDefault="006C3A4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ABB4702" w14:textId="4C3E6CA9" w:rsidR="00FF5304" w:rsidRPr="0098075E" w:rsidRDefault="006C3A4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4,50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6D9FE905" w14:textId="0CCEA22A" w:rsidR="00FF5304" w:rsidRPr="0098075E" w:rsidRDefault="006C3A4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1,60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ABB6818" w14:textId="04890E24" w:rsidR="00FF5304" w:rsidRPr="0098075E" w:rsidRDefault="006C3A4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24" w:type="pct"/>
            <w:shd w:val="clear" w:color="auto" w:fill="F2F2F2" w:themeFill="background1" w:themeFillShade="F2"/>
            <w:vAlign w:val="center"/>
          </w:tcPr>
          <w:p w14:paraId="6E5BB194" w14:textId="6B23E287" w:rsidR="00FF5304" w:rsidRPr="00613219" w:rsidRDefault="006C3A4F" w:rsidP="00E84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15,90</w:t>
            </w:r>
          </w:p>
        </w:tc>
      </w:tr>
      <w:tr w:rsidR="00FF5304" w:rsidRPr="00613219" w14:paraId="270858FE" w14:textId="77777777" w:rsidTr="00FF5304">
        <w:trPr>
          <w:trHeight w:val="50"/>
          <w:jc w:val="center"/>
        </w:trPr>
        <w:tc>
          <w:tcPr>
            <w:tcW w:w="1033" w:type="pct"/>
            <w:vMerge/>
            <w:shd w:val="clear" w:color="auto" w:fill="92D050"/>
            <w:vAlign w:val="center"/>
          </w:tcPr>
          <w:p w14:paraId="11C06268" w14:textId="77777777" w:rsidR="00FF5304" w:rsidRPr="00613219" w:rsidRDefault="00FF530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" w:type="pct"/>
            <w:shd w:val="clear" w:color="auto" w:fill="00B050"/>
            <w:vAlign w:val="center"/>
          </w:tcPr>
          <w:p w14:paraId="1C8BD818" w14:textId="77777777" w:rsidR="00FF5304" w:rsidRPr="00613219" w:rsidRDefault="00FF53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BEDDFEB" w14:textId="6CF9A6DE" w:rsidR="00FF5304" w:rsidRPr="0098075E" w:rsidRDefault="00FF53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FB413FD" w14:textId="3EBBB7D4" w:rsidR="00FF5304" w:rsidRPr="0098075E" w:rsidRDefault="006C3A4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35,60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2A6F8DAE" w14:textId="4FF1E163" w:rsidR="00FF5304" w:rsidRPr="0098075E" w:rsidRDefault="006C3A4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49B0B9A" w14:textId="4CDB23CF" w:rsidR="00FF5304" w:rsidRPr="0098075E" w:rsidRDefault="006C3A4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24" w:type="pct"/>
            <w:shd w:val="clear" w:color="auto" w:fill="F2F2F2" w:themeFill="background1" w:themeFillShade="F2"/>
            <w:vAlign w:val="center"/>
          </w:tcPr>
          <w:p w14:paraId="35C37911" w14:textId="54F41924" w:rsidR="00FF5304" w:rsidRPr="00613219" w:rsidRDefault="006C3A4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35,60</w:t>
            </w:r>
          </w:p>
        </w:tc>
      </w:tr>
      <w:tr w:rsidR="00FF5304" w:rsidRPr="00613219" w14:paraId="729DCFA9" w14:textId="77777777" w:rsidTr="00FF5304">
        <w:trPr>
          <w:trHeight w:val="50"/>
          <w:jc w:val="center"/>
        </w:trPr>
        <w:tc>
          <w:tcPr>
            <w:tcW w:w="1033" w:type="pct"/>
            <w:vMerge/>
            <w:shd w:val="clear" w:color="auto" w:fill="92D050"/>
            <w:vAlign w:val="center"/>
          </w:tcPr>
          <w:p w14:paraId="064ADD9F" w14:textId="77777777" w:rsidR="00FF5304" w:rsidRPr="00613219" w:rsidRDefault="00FF530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" w:type="pct"/>
            <w:shd w:val="clear" w:color="auto" w:fill="00B050"/>
            <w:vAlign w:val="center"/>
          </w:tcPr>
          <w:p w14:paraId="0124CBF9" w14:textId="77777777" w:rsidR="00FF5304" w:rsidRPr="00613219" w:rsidRDefault="00FF53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7BB1AD33" w14:textId="7518E4B7" w:rsidR="00FF5304" w:rsidRPr="0098075E" w:rsidRDefault="00FF53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A4E8200" w14:textId="79546635" w:rsidR="00FF5304" w:rsidRPr="0098075E" w:rsidRDefault="00FF53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60DE24C5" w14:textId="6DAE8820" w:rsidR="00FF5304" w:rsidRPr="0098075E" w:rsidRDefault="006C3A4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22,40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535938D" w14:textId="096AF82B" w:rsidR="00FF5304" w:rsidRPr="0098075E" w:rsidRDefault="00FF53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24" w:type="pct"/>
            <w:shd w:val="clear" w:color="auto" w:fill="F2F2F2" w:themeFill="background1" w:themeFillShade="F2"/>
            <w:vAlign w:val="center"/>
          </w:tcPr>
          <w:p w14:paraId="5CA64B26" w14:textId="00EAC2B4" w:rsidR="00FF5304" w:rsidRPr="00613219" w:rsidRDefault="006C3A4F" w:rsidP="006C3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22,40</w:t>
            </w:r>
          </w:p>
        </w:tc>
      </w:tr>
      <w:tr w:rsidR="00FF5304" w:rsidRPr="00613219" w14:paraId="22BB9E7A" w14:textId="77777777" w:rsidTr="00FF5304">
        <w:trPr>
          <w:trHeight w:val="50"/>
          <w:jc w:val="center"/>
        </w:trPr>
        <w:tc>
          <w:tcPr>
            <w:tcW w:w="1033" w:type="pct"/>
            <w:vMerge/>
            <w:shd w:val="clear" w:color="auto" w:fill="92D050"/>
            <w:vAlign w:val="center"/>
          </w:tcPr>
          <w:p w14:paraId="2B3484F3" w14:textId="77777777" w:rsidR="00FF5304" w:rsidRPr="00613219" w:rsidRDefault="00FF530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" w:type="pct"/>
            <w:shd w:val="clear" w:color="auto" w:fill="00B050"/>
            <w:vAlign w:val="center"/>
          </w:tcPr>
          <w:p w14:paraId="18DD302D" w14:textId="77777777" w:rsidR="00FF5304" w:rsidRPr="00613219" w:rsidRDefault="00FF53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788DF647" w14:textId="11ABF2CB" w:rsidR="00FF5304" w:rsidRPr="0098075E" w:rsidRDefault="00FF53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92DEA04" w14:textId="02DADD2A" w:rsidR="00FF5304" w:rsidRPr="0098075E" w:rsidRDefault="006C3A4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F5304">
              <w:rPr>
                <w:sz w:val="22"/>
                <w:szCs w:val="22"/>
              </w:rPr>
              <w:t>,00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71778EC4" w14:textId="042A1F93" w:rsidR="00FF5304" w:rsidRPr="0098075E" w:rsidRDefault="006C3A4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2ACE406" w14:textId="212FF50B" w:rsidR="00FF5304" w:rsidRPr="0098075E" w:rsidRDefault="006C3A4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024" w:type="pct"/>
            <w:shd w:val="clear" w:color="auto" w:fill="F2F2F2" w:themeFill="background1" w:themeFillShade="F2"/>
            <w:vAlign w:val="center"/>
          </w:tcPr>
          <w:p w14:paraId="4A57BB5C" w14:textId="7ECEA9A3" w:rsidR="00FF5304" w:rsidRPr="00613219" w:rsidRDefault="006C3A4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11,00</w:t>
            </w:r>
          </w:p>
        </w:tc>
      </w:tr>
      <w:tr w:rsidR="00FF5304" w:rsidRPr="00613219" w14:paraId="7A651F98" w14:textId="77777777" w:rsidTr="00FF5304">
        <w:trPr>
          <w:trHeight w:val="1340"/>
          <w:jc w:val="center"/>
        </w:trPr>
        <w:tc>
          <w:tcPr>
            <w:tcW w:w="1278" w:type="pct"/>
            <w:gridSpan w:val="2"/>
            <w:shd w:val="clear" w:color="auto" w:fill="00B050"/>
            <w:vAlign w:val="center"/>
          </w:tcPr>
          <w:p w14:paraId="031BF5E1" w14:textId="36D478B4" w:rsidR="00FF5304" w:rsidRPr="00613219" w:rsidRDefault="00FF5304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62B470B5" w14:textId="2446B0F0" w:rsidR="00FF5304" w:rsidRPr="00613219" w:rsidRDefault="006C3A4F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11,50</w:t>
            </w:r>
          </w:p>
        </w:tc>
        <w:tc>
          <w:tcPr>
            <w:tcW w:w="681" w:type="pct"/>
            <w:shd w:val="clear" w:color="auto" w:fill="F2F2F2" w:themeFill="background1" w:themeFillShade="F2"/>
            <w:vAlign w:val="center"/>
          </w:tcPr>
          <w:p w14:paraId="3F54C3E5" w14:textId="6FB5EAB6" w:rsidR="00FF5304" w:rsidRPr="00613219" w:rsidRDefault="006C3A4F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50,30</w:t>
            </w: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31EC0780" w14:textId="2A9388E7" w:rsidR="00FF5304" w:rsidRPr="00613219" w:rsidRDefault="006C3A4F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33,20</w:t>
            </w: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14:paraId="46E89523" w14:textId="61E728EB" w:rsidR="00FF5304" w:rsidRPr="00613219" w:rsidRDefault="006C3A4F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024" w:type="pct"/>
            <w:shd w:val="clear" w:color="auto" w:fill="F2F2F2" w:themeFill="background1" w:themeFillShade="F2"/>
            <w:vAlign w:val="center"/>
          </w:tcPr>
          <w:p w14:paraId="5498864D" w14:textId="35709E89" w:rsidR="00FF5304" w:rsidRPr="00613219" w:rsidRDefault="00FF5304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7DB54E2A" w14:textId="34FC8FAC" w:rsidR="00B60C28" w:rsidRPr="00CF4B37" w:rsidRDefault="00DE39D8" w:rsidP="00CF4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28E1E906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02DC9260" w:rsidR="00437D28" w:rsidRPr="004904C5" w:rsidRDefault="00F21A2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109">
              <w:rPr>
                <w:b/>
                <w:bCs/>
                <w:sz w:val="28"/>
                <w:szCs w:val="28"/>
              </w:rPr>
              <w:t>Разработка проектной док</w:t>
            </w:r>
            <w:r>
              <w:rPr>
                <w:b/>
                <w:bCs/>
                <w:sz w:val="28"/>
                <w:szCs w:val="28"/>
              </w:rPr>
              <w:t>ументации</w:t>
            </w:r>
          </w:p>
        </w:tc>
        <w:tc>
          <w:tcPr>
            <w:tcW w:w="3149" w:type="pct"/>
            <w:shd w:val="clear" w:color="auto" w:fill="auto"/>
          </w:tcPr>
          <w:p w14:paraId="450C36D7" w14:textId="77777777" w:rsidR="004C1DB1" w:rsidRPr="00B60C28" w:rsidRDefault="004C1DB1" w:rsidP="00B6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hanging="142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60C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Основные критерии оценки:</w:t>
            </w:r>
          </w:p>
          <w:p w14:paraId="78D8C0D5" w14:textId="77777777" w:rsidR="00B60C28" w:rsidRDefault="004C1DB1" w:rsidP="00B6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hanging="142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60C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умение работать с документацией, понимание задания;</w:t>
            </w:r>
          </w:p>
          <w:p w14:paraId="15ECE357" w14:textId="77777777" w:rsidR="00B60C28" w:rsidRDefault="00B60C28" w:rsidP="00B6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hanging="142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с</w:t>
            </w:r>
            <w:r w:rsidRPr="00B60C28">
              <w:rPr>
                <w:color w:val="000000" w:themeColor="text1"/>
                <w:sz w:val="24"/>
                <w:szCs w:val="24"/>
                <w:shd w:val="clear" w:color="auto" w:fill="FFFFFF"/>
              </w:rPr>
              <w:t>облюдение правил</w:t>
            </w:r>
            <w:r w:rsidR="0061363C" w:rsidRPr="00B60C2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маркировки кабелей;</w:t>
            </w:r>
          </w:p>
          <w:p w14:paraId="15D71293" w14:textId="77777777" w:rsidR="00B60C28" w:rsidRDefault="00B60C28" w:rsidP="00B6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hanging="142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с</w:t>
            </w:r>
            <w:r w:rsidRPr="00B60C28">
              <w:rPr>
                <w:color w:val="000000" w:themeColor="text1"/>
                <w:sz w:val="24"/>
                <w:szCs w:val="24"/>
                <w:shd w:val="clear" w:color="auto" w:fill="FFFFFF"/>
              </w:rPr>
              <w:t>облюдение правил</w:t>
            </w:r>
            <w:r w:rsidR="0061363C" w:rsidRPr="00B60C2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оформления исполнительной документации;</w:t>
            </w:r>
          </w:p>
          <w:p w14:paraId="029D0841" w14:textId="77777777" w:rsidR="00B60C28" w:rsidRDefault="00B60C28" w:rsidP="00B6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hanging="142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</w:t>
            </w:r>
            <w:r w:rsidRPr="00B60C28">
              <w:rPr>
                <w:rFonts w:eastAsia="Calibri"/>
                <w:color w:val="000000" w:themeColor="text1"/>
                <w:sz w:val="24"/>
                <w:szCs w:val="24"/>
              </w:rPr>
              <w:t>олнота и</w:t>
            </w:r>
            <w:r w:rsidR="0061363C" w:rsidRPr="00B60C28">
              <w:rPr>
                <w:rFonts w:eastAsia="Calibri"/>
                <w:color w:val="000000" w:themeColor="text1"/>
                <w:sz w:val="24"/>
                <w:szCs w:val="24"/>
              </w:rPr>
              <w:t>зобр</w:t>
            </w:r>
            <w:r w:rsidRPr="00B60C28">
              <w:rPr>
                <w:rFonts w:eastAsia="Calibri"/>
                <w:color w:val="000000" w:themeColor="text1"/>
                <w:sz w:val="24"/>
                <w:szCs w:val="24"/>
              </w:rPr>
              <w:t>ажения</w:t>
            </w:r>
            <w:r w:rsidR="0061363C" w:rsidRPr="00B60C28">
              <w:rPr>
                <w:rFonts w:eastAsia="Calibri"/>
                <w:color w:val="000000" w:themeColor="text1"/>
                <w:sz w:val="24"/>
                <w:szCs w:val="24"/>
              </w:rPr>
              <w:t xml:space="preserve"> структурн</w:t>
            </w:r>
            <w:r w:rsidRPr="00B60C28">
              <w:rPr>
                <w:rFonts w:eastAsia="Calibri"/>
                <w:color w:val="000000" w:themeColor="text1"/>
                <w:sz w:val="24"/>
                <w:szCs w:val="24"/>
              </w:rPr>
              <w:t>ой</w:t>
            </w:r>
            <w:r w:rsidR="0061363C" w:rsidRPr="00B60C28">
              <w:rPr>
                <w:rFonts w:eastAsia="Calibri"/>
                <w:color w:val="000000" w:themeColor="text1"/>
                <w:sz w:val="24"/>
                <w:szCs w:val="24"/>
              </w:rPr>
              <w:t xml:space="preserve"> схемы, </w:t>
            </w:r>
            <w:r w:rsidRPr="00B60C28">
              <w:rPr>
                <w:rFonts w:eastAsia="Calibri"/>
                <w:color w:val="000000" w:themeColor="text1"/>
                <w:sz w:val="24"/>
                <w:szCs w:val="24"/>
              </w:rPr>
              <w:t>схемы фасадов стоек.</w:t>
            </w:r>
          </w:p>
          <w:p w14:paraId="1E93FD3B" w14:textId="77777777" w:rsidR="00B60C28" w:rsidRDefault="00B60C28" w:rsidP="00B6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hanging="142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с</w:t>
            </w:r>
            <w:r w:rsidRPr="00B60C28">
              <w:rPr>
                <w:rFonts w:eastAsia="Calibri"/>
                <w:color w:val="000000" w:themeColor="text1"/>
                <w:sz w:val="24"/>
                <w:szCs w:val="24"/>
              </w:rPr>
              <w:t>облюдение условий и требований к схеме соединения ОВ;</w:t>
            </w:r>
          </w:p>
          <w:p w14:paraId="360B4BE2" w14:textId="68304355" w:rsidR="00437D28" w:rsidRPr="00B60C28" w:rsidRDefault="004C1DB1" w:rsidP="00B6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hanging="142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60C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выполнение работы в отведённое время.</w:t>
            </w:r>
          </w:p>
        </w:tc>
      </w:tr>
      <w:tr w:rsidR="00DF1411" w:rsidRPr="009D04EE" w14:paraId="2D650599" w14:textId="77777777" w:rsidTr="00D17132">
        <w:tc>
          <w:tcPr>
            <w:tcW w:w="282" w:type="pct"/>
            <w:shd w:val="clear" w:color="auto" w:fill="00B050"/>
          </w:tcPr>
          <w:p w14:paraId="1A22F46E" w14:textId="216303B9" w:rsidR="00DF1411" w:rsidRPr="00473C4A" w:rsidRDefault="00FF5304" w:rsidP="00DF141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4A07DD2D" w14:textId="5CBD81EA" w:rsidR="00DF1411" w:rsidRPr="00EB425C" w:rsidRDefault="00DF1411" w:rsidP="00FF530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01B51">
              <w:rPr>
                <w:b/>
                <w:color w:val="000000"/>
                <w:sz w:val="28"/>
                <w:szCs w:val="28"/>
              </w:rPr>
              <w:t xml:space="preserve">Монтаж </w:t>
            </w:r>
            <w:r>
              <w:rPr>
                <w:b/>
                <w:color w:val="000000"/>
                <w:sz w:val="28"/>
                <w:szCs w:val="28"/>
              </w:rPr>
              <w:t>условного участка</w:t>
            </w:r>
          </w:p>
        </w:tc>
        <w:tc>
          <w:tcPr>
            <w:tcW w:w="3149" w:type="pct"/>
            <w:shd w:val="clear" w:color="auto" w:fill="auto"/>
          </w:tcPr>
          <w:p w14:paraId="2F011156" w14:textId="77777777" w:rsidR="00DF1411" w:rsidRPr="001D114D" w:rsidRDefault="00DF1411" w:rsidP="00DF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Основные критерии оценки:</w:t>
            </w:r>
          </w:p>
          <w:p w14:paraId="5702EB34" w14:textId="77777777" w:rsidR="00DF1411" w:rsidRPr="001D114D" w:rsidRDefault="00DF1411" w:rsidP="00DF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- умение работать с инструментом;</w:t>
            </w:r>
          </w:p>
          <w:p w14:paraId="2606175D" w14:textId="77777777" w:rsidR="00DF1411" w:rsidRPr="001D114D" w:rsidRDefault="00DF1411" w:rsidP="00DF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lastRenderedPageBreak/>
              <w:t>- умение работать с кабелем;</w:t>
            </w:r>
          </w:p>
          <w:p w14:paraId="52BB0CB9" w14:textId="77777777" w:rsidR="00DF1411" w:rsidRPr="001D114D" w:rsidRDefault="00DF1411" w:rsidP="00DF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- умение работать с документацией;</w:t>
            </w:r>
          </w:p>
          <w:p w14:paraId="6CE3E90D" w14:textId="77777777" w:rsidR="00DF1411" w:rsidRPr="001D114D" w:rsidRDefault="00DF1411" w:rsidP="00DF1411">
            <w:pPr>
              <w:ind w:left="12"/>
              <w:jc w:val="both"/>
              <w:rPr>
                <w:bCs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-умение работать с оптическими шнурами типа «пигтеил»;</w:t>
            </w:r>
            <w:r w:rsidRPr="001D114D">
              <w:rPr>
                <w:bCs/>
                <w:sz w:val="24"/>
                <w:szCs w:val="24"/>
              </w:rPr>
              <w:t xml:space="preserve"> </w:t>
            </w:r>
          </w:p>
          <w:p w14:paraId="21C40DF8" w14:textId="77777777" w:rsidR="001D114D" w:rsidRPr="001D114D" w:rsidRDefault="00DF1411" w:rsidP="001D114D">
            <w:pPr>
              <w:ind w:left="12"/>
              <w:jc w:val="both"/>
              <w:rPr>
                <w:bCs/>
                <w:sz w:val="24"/>
                <w:szCs w:val="24"/>
              </w:rPr>
            </w:pPr>
            <w:r w:rsidRPr="001D114D">
              <w:rPr>
                <w:bCs/>
                <w:sz w:val="24"/>
                <w:szCs w:val="24"/>
              </w:rPr>
              <w:t>- умение подготовить и смонтировать оптический кросс;</w:t>
            </w:r>
          </w:p>
          <w:p w14:paraId="0889D18E" w14:textId="77777777" w:rsidR="00523A7C" w:rsidRDefault="001D114D" w:rsidP="00523A7C">
            <w:pPr>
              <w:ind w:left="12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D114D">
              <w:rPr>
                <w:bCs/>
                <w:sz w:val="24"/>
                <w:szCs w:val="24"/>
              </w:rPr>
              <w:t xml:space="preserve">- </w:t>
            </w:r>
            <w:r w:rsidRPr="001D114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соблюдение технологии монтажа оптических кроссов, согласно инструкции производителя оборудования</w:t>
            </w:r>
            <w:r w:rsidR="00523A7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238DC161" w14:textId="7DBD35B5" w:rsidR="00523A7C" w:rsidRPr="00523A7C" w:rsidRDefault="00523A7C" w:rsidP="00523A7C">
            <w:pPr>
              <w:ind w:left="12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523A7C">
              <w:rPr>
                <w:rFonts w:eastAsia="Calibri"/>
                <w:sz w:val="24"/>
                <w:szCs w:val="24"/>
              </w:rPr>
              <w:t>соблюд</w:t>
            </w:r>
            <w:r>
              <w:rPr>
                <w:rFonts w:eastAsia="Calibri"/>
                <w:sz w:val="24"/>
                <w:szCs w:val="24"/>
              </w:rPr>
              <w:t xml:space="preserve">ение правил техники безопасности при </w:t>
            </w:r>
            <w:r w:rsidRPr="00523A7C">
              <w:rPr>
                <w:rFonts w:eastAsia="Calibri"/>
                <w:sz w:val="24"/>
                <w:szCs w:val="24"/>
              </w:rPr>
              <w:t xml:space="preserve">работе 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Pr="00523A7C">
              <w:rPr>
                <w:rFonts w:eastAsia="Calibri"/>
                <w:sz w:val="24"/>
                <w:szCs w:val="24"/>
              </w:rPr>
              <w:t xml:space="preserve"> оптическим кабелем, а также при работе с оборудованием, предназначенным </w:t>
            </w:r>
            <w:r>
              <w:rPr>
                <w:rFonts w:eastAsia="Calibri"/>
                <w:sz w:val="24"/>
                <w:szCs w:val="24"/>
              </w:rPr>
              <w:t xml:space="preserve">для </w:t>
            </w:r>
            <w:r w:rsidRPr="00523A7C">
              <w:rPr>
                <w:rFonts w:eastAsia="Calibri"/>
                <w:sz w:val="24"/>
                <w:szCs w:val="24"/>
              </w:rPr>
              <w:t>монтажа оптического кабеля;</w:t>
            </w:r>
          </w:p>
          <w:p w14:paraId="3C3A0231" w14:textId="77777777" w:rsidR="00DF1411" w:rsidRPr="001D114D" w:rsidRDefault="00DF1411" w:rsidP="00DF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- заполнение протоколов;</w:t>
            </w:r>
          </w:p>
          <w:p w14:paraId="1872F66F" w14:textId="77777777" w:rsidR="00DF1411" w:rsidRPr="001D114D" w:rsidRDefault="00DF1411" w:rsidP="00DF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- культура производства;</w:t>
            </w:r>
          </w:p>
          <w:p w14:paraId="23892833" w14:textId="77777777" w:rsidR="00DF1411" w:rsidRPr="001D114D" w:rsidRDefault="00DF1411" w:rsidP="00DF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- выпол</w:t>
            </w:r>
            <w:r w:rsidR="001D114D" w:rsidRPr="001D114D">
              <w:rPr>
                <w:color w:val="000000"/>
                <w:sz w:val="24"/>
                <w:szCs w:val="24"/>
              </w:rPr>
              <w:t>нение работы в отведённое время</w:t>
            </w:r>
          </w:p>
          <w:p w14:paraId="2ABCF08C" w14:textId="02ED59E8" w:rsidR="001D114D" w:rsidRPr="001D114D" w:rsidRDefault="001D114D" w:rsidP="001D114D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 xml:space="preserve">- </w:t>
            </w:r>
            <w:r w:rsidRPr="001D114D">
              <w:rPr>
                <w:rFonts w:eastAsia="Calibri"/>
                <w:color w:val="000000" w:themeColor="text1"/>
                <w:sz w:val="24"/>
                <w:szCs w:val="24"/>
              </w:rPr>
              <w:t xml:space="preserve">проверка качества смонтированной линии. </w:t>
            </w:r>
          </w:p>
        </w:tc>
      </w:tr>
    </w:tbl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1D114D" w:rsidRPr="001D114D" w14:paraId="66BBBEF8" w14:textId="77777777" w:rsidTr="0061363C">
        <w:tc>
          <w:tcPr>
            <w:tcW w:w="282" w:type="pct"/>
            <w:shd w:val="clear" w:color="auto" w:fill="00B050"/>
          </w:tcPr>
          <w:p w14:paraId="157FCDF2" w14:textId="518FEDA6" w:rsidR="001D114D" w:rsidRPr="001D114D" w:rsidRDefault="00FF5304" w:rsidP="001D11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630C70EA" w14:textId="77777777" w:rsidR="001D114D" w:rsidRPr="001D114D" w:rsidRDefault="001D114D" w:rsidP="001D114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1D114D">
              <w:rPr>
                <w:b/>
                <w:color w:val="000000"/>
                <w:sz w:val="28"/>
                <w:szCs w:val="28"/>
              </w:rPr>
              <w:t>Монтаж разветвительной оптической муфты МТОК, согласно схемы соединения ОВ</w:t>
            </w:r>
          </w:p>
        </w:tc>
        <w:tc>
          <w:tcPr>
            <w:tcW w:w="3149" w:type="pct"/>
            <w:shd w:val="clear" w:color="auto" w:fill="auto"/>
          </w:tcPr>
          <w:p w14:paraId="3E4CA70C" w14:textId="77777777" w:rsidR="004E67AD" w:rsidRPr="004E67AD" w:rsidRDefault="004E67AD" w:rsidP="004E67AD">
            <w:pPr>
              <w:rPr>
                <w:sz w:val="24"/>
                <w:szCs w:val="24"/>
              </w:rPr>
            </w:pPr>
            <w:r w:rsidRPr="004E67AD">
              <w:rPr>
                <w:sz w:val="24"/>
                <w:szCs w:val="24"/>
              </w:rPr>
              <w:t>Основные критерии оценки:</w:t>
            </w:r>
          </w:p>
          <w:p w14:paraId="1DB13EC5" w14:textId="77777777" w:rsidR="004E67AD" w:rsidRPr="004E67AD" w:rsidRDefault="004E67AD" w:rsidP="004E67AD">
            <w:pPr>
              <w:rPr>
                <w:sz w:val="24"/>
                <w:szCs w:val="24"/>
              </w:rPr>
            </w:pPr>
            <w:r w:rsidRPr="004E67AD">
              <w:rPr>
                <w:sz w:val="24"/>
                <w:szCs w:val="24"/>
              </w:rPr>
              <w:t>- умение работать с инструментом;</w:t>
            </w:r>
          </w:p>
          <w:p w14:paraId="33C1C304" w14:textId="77777777" w:rsidR="004E67AD" w:rsidRPr="004E67AD" w:rsidRDefault="004E67AD" w:rsidP="004E67AD">
            <w:pPr>
              <w:rPr>
                <w:sz w:val="24"/>
                <w:szCs w:val="24"/>
              </w:rPr>
            </w:pPr>
            <w:r w:rsidRPr="004E67AD">
              <w:rPr>
                <w:sz w:val="24"/>
                <w:szCs w:val="24"/>
              </w:rPr>
              <w:t>- умение работать с кабелем;</w:t>
            </w:r>
          </w:p>
          <w:p w14:paraId="2B6333D1" w14:textId="77777777" w:rsidR="004E67AD" w:rsidRPr="004E67AD" w:rsidRDefault="004E67AD" w:rsidP="004E67AD">
            <w:pPr>
              <w:rPr>
                <w:sz w:val="24"/>
                <w:szCs w:val="24"/>
              </w:rPr>
            </w:pPr>
            <w:r w:rsidRPr="004E67AD">
              <w:rPr>
                <w:sz w:val="24"/>
                <w:szCs w:val="24"/>
              </w:rPr>
              <w:t>- умение работать с документацией;</w:t>
            </w:r>
          </w:p>
          <w:p w14:paraId="0334A6CA" w14:textId="44581C53" w:rsidR="004E67AD" w:rsidRDefault="004E67AD" w:rsidP="004E67AD">
            <w:pPr>
              <w:rPr>
                <w:sz w:val="24"/>
                <w:szCs w:val="24"/>
              </w:rPr>
            </w:pPr>
            <w:r w:rsidRPr="004E67AD">
              <w:rPr>
                <w:sz w:val="24"/>
                <w:szCs w:val="24"/>
              </w:rPr>
              <w:t>- умение подготовить и смонтировать оптическую муфту;</w:t>
            </w:r>
          </w:p>
          <w:p w14:paraId="5B2C1DDC" w14:textId="2045966D" w:rsidR="004E67AD" w:rsidRDefault="004E67AD" w:rsidP="004E67AD">
            <w:pPr>
              <w:ind w:left="12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D114D">
              <w:rPr>
                <w:bCs/>
                <w:sz w:val="24"/>
                <w:szCs w:val="24"/>
              </w:rPr>
              <w:t xml:space="preserve">- </w:t>
            </w:r>
            <w:r w:rsidRPr="001D114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соблюдение технологии монтажа оптических 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муфт</w:t>
            </w:r>
            <w:r w:rsidRPr="001D114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 согласно инструкции производителя оборудования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02B94B5F" w14:textId="2AE55BB7" w:rsidR="00994DAE" w:rsidRPr="00994DAE" w:rsidRDefault="004E67AD" w:rsidP="00994DAE">
            <w:pPr>
              <w:ind w:left="1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523A7C">
              <w:rPr>
                <w:rFonts w:eastAsia="Calibri"/>
                <w:sz w:val="24"/>
                <w:szCs w:val="24"/>
              </w:rPr>
              <w:t>соблюд</w:t>
            </w:r>
            <w:r>
              <w:rPr>
                <w:rFonts w:eastAsia="Calibri"/>
                <w:sz w:val="24"/>
                <w:szCs w:val="24"/>
              </w:rPr>
              <w:t xml:space="preserve">ение правил техники безопасности при </w:t>
            </w:r>
            <w:r w:rsidRPr="00523A7C">
              <w:rPr>
                <w:rFonts w:eastAsia="Calibri"/>
                <w:sz w:val="24"/>
                <w:szCs w:val="24"/>
              </w:rPr>
              <w:t xml:space="preserve">работе 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Pr="00523A7C">
              <w:rPr>
                <w:rFonts w:eastAsia="Calibri"/>
                <w:sz w:val="24"/>
                <w:szCs w:val="24"/>
              </w:rPr>
              <w:t xml:space="preserve"> оптическим кабелем, а также при работе с оборудованием, предназначенным </w:t>
            </w:r>
            <w:r>
              <w:rPr>
                <w:rFonts w:eastAsia="Calibri"/>
                <w:sz w:val="24"/>
                <w:szCs w:val="24"/>
              </w:rPr>
              <w:t xml:space="preserve">для </w:t>
            </w:r>
            <w:r w:rsidRPr="00523A7C">
              <w:rPr>
                <w:rFonts w:eastAsia="Calibri"/>
                <w:sz w:val="24"/>
                <w:szCs w:val="24"/>
              </w:rPr>
              <w:t>монтажа оптического кабеля;</w:t>
            </w:r>
          </w:p>
          <w:p w14:paraId="14DA7A3E" w14:textId="77777777" w:rsidR="004E67AD" w:rsidRPr="001D114D" w:rsidRDefault="004E67AD" w:rsidP="004E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- заполнение протоколов;</w:t>
            </w:r>
          </w:p>
          <w:p w14:paraId="1C906402" w14:textId="77777777" w:rsidR="004E67AD" w:rsidRPr="001D114D" w:rsidRDefault="004E67AD" w:rsidP="004E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- культура производства;</w:t>
            </w:r>
          </w:p>
          <w:p w14:paraId="6A595F24" w14:textId="77777777" w:rsidR="004E67AD" w:rsidRPr="001D114D" w:rsidRDefault="004E67AD" w:rsidP="004E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- выполнение работы в отведённое время</w:t>
            </w:r>
          </w:p>
          <w:p w14:paraId="1C1B84A0" w14:textId="74110142" w:rsidR="001D114D" w:rsidRPr="001D114D" w:rsidRDefault="004E67AD" w:rsidP="004E67AD">
            <w:pPr>
              <w:rPr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 xml:space="preserve">- </w:t>
            </w:r>
            <w:r w:rsidRPr="001D114D">
              <w:rPr>
                <w:rFonts w:eastAsia="Calibri"/>
                <w:color w:val="000000" w:themeColor="text1"/>
                <w:sz w:val="24"/>
                <w:szCs w:val="24"/>
              </w:rPr>
              <w:t>проверка качества смонтированной линии.</w:t>
            </w:r>
          </w:p>
        </w:tc>
      </w:tr>
      <w:tr w:rsidR="00994DAE" w:rsidRPr="001D114D" w14:paraId="11001BE7" w14:textId="77777777" w:rsidTr="0061363C">
        <w:tc>
          <w:tcPr>
            <w:tcW w:w="282" w:type="pct"/>
            <w:shd w:val="clear" w:color="auto" w:fill="00B050"/>
          </w:tcPr>
          <w:p w14:paraId="4B9A2FEC" w14:textId="11069E09" w:rsidR="00994DAE" w:rsidRPr="001D114D" w:rsidRDefault="00FF5304" w:rsidP="00994DA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52D45ED" w14:textId="77777777" w:rsidR="00994DAE" w:rsidRPr="001D114D" w:rsidRDefault="00994DAE" w:rsidP="00994DA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1D114D">
              <w:rPr>
                <w:b/>
                <w:color w:val="000000"/>
                <w:sz w:val="28"/>
                <w:szCs w:val="28"/>
              </w:rPr>
              <w:t>Измерение смонтированного участка</w:t>
            </w:r>
          </w:p>
        </w:tc>
        <w:tc>
          <w:tcPr>
            <w:tcW w:w="3149" w:type="pct"/>
            <w:shd w:val="clear" w:color="auto" w:fill="auto"/>
          </w:tcPr>
          <w:p w14:paraId="69F8E1EC" w14:textId="01406014" w:rsidR="00994DAE" w:rsidRDefault="00994DAE" w:rsidP="00994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0A7541">
              <w:rPr>
                <w:color w:val="000000"/>
                <w:sz w:val="24"/>
                <w:szCs w:val="24"/>
              </w:rPr>
              <w:t>Основные критерии оценки:</w:t>
            </w:r>
          </w:p>
          <w:p w14:paraId="1DB28A21" w14:textId="48EBEBBF" w:rsidR="00994DAE" w:rsidRPr="000A7541" w:rsidRDefault="00994DAE" w:rsidP="00994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994DAE">
              <w:rPr>
                <w:color w:val="000000"/>
                <w:sz w:val="24"/>
                <w:szCs w:val="24"/>
              </w:rPr>
              <w:t>- умение работать со схемой;</w:t>
            </w:r>
          </w:p>
          <w:p w14:paraId="0C000EA7" w14:textId="77777777" w:rsidR="00994DAE" w:rsidRDefault="00994DAE" w:rsidP="00994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0A7541">
              <w:rPr>
                <w:color w:val="000000"/>
                <w:sz w:val="24"/>
                <w:szCs w:val="24"/>
              </w:rPr>
              <w:t>- заполнение протоколов;</w:t>
            </w:r>
          </w:p>
          <w:p w14:paraId="793ED011" w14:textId="77777777" w:rsidR="00994DAE" w:rsidRPr="004E67AD" w:rsidRDefault="00994DAE" w:rsidP="00994DAE">
            <w:pPr>
              <w:jc w:val="both"/>
              <w:rPr>
                <w:sz w:val="24"/>
                <w:szCs w:val="24"/>
              </w:rPr>
            </w:pPr>
            <w:r w:rsidRPr="000A7541">
              <w:rPr>
                <w:sz w:val="24"/>
                <w:szCs w:val="24"/>
              </w:rPr>
              <w:t>- умение работать с измерительным оборудованием;</w:t>
            </w:r>
          </w:p>
          <w:p w14:paraId="79C10D3D" w14:textId="50D41E4B" w:rsidR="00994DAE" w:rsidRDefault="00994DAE" w:rsidP="00994D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соблюдение технологии проведения </w:t>
            </w:r>
            <w:r w:rsidRPr="00CD27FC">
              <w:rPr>
                <w:color w:val="000000" w:themeColor="text1"/>
                <w:sz w:val="24"/>
                <w:szCs w:val="24"/>
                <w:shd w:val="clear" w:color="auto" w:fill="FFFFFF"/>
              </w:rPr>
              <w:t>измерени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  <w:r w:rsidRPr="00CD27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параметров смонтированной ВОЛП;</w:t>
            </w:r>
          </w:p>
          <w:p w14:paraId="0E39C412" w14:textId="77777777" w:rsidR="00994DAE" w:rsidRDefault="00994DAE" w:rsidP="00994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4E67AD">
              <w:rPr>
                <w:color w:val="000000"/>
                <w:sz w:val="24"/>
                <w:szCs w:val="24"/>
              </w:rPr>
              <w:t>- культура производства;</w:t>
            </w:r>
          </w:p>
          <w:p w14:paraId="5923925F" w14:textId="77777777" w:rsidR="00994DAE" w:rsidRDefault="00994DAE" w:rsidP="00994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- соблюдение правил т</w:t>
            </w:r>
            <w:r w:rsidRPr="00F21A2A">
              <w:rPr>
                <w:color w:val="333333"/>
                <w:sz w:val="24"/>
                <w:szCs w:val="24"/>
                <w:shd w:val="clear" w:color="auto" w:fill="FFFFFF"/>
              </w:rPr>
              <w:t>ехник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F21A2A">
              <w:rPr>
                <w:color w:val="333333"/>
                <w:sz w:val="24"/>
                <w:szCs w:val="24"/>
                <w:shd w:val="clear" w:color="auto" w:fill="FFFFFF"/>
              </w:rPr>
              <w:t xml:space="preserve"> безопасности при работе с измерительными приборами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14:paraId="1411FC13" w14:textId="44B32A51" w:rsidR="00994DAE" w:rsidRPr="001D114D" w:rsidRDefault="00994DAE" w:rsidP="00994D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7541">
              <w:rPr>
                <w:color w:val="000000"/>
                <w:sz w:val="24"/>
                <w:szCs w:val="24"/>
              </w:rPr>
              <w:t>- выпол</w:t>
            </w:r>
            <w:r>
              <w:rPr>
                <w:color w:val="000000"/>
                <w:sz w:val="24"/>
                <w:szCs w:val="24"/>
              </w:rPr>
              <w:t>нение работы в от ведённое время;</w:t>
            </w:r>
          </w:p>
        </w:tc>
      </w:tr>
    </w:tbl>
    <w:p w14:paraId="39F75FE6" w14:textId="77777777" w:rsidR="00CF4B37" w:rsidRDefault="00CF4B37" w:rsidP="00CF4B37">
      <w:pPr>
        <w:pStyle w:val="-2"/>
        <w:keepNext w:val="0"/>
        <w:widowControl w:val="0"/>
        <w:jc w:val="center"/>
        <w:rPr>
          <w:rFonts w:ascii="Times New Roman" w:hAnsi="Times New Roman"/>
          <w:sz w:val="24"/>
        </w:rPr>
      </w:pPr>
      <w:bookmarkStart w:id="9" w:name="_Toc142037188"/>
    </w:p>
    <w:p w14:paraId="5763943D" w14:textId="77777777" w:rsidR="00CF4B37" w:rsidRDefault="00CF4B37" w:rsidP="00CF4B37">
      <w:pPr>
        <w:pStyle w:val="-2"/>
        <w:keepNext w:val="0"/>
        <w:widowControl w:val="0"/>
        <w:jc w:val="center"/>
        <w:rPr>
          <w:rFonts w:ascii="Times New Roman" w:hAnsi="Times New Roman"/>
          <w:sz w:val="24"/>
        </w:rPr>
      </w:pPr>
    </w:p>
    <w:p w14:paraId="7866B619" w14:textId="77777777" w:rsidR="00CF4B37" w:rsidRDefault="00CF4B37" w:rsidP="00CF4B37">
      <w:pPr>
        <w:pStyle w:val="-2"/>
        <w:keepNext w:val="0"/>
        <w:widowControl w:val="0"/>
        <w:jc w:val="center"/>
        <w:rPr>
          <w:rFonts w:ascii="Times New Roman" w:hAnsi="Times New Roman"/>
          <w:sz w:val="24"/>
        </w:rPr>
      </w:pPr>
    </w:p>
    <w:p w14:paraId="33F24C61" w14:textId="77777777" w:rsidR="00CF4B37" w:rsidRDefault="00CF4B37" w:rsidP="00CF4B37">
      <w:pPr>
        <w:pStyle w:val="-2"/>
        <w:keepNext w:val="0"/>
        <w:widowControl w:val="0"/>
        <w:jc w:val="center"/>
        <w:rPr>
          <w:rFonts w:ascii="Times New Roman" w:hAnsi="Times New Roman"/>
          <w:sz w:val="24"/>
        </w:rPr>
      </w:pPr>
    </w:p>
    <w:p w14:paraId="25F15CA8" w14:textId="77777777" w:rsidR="00CF4B37" w:rsidRDefault="00CF4B37" w:rsidP="00CF4B37">
      <w:pPr>
        <w:pStyle w:val="-2"/>
        <w:keepNext w:val="0"/>
        <w:widowControl w:val="0"/>
        <w:jc w:val="center"/>
        <w:rPr>
          <w:rFonts w:ascii="Times New Roman" w:hAnsi="Times New Roman"/>
          <w:sz w:val="24"/>
        </w:rPr>
      </w:pPr>
    </w:p>
    <w:p w14:paraId="6633410B" w14:textId="77777777" w:rsidR="00CF4B37" w:rsidRDefault="00CF4B37" w:rsidP="00CF4B37">
      <w:pPr>
        <w:pStyle w:val="-2"/>
        <w:keepNext w:val="0"/>
        <w:widowControl w:val="0"/>
        <w:jc w:val="center"/>
        <w:rPr>
          <w:rFonts w:ascii="Times New Roman" w:hAnsi="Times New Roman"/>
          <w:sz w:val="24"/>
        </w:rPr>
      </w:pPr>
    </w:p>
    <w:p w14:paraId="3B6CA5D9" w14:textId="28E14C27" w:rsidR="005A1625" w:rsidRPr="00D83E4E" w:rsidRDefault="005A1625" w:rsidP="00CF4B37">
      <w:pPr>
        <w:pStyle w:val="-2"/>
        <w:keepNext w:val="0"/>
        <w:widowControl w:val="0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1BA43E0E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C3A4F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A1D7BC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 w:rsidR="00A32A0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A32A0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35AB483F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6C3A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32A0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A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C3A4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A0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333">
        <w:rPr>
          <w:rFonts w:ascii="Times New Roman" w:eastAsia="Times New Roman" w:hAnsi="Times New Roman" w:cs="Times New Roman"/>
          <w:sz w:val="28"/>
          <w:szCs w:val="28"/>
          <w:lang w:eastAsia="ru-RU"/>
        </w:rPr>
        <w:t>1 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479DB65" w14:textId="00861EA6" w:rsidR="000B55A2" w:rsidRPr="00CF4B37" w:rsidRDefault="00730AE0" w:rsidP="00CF4B37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34A9BBC3" w14:textId="09147C0A" w:rsidR="00AA55B9" w:rsidRPr="00C5491E" w:rsidRDefault="00AA55B9" w:rsidP="00AA55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Pr="00EF2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Разработка проектной док</w:t>
      </w:r>
      <w:r w:rsidR="00560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ументации </w:t>
      </w:r>
      <w:r w:rsidR="006218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FF4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</w:t>
      </w:r>
      <w:r w:rsidR="006C3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тив</w:t>
      </w:r>
      <w:r w:rsidRPr="00FF4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07C32AFA" w14:textId="271B5589" w:rsidR="00AA55B9" w:rsidRPr="00AA55B9" w:rsidRDefault="0061363C" w:rsidP="00AA55B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6218AF"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 w:rsidR="00AA55B9" w:rsidRPr="00AA55B9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</w:t>
      </w:r>
    </w:p>
    <w:p w14:paraId="65546002" w14:textId="77777777" w:rsidR="00AA55B9" w:rsidRDefault="00AA55B9" w:rsidP="00AA55B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0F4067D" w14:textId="77777777" w:rsidR="00AA55B9" w:rsidRDefault="00AA55B9" w:rsidP="00AA55B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А. Проектирование</w:t>
      </w:r>
    </w:p>
    <w:p w14:paraId="5CA9DA7A" w14:textId="77777777" w:rsidR="00AA55B9" w:rsidRDefault="00AA55B9" w:rsidP="00AA55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CA256B">
        <w:rPr>
          <w:rFonts w:ascii="Times New Roman" w:hAnsi="Times New Roman"/>
          <w:sz w:val="28"/>
          <w:szCs w:val="28"/>
        </w:rPr>
        <w:t xml:space="preserve">Согласно списка оборудования на своих рабочих местах, </w:t>
      </w:r>
      <w:r>
        <w:rPr>
          <w:rFonts w:ascii="Times New Roman" w:hAnsi="Times New Roman"/>
          <w:sz w:val="28"/>
          <w:szCs w:val="28"/>
        </w:rPr>
        <w:t xml:space="preserve">и технического задания </w:t>
      </w:r>
      <w:r w:rsidRPr="00CA256B">
        <w:rPr>
          <w:rFonts w:ascii="Times New Roman" w:hAnsi="Times New Roman"/>
          <w:sz w:val="28"/>
          <w:szCs w:val="28"/>
        </w:rPr>
        <w:t xml:space="preserve">подготовить </w:t>
      </w:r>
      <w:r>
        <w:rPr>
          <w:rFonts w:ascii="Times New Roman" w:hAnsi="Times New Roman"/>
          <w:sz w:val="28"/>
          <w:szCs w:val="28"/>
        </w:rPr>
        <w:t>проектную документацию</w:t>
      </w:r>
      <w:r w:rsidRPr="00CA256B">
        <w:rPr>
          <w:rFonts w:ascii="Times New Roman" w:hAnsi="Times New Roman"/>
          <w:sz w:val="28"/>
          <w:szCs w:val="28"/>
        </w:rPr>
        <w:t xml:space="preserve">. </w:t>
      </w:r>
    </w:p>
    <w:p w14:paraId="7B2F57E7" w14:textId="77777777" w:rsidR="00AA55B9" w:rsidRPr="004015DC" w:rsidRDefault="00AA55B9" w:rsidP="00AA55B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</w:t>
      </w:r>
      <w:r w:rsidRPr="00401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окументация должна содержать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документы</w:t>
      </w:r>
      <w:r w:rsidRPr="00401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24C3419" w14:textId="77777777" w:rsidR="00AA55B9" w:rsidRPr="004015DC" w:rsidRDefault="00AA55B9" w:rsidP="00AA55B9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1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Структурная схема монтажных участков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DC3F5CA" w14:textId="7F25C922" w:rsidR="00196478" w:rsidRPr="00196478" w:rsidRDefault="00AA55B9" w:rsidP="00AA55B9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55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Схема соединения ОВ в </w:t>
      </w:r>
      <w:r w:rsidR="00C25E46">
        <w:rPr>
          <w:rFonts w:ascii="Times New Roman" w:eastAsia="Times New Roman" w:hAnsi="Times New Roman"/>
          <w:bCs/>
          <w:sz w:val="28"/>
          <w:szCs w:val="28"/>
          <w:lang w:eastAsia="ru-RU"/>
        </w:rPr>
        <w:t>муфте</w:t>
      </w:r>
      <w:r w:rsidR="001964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96EB639" w14:textId="1BA46BB0" w:rsidR="00AA55B9" w:rsidRPr="00B955A3" w:rsidRDefault="00196478" w:rsidP="00AA55B9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Схема коммутации портов в ШКОС</w:t>
      </w:r>
      <w:r w:rsidR="00AA55B9" w:rsidRPr="00AA55B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AF653D8" w14:textId="77777777" w:rsidR="00976837" w:rsidRDefault="00976837" w:rsidP="00976837">
      <w:pPr>
        <w:pStyle w:val="aff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DE939E" w14:textId="7D0F9C91" w:rsidR="00AA55B9" w:rsidRPr="00EF2109" w:rsidRDefault="00AA55B9" w:rsidP="00AA55B9">
      <w:pPr>
        <w:pStyle w:val="aff1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109">
        <w:rPr>
          <w:rFonts w:ascii="Times New Roman" w:eastAsia="Times New Roman" w:hAnsi="Times New Roman"/>
          <w:sz w:val="28"/>
          <w:szCs w:val="28"/>
          <w:lang w:eastAsia="ru-RU"/>
        </w:rPr>
        <w:t>Структурная схема монтажных участков</w:t>
      </w:r>
    </w:p>
    <w:p w14:paraId="6AD20C48" w14:textId="77777777" w:rsidR="00AA55B9" w:rsidRDefault="00AA55B9" w:rsidP="00AA5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структурной схемы монтажных участков необходимо указать:</w:t>
      </w:r>
    </w:p>
    <w:p w14:paraId="172E17FA" w14:textId="77777777" w:rsidR="00AA55B9" w:rsidRPr="006269C8" w:rsidRDefault="00AA55B9" w:rsidP="00AA55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9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марку кабеля (в соответствии с паспортом), соответствующую заданным условиям прокладки;</w:t>
      </w:r>
    </w:p>
    <w:p w14:paraId="5E5A81FF" w14:textId="77777777" w:rsidR="00AA55B9" w:rsidRPr="006269C8" w:rsidRDefault="00AA55B9" w:rsidP="00AA55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9C8">
        <w:rPr>
          <w:rFonts w:ascii="Times New Roman" w:eastAsia="Times New Roman" w:hAnsi="Times New Roman"/>
          <w:sz w:val="28"/>
          <w:szCs w:val="28"/>
          <w:lang w:eastAsia="ru-RU"/>
        </w:rPr>
        <w:t>- длина трассы монтажных участков;</w:t>
      </w:r>
    </w:p>
    <w:p w14:paraId="513A0BF9" w14:textId="77777777" w:rsidR="00AA55B9" w:rsidRPr="006269C8" w:rsidRDefault="00AA55B9" w:rsidP="00AA55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9C8">
        <w:rPr>
          <w:rFonts w:ascii="Times New Roman" w:eastAsia="Times New Roman" w:hAnsi="Times New Roman"/>
          <w:sz w:val="28"/>
          <w:szCs w:val="28"/>
          <w:lang w:eastAsia="ru-RU"/>
        </w:rPr>
        <w:t>- наименование оконечных устройств (должно отражать: тип устройства, высоту кросса в юнитах, количество и тип портов);</w:t>
      </w:r>
    </w:p>
    <w:p w14:paraId="3AEA1E5B" w14:textId="77777777" w:rsidR="00AA55B9" w:rsidRDefault="00AA55B9" w:rsidP="00AA55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</w:t>
      </w:r>
      <w:r w:rsidRPr="00B215E1">
        <w:rPr>
          <w:rFonts w:ascii="Times New Roman" w:eastAsia="Times New Roman" w:hAnsi="Times New Roman"/>
          <w:sz w:val="28"/>
          <w:szCs w:val="28"/>
          <w:lang w:eastAsia="ru-RU"/>
        </w:rPr>
        <w:t>словные обозначения стоек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29B6D2A" w14:textId="44D457E0" w:rsidR="00AA55B9" w:rsidRDefault="00AA55B9" w:rsidP="00AA55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</w:t>
      </w:r>
      <w:r w:rsidRPr="00B215E1">
        <w:rPr>
          <w:rFonts w:ascii="Times New Roman" w:eastAsia="Times New Roman" w:hAnsi="Times New Roman"/>
          <w:sz w:val="28"/>
          <w:szCs w:val="28"/>
          <w:lang w:eastAsia="ru-RU"/>
        </w:rPr>
        <w:t xml:space="preserve">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муфт</w:t>
      </w:r>
      <w:r w:rsidR="00C25E4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(должно отражать тип устройства и максимальную емкость соединений); </w:t>
      </w:r>
    </w:p>
    <w:p w14:paraId="56DDD288" w14:textId="4394BE05" w:rsidR="00C25E46" w:rsidRDefault="00AA55B9" w:rsidP="009768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наименование проектируемой линии.</w:t>
      </w:r>
    </w:p>
    <w:p w14:paraId="3C4AAAD2" w14:textId="095A6B5F" w:rsidR="00976837" w:rsidRDefault="00976837" w:rsidP="009768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D5BE6D" w14:textId="47BD8A95" w:rsidR="00263045" w:rsidRPr="00263045" w:rsidRDefault="00263045" w:rsidP="00263045">
      <w:pPr>
        <w:pStyle w:val="aff1"/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263045">
        <w:rPr>
          <w:rFonts w:ascii="Times New Roman" w:hAnsi="Times New Roman"/>
          <w:i/>
          <w:sz w:val="28"/>
          <w:szCs w:val="28"/>
        </w:rPr>
        <w:t>Для проектирования схемы соединения ОВ в муфте и схемы коммутации участникам предоставляются листы с напечатанными схемами соединения ОВ в кроссах (эталонная схема), в соответствии с ТЗ необходимо разработать схемы и нанести на бумажный носитель.</w:t>
      </w:r>
    </w:p>
    <w:p w14:paraId="082DBAFB" w14:textId="7E18AB5A" w:rsidR="00AA55B9" w:rsidRPr="00AA55B9" w:rsidRDefault="00AA55B9" w:rsidP="00AA55B9">
      <w:pPr>
        <w:pStyle w:val="aff1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55B9">
        <w:rPr>
          <w:rFonts w:ascii="Times New Roman" w:eastAsia="Times New Roman" w:hAnsi="Times New Roman"/>
          <w:bCs/>
          <w:sz w:val="28"/>
          <w:szCs w:val="28"/>
          <w:lang w:eastAsia="ru-RU"/>
        </w:rPr>
        <w:t>Схема соединения ОВ в МТОК.</w:t>
      </w:r>
    </w:p>
    <w:p w14:paraId="336FDCC1" w14:textId="77777777" w:rsidR="00196478" w:rsidRDefault="00196478" w:rsidP="0097683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выполнить проектирование схемы соединения оптических волокон используя следующие данные: </w:t>
      </w:r>
    </w:p>
    <w:p w14:paraId="6574B971" w14:textId="41A753BB" w:rsidR="00196478" w:rsidRDefault="00196478" w:rsidP="001964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схемы соединения оптических волокон </w:t>
      </w:r>
      <w:r w:rsidR="00F60F66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кроссах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(эталонная схема);</w:t>
      </w:r>
    </w:p>
    <w:p w14:paraId="49FB2261" w14:textId="77777777" w:rsidR="00196478" w:rsidRDefault="00196478" w:rsidP="001964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«Данные по точкам выхода и выхода</w:t>
      </w:r>
      <w:r w:rsidRPr="004065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(таблица 1);</w:t>
      </w:r>
    </w:p>
    <w:p w14:paraId="4262C685" w14:textId="77777777" w:rsidR="00196478" w:rsidRDefault="00196478" w:rsidP="001964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общая структурная схема проектируемой линии связи.</w:t>
      </w:r>
    </w:p>
    <w:p w14:paraId="6266A9A4" w14:textId="6A3086CD" w:rsidR="00196478" w:rsidRDefault="006218AF" w:rsidP="001964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B04721" wp14:editId="12F1CAF3">
            <wp:extent cx="6120765" cy="16008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лан застройки — копи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6E3CE" w14:textId="77777777" w:rsidR="00196478" w:rsidRDefault="00196478" w:rsidP="001964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Общая схема проектируемой линии связи</w:t>
      </w:r>
    </w:p>
    <w:p w14:paraId="2CDE068A" w14:textId="77777777" w:rsidR="00196478" w:rsidRDefault="00196478" w:rsidP="001964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5CADB885" w14:textId="6E0592C4" w:rsidR="00196478" w:rsidRDefault="00196478" w:rsidP="001964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составлении схемы соединения ОВ необходимо учесть условия технического задания на проектирование.</w:t>
      </w:r>
    </w:p>
    <w:p w14:paraId="0F8C9EBC" w14:textId="77777777" w:rsidR="00196478" w:rsidRDefault="00196478" w:rsidP="001964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Техническое задание:</w:t>
      </w:r>
    </w:p>
    <w:p w14:paraId="20B252AA" w14:textId="77777777" w:rsidR="00196478" w:rsidRDefault="00196478" w:rsidP="001964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используя таблицу 1, составить схему соединения оптических волокон.</w:t>
      </w:r>
    </w:p>
    <w:p w14:paraId="7419F85B" w14:textId="77777777" w:rsidR="00196478" w:rsidRDefault="00196478" w:rsidP="001964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точками входа и точками выхода должны являться оптические порты, представленные в таблице 1;</w:t>
      </w:r>
    </w:p>
    <w:p w14:paraId="2359A888" w14:textId="569B7A67" w:rsidR="00196478" w:rsidRDefault="00196478" w:rsidP="001964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все оптические волокна в кабеле должны быть задействованы;</w:t>
      </w:r>
    </w:p>
    <w:p w14:paraId="41A32B6B" w14:textId="77777777" w:rsidR="00196478" w:rsidRDefault="00196478" w:rsidP="001964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все оптические волокна должна быть иметь точку входа и точку выхода, не должны быть соединены в кольцо;</w:t>
      </w:r>
    </w:p>
    <w:p w14:paraId="2B829F61" w14:textId="75D2D3A8" w:rsidR="00660BD1" w:rsidRDefault="00196478" w:rsidP="00660B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схема соединения оптических волокон должна быть спроектирована </w:t>
      </w:r>
      <w:r w:rsidR="00F60F66">
        <w:rPr>
          <w:rFonts w:ascii="Times New Roman" w:hAnsi="Times New Roman"/>
          <w:color w:val="000000"/>
          <w:sz w:val="28"/>
          <w:szCs w:val="28"/>
        </w:rPr>
        <w:t>учетом</w:t>
      </w:r>
      <w:r>
        <w:rPr>
          <w:rFonts w:ascii="Times New Roman" w:hAnsi="Times New Roman"/>
          <w:color w:val="000000"/>
          <w:sz w:val="28"/>
          <w:szCs w:val="28"/>
        </w:rPr>
        <w:t xml:space="preserve"> схем</w:t>
      </w:r>
      <w:r w:rsidR="00660BD1">
        <w:rPr>
          <w:rFonts w:ascii="Times New Roman" w:hAnsi="Times New Roman"/>
          <w:color w:val="000000"/>
          <w:sz w:val="28"/>
          <w:szCs w:val="28"/>
        </w:rPr>
        <w:t xml:space="preserve"> соединения оптических волокон</w:t>
      </w:r>
      <w:r w:rsidR="00F60F66">
        <w:rPr>
          <w:rFonts w:ascii="Times New Roman" w:hAnsi="Times New Roman"/>
          <w:color w:val="000000"/>
          <w:sz w:val="28"/>
          <w:szCs w:val="28"/>
        </w:rPr>
        <w:t xml:space="preserve"> в кроссах.</w:t>
      </w:r>
    </w:p>
    <w:p w14:paraId="43EF7647" w14:textId="0206A588" w:rsidR="00660BD1" w:rsidRDefault="00660BD1" w:rsidP="00E304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</w:t>
      </w:r>
      <w:r w:rsidR="00E304BA">
        <w:rPr>
          <w:rFonts w:ascii="Times New Roman" w:hAnsi="Times New Roman"/>
          <w:color w:val="000000"/>
          <w:sz w:val="28"/>
          <w:szCs w:val="28"/>
        </w:rPr>
        <w:t>. Данные для проектирования схемы соединения ОВ в муфте (пример)</w:t>
      </w: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560"/>
      </w:tblGrid>
      <w:tr w:rsidR="00660BD1" w:rsidRPr="00660BD1" w14:paraId="36843689" w14:textId="77777777" w:rsidTr="00660BD1">
        <w:trPr>
          <w:trHeight w:val="753"/>
        </w:trPr>
        <w:tc>
          <w:tcPr>
            <w:tcW w:w="1696" w:type="dxa"/>
          </w:tcPr>
          <w:p w14:paraId="12D5701B" w14:textId="77777777" w:rsidR="00660BD1" w:rsidRPr="00660BD1" w:rsidRDefault="00660BD1" w:rsidP="0066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BD1">
              <w:rPr>
                <w:rFonts w:ascii="Times New Roman" w:hAnsi="Times New Roman" w:cs="Times New Roman"/>
                <w:sz w:val="28"/>
                <w:szCs w:val="28"/>
              </w:rPr>
              <w:t>Устройство Вх</w:t>
            </w:r>
          </w:p>
        </w:tc>
        <w:tc>
          <w:tcPr>
            <w:tcW w:w="1560" w:type="dxa"/>
          </w:tcPr>
          <w:p w14:paraId="213A779B" w14:textId="77777777" w:rsidR="00660BD1" w:rsidRPr="00660BD1" w:rsidRDefault="00660BD1" w:rsidP="0066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BD1">
              <w:rPr>
                <w:rFonts w:ascii="Times New Roman" w:hAnsi="Times New Roman" w:cs="Times New Roman"/>
                <w:sz w:val="28"/>
                <w:szCs w:val="28"/>
              </w:rPr>
              <w:t>№ порта Твх</w:t>
            </w:r>
          </w:p>
        </w:tc>
        <w:tc>
          <w:tcPr>
            <w:tcW w:w="1842" w:type="dxa"/>
          </w:tcPr>
          <w:p w14:paraId="5B0B26D6" w14:textId="77777777" w:rsidR="00660BD1" w:rsidRPr="00660BD1" w:rsidRDefault="00660BD1" w:rsidP="0066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BD1">
              <w:rPr>
                <w:rFonts w:ascii="Times New Roman" w:hAnsi="Times New Roman" w:cs="Times New Roman"/>
                <w:sz w:val="28"/>
                <w:szCs w:val="28"/>
              </w:rPr>
              <w:t>Устройство вых</w:t>
            </w:r>
          </w:p>
        </w:tc>
        <w:tc>
          <w:tcPr>
            <w:tcW w:w="1560" w:type="dxa"/>
          </w:tcPr>
          <w:p w14:paraId="55DDBC0E" w14:textId="77777777" w:rsidR="00660BD1" w:rsidRPr="00660BD1" w:rsidRDefault="00660BD1" w:rsidP="0066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BD1">
              <w:rPr>
                <w:rFonts w:ascii="Times New Roman" w:hAnsi="Times New Roman" w:cs="Times New Roman"/>
                <w:sz w:val="28"/>
                <w:szCs w:val="28"/>
              </w:rPr>
              <w:t xml:space="preserve">№ порта Твых </w:t>
            </w:r>
          </w:p>
        </w:tc>
      </w:tr>
      <w:tr w:rsidR="00660BD1" w:rsidRPr="00660BD1" w14:paraId="3958FCE5" w14:textId="77777777" w:rsidTr="00976837">
        <w:tc>
          <w:tcPr>
            <w:tcW w:w="1696" w:type="dxa"/>
          </w:tcPr>
          <w:p w14:paraId="092CEA42" w14:textId="20EDA008" w:rsidR="00660BD1" w:rsidRPr="00660BD1" w:rsidRDefault="00660BD1" w:rsidP="0066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BD1">
              <w:rPr>
                <w:rFonts w:ascii="Times New Roman" w:hAnsi="Times New Roman" w:cs="Times New Roman"/>
                <w:sz w:val="28"/>
                <w:szCs w:val="28"/>
              </w:rPr>
              <w:t>ШКОС-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560" w:type="dxa"/>
          </w:tcPr>
          <w:p w14:paraId="1B239A34" w14:textId="77777777" w:rsidR="00660BD1" w:rsidRPr="00660BD1" w:rsidRDefault="00660BD1" w:rsidP="0066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B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3FDF8785" w14:textId="2D884A7A" w:rsidR="00660BD1" w:rsidRPr="00660BD1" w:rsidRDefault="00660BD1" w:rsidP="0066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BD1">
              <w:rPr>
                <w:rFonts w:ascii="Times New Roman" w:hAnsi="Times New Roman" w:cs="Times New Roman"/>
                <w:sz w:val="28"/>
                <w:szCs w:val="28"/>
              </w:rPr>
              <w:t>ШКОС-</w:t>
            </w:r>
            <w:r w:rsidR="00E304B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560" w:type="dxa"/>
          </w:tcPr>
          <w:p w14:paraId="7D5ECFDB" w14:textId="62F88B86" w:rsidR="00660BD1" w:rsidRPr="00660BD1" w:rsidRDefault="00660BD1" w:rsidP="0066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304BA" w:rsidRPr="00660BD1" w14:paraId="54B40F9A" w14:textId="77777777" w:rsidTr="00976837">
        <w:tc>
          <w:tcPr>
            <w:tcW w:w="1696" w:type="dxa"/>
          </w:tcPr>
          <w:p w14:paraId="0BFBA4E3" w14:textId="20CFDEBE" w:rsidR="00E304BA" w:rsidRPr="00660BD1" w:rsidRDefault="00E304BA" w:rsidP="00E3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BD1">
              <w:rPr>
                <w:rFonts w:ascii="Times New Roman" w:hAnsi="Times New Roman" w:cs="Times New Roman"/>
                <w:sz w:val="28"/>
                <w:szCs w:val="28"/>
              </w:rPr>
              <w:t>ШКОС-</w:t>
            </w:r>
            <w:r w:rsidRPr="00005C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560" w:type="dxa"/>
          </w:tcPr>
          <w:p w14:paraId="4FF151EF" w14:textId="77777777" w:rsidR="00E304BA" w:rsidRPr="00660BD1" w:rsidRDefault="00E304BA" w:rsidP="00E3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B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77E123E0" w14:textId="3C084451" w:rsidR="00E304BA" w:rsidRPr="00660BD1" w:rsidRDefault="00E304BA" w:rsidP="00E3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BD1">
              <w:rPr>
                <w:rFonts w:ascii="Times New Roman" w:hAnsi="Times New Roman" w:cs="Times New Roman"/>
                <w:sz w:val="28"/>
                <w:szCs w:val="28"/>
              </w:rPr>
              <w:t>ШКОС-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560" w:type="dxa"/>
          </w:tcPr>
          <w:p w14:paraId="132A315A" w14:textId="42B4ED2B" w:rsidR="00E304BA" w:rsidRPr="00660BD1" w:rsidRDefault="00E304BA" w:rsidP="00E3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04BA" w:rsidRPr="00660BD1" w14:paraId="481BB178" w14:textId="77777777" w:rsidTr="00976837">
        <w:tc>
          <w:tcPr>
            <w:tcW w:w="1696" w:type="dxa"/>
          </w:tcPr>
          <w:p w14:paraId="1AC772D8" w14:textId="75B79C21" w:rsidR="00E304BA" w:rsidRPr="00660BD1" w:rsidRDefault="00E304BA" w:rsidP="00E3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BD1">
              <w:rPr>
                <w:rFonts w:ascii="Times New Roman" w:hAnsi="Times New Roman" w:cs="Times New Roman"/>
                <w:sz w:val="28"/>
                <w:szCs w:val="28"/>
              </w:rPr>
              <w:t>ШКОС-</w:t>
            </w:r>
            <w:r w:rsidRPr="00005C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560" w:type="dxa"/>
          </w:tcPr>
          <w:p w14:paraId="708D9185" w14:textId="77777777" w:rsidR="00E304BA" w:rsidRPr="00660BD1" w:rsidRDefault="00E304BA" w:rsidP="00E3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B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14:paraId="02149F58" w14:textId="1E4B3354" w:rsidR="00E304BA" w:rsidRPr="00660BD1" w:rsidRDefault="00E304BA" w:rsidP="00E3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BD1">
              <w:rPr>
                <w:rFonts w:ascii="Times New Roman" w:hAnsi="Times New Roman" w:cs="Times New Roman"/>
                <w:sz w:val="28"/>
                <w:szCs w:val="28"/>
              </w:rPr>
              <w:t>ШКОС-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560" w:type="dxa"/>
          </w:tcPr>
          <w:p w14:paraId="6C31A88A" w14:textId="7C82DDCA" w:rsidR="00E304BA" w:rsidRPr="00660BD1" w:rsidRDefault="00E304BA" w:rsidP="00E3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18AF" w:rsidRPr="00660BD1" w14:paraId="669909B5" w14:textId="77777777" w:rsidTr="00976837">
        <w:tc>
          <w:tcPr>
            <w:tcW w:w="1696" w:type="dxa"/>
          </w:tcPr>
          <w:p w14:paraId="2221AA60" w14:textId="4C6B7494" w:rsidR="006218AF" w:rsidRPr="00660BD1" w:rsidRDefault="006218AF" w:rsidP="00E3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560" w:type="dxa"/>
          </w:tcPr>
          <w:p w14:paraId="0091E17F" w14:textId="77777777" w:rsidR="006218AF" w:rsidRPr="00660BD1" w:rsidRDefault="006218AF" w:rsidP="00E30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847696" w14:textId="77777777" w:rsidR="006218AF" w:rsidRPr="00660BD1" w:rsidRDefault="006218AF" w:rsidP="00E30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FC65434" w14:textId="77777777" w:rsidR="006218AF" w:rsidRDefault="006218AF" w:rsidP="00E30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8AF" w:rsidRPr="00660BD1" w14:paraId="5DFEF0F5" w14:textId="77777777" w:rsidTr="00976837">
        <w:tc>
          <w:tcPr>
            <w:tcW w:w="1696" w:type="dxa"/>
          </w:tcPr>
          <w:p w14:paraId="2A2CE664" w14:textId="48CC946A" w:rsidR="006218AF" w:rsidRPr="00660BD1" w:rsidRDefault="006218AF" w:rsidP="00E3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560" w:type="dxa"/>
          </w:tcPr>
          <w:p w14:paraId="178F4FA4" w14:textId="77777777" w:rsidR="006218AF" w:rsidRPr="00660BD1" w:rsidRDefault="006218AF" w:rsidP="00E30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FEEFABA" w14:textId="77777777" w:rsidR="006218AF" w:rsidRPr="00660BD1" w:rsidRDefault="006218AF" w:rsidP="00E30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E159B98" w14:textId="77777777" w:rsidR="006218AF" w:rsidRDefault="006218AF" w:rsidP="00E30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959639" w14:textId="2E4273A6" w:rsidR="00660BD1" w:rsidRDefault="00660BD1" w:rsidP="006218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BF4042" w14:textId="7CC8DE5D" w:rsidR="00196478" w:rsidRPr="00976837" w:rsidRDefault="00196478" w:rsidP="00976837">
      <w:pPr>
        <w:pStyle w:val="aff1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6837">
        <w:rPr>
          <w:rFonts w:ascii="Times New Roman" w:eastAsia="Times New Roman" w:hAnsi="Times New Roman"/>
          <w:sz w:val="28"/>
          <w:szCs w:val="28"/>
          <w:lang w:eastAsia="ru-RU"/>
        </w:rPr>
        <w:t>Схема коммутации портов в ШКОС</w:t>
      </w:r>
      <w:r w:rsidRPr="0097683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3762AF52" w14:textId="1EDAC20A" w:rsidR="00976837" w:rsidRPr="00976837" w:rsidRDefault="00976837" w:rsidP="009768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6837">
        <w:rPr>
          <w:rFonts w:ascii="Times New Roman" w:eastAsia="Times New Roman" w:hAnsi="Times New Roman"/>
          <w:bCs/>
          <w:sz w:val="28"/>
          <w:szCs w:val="28"/>
          <w:lang w:eastAsia="ru-RU"/>
        </w:rPr>
        <w:t>Техническое задание:</w:t>
      </w:r>
    </w:p>
    <w:p w14:paraId="648D3772" w14:textId="2A8581F4" w:rsidR="00660BD1" w:rsidRPr="00660BD1" w:rsidRDefault="00660BD1" w:rsidP="00660B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схема коммутации портов в ШКОС должна быть спроектирована на основании схем соединения оптических волокон </w:t>
      </w:r>
      <w:r w:rsidR="00F60F66">
        <w:rPr>
          <w:rFonts w:ascii="Times New Roman" w:hAnsi="Times New Roman"/>
          <w:color w:val="000000"/>
          <w:sz w:val="28"/>
          <w:szCs w:val="28"/>
        </w:rPr>
        <w:t xml:space="preserve">в кроссах </w:t>
      </w:r>
      <w:r>
        <w:rPr>
          <w:rFonts w:ascii="Times New Roman" w:hAnsi="Times New Roman"/>
          <w:color w:val="000000"/>
          <w:sz w:val="28"/>
          <w:szCs w:val="28"/>
        </w:rPr>
        <w:t>и спроектированной участником схемы соединения оптических волокон в муфте.</w:t>
      </w:r>
    </w:p>
    <w:p w14:paraId="711D1527" w14:textId="49183E30" w:rsidR="00196478" w:rsidRDefault="00196478" w:rsidP="00196478">
      <w:pPr>
        <w:pStyle w:val="aff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478">
        <w:rPr>
          <w:rFonts w:ascii="Times New Roman" w:hAnsi="Times New Roman"/>
          <w:color w:val="000000"/>
          <w:sz w:val="28"/>
          <w:szCs w:val="28"/>
        </w:rPr>
        <w:t>- и</w:t>
      </w:r>
      <w:r>
        <w:rPr>
          <w:rFonts w:ascii="Times New Roman" w:hAnsi="Times New Roman"/>
          <w:color w:val="000000"/>
          <w:sz w:val="28"/>
          <w:szCs w:val="28"/>
        </w:rPr>
        <w:t>спользуя таблицу 2</w:t>
      </w:r>
      <w:r w:rsidRPr="00196478">
        <w:rPr>
          <w:rFonts w:ascii="Times New Roman" w:hAnsi="Times New Roman"/>
          <w:color w:val="000000"/>
          <w:sz w:val="28"/>
          <w:szCs w:val="28"/>
        </w:rPr>
        <w:t xml:space="preserve">, составить схему </w:t>
      </w:r>
      <w:r w:rsidRPr="00196478">
        <w:rPr>
          <w:rFonts w:ascii="Times New Roman" w:eastAsia="Times New Roman" w:hAnsi="Times New Roman"/>
          <w:sz w:val="28"/>
          <w:szCs w:val="28"/>
          <w:lang w:eastAsia="ru-RU"/>
        </w:rPr>
        <w:t>коммутации портов в ШКОС</w:t>
      </w:r>
      <w:r w:rsidR="00660B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216A19C" w14:textId="6D5A8EF6" w:rsidR="00660BD1" w:rsidRDefault="00660BD1" w:rsidP="00196478">
      <w:pPr>
        <w:pStyle w:val="aff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необходимо задействовать </w:t>
      </w:r>
      <w:r w:rsidR="00C565BF" w:rsidRPr="00E8135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оптических патч-кордов;</w:t>
      </w:r>
    </w:p>
    <w:p w14:paraId="640CD217" w14:textId="32DE3EC3" w:rsidR="00660BD1" w:rsidRDefault="00660BD1" w:rsidP="00196478">
      <w:pPr>
        <w:pStyle w:val="aff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порты (точки входа и точки выхода) не указанные в таблице 2, должны быть закоммутированны.</w:t>
      </w:r>
    </w:p>
    <w:p w14:paraId="131A8C18" w14:textId="0B055CD4" w:rsidR="00CF4B37" w:rsidRDefault="00CF4B37" w:rsidP="00196478">
      <w:pPr>
        <w:pStyle w:val="aff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C6D701" w14:textId="05356775" w:rsidR="00CF4B37" w:rsidRDefault="00CF4B37" w:rsidP="00196478">
      <w:pPr>
        <w:pStyle w:val="aff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CE9871" w14:textId="77777777" w:rsidR="00CF4B37" w:rsidRPr="00196478" w:rsidRDefault="00CF4B37" w:rsidP="00196478">
      <w:pPr>
        <w:pStyle w:val="aff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2657BF" w14:textId="1E9817DE" w:rsidR="00E304BA" w:rsidRDefault="00E304BA" w:rsidP="00E304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Таблица </w:t>
      </w:r>
      <w:r w:rsidR="006218A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 Данные для проектирования коммутации портов в ШКОС (пример)</w:t>
      </w: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560"/>
      </w:tblGrid>
      <w:tr w:rsidR="00E304BA" w:rsidRPr="00660BD1" w14:paraId="6DBA1F67" w14:textId="77777777" w:rsidTr="00976837">
        <w:trPr>
          <w:trHeight w:val="753"/>
        </w:trPr>
        <w:tc>
          <w:tcPr>
            <w:tcW w:w="1696" w:type="dxa"/>
          </w:tcPr>
          <w:p w14:paraId="120108EA" w14:textId="77777777" w:rsidR="00E304BA" w:rsidRPr="00660BD1" w:rsidRDefault="00E304BA" w:rsidP="0097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BD1">
              <w:rPr>
                <w:rFonts w:ascii="Times New Roman" w:hAnsi="Times New Roman" w:cs="Times New Roman"/>
                <w:sz w:val="28"/>
                <w:szCs w:val="28"/>
              </w:rPr>
              <w:t>Устройство Вх</w:t>
            </w:r>
          </w:p>
        </w:tc>
        <w:tc>
          <w:tcPr>
            <w:tcW w:w="1560" w:type="dxa"/>
          </w:tcPr>
          <w:p w14:paraId="4CBFBA45" w14:textId="77777777" w:rsidR="00E304BA" w:rsidRPr="00660BD1" w:rsidRDefault="00E304BA" w:rsidP="0097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BD1">
              <w:rPr>
                <w:rFonts w:ascii="Times New Roman" w:hAnsi="Times New Roman" w:cs="Times New Roman"/>
                <w:sz w:val="28"/>
                <w:szCs w:val="28"/>
              </w:rPr>
              <w:t>№ порта Твх</w:t>
            </w:r>
          </w:p>
        </w:tc>
        <w:tc>
          <w:tcPr>
            <w:tcW w:w="1842" w:type="dxa"/>
          </w:tcPr>
          <w:p w14:paraId="7259CAEC" w14:textId="77777777" w:rsidR="00E304BA" w:rsidRPr="00660BD1" w:rsidRDefault="00E304BA" w:rsidP="0097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BD1">
              <w:rPr>
                <w:rFonts w:ascii="Times New Roman" w:hAnsi="Times New Roman" w:cs="Times New Roman"/>
                <w:sz w:val="28"/>
                <w:szCs w:val="28"/>
              </w:rPr>
              <w:t>Устройство вых</w:t>
            </w:r>
          </w:p>
        </w:tc>
        <w:tc>
          <w:tcPr>
            <w:tcW w:w="1560" w:type="dxa"/>
          </w:tcPr>
          <w:p w14:paraId="79CAA21D" w14:textId="77777777" w:rsidR="00E304BA" w:rsidRPr="00660BD1" w:rsidRDefault="00E304BA" w:rsidP="0097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BD1">
              <w:rPr>
                <w:rFonts w:ascii="Times New Roman" w:hAnsi="Times New Roman" w:cs="Times New Roman"/>
                <w:sz w:val="28"/>
                <w:szCs w:val="28"/>
              </w:rPr>
              <w:t xml:space="preserve">№ порта Твых </w:t>
            </w:r>
          </w:p>
        </w:tc>
      </w:tr>
      <w:tr w:rsidR="00E304BA" w:rsidRPr="00660BD1" w14:paraId="3C5373B0" w14:textId="77777777" w:rsidTr="00976837">
        <w:tc>
          <w:tcPr>
            <w:tcW w:w="1696" w:type="dxa"/>
          </w:tcPr>
          <w:p w14:paraId="1853AFC7" w14:textId="77777777" w:rsidR="00E304BA" w:rsidRPr="00660BD1" w:rsidRDefault="00E304BA" w:rsidP="0097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BD1">
              <w:rPr>
                <w:rFonts w:ascii="Times New Roman" w:hAnsi="Times New Roman" w:cs="Times New Roman"/>
                <w:sz w:val="28"/>
                <w:szCs w:val="28"/>
              </w:rPr>
              <w:t>ШКОС-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560" w:type="dxa"/>
          </w:tcPr>
          <w:p w14:paraId="5D8B146C" w14:textId="77777777" w:rsidR="00E304BA" w:rsidRPr="00660BD1" w:rsidRDefault="00E304BA" w:rsidP="0097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B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3B9B56BD" w14:textId="77777777" w:rsidR="00E304BA" w:rsidRPr="00660BD1" w:rsidRDefault="00E304BA" w:rsidP="0097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BD1">
              <w:rPr>
                <w:rFonts w:ascii="Times New Roman" w:hAnsi="Times New Roman" w:cs="Times New Roman"/>
                <w:sz w:val="28"/>
                <w:szCs w:val="28"/>
              </w:rPr>
              <w:t>ШКОС-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560" w:type="dxa"/>
          </w:tcPr>
          <w:p w14:paraId="515B72E4" w14:textId="0221797B" w:rsidR="00E304BA" w:rsidRPr="00660BD1" w:rsidRDefault="006218AF" w:rsidP="0097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04BA" w:rsidRPr="00660BD1" w14:paraId="01E04B64" w14:textId="77777777" w:rsidTr="00976837">
        <w:tc>
          <w:tcPr>
            <w:tcW w:w="1696" w:type="dxa"/>
          </w:tcPr>
          <w:p w14:paraId="5329114B" w14:textId="77777777" w:rsidR="00E304BA" w:rsidRPr="00660BD1" w:rsidRDefault="00E304BA" w:rsidP="0097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BD1">
              <w:rPr>
                <w:rFonts w:ascii="Times New Roman" w:hAnsi="Times New Roman" w:cs="Times New Roman"/>
                <w:sz w:val="28"/>
                <w:szCs w:val="28"/>
              </w:rPr>
              <w:t>ШКОС-</w:t>
            </w:r>
            <w:r w:rsidRPr="00005C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560" w:type="dxa"/>
          </w:tcPr>
          <w:p w14:paraId="69894847" w14:textId="77777777" w:rsidR="00E304BA" w:rsidRPr="00660BD1" w:rsidRDefault="00E304BA" w:rsidP="0097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B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14:paraId="52A6CA6C" w14:textId="7244B987" w:rsidR="00E304BA" w:rsidRPr="00660BD1" w:rsidRDefault="00E304BA" w:rsidP="0097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BD1">
              <w:rPr>
                <w:rFonts w:ascii="Times New Roman" w:hAnsi="Times New Roman" w:cs="Times New Roman"/>
                <w:sz w:val="28"/>
                <w:szCs w:val="28"/>
              </w:rPr>
              <w:t>ШКОС-</w:t>
            </w:r>
            <w:r w:rsidR="006218A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560" w:type="dxa"/>
          </w:tcPr>
          <w:p w14:paraId="63B06A06" w14:textId="4776D5A2" w:rsidR="00E304BA" w:rsidRPr="00660BD1" w:rsidRDefault="006218AF" w:rsidP="0097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218AF" w:rsidRPr="00660BD1" w14:paraId="719BC4CE" w14:textId="77777777" w:rsidTr="00976837">
        <w:tc>
          <w:tcPr>
            <w:tcW w:w="1696" w:type="dxa"/>
          </w:tcPr>
          <w:p w14:paraId="7F07CF08" w14:textId="77777777" w:rsidR="006218AF" w:rsidRPr="00660BD1" w:rsidRDefault="006218AF" w:rsidP="0097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560" w:type="dxa"/>
          </w:tcPr>
          <w:p w14:paraId="699E746B" w14:textId="77777777" w:rsidR="006218AF" w:rsidRPr="00660BD1" w:rsidRDefault="006218AF" w:rsidP="00976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EE5194A" w14:textId="77777777" w:rsidR="006218AF" w:rsidRPr="00660BD1" w:rsidRDefault="006218AF" w:rsidP="00976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60825B8" w14:textId="77777777" w:rsidR="006218AF" w:rsidRDefault="006218AF" w:rsidP="00976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5C4E4A" w14:textId="77777777" w:rsidR="00AA55B9" w:rsidRPr="00A32A0C" w:rsidRDefault="00AA55B9" w:rsidP="00AA55B9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</w:p>
    <w:p w14:paraId="12321687" w14:textId="77777777" w:rsidR="00263045" w:rsidRDefault="00E8135C" w:rsidP="00263045">
      <w:pPr>
        <w:spacing w:after="0" w:line="36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Сдача проектной документации</w:t>
      </w:r>
      <w:r w:rsidR="00AA55B9" w:rsidRPr="00CA256B">
        <w:rPr>
          <w:rFonts w:ascii="Times New Roman" w:hAnsi="Times New Roman"/>
          <w:sz w:val="28"/>
          <w:szCs w:val="28"/>
        </w:rPr>
        <w:t>:</w:t>
      </w:r>
    </w:p>
    <w:p w14:paraId="20A2B84A" w14:textId="77777777" w:rsidR="00263045" w:rsidRDefault="009265B6" w:rsidP="00263045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045">
        <w:rPr>
          <w:rFonts w:ascii="Times New Roman" w:hAnsi="Times New Roman"/>
          <w:sz w:val="28"/>
          <w:szCs w:val="28"/>
        </w:rPr>
        <w:t xml:space="preserve">Проектирование выполнять на бумажном носителе. </w:t>
      </w:r>
    </w:p>
    <w:p w14:paraId="23F165C2" w14:textId="77777777" w:rsidR="00263045" w:rsidRDefault="00AA55B9" w:rsidP="00263045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045">
        <w:rPr>
          <w:rFonts w:ascii="Times New Roman" w:hAnsi="Times New Roman"/>
          <w:sz w:val="28"/>
          <w:szCs w:val="28"/>
        </w:rPr>
        <w:t>Подписать схемы (оба участника + оценивающий эксперт);</w:t>
      </w:r>
    </w:p>
    <w:p w14:paraId="64FA6ADA" w14:textId="7FD8318A" w:rsidR="00AA55B9" w:rsidRPr="00263045" w:rsidRDefault="00AA55B9" w:rsidP="00263045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045">
        <w:rPr>
          <w:rFonts w:ascii="Times New Roman" w:hAnsi="Times New Roman"/>
          <w:sz w:val="28"/>
          <w:szCs w:val="28"/>
        </w:rPr>
        <w:t>Передать схемы ГЭ.</w:t>
      </w:r>
    </w:p>
    <w:p w14:paraId="6BADF037" w14:textId="28592C7B" w:rsidR="00AA55B9" w:rsidRDefault="00AA55B9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F217E1" w14:textId="3A77FA2E" w:rsidR="003A2FFF" w:rsidRPr="00101B51" w:rsidRDefault="00FF5304" w:rsidP="003A2F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="003A2FFF"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A2FFF"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A2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A2FFF" w:rsidRPr="00101B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Монтаж </w:t>
      </w:r>
      <w:r w:rsidR="003A2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условного участка </w:t>
      </w:r>
      <w:r w:rsidR="00814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208AE742" w14:textId="385813DC" w:rsidR="003A2FFF" w:rsidRPr="003A2FFF" w:rsidRDefault="003A2FFF" w:rsidP="003A2F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A2FF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960F27">
        <w:rPr>
          <w:rFonts w:ascii="Times New Roman" w:eastAsia="Times New Roman" w:hAnsi="Times New Roman" w:cs="Times New Roman"/>
          <w:bCs/>
          <w:i/>
          <w:sz w:val="28"/>
          <w:szCs w:val="28"/>
        </w:rPr>
        <w:t>34</w:t>
      </w:r>
      <w:r w:rsidRPr="003A2FFF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</w:t>
      </w:r>
    </w:p>
    <w:p w14:paraId="0BD6A4A0" w14:textId="77777777" w:rsidR="003A2FFF" w:rsidRDefault="003A2FFF" w:rsidP="003A2F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3F6BAB5" w14:textId="13759B71" w:rsidR="00976837" w:rsidRPr="00865261" w:rsidRDefault="003A2FFF" w:rsidP="00976837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865261">
        <w:rPr>
          <w:rFonts w:ascii="Times New Roman" w:eastAsia="Calibri" w:hAnsi="Times New Roman"/>
          <w:bCs/>
          <w:i/>
          <w:sz w:val="28"/>
          <w:szCs w:val="28"/>
        </w:rPr>
        <w:t>В рамках данного модуля</w:t>
      </w:r>
      <w:r>
        <w:rPr>
          <w:rFonts w:ascii="Times New Roman" w:eastAsia="Calibri" w:hAnsi="Times New Roman"/>
          <w:bCs/>
          <w:i/>
          <w:sz w:val="28"/>
          <w:szCs w:val="28"/>
        </w:rPr>
        <w:t>,</w:t>
      </w:r>
      <w:r w:rsidRPr="00865261">
        <w:rPr>
          <w:rFonts w:ascii="Times New Roman" w:eastAsia="Calibri" w:hAnsi="Times New Roman"/>
          <w:bCs/>
          <w:i/>
          <w:sz w:val="28"/>
          <w:szCs w:val="28"/>
        </w:rPr>
        <w:t xml:space="preserve"> участники выполняют соединение ОВ в соответствии </w:t>
      </w:r>
      <w:r>
        <w:rPr>
          <w:rFonts w:ascii="Times New Roman" w:eastAsia="Calibri" w:hAnsi="Times New Roman"/>
          <w:bCs/>
          <w:i/>
          <w:sz w:val="28"/>
          <w:szCs w:val="28"/>
        </w:rPr>
        <w:t>с эталонной схемой</w:t>
      </w:r>
      <w:r w:rsidRPr="00865261">
        <w:rPr>
          <w:rFonts w:ascii="Times New Roman" w:eastAsia="Calibri" w:hAnsi="Times New Roman"/>
          <w:bCs/>
          <w:i/>
          <w:sz w:val="28"/>
          <w:szCs w:val="28"/>
        </w:rPr>
        <w:t>.</w:t>
      </w:r>
    </w:p>
    <w:p w14:paraId="24B1AC90" w14:textId="40BD9AED" w:rsidR="003A2FFF" w:rsidRDefault="00976837" w:rsidP="003A2F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76837">
        <w:rPr>
          <w:rFonts w:ascii="Times New Roman" w:hAnsi="Times New Roman"/>
          <w:sz w:val="28"/>
          <w:szCs w:val="28"/>
          <w:lang w:eastAsia="ru-RU"/>
        </w:rPr>
        <w:t xml:space="preserve">Выполнить визуальный осмотр кабеля. </w:t>
      </w:r>
      <w:r w:rsidR="003A2FFF" w:rsidRPr="00976837">
        <w:rPr>
          <w:rFonts w:ascii="Times New Roman" w:hAnsi="Times New Roman"/>
          <w:color w:val="000000"/>
          <w:sz w:val="28"/>
          <w:szCs w:val="28"/>
        </w:rPr>
        <w:t>Выполнить прокладку кабеля в</w:t>
      </w:r>
      <w:r w:rsidR="003A2FFF" w:rsidRPr="003F7B05">
        <w:rPr>
          <w:rFonts w:ascii="Times New Roman" w:hAnsi="Times New Roman"/>
          <w:color w:val="000000"/>
          <w:sz w:val="28"/>
          <w:szCs w:val="28"/>
        </w:rPr>
        <w:t xml:space="preserve"> соответствии со схемой размещения оборудования, завести кабель в стойку. Разделать кабель </w:t>
      </w:r>
      <w:r w:rsidR="003A2FFF">
        <w:rPr>
          <w:rFonts w:ascii="Times New Roman" w:hAnsi="Times New Roman"/>
          <w:color w:val="000000"/>
          <w:sz w:val="28"/>
          <w:szCs w:val="28"/>
        </w:rPr>
        <w:t>для монтажа оптического кросса ШКОС-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="003A2FFF">
        <w:rPr>
          <w:rFonts w:ascii="Times New Roman" w:hAnsi="Times New Roman"/>
          <w:color w:val="000000"/>
          <w:sz w:val="28"/>
          <w:szCs w:val="28"/>
        </w:rPr>
        <w:t>, и оптического кросса ШКО</w:t>
      </w:r>
      <w:r>
        <w:rPr>
          <w:rFonts w:ascii="Times New Roman" w:hAnsi="Times New Roman"/>
          <w:color w:val="000000"/>
          <w:sz w:val="28"/>
          <w:szCs w:val="28"/>
        </w:rPr>
        <w:t>С-Л</w:t>
      </w:r>
      <w:r w:rsidR="003A2FFF" w:rsidRPr="003A2F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2FFF" w:rsidRPr="003F7B05">
        <w:rPr>
          <w:rFonts w:ascii="Times New Roman" w:hAnsi="Times New Roman"/>
          <w:color w:val="000000"/>
          <w:sz w:val="28"/>
          <w:szCs w:val="28"/>
        </w:rPr>
        <w:t>согласно инструкц</w:t>
      </w:r>
      <w:r w:rsidR="003A2FFF">
        <w:rPr>
          <w:rFonts w:ascii="Times New Roman" w:hAnsi="Times New Roman"/>
          <w:color w:val="000000"/>
          <w:sz w:val="28"/>
          <w:szCs w:val="28"/>
        </w:rPr>
        <w:t>иям по монтажу соответствующего оборудования</w:t>
      </w:r>
      <w:r w:rsidR="003A2FFF" w:rsidRPr="003F7B0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7B9C8ADA" w14:textId="0CC39533" w:rsidR="00976837" w:rsidRPr="00A868D2" w:rsidRDefault="003A2FFF" w:rsidP="00976837">
      <w:pPr>
        <w:pStyle w:val="Docsubtitle2"/>
        <w:ind w:firstLine="851"/>
        <w:jc w:val="both"/>
        <w:rPr>
          <w:rFonts w:ascii="Times New Roman" w:hAnsi="Times New Roman"/>
          <w:lang w:val="ru-RU" w:eastAsia="ru-RU"/>
        </w:rPr>
      </w:pPr>
      <w:r w:rsidRPr="00FF5304">
        <w:rPr>
          <w:rFonts w:ascii="Times New Roman" w:hAnsi="Times New Roman"/>
          <w:color w:val="000000"/>
          <w:szCs w:val="28"/>
          <w:lang w:val="ru-RU"/>
        </w:rPr>
        <w:t xml:space="preserve">Произвести монтаж оконечных устройств из комплектующих, согласно схемы соединения оптических волокон. </w:t>
      </w:r>
      <w:r w:rsidRPr="00976837">
        <w:rPr>
          <w:rFonts w:ascii="Times New Roman" w:hAnsi="Times New Roman"/>
          <w:color w:val="000000"/>
          <w:szCs w:val="28"/>
          <w:lang w:val="ru-RU"/>
        </w:rPr>
        <w:t xml:space="preserve">Установить кроссы в стойку согласно нормам отраслевого стандарта, а также схемы </w:t>
      </w:r>
      <w:r w:rsidR="00976837" w:rsidRPr="00A868D2">
        <w:rPr>
          <w:rFonts w:ascii="Times New Roman" w:hAnsi="Times New Roman"/>
          <w:lang w:val="ru-RU" w:eastAsia="ru-RU"/>
        </w:rPr>
        <w:t>Установить ШКОС в стойку</w:t>
      </w:r>
      <w:r w:rsidR="00976837">
        <w:rPr>
          <w:rFonts w:ascii="Times New Roman" w:hAnsi="Times New Roman"/>
          <w:lang w:val="ru-RU" w:eastAsia="ru-RU"/>
        </w:rPr>
        <w:t xml:space="preserve"> </w:t>
      </w:r>
      <w:r w:rsidR="00976837" w:rsidRPr="00A868D2">
        <w:rPr>
          <w:rFonts w:ascii="Times New Roman" w:hAnsi="Times New Roman"/>
          <w:lang w:val="ru-RU" w:eastAsia="ru-RU"/>
        </w:rPr>
        <w:t>согласно норм</w:t>
      </w:r>
      <w:r w:rsidR="00976837">
        <w:rPr>
          <w:rFonts w:ascii="Times New Roman" w:hAnsi="Times New Roman"/>
          <w:lang w:val="ru-RU" w:eastAsia="ru-RU"/>
        </w:rPr>
        <w:t>ам отраслевого стандарта, а так</w:t>
      </w:r>
      <w:r w:rsidR="00976837" w:rsidRPr="00A868D2">
        <w:rPr>
          <w:rFonts w:ascii="Times New Roman" w:hAnsi="Times New Roman"/>
          <w:lang w:val="ru-RU" w:eastAsia="ru-RU"/>
        </w:rPr>
        <w:t>же схемы размещения</w:t>
      </w:r>
      <w:r w:rsidR="00976837">
        <w:rPr>
          <w:rFonts w:ascii="Times New Roman" w:hAnsi="Times New Roman"/>
          <w:lang w:val="ru-RU" w:eastAsia="ru-RU"/>
        </w:rPr>
        <w:t xml:space="preserve"> (рис. 2)</w:t>
      </w:r>
      <w:r w:rsidR="00976837" w:rsidRPr="00A868D2">
        <w:rPr>
          <w:rFonts w:ascii="Times New Roman" w:hAnsi="Times New Roman"/>
          <w:lang w:val="ru-RU" w:eastAsia="ru-RU"/>
        </w:rPr>
        <w:t>.</w:t>
      </w:r>
    </w:p>
    <w:p w14:paraId="7CD34453" w14:textId="6F8BA5AD" w:rsidR="003A2FFF" w:rsidRDefault="003A2FFF" w:rsidP="003A2F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Сформировать необходимые технологические запасы.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FF11BAA" w14:textId="77777777" w:rsidR="003A2FFF" w:rsidRDefault="003A2FFF" w:rsidP="003A2FFF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A6288A">
        <w:rPr>
          <w:rFonts w:ascii="Times New Roman" w:eastAsia="Calibri" w:hAnsi="Times New Roman"/>
          <w:bCs/>
          <w:sz w:val="28"/>
          <w:szCs w:val="28"/>
        </w:rPr>
        <w:t>Заполнить протокол</w:t>
      </w:r>
      <w:r>
        <w:rPr>
          <w:rFonts w:ascii="Times New Roman" w:eastAsia="Calibri" w:hAnsi="Times New Roman"/>
          <w:bCs/>
          <w:sz w:val="28"/>
          <w:szCs w:val="28"/>
        </w:rPr>
        <w:t>ы</w:t>
      </w:r>
      <w:r w:rsidRPr="00A6288A">
        <w:rPr>
          <w:rFonts w:ascii="Times New Roman" w:eastAsia="Calibri" w:hAnsi="Times New Roman"/>
          <w:bCs/>
          <w:sz w:val="28"/>
          <w:szCs w:val="28"/>
        </w:rPr>
        <w:t xml:space="preserve"> монтажа оптическ</w:t>
      </w:r>
      <w:r>
        <w:rPr>
          <w:rFonts w:ascii="Times New Roman" w:eastAsia="Calibri" w:hAnsi="Times New Roman"/>
          <w:bCs/>
          <w:sz w:val="28"/>
          <w:szCs w:val="28"/>
        </w:rPr>
        <w:t>их</w:t>
      </w:r>
      <w:r w:rsidRPr="00A6288A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кроссов</w:t>
      </w:r>
      <w:r w:rsidRPr="00A6288A">
        <w:rPr>
          <w:rFonts w:ascii="Times New Roman" w:eastAsia="Calibri" w:hAnsi="Times New Roman"/>
          <w:bCs/>
          <w:sz w:val="28"/>
          <w:szCs w:val="28"/>
        </w:rPr>
        <w:t>.</w:t>
      </w:r>
    </w:p>
    <w:p w14:paraId="04D09619" w14:textId="77777777" w:rsidR="003A2FFF" w:rsidRPr="003A2FFF" w:rsidRDefault="003A2FFF" w:rsidP="003A2FF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2FFF">
        <w:rPr>
          <w:rFonts w:ascii="Times New Roman" w:hAnsi="Times New Roman"/>
          <w:color w:val="000000"/>
          <w:sz w:val="28"/>
          <w:szCs w:val="28"/>
        </w:rPr>
        <w:t>Сдача модуля производится источником видимого излучения, на соответствие и прохождение портов и волокон.</w:t>
      </w:r>
    </w:p>
    <w:p w14:paraId="511B016A" w14:textId="77777777" w:rsidR="003A2FFF" w:rsidRPr="003A2FFF" w:rsidRDefault="003A2FFF" w:rsidP="003A2F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3A2FFF">
        <w:rPr>
          <w:rFonts w:ascii="Times New Roman" w:hAnsi="Times New Roman"/>
          <w:b/>
          <w:i/>
          <w:color w:val="000000"/>
          <w:sz w:val="28"/>
          <w:szCs w:val="28"/>
        </w:rPr>
        <w:t xml:space="preserve">В случае несоответствия – переделать путем переварки. </w:t>
      </w:r>
    </w:p>
    <w:p w14:paraId="25E4FC15" w14:textId="77777777" w:rsidR="00960F27" w:rsidRDefault="00960F27" w:rsidP="00960F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4D4584" wp14:editId="7370A24E">
            <wp:extent cx="5591166" cy="51372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23-02-21_21-20-54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50" t="13564" r="43978" b="17513"/>
                    <a:stretch/>
                  </pic:blipFill>
                  <pic:spPr bwMode="auto">
                    <a:xfrm>
                      <a:off x="0" y="0"/>
                      <a:ext cx="5597449" cy="5143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A78A7E" w14:textId="7C296769" w:rsidR="00960F27" w:rsidRDefault="00960F27" w:rsidP="00960F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2. Схема размещения оборудования</w:t>
      </w:r>
    </w:p>
    <w:p w14:paraId="6537A648" w14:textId="44E2E24B" w:rsidR="003A2FFF" w:rsidRDefault="003A2FFF" w:rsidP="003A2F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4ADFF4" w14:textId="18C909EA" w:rsidR="00814F4E" w:rsidRPr="00814F4E" w:rsidRDefault="00FF5304" w:rsidP="00814F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="00814F4E" w:rsidRPr="00814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14F4E" w:rsidRPr="00814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Монтаж разветвительной оптической муфты МТОК, согласно схемы соединения ОВ (инвариант)</w:t>
      </w:r>
    </w:p>
    <w:p w14:paraId="1E7E64CA" w14:textId="204BE286" w:rsidR="00814F4E" w:rsidRPr="00A8510F" w:rsidRDefault="00814F4E" w:rsidP="00814F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8510F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</w:t>
      </w:r>
      <w:r w:rsidR="00960F27">
        <w:rPr>
          <w:rFonts w:ascii="Times New Roman" w:eastAsia="Times New Roman" w:hAnsi="Times New Roman" w:cs="Times New Roman"/>
          <w:bCs/>
          <w:i/>
          <w:sz w:val="28"/>
          <w:szCs w:val="28"/>
        </w:rPr>
        <w:t>8</w:t>
      </w:r>
      <w:r w:rsidRPr="00A8510F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</w:t>
      </w:r>
    </w:p>
    <w:p w14:paraId="71ED685B" w14:textId="77777777" w:rsidR="00814F4E" w:rsidRPr="00814F4E" w:rsidRDefault="00814F4E" w:rsidP="00814F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F4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14F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49AC627" w14:textId="7F587FAC" w:rsidR="00960F27" w:rsidRPr="00960F27" w:rsidRDefault="00814F4E" w:rsidP="00960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14F4E">
        <w:rPr>
          <w:rFonts w:ascii="Times New Roman" w:eastAsia="Calibri" w:hAnsi="Times New Roman"/>
          <w:bCs/>
          <w:i/>
          <w:sz w:val="28"/>
          <w:szCs w:val="28"/>
        </w:rPr>
        <w:t xml:space="preserve">В рамках данного модуля, участники выполняют соединение ОВ в соответствии со схемой, которую они спроектировали </w:t>
      </w:r>
      <w:r w:rsidRPr="00814F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сами.</w:t>
      </w:r>
    </w:p>
    <w:p w14:paraId="35FA1F8F" w14:textId="680D46CC" w:rsidR="00814F4E" w:rsidRPr="00814F4E" w:rsidRDefault="00814F4E" w:rsidP="00814F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4F4E">
        <w:rPr>
          <w:rFonts w:ascii="Times New Roman" w:hAnsi="Times New Roman"/>
          <w:bCs/>
          <w:sz w:val="28"/>
          <w:szCs w:val="28"/>
        </w:rPr>
        <w:t xml:space="preserve">Осуществить ввод оптического кабеля, используя комплект ввода № 4 для ввода оптического кабеля </w:t>
      </w:r>
      <w:r w:rsidR="00960F27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рамидными нитями</w:t>
      </w:r>
      <w:r w:rsidRPr="00814F4E">
        <w:rPr>
          <w:rFonts w:ascii="Times New Roman" w:hAnsi="Times New Roman"/>
          <w:bCs/>
          <w:sz w:val="28"/>
          <w:szCs w:val="28"/>
        </w:rPr>
        <w:t xml:space="preserve">.  </w:t>
      </w:r>
    </w:p>
    <w:p w14:paraId="5799762F" w14:textId="570A88C8" w:rsidR="00814F4E" w:rsidRPr="00814F4E" w:rsidRDefault="00814F4E" w:rsidP="00814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F4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Произвести соединение оптических волокон, согласно схемы соединения оптических волокон в оптической муфте. </w:t>
      </w:r>
    </w:p>
    <w:p w14:paraId="3557BC9F" w14:textId="77777777" w:rsidR="00814F4E" w:rsidRPr="00814F4E" w:rsidRDefault="00814F4E" w:rsidP="00814F4E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14F4E">
        <w:rPr>
          <w:rFonts w:ascii="Times New Roman" w:eastAsia="Calibri" w:hAnsi="Times New Roman"/>
          <w:bCs/>
          <w:sz w:val="28"/>
          <w:szCs w:val="28"/>
        </w:rPr>
        <w:t>Заполнить протокол монтажа оптической муфты.</w:t>
      </w:r>
    </w:p>
    <w:p w14:paraId="01EBE78C" w14:textId="77777777" w:rsidR="00814F4E" w:rsidRPr="00814F4E" w:rsidRDefault="00814F4E" w:rsidP="00814F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4F4E">
        <w:rPr>
          <w:rFonts w:ascii="Times New Roman" w:hAnsi="Times New Roman"/>
          <w:color w:val="000000"/>
          <w:sz w:val="28"/>
          <w:szCs w:val="28"/>
        </w:rPr>
        <w:lastRenderedPageBreak/>
        <w:t>Сдача модуля производится источником видимого излучения, на соответствие и прохождение портов и волокон.</w:t>
      </w:r>
    </w:p>
    <w:p w14:paraId="521E99C9" w14:textId="77777777" w:rsidR="00814F4E" w:rsidRPr="00814F4E" w:rsidRDefault="00814F4E" w:rsidP="00814F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814F4E">
        <w:rPr>
          <w:rFonts w:ascii="Times New Roman" w:hAnsi="Times New Roman"/>
          <w:b/>
          <w:i/>
          <w:color w:val="000000"/>
          <w:sz w:val="28"/>
          <w:szCs w:val="28"/>
        </w:rPr>
        <w:t xml:space="preserve">В случае несоответствия – переделать путем переварки. </w:t>
      </w:r>
    </w:p>
    <w:p w14:paraId="030492C5" w14:textId="51597C9C" w:rsidR="00AA55B9" w:rsidRDefault="00AA55B9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DEB819" w14:textId="0D9CBEAD" w:rsidR="00814F4E" w:rsidRPr="00814F4E" w:rsidRDefault="00FF5304" w:rsidP="00814F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="00814F4E" w:rsidRPr="00814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14F4E" w:rsidRPr="00814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Измерение смонтированного участка (инвариант)</w:t>
      </w:r>
    </w:p>
    <w:p w14:paraId="49495379" w14:textId="23067B0C" w:rsidR="00814F4E" w:rsidRPr="00A8510F" w:rsidRDefault="00814F4E" w:rsidP="00814F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8510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960F27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A8510F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</w:t>
      </w:r>
    </w:p>
    <w:p w14:paraId="1D14323C" w14:textId="77777777" w:rsidR="00814F4E" w:rsidRPr="00814F4E" w:rsidRDefault="00814F4E" w:rsidP="00814F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14F4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14F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9ED68A0" w14:textId="1BE18E22" w:rsidR="00960F27" w:rsidRPr="00A82F93" w:rsidRDefault="00960F27" w:rsidP="00960F27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коммутацию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портов в соответствии со схемой.</w:t>
      </w:r>
    </w:p>
    <w:p w14:paraId="43D37168" w14:textId="77777777" w:rsidR="00960F27" w:rsidRDefault="00960F27" w:rsidP="00960F27">
      <w:pPr>
        <w:pStyle w:val="Docsubtitle2"/>
        <w:ind w:firstLine="851"/>
        <w:jc w:val="both"/>
        <w:rPr>
          <w:rFonts w:ascii="Times New Roman" w:hAnsi="Times New Roman"/>
          <w:lang w:val="ru-RU" w:eastAsia="ru-RU"/>
        </w:rPr>
      </w:pPr>
      <w:r w:rsidRPr="00A868D2">
        <w:rPr>
          <w:rFonts w:ascii="Times New Roman" w:hAnsi="Times New Roman"/>
          <w:lang w:val="ru-RU" w:eastAsia="ru-RU"/>
        </w:rPr>
        <w:t xml:space="preserve">Проверить целостность оптических волокон на смонтированном участке при помощи прибора видимого излучения.  Провести проверку на соответствие портов, согласно схемы соединения оптических волокон. </w:t>
      </w:r>
    </w:p>
    <w:p w14:paraId="0AD4DADE" w14:textId="77777777" w:rsidR="00382887" w:rsidRPr="00C97E44" w:rsidRDefault="00382887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6096941D" w:rsidR="00D17132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3F8F1C50" w14:textId="78C86898" w:rsidR="00814F4E" w:rsidRPr="00814F4E" w:rsidRDefault="00814F4E" w:rsidP="00814F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модулей, выполняемых последовательно. Каждый модуль является необходимым звеном в построении общей схемы. При невыполнении хотя бы одного предыдущего модуля, невозможно полноценно выполнить следующие и построить полноценную модель магистральной волоконно-оптической линии связи. Поэтому переход от одного модуля к другому происходит только после того как предыдущий модуль выполнен и судья</w:t>
      </w:r>
      <w:r w:rsidR="00374386" w:rsidRPr="0037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(оценивающий эксперт)</w:t>
      </w: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разрешает приступить к следующему модулю.</w:t>
      </w:r>
    </w:p>
    <w:p w14:paraId="703E079F" w14:textId="12B84A2E" w:rsidR="00814F4E" w:rsidRPr="00814F4E" w:rsidRDefault="00814F4E" w:rsidP="00814F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конкурса за каждым рабочим местом закреплён судья из числа экспертов-наставников, который выбирается путём жеребьёвки. </w:t>
      </w:r>
      <w:r w:rsidR="00DF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Эксперт-наставник не может судить </w:t>
      </w: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DF60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DF6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представляет. </w:t>
      </w:r>
    </w:p>
    <w:p w14:paraId="16B74172" w14:textId="59E5DE9C" w:rsidR="00814F4E" w:rsidRPr="00814F4E" w:rsidRDefault="00814F4E" w:rsidP="00814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задание </w:t>
      </w:r>
      <w:r w:rsidR="00560896" w:rsidRPr="0056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проектирования схемы соединения ОВ </w:t>
      </w:r>
      <w:r w:rsidR="00DF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60896" w:rsidRPr="0056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МТОК в рамках </w:t>
      </w:r>
      <w:r w:rsidRPr="00560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Модуля </w:t>
      </w:r>
      <w:r w:rsidR="00DF6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60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0896" w:rsidRPr="00560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«Разработка проектной документации» </w:t>
      </w:r>
      <w:r w:rsidR="00560896" w:rsidRPr="005608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56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непосредственно перед началом модуля.</w:t>
      </w:r>
      <w:r w:rsidRPr="00560896">
        <w:rPr>
          <w:rFonts w:ascii="Times New Roman" w:hAnsi="Times New Roman" w:cs="Times New Roman"/>
          <w:sz w:val="28"/>
          <w:szCs w:val="28"/>
        </w:rPr>
        <w:t xml:space="preserve"> Приступить к следующему</w:t>
      </w:r>
      <w:r w:rsidRPr="00814F4E">
        <w:rPr>
          <w:rFonts w:ascii="Times New Roman" w:hAnsi="Times New Roman" w:cs="Times New Roman"/>
          <w:sz w:val="28"/>
          <w:szCs w:val="28"/>
        </w:rPr>
        <w:t xml:space="preserve"> модулю участники могут, только по истечении времени, отведенного на данный модуль. В случае если </w:t>
      </w:r>
      <w:r w:rsidR="00DF607C">
        <w:rPr>
          <w:rFonts w:ascii="Times New Roman" w:hAnsi="Times New Roman" w:cs="Times New Roman"/>
          <w:sz w:val="28"/>
          <w:szCs w:val="28"/>
        </w:rPr>
        <w:t>участник</w:t>
      </w:r>
      <w:r w:rsidRPr="00814F4E">
        <w:rPr>
          <w:rFonts w:ascii="Times New Roman" w:hAnsi="Times New Roman" w:cs="Times New Roman"/>
          <w:sz w:val="28"/>
          <w:szCs w:val="28"/>
        </w:rPr>
        <w:t xml:space="preserve"> не спроектиров</w:t>
      </w:r>
      <w:r w:rsidR="00DF607C">
        <w:rPr>
          <w:rFonts w:ascii="Times New Roman" w:hAnsi="Times New Roman" w:cs="Times New Roman"/>
          <w:sz w:val="28"/>
          <w:szCs w:val="28"/>
        </w:rPr>
        <w:t>ал</w:t>
      </w:r>
      <w:r w:rsidRPr="00814F4E">
        <w:rPr>
          <w:rFonts w:ascii="Times New Roman" w:hAnsi="Times New Roman" w:cs="Times New Roman"/>
          <w:sz w:val="28"/>
          <w:szCs w:val="28"/>
        </w:rPr>
        <w:t xml:space="preserve"> схему </w:t>
      </w:r>
      <w:r w:rsidR="00DF607C">
        <w:rPr>
          <w:rFonts w:ascii="Times New Roman" w:hAnsi="Times New Roman" w:cs="Times New Roman"/>
          <w:sz w:val="28"/>
          <w:szCs w:val="28"/>
        </w:rPr>
        <w:t xml:space="preserve">соединения ОВ в МТОК </w:t>
      </w:r>
      <w:r w:rsidRPr="00814F4E">
        <w:rPr>
          <w:rFonts w:ascii="Times New Roman" w:hAnsi="Times New Roman" w:cs="Times New Roman"/>
          <w:sz w:val="28"/>
          <w:szCs w:val="28"/>
        </w:rPr>
        <w:t xml:space="preserve">в полном объеме, то для </w:t>
      </w:r>
      <w:r w:rsidR="00DF607C">
        <w:rPr>
          <w:rFonts w:ascii="Times New Roman" w:hAnsi="Times New Roman" w:cs="Times New Roman"/>
          <w:sz w:val="28"/>
          <w:szCs w:val="28"/>
        </w:rPr>
        <w:t xml:space="preserve">соединения ОВ в МТОК </w:t>
      </w:r>
      <w:r w:rsidR="00DF607C" w:rsidRPr="00814F4E">
        <w:rPr>
          <w:rFonts w:ascii="Times New Roman" w:hAnsi="Times New Roman" w:cs="Times New Roman"/>
          <w:sz w:val="28"/>
          <w:szCs w:val="28"/>
        </w:rPr>
        <w:t>ему</w:t>
      </w:r>
      <w:r w:rsidR="00DF607C">
        <w:rPr>
          <w:rFonts w:ascii="Times New Roman" w:hAnsi="Times New Roman" w:cs="Times New Roman"/>
          <w:sz w:val="28"/>
          <w:szCs w:val="28"/>
        </w:rPr>
        <w:t xml:space="preserve"> выдается </w:t>
      </w:r>
      <w:r w:rsidRPr="00814F4E">
        <w:rPr>
          <w:rFonts w:ascii="Times New Roman" w:hAnsi="Times New Roman" w:cs="Times New Roman"/>
          <w:sz w:val="28"/>
          <w:szCs w:val="28"/>
        </w:rPr>
        <w:t>эталонная схема.</w:t>
      </w:r>
    </w:p>
    <w:p w14:paraId="0F566E6F" w14:textId="61074635" w:rsidR="00814F4E" w:rsidRPr="00814F4E" w:rsidRDefault="00DF607C" w:rsidP="00814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оценивающий эксперт</w:t>
      </w:r>
      <w:r w:rsidR="00814F4E" w:rsidRPr="00814F4E">
        <w:rPr>
          <w:rFonts w:ascii="Times New Roman" w:hAnsi="Times New Roman" w:cs="Times New Roman"/>
          <w:sz w:val="28"/>
          <w:szCs w:val="28"/>
        </w:rPr>
        <w:t xml:space="preserve"> обнаруживает, что в процессе </w:t>
      </w:r>
      <w:r w:rsidR="00DB2D02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DB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Модуля А</w:t>
      </w:r>
      <w:r w:rsidR="00DB2D02" w:rsidRPr="00814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</w:t>
      </w:r>
      <w:r w:rsidR="00DB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зработка проектной документации</w:t>
      </w:r>
      <w:r w:rsidR="00DB2D02" w:rsidRPr="00814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B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применяет</w:t>
      </w:r>
      <w:r w:rsidR="00814F4E" w:rsidRPr="00814F4E">
        <w:rPr>
          <w:rFonts w:ascii="Times New Roman" w:hAnsi="Times New Roman" w:cs="Times New Roman"/>
          <w:sz w:val="28"/>
          <w:szCs w:val="28"/>
        </w:rPr>
        <w:t xml:space="preserve"> заранее подготовленные заготовки и материалы,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814F4E" w:rsidRPr="00814F4E">
        <w:rPr>
          <w:rFonts w:ascii="Times New Roman" w:hAnsi="Times New Roman" w:cs="Times New Roman"/>
          <w:sz w:val="28"/>
          <w:szCs w:val="28"/>
        </w:rPr>
        <w:t>участн</w:t>
      </w:r>
      <w:r>
        <w:rPr>
          <w:rFonts w:ascii="Times New Roman" w:hAnsi="Times New Roman" w:cs="Times New Roman"/>
          <w:sz w:val="28"/>
          <w:szCs w:val="28"/>
        </w:rPr>
        <w:t>ик</w:t>
      </w:r>
      <w:r w:rsidR="00814F4E" w:rsidRPr="00814F4E">
        <w:rPr>
          <w:rFonts w:ascii="Times New Roman" w:hAnsi="Times New Roman" w:cs="Times New Roman"/>
          <w:sz w:val="28"/>
          <w:szCs w:val="28"/>
        </w:rPr>
        <w:t xml:space="preserve"> заверша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814F4E" w:rsidRPr="00814F4E">
        <w:rPr>
          <w:rFonts w:ascii="Times New Roman" w:hAnsi="Times New Roman" w:cs="Times New Roman"/>
          <w:sz w:val="28"/>
          <w:szCs w:val="28"/>
        </w:rPr>
        <w:t xml:space="preserve"> проектиро</w:t>
      </w:r>
      <w:r>
        <w:rPr>
          <w:rFonts w:ascii="Times New Roman" w:hAnsi="Times New Roman" w:cs="Times New Roman"/>
          <w:sz w:val="28"/>
          <w:szCs w:val="28"/>
        </w:rPr>
        <w:t>вание и к</w:t>
      </w:r>
      <w:r w:rsidR="00814F4E" w:rsidRPr="00814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814F4E" w:rsidRPr="00814F4E">
        <w:rPr>
          <w:rFonts w:ascii="Times New Roman" w:hAnsi="Times New Roman" w:cs="Times New Roman"/>
          <w:sz w:val="28"/>
          <w:szCs w:val="28"/>
        </w:rPr>
        <w:t xml:space="preserve"> применяются следующие штрафные санкции:</w:t>
      </w:r>
    </w:p>
    <w:p w14:paraId="01D75EC3" w14:textId="73136E1B" w:rsidR="00814F4E" w:rsidRPr="00560896" w:rsidRDefault="00814F4E" w:rsidP="005608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F6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выполнении </w:t>
      </w:r>
      <w:r w:rsidR="0056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</w:t>
      </w:r>
      <w:r w:rsidR="00DB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6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560896" w:rsidRPr="0056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труктурн</w:t>
      </w:r>
      <w:r w:rsidR="0056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560896" w:rsidRPr="0056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</w:t>
      </w:r>
      <w:r w:rsidR="0056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монтажных участков </w:t>
      </w:r>
      <w:r w:rsidR="00560896" w:rsidRPr="00814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14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выставляется «0» баллов за </w:t>
      </w:r>
      <w:r w:rsidR="0056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</w:t>
      </w:r>
      <w:r w:rsidR="001A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6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</w:t>
      </w:r>
      <w:r w:rsidR="001A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14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6A49E01" w14:textId="0E3801AD" w:rsidR="00382887" w:rsidRDefault="00814F4E" w:rsidP="00814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F4E">
        <w:rPr>
          <w:rFonts w:ascii="Times New Roman" w:hAnsi="Times New Roman" w:cs="Times New Roman"/>
          <w:sz w:val="28"/>
          <w:szCs w:val="28"/>
        </w:rPr>
        <w:t xml:space="preserve">- </w:t>
      </w:r>
      <w:r w:rsidRPr="00814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r w:rsidR="00382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82887" w:rsidRPr="002A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роектировани</w:t>
      </w:r>
      <w:r w:rsidR="00DB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82887" w:rsidRPr="002A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схемы соединения ОВ</w:t>
      </w:r>
      <w:r w:rsidR="00382887"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МТОК </w:t>
      </w: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4F4E">
        <w:rPr>
          <w:rFonts w:ascii="Times New Roman" w:hAnsi="Times New Roman" w:cs="Times New Roman"/>
          <w:sz w:val="28"/>
          <w:szCs w:val="28"/>
        </w:rPr>
        <w:t xml:space="preserve"> выставляется «0» баллов за </w:t>
      </w:r>
      <w:r w:rsidR="00382887">
        <w:rPr>
          <w:rFonts w:ascii="Times New Roman" w:hAnsi="Times New Roman" w:cs="Times New Roman"/>
          <w:sz w:val="28"/>
          <w:szCs w:val="28"/>
        </w:rPr>
        <w:t>д</w:t>
      </w:r>
      <w:r w:rsidR="001A5494">
        <w:rPr>
          <w:rFonts w:ascii="Times New Roman" w:hAnsi="Times New Roman" w:cs="Times New Roman"/>
          <w:sz w:val="28"/>
          <w:szCs w:val="28"/>
        </w:rPr>
        <w:t>анную часть;</w:t>
      </w:r>
    </w:p>
    <w:p w14:paraId="15A4FBC1" w14:textId="4822B4F0" w:rsidR="001A5494" w:rsidRDefault="001A5494" w:rsidP="001A5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F4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14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проектировании </w:t>
      </w:r>
      <w:r w:rsidRPr="00976837">
        <w:rPr>
          <w:rFonts w:ascii="Times New Roman" w:eastAsia="Times New Roman" w:hAnsi="Times New Roman"/>
          <w:sz w:val="28"/>
          <w:szCs w:val="28"/>
          <w:lang w:eastAsia="ru-RU"/>
        </w:rPr>
        <w:t>коммутации портов в ШКОС</w:t>
      </w: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14F4E">
        <w:rPr>
          <w:rFonts w:ascii="Times New Roman" w:hAnsi="Times New Roman" w:cs="Times New Roman"/>
          <w:sz w:val="28"/>
          <w:szCs w:val="28"/>
        </w:rPr>
        <w:t xml:space="preserve"> выставляется «0» баллов за </w:t>
      </w:r>
      <w:r>
        <w:rPr>
          <w:rFonts w:ascii="Times New Roman" w:hAnsi="Times New Roman" w:cs="Times New Roman"/>
          <w:sz w:val="28"/>
          <w:szCs w:val="28"/>
        </w:rPr>
        <w:t xml:space="preserve">данную часть. </w:t>
      </w:r>
    </w:p>
    <w:p w14:paraId="455F102C" w14:textId="77777777" w:rsidR="00814F4E" w:rsidRPr="00814F4E" w:rsidRDefault="00814F4E" w:rsidP="00814F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F4E">
        <w:rPr>
          <w:rFonts w:ascii="Times New Roman" w:hAnsi="Times New Roman"/>
          <w:sz w:val="28"/>
          <w:szCs w:val="28"/>
        </w:rPr>
        <w:t>Окончательные варианты критериев оценки уточняются экспертами до начала соревнований.</w:t>
      </w:r>
    </w:p>
    <w:p w14:paraId="6AFC38E8" w14:textId="37C00305" w:rsidR="00814F4E" w:rsidRPr="00814F4E" w:rsidRDefault="00814F4E" w:rsidP="00814F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выполненной работы </w:t>
      </w:r>
      <w:r w:rsidR="00DF60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частников, во время проведения конкурса, проводится по заранее сформированной и утверждённой критериям и аспектам, сформированным с соблюдением всех нормативных требований к выполнению каждого технологического процесса, описанного в конкурсном задании. </w:t>
      </w:r>
    </w:p>
    <w:p w14:paraId="691FFCB6" w14:textId="77777777" w:rsidR="00814F4E" w:rsidRPr="00814F4E" w:rsidRDefault="00814F4E" w:rsidP="00814F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4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Оценка происходит после окончания всех работ, кроме случаев, когда необходимо оценить некоторые аспекты и критерии. </w:t>
      </w:r>
    </w:p>
    <w:p w14:paraId="0B2EC9A2" w14:textId="77777777" w:rsidR="00814F4E" w:rsidRPr="00814F4E" w:rsidRDefault="00814F4E" w:rsidP="00814F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по оценке каждого аспекта, сформировано на основе экспертного мнения рабочей группы данной компетенции и соответствует всем технологическим требованиям и нормам регламентирующих документов, таких как справочники РД и инструкции по эксплуатации оборудования.</w:t>
      </w:r>
    </w:p>
    <w:p w14:paraId="1CF9F477" w14:textId="77777777" w:rsidR="00814F4E" w:rsidRPr="00814F4E" w:rsidRDefault="00814F4E" w:rsidP="00814F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 оборудование конкурсных заданий в зависимости от конкурсных условий могут быть частично изменены экспертным сообществом.</w:t>
      </w:r>
    </w:p>
    <w:p w14:paraId="6AD0F918" w14:textId="6B233632" w:rsidR="00EA30C6" w:rsidRPr="00DF607C" w:rsidRDefault="00814F4E" w:rsidP="00DF6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выполнения участниками конкурсного задания, экспертам запрещается общаться с конкурсантами, задавать им наводящие вопросы, просить </w:t>
      </w:r>
      <w:r w:rsidR="00382887"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</w:t>
      </w: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продемонстрировать. Исключение составляют, только случаи нарушения участниками охраны тру</w:t>
      </w:r>
      <w:r w:rsidR="00DF6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или их плохого самочувствия.</w:t>
      </w:r>
    </w:p>
    <w:p w14:paraId="245CDCAC" w14:textId="31F7AC47" w:rsidR="00E15F2A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20134E12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985"/>
          <w:tab w:val="left" w:pos="311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 для сварки оптических волокон с юстировкой волокон по сердцевине, аккумулятором и шнуром питания (На команду 1(ОДИН) сварочный аппарат);</w:t>
      </w:r>
    </w:p>
    <w:p w14:paraId="5E3C4C72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Скалыватель</w:t>
      </w:r>
    </w:p>
    <w:p w14:paraId="4A4D9FEF" w14:textId="5E86774C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  <w:tab w:val="left" w:pos="1985"/>
          <w:tab w:val="left" w:pos="311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Патчкорд ШОС-SM/2,0мм-</w:t>
      </w:r>
      <w:r w:rsidR="00CF4B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C/UPC-</w:t>
      </w:r>
      <w:r w:rsidR="00CF4B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C/UPC-2,0;</w:t>
      </w:r>
    </w:p>
    <w:p w14:paraId="7AEF09BB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 технический (2,0-2,5 кВт.);</w:t>
      </w:r>
    </w:p>
    <w:p w14:paraId="3F5533D5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руководства и инструкции к оборудованию;</w:t>
      </w:r>
    </w:p>
    <w:p w14:paraId="42B2579B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Наушники для производства с шумоподавлением;</w:t>
      </w:r>
    </w:p>
    <w:p w14:paraId="4ED7BE5C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Защитные очки;</w:t>
      </w:r>
    </w:p>
    <w:p w14:paraId="45AE9C39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Защитный костюм (штаны, куртка, головной убор, фартук);</w:t>
      </w:r>
    </w:p>
    <w:p w14:paraId="56AC1783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Перчатки х/б (не менее 3-х пар);</w:t>
      </w:r>
    </w:p>
    <w:p w14:paraId="230EF082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Перчатки резиновые (не менее 3-х пар);</w:t>
      </w:r>
    </w:p>
    <w:p w14:paraId="0F2D5EA1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 для разделки кабеля (снятия наружной оболочки) (1 шт.);</w:t>
      </w:r>
    </w:p>
    <w:p w14:paraId="5A941131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Сменное лезвие к ножу для разделки кабеля (2 шт.).</w:t>
      </w:r>
    </w:p>
    <w:p w14:paraId="7D64624F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hAnsi="Times New Roman" w:cs="Times New Roman"/>
          <w:sz w:val="28"/>
          <w:szCs w:val="28"/>
        </w:rPr>
        <w:t>Источник видимого излучения</w:t>
      </w:r>
    </w:p>
    <w:p w14:paraId="0F1C64EB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hAnsi="Times New Roman" w:cs="Times New Roman"/>
          <w:sz w:val="28"/>
          <w:szCs w:val="28"/>
        </w:rPr>
        <w:t>Устройство подключения оптических волокон</w:t>
      </w:r>
    </w:p>
    <w:p w14:paraId="4F58345B" w14:textId="77777777" w:rsidR="00382887" w:rsidRPr="00382887" w:rsidRDefault="00382887" w:rsidP="00382887">
      <w:pPr>
        <w:tabs>
          <w:tab w:val="left" w:pos="851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DD6E9D" w14:textId="77777777" w:rsidR="00382887" w:rsidRPr="00382887" w:rsidRDefault="00382887" w:rsidP="00382887">
      <w:pPr>
        <w:tabs>
          <w:tab w:val="left" w:pos="85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инструмента НИМ-25 в составе:</w:t>
      </w:r>
    </w:p>
    <w:tbl>
      <w:tblPr>
        <w:tblW w:w="9483" w:type="dxa"/>
        <w:tblLayout w:type="fixed"/>
        <w:tblLook w:val="0400" w:firstRow="0" w:lastRow="0" w:firstColumn="0" w:lastColumn="0" w:noHBand="0" w:noVBand="1"/>
      </w:tblPr>
      <w:tblGrid>
        <w:gridCol w:w="563"/>
        <w:gridCol w:w="6716"/>
        <w:gridCol w:w="236"/>
        <w:gridCol w:w="844"/>
        <w:gridCol w:w="1124"/>
      </w:tblGrid>
      <w:tr w:rsidR="00382887" w:rsidRPr="00382887" w14:paraId="1A810768" w14:textId="77777777" w:rsidTr="00382887">
        <w:trPr>
          <w:trHeight w:val="5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E93190" w14:textId="77777777" w:rsidR="00382887" w:rsidRPr="00382887" w:rsidRDefault="009435AD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ag w:val="goog_rdk_0"/>
                <w:id w:val="-1422323601"/>
              </w:sdtPr>
              <w:sdtEndPr/>
              <w:sdtContent>
                <w:r w:rsidR="00382887" w:rsidRPr="00382887">
                  <w:rPr>
                    <w:rFonts w:ascii="Times New Roman" w:eastAsia="Arial Unicode MS" w:hAnsi="Times New Roman" w:cs="Times New Roman"/>
                    <w:color w:val="000000"/>
                    <w:sz w:val="24"/>
                    <w:szCs w:val="24"/>
                    <w:highlight w:val="white"/>
                    <w:lang w:eastAsia="ru-RU"/>
                  </w:rPr>
                  <w:t>№</w:t>
                </w:r>
              </w:sdtContent>
            </w:sdt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F1F2173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Комплектующие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68532532" w14:textId="77777777" w:rsidR="00382887" w:rsidRPr="00382887" w:rsidRDefault="00382887" w:rsidP="00382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8C6E912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Кол-</w:t>
            </w:r>
          </w:p>
          <w:p w14:paraId="61E845AF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C624DD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Ед.</w:t>
            </w:r>
          </w:p>
        </w:tc>
      </w:tr>
      <w:tr w:rsidR="00382887" w:rsidRPr="00382887" w14:paraId="0D125789" w14:textId="77777777" w:rsidTr="00382887">
        <w:trPr>
          <w:trHeight w:val="3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305E171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3A6A2E2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Кейс жесткий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5AC3BB73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1FB14A7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541765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3366F466" w14:textId="77777777" w:rsidTr="00382887">
        <w:trPr>
          <w:trHeight w:val="3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3B4CE15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52AEA8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Бокорезы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71033141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2857CBB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0EDDFC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5A73DA9C" w14:textId="77777777" w:rsidTr="00382887">
        <w:trPr>
          <w:trHeight w:val="3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FBABD9B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A08A0E7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Вставка в кейс жесткая для инструмента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08117D3C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1FE2CEF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0E80E7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03BB9DDA" w14:textId="77777777" w:rsidTr="00382887">
        <w:trPr>
          <w:trHeight w:val="3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9967175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3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B8B66BB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Дозатор спирта пластмассовый с помпой, 250 мл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7DF0C382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8895F8B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232126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71D89BCF" w14:textId="77777777" w:rsidTr="00382887">
        <w:trPr>
          <w:trHeight w:val="3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FA36F03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4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BE6B67B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Жидкость для удаления гидрофобного заполнителя (1л)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6CF37834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35755D4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84986E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3379A585" w14:textId="77777777" w:rsidTr="00382887">
        <w:trPr>
          <w:trHeight w:val="3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DDE4AF7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5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3EE9575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Изолента ПВХ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22E89E65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11149F4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4EF780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1760EE24" w14:textId="77777777" w:rsidTr="00382887">
        <w:trPr>
          <w:trHeight w:val="3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CCFA5BF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8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1686B3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Коробка для термоусаживаемых гильз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6C3A5399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4A5F4DE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AFABDC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63FA5649" w14:textId="77777777" w:rsidTr="00382887">
        <w:trPr>
          <w:trHeight w:val="3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C9C9F09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9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F8E12CF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Кусачки для стальных тросов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28745077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13FA0BA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05BB96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0EE9FC85" w14:textId="77777777" w:rsidTr="00382887">
        <w:trPr>
          <w:trHeight w:val="9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5CD24D6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A0AD1F2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Лупа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0C253790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AD15287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57B5E6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766EB701" w14:textId="77777777" w:rsidTr="00382887">
        <w:trPr>
          <w:trHeight w:val="47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1892420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11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3BC71A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Набор отверток, 4 шт. (шлицевая – большая, малая; крестовая – большая, малая)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2152045E" w14:textId="77777777" w:rsidR="00382887" w:rsidRPr="00382887" w:rsidRDefault="00382887" w:rsidP="00382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27E4E68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92D7D4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015798C4" w14:textId="77777777" w:rsidTr="00382887">
        <w:trPr>
          <w:trHeight w:val="3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06F9D26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12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4EC70FB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Нож монтажника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1DB70D2D" w14:textId="77777777" w:rsidR="00382887" w:rsidRPr="00382887" w:rsidRDefault="00382887" w:rsidP="00382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2812F79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06EA4F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20538C6E" w14:textId="77777777" w:rsidTr="00382887">
        <w:trPr>
          <w:trHeight w:val="3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88C564C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13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AD75E56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Ножницы для удаления арамидной нити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134AE7B1" w14:textId="77777777" w:rsidR="00382887" w:rsidRPr="00382887" w:rsidRDefault="00382887" w:rsidP="00382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BA73663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DE3993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38A6C024" w14:textId="77777777" w:rsidTr="00382887">
        <w:trPr>
          <w:trHeight w:val="3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03F0B23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14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D9B19E0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Ножовка по металлу с полотном 300 мм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523C903F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876B3F9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E357A8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5E7D92C6" w14:textId="77777777" w:rsidTr="00382887">
        <w:trPr>
          <w:trHeight w:val="3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0260582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15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AE43A9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Пинцет анатомический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216698EA" w14:textId="77777777" w:rsidR="00382887" w:rsidRPr="00382887" w:rsidRDefault="00382887" w:rsidP="00382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8051FD9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A3B5AD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1329A247" w14:textId="77777777" w:rsidTr="00382887">
        <w:trPr>
          <w:trHeight w:val="3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274A98C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16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0991DC1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Плоскогубцы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2D1729F0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CB0B832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975877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41CFCF10" w14:textId="77777777" w:rsidTr="00382887">
        <w:trPr>
          <w:trHeight w:val="3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F43377D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17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0B48B02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Распылитель курковый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794581F9" w14:textId="77777777" w:rsidR="00382887" w:rsidRPr="00382887" w:rsidRDefault="00382887" w:rsidP="00382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A981AC6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481EBB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0FB94BBD" w14:textId="77777777" w:rsidTr="00382887">
        <w:trPr>
          <w:trHeight w:val="3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C477E90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18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DCF4DC7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Рулетка 3 или 5 м.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54E7A19C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2FC11A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0FDDB6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1BE47BCE" w14:textId="77777777" w:rsidTr="00382887">
        <w:trPr>
          <w:trHeight w:val="2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29B431D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19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96A84E1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Салфетки безворсовые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7678814E" w14:textId="77777777" w:rsidR="00382887" w:rsidRPr="00382887" w:rsidRDefault="00382887" w:rsidP="00382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80577D0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D21E62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кор.</w:t>
            </w:r>
          </w:p>
        </w:tc>
      </w:tr>
      <w:tr w:rsidR="00382887" w:rsidRPr="00382887" w14:paraId="45C293C4" w14:textId="77777777" w:rsidTr="00382887">
        <w:trPr>
          <w:trHeight w:val="3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6E5E63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</w:t>
            </w: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>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027B98E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>Стриппер для удаления оболочки кабеля (6...28 мм)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1F066244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2F490D6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653C2F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069E7304" w14:textId="77777777" w:rsidTr="00382887">
        <w:trPr>
          <w:trHeight w:val="3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ABA4FD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>21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7E54F22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Стриппер для удаления оболочки волокна (0.8...2.6 мм)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1319A14C" w14:textId="77777777" w:rsidR="00382887" w:rsidRPr="00382887" w:rsidRDefault="00382887" w:rsidP="00382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94DA132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2DEB09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59EE8CE1" w14:textId="77777777" w:rsidTr="00382887">
        <w:trPr>
          <w:trHeight w:val="3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7AF2385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22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4F2483B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Стриппер для удаления 250 мкм покрытия волокна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3DC9F200" w14:textId="77777777" w:rsidR="00382887" w:rsidRPr="00382887" w:rsidRDefault="00382887" w:rsidP="00382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755B96E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B752C0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5D53168D" w14:textId="77777777" w:rsidTr="00382887">
        <w:trPr>
          <w:trHeight w:val="34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F9F7AC4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23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43581AE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Стриппер-прищепка для удаления оболочки кабеля (3.2...6.4 мм)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63BCA6D5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759232D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A76179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410A4D95" w14:textId="77777777" w:rsidTr="00382887">
        <w:trPr>
          <w:trHeight w:val="3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79516E2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24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9BB904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Фонарь налобный светодиодный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2A158AEC" w14:textId="77777777" w:rsidR="00382887" w:rsidRPr="00382887" w:rsidRDefault="00382887" w:rsidP="00382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77F499E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37E9A0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5485EEEF" w14:textId="77777777" w:rsidTr="00382887">
        <w:trPr>
          <w:trHeight w:val="3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4F1848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25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63631D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Этикетки маркировочные самоклеющиеся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BDE2B06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2556B4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C02D7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</w:tbl>
    <w:p w14:paraId="61FBE771" w14:textId="64651A5E" w:rsidR="00382887" w:rsidRDefault="00382887" w:rsidP="0038288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985"/>
          <w:tab w:val="left" w:pos="3119"/>
        </w:tabs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14:paraId="15B17C71" w14:textId="26A3904B" w:rsidR="00382887" w:rsidRPr="00CF4B37" w:rsidRDefault="00382887" w:rsidP="00CF4B3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985"/>
          <w:tab w:val="left" w:pos="3119"/>
        </w:tabs>
        <w:spacing w:after="0" w:line="240" w:lineRule="atLeast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38288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Примечание:</w:t>
      </w:r>
    </w:p>
    <w:p w14:paraId="17EAB2D8" w14:textId="77777777" w:rsidR="00382887" w:rsidRPr="00382887" w:rsidRDefault="00382887" w:rsidP="00382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одинакового оборудования или инструмента может быть предоставлен организаторами или спонсорами чемпионата, в таком случае участникам </w:t>
      </w:r>
      <w:r w:rsidRPr="0038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запрещено</w:t>
      </w:r>
      <w:r w:rsidRPr="0038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привозить с собой данное оборудование и его аналоги. Более подробно данную информацию уточнять у организаторов чемпионата.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1BFC7B2F" w14:textId="77777777" w:rsidR="00382887" w:rsidRPr="00382887" w:rsidRDefault="00382887" w:rsidP="00382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Toc142037194"/>
      <w:r w:rsidRPr="0038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Любые материалы и оборудование, имеющиеся при себе у участников, необходимо предъявить Экспертам. </w:t>
      </w:r>
    </w:p>
    <w:p w14:paraId="400E6E00" w14:textId="77777777" w:rsidR="00382887" w:rsidRPr="00382887" w:rsidRDefault="00382887" w:rsidP="00382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не предусмотренных инфраструктурным листом и условиями чемпионата инструментов и приспособлений в процессе работы, инструмент изымается, участнику выносится предупреждение. В случае повторного обнаружения – участник дисквалифицируется.</w:t>
      </w:r>
    </w:p>
    <w:p w14:paraId="049ECB1F" w14:textId="2FBB0B67" w:rsidR="00382887" w:rsidRPr="00382887" w:rsidRDefault="00382887" w:rsidP="00382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разделки оптического кабеля запрещено использовать инструмент,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предназначенный для разделки оптического кабеля, а также любой самодельный инструмент.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537D8B2D" w:rsidR="002B3DBB" w:rsidRDefault="00382887" w:rsidP="003828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2887">
        <w:rPr>
          <w:rFonts w:ascii="Times New Roman" w:hAnsi="Times New Roman" w:cs="Times New Roman"/>
          <w:sz w:val="28"/>
          <w:szCs w:val="28"/>
        </w:rPr>
        <w:t>Приложение 4. Протоколы к конкурсному заданию</w:t>
      </w:r>
      <w:bookmarkStart w:id="19" w:name="_GoBack"/>
      <w:bookmarkEnd w:id="19"/>
    </w:p>
    <w:sectPr w:rsidR="002B3DBB" w:rsidSect="00473C4A">
      <w:footerReference w:type="default" r:id="rId11"/>
      <w:footerReference w:type="first" r:id="rId12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16062" w14:textId="77777777" w:rsidR="009435AD" w:rsidRDefault="009435AD" w:rsidP="00970F49">
      <w:pPr>
        <w:spacing w:after="0" w:line="240" w:lineRule="auto"/>
      </w:pPr>
      <w:r>
        <w:separator/>
      </w:r>
    </w:p>
  </w:endnote>
  <w:endnote w:type="continuationSeparator" w:id="0">
    <w:p w14:paraId="6909A05A" w14:textId="77777777" w:rsidR="009435AD" w:rsidRDefault="009435A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29C0208F" w:rsidR="00E8135C" w:rsidRDefault="00E813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B37">
          <w:rPr>
            <w:noProof/>
          </w:rPr>
          <w:t>21</w:t>
        </w:r>
        <w:r>
          <w:fldChar w:fldCharType="end"/>
        </w:r>
      </w:p>
    </w:sdtContent>
  </w:sdt>
  <w:p w14:paraId="4954A654" w14:textId="77777777" w:rsidR="00E8135C" w:rsidRDefault="00E8135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E8135C" w:rsidRDefault="00E8135C">
    <w:pPr>
      <w:pStyle w:val="a7"/>
      <w:jc w:val="right"/>
    </w:pPr>
  </w:p>
  <w:p w14:paraId="53CBA541" w14:textId="77777777" w:rsidR="00E8135C" w:rsidRDefault="00E813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A90E5" w14:textId="77777777" w:rsidR="009435AD" w:rsidRDefault="009435AD" w:rsidP="00970F49">
      <w:pPr>
        <w:spacing w:after="0" w:line="240" w:lineRule="auto"/>
      </w:pPr>
      <w:r>
        <w:separator/>
      </w:r>
    </w:p>
  </w:footnote>
  <w:footnote w:type="continuationSeparator" w:id="0">
    <w:p w14:paraId="63C4767A" w14:textId="77777777" w:rsidR="009435AD" w:rsidRDefault="009435AD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E8135C" w:rsidRDefault="00E8135C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E8135C" w:rsidRDefault="00E8135C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A71"/>
    <w:multiLevelType w:val="multilevel"/>
    <w:tmpl w:val="4DE6DC5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871F51"/>
    <w:multiLevelType w:val="multilevel"/>
    <w:tmpl w:val="3508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377FA"/>
    <w:multiLevelType w:val="hybridMultilevel"/>
    <w:tmpl w:val="2DFC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6FFC"/>
    <w:multiLevelType w:val="hybridMultilevel"/>
    <w:tmpl w:val="EF960DD8"/>
    <w:lvl w:ilvl="0" w:tplc="83AA7B9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B2AD9"/>
    <w:multiLevelType w:val="hybridMultilevel"/>
    <w:tmpl w:val="4ECA0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0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8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7" w:hanging="1440"/>
      </w:pPr>
      <w:rPr>
        <w:rFonts w:hint="default"/>
      </w:rPr>
    </w:lvl>
  </w:abstractNum>
  <w:abstractNum w:abstractNumId="6" w15:restartNumberingAfterBreak="0">
    <w:nsid w:val="0ED95C00"/>
    <w:multiLevelType w:val="hybridMultilevel"/>
    <w:tmpl w:val="7A767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1DD11C3D"/>
    <w:multiLevelType w:val="hybridMultilevel"/>
    <w:tmpl w:val="EB248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C7A38"/>
    <w:multiLevelType w:val="hybridMultilevel"/>
    <w:tmpl w:val="04EAFB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0F8030D"/>
    <w:multiLevelType w:val="hybridMultilevel"/>
    <w:tmpl w:val="7F6C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E0E32"/>
    <w:multiLevelType w:val="hybridMultilevel"/>
    <w:tmpl w:val="7620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9567F"/>
    <w:multiLevelType w:val="hybridMultilevel"/>
    <w:tmpl w:val="1B2E0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 w15:restartNumberingAfterBreak="0">
    <w:nsid w:val="38526C3D"/>
    <w:multiLevelType w:val="hybridMultilevel"/>
    <w:tmpl w:val="64101FC2"/>
    <w:lvl w:ilvl="0" w:tplc="C19AD29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F4E4A"/>
    <w:multiLevelType w:val="hybridMultilevel"/>
    <w:tmpl w:val="C18248BE"/>
    <w:lvl w:ilvl="0" w:tplc="B614C1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26EDE"/>
    <w:multiLevelType w:val="hybridMultilevel"/>
    <w:tmpl w:val="FA0097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0" w15:restartNumberingAfterBreak="0">
    <w:nsid w:val="4FEC5C13"/>
    <w:multiLevelType w:val="hybridMultilevel"/>
    <w:tmpl w:val="A95A5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17F3EE4"/>
    <w:multiLevelType w:val="hybridMultilevel"/>
    <w:tmpl w:val="9FA40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A7B9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61F09"/>
    <w:multiLevelType w:val="hybridMultilevel"/>
    <w:tmpl w:val="AD8435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1D234F"/>
    <w:multiLevelType w:val="hybridMultilevel"/>
    <w:tmpl w:val="7B701F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8FB51B4"/>
    <w:multiLevelType w:val="multilevel"/>
    <w:tmpl w:val="91E0D5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7533E"/>
    <w:multiLevelType w:val="hybridMultilevel"/>
    <w:tmpl w:val="8020C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D27CD"/>
    <w:multiLevelType w:val="hybridMultilevel"/>
    <w:tmpl w:val="3D706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2"/>
  </w:num>
  <w:num w:numId="4">
    <w:abstractNumId w:val="7"/>
  </w:num>
  <w:num w:numId="5">
    <w:abstractNumId w:val="5"/>
  </w:num>
  <w:num w:numId="6">
    <w:abstractNumId w:val="17"/>
  </w:num>
  <w:num w:numId="7">
    <w:abstractNumId w:val="8"/>
  </w:num>
  <w:num w:numId="8">
    <w:abstractNumId w:val="11"/>
  </w:num>
  <w:num w:numId="9">
    <w:abstractNumId w:val="38"/>
  </w:num>
  <w:num w:numId="10">
    <w:abstractNumId w:val="13"/>
  </w:num>
  <w:num w:numId="11">
    <w:abstractNumId w:val="9"/>
  </w:num>
  <w:num w:numId="12">
    <w:abstractNumId w:val="21"/>
  </w:num>
  <w:num w:numId="13">
    <w:abstractNumId w:val="41"/>
  </w:num>
  <w:num w:numId="14">
    <w:abstractNumId w:val="22"/>
  </w:num>
  <w:num w:numId="15">
    <w:abstractNumId w:val="39"/>
  </w:num>
  <w:num w:numId="16">
    <w:abstractNumId w:val="42"/>
  </w:num>
  <w:num w:numId="17">
    <w:abstractNumId w:val="40"/>
  </w:num>
  <w:num w:numId="18">
    <w:abstractNumId w:val="36"/>
  </w:num>
  <w:num w:numId="19">
    <w:abstractNumId w:val="25"/>
  </w:num>
  <w:num w:numId="20">
    <w:abstractNumId w:val="29"/>
  </w:num>
  <w:num w:numId="21">
    <w:abstractNumId w:val="23"/>
  </w:num>
  <w:num w:numId="22">
    <w:abstractNumId w:val="10"/>
  </w:num>
  <w:num w:numId="23">
    <w:abstractNumId w:val="31"/>
  </w:num>
  <w:num w:numId="24">
    <w:abstractNumId w:val="32"/>
  </w:num>
  <w:num w:numId="25">
    <w:abstractNumId w:val="33"/>
  </w:num>
  <w:num w:numId="26">
    <w:abstractNumId w:val="35"/>
  </w:num>
  <w:num w:numId="27">
    <w:abstractNumId w:val="34"/>
  </w:num>
  <w:num w:numId="28">
    <w:abstractNumId w:val="43"/>
  </w:num>
  <w:num w:numId="29">
    <w:abstractNumId w:val="6"/>
  </w:num>
  <w:num w:numId="30">
    <w:abstractNumId w:val="14"/>
  </w:num>
  <w:num w:numId="31">
    <w:abstractNumId w:val="16"/>
  </w:num>
  <w:num w:numId="32">
    <w:abstractNumId w:val="27"/>
  </w:num>
  <w:num w:numId="33">
    <w:abstractNumId w:val="19"/>
  </w:num>
  <w:num w:numId="34">
    <w:abstractNumId w:val="26"/>
  </w:num>
  <w:num w:numId="35">
    <w:abstractNumId w:val="24"/>
  </w:num>
  <w:num w:numId="36">
    <w:abstractNumId w:val="0"/>
  </w:num>
  <w:num w:numId="37">
    <w:abstractNumId w:val="3"/>
  </w:num>
  <w:num w:numId="38">
    <w:abstractNumId w:val="1"/>
  </w:num>
  <w:num w:numId="39">
    <w:abstractNumId w:val="18"/>
  </w:num>
  <w:num w:numId="40">
    <w:abstractNumId w:val="30"/>
  </w:num>
  <w:num w:numId="41">
    <w:abstractNumId w:val="4"/>
  </w:num>
  <w:num w:numId="42">
    <w:abstractNumId w:val="37"/>
  </w:num>
  <w:num w:numId="43">
    <w:abstractNumId w:val="20"/>
  </w:num>
  <w:num w:numId="4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399A"/>
    <w:rsid w:val="00054BBC"/>
    <w:rsid w:val="00054C98"/>
    <w:rsid w:val="00056CDE"/>
    <w:rsid w:val="00067386"/>
    <w:rsid w:val="000732FF"/>
    <w:rsid w:val="00081D65"/>
    <w:rsid w:val="0008623C"/>
    <w:rsid w:val="000976D0"/>
    <w:rsid w:val="000A1F96"/>
    <w:rsid w:val="000B3397"/>
    <w:rsid w:val="000B55A2"/>
    <w:rsid w:val="000C2FBF"/>
    <w:rsid w:val="000D258B"/>
    <w:rsid w:val="000D43CC"/>
    <w:rsid w:val="000D4C46"/>
    <w:rsid w:val="000D74AA"/>
    <w:rsid w:val="000E3C62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244F"/>
    <w:rsid w:val="0017612A"/>
    <w:rsid w:val="00196478"/>
    <w:rsid w:val="001A5494"/>
    <w:rsid w:val="001B4B65"/>
    <w:rsid w:val="001C1282"/>
    <w:rsid w:val="001C2F1C"/>
    <w:rsid w:val="001C63E7"/>
    <w:rsid w:val="001D114D"/>
    <w:rsid w:val="001E1DF9"/>
    <w:rsid w:val="00220E70"/>
    <w:rsid w:val="002228E8"/>
    <w:rsid w:val="0022776B"/>
    <w:rsid w:val="00237603"/>
    <w:rsid w:val="00247E8C"/>
    <w:rsid w:val="00263045"/>
    <w:rsid w:val="00270E01"/>
    <w:rsid w:val="002776A1"/>
    <w:rsid w:val="00290E46"/>
    <w:rsid w:val="0029547E"/>
    <w:rsid w:val="002A625B"/>
    <w:rsid w:val="002A662C"/>
    <w:rsid w:val="002B1426"/>
    <w:rsid w:val="002B1F99"/>
    <w:rsid w:val="002B3DBB"/>
    <w:rsid w:val="002F2906"/>
    <w:rsid w:val="0032065E"/>
    <w:rsid w:val="003242E1"/>
    <w:rsid w:val="00324BCB"/>
    <w:rsid w:val="00333911"/>
    <w:rsid w:val="00334165"/>
    <w:rsid w:val="003531E7"/>
    <w:rsid w:val="003601A4"/>
    <w:rsid w:val="00374386"/>
    <w:rsid w:val="0037535C"/>
    <w:rsid w:val="003815C7"/>
    <w:rsid w:val="00382887"/>
    <w:rsid w:val="003926B0"/>
    <w:rsid w:val="003934F8"/>
    <w:rsid w:val="00397A1B"/>
    <w:rsid w:val="003A21C8"/>
    <w:rsid w:val="003A2FFF"/>
    <w:rsid w:val="003C1D7A"/>
    <w:rsid w:val="003C5F97"/>
    <w:rsid w:val="003D1E51"/>
    <w:rsid w:val="003E4213"/>
    <w:rsid w:val="003F5C0A"/>
    <w:rsid w:val="00400590"/>
    <w:rsid w:val="004254FE"/>
    <w:rsid w:val="00436FFC"/>
    <w:rsid w:val="00437D28"/>
    <w:rsid w:val="00443111"/>
    <w:rsid w:val="0044354A"/>
    <w:rsid w:val="00454353"/>
    <w:rsid w:val="004543DD"/>
    <w:rsid w:val="00461AC6"/>
    <w:rsid w:val="00473C4A"/>
    <w:rsid w:val="0047429B"/>
    <w:rsid w:val="00480CB0"/>
    <w:rsid w:val="004904C5"/>
    <w:rsid w:val="004917C4"/>
    <w:rsid w:val="004A07A5"/>
    <w:rsid w:val="004B692B"/>
    <w:rsid w:val="004C1DB1"/>
    <w:rsid w:val="004C3CAF"/>
    <w:rsid w:val="004C703E"/>
    <w:rsid w:val="004D096E"/>
    <w:rsid w:val="004E2FA6"/>
    <w:rsid w:val="004E67AD"/>
    <w:rsid w:val="004E785E"/>
    <w:rsid w:val="004E7905"/>
    <w:rsid w:val="005055FF"/>
    <w:rsid w:val="0050777D"/>
    <w:rsid w:val="00510059"/>
    <w:rsid w:val="00523A7C"/>
    <w:rsid w:val="00536BF4"/>
    <w:rsid w:val="00554CBB"/>
    <w:rsid w:val="005560AC"/>
    <w:rsid w:val="00557CC0"/>
    <w:rsid w:val="00560896"/>
    <w:rsid w:val="0056194A"/>
    <w:rsid w:val="00565B05"/>
    <w:rsid w:val="00565B7C"/>
    <w:rsid w:val="00586299"/>
    <w:rsid w:val="005A1625"/>
    <w:rsid w:val="005A203B"/>
    <w:rsid w:val="005B05D5"/>
    <w:rsid w:val="005B0DEC"/>
    <w:rsid w:val="005B5997"/>
    <w:rsid w:val="005B66FC"/>
    <w:rsid w:val="005C6A23"/>
    <w:rsid w:val="005D04FD"/>
    <w:rsid w:val="005E30DC"/>
    <w:rsid w:val="00605DD7"/>
    <w:rsid w:val="0060658F"/>
    <w:rsid w:val="00613219"/>
    <w:rsid w:val="0061363C"/>
    <w:rsid w:val="006218AF"/>
    <w:rsid w:val="00626E62"/>
    <w:rsid w:val="0062789A"/>
    <w:rsid w:val="0063396F"/>
    <w:rsid w:val="00640E46"/>
    <w:rsid w:val="0064179C"/>
    <w:rsid w:val="00643A8A"/>
    <w:rsid w:val="0064491A"/>
    <w:rsid w:val="00653B50"/>
    <w:rsid w:val="00660BD1"/>
    <w:rsid w:val="00666BDD"/>
    <w:rsid w:val="006776B4"/>
    <w:rsid w:val="006873B8"/>
    <w:rsid w:val="006A4EFB"/>
    <w:rsid w:val="006A55E7"/>
    <w:rsid w:val="006B0FEA"/>
    <w:rsid w:val="006B5CBD"/>
    <w:rsid w:val="006C3A4F"/>
    <w:rsid w:val="006C6D6D"/>
    <w:rsid w:val="006C7A3B"/>
    <w:rsid w:val="006C7CE4"/>
    <w:rsid w:val="006E3526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3687"/>
    <w:rsid w:val="007D6C20"/>
    <w:rsid w:val="007E0805"/>
    <w:rsid w:val="007E73B4"/>
    <w:rsid w:val="00812516"/>
    <w:rsid w:val="00814F4E"/>
    <w:rsid w:val="00824C1D"/>
    <w:rsid w:val="00832EBB"/>
    <w:rsid w:val="00834734"/>
    <w:rsid w:val="00835BF6"/>
    <w:rsid w:val="00837418"/>
    <w:rsid w:val="008761F3"/>
    <w:rsid w:val="00881DD2"/>
    <w:rsid w:val="00882B54"/>
    <w:rsid w:val="00885339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265B6"/>
    <w:rsid w:val="00932E04"/>
    <w:rsid w:val="009435AD"/>
    <w:rsid w:val="009440D0"/>
    <w:rsid w:val="00945E13"/>
    <w:rsid w:val="00953113"/>
    <w:rsid w:val="00954B97"/>
    <w:rsid w:val="00955127"/>
    <w:rsid w:val="00956BC9"/>
    <w:rsid w:val="00960F27"/>
    <w:rsid w:val="00961DA0"/>
    <w:rsid w:val="00970F49"/>
    <w:rsid w:val="009715DA"/>
    <w:rsid w:val="00976338"/>
    <w:rsid w:val="00976837"/>
    <w:rsid w:val="0098075E"/>
    <w:rsid w:val="00986B16"/>
    <w:rsid w:val="00992D9C"/>
    <w:rsid w:val="009931F0"/>
    <w:rsid w:val="00994DAE"/>
    <w:rsid w:val="009955F8"/>
    <w:rsid w:val="009A1CBC"/>
    <w:rsid w:val="009A36AD"/>
    <w:rsid w:val="009B1250"/>
    <w:rsid w:val="009B18A2"/>
    <w:rsid w:val="009C6127"/>
    <w:rsid w:val="009D04EE"/>
    <w:rsid w:val="009E37D3"/>
    <w:rsid w:val="009E52E7"/>
    <w:rsid w:val="009E5BD9"/>
    <w:rsid w:val="009F57C0"/>
    <w:rsid w:val="00A01DCD"/>
    <w:rsid w:val="00A02B84"/>
    <w:rsid w:val="00A0510D"/>
    <w:rsid w:val="00A0581F"/>
    <w:rsid w:val="00A11569"/>
    <w:rsid w:val="00A204BB"/>
    <w:rsid w:val="00A20A67"/>
    <w:rsid w:val="00A21121"/>
    <w:rsid w:val="00A27EE4"/>
    <w:rsid w:val="00A32A0C"/>
    <w:rsid w:val="00A36EE2"/>
    <w:rsid w:val="00A4187F"/>
    <w:rsid w:val="00A5658C"/>
    <w:rsid w:val="00A57976"/>
    <w:rsid w:val="00A636B8"/>
    <w:rsid w:val="00A6671B"/>
    <w:rsid w:val="00A83861"/>
    <w:rsid w:val="00A8496D"/>
    <w:rsid w:val="00A8510F"/>
    <w:rsid w:val="00A85D42"/>
    <w:rsid w:val="00A87627"/>
    <w:rsid w:val="00A91D4B"/>
    <w:rsid w:val="00A962D4"/>
    <w:rsid w:val="00A9790B"/>
    <w:rsid w:val="00AA2B8A"/>
    <w:rsid w:val="00AA55B9"/>
    <w:rsid w:val="00AC7A34"/>
    <w:rsid w:val="00AD2200"/>
    <w:rsid w:val="00AE6AB7"/>
    <w:rsid w:val="00AE7A32"/>
    <w:rsid w:val="00AF19FD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0C28"/>
    <w:rsid w:val="00B610A2"/>
    <w:rsid w:val="00B955A3"/>
    <w:rsid w:val="00BA2CF0"/>
    <w:rsid w:val="00BA432B"/>
    <w:rsid w:val="00BC3813"/>
    <w:rsid w:val="00BC7808"/>
    <w:rsid w:val="00BE099A"/>
    <w:rsid w:val="00BF1333"/>
    <w:rsid w:val="00C0345C"/>
    <w:rsid w:val="00C06EBC"/>
    <w:rsid w:val="00C0723F"/>
    <w:rsid w:val="00C121F9"/>
    <w:rsid w:val="00C17B01"/>
    <w:rsid w:val="00C21E3A"/>
    <w:rsid w:val="00C24FE7"/>
    <w:rsid w:val="00C25E46"/>
    <w:rsid w:val="00C26C83"/>
    <w:rsid w:val="00C31CA1"/>
    <w:rsid w:val="00C34D0A"/>
    <w:rsid w:val="00C52383"/>
    <w:rsid w:val="00C565BF"/>
    <w:rsid w:val="00C56A9B"/>
    <w:rsid w:val="00C71D4D"/>
    <w:rsid w:val="00C740CF"/>
    <w:rsid w:val="00C8277D"/>
    <w:rsid w:val="00C95538"/>
    <w:rsid w:val="00C96567"/>
    <w:rsid w:val="00C97E44"/>
    <w:rsid w:val="00CA6CCD"/>
    <w:rsid w:val="00CA6D83"/>
    <w:rsid w:val="00CC50B7"/>
    <w:rsid w:val="00CD27FC"/>
    <w:rsid w:val="00CD66EF"/>
    <w:rsid w:val="00CE2498"/>
    <w:rsid w:val="00CE36B8"/>
    <w:rsid w:val="00CF0DA9"/>
    <w:rsid w:val="00CF4B37"/>
    <w:rsid w:val="00D02C00"/>
    <w:rsid w:val="00D1123F"/>
    <w:rsid w:val="00D12ABD"/>
    <w:rsid w:val="00D16F4B"/>
    <w:rsid w:val="00D17132"/>
    <w:rsid w:val="00D2075B"/>
    <w:rsid w:val="00D229F1"/>
    <w:rsid w:val="00D37CEC"/>
    <w:rsid w:val="00D37DEA"/>
    <w:rsid w:val="00D405D4"/>
    <w:rsid w:val="00D409AB"/>
    <w:rsid w:val="00D41269"/>
    <w:rsid w:val="00D45007"/>
    <w:rsid w:val="00D617CC"/>
    <w:rsid w:val="00D62E35"/>
    <w:rsid w:val="00D82186"/>
    <w:rsid w:val="00D83E4E"/>
    <w:rsid w:val="00D87A1E"/>
    <w:rsid w:val="00D96994"/>
    <w:rsid w:val="00DB2D02"/>
    <w:rsid w:val="00DE39D8"/>
    <w:rsid w:val="00DE5614"/>
    <w:rsid w:val="00DF1411"/>
    <w:rsid w:val="00DF607C"/>
    <w:rsid w:val="00E0407E"/>
    <w:rsid w:val="00E04FDF"/>
    <w:rsid w:val="00E15F2A"/>
    <w:rsid w:val="00E279E8"/>
    <w:rsid w:val="00E304BA"/>
    <w:rsid w:val="00E579D6"/>
    <w:rsid w:val="00E75567"/>
    <w:rsid w:val="00E7734A"/>
    <w:rsid w:val="00E8135C"/>
    <w:rsid w:val="00E8414A"/>
    <w:rsid w:val="00E857D6"/>
    <w:rsid w:val="00E861CF"/>
    <w:rsid w:val="00EA0163"/>
    <w:rsid w:val="00EA0C3A"/>
    <w:rsid w:val="00EA30C6"/>
    <w:rsid w:val="00EB2779"/>
    <w:rsid w:val="00EB425C"/>
    <w:rsid w:val="00EB4FF8"/>
    <w:rsid w:val="00EC22F0"/>
    <w:rsid w:val="00ED1016"/>
    <w:rsid w:val="00ED18F9"/>
    <w:rsid w:val="00ED53C9"/>
    <w:rsid w:val="00EE197A"/>
    <w:rsid w:val="00EE7DA3"/>
    <w:rsid w:val="00F1662D"/>
    <w:rsid w:val="00F21A2A"/>
    <w:rsid w:val="00F3099C"/>
    <w:rsid w:val="00F35F4F"/>
    <w:rsid w:val="00F50AC5"/>
    <w:rsid w:val="00F6025D"/>
    <w:rsid w:val="00F60F66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F1505"/>
    <w:rsid w:val="00FF2967"/>
    <w:rsid w:val="00FF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18AF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link w:val="Docsubtitle2Char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uiPriority w:val="39"/>
    <w:rsid w:val="001D1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3"/>
    <w:next w:val="af"/>
    <w:uiPriority w:val="39"/>
    <w:rsid w:val="00660BD1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subtitle2Char">
    <w:name w:val="Doc subtitle2 Char"/>
    <w:basedOn w:val="a2"/>
    <w:link w:val="Docsubtitle2"/>
    <w:rsid w:val="00976837"/>
    <w:rPr>
      <w:rFonts w:ascii="Arial" w:eastAsia="Times New Roman" w:hAnsi="Arial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6A565-40A1-4E9E-9B6F-DEBD93A4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3991</Words>
  <Characters>22751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Татьяна Юрьевна</cp:lastModifiedBy>
  <cp:revision>47</cp:revision>
  <cp:lastPrinted>2024-10-28T08:28:00Z</cp:lastPrinted>
  <dcterms:created xsi:type="dcterms:W3CDTF">2023-10-10T08:10:00Z</dcterms:created>
  <dcterms:modified xsi:type="dcterms:W3CDTF">2024-11-02T14:24:00Z</dcterms:modified>
</cp:coreProperties>
</file>