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FD46B29" w14:textId="77777777" w:rsidR="00CF3EF5" w:rsidRPr="00CF3EF5" w:rsidRDefault="000D6C6B" w:rsidP="00C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F3EF5" w:rsidRPr="00CF3EF5">
        <w:rPr>
          <w:rFonts w:ascii="Times New Roman" w:hAnsi="Times New Roman" w:cs="Times New Roman"/>
          <w:b/>
          <w:sz w:val="24"/>
          <w:szCs w:val="28"/>
        </w:rPr>
        <w:t xml:space="preserve">«Магистральные линии связи. </w:t>
      </w:r>
    </w:p>
    <w:p w14:paraId="64B2BE23" w14:textId="77777777" w:rsidR="00683ADC" w:rsidRDefault="00CF3EF5" w:rsidP="00C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3EF5">
        <w:rPr>
          <w:rFonts w:ascii="Times New Roman" w:hAnsi="Times New Roman" w:cs="Times New Roman"/>
          <w:b/>
          <w:sz w:val="24"/>
          <w:szCs w:val="28"/>
        </w:rPr>
        <w:t>Строительство и эксплуатация ВОЛП»</w:t>
      </w:r>
      <w:r w:rsidR="00683ADC" w:rsidRPr="00683AD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5E6B77C" w14:textId="27D9AC46" w:rsidR="00CF3EF5" w:rsidRPr="00683ADC" w:rsidRDefault="00683ADC" w:rsidP="00C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3ADC"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5F8F624B" w14:textId="47914C2A" w:rsidR="000D6C6B" w:rsidRDefault="00CF3EF5" w:rsidP="00C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3ADC" w:rsidRPr="00E22CB3" w14:paraId="7FBAAC29" w14:textId="77777777" w:rsidTr="00924A33">
        <w:tc>
          <w:tcPr>
            <w:tcW w:w="1838" w:type="dxa"/>
          </w:tcPr>
          <w:p w14:paraId="1A59BDFF" w14:textId="4021C33F" w:rsidR="00683ADC" w:rsidRDefault="00683ADC" w:rsidP="00683ADC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7FDA9608" w14:textId="6A4C12D0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color w:val="000000"/>
                <w:sz w:val="24"/>
                <w:szCs w:val="24"/>
              </w:rPr>
              <w:t xml:space="preserve">Регистрация экспертов. </w:t>
            </w:r>
            <w:r w:rsidRPr="00BF7191">
              <w:rPr>
                <w:sz w:val="24"/>
                <w:szCs w:val="24"/>
              </w:rPr>
              <w:t>Проверка данных экспертов в ЦПЧ</w:t>
            </w:r>
          </w:p>
        </w:tc>
      </w:tr>
      <w:tr w:rsidR="00683ADC" w:rsidRPr="00E22CB3" w14:paraId="37654AB1" w14:textId="77777777" w:rsidTr="00924A33">
        <w:tc>
          <w:tcPr>
            <w:tcW w:w="1838" w:type="dxa"/>
          </w:tcPr>
          <w:p w14:paraId="6458C6D6" w14:textId="037AA7FB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</w:t>
            </w:r>
            <w:r w:rsidRPr="00BF71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CD0F574" w14:textId="138B09AD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Инструктаж и обучение экспертов, чемпионат экспертов</w:t>
            </w:r>
          </w:p>
        </w:tc>
      </w:tr>
      <w:tr w:rsidR="00683ADC" w:rsidRPr="00E22CB3" w14:paraId="287D0854" w14:textId="77777777" w:rsidTr="00924A33">
        <w:tc>
          <w:tcPr>
            <w:tcW w:w="1838" w:type="dxa"/>
          </w:tcPr>
          <w:p w14:paraId="7BC71FDE" w14:textId="57FEDBE2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211E750C" w14:textId="6746431E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Инструктаж по ТБ, знакомство с конкурсным заданием и критериями оценки Внесение 30% изменений в задания.</w:t>
            </w:r>
          </w:p>
        </w:tc>
      </w:tr>
      <w:tr w:rsidR="00683ADC" w:rsidRPr="00E22CB3" w14:paraId="7D34ACB5" w14:textId="77777777" w:rsidTr="00924A33">
        <w:tc>
          <w:tcPr>
            <w:tcW w:w="1838" w:type="dxa"/>
          </w:tcPr>
          <w:p w14:paraId="4292D545" w14:textId="0D89C3D2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</w:t>
            </w:r>
            <w:r w:rsidRPr="00BF71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60C9ECC" w14:textId="792A14AB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Обед (свободное время)</w:t>
            </w:r>
          </w:p>
        </w:tc>
      </w:tr>
      <w:tr w:rsidR="00683ADC" w:rsidRPr="00E22CB3" w14:paraId="5FE03EDC" w14:textId="77777777" w:rsidTr="00924A33">
        <w:tc>
          <w:tcPr>
            <w:tcW w:w="1838" w:type="dxa"/>
          </w:tcPr>
          <w:p w14:paraId="5F86EF89" w14:textId="5E67EBF7" w:rsidR="00683ADC" w:rsidRDefault="00683ADC" w:rsidP="00683ADC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00-14:2</w:t>
            </w:r>
            <w:r w:rsidRPr="00BF719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6A054C0" w14:textId="53D448B5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683ADC" w:rsidRPr="00E22CB3" w14:paraId="6E98D1B1" w14:textId="77777777" w:rsidTr="00924A33">
        <w:tc>
          <w:tcPr>
            <w:tcW w:w="1838" w:type="dxa"/>
          </w:tcPr>
          <w:p w14:paraId="055EFBB2" w14:textId="11F629C3" w:rsidR="00683ADC" w:rsidRDefault="00683ADC" w:rsidP="00683ADC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14:20-1</w:t>
            </w:r>
            <w:r>
              <w:rPr>
                <w:sz w:val="24"/>
                <w:szCs w:val="24"/>
              </w:rPr>
              <w:t>5</w:t>
            </w:r>
            <w:r w:rsidRPr="00BF71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7EA9D14" w14:textId="2BACE7CC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Подготовка экспертами конкурсных участков</w:t>
            </w:r>
          </w:p>
        </w:tc>
      </w:tr>
      <w:tr w:rsidR="00683ADC" w:rsidRPr="00E22CB3" w14:paraId="24F087BB" w14:textId="77777777" w:rsidTr="00924A33">
        <w:tc>
          <w:tcPr>
            <w:tcW w:w="1838" w:type="dxa"/>
          </w:tcPr>
          <w:p w14:paraId="16AB8AF1" w14:textId="23453B4D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</w:t>
            </w:r>
            <w:r w:rsidRPr="00BF71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DFE041C" w14:textId="3200C9AC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683AD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683ADC" w:rsidRPr="00E22CB3" w:rsidRDefault="00683ADC" w:rsidP="00683A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3ADC" w:rsidRPr="00E22CB3" w14:paraId="44137F97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71253388" w14:textId="4BB80982" w:rsidR="00683ADC" w:rsidRPr="00BF7191" w:rsidRDefault="00683ADC" w:rsidP="00683A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B36E59D" w14:textId="6E51A00F" w:rsidR="00683ADC" w:rsidRPr="00BF7191" w:rsidRDefault="00683ADC" w:rsidP="00683ADC">
            <w:pPr>
              <w:rPr>
                <w:sz w:val="24"/>
                <w:szCs w:val="24"/>
              </w:rPr>
            </w:pPr>
            <w:r w:rsidRPr="00383DA2">
              <w:rPr>
                <w:sz w:val="24"/>
                <w:szCs w:val="24"/>
              </w:rPr>
              <w:t>Регистрация</w:t>
            </w:r>
            <w:r w:rsidRPr="00383DA2">
              <w:rPr>
                <w:sz w:val="24"/>
                <w:szCs w:val="24"/>
                <w:highlight w:val="white"/>
              </w:rPr>
              <w:t xml:space="preserve"> экспертов и участников</w:t>
            </w:r>
            <w:r w:rsidRPr="00383DA2">
              <w:rPr>
                <w:sz w:val="24"/>
                <w:szCs w:val="24"/>
              </w:rPr>
              <w:t xml:space="preserve">. Проверка данных участников в </w:t>
            </w:r>
            <w:r>
              <w:rPr>
                <w:sz w:val="24"/>
                <w:szCs w:val="24"/>
              </w:rPr>
              <w:t>ЦПЧ</w:t>
            </w:r>
          </w:p>
        </w:tc>
      </w:tr>
      <w:tr w:rsidR="00683ADC" w:rsidRPr="00E22CB3" w14:paraId="70034B74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3EA43349" w14:textId="4C764580" w:rsidR="00683ADC" w:rsidRPr="00BF7191" w:rsidRDefault="00683ADC" w:rsidP="00683ADC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0</w:t>
            </w:r>
            <w:r w:rsidRPr="00BF719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F719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C504F69" w14:textId="7055289F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683ADC" w:rsidRPr="00E22CB3" w14:paraId="4334C7E8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4B6FC535" w14:textId="0E0455E6" w:rsidR="00683ADC" w:rsidRPr="00BF7191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BF719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F719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F719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9ED647D" w14:textId="57600F07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Ознакомление участников с КЗ</w:t>
            </w:r>
          </w:p>
        </w:tc>
      </w:tr>
      <w:tr w:rsidR="00683ADC" w:rsidRPr="00E22CB3" w14:paraId="4D446B4A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18BBB4FD" w14:textId="1B2D5B68" w:rsidR="00683ADC" w:rsidRPr="00BF7191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</w:tcPr>
          <w:p w14:paraId="741B1012" w14:textId="361872C8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 xml:space="preserve">Осмотр </w:t>
            </w:r>
            <w:proofErr w:type="spellStart"/>
            <w:r w:rsidRPr="00BF7191">
              <w:rPr>
                <w:sz w:val="24"/>
                <w:szCs w:val="24"/>
              </w:rPr>
              <w:t>тулбоксов</w:t>
            </w:r>
            <w:proofErr w:type="spellEnd"/>
            <w:r w:rsidRPr="00BF7191">
              <w:rPr>
                <w:sz w:val="24"/>
                <w:szCs w:val="24"/>
              </w:rPr>
              <w:t xml:space="preserve"> конкурсантов</w:t>
            </w:r>
          </w:p>
        </w:tc>
      </w:tr>
      <w:tr w:rsidR="00683ADC" w:rsidRPr="00E22CB3" w14:paraId="5CBC0C86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105798CE" w14:textId="62F83FDE" w:rsidR="00683ADC" w:rsidRPr="00BF7191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</w:t>
            </w:r>
            <w:r w:rsidRPr="00BF71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B8DDF4C" w14:textId="68B6FFFD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Обед (свободное время)</w:t>
            </w:r>
          </w:p>
        </w:tc>
      </w:tr>
      <w:tr w:rsidR="00683ADC" w:rsidRPr="00E22CB3" w14:paraId="172B3C2B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03A22869" w14:textId="33519A22" w:rsidR="00683ADC" w:rsidRPr="00BF7191" w:rsidRDefault="00683ADC" w:rsidP="00683ADC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BF719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BF71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F4FA17" w14:textId="1960BB35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Знакомство с площадкой, рабочими местами и оборудованием.</w:t>
            </w:r>
          </w:p>
        </w:tc>
      </w:tr>
      <w:tr w:rsidR="00683ADC" w:rsidRPr="00E22CB3" w14:paraId="41B5A783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7A9FB5A3" w14:textId="3B23EFA8" w:rsidR="00683ADC" w:rsidRPr="00BF7191" w:rsidRDefault="00683ADC" w:rsidP="00683ADC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F7191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BF71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C0833BC" w14:textId="60E4FD5E" w:rsidR="00683ADC" w:rsidRPr="00BF7191" w:rsidRDefault="00683ADC" w:rsidP="00683ADC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Оформление и подписание протоколов</w:t>
            </w:r>
          </w:p>
        </w:tc>
      </w:tr>
      <w:tr w:rsidR="00683AD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683ADC" w:rsidRPr="00E22CB3" w:rsidRDefault="00683ADC" w:rsidP="00683AD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3ADC" w:rsidRPr="00E22CB3" w14:paraId="6BE01699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454FC7A9" w14:textId="483FA286" w:rsidR="00683ADC" w:rsidRDefault="00683ADC" w:rsidP="00683A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0AB6F78" w14:textId="4C4AD6FB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683ADC" w:rsidRPr="00E22CB3" w14:paraId="6340E1BA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15BAFBD1" w14:textId="6E262F07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415B365A" w14:textId="49E70333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683ADC" w:rsidRPr="00E22CB3" w14:paraId="68BB5255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26DED7E5" w14:textId="3E72857B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  <w:vAlign w:val="center"/>
          </w:tcPr>
          <w:p w14:paraId="4E0D2117" w14:textId="4A77A43D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683ADC" w:rsidRPr="00E22CB3" w14:paraId="12880E86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158F9697" w14:textId="6AE488DB" w:rsidR="00683ADC" w:rsidRDefault="00683ADC" w:rsidP="00683A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vAlign w:val="center"/>
          </w:tcPr>
          <w:p w14:paraId="4090EAAF" w14:textId="5C632B73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683ADC" w:rsidRPr="00E22CB3" w14:paraId="43456545" w14:textId="77777777" w:rsidTr="00C23321">
        <w:trPr>
          <w:trHeight w:val="70"/>
        </w:trPr>
        <w:tc>
          <w:tcPr>
            <w:tcW w:w="1838" w:type="dxa"/>
            <w:shd w:val="clear" w:color="auto" w:fill="auto"/>
          </w:tcPr>
          <w:p w14:paraId="015CC9F1" w14:textId="6386B836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FBBD0C8" w14:textId="4255DCDD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683ADC" w:rsidRPr="00E22CB3" w14:paraId="5979B958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4731489C" w14:textId="1A1A8257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9733C6B" w14:textId="77777777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первого конкурсного дня. </w:t>
            </w:r>
          </w:p>
          <w:p w14:paraId="48BB6E0D" w14:textId="04E1B768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683AD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683ADC" w:rsidRPr="000B2623" w:rsidRDefault="00683ADC" w:rsidP="00683A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3ADC" w:rsidRPr="00E22CB3" w14:paraId="06DA0A4B" w14:textId="77777777" w:rsidTr="009B396D">
        <w:trPr>
          <w:trHeight w:val="70"/>
        </w:trPr>
        <w:tc>
          <w:tcPr>
            <w:tcW w:w="1838" w:type="dxa"/>
          </w:tcPr>
          <w:p w14:paraId="1E31A964" w14:textId="51D29ED9" w:rsidR="00683ADC" w:rsidRDefault="00683ADC" w:rsidP="00683A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23C1AB8" w14:textId="1824BCA8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683ADC" w:rsidRPr="00E22CB3" w14:paraId="0C8CBA9D" w14:textId="77777777" w:rsidTr="009B396D">
        <w:trPr>
          <w:trHeight w:val="70"/>
        </w:trPr>
        <w:tc>
          <w:tcPr>
            <w:tcW w:w="1838" w:type="dxa"/>
          </w:tcPr>
          <w:p w14:paraId="24BF542A" w14:textId="546639FE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B0C93BE" w14:textId="70CBB19E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683ADC" w:rsidRPr="00E22CB3" w14:paraId="5B054A57" w14:textId="77777777" w:rsidTr="009B396D">
        <w:trPr>
          <w:trHeight w:val="70"/>
        </w:trPr>
        <w:tc>
          <w:tcPr>
            <w:tcW w:w="1838" w:type="dxa"/>
          </w:tcPr>
          <w:p w14:paraId="10F360C5" w14:textId="5169ED43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63D41A64" w14:textId="67C00EB6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683ADC" w:rsidRPr="00E22CB3" w14:paraId="1901140C" w14:textId="77777777" w:rsidTr="009B396D">
        <w:trPr>
          <w:trHeight w:val="70"/>
        </w:trPr>
        <w:tc>
          <w:tcPr>
            <w:tcW w:w="1838" w:type="dxa"/>
          </w:tcPr>
          <w:p w14:paraId="792F834F" w14:textId="4E01411F" w:rsidR="00683ADC" w:rsidRDefault="00683ADC" w:rsidP="00683A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2ECD674F" w14:textId="212C1669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683ADC" w:rsidRPr="00E22CB3" w14:paraId="1A94D785" w14:textId="77777777" w:rsidTr="009B396D">
        <w:trPr>
          <w:trHeight w:val="70"/>
        </w:trPr>
        <w:tc>
          <w:tcPr>
            <w:tcW w:w="1838" w:type="dxa"/>
          </w:tcPr>
          <w:p w14:paraId="4B67796A" w14:textId="33646CF2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A9C26E" w14:textId="2EB45F99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683ADC" w:rsidRPr="00E22CB3" w14:paraId="2D2C6BCC" w14:textId="77777777" w:rsidTr="009B396D">
        <w:trPr>
          <w:trHeight w:val="70"/>
        </w:trPr>
        <w:tc>
          <w:tcPr>
            <w:tcW w:w="1838" w:type="dxa"/>
          </w:tcPr>
          <w:p w14:paraId="66661F3E" w14:textId="574DEE21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D25C5E1" w14:textId="77777777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первого конкурсного дня. </w:t>
            </w:r>
          </w:p>
          <w:p w14:paraId="76C98CD3" w14:textId="2D253430" w:rsidR="00683ADC" w:rsidRPr="009A16BD" w:rsidRDefault="00683ADC" w:rsidP="00683AD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683AD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683ADC" w:rsidRPr="000B2623" w:rsidRDefault="00683ADC" w:rsidP="00683A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3ADC" w:rsidRPr="00E22CB3" w14:paraId="01ED59C3" w14:textId="77777777" w:rsidTr="00DD0159">
        <w:trPr>
          <w:trHeight w:val="70"/>
        </w:trPr>
        <w:tc>
          <w:tcPr>
            <w:tcW w:w="1838" w:type="dxa"/>
          </w:tcPr>
          <w:p w14:paraId="7BB8B7B7" w14:textId="77777777" w:rsidR="00683ADC" w:rsidRDefault="00683ADC" w:rsidP="00DD015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86CD326" w14:textId="77777777" w:rsidR="00683ADC" w:rsidRPr="009A16BD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683ADC" w:rsidRPr="00E22CB3" w14:paraId="51412B8D" w14:textId="77777777" w:rsidTr="00DD0159">
        <w:trPr>
          <w:trHeight w:val="70"/>
        </w:trPr>
        <w:tc>
          <w:tcPr>
            <w:tcW w:w="1838" w:type="dxa"/>
          </w:tcPr>
          <w:p w14:paraId="0999322F" w14:textId="77777777" w:rsidR="00683ADC" w:rsidRDefault="00683ADC" w:rsidP="00DD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526EC39" w14:textId="77777777" w:rsidR="00683ADC" w:rsidRPr="009A16BD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683ADC" w:rsidRPr="00E22CB3" w14:paraId="1C525A69" w14:textId="77777777" w:rsidTr="00DD0159">
        <w:trPr>
          <w:trHeight w:val="70"/>
        </w:trPr>
        <w:tc>
          <w:tcPr>
            <w:tcW w:w="1838" w:type="dxa"/>
          </w:tcPr>
          <w:p w14:paraId="4C309D82" w14:textId="77777777" w:rsidR="00683ADC" w:rsidRDefault="00683ADC" w:rsidP="00DD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0017638A" w14:textId="77777777" w:rsidR="00683ADC" w:rsidRPr="009A16BD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683ADC" w:rsidRPr="00E22CB3" w14:paraId="62C983F9" w14:textId="77777777" w:rsidTr="00DD0159">
        <w:trPr>
          <w:trHeight w:val="70"/>
        </w:trPr>
        <w:tc>
          <w:tcPr>
            <w:tcW w:w="1838" w:type="dxa"/>
          </w:tcPr>
          <w:p w14:paraId="1E63273E" w14:textId="77777777" w:rsidR="00683ADC" w:rsidRDefault="00683ADC" w:rsidP="00DD01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5CE5465F" w14:textId="77777777" w:rsidR="00683ADC" w:rsidRPr="009A16BD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683ADC" w:rsidRPr="00E22CB3" w14:paraId="71339057" w14:textId="77777777" w:rsidTr="00DD0159">
        <w:trPr>
          <w:trHeight w:val="70"/>
        </w:trPr>
        <w:tc>
          <w:tcPr>
            <w:tcW w:w="1838" w:type="dxa"/>
          </w:tcPr>
          <w:p w14:paraId="67D8E303" w14:textId="77777777" w:rsidR="00683ADC" w:rsidRDefault="00683ADC" w:rsidP="00DD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689D817" w14:textId="77777777" w:rsidR="00683ADC" w:rsidRPr="009A16BD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683ADC" w:rsidRPr="00E22CB3" w14:paraId="549631FB" w14:textId="77777777" w:rsidTr="00DD0159">
        <w:trPr>
          <w:trHeight w:val="70"/>
        </w:trPr>
        <w:tc>
          <w:tcPr>
            <w:tcW w:w="1838" w:type="dxa"/>
            <w:shd w:val="clear" w:color="auto" w:fill="auto"/>
          </w:tcPr>
          <w:p w14:paraId="63B76CB0" w14:textId="4B184265" w:rsidR="00683ADC" w:rsidRDefault="00683ADC" w:rsidP="0068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18DFB" w14:textId="77777777" w:rsidR="00683ADC" w:rsidRPr="006518FB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Работа экспертов – проверка конкурсных работ, подведение итогов</w:t>
            </w:r>
          </w:p>
          <w:p w14:paraId="18409B32" w14:textId="77777777" w:rsidR="00683ADC" w:rsidRPr="006518FB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Занесение результатов в ЦСО</w:t>
            </w:r>
          </w:p>
          <w:p w14:paraId="018E8BCF" w14:textId="77777777" w:rsidR="00683ADC" w:rsidRPr="006518FB" w:rsidRDefault="00683ADC" w:rsidP="00DD0159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4F5D" w14:textId="77777777" w:rsidR="00336F43" w:rsidRDefault="00336F43" w:rsidP="00970F49">
      <w:pPr>
        <w:spacing w:after="0" w:line="240" w:lineRule="auto"/>
      </w:pPr>
      <w:r>
        <w:separator/>
      </w:r>
    </w:p>
  </w:endnote>
  <w:endnote w:type="continuationSeparator" w:id="0">
    <w:p w14:paraId="210C725A" w14:textId="77777777" w:rsidR="00336F43" w:rsidRDefault="00336F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DCE67A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83AD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D7726" w14:textId="77777777" w:rsidR="00336F43" w:rsidRDefault="00336F43" w:rsidP="00970F49">
      <w:pPr>
        <w:spacing w:after="0" w:line="240" w:lineRule="auto"/>
      </w:pPr>
      <w:r>
        <w:separator/>
      </w:r>
    </w:p>
  </w:footnote>
  <w:footnote w:type="continuationSeparator" w:id="0">
    <w:p w14:paraId="6EFA9BC1" w14:textId="77777777" w:rsidR="00336F43" w:rsidRDefault="00336F4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2814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6F43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063B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ADC"/>
    <w:rsid w:val="00684029"/>
    <w:rsid w:val="006873B8"/>
    <w:rsid w:val="006B0FEA"/>
    <w:rsid w:val="006C6D6D"/>
    <w:rsid w:val="006C7A3B"/>
    <w:rsid w:val="006C7CE4"/>
    <w:rsid w:val="006D57F5"/>
    <w:rsid w:val="006D5D8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3EF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3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3AD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F5AE-AC3B-48E6-A4F5-5E076316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</cp:lastModifiedBy>
  <cp:revision>9</cp:revision>
  <dcterms:created xsi:type="dcterms:W3CDTF">2023-10-02T15:03:00Z</dcterms:created>
  <dcterms:modified xsi:type="dcterms:W3CDTF">2024-11-02T13:27:00Z</dcterms:modified>
</cp:coreProperties>
</file>