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901F" w14:textId="77777777" w:rsidR="00A47791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64BCFA1" w14:textId="3AC8DFB3" w:rsidR="00A47791" w:rsidRPr="00E22CB3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Машинное обучение и большие данные</w:t>
      </w:r>
    </w:p>
    <w:p w14:paraId="45690936" w14:textId="14436916" w:rsidR="00A47791" w:rsidRDefault="00C762E2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A47791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69933F85" w14:textId="77777777" w:rsidR="00A47791" w:rsidRPr="0025336E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C0E5881" w:rsidR="000B2623" w:rsidRPr="00E22CB3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проведения: </w:t>
      </w:r>
      <w:r w:rsidR="00C762E2">
        <w:rPr>
          <w:rFonts w:ascii="Times New Roman" w:hAnsi="Times New Roman" w:cs="Times New Roman"/>
          <w:b/>
          <w:sz w:val="24"/>
          <w:szCs w:val="28"/>
        </w:rPr>
        <w:t>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D663F6E" w:rsidR="000A29CF" w:rsidRPr="000B2623" w:rsidRDefault="000A29CF" w:rsidP="000A29CF"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69C2E7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0AF33FF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C6A69EC" w:rsidR="004E6A51" w:rsidRPr="00A47791" w:rsidRDefault="004E6A51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0DAA9A" w:rsidR="00114836" w:rsidRPr="00E22CB3" w:rsidRDefault="006A7ECC" w:rsidP="00A47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и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A47791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06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374AF159" w14:textId="77777777" w:rsidTr="006027A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52B25C7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 w:rsidRPr="00A47791">
              <w:rPr>
                <w:sz w:val="24"/>
                <w:szCs w:val="28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1CD1CA4F" w14:textId="63550740" w:rsidR="006A7ECC" w:rsidRPr="000B2623" w:rsidRDefault="006A7ECC" w:rsidP="006A7ECC">
            <w:pPr>
              <w:rPr>
                <w:sz w:val="24"/>
                <w:szCs w:val="24"/>
              </w:rPr>
            </w:pPr>
            <w:r w:rsidRPr="00F34CE8">
              <w:t>Регистрация экспертов на площадке. Знакомство</w:t>
            </w:r>
          </w:p>
        </w:tc>
      </w:tr>
      <w:tr w:rsidR="006A7ECC" w:rsidRPr="00E22CB3" w14:paraId="5B45E976" w14:textId="77777777" w:rsidTr="006027A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837BE7F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12:</w:t>
            </w:r>
            <w:r w:rsidRPr="00A47791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1D93E20F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Инструктаж по технике безопасности и охране труда</w:t>
            </w:r>
          </w:p>
        </w:tc>
      </w:tr>
      <w:tr w:rsidR="006A7ECC" w:rsidRPr="00E22CB3" w14:paraId="176E7BE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F0494CD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12:15 – 13:30</w:t>
            </w:r>
          </w:p>
        </w:tc>
        <w:tc>
          <w:tcPr>
            <w:tcW w:w="8618" w:type="dxa"/>
            <w:shd w:val="clear" w:color="auto" w:fill="auto"/>
          </w:tcPr>
          <w:p w14:paraId="1E8CB7A8" w14:textId="5DCD5377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 xml:space="preserve">Ознакомление с конкурсным заданием и критериями оценки, </w:t>
            </w:r>
            <w:r>
              <w:t>внесение 30% изменений, р</w:t>
            </w:r>
            <w:r w:rsidRPr="00F34CE8">
              <w:t xml:space="preserve">аспределение ролей и полномочий экспертов, </w:t>
            </w:r>
            <w:r>
              <w:t>ф</w:t>
            </w:r>
            <w:r w:rsidRPr="00F34CE8">
              <w:t xml:space="preserve">ормирование групп экспертов по оценке, </w:t>
            </w:r>
            <w:r>
              <w:t>б</w:t>
            </w:r>
            <w:r w:rsidRPr="00F34CE8">
              <w:t xml:space="preserve">локировка </w:t>
            </w:r>
            <w:r>
              <w:t>критериев</w:t>
            </w:r>
            <w:r w:rsidRPr="00F34CE8">
              <w:t xml:space="preserve"> оценки. Подписание </w:t>
            </w:r>
            <w:r>
              <w:t>протоколов</w:t>
            </w:r>
          </w:p>
        </w:tc>
      </w:tr>
      <w:tr w:rsidR="006A7ECC" w:rsidRPr="00E22CB3" w14:paraId="316EF077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C02A9D8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61E88CD0" w14:textId="7D3A8374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Обед</w:t>
            </w:r>
          </w:p>
        </w:tc>
      </w:tr>
      <w:tr w:rsidR="006A7ECC" w:rsidRPr="00E22CB3" w14:paraId="662190C2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3B09AEB3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14:30 – 14:45</w:t>
            </w:r>
          </w:p>
        </w:tc>
        <w:tc>
          <w:tcPr>
            <w:tcW w:w="8618" w:type="dxa"/>
            <w:shd w:val="clear" w:color="auto" w:fill="auto"/>
          </w:tcPr>
          <w:p w14:paraId="673E8FDA" w14:textId="7D7FD00E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Сбор участников и экспертов на площадке. Регистрация участников на площадке</w:t>
            </w:r>
          </w:p>
        </w:tc>
      </w:tr>
      <w:tr w:rsidR="006A7ECC" w:rsidRPr="00E22CB3" w14:paraId="626DA5A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453C0B2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5520B286" w14:textId="5C1456E9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Приветственное слово. Инструктаж по технике безопасности и охране труда</w:t>
            </w:r>
          </w:p>
        </w:tc>
      </w:tr>
      <w:tr w:rsidR="006A7ECC" w:rsidRPr="00E22CB3" w14:paraId="59E43379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0F48BB38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15:00 – 17:15</w:t>
            </w:r>
          </w:p>
        </w:tc>
        <w:tc>
          <w:tcPr>
            <w:tcW w:w="8618" w:type="dxa"/>
            <w:shd w:val="clear" w:color="auto" w:fill="auto"/>
          </w:tcPr>
          <w:p w14:paraId="37DDFA9D" w14:textId="74430086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 xml:space="preserve">Жеребьевка, проверка оборудования участников, </w:t>
            </w:r>
            <w:r>
              <w:t>з</w:t>
            </w:r>
            <w:r w:rsidRPr="00F34CE8">
              <w:t xml:space="preserve">накомство участников с рабочими местами. Проверка </w:t>
            </w:r>
            <w:r>
              <w:t>корректности сохранения результатов работы.</w:t>
            </w:r>
          </w:p>
        </w:tc>
      </w:tr>
      <w:tr w:rsidR="006A7EC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8B9B6A2" w:rsidR="006A7ECC" w:rsidRPr="00E22CB3" w:rsidRDefault="006A7ECC" w:rsidP="00A477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</w:t>
            </w:r>
            <w:r w:rsidR="00A47791">
              <w:rPr>
                <w:b/>
                <w:sz w:val="24"/>
                <w:szCs w:val="28"/>
              </w:rPr>
              <w:t>7</w:t>
            </w:r>
            <w:r w:rsidR="00A47791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A47791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A4779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0233B4A6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1DE4A9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EDA1E4D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Сбор участников и экспертов на площадке</w:t>
            </w:r>
          </w:p>
        </w:tc>
      </w:tr>
      <w:tr w:rsidR="006A7ECC" w:rsidRPr="00E22CB3" w14:paraId="12E75D48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682E82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3CCFA34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Брифинг. Вопросы экспертам</w:t>
            </w:r>
          </w:p>
        </w:tc>
      </w:tr>
      <w:tr w:rsidR="006A7ECC" w:rsidRPr="00E22CB3" w14:paraId="3E20297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C9B8D3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EC43D4E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Ознакомление с конкурсным заданием (</w:t>
            </w:r>
            <w:r>
              <w:t>модуль</w:t>
            </w:r>
            <w:r w:rsidRPr="00397B1A">
              <w:t xml:space="preserve"> 1). Установка от эксперта-</w:t>
            </w:r>
            <w:r>
              <w:t>наставника</w:t>
            </w:r>
          </w:p>
        </w:tc>
      </w:tr>
      <w:tr w:rsidR="006A7ECC" w:rsidRPr="00E22CB3" w14:paraId="05521EC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AFCE1F2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09:40 - 11:10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274C9E5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1)</w:t>
            </w:r>
          </w:p>
        </w:tc>
      </w:tr>
      <w:tr w:rsidR="006A7ECC" w:rsidRPr="00E22CB3" w14:paraId="389B7713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830BA03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11:10 - 11:25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05CCBBF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Перерыв</w:t>
            </w:r>
          </w:p>
        </w:tc>
      </w:tr>
      <w:tr w:rsidR="006A7ECC" w:rsidRPr="00E22CB3" w14:paraId="1B4FD1B1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27D67BC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11:25 - 12:55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0015257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1, продолжение)</w:t>
            </w:r>
          </w:p>
        </w:tc>
      </w:tr>
      <w:tr w:rsidR="006A7ECC" w:rsidRPr="00E22CB3" w14:paraId="2FAA9AE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48E374B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EEC05F2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Контроль сохранения результатов работы участников</w:t>
            </w:r>
          </w:p>
        </w:tc>
      </w:tr>
      <w:tr w:rsidR="006A7ECC" w:rsidRPr="00E22CB3" w14:paraId="29B2050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D3252FC" w14:textId="4FACFC9D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A637A8" w14:textId="3A63FBDC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Обед</w:t>
            </w:r>
          </w:p>
        </w:tc>
      </w:tr>
      <w:tr w:rsidR="006A7ECC" w:rsidRPr="00E22CB3" w14:paraId="2E509C6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B30848C" w14:textId="28C2052F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14:00 - 14:10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59AD0C" w14:textId="364DA2E2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Сбор участников и экспертов на площадке</w:t>
            </w:r>
          </w:p>
        </w:tc>
      </w:tr>
      <w:tr w:rsidR="006A7ECC" w:rsidRPr="00E22CB3" w14:paraId="089A1FC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74189C2" w14:textId="5B6E8487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14:10 - 14:25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4E8D93" w14:textId="39DF135F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Ознакомление с конкурсным заданием (</w:t>
            </w:r>
            <w:r>
              <w:t>модуль</w:t>
            </w:r>
            <w:r w:rsidRPr="00397B1A">
              <w:t xml:space="preserve"> 2). Установка от эксперта-</w:t>
            </w:r>
            <w:r>
              <w:t>наставника</w:t>
            </w:r>
          </w:p>
        </w:tc>
      </w:tr>
      <w:tr w:rsidR="006A7ECC" w:rsidRPr="00E22CB3" w14:paraId="00FF1F7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2D95DD0" w14:textId="3DF705AB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14:25 - 15:55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F0EE9F" w14:textId="48A14903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2)</w:t>
            </w:r>
          </w:p>
        </w:tc>
      </w:tr>
      <w:tr w:rsidR="006A7ECC" w:rsidRPr="00E22CB3" w14:paraId="0822106F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79D2FB9" w14:textId="6E7AD466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15:55 - 16:10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3CB614" w14:textId="793344DD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Перерыв</w:t>
            </w:r>
          </w:p>
        </w:tc>
      </w:tr>
      <w:tr w:rsidR="006A7ECC" w:rsidRPr="00E22CB3" w14:paraId="1F0EBD5E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B2D17A0" w14:textId="3EE5BD35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16:10 - 17:40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F05C39" w14:textId="0E987BE4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2, продолжение)</w:t>
            </w:r>
          </w:p>
        </w:tc>
      </w:tr>
      <w:tr w:rsidR="006A7ECC" w:rsidRPr="00E22CB3" w14:paraId="5364CF5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AD59094" w14:textId="0AD580F2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17:40 - 17:45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18403B" w14:textId="3BC07059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Контроль сохранения результатов работы участников</w:t>
            </w:r>
          </w:p>
        </w:tc>
      </w:tr>
      <w:tr w:rsidR="006A7ECC" w:rsidRPr="00E22CB3" w14:paraId="4D8730B2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DF273DA" w14:textId="60A2D528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17:45 - 18:00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5358EC" w14:textId="61D83CAA" w:rsidR="006A7ECC" w:rsidRPr="00E22CB3" w:rsidRDefault="006A7ECC" w:rsidP="006A7ECC">
            <w:pPr>
              <w:rPr>
                <w:sz w:val="24"/>
                <w:szCs w:val="28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6A7ECC" w:rsidRPr="00E22CB3" w14:paraId="5BD1D29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8209350" w14:textId="3F9C3D7E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14:25 - 17:25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C02ED8" w14:textId="67EFEEA7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Проверка работ участников (</w:t>
            </w:r>
            <w:r>
              <w:t>модуль</w:t>
            </w:r>
            <w:r w:rsidRPr="00397B1A">
              <w:t xml:space="preserve"> 1)</w:t>
            </w:r>
          </w:p>
        </w:tc>
      </w:tr>
      <w:tr w:rsidR="006A7EC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13B686" w:rsidR="006A7ECC" w:rsidRPr="000B2623" w:rsidRDefault="006A7ECC" w:rsidP="00A47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</w:t>
            </w:r>
            <w:r w:rsidR="00A47791">
              <w:rPr>
                <w:b/>
                <w:sz w:val="24"/>
                <w:szCs w:val="28"/>
              </w:rPr>
              <w:t>8</w:t>
            </w:r>
            <w:r w:rsidR="00A47791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A47791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A4779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6F35DA13" w14:textId="77777777" w:rsidTr="00BF517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3D0B50" w:rsidR="006A7ECC" w:rsidRPr="00E22CB3" w:rsidRDefault="006A7ECC" w:rsidP="006A7ECC">
            <w:pPr>
              <w:jc w:val="center"/>
              <w:rPr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8E7B396" w:rsidR="006A7ECC" w:rsidRPr="00E22CB3" w:rsidRDefault="006A7ECC" w:rsidP="006A7ECC">
            <w:pPr>
              <w:jc w:val="both"/>
              <w:rPr>
                <w:sz w:val="24"/>
                <w:szCs w:val="28"/>
              </w:rPr>
            </w:pPr>
            <w:r w:rsidRPr="00584A8D">
              <w:t>Сбор участников и экспертов на площадке</w:t>
            </w:r>
          </w:p>
        </w:tc>
      </w:tr>
      <w:tr w:rsidR="006A7ECC" w:rsidRPr="00E22CB3" w14:paraId="10A26DEA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F378087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F4A8033" w:rsidR="006A7ECC" w:rsidRPr="007454D6" w:rsidRDefault="006A7ECC" w:rsidP="006A7ECC">
            <w:pPr>
              <w:jc w:val="both"/>
              <w:rPr>
                <w:color w:val="000000"/>
                <w:sz w:val="24"/>
                <w:szCs w:val="24"/>
              </w:rPr>
            </w:pPr>
            <w:r w:rsidRPr="00584A8D">
              <w:t>Брифинг. Вопросы экспертам</w:t>
            </w:r>
          </w:p>
        </w:tc>
      </w:tr>
      <w:tr w:rsidR="006A7ECC" w:rsidRPr="00E22CB3" w14:paraId="751D11B8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202227F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6F23C0D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Ознакомление с конкурсным заданием (</w:t>
            </w:r>
            <w:r>
              <w:t>модуль</w:t>
            </w:r>
            <w:r w:rsidRPr="00584A8D">
              <w:t xml:space="preserve"> 3). Установка от эксперта-</w:t>
            </w:r>
            <w:r>
              <w:t>наставника</w:t>
            </w:r>
          </w:p>
        </w:tc>
      </w:tr>
      <w:tr w:rsidR="006A7ECC" w:rsidRPr="00E22CB3" w14:paraId="49B8AA7D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019A00D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09:40 - 11:10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21E07AF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3)</w:t>
            </w:r>
          </w:p>
        </w:tc>
      </w:tr>
      <w:tr w:rsidR="006A7ECC" w:rsidRPr="00E22CB3" w14:paraId="4E6E9B4B" w14:textId="77777777" w:rsidTr="00BF517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5FB565C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11:10 - 11:25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62CC3D1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Перерыв</w:t>
            </w:r>
          </w:p>
        </w:tc>
      </w:tr>
      <w:tr w:rsidR="006A7ECC" w:rsidRPr="00E22CB3" w14:paraId="2C3E56D2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7445274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11:25 - 12:55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331BDA39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3, продолжение)</w:t>
            </w:r>
          </w:p>
        </w:tc>
      </w:tr>
      <w:tr w:rsidR="006A7ECC" w:rsidRPr="00E22CB3" w14:paraId="7C92B52E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3E2FDCC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62F7B16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Контроль сохранения результатов работы участников</w:t>
            </w:r>
          </w:p>
        </w:tc>
      </w:tr>
      <w:tr w:rsidR="006A7ECC" w:rsidRPr="00E22CB3" w14:paraId="07C1EC2E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5033103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338E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Обед</w:t>
            </w:r>
          </w:p>
        </w:tc>
      </w:tr>
      <w:tr w:rsidR="006A7ECC" w:rsidRPr="00E22CB3" w14:paraId="6362B3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0C55AB5B" w14:textId="25D2A4E8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14:00 - 14:10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9B8C50" w14:textId="1D0D155A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Сбор участников и экспертов на площадке</w:t>
            </w:r>
          </w:p>
        </w:tc>
      </w:tr>
      <w:tr w:rsidR="006A7ECC" w:rsidRPr="00E22CB3" w14:paraId="07493CE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9ED2A20" w14:textId="19F8D299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14:10 - 14:25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75E119" w14:textId="79B3F432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Ознакомление с конкурсным заданием (</w:t>
            </w:r>
            <w:r>
              <w:t>модуль</w:t>
            </w:r>
            <w:r w:rsidRPr="00584A8D">
              <w:t xml:space="preserve"> 4). Установка от эксперта-</w:t>
            </w:r>
            <w:r>
              <w:t>наставника</w:t>
            </w:r>
          </w:p>
        </w:tc>
      </w:tr>
      <w:tr w:rsidR="006A7ECC" w:rsidRPr="00E22CB3" w14:paraId="2D50A2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8047172" w14:textId="07AC2059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14:25 - 15:55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11D60" w14:textId="7161A54F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4)</w:t>
            </w:r>
          </w:p>
        </w:tc>
      </w:tr>
      <w:tr w:rsidR="006A7ECC" w:rsidRPr="00E22CB3" w14:paraId="423C213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2FE03F1" w14:textId="4A0FC3A1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15:55 - 16:10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EA228C" w14:textId="59D0E21C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Перерыв</w:t>
            </w:r>
          </w:p>
        </w:tc>
      </w:tr>
      <w:tr w:rsidR="006A7ECC" w:rsidRPr="00E22CB3" w14:paraId="6DA0A48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18C3A8EF" w14:textId="3D7F3838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16:10 - 17:40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349764" w14:textId="549C9356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4, продолжение)</w:t>
            </w:r>
          </w:p>
        </w:tc>
      </w:tr>
      <w:tr w:rsidR="006A7ECC" w:rsidRPr="00E22CB3" w14:paraId="3C1B7924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225815EA" w14:textId="15CD1FAA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17:40 - 17:45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4D64A9" w14:textId="794472EE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Контроль сохранения результатов работы участников</w:t>
            </w:r>
          </w:p>
        </w:tc>
      </w:tr>
      <w:tr w:rsidR="006A7ECC" w:rsidRPr="00E22CB3" w14:paraId="18C582DF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2BCC186" w14:textId="51F9FAD0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17:45 - 18:00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590945" w14:textId="7E17DC32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6A7ECC" w:rsidRPr="00E22CB3" w14:paraId="5D355583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345EFBDF" w14:textId="746753CF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14:25 - 17:25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F17C2B" w14:textId="3B0730E6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Проверка работ участников (</w:t>
            </w:r>
            <w:r>
              <w:t>модуль</w:t>
            </w:r>
            <w:r w:rsidRPr="00584A8D">
              <w:t xml:space="preserve"> 2)</w:t>
            </w:r>
          </w:p>
        </w:tc>
      </w:tr>
      <w:tr w:rsidR="006A7EC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741FB5" w:rsidR="006A7ECC" w:rsidRPr="000B2623" w:rsidRDefault="006A7ECC" w:rsidP="00A47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</w:t>
            </w:r>
            <w:r w:rsidR="00A47791">
              <w:rPr>
                <w:b/>
                <w:sz w:val="24"/>
                <w:szCs w:val="28"/>
              </w:rPr>
              <w:t>9</w:t>
            </w:r>
            <w:r w:rsidR="00A47791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A47791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A4779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1C54786A" w14:textId="77777777" w:rsidTr="00D96794">
        <w:trPr>
          <w:trHeight w:val="70"/>
        </w:trPr>
        <w:tc>
          <w:tcPr>
            <w:tcW w:w="1838" w:type="dxa"/>
          </w:tcPr>
          <w:p w14:paraId="5F72D627" w14:textId="2C8799EF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09:00 -</w:t>
            </w:r>
            <w:r w:rsidRPr="00503CC5">
              <w:rPr>
                <w:sz w:val="24"/>
                <w:szCs w:val="28"/>
                <w:lang w:val="en-US"/>
              </w:rPr>
              <w:tab/>
              <w:t>09:15</w:t>
            </w:r>
          </w:p>
        </w:tc>
        <w:tc>
          <w:tcPr>
            <w:tcW w:w="8618" w:type="dxa"/>
            <w:vAlign w:val="center"/>
          </w:tcPr>
          <w:p w14:paraId="538E7CBE" w14:textId="69292955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Сбор участников и экспертов на площадке</w:t>
            </w:r>
          </w:p>
        </w:tc>
      </w:tr>
      <w:tr w:rsidR="006A7ECC" w:rsidRPr="00E22CB3" w14:paraId="3EBD9336" w14:textId="77777777" w:rsidTr="00D96794">
        <w:trPr>
          <w:trHeight w:val="70"/>
        </w:trPr>
        <w:tc>
          <w:tcPr>
            <w:tcW w:w="1838" w:type="dxa"/>
          </w:tcPr>
          <w:p w14:paraId="6F9C49DB" w14:textId="4F16C7EF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09:15 -</w:t>
            </w:r>
            <w:r w:rsidRPr="00503CC5">
              <w:rPr>
                <w:sz w:val="24"/>
                <w:szCs w:val="28"/>
                <w:lang w:val="en-US"/>
              </w:rPr>
              <w:tab/>
              <w:t>09:25</w:t>
            </w:r>
          </w:p>
        </w:tc>
        <w:tc>
          <w:tcPr>
            <w:tcW w:w="8618" w:type="dxa"/>
            <w:vAlign w:val="center"/>
          </w:tcPr>
          <w:p w14:paraId="59CA3E1C" w14:textId="3800ED92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Брифинг. Вопросы экспертам</w:t>
            </w:r>
          </w:p>
        </w:tc>
      </w:tr>
      <w:tr w:rsidR="006A7ECC" w:rsidRPr="00E22CB3" w14:paraId="5B3170E7" w14:textId="77777777" w:rsidTr="00D96794">
        <w:trPr>
          <w:trHeight w:val="70"/>
        </w:trPr>
        <w:tc>
          <w:tcPr>
            <w:tcW w:w="1838" w:type="dxa"/>
          </w:tcPr>
          <w:p w14:paraId="09C54CB2" w14:textId="1A154529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09:25 -</w:t>
            </w:r>
            <w:r w:rsidRPr="00503CC5">
              <w:rPr>
                <w:sz w:val="24"/>
                <w:szCs w:val="28"/>
                <w:lang w:val="en-US"/>
              </w:rPr>
              <w:tab/>
              <w:t>09:40</w:t>
            </w:r>
          </w:p>
        </w:tc>
        <w:tc>
          <w:tcPr>
            <w:tcW w:w="8618" w:type="dxa"/>
            <w:vAlign w:val="center"/>
          </w:tcPr>
          <w:p w14:paraId="711C067A" w14:textId="3D0B0206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Ознакомление с конкурсным заданием (</w:t>
            </w:r>
            <w:r>
              <w:t>модуль</w:t>
            </w:r>
            <w:r w:rsidRPr="00503CC5">
              <w:t xml:space="preserve"> 5). Установка от эксперта-</w:t>
            </w:r>
            <w:r>
              <w:t>наставника</w:t>
            </w:r>
          </w:p>
        </w:tc>
      </w:tr>
      <w:tr w:rsidR="006A7ECC" w:rsidRPr="00E22CB3" w14:paraId="43D3BD03" w14:textId="77777777" w:rsidTr="00D96794">
        <w:trPr>
          <w:trHeight w:val="70"/>
        </w:trPr>
        <w:tc>
          <w:tcPr>
            <w:tcW w:w="1838" w:type="dxa"/>
          </w:tcPr>
          <w:p w14:paraId="12C52E0E" w14:textId="0310017F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09:40 -</w:t>
            </w:r>
            <w:r w:rsidRPr="00503CC5">
              <w:rPr>
                <w:sz w:val="24"/>
                <w:szCs w:val="28"/>
                <w:lang w:val="en-US"/>
              </w:rPr>
              <w:tab/>
              <w:t>11:10</w:t>
            </w:r>
          </w:p>
        </w:tc>
        <w:tc>
          <w:tcPr>
            <w:tcW w:w="8618" w:type="dxa"/>
            <w:vAlign w:val="center"/>
          </w:tcPr>
          <w:p w14:paraId="31848449" w14:textId="1816152B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Выполнение задания (</w:t>
            </w:r>
            <w:r>
              <w:t>модуль</w:t>
            </w:r>
            <w:r w:rsidRPr="00503CC5">
              <w:t xml:space="preserve"> 5)</w:t>
            </w:r>
          </w:p>
        </w:tc>
      </w:tr>
      <w:tr w:rsidR="006A7ECC" w:rsidRPr="00E22CB3" w14:paraId="107E2FC0" w14:textId="77777777" w:rsidTr="00D96794">
        <w:trPr>
          <w:trHeight w:val="70"/>
        </w:trPr>
        <w:tc>
          <w:tcPr>
            <w:tcW w:w="1838" w:type="dxa"/>
          </w:tcPr>
          <w:p w14:paraId="2D06E36C" w14:textId="2CD5D92D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11:10 -</w:t>
            </w:r>
            <w:r w:rsidRPr="00503CC5">
              <w:rPr>
                <w:sz w:val="24"/>
                <w:szCs w:val="28"/>
                <w:lang w:val="en-US"/>
              </w:rPr>
              <w:tab/>
              <w:t>11:25</w:t>
            </w:r>
          </w:p>
        </w:tc>
        <w:tc>
          <w:tcPr>
            <w:tcW w:w="8618" w:type="dxa"/>
            <w:vAlign w:val="center"/>
          </w:tcPr>
          <w:p w14:paraId="7C4F7D13" w14:textId="22F96DA3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Перерыв</w:t>
            </w:r>
          </w:p>
        </w:tc>
      </w:tr>
      <w:tr w:rsidR="006A7ECC" w:rsidRPr="00E22CB3" w14:paraId="410EB03B" w14:textId="77777777" w:rsidTr="00D96794">
        <w:trPr>
          <w:trHeight w:val="70"/>
        </w:trPr>
        <w:tc>
          <w:tcPr>
            <w:tcW w:w="1838" w:type="dxa"/>
          </w:tcPr>
          <w:p w14:paraId="53FA9750" w14:textId="6DBE32E7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11:25 -</w:t>
            </w:r>
            <w:r w:rsidRPr="00503CC5">
              <w:rPr>
                <w:sz w:val="24"/>
                <w:szCs w:val="28"/>
                <w:lang w:val="en-US"/>
              </w:rPr>
              <w:tab/>
              <w:t>12:55</w:t>
            </w:r>
          </w:p>
        </w:tc>
        <w:tc>
          <w:tcPr>
            <w:tcW w:w="8618" w:type="dxa"/>
            <w:vAlign w:val="center"/>
          </w:tcPr>
          <w:p w14:paraId="4F8BCB9A" w14:textId="34B3BEC1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Выполнение задания (</w:t>
            </w:r>
            <w:r>
              <w:t>модуль</w:t>
            </w:r>
            <w:r w:rsidRPr="00503CC5">
              <w:t xml:space="preserve"> 5, продолжение)</w:t>
            </w:r>
          </w:p>
        </w:tc>
      </w:tr>
      <w:tr w:rsidR="006A7ECC" w:rsidRPr="00E22CB3" w14:paraId="7FD50CED" w14:textId="77777777" w:rsidTr="00D96794">
        <w:trPr>
          <w:trHeight w:val="70"/>
        </w:trPr>
        <w:tc>
          <w:tcPr>
            <w:tcW w:w="1838" w:type="dxa"/>
          </w:tcPr>
          <w:p w14:paraId="6B8BA6BD" w14:textId="03809BA0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vAlign w:val="center"/>
          </w:tcPr>
          <w:p w14:paraId="6788A2A9" w14:textId="77DF06CA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Контроль сохранения результатов работы участников</w:t>
            </w:r>
          </w:p>
        </w:tc>
      </w:tr>
      <w:tr w:rsidR="006A7ECC" w:rsidRPr="00E22CB3" w14:paraId="2CA7FFE3" w14:textId="77777777" w:rsidTr="00D96794">
        <w:trPr>
          <w:trHeight w:val="70"/>
        </w:trPr>
        <w:tc>
          <w:tcPr>
            <w:tcW w:w="1838" w:type="dxa"/>
          </w:tcPr>
          <w:p w14:paraId="4371289C" w14:textId="42146007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vAlign w:val="center"/>
          </w:tcPr>
          <w:p w14:paraId="672FB7B8" w14:textId="22B4D512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Обед</w:t>
            </w:r>
          </w:p>
        </w:tc>
      </w:tr>
      <w:tr w:rsidR="006A7ECC" w:rsidRPr="00E22CB3" w14:paraId="1AC25AAF" w14:textId="77777777" w:rsidTr="00D96794">
        <w:trPr>
          <w:trHeight w:val="70"/>
        </w:trPr>
        <w:tc>
          <w:tcPr>
            <w:tcW w:w="1838" w:type="dxa"/>
          </w:tcPr>
          <w:p w14:paraId="677C5DEC" w14:textId="0E5ED5EE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14:00 - 14:1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vAlign w:val="center"/>
          </w:tcPr>
          <w:p w14:paraId="292C122F" w14:textId="6741BC63" w:rsidR="006A7ECC" w:rsidRPr="00E22CB3" w:rsidRDefault="006A7ECC" w:rsidP="006A7ECC">
            <w:pPr>
              <w:rPr>
                <w:sz w:val="24"/>
                <w:szCs w:val="28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6A7ECC" w:rsidRPr="00E22CB3" w14:paraId="6CA5C492" w14:textId="77777777" w:rsidTr="00D96794">
        <w:trPr>
          <w:trHeight w:val="70"/>
        </w:trPr>
        <w:tc>
          <w:tcPr>
            <w:tcW w:w="1838" w:type="dxa"/>
          </w:tcPr>
          <w:p w14:paraId="50951B5D" w14:textId="5FE51341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09:40 - 12:40</w:t>
            </w:r>
          </w:p>
        </w:tc>
        <w:tc>
          <w:tcPr>
            <w:tcW w:w="8618" w:type="dxa"/>
            <w:vAlign w:val="center"/>
          </w:tcPr>
          <w:p w14:paraId="0347982E" w14:textId="72209707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Проверка работ участников (</w:t>
            </w:r>
            <w:r>
              <w:t>модуль</w:t>
            </w:r>
            <w:r w:rsidRPr="00503CC5">
              <w:t xml:space="preserve"> 4)</w:t>
            </w:r>
          </w:p>
        </w:tc>
      </w:tr>
      <w:tr w:rsidR="006A7ECC" w:rsidRPr="00E22CB3" w14:paraId="42790DD1" w14:textId="77777777" w:rsidTr="00D96794">
        <w:trPr>
          <w:trHeight w:val="70"/>
        </w:trPr>
        <w:tc>
          <w:tcPr>
            <w:tcW w:w="1838" w:type="dxa"/>
          </w:tcPr>
          <w:p w14:paraId="16ED9A8B" w14:textId="674ECF64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14: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>5 - 1</w:t>
            </w:r>
            <w:r>
              <w:rPr>
                <w:sz w:val="24"/>
                <w:szCs w:val="28"/>
              </w:rPr>
              <w:t>7</w:t>
            </w:r>
            <w:r w:rsidRPr="00503CC5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8618" w:type="dxa"/>
            <w:vAlign w:val="center"/>
          </w:tcPr>
          <w:p w14:paraId="344E7F5E" w14:textId="5577263D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Проверка работ участников (</w:t>
            </w:r>
            <w:r>
              <w:t>модуль</w:t>
            </w:r>
            <w:r w:rsidRPr="00503CC5">
              <w:t xml:space="preserve"> 5)</w:t>
            </w:r>
          </w:p>
        </w:tc>
      </w:tr>
      <w:tr w:rsidR="006A7ECC" w:rsidRPr="00E22CB3" w14:paraId="3FE3B58F" w14:textId="77777777" w:rsidTr="00D96794">
        <w:trPr>
          <w:trHeight w:val="70"/>
        </w:trPr>
        <w:tc>
          <w:tcPr>
            <w:tcW w:w="1838" w:type="dxa"/>
          </w:tcPr>
          <w:p w14:paraId="73013376" w14:textId="5702D61D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7</w:t>
            </w:r>
            <w:r w:rsidRPr="00503CC5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 xml:space="preserve">5 - </w:t>
            </w:r>
            <w:r>
              <w:rPr>
                <w:sz w:val="24"/>
                <w:szCs w:val="28"/>
              </w:rPr>
              <w:t>18</w:t>
            </w:r>
            <w:r>
              <w:rPr>
                <w:sz w:val="24"/>
                <w:szCs w:val="28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10203D7E" w14:textId="22DCFC37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Блокировка оценок.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0516" w14:textId="77777777" w:rsidR="00543668" w:rsidRDefault="00543668" w:rsidP="00970F49">
      <w:pPr>
        <w:spacing w:after="0" w:line="240" w:lineRule="auto"/>
      </w:pPr>
      <w:r>
        <w:separator/>
      </w:r>
    </w:p>
  </w:endnote>
  <w:endnote w:type="continuationSeparator" w:id="0">
    <w:p w14:paraId="1E3FB678" w14:textId="77777777" w:rsidR="00543668" w:rsidRDefault="0054366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026DE1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762E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8F2A" w14:textId="77777777" w:rsidR="00543668" w:rsidRDefault="00543668" w:rsidP="00970F49">
      <w:pPr>
        <w:spacing w:after="0" w:line="240" w:lineRule="auto"/>
      </w:pPr>
      <w:r>
        <w:separator/>
      </w:r>
    </w:p>
  </w:footnote>
  <w:footnote w:type="continuationSeparator" w:id="0">
    <w:p w14:paraId="45D31A32" w14:textId="77777777" w:rsidR="00543668" w:rsidRDefault="0054366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66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EC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779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DE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62E2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39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EA8F-15DC-4E71-9E96-93BECC0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Смирнов Евгений Михайлович</cp:lastModifiedBy>
  <cp:revision>2</cp:revision>
  <dcterms:created xsi:type="dcterms:W3CDTF">2024-10-28T06:29:00Z</dcterms:created>
  <dcterms:modified xsi:type="dcterms:W3CDTF">2024-10-28T06:29:00Z</dcterms:modified>
</cp:coreProperties>
</file>