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99" w:rsidRDefault="00015499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07705" w:rsidRDefault="0020770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07705" w:rsidRDefault="0020770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07705" w:rsidRPr="00207705" w:rsidRDefault="0020770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015499" w:rsidRPr="00BC0E1F" w:rsidRDefault="000A686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BC0E1F">
        <w:rPr>
          <w:rFonts w:ascii="Times New Roman" w:eastAsia="Times New Roman" w:hAnsi="Times New Roman" w:cs="Times New Roman"/>
          <w:b/>
          <w:sz w:val="72"/>
          <w:szCs w:val="72"/>
        </w:rPr>
        <w:t>ГЕЙМДИЗАЙН ДОКУМЕНТ</w:t>
      </w:r>
    </w:p>
    <w:p w:rsidR="00015499" w:rsidRPr="00BC0E1F" w:rsidRDefault="00015499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015499" w:rsidRPr="00BC0E1F" w:rsidRDefault="000A686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BC0E1F">
        <w:rPr>
          <w:rFonts w:ascii="Times New Roman" w:eastAsia="Times New Roman" w:hAnsi="Times New Roman" w:cs="Times New Roman"/>
          <w:b/>
          <w:sz w:val="72"/>
          <w:szCs w:val="72"/>
        </w:rPr>
        <w:t>игра «</w:t>
      </w:r>
      <w:proofErr w:type="spellStart"/>
      <w:r w:rsidR="005431BB" w:rsidRPr="005431BB">
        <w:rPr>
          <w:rFonts w:ascii="Times New Roman" w:eastAsia="Times New Roman" w:hAnsi="Times New Roman" w:cs="Times New Roman"/>
          <w:b/>
          <w:sz w:val="72"/>
          <w:szCs w:val="72"/>
        </w:rPr>
        <w:t>Космоэкспедиция</w:t>
      </w:r>
      <w:proofErr w:type="spellEnd"/>
      <w:r w:rsidRPr="00BC0E1F">
        <w:rPr>
          <w:rFonts w:ascii="Times New Roman" w:eastAsia="Times New Roman" w:hAnsi="Times New Roman" w:cs="Times New Roman"/>
          <w:b/>
          <w:sz w:val="72"/>
          <w:szCs w:val="72"/>
        </w:rPr>
        <w:t>»</w:t>
      </w:r>
    </w:p>
    <w:p w:rsidR="00BC0E1F" w:rsidRPr="00BC0E1F" w:rsidRDefault="00BC0E1F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BC0E1F" w:rsidRPr="00BC0E1F" w:rsidRDefault="00BC0E1F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15499" w:rsidRPr="00BC0E1F" w:rsidRDefault="000A686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5499" w:rsidRPr="00BC0E1F" w:rsidRDefault="000A686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5499" w:rsidRPr="00BC0E1F" w:rsidRDefault="000A6862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Введение………………………………………………………………………………..3</w:t>
      </w:r>
    </w:p>
    <w:p w:rsidR="00015499" w:rsidRPr="00BC0E1F" w:rsidRDefault="000A6862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Правила игры…………………………………………………………………………..4</w:t>
      </w:r>
    </w:p>
    <w:p w:rsidR="00015499" w:rsidRPr="00BC0E1F" w:rsidRDefault="000A6862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1. Описание игры………………………………………………………………………5</w:t>
      </w:r>
    </w:p>
    <w:p w:rsidR="00015499" w:rsidRPr="00BC0E1F" w:rsidRDefault="000A6862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2. Игровой мир…………………………………………………………………………5</w:t>
      </w:r>
    </w:p>
    <w:p w:rsidR="00015499" w:rsidRPr="00BC0E1F" w:rsidRDefault="000A6862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3. Характеристики игры……………………………………………………………….</w:t>
      </w:r>
      <w:r w:rsidR="00EB2F6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15499" w:rsidRPr="00BC0E1F" w:rsidRDefault="000A6862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4. Аудиовизуальные компоненты…………………………………………………….</w:t>
      </w:r>
      <w:r w:rsidR="00EB2F6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15499" w:rsidRPr="00BC0E1F" w:rsidRDefault="000A6862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C0E1F">
        <w:rPr>
          <w:rFonts w:ascii="Times New Roman" w:eastAsia="Times New Roman" w:hAnsi="Times New Roman" w:cs="Times New Roman"/>
          <w:sz w:val="28"/>
          <w:szCs w:val="28"/>
        </w:rPr>
        <w:t>Референсы</w:t>
      </w:r>
      <w:proofErr w:type="spellEnd"/>
      <w:r w:rsidRPr="00BC0E1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EB2F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>..</w:t>
      </w:r>
      <w:r w:rsidR="00EB2F6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C0E1F" w:rsidRPr="00BC0E1F" w:rsidRDefault="00BC0E1F" w:rsidP="00BC0E1F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BC0E1F" w:rsidRPr="00BC0E1F" w:rsidRDefault="00BC0E1F" w:rsidP="00BC0E1F">
      <w:pPr>
        <w:pStyle w:val="1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15499" w:rsidRPr="00BC0E1F" w:rsidRDefault="000A6862">
      <w:pPr>
        <w:pStyle w:val="10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0E1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15499" w:rsidRPr="00BC0E1F" w:rsidRDefault="00015499">
      <w:pPr>
        <w:pStyle w:val="10"/>
        <w:spacing w:before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D593F" w:rsidRPr="00CD593F" w:rsidRDefault="00CD593F" w:rsidP="00CD593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Космос — это бескрайняя бездна, полная тайн и опасностей. Для </w:t>
      </w:r>
      <w:r>
        <w:rPr>
          <w:rFonts w:ascii="Times New Roman" w:eastAsia="Times New Roman" w:hAnsi="Times New Roman" w:cs="Times New Roman"/>
          <w:sz w:val="28"/>
          <w:szCs w:val="28"/>
        </w:rPr>
        <w:t>Ивана Светозара</w:t>
      </w:r>
      <w:r w:rsidRPr="00CD593F">
        <w:rPr>
          <w:rFonts w:ascii="Times New Roman" w:eastAsia="Times New Roman" w:hAnsi="Times New Roman" w:cs="Times New Roman"/>
          <w:sz w:val="28"/>
          <w:szCs w:val="28"/>
        </w:rPr>
        <w:t>, опытного космонавта, очередной полет в открытом космосе казался обычной рутиной. Однако, как это часто бывает, неожиданные события способны в одно мгновение перевернуть всё с ног на голову.</w:t>
      </w:r>
    </w:p>
    <w:p w:rsidR="00CD593F" w:rsidRPr="00CD593F" w:rsidRDefault="00CD593F" w:rsidP="00CD593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 прибыл к искусственному спутнику для плановой диагностики, он заметил, что тот начал излучать странные сигналы. Не успев разобраться в ситуации, он стал свидетелем катастрофы: метеорит, словно неуправляемый снаряд, врезался в спутник, разнеся его на множество осколков. К счастью, </w:t>
      </w:r>
      <w:r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 остался невредим, но теперь перед ним встала новая, гораздо более серьезная задача — добраться до ближайшей космической станции, чтобы спасти свою жизнь.</w:t>
      </w:r>
    </w:p>
    <w:p w:rsidR="00CD593F" w:rsidRPr="00CD593F" w:rsidRDefault="00CD593F" w:rsidP="00CD593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Выживание в открытом космосе — это настоящее испытание. Хватит ли </w:t>
      </w:r>
      <w:r>
        <w:rPr>
          <w:rFonts w:ascii="Times New Roman" w:eastAsia="Times New Roman" w:hAnsi="Times New Roman" w:cs="Times New Roman"/>
          <w:sz w:val="28"/>
          <w:szCs w:val="28"/>
        </w:rPr>
        <w:t>Ивану</w:t>
      </w: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 топлива и кислорода для преодоления этого опасного пути? Сможет ли он справиться с возникающими трудностями и достичь спасительной станции?</w:t>
      </w:r>
    </w:p>
    <w:p w:rsidR="00CD593F" w:rsidRPr="00CD593F" w:rsidRDefault="00CD593F" w:rsidP="00CD593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Игроков ждет захватывающее приключение, полное неожиданных поворотов и напряженных моментов. Вам предстоит управлять </w:t>
      </w:r>
      <w:r>
        <w:rPr>
          <w:rFonts w:ascii="Times New Roman" w:eastAsia="Times New Roman" w:hAnsi="Times New Roman" w:cs="Times New Roman"/>
          <w:sz w:val="28"/>
          <w:szCs w:val="28"/>
        </w:rPr>
        <w:t>Иваном</w:t>
      </w:r>
      <w:r w:rsidRPr="00CD593F">
        <w:rPr>
          <w:rFonts w:ascii="Times New Roman" w:eastAsia="Times New Roman" w:hAnsi="Times New Roman" w:cs="Times New Roman"/>
          <w:sz w:val="28"/>
          <w:szCs w:val="28"/>
        </w:rPr>
        <w:t>, принимать важные решения, решать возникающие проблемы и бороться за выживание в суровых условиях космоса. Эта игра погрузит вас в атмосферу напряжения, риска и триумфа.</w:t>
      </w:r>
    </w:p>
    <w:p w:rsidR="00015499" w:rsidRPr="00BC0E1F" w:rsidRDefault="00CD593F" w:rsidP="00CD593F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Приготовьтесь к захватывающему космическому приключению, полному неожиданностей и драматических моментов. Сможете ли вы помочь </w:t>
      </w:r>
      <w:r>
        <w:rPr>
          <w:rFonts w:ascii="Times New Roman" w:eastAsia="Times New Roman" w:hAnsi="Times New Roman" w:cs="Times New Roman"/>
          <w:sz w:val="28"/>
          <w:szCs w:val="28"/>
        </w:rPr>
        <w:t>Ивану</w:t>
      </w:r>
      <w:r w:rsidRPr="00CD5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Светозар</w:t>
      </w:r>
      <w:r w:rsidR="005431B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93F">
        <w:rPr>
          <w:rFonts w:ascii="Times New Roman" w:eastAsia="Times New Roman" w:hAnsi="Times New Roman" w:cs="Times New Roman"/>
          <w:sz w:val="28"/>
          <w:szCs w:val="28"/>
        </w:rPr>
        <w:t>благополучно добраться до спасительной станции?</w:t>
      </w:r>
    </w:p>
    <w:p w:rsidR="00BC0E1F" w:rsidRDefault="00BC0E1F">
      <w:pPr>
        <w:pStyle w:val="10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015499" w:rsidRDefault="000A6862">
      <w:pPr>
        <w:pStyle w:val="10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0E1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Правила игры</w:t>
      </w:r>
    </w:p>
    <w:p w:rsidR="00994C5D" w:rsidRPr="00BC0E1F" w:rsidRDefault="00994C5D">
      <w:pPr>
        <w:pStyle w:val="10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5499" w:rsidRPr="00BC0E1F" w:rsidRDefault="000A6862">
      <w:pPr>
        <w:pStyle w:val="10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Цель игры – как можно быстрее добраться до космической станции, используя ограниченные ресурсы и избегая опасностей в открытом космосе.</w:t>
      </w:r>
    </w:p>
    <w:p w:rsidR="00015499" w:rsidRPr="00BC0E1F" w:rsidRDefault="00015499">
      <w:pPr>
        <w:pStyle w:val="1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DFC" w:rsidRDefault="00D95DFC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15499" w:rsidRPr="00BC0E1F" w:rsidRDefault="000A6862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Описание игры:</w:t>
      </w:r>
    </w:p>
    <w:p w:rsidR="00015499" w:rsidRPr="00BC0E1F" w:rsidRDefault="00015499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 w:rsidP="00D95DFC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Название игры: «Космический рейс».</w:t>
      </w:r>
    </w:p>
    <w:p w:rsidR="00015499" w:rsidRPr="00BC0E1F" w:rsidRDefault="000A6862" w:rsidP="00D95DFC">
      <w:pPr>
        <w:pStyle w:val="10"/>
        <w:numPr>
          <w:ilvl w:val="0"/>
          <w:numId w:val="2"/>
        </w:numPr>
        <w:ind w:right="-42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Жанр игры: 3Д-симулятор выживания, приключение.</w:t>
      </w:r>
    </w:p>
    <w:p w:rsidR="00015499" w:rsidRPr="00BC0E1F" w:rsidRDefault="000A6862" w:rsidP="00D95DFC">
      <w:pPr>
        <w:pStyle w:val="10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Аудитория: 14+.</w:t>
      </w:r>
    </w:p>
    <w:p w:rsidR="00015499" w:rsidRPr="00BC0E1F" w:rsidRDefault="000A6862" w:rsidP="00D95DFC">
      <w:pPr>
        <w:pStyle w:val="1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Концепция: Игрок берет на себя роль космонавта</w:t>
      </w:r>
      <w:r w:rsidR="00D95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A91">
        <w:rPr>
          <w:rFonts w:ascii="Times New Roman" w:eastAsia="Times New Roman" w:hAnsi="Times New Roman" w:cs="Times New Roman"/>
          <w:sz w:val="28"/>
          <w:szCs w:val="28"/>
        </w:rPr>
        <w:t>Ивана Светозара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>, который пытается выжить и добраться до ближайшей космической станции после аварии космического спутника. По ходу путешествия игрок будет сталкиваться с различными препятствиями: нехватка ресурсов (кислород, топливо); столкновения с обломками спутника, космическим мусором, метеоритами, НЛО.</w:t>
      </w:r>
    </w:p>
    <w:p w:rsidR="00015499" w:rsidRPr="00BC0E1F" w:rsidRDefault="000A6862" w:rsidP="00D95DFC">
      <w:pPr>
        <w:pStyle w:val="1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Игровой процесс: исследование космического пространства, поиск и движение к космической станции</w:t>
      </w:r>
      <w:r w:rsidR="00D95D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 бегство от НЛО; управление траекторией </w:t>
      </w:r>
      <w:r w:rsidR="00D95DFC">
        <w:rPr>
          <w:rFonts w:ascii="Times New Roman" w:eastAsia="Times New Roman" w:hAnsi="Times New Roman" w:cs="Times New Roman"/>
          <w:sz w:val="28"/>
          <w:szCs w:val="28"/>
        </w:rPr>
        <w:t>полета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 и расходованием ограниченных ресурсов.</w:t>
      </w:r>
    </w:p>
    <w:p w:rsidR="00015499" w:rsidRPr="00BC0E1F" w:rsidRDefault="000A6862" w:rsidP="00D95DFC">
      <w:pPr>
        <w:pStyle w:val="1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0E1F">
        <w:rPr>
          <w:rFonts w:ascii="Times New Roman" w:eastAsia="Times New Roman" w:hAnsi="Times New Roman" w:cs="Times New Roman"/>
          <w:sz w:val="28"/>
          <w:szCs w:val="28"/>
        </w:rPr>
        <w:t>Сеттинг</w:t>
      </w:r>
      <w:proofErr w:type="spellEnd"/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C0E1F">
        <w:rPr>
          <w:rFonts w:ascii="Times New Roman" w:eastAsia="Times New Roman" w:hAnsi="Times New Roman" w:cs="Times New Roman"/>
          <w:sz w:val="28"/>
          <w:szCs w:val="28"/>
        </w:rPr>
        <w:t>реалистичный</w:t>
      </w:r>
      <w:proofErr w:type="gramEnd"/>
      <w:r w:rsidR="00E143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 с элементами научной фантастики.</w:t>
      </w:r>
    </w:p>
    <w:p w:rsidR="00015499" w:rsidRPr="00BC0E1F" w:rsidRDefault="000A6862" w:rsidP="00D95DFC">
      <w:pPr>
        <w:pStyle w:val="1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Камера: от третьего лица.</w:t>
      </w:r>
    </w:p>
    <w:p w:rsidR="00015499" w:rsidRPr="00BC0E1F" w:rsidRDefault="000A6862" w:rsidP="00D95DFC">
      <w:pPr>
        <w:pStyle w:val="1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Количество уровней: 1 (открытый мир).</w:t>
      </w:r>
    </w:p>
    <w:p w:rsidR="00015499" w:rsidRPr="00BC0E1F" w:rsidRDefault="00015499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t>2. Игровой мир:</w:t>
      </w:r>
    </w:p>
    <w:p w:rsidR="00015499" w:rsidRPr="00BC0E1F" w:rsidRDefault="00015499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>
      <w:pPr>
        <w:pStyle w:val="10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1. Управление полетом:</w:t>
      </w:r>
    </w:p>
    <w:p w:rsidR="00015499" w:rsidRPr="00BC0E1F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управление – левый джойстик: движение вперед-назад и влево-вправо (расход топлива);</w:t>
      </w:r>
    </w:p>
    <w:p w:rsidR="00015499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управление – правый джойстик: движение вверх-вниз (расход топлива) и поворот камеры влево-вправо (и головы космонавта соответственно);</w:t>
      </w:r>
    </w:p>
    <w:p w:rsidR="005934AA" w:rsidRPr="00BC0E1F" w:rsidRDefault="005934AA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управления полетом расходуется кислород;</w:t>
      </w:r>
    </w:p>
    <w:p w:rsidR="00015499" w:rsidRPr="00BC0E1F" w:rsidRDefault="00015499" w:rsidP="00A40A6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>
      <w:pPr>
        <w:pStyle w:val="1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143C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космоса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5499" w:rsidRPr="00BC0E1F" w:rsidRDefault="00077D98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игровое пространство –</w:t>
      </w:r>
      <w:r w:rsidR="000A6862" w:rsidRPr="00BC0E1F">
        <w:rPr>
          <w:rFonts w:ascii="Times New Roman" w:eastAsia="Times New Roman" w:hAnsi="Times New Roman" w:cs="Times New Roman"/>
          <w:sz w:val="28"/>
          <w:szCs w:val="28"/>
        </w:rPr>
        <w:t xml:space="preserve"> сфера радиусом 5000 метров;</w:t>
      </w:r>
    </w:p>
    <w:p w:rsidR="00015499" w:rsidRPr="00BC0E1F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игрок начинает свое путешествие рядом с разрушенным искусственным спутником;</w:t>
      </w:r>
    </w:p>
    <w:p w:rsidR="00015499" w:rsidRPr="00BC0E1F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игровое пространство ограничено естественными преградами, такими как космический мусор, обломки спутника, метеориты, космическая станция, которые игрок не может пройти насквозь;</w:t>
      </w:r>
    </w:p>
    <w:p w:rsidR="00077D98" w:rsidRPr="00BC0E1F" w:rsidRDefault="00077D98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игрок может свободно перемещаться по открытой локации, исследуя космос;</w:t>
      </w:r>
    </w:p>
    <w:p w:rsidR="00015499" w:rsidRPr="005A4F19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F19">
        <w:rPr>
          <w:rFonts w:ascii="Times New Roman" w:eastAsia="Times New Roman" w:hAnsi="Times New Roman" w:cs="Times New Roman"/>
          <w:sz w:val="28"/>
          <w:szCs w:val="28"/>
        </w:rPr>
        <w:lastRenderedPageBreak/>
        <w:t>все физические объекты материальны: игрок теряет скорость и отталкивается при столкновении;</w:t>
      </w:r>
    </w:p>
    <w:p w:rsidR="00015499" w:rsidRPr="00BC0E1F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в ходе исследования расходуются ключевые ресурсы – кислород и топливо, которые можно найти в обломках;</w:t>
      </w:r>
    </w:p>
    <w:p w:rsidR="00015499" w:rsidRPr="00BC0E1F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космонавт и космическая станция генерируются в противоположных полусферах игрового пространства;</w:t>
      </w:r>
    </w:p>
    <w:p w:rsidR="00015499" w:rsidRPr="00BC0E1F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на экране игрока присутству</w:t>
      </w:r>
      <w:r w:rsidR="0077355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т прогресс-бар, показывающий текущий уровень кислорода и топлива, а также таймер нахождения </w:t>
      </w:r>
      <w:r w:rsidR="00077D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 игре;</w:t>
      </w:r>
    </w:p>
    <w:p w:rsidR="00015499" w:rsidRPr="00BC0E1F" w:rsidRDefault="000A6862" w:rsidP="00077D98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игрок может </w:t>
      </w:r>
      <w:r w:rsidR="00077D98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 форсаж</w:t>
      </w:r>
      <w:r w:rsidR="00077D98">
        <w:rPr>
          <w:rFonts w:ascii="Times New Roman" w:eastAsia="Times New Roman" w:hAnsi="Times New Roman" w:cs="Times New Roman"/>
          <w:sz w:val="28"/>
          <w:szCs w:val="28"/>
        </w:rPr>
        <w:t xml:space="preserve"> (кнопка над правым джойстиком), </w:t>
      </w:r>
      <w:r w:rsidR="00077D98" w:rsidRPr="00077D98">
        <w:rPr>
          <w:rFonts w:ascii="Times New Roman" w:eastAsia="Times New Roman" w:hAnsi="Times New Roman" w:cs="Times New Roman"/>
          <w:sz w:val="28"/>
          <w:szCs w:val="28"/>
        </w:rPr>
        <w:t>который удваивает скорость, но утраивает расход топлива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499" w:rsidRPr="00BC0E1F" w:rsidRDefault="00015499" w:rsidP="00A40A6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>
      <w:pPr>
        <w:pStyle w:val="10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3. Поиск дополнительных ресурсов:</w:t>
      </w:r>
    </w:p>
    <w:p w:rsidR="00015499" w:rsidRPr="00BC0E1F" w:rsidRDefault="000A6862" w:rsidP="00CD763D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по карте случайно разбросаны 3 баллона с кислородом и топливом, которые игрок может подобрать, чтобы полностью заполнить шкалы;</w:t>
      </w:r>
    </w:p>
    <w:p w:rsidR="00015499" w:rsidRPr="00BC0E1F" w:rsidRDefault="000A6862" w:rsidP="00CD763D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при приближении НЛО игрок получает звуковой сигнал предупреждения;</w:t>
      </w:r>
    </w:p>
    <w:p w:rsidR="00015499" w:rsidRDefault="000A6862" w:rsidP="00CD763D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при малом количестве топлива или кислорода (остается одно деление) игрок получает разные звуковые сигналы;</w:t>
      </w:r>
    </w:p>
    <w:p w:rsidR="00BD6642" w:rsidRPr="00BC0E1F" w:rsidRDefault="00BD6642" w:rsidP="00CD763D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реализовать 2 юнит-теста для проверки генерации объектов (баллоны с кислородом и топливом);</w:t>
      </w:r>
    </w:p>
    <w:p w:rsidR="00015499" w:rsidRPr="00BC0E1F" w:rsidRDefault="00015499" w:rsidP="00A40A69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>
      <w:pPr>
        <w:pStyle w:val="10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4. Старт новой игры:</w:t>
      </w:r>
    </w:p>
    <w:p w:rsidR="00015499" w:rsidRPr="00BC0E1F" w:rsidRDefault="000A6862" w:rsidP="00A40A69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время кислорода – 1</w:t>
      </w:r>
      <w:r w:rsidR="007B6C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>0 секунд;</w:t>
      </w:r>
    </w:p>
    <w:p w:rsidR="00015499" w:rsidRPr="00BC0E1F" w:rsidRDefault="000A6862" w:rsidP="00A40A69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количество топлива – 12 м</w:t>
      </w:r>
      <w:r w:rsidRPr="00A40A6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C0E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499" w:rsidRPr="00BC0E1F" w:rsidRDefault="000A6862" w:rsidP="00A40A69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шкалы топлива и кислорода полностью заполнены (12 делений);</w:t>
      </w:r>
    </w:p>
    <w:p w:rsidR="00A40A69" w:rsidRDefault="00A40A69" w:rsidP="00A40A6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994C5D" w:rsidP="00A40A69">
      <w:pPr>
        <w:pStyle w:val="10"/>
        <w:ind w:lef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НЛО и их поведение:</w:t>
      </w:r>
    </w:p>
    <w:p w:rsidR="00015499" w:rsidRDefault="000A6862" w:rsidP="00994C5D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0E1F">
        <w:rPr>
          <w:rFonts w:ascii="Times New Roman" w:eastAsia="Times New Roman" w:hAnsi="Times New Roman" w:cs="Times New Roman"/>
          <w:sz w:val="28"/>
          <w:szCs w:val="28"/>
        </w:rPr>
        <w:t>в космосе есть 4 враждебных НЛО, которые пытаются поймать космонавта</w:t>
      </w:r>
      <w:r w:rsidR="00994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C5D" w:rsidRPr="00994C5D">
        <w:rPr>
          <w:rFonts w:ascii="Times New Roman" w:eastAsia="Times New Roman" w:hAnsi="Times New Roman" w:cs="Times New Roman"/>
          <w:sz w:val="28"/>
          <w:szCs w:val="28"/>
        </w:rPr>
        <w:t>(если поймают, дальнейшее движение будет невозможно), поэтому игрок должен держаться от них подальше</w:t>
      </w:r>
      <w:r w:rsidR="00994C5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6642" w:rsidRPr="00BC0E1F" w:rsidRDefault="00BD6642" w:rsidP="00994C5D">
      <w:pPr>
        <w:pStyle w:val="10"/>
        <w:numPr>
          <w:ilvl w:val="0"/>
          <w:numId w:val="2"/>
        </w:numPr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реализовать 2 юнит-теста для проверки </w:t>
      </w:r>
      <w:r w:rsidRPr="00BD6642">
        <w:rPr>
          <w:rFonts w:ascii="Times New Roman" w:eastAsia="Times New Roman" w:hAnsi="Times New Roman" w:cs="Times New Roman"/>
          <w:sz w:val="28"/>
          <w:szCs w:val="28"/>
        </w:rPr>
        <w:t>работоспособности НЛО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C5D" w:rsidRDefault="00994C5D" w:rsidP="00994C5D">
      <w:pPr>
        <w:pStyle w:val="10"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Default="000A6862" w:rsidP="00994C5D">
      <w:pPr>
        <w:pStyle w:val="10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6. Черные дыры и взаимодействие с ними</w:t>
      </w:r>
      <w:r w:rsidR="00994C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4B4D" w:rsidRDefault="00D14B4D" w:rsidP="00BD6642">
      <w:pPr>
        <w:pStyle w:val="10"/>
        <w:widowControl w:val="0"/>
        <w:numPr>
          <w:ilvl w:val="0"/>
          <w:numId w:val="2"/>
        </w:numPr>
        <w:ind w:left="155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в игре есть 2 черные дыры в двух разных местах</w:t>
      </w:r>
      <w:r w:rsidR="007D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485F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proofErr w:type="gramEnd"/>
      <w:r w:rsidRPr="00BC0E1F">
        <w:rPr>
          <w:rFonts w:ascii="Times New Roman" w:eastAsia="Times New Roman" w:hAnsi="Times New Roman" w:cs="Times New Roman"/>
          <w:sz w:val="28"/>
          <w:szCs w:val="28"/>
        </w:rPr>
        <w:t xml:space="preserve"> – между к</w:t>
      </w:r>
      <w:r w:rsidR="00773559">
        <w:rPr>
          <w:rFonts w:ascii="Times New Roman" w:eastAsia="Times New Roman" w:hAnsi="Times New Roman" w:cs="Times New Roman"/>
          <w:sz w:val="28"/>
          <w:szCs w:val="28"/>
        </w:rPr>
        <w:t>оторыми можно телепортироваться;</w:t>
      </w:r>
    </w:p>
    <w:p w:rsidR="00D14B4D" w:rsidRPr="00BD6642" w:rsidRDefault="00BD6642" w:rsidP="00BD6642">
      <w:pPr>
        <w:pStyle w:val="10"/>
        <w:widowControl w:val="0"/>
        <w:numPr>
          <w:ilvl w:val="0"/>
          <w:numId w:val="2"/>
        </w:numPr>
        <w:ind w:left="1559" w:hanging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642">
        <w:rPr>
          <w:rFonts w:ascii="Times New Roman" w:eastAsia="Times New Roman" w:hAnsi="Times New Roman" w:cs="Times New Roman"/>
          <w:sz w:val="28"/>
          <w:szCs w:val="28"/>
        </w:rPr>
        <w:t>реализовать 2 юнит-теста для проверки работоспособности черных дыр.</w:t>
      </w:r>
      <w:r w:rsidR="00D14B4D" w:rsidRPr="00BD664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15499" w:rsidRPr="00BC0E1F" w:rsidRDefault="000A6862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Характеристики игры:</w:t>
      </w:r>
    </w:p>
    <w:p w:rsidR="00015499" w:rsidRPr="00BC0E1F" w:rsidRDefault="000A6862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Игра должна быть разработана для мобильных устройств (</w:t>
      </w:r>
      <w:proofErr w:type="spellStart"/>
      <w:r w:rsidRPr="00BC0E1F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BC0E1F">
        <w:rPr>
          <w:rFonts w:ascii="Times New Roman" w:eastAsia="Times New Roman" w:hAnsi="Times New Roman" w:cs="Times New Roman"/>
          <w:sz w:val="28"/>
          <w:szCs w:val="28"/>
        </w:rPr>
        <w:t>). Графика должна быть высокого качества, а управление простым и интуитивным для обеспечения удобства игроков.</w:t>
      </w:r>
    </w:p>
    <w:p w:rsidR="00015499" w:rsidRPr="00BC0E1F" w:rsidRDefault="00015499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t>4. Аудиовизуальные компоненты:</w:t>
      </w:r>
    </w:p>
    <w:p w:rsidR="00015499" w:rsidRPr="00BC0E1F" w:rsidRDefault="000A6862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sz w:val="28"/>
          <w:szCs w:val="28"/>
        </w:rPr>
        <w:t>Необходимо использовать представленные аудиовизуальные материалы.</w:t>
      </w:r>
    </w:p>
    <w:p w:rsidR="00015499" w:rsidRPr="00BC0E1F" w:rsidRDefault="00015499">
      <w:pPr>
        <w:pStyle w:val="10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499" w:rsidRPr="00BC0E1F" w:rsidRDefault="000A6862">
      <w:pPr>
        <w:pStyle w:val="10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t>Референсы</w:t>
      </w:r>
      <w:proofErr w:type="spellEnd"/>
      <w:r w:rsidRPr="00BC0E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87080" w:rsidRDefault="00DD237B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 w:rsidRPr="00DD237B">
        <w:rPr>
          <w:rFonts w:ascii="Times New Roman" w:eastAsia="Times New Roman" w:hAnsi="Times New Roman" w:cs="Times New Roman"/>
          <w:sz w:val="28"/>
          <w:szCs w:val="28"/>
        </w:rPr>
        <w:t>https://disk.yandex.ru/d/N9R7it4jXPQTQg</w:t>
      </w:r>
    </w:p>
    <w:p w:rsidR="00387080" w:rsidRDefault="00387080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ECE" w:rsidRDefault="00DF0ECE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F0ECE" w:rsidSect="00BC0E1F">
      <w:footerReference w:type="default" r:id="rId9"/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5E" w:rsidRDefault="00883A5E" w:rsidP="00270438">
      <w:pPr>
        <w:spacing w:line="240" w:lineRule="auto"/>
      </w:pPr>
      <w:r>
        <w:separator/>
      </w:r>
    </w:p>
  </w:endnote>
  <w:endnote w:type="continuationSeparator" w:id="0">
    <w:p w:rsidR="00883A5E" w:rsidRDefault="00883A5E" w:rsidP="0027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218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0438" w:rsidRPr="00270438" w:rsidRDefault="00270438" w:rsidP="0027043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04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04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04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9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04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5E" w:rsidRDefault="00883A5E" w:rsidP="00270438">
      <w:pPr>
        <w:spacing w:line="240" w:lineRule="auto"/>
      </w:pPr>
      <w:r>
        <w:separator/>
      </w:r>
    </w:p>
  </w:footnote>
  <w:footnote w:type="continuationSeparator" w:id="0">
    <w:p w:rsidR="00883A5E" w:rsidRDefault="00883A5E" w:rsidP="002704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46EC"/>
    <w:multiLevelType w:val="multilevel"/>
    <w:tmpl w:val="FDC654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727119DD"/>
    <w:multiLevelType w:val="hybridMultilevel"/>
    <w:tmpl w:val="CD42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25ECE"/>
    <w:multiLevelType w:val="hybridMultilevel"/>
    <w:tmpl w:val="27B83694"/>
    <w:lvl w:ilvl="0" w:tplc="F6B05346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99"/>
    <w:rsid w:val="00000A22"/>
    <w:rsid w:val="00015499"/>
    <w:rsid w:val="00077D98"/>
    <w:rsid w:val="0008485F"/>
    <w:rsid w:val="000A6862"/>
    <w:rsid w:val="001B2242"/>
    <w:rsid w:val="00207705"/>
    <w:rsid w:val="00270438"/>
    <w:rsid w:val="00371CE6"/>
    <w:rsid w:val="00384C87"/>
    <w:rsid w:val="00387080"/>
    <w:rsid w:val="0041259B"/>
    <w:rsid w:val="004553CF"/>
    <w:rsid w:val="004863FC"/>
    <w:rsid w:val="005431BB"/>
    <w:rsid w:val="005934AA"/>
    <w:rsid w:val="005A4F19"/>
    <w:rsid w:val="005B47B8"/>
    <w:rsid w:val="005D4EA4"/>
    <w:rsid w:val="00602FE0"/>
    <w:rsid w:val="006E39D7"/>
    <w:rsid w:val="00773559"/>
    <w:rsid w:val="0077492A"/>
    <w:rsid w:val="007B6CDD"/>
    <w:rsid w:val="007D4871"/>
    <w:rsid w:val="00830229"/>
    <w:rsid w:val="00883A5E"/>
    <w:rsid w:val="00884BD3"/>
    <w:rsid w:val="00886B31"/>
    <w:rsid w:val="008E3004"/>
    <w:rsid w:val="00937155"/>
    <w:rsid w:val="00994C5D"/>
    <w:rsid w:val="00A40A69"/>
    <w:rsid w:val="00A73E9E"/>
    <w:rsid w:val="00A92F6C"/>
    <w:rsid w:val="00B04FA0"/>
    <w:rsid w:val="00BC0E1F"/>
    <w:rsid w:val="00BC1030"/>
    <w:rsid w:val="00BD3911"/>
    <w:rsid w:val="00BD6642"/>
    <w:rsid w:val="00C16AF1"/>
    <w:rsid w:val="00CD593F"/>
    <w:rsid w:val="00CD763D"/>
    <w:rsid w:val="00D14B4D"/>
    <w:rsid w:val="00D95DFC"/>
    <w:rsid w:val="00DB4A91"/>
    <w:rsid w:val="00DD237B"/>
    <w:rsid w:val="00DD3D26"/>
    <w:rsid w:val="00DF0ECE"/>
    <w:rsid w:val="00E143CF"/>
    <w:rsid w:val="00E72B93"/>
    <w:rsid w:val="00EB2F65"/>
    <w:rsid w:val="00F463FE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154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154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154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154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1549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154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15499"/>
  </w:style>
  <w:style w:type="table" w:customStyle="1" w:styleId="TableNormal">
    <w:name w:val="Table Normal"/>
    <w:rsid w:val="000154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1549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1549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154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E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043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438"/>
  </w:style>
  <w:style w:type="paragraph" w:styleId="aa">
    <w:name w:val="footer"/>
    <w:basedOn w:val="a"/>
    <w:link w:val="ab"/>
    <w:uiPriority w:val="99"/>
    <w:unhideWhenUsed/>
    <w:rsid w:val="0027043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438"/>
  </w:style>
  <w:style w:type="character" w:styleId="ac">
    <w:name w:val="Hyperlink"/>
    <w:basedOn w:val="a0"/>
    <w:uiPriority w:val="99"/>
    <w:unhideWhenUsed/>
    <w:rsid w:val="00387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A0AD-41BC-4BA8-AAB2-A7A9CAB8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29</cp:revision>
  <dcterms:created xsi:type="dcterms:W3CDTF">2024-07-11T20:08:00Z</dcterms:created>
  <dcterms:modified xsi:type="dcterms:W3CDTF">2024-11-03T22:29:00Z</dcterms:modified>
</cp:coreProperties>
</file>