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97B9105" w:rsidR="000B2623" w:rsidRPr="0025336E" w:rsidRDefault="00502C2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502C2E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336E"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52578ECF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502C2E">
        <w:rPr>
          <w:rFonts w:ascii="Times New Roman" w:hAnsi="Times New Roman" w:cs="Times New Roman"/>
          <w:b/>
          <w:sz w:val="24"/>
          <w:szCs w:val="28"/>
        </w:rPr>
        <w:t>«Сантехника и отопление»</w:t>
      </w:r>
      <w:r w:rsidR="00907DEC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02C2E" w:rsidRPr="00E22CB3" w14:paraId="789C01E7" w14:textId="77777777" w:rsidTr="001E5F3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0C4CA91" w14:textId="040BA8A2" w:rsidR="00502C2E" w:rsidRPr="00E22CB3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07DEC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07DEC"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</w:t>
            </w:r>
            <w:r w:rsidR="00472395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02C2E" w:rsidRPr="00E22CB3" w14:paraId="5DF18ABD" w14:textId="77777777" w:rsidTr="001E5F3F">
        <w:tc>
          <w:tcPr>
            <w:tcW w:w="1838" w:type="dxa"/>
          </w:tcPr>
          <w:p w14:paraId="1401E3F8" w14:textId="77777777" w:rsidR="00502C2E" w:rsidRPr="00AC74FB" w:rsidRDefault="00502C2E" w:rsidP="001E5F3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7936E0C" w14:textId="77777777" w:rsidR="00502C2E" w:rsidRPr="0030739D" w:rsidRDefault="00502C2E" w:rsidP="001E5F3F">
            <w:pPr>
              <w:jc w:val="both"/>
              <w:rPr>
                <w:sz w:val="24"/>
                <w:szCs w:val="24"/>
              </w:rPr>
            </w:pPr>
            <w:r w:rsidRPr="0030739D">
              <w:rPr>
                <w:sz w:val="24"/>
                <w:szCs w:val="24"/>
              </w:rPr>
              <w:t>Регистрация экспертов</w:t>
            </w:r>
          </w:p>
        </w:tc>
      </w:tr>
      <w:tr w:rsidR="00502C2E" w:rsidRPr="00E22CB3" w14:paraId="0F81215B" w14:textId="77777777" w:rsidTr="001E5F3F">
        <w:tc>
          <w:tcPr>
            <w:tcW w:w="1838" w:type="dxa"/>
          </w:tcPr>
          <w:p w14:paraId="16646056" w14:textId="77777777" w:rsidR="00502C2E" w:rsidRPr="00AC74FB" w:rsidRDefault="00502C2E" w:rsidP="001E5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3D07765" w14:textId="77777777" w:rsidR="00502C2E" w:rsidRPr="0030739D" w:rsidRDefault="00502C2E" w:rsidP="001E5F3F">
            <w:pPr>
              <w:jc w:val="both"/>
              <w:rPr>
                <w:sz w:val="24"/>
                <w:szCs w:val="24"/>
              </w:rPr>
            </w:pPr>
            <w:r w:rsidRPr="0030739D">
              <w:rPr>
                <w:sz w:val="24"/>
                <w:szCs w:val="24"/>
              </w:rPr>
              <w:t>Инструктаж экспертов по ТБ и ОТ</w:t>
            </w:r>
          </w:p>
        </w:tc>
      </w:tr>
      <w:tr w:rsidR="00502C2E" w:rsidRPr="00E22CB3" w14:paraId="6BF0D53C" w14:textId="77777777" w:rsidTr="001E5F3F">
        <w:tc>
          <w:tcPr>
            <w:tcW w:w="1838" w:type="dxa"/>
          </w:tcPr>
          <w:p w14:paraId="67E9545B" w14:textId="77777777" w:rsidR="00502C2E" w:rsidRPr="00AC74FB" w:rsidRDefault="00502C2E" w:rsidP="001E5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</w:tcPr>
          <w:p w14:paraId="7D561F04" w14:textId="77777777" w:rsidR="00502C2E" w:rsidRPr="0030739D" w:rsidRDefault="00502C2E" w:rsidP="001E5F3F">
            <w:pPr>
              <w:jc w:val="both"/>
              <w:rPr>
                <w:sz w:val="24"/>
                <w:szCs w:val="24"/>
              </w:rPr>
            </w:pPr>
            <w:r w:rsidRPr="0030739D">
              <w:rPr>
                <w:sz w:val="24"/>
                <w:szCs w:val="24"/>
              </w:rPr>
              <w:t>Озна</w:t>
            </w:r>
            <w:r>
              <w:rPr>
                <w:sz w:val="24"/>
                <w:szCs w:val="24"/>
              </w:rPr>
              <w:t>комление экспертов с конкурсной документацией, критериями оценивания, внесение 30% изменений в КЗ</w:t>
            </w:r>
          </w:p>
        </w:tc>
      </w:tr>
      <w:tr w:rsidR="00502C2E" w:rsidRPr="00E22CB3" w14:paraId="163CA6AE" w14:textId="77777777" w:rsidTr="001E5F3F">
        <w:tc>
          <w:tcPr>
            <w:tcW w:w="1838" w:type="dxa"/>
          </w:tcPr>
          <w:p w14:paraId="11315782" w14:textId="77777777" w:rsidR="00502C2E" w:rsidRPr="00AC74FB" w:rsidRDefault="00502C2E" w:rsidP="001E5F3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30-11:45</w:t>
            </w:r>
          </w:p>
        </w:tc>
        <w:tc>
          <w:tcPr>
            <w:tcW w:w="8618" w:type="dxa"/>
          </w:tcPr>
          <w:p w14:paraId="2CF6E1AE" w14:textId="77777777" w:rsidR="00502C2E" w:rsidRPr="0030739D" w:rsidRDefault="00502C2E" w:rsidP="001E5F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502C2E" w:rsidRPr="00E22CB3" w14:paraId="5A839CBA" w14:textId="77777777" w:rsidTr="001E5F3F">
        <w:tc>
          <w:tcPr>
            <w:tcW w:w="1838" w:type="dxa"/>
          </w:tcPr>
          <w:p w14:paraId="2FD32C37" w14:textId="77777777" w:rsidR="00502C2E" w:rsidRPr="00AC74FB" w:rsidRDefault="00502C2E" w:rsidP="001E5F3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5-12:00</w:t>
            </w:r>
          </w:p>
        </w:tc>
        <w:tc>
          <w:tcPr>
            <w:tcW w:w="8618" w:type="dxa"/>
          </w:tcPr>
          <w:p w14:paraId="53540D00" w14:textId="77777777" w:rsidR="00502C2E" w:rsidRPr="0030739D" w:rsidRDefault="00502C2E" w:rsidP="001E5F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экспертов</w:t>
            </w:r>
          </w:p>
        </w:tc>
      </w:tr>
      <w:tr w:rsidR="00502C2E" w:rsidRPr="00E22CB3" w14:paraId="34056C91" w14:textId="77777777" w:rsidTr="001E5F3F">
        <w:tc>
          <w:tcPr>
            <w:tcW w:w="1838" w:type="dxa"/>
          </w:tcPr>
          <w:p w14:paraId="062082B6" w14:textId="77777777" w:rsidR="00502C2E" w:rsidRPr="00AC74FB" w:rsidRDefault="00502C2E" w:rsidP="001E5F3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28432C40" w14:textId="77777777" w:rsidR="00502C2E" w:rsidRPr="0030739D" w:rsidRDefault="00502C2E" w:rsidP="001E5F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подготовка экспертами конкурсных участков</w:t>
            </w:r>
          </w:p>
        </w:tc>
      </w:tr>
      <w:tr w:rsidR="00502C2E" w:rsidRPr="00E22CB3" w14:paraId="7E6123A0" w14:textId="77777777" w:rsidTr="001E5F3F">
        <w:tc>
          <w:tcPr>
            <w:tcW w:w="1838" w:type="dxa"/>
          </w:tcPr>
          <w:p w14:paraId="4F22BDEF" w14:textId="77777777" w:rsidR="00502C2E" w:rsidRPr="00AC74FB" w:rsidRDefault="00502C2E" w:rsidP="001E5F3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02DD49B4" w14:textId="77777777" w:rsidR="00502C2E" w:rsidRPr="0030739D" w:rsidRDefault="00502C2E" w:rsidP="001E5F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02C2E" w:rsidRPr="00E22CB3" w14:paraId="4FD476A7" w14:textId="77777777" w:rsidTr="001E5F3F">
        <w:tc>
          <w:tcPr>
            <w:tcW w:w="1838" w:type="dxa"/>
          </w:tcPr>
          <w:p w14:paraId="6FA0BBE4" w14:textId="77777777" w:rsidR="00502C2E" w:rsidRPr="00AC74FB" w:rsidRDefault="00502C2E" w:rsidP="001E5F3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4551A09" w14:textId="77777777" w:rsidR="00502C2E" w:rsidRPr="0030739D" w:rsidRDefault="00502C2E" w:rsidP="001E5F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экспертами конкурсных участков, оформление необходимой документации</w:t>
            </w:r>
          </w:p>
        </w:tc>
      </w:tr>
      <w:tr w:rsidR="00502C2E" w:rsidRPr="00E22CB3" w14:paraId="2B0B67A6" w14:textId="77777777" w:rsidTr="001E5F3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4D8C507" w14:textId="1A228A06" w:rsidR="00502C2E" w:rsidRPr="00E22CB3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907DEC" w:rsidRPr="00E22CB3">
              <w:rPr>
                <w:b/>
                <w:sz w:val="24"/>
                <w:szCs w:val="28"/>
              </w:rPr>
              <w:t>«</w:t>
            </w:r>
            <w:r w:rsidR="00907DEC">
              <w:rPr>
                <w:b/>
                <w:sz w:val="24"/>
                <w:szCs w:val="28"/>
              </w:rPr>
              <w:t>___</w:t>
            </w:r>
            <w:r w:rsidR="00907DEC" w:rsidRPr="00E22CB3">
              <w:rPr>
                <w:b/>
                <w:sz w:val="24"/>
                <w:szCs w:val="28"/>
              </w:rPr>
              <w:t xml:space="preserve">» </w:t>
            </w:r>
            <w:r w:rsidR="00907DEC">
              <w:rPr>
                <w:b/>
                <w:sz w:val="24"/>
                <w:szCs w:val="28"/>
              </w:rPr>
              <w:t>___________</w:t>
            </w:r>
            <w:r w:rsidR="00907DEC" w:rsidRPr="00E22CB3">
              <w:rPr>
                <w:b/>
                <w:sz w:val="24"/>
                <w:szCs w:val="28"/>
              </w:rPr>
              <w:t xml:space="preserve"> 20</w:t>
            </w:r>
            <w:r w:rsidR="00472395">
              <w:rPr>
                <w:b/>
                <w:sz w:val="24"/>
                <w:szCs w:val="28"/>
              </w:rPr>
              <w:t>25</w:t>
            </w:r>
            <w:r w:rsidR="00907DE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02C2E" w:rsidRPr="00E22CB3" w14:paraId="6BD75601" w14:textId="77777777" w:rsidTr="001E5F3F">
        <w:trPr>
          <w:trHeight w:val="278"/>
        </w:trPr>
        <w:tc>
          <w:tcPr>
            <w:tcW w:w="1838" w:type="dxa"/>
            <w:shd w:val="clear" w:color="auto" w:fill="auto"/>
          </w:tcPr>
          <w:p w14:paraId="6F94176E" w14:textId="77777777" w:rsidR="00502C2E" w:rsidRPr="000B2623" w:rsidRDefault="00502C2E" w:rsidP="001E5F3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F53C5C8" w14:textId="77777777" w:rsidR="00502C2E" w:rsidRPr="000B2623" w:rsidRDefault="00502C2E" w:rsidP="001E5F3F">
            <w:pPr>
              <w:rPr>
                <w:sz w:val="24"/>
                <w:szCs w:val="24"/>
              </w:rPr>
            </w:pPr>
            <w:r w:rsidRPr="0030739D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участников</w:t>
            </w:r>
          </w:p>
        </w:tc>
      </w:tr>
      <w:tr w:rsidR="00502C2E" w:rsidRPr="00E22CB3" w14:paraId="5B27C053" w14:textId="77777777" w:rsidTr="001E5F3F">
        <w:trPr>
          <w:trHeight w:val="152"/>
        </w:trPr>
        <w:tc>
          <w:tcPr>
            <w:tcW w:w="1838" w:type="dxa"/>
            <w:shd w:val="clear" w:color="auto" w:fill="auto"/>
          </w:tcPr>
          <w:p w14:paraId="3F0B6816" w14:textId="77777777" w:rsidR="00502C2E" w:rsidRPr="000B2623" w:rsidRDefault="00502C2E" w:rsidP="001E5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3A4FA6C" w14:textId="77777777" w:rsidR="00502C2E" w:rsidRPr="007454D6" w:rsidRDefault="00502C2E" w:rsidP="001E5F3F">
            <w:pPr>
              <w:rPr>
                <w:sz w:val="24"/>
                <w:szCs w:val="24"/>
              </w:rPr>
            </w:pPr>
            <w:r w:rsidRPr="0030739D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участников</w:t>
            </w:r>
            <w:r w:rsidRPr="0030739D">
              <w:rPr>
                <w:sz w:val="24"/>
                <w:szCs w:val="24"/>
              </w:rPr>
              <w:t xml:space="preserve"> по ТБ и ОТ</w:t>
            </w:r>
          </w:p>
        </w:tc>
      </w:tr>
      <w:tr w:rsidR="00502C2E" w:rsidRPr="00E22CB3" w14:paraId="1C588296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1F0A07BF" w14:textId="77777777" w:rsidR="00502C2E" w:rsidRPr="000B2623" w:rsidRDefault="00502C2E" w:rsidP="001E5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0:30</w:t>
            </w:r>
          </w:p>
        </w:tc>
        <w:tc>
          <w:tcPr>
            <w:tcW w:w="8618" w:type="dxa"/>
            <w:shd w:val="clear" w:color="auto" w:fill="auto"/>
          </w:tcPr>
          <w:p w14:paraId="5ED7EAD3" w14:textId="77777777" w:rsidR="00502C2E" w:rsidRPr="007454D6" w:rsidRDefault="00502C2E" w:rsidP="001E5F3F">
            <w:pPr>
              <w:rPr>
                <w:sz w:val="24"/>
                <w:szCs w:val="24"/>
              </w:rPr>
            </w:pPr>
            <w:r w:rsidRPr="0030739D">
              <w:rPr>
                <w:sz w:val="24"/>
                <w:szCs w:val="24"/>
              </w:rPr>
              <w:t>Озна</w:t>
            </w:r>
            <w:r>
              <w:rPr>
                <w:sz w:val="24"/>
                <w:szCs w:val="24"/>
              </w:rPr>
              <w:t>комление участников с конкурсной документацией, критериями оценивания</w:t>
            </w:r>
          </w:p>
        </w:tc>
      </w:tr>
      <w:tr w:rsidR="00502C2E" w:rsidRPr="00E22CB3" w14:paraId="45A5E5F6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0A96777B" w14:textId="77777777" w:rsidR="00502C2E" w:rsidRPr="000B2623" w:rsidRDefault="00502C2E" w:rsidP="001E5F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9726BFF" w14:textId="77777777" w:rsidR="00502C2E" w:rsidRPr="007454D6" w:rsidRDefault="00502C2E" w:rsidP="001E5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502C2E" w:rsidRPr="00E22CB3" w14:paraId="4C346F3B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0873DD6C" w14:textId="77777777" w:rsidR="00502C2E" w:rsidRPr="000B2623" w:rsidRDefault="00502C2E" w:rsidP="001E5F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0021D8C" w14:textId="77777777" w:rsidR="00502C2E" w:rsidRPr="007454D6" w:rsidRDefault="00502C2E" w:rsidP="001E5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постов. Ознакомление участников с рабочими местами, тестирование оборудования</w:t>
            </w:r>
          </w:p>
        </w:tc>
      </w:tr>
      <w:tr w:rsidR="00502C2E" w:rsidRPr="00E22CB3" w14:paraId="5EB1378B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129C0F71" w14:textId="77777777" w:rsidR="00502C2E" w:rsidRPr="000B2623" w:rsidRDefault="00502C2E" w:rsidP="001E5F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8090FD6" w14:textId="77777777" w:rsidR="00502C2E" w:rsidRPr="007454D6" w:rsidRDefault="00502C2E" w:rsidP="001E5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02C2E" w:rsidRPr="00E22CB3" w14:paraId="2EC94FD4" w14:textId="77777777" w:rsidTr="001E5F3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ACAF2E" w14:textId="69DDC0AD" w:rsidR="00502C2E" w:rsidRPr="00E22CB3" w:rsidRDefault="00502C2E" w:rsidP="001E5F3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907DEC" w:rsidRPr="00E22CB3">
              <w:rPr>
                <w:b/>
                <w:sz w:val="24"/>
                <w:szCs w:val="28"/>
              </w:rPr>
              <w:t>«</w:t>
            </w:r>
            <w:r w:rsidR="00907DEC">
              <w:rPr>
                <w:b/>
                <w:sz w:val="24"/>
                <w:szCs w:val="28"/>
              </w:rPr>
              <w:t>___</w:t>
            </w:r>
            <w:r w:rsidR="00907DEC" w:rsidRPr="00E22CB3">
              <w:rPr>
                <w:b/>
                <w:sz w:val="24"/>
                <w:szCs w:val="28"/>
              </w:rPr>
              <w:t xml:space="preserve">» </w:t>
            </w:r>
            <w:r w:rsidR="00907DEC">
              <w:rPr>
                <w:b/>
                <w:sz w:val="24"/>
                <w:szCs w:val="28"/>
              </w:rPr>
              <w:t>___________</w:t>
            </w:r>
            <w:r w:rsidR="00907DEC" w:rsidRPr="00E22CB3">
              <w:rPr>
                <w:b/>
                <w:sz w:val="24"/>
                <w:szCs w:val="28"/>
              </w:rPr>
              <w:t xml:space="preserve"> 20</w:t>
            </w:r>
            <w:r w:rsidR="00472395">
              <w:rPr>
                <w:b/>
                <w:sz w:val="24"/>
                <w:szCs w:val="28"/>
              </w:rPr>
              <w:t>25</w:t>
            </w:r>
            <w:r w:rsidR="00907DE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02C2E" w:rsidRPr="00E22CB3" w14:paraId="0F2DC6D8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7C0842DE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3FA2A18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502C2E" w:rsidRPr="00E22CB3" w14:paraId="01BAEBDF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6A320410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BD2D17A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участников с экспертами</w:t>
            </w:r>
          </w:p>
        </w:tc>
      </w:tr>
      <w:tr w:rsidR="00502C2E" w:rsidRPr="00E22CB3" w14:paraId="5C1016F9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7AF7867A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4EEE692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02C2E" w:rsidRPr="00E22CB3" w14:paraId="6458C906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704E478A" w14:textId="77777777" w:rsidR="00502C2E" w:rsidRPr="00371E42" w:rsidRDefault="00502C2E" w:rsidP="001E5F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061B675B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502C2E" w:rsidRPr="00E22CB3" w14:paraId="5CD65F8D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3D24E982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C1F0382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02C2E" w:rsidRPr="00E22CB3" w14:paraId="62054E12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271C8F72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DB7DF7C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02C2E" w:rsidRPr="00E22CB3" w14:paraId="5ADD0C1C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0090E0F5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12D75E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02C2E" w:rsidRPr="00E22CB3" w14:paraId="512916EE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6D26871B" w14:textId="77777777" w:rsidR="00502C2E" w:rsidRPr="007454D6" w:rsidRDefault="00502C2E" w:rsidP="001E5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14:50-15:00</w:t>
            </w:r>
          </w:p>
        </w:tc>
        <w:tc>
          <w:tcPr>
            <w:tcW w:w="8618" w:type="dxa"/>
            <w:shd w:val="clear" w:color="auto" w:fill="auto"/>
          </w:tcPr>
          <w:p w14:paraId="7A19F717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502C2E" w:rsidRPr="00E22CB3" w14:paraId="62AFA40C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30617FC1" w14:textId="77777777" w:rsidR="00502C2E" w:rsidRDefault="00502C2E" w:rsidP="001E5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276EDA0B" w14:textId="77777777" w:rsidR="00502C2E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оценки</w:t>
            </w:r>
          </w:p>
        </w:tc>
      </w:tr>
      <w:tr w:rsidR="00502C2E" w:rsidRPr="00E22CB3" w14:paraId="22201004" w14:textId="77777777" w:rsidTr="001E5F3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7354837" w14:textId="3F1F5469" w:rsidR="00502C2E" w:rsidRPr="00D92B63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907DEC" w:rsidRPr="00E22CB3">
              <w:rPr>
                <w:b/>
                <w:sz w:val="24"/>
                <w:szCs w:val="28"/>
              </w:rPr>
              <w:t>«</w:t>
            </w:r>
            <w:r w:rsidR="00907DEC">
              <w:rPr>
                <w:b/>
                <w:sz w:val="24"/>
                <w:szCs w:val="28"/>
              </w:rPr>
              <w:t>___</w:t>
            </w:r>
            <w:r w:rsidR="00907DEC" w:rsidRPr="00E22CB3">
              <w:rPr>
                <w:b/>
                <w:sz w:val="24"/>
                <w:szCs w:val="28"/>
              </w:rPr>
              <w:t xml:space="preserve">» </w:t>
            </w:r>
            <w:r w:rsidR="00907DEC">
              <w:rPr>
                <w:b/>
                <w:sz w:val="24"/>
                <w:szCs w:val="28"/>
              </w:rPr>
              <w:t>___________</w:t>
            </w:r>
            <w:r w:rsidR="00907DEC" w:rsidRPr="00E22CB3">
              <w:rPr>
                <w:b/>
                <w:sz w:val="24"/>
                <w:szCs w:val="28"/>
              </w:rPr>
              <w:t xml:space="preserve"> 20</w:t>
            </w:r>
            <w:r w:rsidR="00472395">
              <w:rPr>
                <w:b/>
                <w:sz w:val="24"/>
                <w:szCs w:val="28"/>
              </w:rPr>
              <w:t>25</w:t>
            </w:r>
            <w:r w:rsidR="00907DE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02C2E" w:rsidRPr="00E22CB3" w14:paraId="6C90A956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43133F79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09:30-09:4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76CC83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502C2E" w:rsidRPr="00E22CB3" w14:paraId="7739E114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04BD29BA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F6842F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участников с экспертами</w:t>
            </w:r>
          </w:p>
        </w:tc>
      </w:tr>
      <w:tr w:rsidR="00502C2E" w:rsidRPr="00E22CB3" w14:paraId="04244E26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027CAC96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F5B4C3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02C2E" w:rsidRPr="00E22CB3" w14:paraId="19682E83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7FD6BFD7" w14:textId="77777777" w:rsidR="00502C2E" w:rsidRPr="00371E42" w:rsidRDefault="00502C2E" w:rsidP="001E5F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6C8A86F4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502C2E" w:rsidRPr="00E22CB3" w14:paraId="51A15381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4CCD1268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248102C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02C2E" w:rsidRPr="00E22CB3" w14:paraId="0749B678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350D6EE1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F63809B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02C2E" w:rsidRPr="00E22CB3" w14:paraId="40344D36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31E9CC3F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14D5EA1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02C2E" w:rsidRPr="00E22CB3" w14:paraId="79CBFA7A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3182DADF" w14:textId="77777777" w:rsidR="00502C2E" w:rsidRPr="007454D6" w:rsidRDefault="00502C2E" w:rsidP="001E5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14:50-15:00</w:t>
            </w:r>
          </w:p>
        </w:tc>
        <w:tc>
          <w:tcPr>
            <w:tcW w:w="8618" w:type="dxa"/>
            <w:shd w:val="clear" w:color="auto" w:fill="auto"/>
          </w:tcPr>
          <w:p w14:paraId="04137714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502C2E" w14:paraId="152C92C9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21550DB6" w14:textId="77777777" w:rsidR="00502C2E" w:rsidRDefault="00502C2E" w:rsidP="001E5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56FBCE77" w14:textId="77777777" w:rsidR="00502C2E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оценки</w:t>
            </w:r>
          </w:p>
        </w:tc>
      </w:tr>
      <w:tr w:rsidR="00502C2E" w:rsidRPr="00E22CB3" w14:paraId="4ACB03FF" w14:textId="77777777" w:rsidTr="001E5F3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A07DD8B" w14:textId="56E1EE47" w:rsidR="00502C2E" w:rsidRPr="00E22CB3" w:rsidRDefault="00502C2E" w:rsidP="001E5F3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907DEC" w:rsidRPr="00E22CB3">
              <w:rPr>
                <w:b/>
                <w:sz w:val="24"/>
                <w:szCs w:val="28"/>
              </w:rPr>
              <w:t>«</w:t>
            </w:r>
            <w:r w:rsidR="00907DEC">
              <w:rPr>
                <w:b/>
                <w:sz w:val="24"/>
                <w:szCs w:val="28"/>
              </w:rPr>
              <w:t>___</w:t>
            </w:r>
            <w:r w:rsidR="00907DEC" w:rsidRPr="00E22CB3">
              <w:rPr>
                <w:b/>
                <w:sz w:val="24"/>
                <w:szCs w:val="28"/>
              </w:rPr>
              <w:t xml:space="preserve">» </w:t>
            </w:r>
            <w:r w:rsidR="00907DEC">
              <w:rPr>
                <w:b/>
                <w:sz w:val="24"/>
                <w:szCs w:val="28"/>
              </w:rPr>
              <w:t>___________</w:t>
            </w:r>
            <w:r w:rsidR="00907DEC" w:rsidRPr="00E22CB3">
              <w:rPr>
                <w:b/>
                <w:sz w:val="24"/>
                <w:szCs w:val="28"/>
              </w:rPr>
              <w:t xml:space="preserve"> 20</w:t>
            </w:r>
            <w:r w:rsidR="00472395">
              <w:rPr>
                <w:b/>
                <w:sz w:val="24"/>
                <w:szCs w:val="28"/>
              </w:rPr>
              <w:t>25</w:t>
            </w:r>
            <w:r w:rsidR="00907DE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02C2E" w:rsidRPr="00E22CB3" w14:paraId="6EA2328B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69653A0E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7124EB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502C2E" w:rsidRPr="00E22CB3" w14:paraId="19453383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5F7A0358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DF22C1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участников с экспертами</w:t>
            </w:r>
          </w:p>
        </w:tc>
      </w:tr>
      <w:tr w:rsidR="00502C2E" w:rsidRPr="00E22CB3" w14:paraId="78674049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0ED5E390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E87BCEA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02C2E" w:rsidRPr="00E22CB3" w14:paraId="53754F63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2C1A2436" w14:textId="77777777" w:rsidR="00502C2E" w:rsidRPr="00371E42" w:rsidRDefault="00502C2E" w:rsidP="001E5F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01EBF07B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502C2E" w:rsidRPr="00E22CB3" w14:paraId="4CDDBF32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5673655A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4041D1E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02C2E" w:rsidRPr="00E22CB3" w14:paraId="2938DED1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71FCBCF3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7E9A3AD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02C2E" w:rsidRPr="00E22CB3" w14:paraId="33BA9C80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05C8CFE5" w14:textId="77777777" w:rsidR="00502C2E" w:rsidRDefault="00502C2E" w:rsidP="001E5F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DC411D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02C2E" w:rsidRPr="00E22CB3" w14:paraId="778D8ECB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19129F5D" w14:textId="77777777" w:rsidR="00502C2E" w:rsidRPr="007454D6" w:rsidRDefault="00502C2E" w:rsidP="001E5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14:30-14:40</w:t>
            </w:r>
          </w:p>
        </w:tc>
        <w:tc>
          <w:tcPr>
            <w:tcW w:w="8618" w:type="dxa"/>
            <w:shd w:val="clear" w:color="auto" w:fill="auto"/>
          </w:tcPr>
          <w:p w14:paraId="7A78637C" w14:textId="77777777" w:rsidR="00502C2E" w:rsidRPr="00E22CB3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502C2E" w14:paraId="38AEE982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0CAC009A" w14:textId="77777777" w:rsidR="00502C2E" w:rsidRDefault="00502C2E" w:rsidP="001E5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14:40-15:00</w:t>
            </w:r>
          </w:p>
        </w:tc>
        <w:tc>
          <w:tcPr>
            <w:tcW w:w="8618" w:type="dxa"/>
            <w:shd w:val="clear" w:color="auto" w:fill="auto"/>
          </w:tcPr>
          <w:p w14:paraId="3D9FDB5A" w14:textId="77777777" w:rsidR="00502C2E" w:rsidRDefault="00502C2E" w:rsidP="001E5F3F">
            <w:pPr>
              <w:rPr>
                <w:sz w:val="24"/>
                <w:szCs w:val="28"/>
              </w:rPr>
            </w:pPr>
            <w:r w:rsidRPr="0095473A">
              <w:rPr>
                <w:sz w:val="24"/>
                <w:szCs w:val="28"/>
              </w:rPr>
              <w:t xml:space="preserve">Сборка </w:t>
            </w:r>
            <w:r>
              <w:rPr>
                <w:sz w:val="24"/>
                <w:szCs w:val="28"/>
              </w:rPr>
              <w:t>ЛИК</w:t>
            </w:r>
            <w:r w:rsidRPr="0095473A">
              <w:rPr>
                <w:sz w:val="24"/>
                <w:szCs w:val="28"/>
              </w:rPr>
              <w:t xml:space="preserve">, покидание </w:t>
            </w:r>
            <w:r>
              <w:rPr>
                <w:sz w:val="24"/>
                <w:szCs w:val="28"/>
              </w:rPr>
              <w:t xml:space="preserve">участниками </w:t>
            </w:r>
            <w:r w:rsidRPr="0095473A">
              <w:rPr>
                <w:sz w:val="24"/>
                <w:szCs w:val="28"/>
              </w:rPr>
              <w:t>площадки</w:t>
            </w:r>
          </w:p>
        </w:tc>
      </w:tr>
      <w:tr w:rsidR="00502C2E" w14:paraId="5FA25A05" w14:textId="77777777" w:rsidTr="001E5F3F">
        <w:trPr>
          <w:trHeight w:val="70"/>
        </w:trPr>
        <w:tc>
          <w:tcPr>
            <w:tcW w:w="1838" w:type="dxa"/>
            <w:shd w:val="clear" w:color="auto" w:fill="auto"/>
          </w:tcPr>
          <w:p w14:paraId="2940E397" w14:textId="77777777" w:rsidR="00502C2E" w:rsidRDefault="00502C2E" w:rsidP="001E5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3967D6A5" w14:textId="77777777" w:rsidR="00502C2E" w:rsidRPr="0095473A" w:rsidRDefault="00502C2E" w:rsidP="001E5F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оценки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E14F0" w14:textId="77777777" w:rsidR="00234E98" w:rsidRDefault="00234E98" w:rsidP="00970F49">
      <w:pPr>
        <w:spacing w:after="0" w:line="240" w:lineRule="auto"/>
      </w:pPr>
      <w:r>
        <w:separator/>
      </w:r>
    </w:p>
  </w:endnote>
  <w:endnote w:type="continuationSeparator" w:id="0">
    <w:p w14:paraId="7D59A6B2" w14:textId="77777777" w:rsidR="00234E98" w:rsidRDefault="00234E9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66471" w14:textId="77777777" w:rsidR="00234E98" w:rsidRDefault="00234E98" w:rsidP="00970F49">
      <w:pPr>
        <w:spacing w:after="0" w:line="240" w:lineRule="auto"/>
      </w:pPr>
      <w:r>
        <w:separator/>
      </w:r>
    </w:p>
  </w:footnote>
  <w:footnote w:type="continuationSeparator" w:id="0">
    <w:p w14:paraId="2F4730FC" w14:textId="77777777" w:rsidR="00234E98" w:rsidRDefault="00234E9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28945">
    <w:abstractNumId w:val="15"/>
  </w:num>
  <w:num w:numId="2" w16cid:durableId="350452261">
    <w:abstractNumId w:val="9"/>
  </w:num>
  <w:num w:numId="3" w16cid:durableId="53042845">
    <w:abstractNumId w:val="6"/>
  </w:num>
  <w:num w:numId="4" w16cid:durableId="531459550">
    <w:abstractNumId w:val="1"/>
  </w:num>
  <w:num w:numId="5" w16cid:durableId="1797796714">
    <w:abstractNumId w:val="0"/>
  </w:num>
  <w:num w:numId="6" w16cid:durableId="1671635658">
    <w:abstractNumId w:val="10"/>
  </w:num>
  <w:num w:numId="7" w16cid:durableId="1894850187">
    <w:abstractNumId w:val="2"/>
  </w:num>
  <w:num w:numId="8" w16cid:durableId="1819415410">
    <w:abstractNumId w:val="5"/>
  </w:num>
  <w:num w:numId="9" w16cid:durableId="626351842">
    <w:abstractNumId w:val="20"/>
  </w:num>
  <w:num w:numId="10" w16cid:durableId="239368229">
    <w:abstractNumId w:val="7"/>
  </w:num>
  <w:num w:numId="11" w16cid:durableId="2058965601">
    <w:abstractNumId w:val="3"/>
  </w:num>
  <w:num w:numId="12" w16cid:durableId="2052726447">
    <w:abstractNumId w:val="11"/>
  </w:num>
  <w:num w:numId="13" w16cid:durableId="974682131">
    <w:abstractNumId w:val="23"/>
  </w:num>
  <w:num w:numId="14" w16cid:durableId="304088693">
    <w:abstractNumId w:val="12"/>
  </w:num>
  <w:num w:numId="15" w16cid:durableId="1541429556">
    <w:abstractNumId w:val="21"/>
  </w:num>
  <w:num w:numId="16" w16cid:durableId="1041318603">
    <w:abstractNumId w:val="25"/>
  </w:num>
  <w:num w:numId="17" w16cid:durableId="1652518560">
    <w:abstractNumId w:val="22"/>
  </w:num>
  <w:num w:numId="18" w16cid:durableId="1164130111">
    <w:abstractNumId w:val="19"/>
  </w:num>
  <w:num w:numId="19" w16cid:durableId="917441132">
    <w:abstractNumId w:val="14"/>
  </w:num>
  <w:num w:numId="20" w16cid:durableId="1884831945">
    <w:abstractNumId w:val="16"/>
  </w:num>
  <w:num w:numId="21" w16cid:durableId="483157937">
    <w:abstractNumId w:val="13"/>
  </w:num>
  <w:num w:numId="22" w16cid:durableId="303194570">
    <w:abstractNumId w:val="4"/>
  </w:num>
  <w:num w:numId="23" w16cid:durableId="62340551">
    <w:abstractNumId w:val="24"/>
  </w:num>
  <w:num w:numId="24" w16cid:durableId="732898861">
    <w:abstractNumId w:val="8"/>
  </w:num>
  <w:num w:numId="25" w16cid:durableId="151411762">
    <w:abstractNumId w:val="18"/>
  </w:num>
  <w:num w:numId="26" w16cid:durableId="7367061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1120"/>
    <w:rsid w:val="00234E98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2395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2C2E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36D6"/>
    <w:rsid w:val="005C6A23"/>
    <w:rsid w:val="005E30DC"/>
    <w:rsid w:val="00605DD7"/>
    <w:rsid w:val="0060658F"/>
    <w:rsid w:val="00606E01"/>
    <w:rsid w:val="00613219"/>
    <w:rsid w:val="006177AA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07DE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AA8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Константин Дюков</cp:lastModifiedBy>
  <cp:revision>2</cp:revision>
  <dcterms:created xsi:type="dcterms:W3CDTF">2024-11-04T08:45:00Z</dcterms:created>
  <dcterms:modified xsi:type="dcterms:W3CDTF">2024-11-04T08:45:00Z</dcterms:modified>
</cp:coreProperties>
</file>