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0B7D525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F7130">
        <w:rPr>
          <w:rFonts w:ascii="Times New Roman" w:hAnsi="Times New Roman" w:cs="Times New Roman"/>
          <w:b/>
          <w:sz w:val="24"/>
          <w:szCs w:val="28"/>
        </w:rPr>
        <w:t>Визуальный мерчендайзинг</w:t>
      </w:r>
    </w:p>
    <w:p w14:paraId="5F8F624B" w14:textId="7BB4A63D" w:rsidR="000D6C6B" w:rsidRDefault="002F713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F7130" w:rsidRPr="00E22CB3" w14:paraId="1B4DEF5D" w14:textId="77777777" w:rsidTr="00924A33">
        <w:tc>
          <w:tcPr>
            <w:tcW w:w="1838" w:type="dxa"/>
          </w:tcPr>
          <w:p w14:paraId="4307ECA5" w14:textId="5A37E402" w:rsidR="002F7130" w:rsidRPr="00AC74FB" w:rsidRDefault="002F7130" w:rsidP="002F7130">
            <w:pPr>
              <w:jc w:val="center"/>
              <w:rPr>
                <w:sz w:val="24"/>
                <w:szCs w:val="24"/>
              </w:rPr>
            </w:pPr>
            <w:r w:rsidRPr="00E34E5B">
              <w:rPr>
                <w:sz w:val="24"/>
                <w:szCs w:val="24"/>
              </w:rPr>
              <w:t>09:30-10.00</w:t>
            </w:r>
          </w:p>
        </w:tc>
        <w:tc>
          <w:tcPr>
            <w:tcW w:w="8618" w:type="dxa"/>
          </w:tcPr>
          <w:p w14:paraId="220E57E0" w14:textId="2D33086E" w:rsidR="002F7130" w:rsidRPr="00AC74FB" w:rsidRDefault="002F7130" w:rsidP="002F7130">
            <w:pPr>
              <w:rPr>
                <w:sz w:val="24"/>
                <w:szCs w:val="24"/>
              </w:rPr>
            </w:pPr>
            <w:r w:rsidRPr="00E34E5B">
              <w:rPr>
                <w:sz w:val="24"/>
                <w:szCs w:val="24"/>
              </w:rPr>
              <w:t>Приемка конкурсной площадки Главным экспертом.</w:t>
            </w:r>
          </w:p>
        </w:tc>
      </w:tr>
      <w:tr w:rsidR="002F7130" w:rsidRPr="00E22CB3" w14:paraId="3514A521" w14:textId="77777777" w:rsidTr="00924A33">
        <w:tc>
          <w:tcPr>
            <w:tcW w:w="1838" w:type="dxa"/>
          </w:tcPr>
          <w:p w14:paraId="13F4EB46" w14:textId="19D7266D" w:rsidR="002F7130" w:rsidRPr="00AC74FB" w:rsidRDefault="002F7130" w:rsidP="002F7130">
            <w:pPr>
              <w:jc w:val="center"/>
              <w:rPr>
                <w:sz w:val="24"/>
                <w:szCs w:val="24"/>
              </w:rPr>
            </w:pPr>
            <w:r w:rsidRPr="00E34E5B">
              <w:rPr>
                <w:sz w:val="24"/>
                <w:szCs w:val="24"/>
              </w:rPr>
              <w:t>10.00-10:20</w:t>
            </w:r>
          </w:p>
        </w:tc>
        <w:tc>
          <w:tcPr>
            <w:tcW w:w="8618" w:type="dxa"/>
          </w:tcPr>
          <w:p w14:paraId="35F28CE9" w14:textId="6DE9DB7E" w:rsidR="002F7130" w:rsidRPr="00AC74FB" w:rsidRDefault="002F7130" w:rsidP="002F7130">
            <w:pPr>
              <w:rPr>
                <w:b/>
                <w:i/>
                <w:sz w:val="24"/>
                <w:szCs w:val="24"/>
              </w:rPr>
            </w:pPr>
            <w:r w:rsidRPr="00E34E5B">
              <w:rPr>
                <w:sz w:val="24"/>
                <w:szCs w:val="24"/>
              </w:rPr>
              <w:t>Сбор экспертов. Регистрация экспертов.</w:t>
            </w:r>
          </w:p>
        </w:tc>
      </w:tr>
      <w:tr w:rsidR="002F7130" w:rsidRPr="00E22CB3" w14:paraId="377C9AD2" w14:textId="77777777" w:rsidTr="00924A33">
        <w:tc>
          <w:tcPr>
            <w:tcW w:w="1838" w:type="dxa"/>
          </w:tcPr>
          <w:p w14:paraId="6FEC1AA8" w14:textId="3F965DF2" w:rsidR="002F7130" w:rsidRPr="00AC74FB" w:rsidRDefault="002F7130" w:rsidP="002F7130">
            <w:pPr>
              <w:jc w:val="center"/>
              <w:rPr>
                <w:sz w:val="24"/>
                <w:szCs w:val="24"/>
              </w:rPr>
            </w:pPr>
            <w:r w:rsidRPr="00E34E5B">
              <w:rPr>
                <w:sz w:val="24"/>
                <w:szCs w:val="24"/>
              </w:rPr>
              <w:t>10:20-10.40</w:t>
            </w:r>
          </w:p>
        </w:tc>
        <w:tc>
          <w:tcPr>
            <w:tcW w:w="8618" w:type="dxa"/>
          </w:tcPr>
          <w:p w14:paraId="4FC79A70" w14:textId="069ED96B" w:rsidR="002F7130" w:rsidRPr="00AC74FB" w:rsidRDefault="002F7130" w:rsidP="002F7130">
            <w:pPr>
              <w:rPr>
                <w:b/>
                <w:i/>
                <w:sz w:val="24"/>
                <w:szCs w:val="24"/>
              </w:rPr>
            </w:pPr>
            <w:r w:rsidRPr="00E34E5B">
              <w:rPr>
                <w:sz w:val="24"/>
                <w:szCs w:val="24"/>
              </w:rPr>
              <w:t xml:space="preserve">Инструктаж по ТБ и </w:t>
            </w:r>
            <w:r w:rsidRPr="00B55512">
              <w:rPr>
                <w:sz w:val="24"/>
                <w:szCs w:val="24"/>
              </w:rPr>
              <w:t xml:space="preserve">ОТ. Подписание </w:t>
            </w:r>
            <w:r w:rsidRPr="00E34E5B">
              <w:rPr>
                <w:sz w:val="24"/>
                <w:szCs w:val="24"/>
              </w:rPr>
              <w:t>протоколов.</w:t>
            </w:r>
          </w:p>
        </w:tc>
      </w:tr>
      <w:tr w:rsidR="002F7130" w:rsidRPr="00E22CB3" w14:paraId="3C473AF8" w14:textId="77777777" w:rsidTr="00924A33">
        <w:tc>
          <w:tcPr>
            <w:tcW w:w="1838" w:type="dxa"/>
          </w:tcPr>
          <w:p w14:paraId="1707A2CF" w14:textId="77777777" w:rsidR="002F7130" w:rsidRPr="00B55512" w:rsidRDefault="002F7130" w:rsidP="002F7130">
            <w:pPr>
              <w:jc w:val="center"/>
              <w:rPr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10:40-10:50</w:t>
            </w:r>
          </w:p>
          <w:p w14:paraId="7E78FFF5" w14:textId="6FAE379B" w:rsidR="002F7130" w:rsidRPr="00AC74FB" w:rsidRDefault="002F7130" w:rsidP="002F7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3004442" w14:textId="1AFD96E0" w:rsidR="002F7130" w:rsidRPr="00AC74FB" w:rsidRDefault="002F7130" w:rsidP="002F7130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Проверка корректности данных об участниках чемпионата в системе ЦСО, постановка задач.</w:t>
            </w:r>
          </w:p>
        </w:tc>
      </w:tr>
      <w:tr w:rsidR="002F7130" w:rsidRPr="00E22CB3" w14:paraId="0BB330D1" w14:textId="77777777" w:rsidTr="00924A33">
        <w:tc>
          <w:tcPr>
            <w:tcW w:w="1838" w:type="dxa"/>
          </w:tcPr>
          <w:p w14:paraId="4D758CFC" w14:textId="0D91C148" w:rsidR="002F7130" w:rsidRPr="00AC74FB" w:rsidRDefault="002F7130" w:rsidP="002F7130">
            <w:pPr>
              <w:jc w:val="center"/>
              <w:rPr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10.50-13.00</w:t>
            </w:r>
          </w:p>
        </w:tc>
        <w:tc>
          <w:tcPr>
            <w:tcW w:w="8618" w:type="dxa"/>
          </w:tcPr>
          <w:p w14:paraId="31AE6DB3" w14:textId="2BB09996" w:rsidR="002F7130" w:rsidRPr="00AC74FB" w:rsidRDefault="002F7130" w:rsidP="002F7130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Обсуждение конкурсного задания, внесение 30% изменений в конкурсное задание, обсуждение критериев оценивания. Проверка рабочих площадок. Подписание протоколов.</w:t>
            </w:r>
          </w:p>
        </w:tc>
      </w:tr>
      <w:tr w:rsidR="002F7130" w:rsidRPr="00E22CB3" w14:paraId="04F02EE5" w14:textId="77777777" w:rsidTr="00924A33">
        <w:tc>
          <w:tcPr>
            <w:tcW w:w="1838" w:type="dxa"/>
          </w:tcPr>
          <w:p w14:paraId="49C44796" w14:textId="3100CC56" w:rsidR="002F7130" w:rsidRPr="00AC74FB" w:rsidRDefault="002F7130" w:rsidP="002F7130">
            <w:pPr>
              <w:jc w:val="center"/>
              <w:rPr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14:paraId="09FB336A" w14:textId="06ABC59B" w:rsidR="002F7130" w:rsidRPr="00AC74FB" w:rsidRDefault="002F7130" w:rsidP="002F7130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Обед</w:t>
            </w:r>
          </w:p>
        </w:tc>
      </w:tr>
      <w:tr w:rsidR="002F7130" w:rsidRPr="00E22CB3" w14:paraId="63DAB166" w14:textId="77777777" w:rsidTr="00924A33">
        <w:tc>
          <w:tcPr>
            <w:tcW w:w="1838" w:type="dxa"/>
          </w:tcPr>
          <w:p w14:paraId="4002CCCA" w14:textId="06C86DEE" w:rsidR="002F7130" w:rsidRPr="00AC74FB" w:rsidRDefault="002F7130" w:rsidP="002F7130">
            <w:pPr>
              <w:jc w:val="center"/>
              <w:rPr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14.00-14</w:t>
            </w:r>
            <w:r>
              <w:rPr>
                <w:sz w:val="24"/>
                <w:szCs w:val="24"/>
              </w:rPr>
              <w:t>.4</w:t>
            </w:r>
            <w:r w:rsidRPr="00B5551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522DF3CA" w:rsidR="002F7130" w:rsidRPr="00AC74FB" w:rsidRDefault="002F7130" w:rsidP="002F7130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Тестирование схемы оценки путем оценивания образцов.</w:t>
            </w:r>
          </w:p>
        </w:tc>
      </w:tr>
      <w:tr w:rsidR="002F7130" w:rsidRPr="00E22CB3" w14:paraId="3DD644CF" w14:textId="77777777" w:rsidTr="00924A33">
        <w:tc>
          <w:tcPr>
            <w:tcW w:w="1838" w:type="dxa"/>
          </w:tcPr>
          <w:p w14:paraId="4F09719F" w14:textId="47EE6C4A" w:rsidR="002F7130" w:rsidRPr="00AC74FB" w:rsidRDefault="002F7130" w:rsidP="002F7130">
            <w:pPr>
              <w:jc w:val="center"/>
              <w:rPr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.4</w:t>
            </w:r>
            <w:r w:rsidRPr="00B55512">
              <w:rPr>
                <w:sz w:val="24"/>
                <w:szCs w:val="24"/>
              </w:rPr>
              <w:t>0-15</w:t>
            </w:r>
            <w:r>
              <w:rPr>
                <w:sz w:val="24"/>
                <w:szCs w:val="24"/>
              </w:rPr>
              <w:t>.1</w:t>
            </w:r>
            <w:r w:rsidRPr="00B5551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20BD3FE8" w:rsidR="002F7130" w:rsidRPr="00AC74FB" w:rsidRDefault="002F7130" w:rsidP="002F7130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 xml:space="preserve">Тестирование экспертов-наставников на знание нормативной документации. </w:t>
            </w:r>
          </w:p>
        </w:tc>
      </w:tr>
      <w:tr w:rsidR="002F7130" w:rsidRPr="00E22CB3" w14:paraId="7FD7BC49" w14:textId="77777777" w:rsidTr="00924A33">
        <w:tc>
          <w:tcPr>
            <w:tcW w:w="1838" w:type="dxa"/>
          </w:tcPr>
          <w:p w14:paraId="0AB308FB" w14:textId="174965C6" w:rsidR="002F7130" w:rsidRPr="00AC74FB" w:rsidRDefault="002F7130" w:rsidP="002F7130">
            <w:pPr>
              <w:jc w:val="center"/>
              <w:rPr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.1</w:t>
            </w:r>
            <w:r w:rsidRPr="00B55512">
              <w:rPr>
                <w:sz w:val="24"/>
                <w:szCs w:val="24"/>
              </w:rPr>
              <w:t>0-15</w:t>
            </w:r>
            <w:r>
              <w:rPr>
                <w:sz w:val="24"/>
                <w:szCs w:val="24"/>
              </w:rPr>
              <w:t>.2</w:t>
            </w:r>
            <w:r w:rsidRPr="00B55512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116C391D" w14:textId="75D22322" w:rsidR="002F7130" w:rsidRPr="00AC74FB" w:rsidRDefault="002F7130" w:rsidP="002F7130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Формирование групп оценивания.</w:t>
            </w:r>
          </w:p>
        </w:tc>
      </w:tr>
      <w:tr w:rsidR="002F7130" w:rsidRPr="00E22CB3" w14:paraId="18F7C4D5" w14:textId="77777777" w:rsidTr="00924A33">
        <w:tc>
          <w:tcPr>
            <w:tcW w:w="1838" w:type="dxa"/>
          </w:tcPr>
          <w:p w14:paraId="17E48519" w14:textId="199AD720" w:rsidR="002F7130" w:rsidRPr="00AC74FB" w:rsidRDefault="002F7130" w:rsidP="002F7130">
            <w:pPr>
              <w:jc w:val="center"/>
              <w:rPr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.25-16.00</w:t>
            </w:r>
          </w:p>
        </w:tc>
        <w:tc>
          <w:tcPr>
            <w:tcW w:w="8618" w:type="dxa"/>
          </w:tcPr>
          <w:p w14:paraId="34D2E068" w14:textId="643B9F32" w:rsidR="002F7130" w:rsidRPr="00AC74FB" w:rsidRDefault="002F7130" w:rsidP="002F713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 xml:space="preserve">Работа экспертов. Блокировка схемы оценивания, подписание всех протоколов. </w:t>
            </w:r>
          </w:p>
        </w:tc>
      </w:tr>
      <w:tr w:rsidR="002F7130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2F7130" w:rsidRPr="00E22CB3" w:rsidRDefault="002F7130" w:rsidP="002F71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F713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5EE9D07" w:rsidR="002F7130" w:rsidRPr="000B2623" w:rsidRDefault="002F7130" w:rsidP="002F7130">
            <w:pPr>
              <w:jc w:val="center"/>
              <w:rPr>
                <w:sz w:val="24"/>
                <w:szCs w:val="24"/>
              </w:rPr>
            </w:pPr>
            <w:r w:rsidRPr="00E34E5B">
              <w:rPr>
                <w:sz w:val="24"/>
                <w:szCs w:val="24"/>
              </w:rPr>
              <w:t>09:30-10.00</w:t>
            </w:r>
          </w:p>
        </w:tc>
        <w:tc>
          <w:tcPr>
            <w:tcW w:w="8618" w:type="dxa"/>
            <w:shd w:val="clear" w:color="auto" w:fill="auto"/>
          </w:tcPr>
          <w:p w14:paraId="1CD1CA4F" w14:textId="64E4872E" w:rsidR="002F7130" w:rsidRPr="000B2623" w:rsidRDefault="002F7130" w:rsidP="002F713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Прибытие на</w:t>
            </w:r>
            <w:r>
              <w:rPr>
                <w:sz w:val="24"/>
                <w:szCs w:val="24"/>
              </w:rPr>
              <w:t xml:space="preserve"> площадку ГЭ, ТАП.</w:t>
            </w:r>
          </w:p>
        </w:tc>
      </w:tr>
      <w:tr w:rsidR="002F713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2D967EF" w:rsidR="002F7130" w:rsidRPr="000B2623" w:rsidRDefault="002F7130" w:rsidP="002F7130">
            <w:pPr>
              <w:jc w:val="center"/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10.00-10:30</w:t>
            </w:r>
          </w:p>
        </w:tc>
        <w:tc>
          <w:tcPr>
            <w:tcW w:w="8618" w:type="dxa"/>
            <w:shd w:val="clear" w:color="auto" w:fill="auto"/>
          </w:tcPr>
          <w:p w14:paraId="3910F9A4" w14:textId="3974FB70" w:rsidR="002F7130" w:rsidRPr="007454D6" w:rsidRDefault="002F7130" w:rsidP="002F713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Сбор конкурсантов и экспертов-наставников. Регистрация.</w:t>
            </w:r>
          </w:p>
        </w:tc>
      </w:tr>
      <w:tr w:rsidR="002F7130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7DED9B1" w:rsidR="002F7130" w:rsidRPr="000B2623" w:rsidRDefault="002F7130" w:rsidP="002F7130">
            <w:pPr>
              <w:jc w:val="center"/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10:30-10.50</w:t>
            </w:r>
          </w:p>
        </w:tc>
        <w:tc>
          <w:tcPr>
            <w:tcW w:w="8618" w:type="dxa"/>
            <w:shd w:val="clear" w:color="auto" w:fill="auto"/>
          </w:tcPr>
          <w:p w14:paraId="1B524B9F" w14:textId="77777777" w:rsidR="002F7130" w:rsidRPr="00E10EDD" w:rsidRDefault="002F7130" w:rsidP="002F713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Инструктаж по ОТ и ТБ. Подписание протоколов.</w:t>
            </w:r>
          </w:p>
          <w:p w14:paraId="1E8CB7A8" w14:textId="3F2BD0F4" w:rsidR="002F7130" w:rsidRPr="007454D6" w:rsidRDefault="002F7130" w:rsidP="002F713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знакомство с площадкой, жеребьевка рабочих мест. Подписание протоколов.</w:t>
            </w:r>
          </w:p>
        </w:tc>
      </w:tr>
      <w:tr w:rsidR="002F7130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EFBF157" w:rsidR="002F7130" w:rsidRPr="000B2623" w:rsidRDefault="002F7130" w:rsidP="002F7130">
            <w:pPr>
              <w:jc w:val="center"/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10.50-11.20</w:t>
            </w:r>
          </w:p>
        </w:tc>
        <w:tc>
          <w:tcPr>
            <w:tcW w:w="8618" w:type="dxa"/>
            <w:shd w:val="clear" w:color="auto" w:fill="auto"/>
          </w:tcPr>
          <w:p w14:paraId="61E88CD0" w14:textId="72666221" w:rsidR="002F7130" w:rsidRPr="007454D6" w:rsidRDefault="002F7130" w:rsidP="002F713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Знакомство с конкурсным заданием. Подписание протоколов.</w:t>
            </w:r>
          </w:p>
        </w:tc>
      </w:tr>
      <w:tr w:rsidR="002F7130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CCF8FC9" w:rsidR="002F7130" w:rsidRPr="000B2623" w:rsidRDefault="002F7130" w:rsidP="002F7130">
            <w:pPr>
              <w:jc w:val="center"/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11.20-12.00</w:t>
            </w:r>
          </w:p>
        </w:tc>
        <w:tc>
          <w:tcPr>
            <w:tcW w:w="8618" w:type="dxa"/>
            <w:shd w:val="clear" w:color="auto" w:fill="auto"/>
          </w:tcPr>
          <w:p w14:paraId="673E8FDA" w14:textId="21CBFF58" w:rsidR="002F7130" w:rsidRPr="007454D6" w:rsidRDefault="002F7130" w:rsidP="002F713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Знакомство с площадкой, жеребьевка рабочих мест. Подписание протоколов.</w:t>
            </w:r>
          </w:p>
        </w:tc>
      </w:tr>
      <w:tr w:rsidR="002F7130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A0F86F8" w:rsidR="002F7130" w:rsidRPr="000B2623" w:rsidRDefault="002F7130" w:rsidP="002F7130">
            <w:pPr>
              <w:jc w:val="center"/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14:paraId="5520B286" w14:textId="30B9B42F" w:rsidR="002F7130" w:rsidRPr="007454D6" w:rsidRDefault="002F7130" w:rsidP="002F713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Обед</w:t>
            </w:r>
          </w:p>
        </w:tc>
      </w:tr>
      <w:tr w:rsidR="002F7130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F422B9D" w14:textId="77777777" w:rsidR="002F7130" w:rsidRPr="00E10EDD" w:rsidRDefault="002F7130" w:rsidP="002F7130">
            <w:pPr>
              <w:jc w:val="center"/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13:00-15:00</w:t>
            </w:r>
          </w:p>
          <w:p w14:paraId="2FA068B7" w14:textId="4DBDF847" w:rsidR="002F7130" w:rsidRPr="000B2623" w:rsidRDefault="002F7130" w:rsidP="002F7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7DDFA9D" w14:textId="08901D40" w:rsidR="002F7130" w:rsidRPr="007454D6" w:rsidRDefault="002F7130" w:rsidP="002F713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Знакомство с рабочими местами конкурсантов, тестирование оборудования и материалов.</w:t>
            </w:r>
          </w:p>
        </w:tc>
      </w:tr>
      <w:tr w:rsidR="002F7130" w:rsidRPr="00E22CB3" w14:paraId="51DBA841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D64B2AB" w14:textId="1BBED35B" w:rsidR="002F7130" w:rsidRPr="007454D6" w:rsidRDefault="002F7130" w:rsidP="002F7130">
            <w:pPr>
              <w:jc w:val="center"/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t>15.00-15.20</w:t>
            </w:r>
          </w:p>
        </w:tc>
        <w:tc>
          <w:tcPr>
            <w:tcW w:w="8618" w:type="dxa"/>
            <w:shd w:val="clear" w:color="auto" w:fill="auto"/>
          </w:tcPr>
          <w:p w14:paraId="6B26FD98" w14:textId="02BEF8E5" w:rsidR="002F7130" w:rsidRPr="007454D6" w:rsidRDefault="002F7130" w:rsidP="002F713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Составление брифа.</w:t>
            </w:r>
          </w:p>
        </w:tc>
      </w:tr>
      <w:tr w:rsidR="002F7130" w:rsidRPr="00E22CB3" w14:paraId="38AE17A1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3E516E0" w14:textId="735F0A75" w:rsidR="002F7130" w:rsidRPr="007454D6" w:rsidRDefault="002F7130" w:rsidP="002F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15.20-15.30</w:t>
            </w:r>
          </w:p>
        </w:tc>
        <w:tc>
          <w:tcPr>
            <w:tcW w:w="8618" w:type="dxa"/>
            <w:shd w:val="clear" w:color="auto" w:fill="auto"/>
          </w:tcPr>
          <w:p w14:paraId="46AB677E" w14:textId="20211D39" w:rsidR="002F7130" w:rsidRPr="007454D6" w:rsidRDefault="002F7130" w:rsidP="002F7130">
            <w:pPr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t>Трансфер</w:t>
            </w:r>
          </w:p>
        </w:tc>
      </w:tr>
      <w:tr w:rsidR="002F713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2F7130" w:rsidRPr="00E22CB3" w:rsidRDefault="002F7130" w:rsidP="002F713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2F713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D79F75D" w:rsidR="002F7130" w:rsidRPr="00924A33" w:rsidRDefault="002F7130" w:rsidP="002F7130">
            <w:pPr>
              <w:jc w:val="center"/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lastRenderedPageBreak/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0BD88BF" w14:textId="4B139628" w:rsidR="002F7130" w:rsidRPr="00E22CB3" w:rsidRDefault="002F7130" w:rsidP="002F7130">
            <w:pPr>
              <w:rPr>
                <w:sz w:val="24"/>
                <w:szCs w:val="28"/>
              </w:rPr>
            </w:pPr>
            <w:r w:rsidRPr="002F4845">
              <w:rPr>
                <w:sz w:val="24"/>
                <w:szCs w:val="28"/>
              </w:rPr>
              <w:t>Сбор участников чемпионата. Регистрация экспертов-наставников и конкурсантов. Подписание протоколов.</w:t>
            </w:r>
          </w:p>
        </w:tc>
      </w:tr>
      <w:tr w:rsidR="002F713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974619C" w:rsidR="002F7130" w:rsidRPr="00924A33" w:rsidRDefault="002F7130" w:rsidP="002F7130">
            <w:pPr>
              <w:jc w:val="center"/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t>09:15-9.30</w:t>
            </w:r>
          </w:p>
        </w:tc>
        <w:tc>
          <w:tcPr>
            <w:tcW w:w="8618" w:type="dxa"/>
            <w:shd w:val="clear" w:color="auto" w:fill="auto"/>
          </w:tcPr>
          <w:p w14:paraId="48C6EFB9" w14:textId="10D178CA" w:rsidR="002F7130" w:rsidRPr="00E22CB3" w:rsidRDefault="002F7130" w:rsidP="002F7130">
            <w:pPr>
              <w:rPr>
                <w:sz w:val="24"/>
                <w:szCs w:val="28"/>
              </w:rPr>
            </w:pPr>
            <w:r w:rsidRPr="002F4845">
              <w:rPr>
                <w:sz w:val="24"/>
                <w:szCs w:val="28"/>
              </w:rPr>
              <w:t xml:space="preserve">Проведение инструктажа по ОТ и ТБ. Подписание протоколов. Выдача брифа и товара. </w:t>
            </w:r>
          </w:p>
        </w:tc>
      </w:tr>
      <w:tr w:rsidR="002F713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F138C10" w:rsidR="002F7130" w:rsidRPr="00924A33" w:rsidRDefault="002F7130" w:rsidP="002F7130">
            <w:pPr>
              <w:jc w:val="center"/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t>09.30-09.45</w:t>
            </w:r>
          </w:p>
        </w:tc>
        <w:tc>
          <w:tcPr>
            <w:tcW w:w="8618" w:type="dxa"/>
            <w:shd w:val="clear" w:color="auto" w:fill="auto"/>
          </w:tcPr>
          <w:p w14:paraId="40F2CFF1" w14:textId="3BF121DF" w:rsidR="002F7130" w:rsidRPr="00E22CB3" w:rsidRDefault="002F7130" w:rsidP="002F7130">
            <w:pPr>
              <w:rPr>
                <w:sz w:val="24"/>
                <w:szCs w:val="28"/>
              </w:rPr>
            </w:pPr>
            <w:r w:rsidRPr="002F4845">
              <w:rPr>
                <w:sz w:val="24"/>
                <w:szCs w:val="28"/>
              </w:rPr>
              <w:t>Брифинг экспертов-наставников и конкурсантов.</w:t>
            </w:r>
          </w:p>
        </w:tc>
      </w:tr>
      <w:tr w:rsidR="002F713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CAD3C9B" w:rsidR="002F7130" w:rsidRPr="00924A33" w:rsidRDefault="002F7130" w:rsidP="002F7130">
            <w:pPr>
              <w:jc w:val="center"/>
              <w:rPr>
                <w:sz w:val="24"/>
                <w:szCs w:val="24"/>
              </w:rPr>
            </w:pPr>
            <w:r w:rsidRPr="000D56A3">
              <w:rPr>
                <w:sz w:val="24"/>
                <w:szCs w:val="24"/>
              </w:rPr>
              <w:t>09.45-11.45</w:t>
            </w:r>
          </w:p>
        </w:tc>
        <w:tc>
          <w:tcPr>
            <w:tcW w:w="8618" w:type="dxa"/>
            <w:shd w:val="clear" w:color="auto" w:fill="auto"/>
          </w:tcPr>
          <w:p w14:paraId="7A32AE35" w14:textId="0CFAE2EC" w:rsidR="002F7130" w:rsidRPr="00E22CB3" w:rsidRDefault="002F7130" w:rsidP="002F7130">
            <w:pPr>
              <w:rPr>
                <w:sz w:val="24"/>
                <w:szCs w:val="28"/>
              </w:rPr>
            </w:pPr>
            <w:r w:rsidRPr="000D56A3">
              <w:rPr>
                <w:sz w:val="24"/>
                <w:szCs w:val="28"/>
              </w:rPr>
              <w:t>Выполнение модуля А.</w:t>
            </w:r>
          </w:p>
        </w:tc>
      </w:tr>
      <w:tr w:rsidR="002F7130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C25755D" w:rsidR="002F7130" w:rsidRPr="00924A33" w:rsidRDefault="005A178C" w:rsidP="002F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11.45-13.4</w:t>
            </w:r>
            <w:r w:rsidR="002F7130" w:rsidRPr="000D56A3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0925388" w14:textId="28D1E6AB" w:rsidR="002F7130" w:rsidRPr="00E22CB3" w:rsidRDefault="002F7130" w:rsidP="002F7130">
            <w:pPr>
              <w:rPr>
                <w:sz w:val="24"/>
                <w:szCs w:val="28"/>
              </w:rPr>
            </w:pPr>
            <w:r w:rsidRPr="000D56A3">
              <w:rPr>
                <w:sz w:val="24"/>
                <w:szCs w:val="28"/>
              </w:rPr>
              <w:t>Выполнение модуля Б.</w:t>
            </w:r>
          </w:p>
        </w:tc>
      </w:tr>
      <w:tr w:rsidR="002F7130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B7D1030" w:rsidR="002F7130" w:rsidRPr="00924A33" w:rsidRDefault="005A178C" w:rsidP="002F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</w:t>
            </w:r>
            <w:r w:rsidR="002F7130" w:rsidRPr="000D56A3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1C41B15" w14:textId="4653B860" w:rsidR="002F7130" w:rsidRPr="00E22CB3" w:rsidRDefault="002F7130" w:rsidP="002F7130">
            <w:pPr>
              <w:rPr>
                <w:sz w:val="24"/>
                <w:szCs w:val="28"/>
              </w:rPr>
            </w:pPr>
            <w:r w:rsidRPr="000D56A3">
              <w:rPr>
                <w:sz w:val="24"/>
                <w:szCs w:val="28"/>
              </w:rPr>
              <w:t xml:space="preserve">Обед </w:t>
            </w:r>
          </w:p>
        </w:tc>
      </w:tr>
      <w:tr w:rsidR="002F7130" w:rsidRPr="00E22CB3" w14:paraId="0700D43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69CA76" w14:textId="52E9DB6F" w:rsidR="002F7130" w:rsidRPr="007454D6" w:rsidRDefault="005A178C" w:rsidP="002F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8618" w:type="dxa"/>
            <w:shd w:val="clear" w:color="auto" w:fill="auto"/>
          </w:tcPr>
          <w:p w14:paraId="5188C52B" w14:textId="4C2F91AC" w:rsidR="002F7130" w:rsidRPr="00E22CB3" w:rsidRDefault="002F7130" w:rsidP="002F7130">
            <w:pPr>
              <w:rPr>
                <w:sz w:val="24"/>
                <w:szCs w:val="28"/>
              </w:rPr>
            </w:pPr>
            <w:r w:rsidRPr="00EE15D0">
              <w:rPr>
                <w:sz w:val="24"/>
                <w:szCs w:val="28"/>
              </w:rPr>
              <w:t>Устная защита модулей А и Б конкурсантами.</w:t>
            </w:r>
          </w:p>
        </w:tc>
      </w:tr>
      <w:tr w:rsidR="002F7130" w:rsidRPr="00E22CB3" w14:paraId="65BB438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3E6418" w14:textId="67111584" w:rsidR="002F7130" w:rsidRPr="007454D6" w:rsidRDefault="005A178C" w:rsidP="002F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15.00-15.15</w:t>
            </w:r>
          </w:p>
        </w:tc>
        <w:tc>
          <w:tcPr>
            <w:tcW w:w="8618" w:type="dxa"/>
            <w:shd w:val="clear" w:color="auto" w:fill="auto"/>
          </w:tcPr>
          <w:p w14:paraId="4792CC7A" w14:textId="3D4929A6" w:rsidR="002F7130" w:rsidRPr="00E22CB3" w:rsidRDefault="002F7130" w:rsidP="002F7130">
            <w:pPr>
              <w:rPr>
                <w:sz w:val="24"/>
                <w:szCs w:val="28"/>
              </w:rPr>
            </w:pPr>
            <w:r w:rsidRPr="00EE15D0">
              <w:rPr>
                <w:sz w:val="24"/>
                <w:szCs w:val="28"/>
              </w:rPr>
              <w:t>Рефлексия.</w:t>
            </w:r>
          </w:p>
        </w:tc>
      </w:tr>
      <w:tr w:rsidR="002F7130" w:rsidRPr="00E22CB3" w14:paraId="26EDC9E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A527960" w14:textId="628EC922" w:rsidR="002F7130" w:rsidRPr="007454D6" w:rsidRDefault="005A178C" w:rsidP="002F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15.15-15.3</w:t>
            </w:r>
            <w:r w:rsidR="002F7130" w:rsidRPr="00EE15D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90744F8" w14:textId="3B8B40FC" w:rsidR="002F7130" w:rsidRPr="00E22CB3" w:rsidRDefault="002F7130" w:rsidP="002F7130">
            <w:pPr>
              <w:rPr>
                <w:sz w:val="24"/>
                <w:szCs w:val="28"/>
              </w:rPr>
            </w:pPr>
            <w:r w:rsidRPr="00EE15D0">
              <w:rPr>
                <w:sz w:val="24"/>
                <w:szCs w:val="28"/>
              </w:rPr>
              <w:t>Трансфер для конкурсантов.</w:t>
            </w:r>
          </w:p>
        </w:tc>
      </w:tr>
      <w:tr w:rsidR="002F7130" w:rsidRPr="00E22CB3" w14:paraId="237D84B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99C68C2" w14:textId="3CFE5623" w:rsidR="002F7130" w:rsidRPr="007454D6" w:rsidRDefault="005A178C" w:rsidP="002F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15.30-17</w:t>
            </w:r>
            <w:r w:rsidR="002F7130" w:rsidRPr="00EE15D0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606BD2A9" w14:textId="4AE6D8BA" w:rsidR="002F7130" w:rsidRPr="00E22CB3" w:rsidRDefault="002F7130" w:rsidP="002F7130">
            <w:pPr>
              <w:rPr>
                <w:sz w:val="24"/>
                <w:szCs w:val="28"/>
              </w:rPr>
            </w:pPr>
            <w:r w:rsidRPr="00EE15D0">
              <w:rPr>
                <w:sz w:val="24"/>
                <w:szCs w:val="28"/>
              </w:rPr>
              <w:t>Оценивание экспертами модулей А и Б. Подведение итогов дня.</w:t>
            </w:r>
          </w:p>
        </w:tc>
      </w:tr>
      <w:tr w:rsidR="002F713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F7130" w:rsidRPr="000B2623" w:rsidRDefault="002F7130" w:rsidP="002F71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2F713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EA557E2" w:rsidR="002F7130" w:rsidRPr="00924A33" w:rsidRDefault="002F7130" w:rsidP="002F7130">
            <w:pPr>
              <w:jc w:val="center"/>
              <w:rPr>
                <w:sz w:val="24"/>
                <w:szCs w:val="24"/>
              </w:rPr>
            </w:pPr>
            <w:r w:rsidRPr="00EE15D0">
              <w:rPr>
                <w:sz w:val="24"/>
                <w:szCs w:val="24"/>
              </w:rPr>
              <w:t>08:30-08.45</w:t>
            </w:r>
          </w:p>
        </w:tc>
        <w:tc>
          <w:tcPr>
            <w:tcW w:w="8618" w:type="dxa"/>
            <w:shd w:val="clear" w:color="auto" w:fill="auto"/>
          </w:tcPr>
          <w:p w14:paraId="26E9B79D" w14:textId="58296A2B" w:rsidR="002F7130" w:rsidRPr="00E22CB3" w:rsidRDefault="002F7130" w:rsidP="002F7130">
            <w:pPr>
              <w:rPr>
                <w:sz w:val="24"/>
                <w:szCs w:val="28"/>
              </w:rPr>
            </w:pPr>
            <w:r w:rsidRPr="00EE15D0">
              <w:rPr>
                <w:sz w:val="24"/>
                <w:szCs w:val="28"/>
              </w:rPr>
              <w:t>Сбор участников чемпионата. Регистрация экспертов-наставников и конкурсантов. Подписание протоколов.</w:t>
            </w:r>
          </w:p>
        </w:tc>
      </w:tr>
      <w:tr w:rsidR="002F713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7DAD135" w:rsidR="002F7130" w:rsidRPr="007454D6" w:rsidRDefault="002F7130" w:rsidP="002F7130">
            <w:pPr>
              <w:jc w:val="center"/>
              <w:rPr>
                <w:sz w:val="24"/>
                <w:szCs w:val="24"/>
              </w:rPr>
            </w:pPr>
            <w:r w:rsidRPr="00EE15D0">
              <w:rPr>
                <w:sz w:val="24"/>
                <w:szCs w:val="24"/>
              </w:rPr>
              <w:t>08:45-09.00</w:t>
            </w:r>
          </w:p>
        </w:tc>
        <w:tc>
          <w:tcPr>
            <w:tcW w:w="8618" w:type="dxa"/>
            <w:shd w:val="clear" w:color="auto" w:fill="auto"/>
          </w:tcPr>
          <w:p w14:paraId="1796D628" w14:textId="3098B313" w:rsidR="002F7130" w:rsidRPr="007454D6" w:rsidRDefault="002F7130" w:rsidP="002F7130">
            <w:pPr>
              <w:rPr>
                <w:color w:val="000000"/>
                <w:sz w:val="24"/>
                <w:szCs w:val="24"/>
              </w:rPr>
            </w:pPr>
            <w:r w:rsidRPr="00EE15D0">
              <w:rPr>
                <w:sz w:val="24"/>
                <w:szCs w:val="28"/>
              </w:rPr>
              <w:t>Проведение инструктажа по ОТ и ТБ. Подписание протоколов.</w:t>
            </w:r>
          </w:p>
        </w:tc>
      </w:tr>
      <w:tr w:rsidR="002F713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D1AAB0E" w:rsidR="002F7130" w:rsidRPr="007454D6" w:rsidRDefault="002F7130" w:rsidP="002F7130">
            <w:pPr>
              <w:jc w:val="center"/>
              <w:rPr>
                <w:sz w:val="24"/>
                <w:szCs w:val="24"/>
              </w:rPr>
            </w:pPr>
            <w:r w:rsidRPr="00EE15D0">
              <w:rPr>
                <w:sz w:val="24"/>
                <w:szCs w:val="24"/>
              </w:rPr>
              <w:t>09.00-09.15</w:t>
            </w:r>
          </w:p>
        </w:tc>
        <w:tc>
          <w:tcPr>
            <w:tcW w:w="8618" w:type="dxa"/>
            <w:shd w:val="clear" w:color="auto" w:fill="auto"/>
          </w:tcPr>
          <w:p w14:paraId="1976941E" w14:textId="3321190B" w:rsidR="002F7130" w:rsidRPr="007454D6" w:rsidRDefault="002F7130" w:rsidP="002F7130">
            <w:pPr>
              <w:rPr>
                <w:sz w:val="24"/>
                <w:szCs w:val="24"/>
              </w:rPr>
            </w:pPr>
            <w:r w:rsidRPr="00EE15D0">
              <w:rPr>
                <w:sz w:val="24"/>
                <w:szCs w:val="28"/>
              </w:rPr>
              <w:t>Брифинг экспертов-наставников и конкурсантов.</w:t>
            </w:r>
          </w:p>
        </w:tc>
      </w:tr>
      <w:tr w:rsidR="002F7130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7CA96A3" w:rsidR="002F7130" w:rsidRPr="007454D6" w:rsidRDefault="002F7130" w:rsidP="002F7130">
            <w:pPr>
              <w:jc w:val="center"/>
              <w:rPr>
                <w:sz w:val="24"/>
                <w:szCs w:val="24"/>
              </w:rPr>
            </w:pPr>
            <w:r w:rsidRPr="00EE15D0">
              <w:rPr>
                <w:sz w:val="24"/>
                <w:szCs w:val="24"/>
              </w:rPr>
              <w:t>09.15-13.15</w:t>
            </w:r>
          </w:p>
        </w:tc>
        <w:tc>
          <w:tcPr>
            <w:tcW w:w="8618" w:type="dxa"/>
            <w:shd w:val="clear" w:color="auto" w:fill="auto"/>
          </w:tcPr>
          <w:p w14:paraId="2A383792" w14:textId="5201A44F" w:rsidR="002F7130" w:rsidRPr="007454D6" w:rsidRDefault="002F7130" w:rsidP="002F7130">
            <w:pPr>
              <w:rPr>
                <w:sz w:val="24"/>
                <w:szCs w:val="24"/>
              </w:rPr>
            </w:pPr>
            <w:r w:rsidRPr="00EE15D0">
              <w:rPr>
                <w:sz w:val="24"/>
                <w:szCs w:val="28"/>
              </w:rPr>
              <w:t>Выполнение модуля В. (</w:t>
            </w:r>
            <w:r>
              <w:rPr>
                <w:sz w:val="24"/>
                <w:szCs w:val="28"/>
              </w:rPr>
              <w:t>4</w:t>
            </w:r>
            <w:r w:rsidRPr="00EE15D0">
              <w:rPr>
                <w:sz w:val="24"/>
                <w:szCs w:val="28"/>
              </w:rPr>
              <w:t>ч)</w:t>
            </w:r>
          </w:p>
        </w:tc>
      </w:tr>
      <w:tr w:rsidR="005A178C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679076F" w:rsidR="005A178C" w:rsidRPr="007454D6" w:rsidRDefault="005A178C" w:rsidP="005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  <w:shd w:val="clear" w:color="auto" w:fill="auto"/>
          </w:tcPr>
          <w:p w14:paraId="283683E4" w14:textId="02B446B4" w:rsidR="005A178C" w:rsidRPr="007454D6" w:rsidRDefault="005A178C" w:rsidP="005A178C">
            <w:pPr>
              <w:rPr>
                <w:sz w:val="24"/>
                <w:szCs w:val="24"/>
              </w:rPr>
            </w:pPr>
            <w:r w:rsidRPr="00EE15D0">
              <w:rPr>
                <w:sz w:val="24"/>
                <w:szCs w:val="24"/>
              </w:rPr>
              <w:t>Рефлексия</w:t>
            </w:r>
          </w:p>
        </w:tc>
      </w:tr>
      <w:tr w:rsidR="005A178C" w:rsidRPr="00E22CB3" w14:paraId="5692AD9A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C6BA099" w14:textId="5C575AC5" w:rsidR="005A178C" w:rsidRDefault="005A178C" w:rsidP="005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13:30-14:15</w:t>
            </w:r>
          </w:p>
        </w:tc>
        <w:tc>
          <w:tcPr>
            <w:tcW w:w="8618" w:type="dxa"/>
            <w:shd w:val="clear" w:color="auto" w:fill="auto"/>
          </w:tcPr>
          <w:p w14:paraId="17FCC15C" w14:textId="0CEA62FA" w:rsidR="005A178C" w:rsidRPr="00EE15D0" w:rsidRDefault="005A178C" w:rsidP="005A178C">
            <w:pPr>
              <w:rPr>
                <w:sz w:val="24"/>
                <w:szCs w:val="28"/>
              </w:rPr>
            </w:pPr>
            <w:r w:rsidRPr="00EE15D0">
              <w:rPr>
                <w:sz w:val="24"/>
                <w:szCs w:val="28"/>
              </w:rPr>
              <w:t xml:space="preserve">Обед </w:t>
            </w:r>
          </w:p>
        </w:tc>
      </w:tr>
      <w:tr w:rsidR="005A178C" w:rsidRPr="00E22CB3" w14:paraId="1B7B52E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4AA784F" w14:textId="3E913D58" w:rsidR="005A178C" w:rsidRPr="007454D6" w:rsidRDefault="005A178C" w:rsidP="005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14.15-15.15</w:t>
            </w:r>
          </w:p>
        </w:tc>
        <w:tc>
          <w:tcPr>
            <w:tcW w:w="8618" w:type="dxa"/>
            <w:shd w:val="clear" w:color="auto" w:fill="auto"/>
          </w:tcPr>
          <w:p w14:paraId="4AD654AD" w14:textId="65CF90FB" w:rsidR="005A178C" w:rsidRPr="007454D6" w:rsidRDefault="005A178C" w:rsidP="005A178C">
            <w:pPr>
              <w:rPr>
                <w:sz w:val="24"/>
                <w:szCs w:val="24"/>
              </w:rPr>
            </w:pPr>
            <w:r w:rsidRPr="00EE15D0">
              <w:rPr>
                <w:sz w:val="24"/>
                <w:szCs w:val="24"/>
              </w:rPr>
              <w:t>Подведение итогов дня.</w:t>
            </w:r>
          </w:p>
        </w:tc>
      </w:tr>
      <w:tr w:rsidR="005A178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5A178C" w:rsidRPr="000B2623" w:rsidRDefault="005A178C" w:rsidP="005A178C">
            <w:pPr>
              <w:jc w:val="center"/>
              <w:rPr>
                <w:b/>
                <w:sz w:val="24"/>
                <w:szCs w:val="28"/>
              </w:rPr>
            </w:pP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5A178C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26D5C73E" w:rsidR="005A178C" w:rsidRPr="00924A33" w:rsidRDefault="005A178C" w:rsidP="005A178C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8:45-09:00</w:t>
            </w:r>
          </w:p>
        </w:tc>
        <w:tc>
          <w:tcPr>
            <w:tcW w:w="8618" w:type="dxa"/>
          </w:tcPr>
          <w:p w14:paraId="538E7CBE" w14:textId="72494C71" w:rsidR="005A178C" w:rsidRPr="00E22CB3" w:rsidRDefault="005A178C" w:rsidP="005A178C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8"/>
              </w:rPr>
              <w:t>Сбор участников чемпионата. Регистрация экспертов-наставников и конкурсантов. Подписание протоколов.</w:t>
            </w:r>
          </w:p>
        </w:tc>
      </w:tr>
      <w:tr w:rsidR="005A178C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10690BA" w:rsidR="005A178C" w:rsidRPr="00924A33" w:rsidRDefault="005A178C" w:rsidP="005A178C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09:00-09.15</w:t>
            </w:r>
          </w:p>
        </w:tc>
        <w:tc>
          <w:tcPr>
            <w:tcW w:w="8618" w:type="dxa"/>
          </w:tcPr>
          <w:p w14:paraId="59CA3E1C" w14:textId="73EAE4D7" w:rsidR="005A178C" w:rsidRPr="00E22CB3" w:rsidRDefault="005A178C" w:rsidP="005A178C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8"/>
              </w:rPr>
              <w:t>Проведение инструктажа по ОТ и ТБ. Подписание протоколов.</w:t>
            </w:r>
          </w:p>
        </w:tc>
      </w:tr>
      <w:tr w:rsidR="005A178C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55A11EE" w:rsidR="005A178C" w:rsidRPr="00924A33" w:rsidRDefault="005A178C" w:rsidP="005A178C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09.15-09.30</w:t>
            </w:r>
          </w:p>
        </w:tc>
        <w:tc>
          <w:tcPr>
            <w:tcW w:w="8618" w:type="dxa"/>
          </w:tcPr>
          <w:p w14:paraId="711C067A" w14:textId="3B6EA636" w:rsidR="005A178C" w:rsidRPr="00E22CB3" w:rsidRDefault="005A178C" w:rsidP="005A178C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8"/>
              </w:rPr>
              <w:t>Брифинг экспертов-наставников и конкурсантов.</w:t>
            </w:r>
          </w:p>
        </w:tc>
      </w:tr>
      <w:tr w:rsidR="005A178C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EEB3BC9" w:rsidR="005A178C" w:rsidRPr="00924A33" w:rsidRDefault="005A178C" w:rsidP="005A178C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09.30-13.30</w:t>
            </w:r>
          </w:p>
        </w:tc>
        <w:tc>
          <w:tcPr>
            <w:tcW w:w="8618" w:type="dxa"/>
          </w:tcPr>
          <w:p w14:paraId="31848449" w14:textId="41616383" w:rsidR="005A178C" w:rsidRPr="00E22CB3" w:rsidRDefault="005A178C" w:rsidP="005A178C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8"/>
              </w:rPr>
              <w:t>Выполнение модуля Г.</w:t>
            </w:r>
          </w:p>
        </w:tc>
      </w:tr>
      <w:tr w:rsidR="005A178C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0337C18" w:rsidR="005A178C" w:rsidRPr="00924A33" w:rsidRDefault="005A178C" w:rsidP="005A178C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13.30-13.45</w:t>
            </w:r>
          </w:p>
        </w:tc>
        <w:tc>
          <w:tcPr>
            <w:tcW w:w="8618" w:type="dxa"/>
          </w:tcPr>
          <w:p w14:paraId="7C4F7D13" w14:textId="622C86F3" w:rsidR="005A178C" w:rsidRPr="00E22CB3" w:rsidRDefault="005A178C" w:rsidP="005A178C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8"/>
              </w:rPr>
              <w:t>Рефлексия</w:t>
            </w:r>
          </w:p>
        </w:tc>
      </w:tr>
      <w:tr w:rsidR="005A178C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141F723" w:rsidR="005A178C" w:rsidRPr="00924A33" w:rsidRDefault="005A178C" w:rsidP="005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13.45-14.3</w:t>
            </w:r>
            <w:r w:rsidRPr="005F37A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4F8BCB9A" w14:textId="3AB2D1E8" w:rsidR="005A178C" w:rsidRPr="00E22CB3" w:rsidRDefault="005A178C" w:rsidP="005A178C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8"/>
              </w:rPr>
              <w:t xml:space="preserve">Обед </w:t>
            </w:r>
          </w:p>
        </w:tc>
      </w:tr>
      <w:tr w:rsidR="005A178C" w:rsidRPr="00E22CB3" w14:paraId="4AEF417F" w14:textId="77777777" w:rsidTr="0025336E">
        <w:trPr>
          <w:trHeight w:val="70"/>
        </w:trPr>
        <w:tc>
          <w:tcPr>
            <w:tcW w:w="1838" w:type="dxa"/>
          </w:tcPr>
          <w:p w14:paraId="408E554F" w14:textId="792B831A" w:rsidR="005A178C" w:rsidRPr="007454D6" w:rsidRDefault="005A178C" w:rsidP="005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14.35-14.45</w:t>
            </w:r>
          </w:p>
        </w:tc>
        <w:tc>
          <w:tcPr>
            <w:tcW w:w="8618" w:type="dxa"/>
          </w:tcPr>
          <w:p w14:paraId="2F6B858D" w14:textId="155163C6" w:rsidR="005A178C" w:rsidRPr="00E22CB3" w:rsidRDefault="005A178C" w:rsidP="005A17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для конкурсантов</w:t>
            </w:r>
          </w:p>
        </w:tc>
      </w:tr>
      <w:tr w:rsidR="005A178C" w:rsidRPr="00E22CB3" w14:paraId="148B2196" w14:textId="77777777" w:rsidTr="0025336E">
        <w:trPr>
          <w:trHeight w:val="70"/>
        </w:trPr>
        <w:tc>
          <w:tcPr>
            <w:tcW w:w="1838" w:type="dxa"/>
          </w:tcPr>
          <w:p w14:paraId="39A78CC1" w14:textId="6E6D68FC" w:rsidR="005A178C" w:rsidRPr="007454D6" w:rsidRDefault="005A178C" w:rsidP="005A178C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14.45-18.00</w:t>
            </w:r>
          </w:p>
        </w:tc>
        <w:tc>
          <w:tcPr>
            <w:tcW w:w="8618" w:type="dxa"/>
          </w:tcPr>
          <w:p w14:paraId="6BCF8E18" w14:textId="76618561" w:rsidR="005A178C" w:rsidRPr="00E22CB3" w:rsidRDefault="005A178C" w:rsidP="005A178C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4"/>
              </w:rPr>
              <w:t>Оценивание экспертами модулей В и Г.</w:t>
            </w:r>
          </w:p>
        </w:tc>
      </w:tr>
      <w:tr w:rsidR="005A178C" w:rsidRPr="00E22CB3" w14:paraId="2F108470" w14:textId="77777777" w:rsidTr="0025336E">
        <w:trPr>
          <w:trHeight w:val="70"/>
        </w:trPr>
        <w:tc>
          <w:tcPr>
            <w:tcW w:w="1838" w:type="dxa"/>
          </w:tcPr>
          <w:p w14:paraId="7987FDEA" w14:textId="1646C191" w:rsidR="005A178C" w:rsidRPr="007454D6" w:rsidRDefault="005A178C" w:rsidP="005A178C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</w:tcPr>
          <w:p w14:paraId="7124E275" w14:textId="337C9DBC" w:rsidR="005A178C" w:rsidRPr="00E22CB3" w:rsidRDefault="005A178C" w:rsidP="005A178C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4"/>
              </w:rPr>
              <w:t>Внесение и блокировка оценок в систему ЦСО, проверка внесенных оценок экспертами-наставниками. Подписание итоговых протоколов.</w:t>
            </w:r>
          </w:p>
        </w:tc>
      </w:tr>
      <w:tr w:rsidR="005A178C" w:rsidRPr="00E22CB3" w14:paraId="1A66DCC4" w14:textId="77777777" w:rsidTr="0025336E">
        <w:trPr>
          <w:trHeight w:val="70"/>
        </w:trPr>
        <w:tc>
          <w:tcPr>
            <w:tcW w:w="1838" w:type="dxa"/>
          </w:tcPr>
          <w:p w14:paraId="5ACB4A61" w14:textId="4EBC08C4" w:rsidR="005A178C" w:rsidRPr="007454D6" w:rsidRDefault="005A178C" w:rsidP="005A178C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19.00-19.30</w:t>
            </w:r>
          </w:p>
        </w:tc>
        <w:tc>
          <w:tcPr>
            <w:tcW w:w="8618" w:type="dxa"/>
          </w:tcPr>
          <w:p w14:paraId="43F14813" w14:textId="1EA92E62" w:rsidR="005A178C" w:rsidRPr="00E22CB3" w:rsidRDefault="005A178C" w:rsidP="005A178C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4"/>
              </w:rPr>
              <w:t>Поведение итогов, внесение предложений по актуализации конкурсной документации.</w:t>
            </w:r>
          </w:p>
        </w:tc>
      </w:tr>
      <w:tr w:rsidR="005A178C" w:rsidRPr="00E22CB3" w14:paraId="6B5B04F3" w14:textId="77777777" w:rsidTr="0025336E">
        <w:trPr>
          <w:trHeight w:val="70"/>
        </w:trPr>
        <w:tc>
          <w:tcPr>
            <w:tcW w:w="1838" w:type="dxa"/>
          </w:tcPr>
          <w:p w14:paraId="6C10D53D" w14:textId="5B651DA6" w:rsidR="005A178C" w:rsidRPr="007454D6" w:rsidRDefault="005A178C" w:rsidP="005A178C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19.30-20.00</w:t>
            </w:r>
          </w:p>
        </w:tc>
        <w:tc>
          <w:tcPr>
            <w:tcW w:w="8618" w:type="dxa"/>
          </w:tcPr>
          <w:p w14:paraId="5CD17AA5" w14:textId="512F3E0C" w:rsidR="005A178C" w:rsidRPr="00E22CB3" w:rsidRDefault="005A178C" w:rsidP="005A178C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4"/>
              </w:rPr>
              <w:t>Ужин</w:t>
            </w:r>
          </w:p>
        </w:tc>
      </w:tr>
      <w:tr w:rsidR="005A178C" w:rsidRPr="00E22CB3" w14:paraId="6EE774C8" w14:textId="77777777" w:rsidTr="0025336E">
        <w:trPr>
          <w:trHeight w:val="70"/>
        </w:trPr>
        <w:tc>
          <w:tcPr>
            <w:tcW w:w="1838" w:type="dxa"/>
          </w:tcPr>
          <w:p w14:paraId="7E81A21E" w14:textId="1C6C3CE9" w:rsidR="005A178C" w:rsidRPr="007454D6" w:rsidRDefault="005A178C" w:rsidP="005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20.00-20.10</w:t>
            </w:r>
          </w:p>
        </w:tc>
        <w:tc>
          <w:tcPr>
            <w:tcW w:w="8618" w:type="dxa"/>
          </w:tcPr>
          <w:p w14:paraId="4E355414" w14:textId="7F69755B" w:rsidR="005A178C" w:rsidRPr="00E22CB3" w:rsidRDefault="005A178C" w:rsidP="005A17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для экспертов.</w:t>
            </w:r>
          </w:p>
        </w:tc>
      </w:tr>
      <w:tr w:rsidR="005A178C" w:rsidRPr="00E22CB3" w14:paraId="0A27D509" w14:textId="77777777" w:rsidTr="007B786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407725" w14:textId="517E98B7" w:rsidR="005A178C" w:rsidRPr="00E22CB3" w:rsidRDefault="005A178C" w:rsidP="005A178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178C" w:rsidRPr="00E22CB3" w14:paraId="6A7B2670" w14:textId="77777777" w:rsidTr="0025336E">
        <w:trPr>
          <w:trHeight w:val="70"/>
        </w:trPr>
        <w:tc>
          <w:tcPr>
            <w:tcW w:w="1838" w:type="dxa"/>
          </w:tcPr>
          <w:p w14:paraId="4B8AA82F" w14:textId="11761D3D" w:rsidR="005A178C" w:rsidRPr="007454D6" w:rsidRDefault="005A178C" w:rsidP="005A178C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09.00-11.00</w:t>
            </w:r>
          </w:p>
        </w:tc>
        <w:tc>
          <w:tcPr>
            <w:tcW w:w="8618" w:type="dxa"/>
          </w:tcPr>
          <w:p w14:paraId="2162E86B" w14:textId="7B4C6AF9" w:rsidR="005A178C" w:rsidRPr="00E22CB3" w:rsidRDefault="005A178C" w:rsidP="005A178C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4"/>
              </w:rPr>
              <w:t xml:space="preserve">Подведение итогов. </w:t>
            </w:r>
          </w:p>
        </w:tc>
      </w:tr>
      <w:tr w:rsidR="005A178C" w:rsidRPr="00E22CB3" w14:paraId="556F40DA" w14:textId="77777777" w:rsidTr="0025336E">
        <w:trPr>
          <w:trHeight w:val="70"/>
        </w:trPr>
        <w:tc>
          <w:tcPr>
            <w:tcW w:w="1838" w:type="dxa"/>
          </w:tcPr>
          <w:p w14:paraId="55ED0724" w14:textId="0D3A4A66" w:rsidR="005A178C" w:rsidRPr="007454D6" w:rsidRDefault="005A178C" w:rsidP="005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8618" w:type="dxa"/>
          </w:tcPr>
          <w:p w14:paraId="0137D190" w14:textId="6B9DBADA" w:rsidR="005A178C" w:rsidRPr="00E22CB3" w:rsidRDefault="005A178C" w:rsidP="005A17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площадки.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2A4AC" w14:textId="77777777" w:rsidR="008928EA" w:rsidRDefault="008928EA" w:rsidP="00970F49">
      <w:pPr>
        <w:spacing w:after="0" w:line="240" w:lineRule="auto"/>
      </w:pPr>
      <w:r>
        <w:separator/>
      </w:r>
    </w:p>
  </w:endnote>
  <w:endnote w:type="continuationSeparator" w:id="0">
    <w:p w14:paraId="0A83A54F" w14:textId="77777777" w:rsidR="008928EA" w:rsidRDefault="008928E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0A5AFB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A178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BF3D0" w14:textId="77777777" w:rsidR="008928EA" w:rsidRDefault="008928EA" w:rsidP="00970F49">
      <w:pPr>
        <w:spacing w:after="0" w:line="240" w:lineRule="auto"/>
      </w:pPr>
      <w:r>
        <w:separator/>
      </w:r>
    </w:p>
  </w:footnote>
  <w:footnote w:type="continuationSeparator" w:id="0">
    <w:p w14:paraId="5BEF10EF" w14:textId="77777777" w:rsidR="008928EA" w:rsidRDefault="008928E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F0796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2F7130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178C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28EA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4001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73B6-8F54-4B9D-9B08-AE571AE7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Юлия</cp:lastModifiedBy>
  <cp:revision>8</cp:revision>
  <dcterms:created xsi:type="dcterms:W3CDTF">2023-10-02T15:03:00Z</dcterms:created>
  <dcterms:modified xsi:type="dcterms:W3CDTF">2024-11-04T16:32:00Z</dcterms:modified>
</cp:coreProperties>
</file>