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1AADC58F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BF0494">
        <w:rPr>
          <w:rFonts w:eastAsia="Times New Roman" w:cs="Times New Roman"/>
          <w:color w:val="000000"/>
          <w:sz w:val="40"/>
          <w:szCs w:val="40"/>
        </w:rPr>
        <w:t>Визуальный мерчендайзинг»</w:t>
      </w:r>
    </w:p>
    <w:p w14:paraId="417850AC" w14:textId="2F101451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A74F0F">
        <w:rPr>
          <w:rFonts w:eastAsia="Times New Roman" w:cs="Times New Roman"/>
          <w:sz w:val="36"/>
          <w:szCs w:val="36"/>
        </w:rPr>
        <w:t xml:space="preserve"> </w:t>
      </w:r>
      <w:r w:rsidR="006C3127">
        <w:rPr>
          <w:rFonts w:eastAsia="Times New Roman" w:cs="Times New Roman"/>
          <w:sz w:val="36"/>
          <w:szCs w:val="36"/>
        </w:rPr>
        <w:t>Регионального</w:t>
      </w:r>
      <w:r w:rsidR="00A74F0F" w:rsidRPr="00A74F0F">
        <w:rPr>
          <w:rFonts w:eastAsia="Times New Roman" w:cs="Times New Roman"/>
          <w:sz w:val="36"/>
          <w:szCs w:val="36"/>
        </w:rPr>
        <w:t xml:space="preserve">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017FF990" w14:textId="77777777" w:rsidR="006C3127" w:rsidRPr="00721165" w:rsidRDefault="006C3127" w:rsidP="006C31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2595AF14" w14:textId="77777777" w:rsidR="006C3127" w:rsidRPr="00A74F0F" w:rsidRDefault="006C3127" w:rsidP="006C31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13ED3546" w:rsidR="001A206B" w:rsidRDefault="006C3127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4420D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4420D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4420D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4420D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4420D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4420D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6EA8ECB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6C3127">
        <w:rPr>
          <w:rFonts w:eastAsia="Times New Roman" w:cs="Times New Roman"/>
          <w:color w:val="000000"/>
          <w:sz w:val="28"/>
          <w:szCs w:val="28"/>
        </w:rPr>
        <w:t>Р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>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6C3127">
        <w:rPr>
          <w:rFonts w:eastAsia="Times New Roman" w:cs="Times New Roman"/>
          <w:color w:val="000000"/>
          <w:sz w:val="28"/>
          <w:szCs w:val="28"/>
        </w:rPr>
        <w:t>25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5A51D5C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6C3127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6C3127">
        <w:rPr>
          <w:rFonts w:eastAsia="Times New Roman" w:cs="Times New Roman"/>
          <w:color w:val="000000"/>
          <w:sz w:val="28"/>
          <w:szCs w:val="28"/>
        </w:rPr>
        <w:t>25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BF0494">
        <w:rPr>
          <w:rFonts w:eastAsia="Times New Roman" w:cs="Times New Roman"/>
          <w:color w:val="000000"/>
          <w:sz w:val="28"/>
          <w:szCs w:val="28"/>
        </w:rPr>
        <w:t>Визуальный мерчендайзинг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65D0967" w14:textId="71A434F1" w:rsidR="00BF0494" w:rsidRDefault="00A8114D" w:rsidP="00BF0494">
      <w:pPr>
        <w:pStyle w:val="af6"/>
        <w:keepNext/>
        <w:spacing w:line="276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BF0494" w:rsidRPr="00BF0494">
        <w:rPr>
          <w:sz w:val="28"/>
          <w:szCs w:val="28"/>
        </w:rPr>
        <w:t xml:space="preserve"> </w:t>
      </w:r>
      <w:proofErr w:type="spellStart"/>
      <w:r w:rsidR="00BF0494">
        <w:rPr>
          <w:sz w:val="28"/>
          <w:szCs w:val="28"/>
        </w:rPr>
        <w:t>СанПин</w:t>
      </w:r>
      <w:proofErr w:type="spellEnd"/>
      <w:r w:rsidR="00BF0494">
        <w:rPr>
          <w:sz w:val="28"/>
          <w:szCs w:val="28"/>
        </w:rPr>
        <w:t xml:space="preserve"> 2.4. 3648-20 Санитарно-эпидемиологические требования </w:t>
      </w:r>
      <w:r w:rsidR="00BF0494">
        <w:rPr>
          <w:sz w:val="28"/>
          <w:szCs w:val="28"/>
        </w:rPr>
        <w:br/>
        <w:t xml:space="preserve">к организациям воспитания и обучения, отдыха и оздоровления детей </w:t>
      </w:r>
      <w:r w:rsidR="00BF0494">
        <w:rPr>
          <w:sz w:val="28"/>
          <w:szCs w:val="28"/>
        </w:rPr>
        <w:br/>
        <w:t>и молодежи;</w:t>
      </w:r>
    </w:p>
    <w:p w14:paraId="1A3EADF4" w14:textId="0AC6862F" w:rsidR="00BF0494" w:rsidRPr="00BF0494" w:rsidRDefault="00BF0494" w:rsidP="00BF04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2.1.3. </w:t>
      </w:r>
      <w:proofErr w:type="spellStart"/>
      <w:r w:rsidRPr="00BF0494">
        <w:rPr>
          <w:sz w:val="28"/>
          <w:szCs w:val="28"/>
        </w:rPr>
        <w:t>СанПин</w:t>
      </w:r>
      <w:proofErr w:type="spellEnd"/>
      <w:r w:rsidRPr="00BF0494">
        <w:rPr>
          <w:sz w:val="28"/>
          <w:szCs w:val="28"/>
        </w:rPr>
        <w:t xml:space="preserve"> 2.2.3670/20 Санитарно-эпидемиологические требования </w:t>
      </w:r>
      <w:r w:rsidRPr="00BF0494">
        <w:rPr>
          <w:sz w:val="28"/>
          <w:szCs w:val="28"/>
        </w:rPr>
        <w:br/>
        <w:t>к условиям труда.</w:t>
      </w:r>
    </w:p>
    <w:p w14:paraId="3613F6B0" w14:textId="43A2BA9D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762F5D25" w:rsidR="001A206B" w:rsidRPr="00BF0494" w:rsidRDefault="00A8114D" w:rsidP="008D0C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BF0494">
        <w:rPr>
          <w:rFonts w:eastAsia="Times New Roman" w:cs="Times New Roman"/>
          <w:color w:val="000000"/>
          <w:sz w:val="28"/>
          <w:szCs w:val="28"/>
        </w:rPr>
        <w:t>Визуальный мерчендайзинг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BF0494">
        <w:rPr>
          <w:color w:val="000000"/>
          <w:sz w:val="28"/>
          <w:szCs w:val="28"/>
        </w:rPr>
        <w:t>Художник-оформитель, дизайнер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07502757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 w:rsidP="008D0C5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7EE9F0B7" w14:textId="60ED2383" w:rsidR="00C83246" w:rsidRPr="00C83246" w:rsidRDefault="00A8114D" w:rsidP="00D65B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5C0CE28" w14:textId="5CD61A46" w:rsidR="00C83246" w:rsidRPr="002417B8" w:rsidRDefault="00C83246" w:rsidP="00D65BB4">
      <w:pPr>
        <w:pStyle w:val="af6"/>
        <w:spacing w:before="120" w:after="120"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 xml:space="preserve">4.1.1 </w:t>
      </w:r>
      <w:proofErr w:type="gramStart"/>
      <w:r w:rsidR="00E00878">
        <w:rPr>
          <w:rFonts w:eastAsia="Times New Roman" w:cs="Times New Roman"/>
          <w:color w:val="000000"/>
          <w:sz w:val="28"/>
          <w:szCs w:val="28"/>
        </w:rPr>
        <w:t>В</w:t>
      </w:r>
      <w:proofErr w:type="gramEnd"/>
      <w:r w:rsidRPr="002417B8">
        <w:rPr>
          <w:rFonts w:eastAsia="Times New Roman" w:cs="Times New Roman"/>
          <w:color w:val="000000"/>
          <w:sz w:val="28"/>
          <w:szCs w:val="28"/>
        </w:rPr>
        <w:t xml:space="preserve"> день</w:t>
      </w:r>
      <w:r w:rsidR="002417B8">
        <w:rPr>
          <w:rFonts w:eastAsia="Times New Roman" w:cs="Times New Roman"/>
          <w:color w:val="000000"/>
          <w:sz w:val="28"/>
          <w:szCs w:val="28"/>
        </w:rPr>
        <w:t>,</w:t>
      </w:r>
      <w:r w:rsidRPr="002417B8">
        <w:rPr>
          <w:rFonts w:eastAsia="Times New Roman" w:cs="Times New Roman"/>
          <w:color w:val="000000"/>
          <w:sz w:val="28"/>
          <w:szCs w:val="28"/>
        </w:rPr>
        <w:t xml:space="preserve"> накануне чемпионата все конкурсанты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 компетенции.</w:t>
      </w:r>
    </w:p>
    <w:p w14:paraId="60B1C8BE" w14:textId="73CAB5CE" w:rsidR="00C83246" w:rsidRPr="002417B8" w:rsidRDefault="00E00878" w:rsidP="00D65BB4">
      <w:pPr>
        <w:pStyle w:val="af6"/>
        <w:spacing w:before="120" w:after="120"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C83246" w:rsidRPr="002417B8">
        <w:rPr>
          <w:rFonts w:eastAsia="Times New Roman" w:cs="Times New Roman"/>
          <w:color w:val="000000"/>
          <w:sz w:val="28"/>
          <w:szCs w:val="28"/>
        </w:rPr>
        <w:t>роверить специальную одежду, обувь и др. средства индивидуальной защиты. Надеть необходимые средства защиты для выполнения подготовки рабочих мест, инструмента и оборудования.</w:t>
      </w:r>
    </w:p>
    <w:p w14:paraId="1F6F16AA" w14:textId="0D7059DE" w:rsidR="00C83246" w:rsidRPr="002417B8" w:rsidRDefault="00E00878" w:rsidP="00D65BB4">
      <w:pPr>
        <w:pStyle w:val="af6"/>
        <w:spacing w:before="120" w:after="120"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C83246" w:rsidRPr="002417B8">
        <w:rPr>
          <w:rFonts w:eastAsia="Times New Roman" w:cs="Times New Roman"/>
          <w:color w:val="000000"/>
          <w:sz w:val="28"/>
          <w:szCs w:val="28"/>
        </w:rPr>
        <w:t xml:space="preserve">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03C531FB" w14:textId="212E5470" w:rsidR="00C83246" w:rsidRPr="002417B8" w:rsidRDefault="00C83246" w:rsidP="00D65BB4">
      <w:pPr>
        <w:pStyle w:val="af6"/>
        <w:spacing w:before="120" w:after="120"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>4.1.2 Подготовить рабочее место:</w:t>
      </w:r>
    </w:p>
    <w:p w14:paraId="3F1B22D4" w14:textId="77777777" w:rsidR="00C83246" w:rsidRPr="002417B8" w:rsidRDefault="00C83246" w:rsidP="007A3D6C">
      <w:pPr>
        <w:pStyle w:val="af6"/>
        <w:spacing w:before="120" w:after="120"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>- разместить инструмент и расходные материалы в инструментальный шкаф;</w:t>
      </w:r>
    </w:p>
    <w:p w14:paraId="0F140525" w14:textId="77777777" w:rsidR="00C83246" w:rsidRPr="002417B8" w:rsidRDefault="00C83246" w:rsidP="007A3D6C">
      <w:pPr>
        <w:pStyle w:val="af6"/>
        <w:spacing w:before="120" w:after="120"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>- произвести подключение и настройку оборудования;</w:t>
      </w:r>
    </w:p>
    <w:p w14:paraId="0E162606" w14:textId="10BFE0F6" w:rsidR="00C83246" w:rsidRPr="002417B8" w:rsidRDefault="00C83246" w:rsidP="00D65BB4">
      <w:pPr>
        <w:pStyle w:val="af6"/>
        <w:spacing w:before="120" w:after="120"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lastRenderedPageBreak/>
        <w:t>4.1.3 Подготовить инструмент и оборудование, разрешенное к самостоятельной работе: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6377"/>
      </w:tblGrid>
      <w:tr w:rsidR="00C83246" w:rsidRPr="002417B8" w14:paraId="48AC8F02" w14:textId="77777777" w:rsidTr="0065400E">
        <w:trPr>
          <w:tblHeader/>
        </w:trPr>
        <w:tc>
          <w:tcPr>
            <w:tcW w:w="1714" w:type="pct"/>
            <w:shd w:val="clear" w:color="auto" w:fill="auto"/>
          </w:tcPr>
          <w:p w14:paraId="02BD75E5" w14:textId="77777777" w:rsidR="00C83246" w:rsidRPr="002417B8" w:rsidRDefault="00C83246" w:rsidP="0065400E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3286" w:type="pct"/>
            <w:shd w:val="clear" w:color="auto" w:fill="auto"/>
          </w:tcPr>
          <w:p w14:paraId="39609122" w14:textId="77777777" w:rsidR="00C83246" w:rsidRPr="002417B8" w:rsidRDefault="00C83246" w:rsidP="0065400E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C83246" w:rsidRPr="002417B8" w14:paraId="43BB34D9" w14:textId="77777777" w:rsidTr="0065400E">
        <w:tc>
          <w:tcPr>
            <w:tcW w:w="1714" w:type="pct"/>
            <w:shd w:val="clear" w:color="auto" w:fill="auto"/>
          </w:tcPr>
          <w:p w14:paraId="1EF71F6A" w14:textId="77777777" w:rsidR="00C83246" w:rsidRPr="002417B8" w:rsidRDefault="00C83246" w:rsidP="0065400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Электрический лобзик</w:t>
            </w:r>
          </w:p>
        </w:tc>
        <w:tc>
          <w:tcPr>
            <w:tcW w:w="3286" w:type="pct"/>
            <w:shd w:val="clear" w:color="auto" w:fill="auto"/>
          </w:tcPr>
          <w:p w14:paraId="097CD744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Перед началом работы осмотреть лобзик и убедиться в его комплектности и отсутствии внешних повреждений. </w:t>
            </w:r>
          </w:p>
          <w:p w14:paraId="155AF032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электропривод, расположенный в пластиковом корпусе, редуктор и кривошипно-шатунный механизм, создающий возвратно-поступательные движения.</w:t>
            </w:r>
          </w:p>
          <w:p w14:paraId="5CBD733F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Перед установкой пилки всегда очищать пилку и замок крепления пилки. Опилки и другие инородные предметы могут быть причиной неудовлетворительного закрепления пилки, что в свою очередь может привести к ее поломке, а также к несчастному случаю.</w:t>
            </w:r>
          </w:p>
          <w:p w14:paraId="6AFB23DB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При установке пилки следить за тем, чтобы её торец входил в паз опорного ролика.</w:t>
            </w:r>
          </w:p>
          <w:p w14:paraId="3F9B7EF2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Убедиться в том, что при работе пилка не будет касаться пола, верстака и других предметов.</w:t>
            </w:r>
          </w:p>
          <w:p w14:paraId="4B61E374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Перед включением </w:t>
            </w:r>
            <w:proofErr w:type="spellStart"/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электролобзика</w:t>
            </w:r>
            <w:proofErr w:type="spellEnd"/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убедиться в том, что пилка не касается поверхности образца.</w:t>
            </w:r>
          </w:p>
          <w:p w14:paraId="055FB54E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Надеть защитные очки, беруши, защитную маску. Работа без перчаток.</w:t>
            </w:r>
          </w:p>
        </w:tc>
      </w:tr>
      <w:tr w:rsidR="00C83246" w:rsidRPr="002417B8" w14:paraId="1DB791D1" w14:textId="77777777" w:rsidTr="0065400E">
        <w:tc>
          <w:tcPr>
            <w:tcW w:w="1714" w:type="pct"/>
            <w:shd w:val="clear" w:color="auto" w:fill="auto"/>
          </w:tcPr>
          <w:p w14:paraId="7FE7358E" w14:textId="77777777" w:rsidR="00C83246" w:rsidRPr="002417B8" w:rsidRDefault="00C83246" w:rsidP="0065400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Дрель-шуруповерт</w:t>
            </w:r>
          </w:p>
        </w:tc>
        <w:tc>
          <w:tcPr>
            <w:tcW w:w="3286" w:type="pct"/>
            <w:shd w:val="clear" w:color="auto" w:fill="auto"/>
          </w:tcPr>
          <w:p w14:paraId="63FE88C9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Перед началом работы осмотреть дрель-шуруповерт и убедиться в его комплектности и отсутствии внешних повреждений. </w:t>
            </w:r>
          </w:p>
          <w:p w14:paraId="36D27F21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дрель-шуруповерт на отсутствие заклинивания вращающихся деталей, работу клавиши «включения/выключения» («ON/OFF»); регулировки инструмента, а также на отсутствие деформаций рабочих частей, которые могут влиять на неправильную работу электроинструмента.</w:t>
            </w:r>
          </w:p>
          <w:p w14:paraId="4463F559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Убедиться, что электрический провод не перекручен.</w:t>
            </w:r>
          </w:p>
          <w:p w14:paraId="49C82170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Надеть защитные очки, беруши, защитную маску. Работа без перчаток.</w:t>
            </w:r>
          </w:p>
        </w:tc>
      </w:tr>
      <w:tr w:rsidR="00C83246" w:rsidRPr="002417B8" w14:paraId="2D29F51C" w14:textId="77777777" w:rsidTr="0065400E">
        <w:tc>
          <w:tcPr>
            <w:tcW w:w="1714" w:type="pct"/>
            <w:shd w:val="clear" w:color="auto" w:fill="auto"/>
          </w:tcPr>
          <w:p w14:paraId="2661C762" w14:textId="77777777" w:rsidR="00C83246" w:rsidRPr="002417B8" w:rsidRDefault="00C83246" w:rsidP="0065400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Ножовка по дереву</w:t>
            </w:r>
          </w:p>
        </w:tc>
        <w:tc>
          <w:tcPr>
            <w:tcW w:w="3286" w:type="pct"/>
            <w:shd w:val="clear" w:color="auto" w:fill="auto"/>
          </w:tcPr>
          <w:p w14:paraId="102AC6E2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Проверить надежное крепление рукоятки с металлической пилкой; наличие всех зубьев, - отсутствие одного или нескольких зубьев на ножовке по дереву не только снижает производительность инструмента, но еще и делает его эксплуатацию небезопасной. </w:t>
            </w:r>
          </w:p>
          <w:p w14:paraId="541C7C21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Надеть защитные очки, защитную маску</w:t>
            </w:r>
          </w:p>
          <w:p w14:paraId="63D2E862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Работа без перчаток.</w:t>
            </w:r>
          </w:p>
        </w:tc>
      </w:tr>
      <w:tr w:rsidR="00C83246" w:rsidRPr="002417B8" w14:paraId="46EC2BF7" w14:textId="77777777" w:rsidTr="0065400E">
        <w:tc>
          <w:tcPr>
            <w:tcW w:w="1714" w:type="pct"/>
            <w:shd w:val="clear" w:color="auto" w:fill="auto"/>
          </w:tcPr>
          <w:p w14:paraId="3DACF02A" w14:textId="77777777" w:rsidR="00C83246" w:rsidRPr="002417B8" w:rsidRDefault="00C83246" w:rsidP="0065400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Стремянка</w:t>
            </w:r>
          </w:p>
        </w:tc>
        <w:tc>
          <w:tcPr>
            <w:tcW w:w="3286" w:type="pct"/>
            <w:shd w:val="clear" w:color="auto" w:fill="auto"/>
          </w:tcPr>
          <w:p w14:paraId="2E864F8E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надежность крепления основы стремянки и ступеней; приспособления (тетива), не позволяющие стремянке само</w:t>
            </w: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softHyphen/>
              <w:t>произвольно раздвигаться во время работы с неё; упоры в виде резиновых башмаков на нижних концах стремянки.</w:t>
            </w:r>
          </w:p>
          <w:p w14:paraId="71A6BB52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Убедиться в отсутствии деформации узлов, трещин в металле, заусенцев, острых краев, нарушений крепления ступенек к тетивам;</w:t>
            </w:r>
          </w:p>
          <w:p w14:paraId="246D3698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При переноске стремянки по рабочей площадке (кроме витрины) она должна находиться в собранном состоянии. Для перемещения в витрине или около нее это правило не применяется.</w:t>
            </w:r>
          </w:p>
          <w:p w14:paraId="0CD43E29" w14:textId="77777777" w:rsidR="00C83246" w:rsidRPr="002417B8" w:rsidRDefault="00C83246" w:rsidP="002417B8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2417B8">
              <w:rPr>
                <w:rFonts w:cs="Times New Roman"/>
                <w:color w:val="000000"/>
                <w:sz w:val="28"/>
                <w:szCs w:val="28"/>
              </w:rPr>
              <w:t>Установить стремянку, проверив ее устойчивость.</w:t>
            </w:r>
          </w:p>
          <w:p w14:paraId="456175AC" w14:textId="77777777" w:rsidR="00C83246" w:rsidRPr="002417B8" w:rsidRDefault="00C83246" w:rsidP="002417B8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2417B8">
              <w:rPr>
                <w:rFonts w:cs="Times New Roman"/>
                <w:color w:val="000000"/>
                <w:sz w:val="28"/>
                <w:szCs w:val="28"/>
              </w:rPr>
              <w:t>Запрещается: устанавливать стремянку на край витрины (не менее 10-15 см.), сидеть на верхней ступени, работать на стремянке в бахилах.</w:t>
            </w:r>
          </w:p>
        </w:tc>
      </w:tr>
      <w:tr w:rsidR="00C83246" w:rsidRPr="002417B8" w14:paraId="3ED954EA" w14:textId="77777777" w:rsidTr="0065400E">
        <w:tc>
          <w:tcPr>
            <w:tcW w:w="1714" w:type="pct"/>
            <w:shd w:val="clear" w:color="auto" w:fill="auto"/>
          </w:tcPr>
          <w:p w14:paraId="6D5F6C75" w14:textId="77777777" w:rsidR="00C83246" w:rsidRPr="002417B8" w:rsidRDefault="00C83246" w:rsidP="0065400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Отпариватель</w:t>
            </w:r>
          </w:p>
        </w:tc>
        <w:tc>
          <w:tcPr>
            <w:tcW w:w="3286" w:type="pct"/>
            <w:shd w:val="clear" w:color="auto" w:fill="auto"/>
          </w:tcPr>
          <w:p w14:paraId="00D0BA85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Проверить исправность вилки и изоляции электрического шнура; емкость для хранения воды; шланг и насадку для различных типов тканей. </w:t>
            </w:r>
          </w:p>
          <w:p w14:paraId="62903716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Перед включением устройства необходимо залить воду в специальную емкость, развесить одежду на плечики или вешалку, идущую в комплекте, и включить прибор. После включения требуется немного подождать, так как нагрев занимает некоторое время (обычно 40-50 секунд). Как только из сопел пойдет пар – можно приступать к отпариванию.</w:t>
            </w:r>
          </w:p>
          <w:p w14:paraId="519E3EBA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Рекомендуется применение специальной варежки (но на оценивание это влиять не будет).</w:t>
            </w:r>
          </w:p>
        </w:tc>
      </w:tr>
      <w:tr w:rsidR="00C83246" w:rsidRPr="002417B8" w14:paraId="4025C553" w14:textId="77777777" w:rsidTr="0065400E">
        <w:tc>
          <w:tcPr>
            <w:tcW w:w="1714" w:type="pct"/>
            <w:shd w:val="clear" w:color="auto" w:fill="auto"/>
          </w:tcPr>
          <w:p w14:paraId="329B6BB3" w14:textId="77777777" w:rsidR="00C83246" w:rsidRPr="002417B8" w:rsidRDefault="00C83246" w:rsidP="0065400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Утюг</w:t>
            </w:r>
          </w:p>
        </w:tc>
        <w:tc>
          <w:tcPr>
            <w:tcW w:w="3286" w:type="pct"/>
            <w:shd w:val="clear" w:color="auto" w:fill="auto"/>
          </w:tcPr>
          <w:p w14:paraId="0F7F91F0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исправность вилки и изоляции электрического шнура; емкость для хранения воды;</w:t>
            </w:r>
          </w:p>
          <w:p w14:paraId="2C0E6AD9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Перед включением устройства необходимо залить воду в специальную емкость, разместить одежду на гладильной доске и включить прибор. После включения требуется немного подождать, так как нагрев занимает некоторое время (обычно 40-50 секунд). </w:t>
            </w:r>
          </w:p>
        </w:tc>
      </w:tr>
      <w:tr w:rsidR="00C83246" w:rsidRPr="002417B8" w14:paraId="54D2DD83" w14:textId="77777777" w:rsidTr="0065400E">
        <w:tc>
          <w:tcPr>
            <w:tcW w:w="1714" w:type="pct"/>
            <w:shd w:val="clear" w:color="auto" w:fill="auto"/>
          </w:tcPr>
          <w:p w14:paraId="040FC75D" w14:textId="77777777" w:rsidR="00C83246" w:rsidRPr="002417B8" w:rsidRDefault="00C83246" w:rsidP="0065400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Канцелярский / ремесленный нож</w:t>
            </w:r>
          </w:p>
        </w:tc>
        <w:tc>
          <w:tcPr>
            <w:tcW w:w="3286" w:type="pct"/>
            <w:shd w:val="clear" w:color="auto" w:fill="auto"/>
          </w:tcPr>
          <w:p w14:paraId="6C5FF5D4" w14:textId="77777777" w:rsidR="00C83246" w:rsidRPr="002417B8" w:rsidRDefault="00C83246" w:rsidP="002417B8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2417B8">
              <w:rPr>
                <w:rFonts w:cs="Times New Roman"/>
                <w:color w:val="000000"/>
                <w:sz w:val="28"/>
                <w:szCs w:val="28"/>
              </w:rPr>
              <w:t xml:space="preserve">Проверить корпус канцелярского ножа из пластика или металла, во избежание трещин и заусениц; закручивающийся болт на корпусе инструмента, </w:t>
            </w:r>
            <w:r w:rsidRPr="002417B8">
              <w:rPr>
                <w:rFonts w:cs="Times New Roman"/>
                <w:color w:val="000000"/>
                <w:sz w:val="28"/>
                <w:szCs w:val="28"/>
              </w:rPr>
              <w:lastRenderedPageBreak/>
              <w:t>который позволяет зафиксировать выдвинутое лезвие или наоборот спрятать его.</w:t>
            </w:r>
          </w:p>
          <w:p w14:paraId="3866A4F3" w14:textId="77777777" w:rsidR="00C83246" w:rsidRPr="002417B8" w:rsidRDefault="00C83246" w:rsidP="002417B8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2417B8">
              <w:rPr>
                <w:rFonts w:cs="Times New Roman"/>
                <w:color w:val="000000"/>
                <w:sz w:val="28"/>
                <w:szCs w:val="28"/>
              </w:rPr>
              <w:t>Работа без перчаток.</w:t>
            </w:r>
          </w:p>
        </w:tc>
      </w:tr>
      <w:tr w:rsidR="00C83246" w:rsidRPr="002417B8" w14:paraId="756763C1" w14:textId="77777777" w:rsidTr="0065400E">
        <w:tc>
          <w:tcPr>
            <w:tcW w:w="1714" w:type="pct"/>
            <w:shd w:val="clear" w:color="auto" w:fill="auto"/>
          </w:tcPr>
          <w:p w14:paraId="3888BF42" w14:textId="77777777" w:rsidR="00C83246" w:rsidRPr="002417B8" w:rsidRDefault="00C83246" w:rsidP="0065400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Термопистолет</w:t>
            </w:r>
          </w:p>
        </w:tc>
        <w:tc>
          <w:tcPr>
            <w:tcW w:w="3286" w:type="pct"/>
            <w:shd w:val="clear" w:color="auto" w:fill="auto"/>
          </w:tcPr>
          <w:p w14:paraId="711E2A8E" w14:textId="77777777" w:rsidR="00C83246" w:rsidRPr="002417B8" w:rsidRDefault="00C83246" w:rsidP="002417B8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2417B8">
              <w:rPr>
                <w:rFonts w:cs="Times New Roman"/>
                <w:color w:val="000000"/>
                <w:sz w:val="28"/>
                <w:szCs w:val="28"/>
              </w:rPr>
              <w:t xml:space="preserve">Проверить на наличие трещин корпуса </w:t>
            </w:r>
            <w:proofErr w:type="spellStart"/>
            <w:r w:rsidRPr="002417B8">
              <w:rPr>
                <w:rFonts w:cs="Times New Roman"/>
                <w:color w:val="000000"/>
                <w:sz w:val="28"/>
                <w:szCs w:val="28"/>
              </w:rPr>
              <w:t>термопистолета</w:t>
            </w:r>
            <w:proofErr w:type="spellEnd"/>
            <w:r w:rsidRPr="002417B8">
              <w:rPr>
                <w:rFonts w:cs="Times New Roman"/>
                <w:color w:val="000000"/>
                <w:sz w:val="28"/>
                <w:szCs w:val="28"/>
              </w:rPr>
              <w:t xml:space="preserve">, целостность шнура, четкой фиксации сопла (носика пистолета), плавность работы курка. </w:t>
            </w:r>
          </w:p>
          <w:p w14:paraId="2D5372C9" w14:textId="77777777" w:rsidR="00C83246" w:rsidRPr="002417B8" w:rsidRDefault="00C83246" w:rsidP="002417B8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2417B8">
              <w:rPr>
                <w:rFonts w:cs="Times New Roman"/>
                <w:color w:val="000000"/>
                <w:sz w:val="28"/>
                <w:szCs w:val="28"/>
              </w:rPr>
              <w:t xml:space="preserve">Необходимо зафиксировать клеевой стержень, для проверки соответствия его диаметра с отверстием </w:t>
            </w:r>
            <w:proofErr w:type="spellStart"/>
            <w:r w:rsidRPr="002417B8">
              <w:rPr>
                <w:rFonts w:cs="Times New Roman"/>
                <w:color w:val="000000"/>
                <w:sz w:val="28"/>
                <w:szCs w:val="28"/>
              </w:rPr>
              <w:t>термопистолета</w:t>
            </w:r>
            <w:proofErr w:type="spellEnd"/>
            <w:r w:rsidRPr="002417B8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C83246" w:rsidRPr="002417B8" w14:paraId="28197485" w14:textId="77777777" w:rsidTr="0065400E">
        <w:tc>
          <w:tcPr>
            <w:tcW w:w="1714" w:type="pct"/>
            <w:shd w:val="clear" w:color="auto" w:fill="auto"/>
          </w:tcPr>
          <w:p w14:paraId="1A6AE20B" w14:textId="77777777" w:rsidR="00C83246" w:rsidRPr="002417B8" w:rsidRDefault="00C83246" w:rsidP="0065400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Мебельный степлер</w:t>
            </w:r>
          </w:p>
          <w:p w14:paraId="116E8E73" w14:textId="77777777" w:rsidR="00C83246" w:rsidRPr="002417B8" w:rsidRDefault="00C83246" w:rsidP="0065400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6" w:type="pct"/>
            <w:shd w:val="clear" w:color="auto" w:fill="auto"/>
          </w:tcPr>
          <w:p w14:paraId="595B8C12" w14:textId="77777777" w:rsidR="00C83246" w:rsidRPr="002417B8" w:rsidDel="00D7505B" w:rsidRDefault="00C83246" w:rsidP="002417B8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2417B8">
              <w:rPr>
                <w:rFonts w:cs="Times New Roman"/>
                <w:color w:val="000000"/>
                <w:sz w:val="28"/>
                <w:szCs w:val="28"/>
              </w:rPr>
              <w:t xml:space="preserve">Проверить корпус мебельного </w:t>
            </w:r>
            <w:proofErr w:type="spellStart"/>
            <w:r w:rsidRPr="002417B8">
              <w:rPr>
                <w:rFonts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417B8">
              <w:rPr>
                <w:rFonts w:cs="Times New Roman"/>
                <w:color w:val="000000"/>
                <w:sz w:val="28"/>
                <w:szCs w:val="28"/>
              </w:rPr>
              <w:t xml:space="preserve"> во избежание трещин и заусениц; плавность работы рукояти взведения; работу винта регулировки усилия боевой пружины; движение фиксатора </w:t>
            </w:r>
            <w:proofErr w:type="spellStart"/>
            <w:r w:rsidRPr="002417B8">
              <w:rPr>
                <w:rFonts w:cs="Times New Roman"/>
                <w:color w:val="000000"/>
                <w:sz w:val="28"/>
                <w:szCs w:val="28"/>
              </w:rPr>
              <w:t>досылателя</w:t>
            </w:r>
            <w:proofErr w:type="spellEnd"/>
            <w:r w:rsidRPr="002417B8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83246" w:rsidRPr="002417B8" w14:paraId="1C7CB68A" w14:textId="77777777" w:rsidTr="0065400E">
        <w:tc>
          <w:tcPr>
            <w:tcW w:w="1714" w:type="pct"/>
            <w:shd w:val="clear" w:color="auto" w:fill="auto"/>
          </w:tcPr>
          <w:p w14:paraId="7397CDF5" w14:textId="77777777" w:rsidR="00C83246" w:rsidRPr="002417B8" w:rsidRDefault="00C83246" w:rsidP="0065400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При окрашивании  валиком  </w:t>
            </w:r>
          </w:p>
        </w:tc>
        <w:tc>
          <w:tcPr>
            <w:tcW w:w="3286" w:type="pct"/>
            <w:shd w:val="clear" w:color="auto" w:fill="auto"/>
          </w:tcPr>
          <w:p w14:paraId="21C52053" w14:textId="77777777" w:rsidR="00C83246" w:rsidRPr="002417B8" w:rsidRDefault="00C83246" w:rsidP="002417B8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2417B8">
              <w:rPr>
                <w:rFonts w:cs="Times New Roman"/>
                <w:color w:val="000000"/>
                <w:sz w:val="28"/>
                <w:szCs w:val="28"/>
              </w:rPr>
              <w:t xml:space="preserve">Работа в резиновых перчатках. </w:t>
            </w:r>
          </w:p>
          <w:p w14:paraId="2275CE6B" w14:textId="77777777" w:rsidR="00C83246" w:rsidRPr="002417B8" w:rsidRDefault="00C83246" w:rsidP="002417B8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2417B8">
              <w:rPr>
                <w:rFonts w:cs="Times New Roman"/>
                <w:color w:val="000000"/>
                <w:sz w:val="28"/>
                <w:szCs w:val="28"/>
              </w:rPr>
              <w:t xml:space="preserve">Рекомендуется надеть защитные очки (на оценку это влиять не будет). </w:t>
            </w:r>
          </w:p>
        </w:tc>
      </w:tr>
      <w:tr w:rsidR="00C83246" w:rsidRPr="002417B8" w14:paraId="3B47F146" w14:textId="77777777" w:rsidTr="0065400E">
        <w:tc>
          <w:tcPr>
            <w:tcW w:w="1714" w:type="pct"/>
            <w:shd w:val="clear" w:color="auto" w:fill="auto"/>
          </w:tcPr>
          <w:p w14:paraId="77739389" w14:textId="77777777" w:rsidR="00C83246" w:rsidRPr="002417B8" w:rsidRDefault="00C83246" w:rsidP="0065400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При работе  и соприкосновении с краской  </w:t>
            </w:r>
          </w:p>
        </w:tc>
        <w:tc>
          <w:tcPr>
            <w:tcW w:w="3286" w:type="pct"/>
            <w:shd w:val="clear" w:color="auto" w:fill="auto"/>
          </w:tcPr>
          <w:p w14:paraId="27EFF2F2" w14:textId="77777777" w:rsidR="00C83246" w:rsidRPr="002417B8" w:rsidRDefault="00C83246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Работа в резиновых перчатках.</w:t>
            </w:r>
          </w:p>
        </w:tc>
      </w:tr>
    </w:tbl>
    <w:p w14:paraId="51FFEF95" w14:textId="14FA1B59" w:rsidR="00C83246" w:rsidRPr="00D65BB4" w:rsidRDefault="00D65BB4" w:rsidP="00827CAA">
      <w:pPr>
        <w:spacing w:before="120" w:after="120"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</w:t>
      </w:r>
      <w:r w:rsidR="00C83246" w:rsidRPr="00D65BB4">
        <w:rPr>
          <w:rFonts w:eastAsia="Times New Roman" w:cs="Times New Roman"/>
          <w:color w:val="000000"/>
          <w:sz w:val="28"/>
          <w:szCs w:val="28"/>
        </w:rPr>
        <w:t>нструмент и оборудование, не разрешенное к самостоятельному использованию, к выполнению конкурсных заданий подготавливает уполномоченный Эксперт, конкурсанты могут принимать посильное участие в подготовке под непосредственным руководством и в присутствии Эксперта.</w:t>
      </w:r>
    </w:p>
    <w:p w14:paraId="62970935" w14:textId="44988A5F" w:rsidR="00C83246" w:rsidRPr="00D65BB4" w:rsidRDefault="00C83246" w:rsidP="00827CAA">
      <w:pPr>
        <w:spacing w:before="120" w:after="120"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D65BB4">
        <w:rPr>
          <w:rFonts w:eastAsia="Times New Roman" w:cs="Times New Roman"/>
          <w:color w:val="000000"/>
          <w:sz w:val="28"/>
          <w:szCs w:val="28"/>
        </w:rPr>
        <w:t>4.1.4</w:t>
      </w:r>
      <w:r w:rsidR="002417B8" w:rsidRPr="00D65BB4">
        <w:rPr>
          <w:rFonts w:eastAsia="Times New Roman" w:cs="Times New Roman"/>
          <w:color w:val="000000"/>
          <w:sz w:val="28"/>
          <w:szCs w:val="28"/>
        </w:rPr>
        <w:t xml:space="preserve"> в</w:t>
      </w:r>
      <w:r w:rsidRPr="00D65BB4">
        <w:rPr>
          <w:rFonts w:eastAsia="Times New Roman" w:cs="Times New Roman"/>
          <w:color w:val="000000"/>
          <w:sz w:val="28"/>
          <w:szCs w:val="28"/>
        </w:rPr>
        <w:t xml:space="preserve">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57492D8A" w14:textId="6F5F761C" w:rsidR="00C83246" w:rsidRPr="002417B8" w:rsidRDefault="00827CAA" w:rsidP="00827CAA">
      <w:pPr>
        <w:pStyle w:val="af6"/>
        <w:spacing w:before="120" w:after="120"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C83246" w:rsidRPr="002417B8">
        <w:rPr>
          <w:rFonts w:eastAsia="Times New Roman" w:cs="Times New Roman"/>
          <w:color w:val="000000"/>
          <w:sz w:val="28"/>
          <w:szCs w:val="28"/>
        </w:rPr>
        <w:t xml:space="preserve">ривести в порядок рабочую специальную одежду и обувь: застегнуть обшлага рукавов; заправить одежду и застегнуть ее на все пуговицы; надеть головной убор (по желанию участника); собрать аккуратно волосы; снять кольца, украшения, серьги длинные, цепочки; подготовить рукавицы (перчатки); защитные очки, беруши и респиратор. </w:t>
      </w:r>
    </w:p>
    <w:p w14:paraId="2D64E791" w14:textId="2D612D5B" w:rsidR="00C83246" w:rsidRPr="002417B8" w:rsidRDefault="00C83246" w:rsidP="00827CAA">
      <w:pPr>
        <w:pStyle w:val="af6"/>
        <w:spacing w:before="120" w:after="120"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>4.1.5</w:t>
      </w:r>
      <w:r w:rsidR="002417B8">
        <w:rPr>
          <w:rFonts w:eastAsia="Times New Roman" w:cs="Times New Roman"/>
          <w:color w:val="000000"/>
          <w:sz w:val="28"/>
          <w:szCs w:val="28"/>
        </w:rPr>
        <w:t xml:space="preserve"> е</w:t>
      </w:r>
      <w:r w:rsidRPr="002417B8">
        <w:rPr>
          <w:rFonts w:eastAsia="Times New Roman" w:cs="Times New Roman"/>
          <w:color w:val="000000"/>
          <w:sz w:val="28"/>
          <w:szCs w:val="28"/>
        </w:rPr>
        <w:t>жедневно, перед началом выполнения конкурсного задания, в процессе подготовки рабочего места:</w:t>
      </w:r>
    </w:p>
    <w:p w14:paraId="131476C0" w14:textId="77777777" w:rsidR="00C83246" w:rsidRPr="002417B8" w:rsidRDefault="00C83246" w:rsidP="003B5D0B">
      <w:pPr>
        <w:pStyle w:val="af6"/>
        <w:spacing w:before="120" w:after="120"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lastRenderedPageBreak/>
        <w:t>- осмотреть и привести в порядок рабочее место, средства индивидуальной защиты;</w:t>
      </w:r>
    </w:p>
    <w:p w14:paraId="131C6BC2" w14:textId="77777777" w:rsidR="00C83246" w:rsidRPr="002417B8" w:rsidRDefault="00C83246" w:rsidP="003B5D0B">
      <w:pPr>
        <w:pStyle w:val="af6"/>
        <w:spacing w:before="120" w:after="120"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445EBA4F" w14:textId="77777777" w:rsidR="00C83246" w:rsidRPr="002417B8" w:rsidRDefault="00C83246" w:rsidP="003B5D0B">
      <w:pPr>
        <w:pStyle w:val="af6"/>
        <w:spacing w:before="120" w:after="120"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011E3175" w14:textId="77777777" w:rsidR="00C83246" w:rsidRPr="002417B8" w:rsidRDefault="00C83246" w:rsidP="003B5D0B">
      <w:pPr>
        <w:pStyle w:val="af6"/>
        <w:spacing w:before="120" w:after="120"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277DF3AE" w14:textId="249E3260" w:rsidR="001A206B" w:rsidRPr="002417B8" w:rsidRDefault="00C83246" w:rsidP="00827CAA">
      <w:pPr>
        <w:pStyle w:val="af6"/>
        <w:spacing w:before="120" w:after="12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GoBack"/>
      <w:bookmarkEnd w:id="5"/>
      <w:r w:rsidRPr="002417B8">
        <w:rPr>
          <w:rFonts w:eastAsia="Times New Roman" w:cs="Times New Roman"/>
          <w:color w:val="000000"/>
          <w:sz w:val="28"/>
          <w:szCs w:val="28"/>
        </w:rPr>
        <w:t>4.1.6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5FA260A" w14:textId="024A28FF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="002417B8"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 w:rsidP="008D0C5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7F6A857C" w14:textId="1352F69A" w:rsidR="002417B8" w:rsidRPr="002417B8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7346"/>
      </w:tblGrid>
      <w:tr w:rsidR="002417B8" w:rsidRPr="002417B8" w14:paraId="5BFDC5C7" w14:textId="77777777" w:rsidTr="0065400E">
        <w:trPr>
          <w:tblHeader/>
        </w:trPr>
        <w:tc>
          <w:tcPr>
            <w:tcW w:w="1214" w:type="pct"/>
            <w:shd w:val="clear" w:color="auto" w:fill="auto"/>
            <w:vAlign w:val="center"/>
          </w:tcPr>
          <w:p w14:paraId="348FD94A" w14:textId="77777777" w:rsidR="002417B8" w:rsidRPr="002417B8" w:rsidRDefault="002417B8" w:rsidP="0065400E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3786" w:type="pct"/>
            <w:shd w:val="clear" w:color="auto" w:fill="auto"/>
            <w:vAlign w:val="center"/>
          </w:tcPr>
          <w:p w14:paraId="0D8FAD73" w14:textId="77777777" w:rsidR="002417B8" w:rsidRPr="002417B8" w:rsidRDefault="002417B8" w:rsidP="0065400E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Требования безопасности</w:t>
            </w:r>
          </w:p>
        </w:tc>
      </w:tr>
      <w:tr w:rsidR="002417B8" w:rsidRPr="002417B8" w14:paraId="6D2558B9" w14:textId="77777777" w:rsidTr="0065400E">
        <w:tc>
          <w:tcPr>
            <w:tcW w:w="1214" w:type="pct"/>
            <w:shd w:val="clear" w:color="auto" w:fill="auto"/>
          </w:tcPr>
          <w:p w14:paraId="31995B8E" w14:textId="77777777" w:rsidR="002417B8" w:rsidRPr="002417B8" w:rsidRDefault="002417B8" w:rsidP="0065400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Электрический лобзик</w:t>
            </w:r>
          </w:p>
        </w:tc>
        <w:tc>
          <w:tcPr>
            <w:tcW w:w="3786" w:type="pct"/>
            <w:shd w:val="clear" w:color="auto" w:fill="auto"/>
          </w:tcPr>
          <w:p w14:paraId="635A1E84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Перед началом работы осмотреть лобзик и убедиться в его комплектности и отсутствии внешних повреждений. </w:t>
            </w:r>
          </w:p>
          <w:p w14:paraId="1351962E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электропривод, расположенный в пластиковом корпусе, редуктор и кривошипно-шатунный механизм, создающий возвратно-поступательные движения.</w:t>
            </w:r>
          </w:p>
          <w:p w14:paraId="3BFB2F97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Перед установкой пилки всегда очищать пилку и замок крепления пилки. Опилки и другие инородные предметы могут быть причиной неудовлетворительного закрепления пилки, что в свою очередь может привести к ее поломке, а также к несчастному случаю.</w:t>
            </w:r>
          </w:p>
          <w:p w14:paraId="2E5D7545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При установке пилки следить за тем, чтобы её торец входил в паз опорного ролика.</w:t>
            </w:r>
          </w:p>
          <w:p w14:paraId="5268A17F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Убедиться в том, что при работе пилка не будет касаться пола, верстака и других предметов.</w:t>
            </w:r>
          </w:p>
          <w:p w14:paraId="13085F47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Перед включением </w:t>
            </w:r>
            <w:proofErr w:type="spellStart"/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электролобзика</w:t>
            </w:r>
            <w:proofErr w:type="spellEnd"/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убедиться в том, что пилка не касается поверхности образца.</w:t>
            </w:r>
          </w:p>
          <w:p w14:paraId="433BEDFA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Надеть защитные очки, беруши, защитную маску. Работа без перчаток.</w:t>
            </w:r>
          </w:p>
        </w:tc>
      </w:tr>
      <w:tr w:rsidR="002417B8" w:rsidRPr="002417B8" w14:paraId="7F5BDA9F" w14:textId="77777777" w:rsidTr="0065400E">
        <w:tc>
          <w:tcPr>
            <w:tcW w:w="1214" w:type="pct"/>
            <w:shd w:val="clear" w:color="auto" w:fill="auto"/>
          </w:tcPr>
          <w:p w14:paraId="4CC9A74B" w14:textId="77777777" w:rsidR="002417B8" w:rsidRPr="002417B8" w:rsidRDefault="002417B8" w:rsidP="0065400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Дрель-шуруповерт</w:t>
            </w:r>
          </w:p>
        </w:tc>
        <w:tc>
          <w:tcPr>
            <w:tcW w:w="3786" w:type="pct"/>
            <w:shd w:val="clear" w:color="auto" w:fill="auto"/>
          </w:tcPr>
          <w:p w14:paraId="6F23CC46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Перед началом работы осмотреть дрель-шуруповерт и убедиться в его комплектности и отсутствии внешних повреждений. </w:t>
            </w:r>
          </w:p>
          <w:p w14:paraId="4B608613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дрель-шуруповерт на отсутствие заклинивания вращающихся деталей, работу клавиши «включения/выключения» («ON/OFF»); регулировки инструмента, а также на отсутствие деформаций рабочих частей, которые могут влиять на неправильную работу электроинструмента.</w:t>
            </w:r>
          </w:p>
          <w:p w14:paraId="51046F6D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Убедиться, что электрический провод не перекручен.</w:t>
            </w:r>
          </w:p>
          <w:p w14:paraId="32339159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Надеть защитные очки, беруши, защитную маску. Работа без перчаток.</w:t>
            </w:r>
          </w:p>
        </w:tc>
      </w:tr>
      <w:tr w:rsidR="002417B8" w:rsidRPr="002417B8" w14:paraId="21999C39" w14:textId="77777777" w:rsidTr="0065400E">
        <w:tc>
          <w:tcPr>
            <w:tcW w:w="1214" w:type="pct"/>
            <w:shd w:val="clear" w:color="auto" w:fill="auto"/>
          </w:tcPr>
          <w:p w14:paraId="01DEF70F" w14:textId="77777777" w:rsidR="002417B8" w:rsidRPr="002417B8" w:rsidRDefault="002417B8" w:rsidP="0065400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Ножовка по дереву</w:t>
            </w:r>
          </w:p>
        </w:tc>
        <w:tc>
          <w:tcPr>
            <w:tcW w:w="3786" w:type="pct"/>
            <w:shd w:val="clear" w:color="auto" w:fill="auto"/>
          </w:tcPr>
          <w:p w14:paraId="61B8A023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Проверить надежное крепление рукоятки с металлической пилкой; наличие всех зубьев, - отсутствие одного или нескольких зубьев на ножовке по дереву не только снижает производительность инструмента, но еще и делает его эксплуатацию небезопасной. </w:t>
            </w:r>
          </w:p>
          <w:p w14:paraId="02E44692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Надеть защитные очки, защитную маску</w:t>
            </w:r>
          </w:p>
          <w:p w14:paraId="0A741015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Работа без перчаток.</w:t>
            </w:r>
          </w:p>
        </w:tc>
      </w:tr>
      <w:tr w:rsidR="002417B8" w:rsidRPr="002417B8" w14:paraId="2A98AA82" w14:textId="77777777" w:rsidTr="0065400E">
        <w:tc>
          <w:tcPr>
            <w:tcW w:w="1214" w:type="pct"/>
            <w:shd w:val="clear" w:color="auto" w:fill="auto"/>
          </w:tcPr>
          <w:p w14:paraId="1D0AEFB8" w14:textId="77777777" w:rsidR="002417B8" w:rsidRPr="002417B8" w:rsidRDefault="002417B8" w:rsidP="0065400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Стремянка</w:t>
            </w:r>
          </w:p>
        </w:tc>
        <w:tc>
          <w:tcPr>
            <w:tcW w:w="3786" w:type="pct"/>
            <w:shd w:val="clear" w:color="auto" w:fill="auto"/>
          </w:tcPr>
          <w:p w14:paraId="479B3934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надежность крепления основы стремянки и ступеней; приспособления (тетива), не позволяющие стремянке само</w:t>
            </w: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softHyphen/>
              <w:t>произвольно раздвигаться во время работы с неё; упоры в виде резиновых башмаков на нижних концах стремянки.</w:t>
            </w:r>
          </w:p>
          <w:p w14:paraId="28EE496F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Убедиться в отсутствии деформации узлов, трещин в металле, заусенцев, острых краев, нарушений крепления ступенек к тетивам;</w:t>
            </w:r>
          </w:p>
          <w:p w14:paraId="5883F8B2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При переноске стремянки по рабочей площадке (кроме витрины) она должна находиться в собранном состоянии. Для перемещения в витрине или около нее это правило не применяется.</w:t>
            </w:r>
          </w:p>
          <w:p w14:paraId="59E8A88B" w14:textId="77777777" w:rsidR="002417B8" w:rsidRPr="002417B8" w:rsidRDefault="002417B8" w:rsidP="002417B8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2417B8">
              <w:rPr>
                <w:rFonts w:cs="Times New Roman"/>
                <w:color w:val="000000"/>
                <w:sz w:val="28"/>
                <w:szCs w:val="28"/>
              </w:rPr>
              <w:t>Установить стремянку, проверив ее устойчивость.</w:t>
            </w:r>
          </w:p>
          <w:p w14:paraId="4D96BB34" w14:textId="77777777" w:rsidR="002417B8" w:rsidRPr="002417B8" w:rsidRDefault="002417B8" w:rsidP="002417B8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2417B8">
              <w:rPr>
                <w:rFonts w:cs="Times New Roman"/>
                <w:color w:val="000000"/>
                <w:sz w:val="28"/>
                <w:szCs w:val="28"/>
              </w:rPr>
              <w:t>Запрещается: устанавливать стремянку на край витрины (не менее 10-15 см.), сидеть на верхней ступени, работать на стремянке в бахилах.</w:t>
            </w:r>
          </w:p>
        </w:tc>
      </w:tr>
      <w:tr w:rsidR="002417B8" w:rsidRPr="002417B8" w14:paraId="36A380AF" w14:textId="77777777" w:rsidTr="0065400E">
        <w:tc>
          <w:tcPr>
            <w:tcW w:w="1214" w:type="pct"/>
            <w:shd w:val="clear" w:color="auto" w:fill="auto"/>
          </w:tcPr>
          <w:p w14:paraId="3DD2174A" w14:textId="77777777" w:rsidR="002417B8" w:rsidRPr="002417B8" w:rsidRDefault="002417B8" w:rsidP="0065400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Отпариватель</w:t>
            </w:r>
          </w:p>
        </w:tc>
        <w:tc>
          <w:tcPr>
            <w:tcW w:w="3786" w:type="pct"/>
            <w:shd w:val="clear" w:color="auto" w:fill="auto"/>
          </w:tcPr>
          <w:p w14:paraId="3FD45876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Проверить исправность вилки и изоляции электрического шнура; емкость для хранения воды; шланг и насадку для различных типов тканей. </w:t>
            </w:r>
          </w:p>
          <w:p w14:paraId="505273E5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Перед включением устройства необходимо залить воду в специальную емкость, развесить одежду на плечики или вешалку, идущую в комплекте, и включить прибор. После включения требуется немного подождать, так как нагрев занимает некоторое время (обычно 40-50 секунд). Как только из сопел пойдет пар – можно приступать к отпариванию.</w:t>
            </w:r>
          </w:p>
          <w:p w14:paraId="0634E78B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Рекомендуется применение специальной варежки (но на оценивание это влиять не будет).</w:t>
            </w:r>
          </w:p>
        </w:tc>
      </w:tr>
      <w:tr w:rsidR="002417B8" w:rsidRPr="002417B8" w14:paraId="63F95791" w14:textId="77777777" w:rsidTr="0065400E">
        <w:tc>
          <w:tcPr>
            <w:tcW w:w="1214" w:type="pct"/>
            <w:shd w:val="clear" w:color="auto" w:fill="auto"/>
          </w:tcPr>
          <w:p w14:paraId="398C9477" w14:textId="77777777" w:rsidR="002417B8" w:rsidRPr="002417B8" w:rsidRDefault="002417B8" w:rsidP="0065400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Утюг</w:t>
            </w:r>
          </w:p>
        </w:tc>
        <w:tc>
          <w:tcPr>
            <w:tcW w:w="3786" w:type="pct"/>
            <w:shd w:val="clear" w:color="auto" w:fill="auto"/>
          </w:tcPr>
          <w:p w14:paraId="6128595E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Во время работы утюг не оставлять без внимания, выключать сразу после окончания работы. Ставить утюг на специальную платформу. Не прикасаться руками к горячей подошве утюга.</w:t>
            </w:r>
          </w:p>
        </w:tc>
      </w:tr>
      <w:tr w:rsidR="002417B8" w:rsidRPr="002417B8" w14:paraId="4B8AEFA1" w14:textId="77777777" w:rsidTr="0065400E">
        <w:tc>
          <w:tcPr>
            <w:tcW w:w="1214" w:type="pct"/>
            <w:shd w:val="clear" w:color="auto" w:fill="auto"/>
          </w:tcPr>
          <w:p w14:paraId="6FA14F82" w14:textId="77777777" w:rsidR="002417B8" w:rsidRPr="002417B8" w:rsidRDefault="002417B8" w:rsidP="0065400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Канцелярский / ремесленный нож</w:t>
            </w:r>
          </w:p>
        </w:tc>
        <w:tc>
          <w:tcPr>
            <w:tcW w:w="3786" w:type="pct"/>
            <w:shd w:val="clear" w:color="auto" w:fill="auto"/>
          </w:tcPr>
          <w:p w14:paraId="1A741568" w14:textId="77777777" w:rsidR="002417B8" w:rsidRPr="002417B8" w:rsidRDefault="002417B8" w:rsidP="002417B8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2417B8">
              <w:rPr>
                <w:rFonts w:cs="Times New Roman"/>
                <w:color w:val="000000"/>
                <w:sz w:val="28"/>
                <w:szCs w:val="28"/>
              </w:rPr>
              <w:t>Проверить корпус канцелярского ножа из пластика или металла, во избежание трещин и заусениц; закручивающийся болт на корпусе инструмента, который позволяет зафиксировать выдвинутое лезвие или наоборот спрятать его.</w:t>
            </w:r>
          </w:p>
          <w:p w14:paraId="7265EEE6" w14:textId="77777777" w:rsidR="002417B8" w:rsidRPr="002417B8" w:rsidRDefault="002417B8" w:rsidP="002417B8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2417B8">
              <w:rPr>
                <w:rFonts w:cs="Times New Roman"/>
                <w:color w:val="000000"/>
                <w:sz w:val="28"/>
                <w:szCs w:val="28"/>
              </w:rPr>
              <w:t>Работа без перчаток.</w:t>
            </w:r>
          </w:p>
        </w:tc>
      </w:tr>
      <w:tr w:rsidR="002417B8" w:rsidRPr="002417B8" w14:paraId="416D1244" w14:textId="77777777" w:rsidTr="0065400E">
        <w:tc>
          <w:tcPr>
            <w:tcW w:w="1214" w:type="pct"/>
            <w:shd w:val="clear" w:color="auto" w:fill="auto"/>
          </w:tcPr>
          <w:p w14:paraId="2C17D9EB" w14:textId="77777777" w:rsidR="002417B8" w:rsidRPr="002417B8" w:rsidRDefault="002417B8" w:rsidP="0065400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Термопистолет</w:t>
            </w:r>
          </w:p>
        </w:tc>
        <w:tc>
          <w:tcPr>
            <w:tcW w:w="3786" w:type="pct"/>
            <w:shd w:val="clear" w:color="auto" w:fill="auto"/>
          </w:tcPr>
          <w:p w14:paraId="2A0FCB76" w14:textId="77777777" w:rsidR="002417B8" w:rsidRPr="002417B8" w:rsidRDefault="002417B8" w:rsidP="002417B8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2417B8">
              <w:rPr>
                <w:rFonts w:cs="Times New Roman"/>
                <w:color w:val="000000"/>
                <w:sz w:val="28"/>
                <w:szCs w:val="28"/>
              </w:rPr>
              <w:t xml:space="preserve">Проверить на наличие трещин корпуса </w:t>
            </w:r>
            <w:proofErr w:type="spellStart"/>
            <w:r w:rsidRPr="002417B8">
              <w:rPr>
                <w:rFonts w:cs="Times New Roman"/>
                <w:color w:val="000000"/>
                <w:sz w:val="28"/>
                <w:szCs w:val="28"/>
              </w:rPr>
              <w:t>термопистолета</w:t>
            </w:r>
            <w:proofErr w:type="spellEnd"/>
            <w:r w:rsidRPr="002417B8">
              <w:rPr>
                <w:rFonts w:cs="Times New Roman"/>
                <w:color w:val="000000"/>
                <w:sz w:val="28"/>
                <w:szCs w:val="28"/>
              </w:rPr>
              <w:t xml:space="preserve">, целостность шнура, четкой фиксации сопла (носика пистолета), плавность работы курка. </w:t>
            </w:r>
          </w:p>
          <w:p w14:paraId="3AFD4576" w14:textId="77777777" w:rsidR="002417B8" w:rsidRPr="002417B8" w:rsidRDefault="002417B8" w:rsidP="002417B8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2417B8">
              <w:rPr>
                <w:rFonts w:cs="Times New Roman"/>
                <w:color w:val="000000"/>
                <w:sz w:val="28"/>
                <w:szCs w:val="28"/>
              </w:rPr>
              <w:t xml:space="preserve">Необходимо зафиксировать клеевой стержень, для проверки соответствия его диаметра с отверстием </w:t>
            </w:r>
            <w:proofErr w:type="spellStart"/>
            <w:r w:rsidRPr="002417B8">
              <w:rPr>
                <w:rFonts w:cs="Times New Roman"/>
                <w:color w:val="000000"/>
                <w:sz w:val="28"/>
                <w:szCs w:val="28"/>
              </w:rPr>
              <w:t>термопистолета</w:t>
            </w:r>
            <w:proofErr w:type="spellEnd"/>
            <w:r w:rsidRPr="002417B8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</w:p>
          <w:p w14:paraId="215E804F" w14:textId="77777777" w:rsidR="002417B8" w:rsidRPr="002417B8" w:rsidRDefault="002417B8" w:rsidP="002417B8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2417B8">
              <w:rPr>
                <w:rFonts w:cs="Times New Roman"/>
                <w:color w:val="000000"/>
                <w:sz w:val="28"/>
                <w:szCs w:val="28"/>
              </w:rPr>
              <w:t>Рекомендуется участнику не  оставлять без присмотра клеевой пистолет более чем на 15 минут, в случае, если он не используется.</w:t>
            </w:r>
          </w:p>
        </w:tc>
      </w:tr>
      <w:tr w:rsidR="002417B8" w:rsidRPr="002417B8" w14:paraId="496C944A" w14:textId="77777777" w:rsidTr="0065400E">
        <w:tc>
          <w:tcPr>
            <w:tcW w:w="1214" w:type="pct"/>
            <w:shd w:val="clear" w:color="auto" w:fill="auto"/>
          </w:tcPr>
          <w:p w14:paraId="1062A40E" w14:textId="77777777" w:rsidR="002417B8" w:rsidRPr="002417B8" w:rsidRDefault="002417B8" w:rsidP="0065400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Мебельный степлер</w:t>
            </w:r>
          </w:p>
          <w:p w14:paraId="333C6F66" w14:textId="77777777" w:rsidR="002417B8" w:rsidRPr="002417B8" w:rsidRDefault="002417B8" w:rsidP="0065400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6" w:type="pct"/>
            <w:shd w:val="clear" w:color="auto" w:fill="auto"/>
          </w:tcPr>
          <w:p w14:paraId="308A6C61" w14:textId="77777777" w:rsidR="002417B8" w:rsidRPr="002417B8" w:rsidDel="00D7505B" w:rsidRDefault="002417B8" w:rsidP="002417B8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2417B8">
              <w:rPr>
                <w:rFonts w:cs="Times New Roman"/>
                <w:color w:val="000000"/>
                <w:sz w:val="28"/>
                <w:szCs w:val="28"/>
              </w:rPr>
              <w:t xml:space="preserve">Проверить корпус мебельного </w:t>
            </w:r>
            <w:proofErr w:type="spellStart"/>
            <w:r w:rsidRPr="002417B8">
              <w:rPr>
                <w:rFonts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417B8">
              <w:rPr>
                <w:rFonts w:cs="Times New Roman"/>
                <w:color w:val="000000"/>
                <w:sz w:val="28"/>
                <w:szCs w:val="28"/>
              </w:rPr>
              <w:t xml:space="preserve"> во избежание трещин и заусениц; плавность работы рукояти взведения; работу винта регулировки усилия боевой пружины; движение фиксатора </w:t>
            </w:r>
            <w:proofErr w:type="spellStart"/>
            <w:r w:rsidRPr="002417B8">
              <w:rPr>
                <w:rFonts w:cs="Times New Roman"/>
                <w:color w:val="000000"/>
                <w:sz w:val="28"/>
                <w:szCs w:val="28"/>
              </w:rPr>
              <w:t>досылателя</w:t>
            </w:r>
            <w:proofErr w:type="spellEnd"/>
            <w:r w:rsidRPr="002417B8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417B8" w:rsidRPr="002417B8" w14:paraId="580A14E4" w14:textId="77777777" w:rsidTr="0065400E">
        <w:tc>
          <w:tcPr>
            <w:tcW w:w="1214" w:type="pct"/>
            <w:shd w:val="clear" w:color="auto" w:fill="auto"/>
          </w:tcPr>
          <w:p w14:paraId="6581A68F" w14:textId="77777777" w:rsidR="002417B8" w:rsidRPr="002417B8" w:rsidRDefault="002417B8" w:rsidP="0065400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При окрашивании  валиком  </w:t>
            </w:r>
          </w:p>
        </w:tc>
        <w:tc>
          <w:tcPr>
            <w:tcW w:w="3786" w:type="pct"/>
            <w:shd w:val="clear" w:color="auto" w:fill="auto"/>
          </w:tcPr>
          <w:p w14:paraId="39DFA752" w14:textId="77777777" w:rsidR="002417B8" w:rsidRPr="002417B8" w:rsidRDefault="002417B8" w:rsidP="002417B8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2417B8">
              <w:rPr>
                <w:rFonts w:cs="Times New Roman"/>
                <w:color w:val="000000"/>
                <w:sz w:val="28"/>
                <w:szCs w:val="28"/>
              </w:rPr>
              <w:t xml:space="preserve">Работа в резиновых перчатках. </w:t>
            </w:r>
          </w:p>
          <w:p w14:paraId="5422D9CB" w14:textId="77777777" w:rsidR="002417B8" w:rsidRPr="002417B8" w:rsidRDefault="002417B8" w:rsidP="002417B8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2417B8">
              <w:rPr>
                <w:rFonts w:cs="Times New Roman"/>
                <w:color w:val="000000"/>
                <w:sz w:val="28"/>
                <w:szCs w:val="28"/>
              </w:rPr>
              <w:t xml:space="preserve">Рекомендуется надеть защитные очки (на оценку это влиять не будет). </w:t>
            </w:r>
          </w:p>
        </w:tc>
      </w:tr>
      <w:tr w:rsidR="002417B8" w:rsidRPr="002417B8" w14:paraId="6A1F211E" w14:textId="77777777" w:rsidTr="0065400E">
        <w:tc>
          <w:tcPr>
            <w:tcW w:w="1214" w:type="pct"/>
            <w:shd w:val="clear" w:color="auto" w:fill="auto"/>
          </w:tcPr>
          <w:p w14:paraId="15D047FF" w14:textId="77777777" w:rsidR="002417B8" w:rsidRPr="002417B8" w:rsidRDefault="002417B8" w:rsidP="0065400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При работе  и соприкосновении с краской  </w:t>
            </w:r>
          </w:p>
        </w:tc>
        <w:tc>
          <w:tcPr>
            <w:tcW w:w="3786" w:type="pct"/>
            <w:shd w:val="clear" w:color="auto" w:fill="auto"/>
          </w:tcPr>
          <w:p w14:paraId="7266BAF4" w14:textId="77777777" w:rsidR="002417B8" w:rsidRPr="002417B8" w:rsidRDefault="002417B8" w:rsidP="002417B8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17B8">
              <w:rPr>
                <w:rFonts w:eastAsia="Times New Roman" w:cs="Times New Roman"/>
                <w:color w:val="000000"/>
                <w:sz w:val="28"/>
                <w:szCs w:val="28"/>
              </w:rPr>
              <w:t>Работа в резиновых перчатках (не обязательно наличие перчаток при промывке проточной водой в раковине (на оценку это не влияет)).</w:t>
            </w:r>
          </w:p>
        </w:tc>
      </w:tr>
    </w:tbl>
    <w:p w14:paraId="47466D1D" w14:textId="3783FD41" w:rsidR="002417B8" w:rsidRPr="002417B8" w:rsidRDefault="002417B8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>5.2. При выполнении конкурсных заданий и уборке рабочих мест:</w:t>
      </w:r>
    </w:p>
    <w:p w14:paraId="73D4DCFB" w14:textId="77777777" w:rsidR="002417B8" w:rsidRPr="002417B8" w:rsidRDefault="002417B8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lastRenderedPageBreak/>
        <w:t>- необходимо быть внимательным, не отвлекаться посторонними разговорами и делами, не отвлекать других участников;</w:t>
      </w:r>
    </w:p>
    <w:p w14:paraId="482E7528" w14:textId="77777777" w:rsidR="002417B8" w:rsidRPr="002417B8" w:rsidRDefault="002417B8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>- соблюдать настоящую инструкцию;</w:t>
      </w:r>
    </w:p>
    <w:p w14:paraId="39514FA1" w14:textId="77777777" w:rsidR="002417B8" w:rsidRPr="002417B8" w:rsidRDefault="002417B8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F68B3FE" w14:textId="77777777" w:rsidR="002417B8" w:rsidRPr="002417B8" w:rsidRDefault="002417B8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 w14:paraId="6ECE15AD" w14:textId="77777777" w:rsidR="002417B8" w:rsidRPr="002417B8" w:rsidRDefault="002417B8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7322782B" w14:textId="77777777" w:rsidR="002417B8" w:rsidRPr="002417B8" w:rsidRDefault="002417B8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инструментом;</w:t>
      </w:r>
    </w:p>
    <w:p w14:paraId="0C69003C" w14:textId="77777777" w:rsidR="002417B8" w:rsidRPr="002417B8" w:rsidRDefault="002417B8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 xml:space="preserve">- при работе с древесными материалами и материалами, выделяющими пыль должны быть надеты: защитные очки, респиратор; </w:t>
      </w:r>
    </w:p>
    <w:p w14:paraId="333AC5F4" w14:textId="77777777" w:rsidR="002417B8" w:rsidRPr="002417B8" w:rsidRDefault="002417B8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>- при работе с инструментом, производящим шум должны быть надеты: беруши;</w:t>
      </w:r>
    </w:p>
    <w:p w14:paraId="70C8F868" w14:textId="77777777" w:rsidR="002417B8" w:rsidRPr="002417B8" w:rsidRDefault="002417B8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>- при выполнении покрасочных работ должны быть надеты: резиновые перчатки;</w:t>
      </w:r>
    </w:p>
    <w:p w14:paraId="68EE94A8" w14:textId="77777777" w:rsidR="002417B8" w:rsidRPr="002417B8" w:rsidRDefault="002417B8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>- при работе с инструментом и материалами, где есть риск отлетающих частиц должны быть надеты защитные очки;</w:t>
      </w:r>
    </w:p>
    <w:p w14:paraId="23C9DA02" w14:textId="77777777" w:rsidR="002417B8" w:rsidRPr="002417B8" w:rsidRDefault="002417B8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>- при работе в витрине должны быть надеты бахилы или застелен пол;</w:t>
      </w:r>
    </w:p>
    <w:p w14:paraId="11BD4490" w14:textId="77777777" w:rsidR="002417B8" w:rsidRPr="002417B8" w:rsidRDefault="002417B8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>- при работе на стремянке на участнике не должны быть надеты бахилы.</w:t>
      </w:r>
    </w:p>
    <w:p w14:paraId="24FC06E1" w14:textId="5BE652FA" w:rsidR="002417B8" w:rsidRPr="002417B8" w:rsidRDefault="002417B8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17B8">
        <w:rPr>
          <w:rFonts w:eastAsia="Times New Roman" w:cs="Times New Roman"/>
          <w:color w:val="000000"/>
          <w:sz w:val="28"/>
          <w:szCs w:val="28"/>
        </w:rPr>
        <w:t>5.3.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A2550A2" w14:textId="11222678" w:rsidR="001A206B" w:rsidRDefault="001A206B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 w:rsidP="008D0C5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 w:rsidP="008D0C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528D335" w14:textId="5139D5B1" w:rsidR="008D0C54" w:rsidRPr="008D0C54" w:rsidRDefault="00E00878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8D0C54" w:rsidRPr="008D0C54">
        <w:rPr>
          <w:rFonts w:eastAsia="Times New Roman" w:cs="Times New Roman"/>
          <w:color w:val="000000"/>
          <w:sz w:val="28"/>
          <w:szCs w:val="28"/>
        </w:rPr>
        <w:t>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паники;</w:t>
      </w:r>
    </w:p>
    <w:p w14:paraId="216C66A0" w14:textId="00A5BA4E" w:rsidR="008D0C54" w:rsidRPr="008D0C54" w:rsidRDefault="00E00878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8D0C54" w:rsidRPr="008D0C54">
        <w:rPr>
          <w:rFonts w:eastAsia="Times New Roman" w:cs="Times New Roman"/>
          <w:color w:val="000000"/>
          <w:sz w:val="28"/>
          <w:szCs w:val="28"/>
        </w:rPr>
        <w:t>любым возможным способом постараться загасить пламя в «зародыше» с обязательным соблюдением мер личной безопасности;</w:t>
      </w:r>
    </w:p>
    <w:p w14:paraId="45680BC0" w14:textId="67E9993E" w:rsidR="008D0C54" w:rsidRPr="008D0C54" w:rsidRDefault="00E00878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8D0C54" w:rsidRPr="008D0C54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горения;</w:t>
      </w:r>
    </w:p>
    <w:p w14:paraId="3B92B9BA" w14:textId="0A7DACEA" w:rsidR="001A206B" w:rsidRPr="008D0C54" w:rsidRDefault="00E00878" w:rsidP="00E00878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8D0C54" w:rsidRPr="008D0C54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11084F99" w:rsidR="001A206B" w:rsidRDefault="00E00878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41DB5DBD" w:rsidR="001A206B" w:rsidRDefault="00E00878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</w:t>
      </w:r>
      <w:r w:rsidR="00A8114D"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2D6E458D" w:rsidR="001A206B" w:rsidRDefault="00E00878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</w:t>
      </w:r>
      <w:r w:rsidR="00A8114D"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662042F0" w14:textId="3F758B8C" w:rsidR="001A206B" w:rsidRDefault="00E00878" w:rsidP="00E00878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6.5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bookmarkStart w:id="8" w:name="_heading=h.4d34og8"/>
      <w:bookmarkEnd w:id="8"/>
    </w:p>
    <w:p w14:paraId="7EB4E4F3" w14:textId="77777777" w:rsidR="001A206B" w:rsidRPr="00E00878" w:rsidRDefault="00A8114D" w:rsidP="00E00878">
      <w:pPr>
        <w:spacing w:before="120" w:after="120"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00878">
        <w:rPr>
          <w:rFonts w:eastAsia="Times New Roman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A8211AE" w14:textId="51AA52AB" w:rsidR="008D0C54" w:rsidRPr="008D0C54" w:rsidRDefault="008D0C54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D0C54">
        <w:rPr>
          <w:rFonts w:eastAsia="Times New Roman" w:cs="Times New Roman"/>
          <w:color w:val="000000"/>
          <w:sz w:val="28"/>
          <w:szCs w:val="28"/>
        </w:rPr>
        <w:t xml:space="preserve">• Привести в порядок рабочее место. </w:t>
      </w:r>
    </w:p>
    <w:p w14:paraId="6AED3F96" w14:textId="4176F778" w:rsidR="008D0C54" w:rsidRPr="008D0C54" w:rsidRDefault="008D0C54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D0C54">
        <w:rPr>
          <w:rFonts w:eastAsia="Times New Roman" w:cs="Times New Roman"/>
          <w:color w:val="000000"/>
          <w:sz w:val="28"/>
          <w:szCs w:val="28"/>
        </w:rPr>
        <w:t>• Убрать средства индивидуальной защиты в отведенное для хранений место.</w:t>
      </w:r>
    </w:p>
    <w:p w14:paraId="2AAD559B" w14:textId="2BDB311E" w:rsidR="008D0C54" w:rsidRPr="008D0C54" w:rsidRDefault="008D0C54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D0C54">
        <w:rPr>
          <w:rFonts w:eastAsia="Times New Roman" w:cs="Times New Roman"/>
          <w:color w:val="000000"/>
          <w:sz w:val="28"/>
          <w:szCs w:val="28"/>
        </w:rPr>
        <w:t>• Отключить инструмент и оборудование от сети.</w:t>
      </w:r>
    </w:p>
    <w:p w14:paraId="56B9D561" w14:textId="2658BA6F" w:rsidR="008D0C54" w:rsidRPr="008D0C54" w:rsidRDefault="008D0C54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D0C54">
        <w:rPr>
          <w:rFonts w:eastAsia="Times New Roman" w:cs="Times New Roman"/>
          <w:color w:val="000000"/>
          <w:sz w:val="28"/>
          <w:szCs w:val="28"/>
        </w:rPr>
        <w:t>• Инструмент убрать в специально предназначенное для хранений место.</w:t>
      </w:r>
    </w:p>
    <w:p w14:paraId="323BBB50" w14:textId="5F203D96" w:rsidR="008D0C54" w:rsidRPr="008D0C54" w:rsidRDefault="008D0C54" w:rsidP="008D0C54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D0C54">
        <w:rPr>
          <w:rFonts w:eastAsia="Times New Roman" w:cs="Times New Roman"/>
          <w:color w:val="000000"/>
          <w:sz w:val="28"/>
          <w:szCs w:val="28"/>
        </w:rPr>
        <w:t>•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388DB412" w14:textId="77777777" w:rsidR="008D0C54" w:rsidRPr="008D0C54" w:rsidRDefault="008D0C54" w:rsidP="008D0C54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103E89" w14:textId="7A8ED5B2" w:rsidR="001A206B" w:rsidRPr="008D0C54" w:rsidRDefault="001A206B" w:rsidP="008D0C54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8D0C54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B46C3" w14:textId="77777777" w:rsidR="004420DD" w:rsidRDefault="004420DD">
      <w:pPr>
        <w:spacing w:line="240" w:lineRule="auto"/>
      </w:pPr>
      <w:r>
        <w:separator/>
      </w:r>
    </w:p>
  </w:endnote>
  <w:endnote w:type="continuationSeparator" w:id="0">
    <w:p w14:paraId="734029BD" w14:textId="77777777" w:rsidR="004420DD" w:rsidRDefault="00442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70910D28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827CAA">
      <w:rPr>
        <w:rFonts w:ascii="Calibri" w:hAnsi="Calibri"/>
        <w:noProof/>
        <w:color w:val="000000"/>
        <w:sz w:val="22"/>
        <w:szCs w:val="22"/>
      </w:rPr>
      <w:t>9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5F445" w14:textId="77777777" w:rsidR="004420DD" w:rsidRDefault="004420DD">
      <w:pPr>
        <w:spacing w:line="240" w:lineRule="auto"/>
      </w:pPr>
      <w:r>
        <w:separator/>
      </w:r>
    </w:p>
  </w:footnote>
  <w:footnote w:type="continuationSeparator" w:id="0">
    <w:p w14:paraId="7A8B4A3F" w14:textId="77777777" w:rsidR="004420DD" w:rsidRDefault="004420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5361E52"/>
    <w:multiLevelType w:val="hybridMultilevel"/>
    <w:tmpl w:val="D62E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D7C6110"/>
    <w:multiLevelType w:val="hybridMultilevel"/>
    <w:tmpl w:val="D7C88F34"/>
    <w:lvl w:ilvl="0" w:tplc="4C0CBC02">
      <w:start w:val="1"/>
      <w:numFmt w:val="decimal"/>
      <w:lvlText w:val="%1."/>
      <w:lvlJc w:val="left"/>
      <w:pPr>
        <w:ind w:left="709" w:hanging="360"/>
      </w:pPr>
    </w:lvl>
    <w:lvl w:ilvl="1" w:tplc="2F1A4A00">
      <w:start w:val="1"/>
      <w:numFmt w:val="lowerLetter"/>
      <w:lvlText w:val="%2."/>
      <w:lvlJc w:val="left"/>
      <w:pPr>
        <w:ind w:left="1429" w:hanging="360"/>
      </w:pPr>
    </w:lvl>
    <w:lvl w:ilvl="2" w:tplc="2F808FAE">
      <w:start w:val="1"/>
      <w:numFmt w:val="lowerRoman"/>
      <w:lvlText w:val="%3."/>
      <w:lvlJc w:val="right"/>
      <w:pPr>
        <w:ind w:left="2149" w:hanging="180"/>
      </w:pPr>
    </w:lvl>
    <w:lvl w:ilvl="3" w:tplc="998882AC">
      <w:start w:val="1"/>
      <w:numFmt w:val="decimal"/>
      <w:lvlText w:val="%4."/>
      <w:lvlJc w:val="left"/>
      <w:pPr>
        <w:ind w:left="2869" w:hanging="360"/>
      </w:pPr>
    </w:lvl>
    <w:lvl w:ilvl="4" w:tplc="9E06DB28">
      <w:start w:val="1"/>
      <w:numFmt w:val="lowerLetter"/>
      <w:lvlText w:val="%5."/>
      <w:lvlJc w:val="left"/>
      <w:pPr>
        <w:ind w:left="3589" w:hanging="360"/>
      </w:pPr>
    </w:lvl>
    <w:lvl w:ilvl="5" w:tplc="31C255D8">
      <w:start w:val="1"/>
      <w:numFmt w:val="lowerRoman"/>
      <w:lvlText w:val="%6."/>
      <w:lvlJc w:val="right"/>
      <w:pPr>
        <w:ind w:left="4309" w:hanging="180"/>
      </w:pPr>
    </w:lvl>
    <w:lvl w:ilvl="6" w:tplc="D854BFA4">
      <w:start w:val="1"/>
      <w:numFmt w:val="decimal"/>
      <w:lvlText w:val="%7."/>
      <w:lvlJc w:val="left"/>
      <w:pPr>
        <w:ind w:left="5029" w:hanging="360"/>
      </w:pPr>
    </w:lvl>
    <w:lvl w:ilvl="7" w:tplc="991E9100">
      <w:start w:val="1"/>
      <w:numFmt w:val="lowerLetter"/>
      <w:lvlText w:val="%8."/>
      <w:lvlJc w:val="left"/>
      <w:pPr>
        <w:ind w:left="5749" w:hanging="360"/>
      </w:pPr>
    </w:lvl>
    <w:lvl w:ilvl="8" w:tplc="18DACDB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195C80"/>
    <w:rsid w:val="001A206B"/>
    <w:rsid w:val="00220AED"/>
    <w:rsid w:val="002417B8"/>
    <w:rsid w:val="00325995"/>
    <w:rsid w:val="003B5D0B"/>
    <w:rsid w:val="004420DD"/>
    <w:rsid w:val="00584FB3"/>
    <w:rsid w:val="006C3127"/>
    <w:rsid w:val="007A3D6C"/>
    <w:rsid w:val="00827CAA"/>
    <w:rsid w:val="008D0C54"/>
    <w:rsid w:val="009269AB"/>
    <w:rsid w:val="00940A53"/>
    <w:rsid w:val="00A7162A"/>
    <w:rsid w:val="00A74F0F"/>
    <w:rsid w:val="00A8114D"/>
    <w:rsid w:val="00B366B4"/>
    <w:rsid w:val="00BF0494"/>
    <w:rsid w:val="00C83246"/>
    <w:rsid w:val="00D65BB4"/>
    <w:rsid w:val="00E00878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3140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Юлия</cp:lastModifiedBy>
  <cp:revision>12</cp:revision>
  <dcterms:created xsi:type="dcterms:W3CDTF">2023-10-10T08:16:00Z</dcterms:created>
  <dcterms:modified xsi:type="dcterms:W3CDTF">2024-10-27T14:11:00Z</dcterms:modified>
</cp:coreProperties>
</file>