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E34496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41EC3">
        <w:rPr>
          <w:rFonts w:ascii="Times New Roman" w:hAnsi="Times New Roman" w:cs="Times New Roman"/>
          <w:b/>
          <w:sz w:val="24"/>
          <w:szCs w:val="28"/>
        </w:rPr>
        <w:t>«Дизайн в декоративно-приклад</w:t>
      </w:r>
      <w:r w:rsidR="00761AEF">
        <w:rPr>
          <w:rFonts w:ascii="Times New Roman" w:hAnsi="Times New Roman" w:cs="Times New Roman"/>
          <w:b/>
          <w:sz w:val="24"/>
          <w:szCs w:val="28"/>
        </w:rPr>
        <w:t>но</w:t>
      </w:r>
      <w:r w:rsidR="00F41EC3">
        <w:rPr>
          <w:rFonts w:ascii="Times New Roman" w:hAnsi="Times New Roman" w:cs="Times New Roman"/>
          <w:b/>
          <w:sz w:val="24"/>
          <w:szCs w:val="28"/>
        </w:rPr>
        <w:t>м искусстве (роспись ткани)»</w:t>
      </w:r>
    </w:p>
    <w:p w14:paraId="5F8F624B" w14:textId="646791F0" w:rsidR="000D6C6B" w:rsidRDefault="00F41EC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EB5F8D7" w:rsidR="003C2047" w:rsidRPr="00AC74FB" w:rsidRDefault="00D212B6" w:rsidP="00924A33">
            <w:pPr>
              <w:rPr>
                <w:sz w:val="24"/>
                <w:szCs w:val="24"/>
              </w:rPr>
            </w:pPr>
            <w:r w:rsidRPr="00453435">
              <w:t>Регистрация экспертов</w:t>
            </w:r>
          </w:p>
        </w:tc>
      </w:tr>
      <w:tr w:rsidR="00065861" w:rsidRPr="00E22CB3" w14:paraId="3514A521" w14:textId="77777777" w:rsidTr="00065861">
        <w:trPr>
          <w:trHeight w:val="100"/>
        </w:trPr>
        <w:tc>
          <w:tcPr>
            <w:tcW w:w="1838" w:type="dxa"/>
          </w:tcPr>
          <w:p w14:paraId="13F4EB46" w14:textId="0591E91B" w:rsidR="00065861" w:rsidRPr="00AC74FB" w:rsidRDefault="00065861" w:rsidP="00065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35F28CE9" w14:textId="0ADBC0DC" w:rsidR="00065861" w:rsidRPr="00AC74FB" w:rsidRDefault="00065861" w:rsidP="00924A33">
            <w:pPr>
              <w:rPr>
                <w:b/>
                <w:i/>
                <w:sz w:val="24"/>
                <w:szCs w:val="24"/>
              </w:rPr>
            </w:pPr>
            <w:r w:rsidRPr="00453435">
              <w:t>Инструктаж и обучение экспертов, чемпионат экспертов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5033303" w:rsidR="00A231F9" w:rsidRPr="00AC74FB" w:rsidRDefault="00065861" w:rsidP="00924A33">
            <w:pPr>
              <w:rPr>
                <w:b/>
                <w:i/>
                <w:sz w:val="24"/>
                <w:szCs w:val="24"/>
              </w:rPr>
            </w:pPr>
            <w:r w:rsidRPr="00453435">
              <w:t>Распределение ролей между экспертами</w:t>
            </w:r>
            <w:r>
              <w:t>.</w:t>
            </w:r>
            <w:r w:rsidRPr="00453435">
              <w:t xml:space="preserve"> Занесение данных экспертов в CIS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72215799" w:rsidR="00114836" w:rsidRPr="00AC74FB" w:rsidRDefault="0006586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09FB336A" w14:textId="6C476714" w:rsidR="00114836" w:rsidRPr="00AC74FB" w:rsidRDefault="00065861" w:rsidP="00924A33">
            <w:pPr>
              <w:rPr>
                <w:b/>
                <w:i/>
                <w:sz w:val="24"/>
                <w:szCs w:val="24"/>
              </w:rPr>
            </w:pPr>
            <w:r w:rsidRPr="00453435">
              <w:t>Внесение критериев в CIS. Подписание схемы оценки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6ACC2702" w:rsidR="00114836" w:rsidRPr="00AC74FB" w:rsidRDefault="0006586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</w:t>
            </w:r>
            <w:r w:rsidR="00DE6C2F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58B2F5" w14:textId="3A5C8200" w:rsidR="00114836" w:rsidRPr="00AC74FB" w:rsidRDefault="00065861" w:rsidP="00924A33">
            <w:pPr>
              <w:rPr>
                <w:b/>
                <w:i/>
                <w:sz w:val="24"/>
                <w:szCs w:val="24"/>
              </w:rPr>
            </w:pPr>
            <w:r w:rsidRPr="00453435">
              <w:t>Подписание экспертами методических пакетов и регламентирующих документов по компетенци</w:t>
            </w:r>
            <w:r>
              <w:t>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75BC" w:rsidRPr="00E22CB3" w14:paraId="374AF159" w14:textId="77777777" w:rsidTr="001675BC">
        <w:trPr>
          <w:trHeight w:val="240"/>
        </w:trPr>
        <w:tc>
          <w:tcPr>
            <w:tcW w:w="1838" w:type="dxa"/>
            <w:shd w:val="clear" w:color="auto" w:fill="auto"/>
          </w:tcPr>
          <w:p w14:paraId="4AE57210" w14:textId="2212FED0" w:rsidR="001675BC" w:rsidRPr="000B2623" w:rsidRDefault="001675B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09:30-10:30</w:t>
            </w:r>
          </w:p>
        </w:tc>
        <w:tc>
          <w:tcPr>
            <w:tcW w:w="8618" w:type="dxa"/>
            <w:shd w:val="clear" w:color="auto" w:fill="auto"/>
          </w:tcPr>
          <w:p w14:paraId="1CD1CA4F" w14:textId="0377D354" w:rsidR="001675BC" w:rsidRPr="000B2623" w:rsidRDefault="001675BC" w:rsidP="000B2623">
            <w:pPr>
              <w:rPr>
                <w:sz w:val="24"/>
                <w:szCs w:val="24"/>
              </w:rPr>
            </w:pPr>
            <w:r w:rsidRPr="00B2054E">
              <w:t>Приёмка площадки главным экспертом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22DB70D" w:rsidR="00EF5A24" w:rsidRPr="000B2623" w:rsidRDefault="001675B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761AEF">
              <w:rPr>
                <w:sz w:val="24"/>
                <w:szCs w:val="24"/>
              </w:rPr>
              <w:t>-11.3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19413A89" w:rsidR="00EF5A24" w:rsidRPr="007454D6" w:rsidRDefault="001675BC" w:rsidP="000B2623">
            <w:pPr>
              <w:rPr>
                <w:sz w:val="24"/>
                <w:szCs w:val="24"/>
              </w:rPr>
            </w:pPr>
            <w:r w:rsidRPr="00B2054E">
              <w:t>Сбор участников, экспертов. Регистрация, проверка документов. Инструктаж по ОТ и ТБ.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B8F91A0" w:rsidR="00EF5A24" w:rsidRPr="000B2623" w:rsidRDefault="00761AEF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11:30-13:0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1B457751" w:rsidR="00EF5A24" w:rsidRPr="007454D6" w:rsidRDefault="001675BC" w:rsidP="000B2623">
            <w:pPr>
              <w:rPr>
                <w:sz w:val="24"/>
                <w:szCs w:val="24"/>
              </w:rPr>
            </w:pPr>
            <w:r w:rsidRPr="00B2054E">
              <w:t>Жеребьевка по конкурсному заданию. Знакомство с конкурсным заданием, с критериями оценки.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9ABA9A6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61AE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61AE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76931E7" w:rsidR="00EF5A24" w:rsidRPr="007454D6" w:rsidRDefault="001675BC" w:rsidP="000B2623">
            <w:pPr>
              <w:rPr>
                <w:sz w:val="24"/>
                <w:szCs w:val="24"/>
              </w:rPr>
            </w:pPr>
            <w:r w:rsidRPr="00B2054E">
              <w:t>Жеребьевка конкурсных мест. Ознакомление с конкурсными местами. Подписание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EF45A95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69455F">
              <w:rPr>
                <w:b/>
                <w:sz w:val="24"/>
                <w:szCs w:val="28"/>
              </w:rPr>
              <w:t xml:space="preserve">1 </w:t>
            </w:r>
            <w:r w:rsidR="0069455F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725A0DAA" w:rsidR="00684029" w:rsidRPr="00E22CB3" w:rsidRDefault="00091E26" w:rsidP="00684029">
            <w:pPr>
              <w:rPr>
                <w:sz w:val="24"/>
                <w:szCs w:val="28"/>
              </w:rPr>
            </w:pPr>
            <w:r w:rsidRPr="00CF44C4">
              <w:t>Сбор участников и экспертов соревнований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874DAC4" w:rsidR="00684029" w:rsidRPr="00924A33" w:rsidRDefault="0069455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09:45-10:15</w:t>
            </w:r>
          </w:p>
        </w:tc>
        <w:tc>
          <w:tcPr>
            <w:tcW w:w="8618" w:type="dxa"/>
            <w:shd w:val="clear" w:color="auto" w:fill="auto"/>
          </w:tcPr>
          <w:p w14:paraId="48C6EFB9" w14:textId="591719EB" w:rsidR="00684029" w:rsidRPr="00E22CB3" w:rsidRDefault="0069455F" w:rsidP="00684029">
            <w:pPr>
              <w:rPr>
                <w:sz w:val="24"/>
                <w:szCs w:val="28"/>
              </w:rPr>
            </w:pPr>
            <w:r w:rsidRPr="00CF44C4">
              <w:t>Получение конкурсного</w:t>
            </w:r>
            <w:r w:rsidR="00091E26" w:rsidRPr="00CF44C4">
              <w:t xml:space="preserve"> задания. Инструктаж по ОТ и ТБ.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4C711AD" w:rsidR="00684029" w:rsidRPr="00924A33" w:rsidRDefault="0069455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40F2CFF1" w14:textId="4954F993" w:rsidR="00684029" w:rsidRPr="00E22CB3" w:rsidRDefault="00091E26" w:rsidP="00684029">
            <w:pPr>
              <w:rPr>
                <w:sz w:val="24"/>
                <w:szCs w:val="28"/>
              </w:rPr>
            </w:pPr>
            <w:r w:rsidRPr="00CF44C4">
              <w:t>Брифинг участника с экспертом.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4600645" w:rsidR="00684029" w:rsidRPr="00924A33" w:rsidRDefault="0069455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684029"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5C86CDF" w:rsidR="00684029" w:rsidRPr="00E22CB3" w:rsidRDefault="0069455F" w:rsidP="0069455F">
            <w:pPr>
              <w:rPr>
                <w:sz w:val="24"/>
                <w:szCs w:val="28"/>
              </w:rPr>
            </w:pPr>
            <w:r w:rsidRPr="00CF44C4">
              <w:t>Старт модуля</w:t>
            </w:r>
            <w:r w:rsidR="00091E26" w:rsidRPr="00CF44C4">
              <w:t xml:space="preserve"> </w:t>
            </w:r>
            <w:r>
              <w:t>А</w:t>
            </w:r>
            <w:r w:rsidR="00091E26" w:rsidRPr="00CF44C4">
              <w:t>. Конкурсное время.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A60DD01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="0069455F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0925388" w14:textId="41312591" w:rsidR="00684029" w:rsidRPr="00E22CB3" w:rsidRDefault="00091E26" w:rsidP="00684029">
            <w:pPr>
              <w:rPr>
                <w:sz w:val="24"/>
                <w:szCs w:val="28"/>
              </w:rPr>
            </w:pPr>
            <w:r w:rsidRPr="00CF44C4">
              <w:t>Обед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AAD5574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="0069455F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 w:rsidR="0069455F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9863CDE" w:rsidR="00684029" w:rsidRPr="00E22CB3" w:rsidRDefault="003761F8" w:rsidP="00684029">
            <w:pPr>
              <w:rPr>
                <w:sz w:val="24"/>
                <w:szCs w:val="28"/>
              </w:rPr>
            </w:pPr>
            <w:r>
              <w:t>Продолжение</w:t>
            </w:r>
            <w:r w:rsidR="0069455F">
              <w:t xml:space="preserve"> модуля А</w:t>
            </w:r>
            <w:r w:rsidR="00091E26" w:rsidRPr="00CF44C4">
              <w:t>. Конкурсное время.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C5FCDD" w:rsidR="00684029" w:rsidRPr="00924A33" w:rsidRDefault="0069455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7BC97A45" w:rsidR="00684029" w:rsidRPr="00E22CB3" w:rsidRDefault="00091E26" w:rsidP="00684029">
            <w:pPr>
              <w:rPr>
                <w:sz w:val="24"/>
                <w:szCs w:val="28"/>
              </w:rPr>
            </w:pPr>
            <w:r w:rsidRPr="00CF44C4">
              <w:t>Работа экспертов по оцениванию.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5454E1AD" w:rsidR="0025336E" w:rsidRPr="00E22CB3" w:rsidRDefault="00C33C0F" w:rsidP="00924A33">
            <w:pPr>
              <w:rPr>
                <w:sz w:val="24"/>
                <w:szCs w:val="28"/>
              </w:rPr>
            </w:pPr>
            <w:r w:rsidRPr="00CF44C4">
              <w:t>Сбор участников и экспертов соревнований</w:t>
            </w: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719C801" w:rsidR="0025336E" w:rsidRPr="007454D6" w:rsidRDefault="0069455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09:45-10:15</w:t>
            </w:r>
          </w:p>
        </w:tc>
        <w:tc>
          <w:tcPr>
            <w:tcW w:w="8618" w:type="dxa"/>
            <w:shd w:val="clear" w:color="auto" w:fill="auto"/>
          </w:tcPr>
          <w:p w14:paraId="1796D628" w14:textId="312CED57" w:rsidR="0025336E" w:rsidRPr="007454D6" w:rsidRDefault="0069455F" w:rsidP="00924A33">
            <w:pPr>
              <w:rPr>
                <w:color w:val="000000"/>
                <w:sz w:val="24"/>
                <w:szCs w:val="24"/>
              </w:rPr>
            </w:pPr>
            <w:r w:rsidRPr="00CF44C4">
              <w:t>Получение конкурсного</w:t>
            </w:r>
            <w:r w:rsidR="00C33C0F" w:rsidRPr="00CF44C4">
              <w:t xml:space="preserve"> задания. Инструктаж по ОТ и ТБ.</w:t>
            </w: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4658DDD" w:rsidR="0025336E" w:rsidRPr="007454D6" w:rsidRDefault="0069455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1976941E" w14:textId="34BF0702" w:rsidR="0025336E" w:rsidRPr="007454D6" w:rsidRDefault="00C33C0F" w:rsidP="00924A33">
            <w:pPr>
              <w:rPr>
                <w:sz w:val="24"/>
                <w:szCs w:val="24"/>
              </w:rPr>
            </w:pPr>
            <w:r w:rsidRPr="00CF44C4">
              <w:t>Брифинг участника с экспертом.</w:t>
            </w: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1A39687" w:rsidR="0025336E" w:rsidRPr="007454D6" w:rsidRDefault="0069455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10:30-13.0</w:t>
            </w:r>
            <w:r w:rsidR="0025336E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1CAD24FC" w:rsidR="0025336E" w:rsidRPr="007454D6" w:rsidRDefault="0069455F" w:rsidP="00924A33">
            <w:pPr>
              <w:rPr>
                <w:sz w:val="24"/>
                <w:szCs w:val="24"/>
              </w:rPr>
            </w:pPr>
            <w:r w:rsidRPr="00CF44C4">
              <w:t>Старт модуля</w:t>
            </w:r>
            <w:r>
              <w:t xml:space="preserve"> Б</w:t>
            </w:r>
            <w:r w:rsidR="00C33C0F" w:rsidRPr="00CF44C4">
              <w:t>. Конкурсное время.</w:t>
            </w: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6397031" w:rsidR="0025336E" w:rsidRPr="007454D6" w:rsidRDefault="0069455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283683E4" w14:textId="23CD4EAA" w:rsidR="0025336E" w:rsidRPr="007454D6" w:rsidRDefault="00C33C0F" w:rsidP="00924A33">
            <w:pPr>
              <w:rPr>
                <w:sz w:val="24"/>
                <w:szCs w:val="24"/>
              </w:rPr>
            </w:pPr>
            <w:r w:rsidRPr="00CF44C4">
              <w:t>Обед</w:t>
            </w: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6BB098A" w:rsidR="0025336E" w:rsidRPr="007454D6" w:rsidRDefault="0069455F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3761F8">
              <w:rPr>
                <w:sz w:val="24"/>
                <w:szCs w:val="24"/>
              </w:rPr>
              <w:t>0-18:0</w:t>
            </w:r>
            <w:r w:rsidR="0025336E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26E6CA0E" w:rsidR="0025336E" w:rsidRPr="007454D6" w:rsidRDefault="003761F8" w:rsidP="00924A33">
            <w:pPr>
              <w:rPr>
                <w:sz w:val="24"/>
                <w:szCs w:val="24"/>
              </w:rPr>
            </w:pPr>
            <w:r>
              <w:t>Продолжение</w:t>
            </w:r>
            <w:r w:rsidR="0069455F">
              <w:t xml:space="preserve"> модуля Б</w:t>
            </w:r>
            <w:r w:rsidR="00C33C0F" w:rsidRPr="00CF44C4">
              <w:t>. Конкурсное время.</w:t>
            </w: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3261DF2" w:rsidR="0025336E" w:rsidRPr="007454D6" w:rsidRDefault="003761F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bookmarkStart w:id="0" w:name="_GoBack"/>
            <w:bookmarkEnd w:id="0"/>
            <w:r w:rsidR="0069455F">
              <w:rPr>
                <w:sz w:val="24"/>
                <w:szCs w:val="24"/>
              </w:rPr>
              <w:t>0-20:3</w:t>
            </w:r>
            <w:r w:rsidR="0025336E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98219C2" w:rsidR="0025336E" w:rsidRPr="007454D6" w:rsidRDefault="00C33C0F" w:rsidP="00924A33">
            <w:pPr>
              <w:rPr>
                <w:sz w:val="24"/>
                <w:szCs w:val="24"/>
              </w:rPr>
            </w:pPr>
            <w:r w:rsidRPr="00CF44C4">
              <w:t>Работа экспертов по оцениванию.</w:t>
            </w:r>
          </w:p>
        </w:tc>
      </w:tr>
      <w:tr w:rsidR="0025336E" w:rsidRPr="00E22CB3" w14:paraId="4D59ECE1" w14:textId="77777777" w:rsidTr="00464F5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026E2B0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69455F">
              <w:rPr>
                <w:b/>
                <w:sz w:val="24"/>
                <w:szCs w:val="28"/>
              </w:rPr>
              <w:t xml:space="preserve">3 </w:t>
            </w:r>
            <w:r w:rsidR="0069455F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9455F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6EF270F" w:rsidR="0069455F" w:rsidRPr="0069455F" w:rsidRDefault="0069455F" w:rsidP="0069455F">
            <w:pPr>
              <w:jc w:val="center"/>
              <w:rPr>
                <w:sz w:val="24"/>
                <w:szCs w:val="24"/>
              </w:rPr>
            </w:pPr>
            <w:r w:rsidRPr="0069455F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3FCA6743" w:rsidR="0069455F" w:rsidRPr="00E22CB3" w:rsidRDefault="0069455F" w:rsidP="0069455F">
            <w:pPr>
              <w:rPr>
                <w:sz w:val="24"/>
                <w:szCs w:val="28"/>
              </w:rPr>
            </w:pPr>
            <w:r w:rsidRPr="00CF44C4">
              <w:t>Сбор участников и экспертов соревнований</w:t>
            </w:r>
          </w:p>
        </w:tc>
      </w:tr>
      <w:tr w:rsidR="0069455F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37F4EBB" w:rsidR="0069455F" w:rsidRPr="0069455F" w:rsidRDefault="0069455F" w:rsidP="0069455F">
            <w:pPr>
              <w:jc w:val="center"/>
              <w:rPr>
                <w:sz w:val="24"/>
                <w:szCs w:val="24"/>
              </w:rPr>
            </w:pPr>
            <w:r w:rsidRPr="0069455F">
              <w:rPr>
                <w:sz w:val="24"/>
                <w:szCs w:val="24"/>
              </w:rPr>
              <w:t>09:45-10:15</w:t>
            </w:r>
          </w:p>
        </w:tc>
        <w:tc>
          <w:tcPr>
            <w:tcW w:w="8618" w:type="dxa"/>
          </w:tcPr>
          <w:p w14:paraId="59CA3E1C" w14:textId="62BA435D" w:rsidR="0069455F" w:rsidRPr="00E22CB3" w:rsidRDefault="0069455F" w:rsidP="0069455F">
            <w:pPr>
              <w:rPr>
                <w:sz w:val="24"/>
                <w:szCs w:val="28"/>
              </w:rPr>
            </w:pPr>
            <w:r w:rsidRPr="00CF44C4">
              <w:t>Получение конкурсного задания. Инструктаж по ОТ и ТБ.</w:t>
            </w:r>
          </w:p>
        </w:tc>
      </w:tr>
      <w:tr w:rsidR="0069455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B84921D" w:rsidR="0069455F" w:rsidRPr="0069455F" w:rsidRDefault="0069455F" w:rsidP="0069455F">
            <w:pPr>
              <w:jc w:val="center"/>
              <w:rPr>
                <w:sz w:val="24"/>
                <w:szCs w:val="24"/>
              </w:rPr>
            </w:pPr>
            <w:r w:rsidRPr="0069455F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</w:tcPr>
          <w:p w14:paraId="711C067A" w14:textId="279F60E5" w:rsidR="0069455F" w:rsidRPr="00E22CB3" w:rsidRDefault="0069455F" w:rsidP="0069455F">
            <w:pPr>
              <w:rPr>
                <w:sz w:val="24"/>
                <w:szCs w:val="28"/>
              </w:rPr>
            </w:pPr>
            <w:r w:rsidRPr="00CF44C4">
              <w:t>Брифинг участника с экспертом.</w:t>
            </w:r>
          </w:p>
        </w:tc>
      </w:tr>
      <w:tr w:rsidR="0069455F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6DABE39" w:rsidR="0069455F" w:rsidRPr="0069455F" w:rsidRDefault="0069455F" w:rsidP="0069455F">
            <w:pPr>
              <w:jc w:val="center"/>
              <w:rPr>
                <w:sz w:val="24"/>
                <w:szCs w:val="24"/>
              </w:rPr>
            </w:pPr>
            <w:r w:rsidRPr="0069455F">
              <w:rPr>
                <w:sz w:val="24"/>
                <w:szCs w:val="24"/>
              </w:rPr>
              <w:t>10:30-13.00</w:t>
            </w:r>
          </w:p>
        </w:tc>
        <w:tc>
          <w:tcPr>
            <w:tcW w:w="8618" w:type="dxa"/>
          </w:tcPr>
          <w:p w14:paraId="31848449" w14:textId="7387FEFE" w:rsidR="0069455F" w:rsidRPr="00E22CB3" w:rsidRDefault="0069455F" w:rsidP="0069455F">
            <w:pPr>
              <w:rPr>
                <w:sz w:val="24"/>
                <w:szCs w:val="28"/>
              </w:rPr>
            </w:pPr>
            <w:r>
              <w:t>Старт модуля В</w:t>
            </w:r>
            <w:r w:rsidRPr="00CF44C4">
              <w:t>. Конкурсное время.</w:t>
            </w:r>
          </w:p>
        </w:tc>
      </w:tr>
      <w:tr w:rsidR="0069455F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B550D20" w:rsidR="0069455F" w:rsidRPr="0069455F" w:rsidRDefault="0069455F" w:rsidP="0069455F">
            <w:pPr>
              <w:jc w:val="center"/>
              <w:rPr>
                <w:sz w:val="24"/>
                <w:szCs w:val="24"/>
              </w:rPr>
            </w:pPr>
            <w:r w:rsidRPr="0069455F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</w:tcPr>
          <w:p w14:paraId="7C4F7D13" w14:textId="05B7EBDA" w:rsidR="0069455F" w:rsidRPr="00E22CB3" w:rsidRDefault="0069455F" w:rsidP="0069455F">
            <w:pPr>
              <w:rPr>
                <w:sz w:val="24"/>
                <w:szCs w:val="28"/>
              </w:rPr>
            </w:pPr>
            <w:r w:rsidRPr="00CF44C4">
              <w:t>Обед</w:t>
            </w:r>
          </w:p>
        </w:tc>
      </w:tr>
      <w:tr w:rsidR="0069455F" w:rsidRPr="00E22CB3" w14:paraId="410EB03B" w14:textId="77777777" w:rsidTr="0069455F">
        <w:trPr>
          <w:trHeight w:val="67"/>
        </w:trPr>
        <w:tc>
          <w:tcPr>
            <w:tcW w:w="1838" w:type="dxa"/>
          </w:tcPr>
          <w:p w14:paraId="53FA9750" w14:textId="32490E32" w:rsidR="0069455F" w:rsidRPr="0069455F" w:rsidRDefault="0069455F" w:rsidP="0069455F">
            <w:pPr>
              <w:jc w:val="center"/>
              <w:rPr>
                <w:sz w:val="24"/>
                <w:szCs w:val="24"/>
              </w:rPr>
            </w:pPr>
            <w:r w:rsidRPr="0069455F">
              <w:rPr>
                <w:sz w:val="24"/>
                <w:szCs w:val="24"/>
              </w:rPr>
              <w:t>14:00-16:30</w:t>
            </w:r>
          </w:p>
        </w:tc>
        <w:tc>
          <w:tcPr>
            <w:tcW w:w="8618" w:type="dxa"/>
          </w:tcPr>
          <w:p w14:paraId="4F8BCB9A" w14:textId="4BBE5B52" w:rsidR="0069455F" w:rsidRPr="00E22CB3" w:rsidRDefault="003761F8" w:rsidP="0069455F">
            <w:pPr>
              <w:rPr>
                <w:sz w:val="24"/>
                <w:szCs w:val="28"/>
              </w:rPr>
            </w:pPr>
            <w:r>
              <w:t>Продолжение</w:t>
            </w:r>
            <w:r w:rsidR="0069455F">
              <w:t xml:space="preserve"> модуля В</w:t>
            </w:r>
            <w:r w:rsidR="0069455F" w:rsidRPr="00CF44C4">
              <w:t>. Конкурсное время.</w:t>
            </w:r>
          </w:p>
        </w:tc>
      </w:tr>
      <w:tr w:rsidR="0069455F" w:rsidRPr="00E22CB3" w14:paraId="7FD50CED" w14:textId="77777777" w:rsidTr="0069455F">
        <w:trPr>
          <w:trHeight w:val="64"/>
        </w:trPr>
        <w:tc>
          <w:tcPr>
            <w:tcW w:w="1838" w:type="dxa"/>
          </w:tcPr>
          <w:p w14:paraId="6B8BA6BD" w14:textId="538EE9E5" w:rsidR="0069455F" w:rsidRPr="0069455F" w:rsidRDefault="0069455F" w:rsidP="0069455F">
            <w:pPr>
              <w:jc w:val="center"/>
              <w:rPr>
                <w:sz w:val="24"/>
                <w:szCs w:val="24"/>
              </w:rPr>
            </w:pPr>
            <w:r w:rsidRPr="0069455F">
              <w:rPr>
                <w:sz w:val="24"/>
                <w:szCs w:val="24"/>
              </w:rPr>
              <w:t>16:30-19:00</w:t>
            </w:r>
          </w:p>
        </w:tc>
        <w:tc>
          <w:tcPr>
            <w:tcW w:w="8618" w:type="dxa"/>
          </w:tcPr>
          <w:p w14:paraId="6788A2A9" w14:textId="56F42A5C" w:rsidR="0069455F" w:rsidRPr="00E22CB3" w:rsidRDefault="0069455F" w:rsidP="0069455F">
            <w:pPr>
              <w:rPr>
                <w:sz w:val="24"/>
                <w:szCs w:val="28"/>
              </w:rPr>
            </w:pPr>
            <w:r w:rsidRPr="00CF44C4">
              <w:t>Работа экспертов по оцениванию.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0160C" w14:textId="77777777" w:rsidR="008C5EEC" w:rsidRDefault="008C5EEC" w:rsidP="00970F49">
      <w:pPr>
        <w:spacing w:after="0" w:line="240" w:lineRule="auto"/>
      </w:pPr>
      <w:r>
        <w:separator/>
      </w:r>
    </w:p>
  </w:endnote>
  <w:endnote w:type="continuationSeparator" w:id="0">
    <w:p w14:paraId="1C0AFCCF" w14:textId="77777777" w:rsidR="008C5EEC" w:rsidRDefault="008C5EE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61F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ECA08" w14:textId="77777777" w:rsidR="008C5EEC" w:rsidRDefault="008C5EEC" w:rsidP="00970F49">
      <w:pPr>
        <w:spacing w:after="0" w:line="240" w:lineRule="auto"/>
      </w:pPr>
      <w:r>
        <w:separator/>
      </w:r>
    </w:p>
  </w:footnote>
  <w:footnote w:type="continuationSeparator" w:id="0">
    <w:p w14:paraId="7E06017E" w14:textId="77777777" w:rsidR="008C5EEC" w:rsidRDefault="008C5EE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5861"/>
    <w:rsid w:val="00067386"/>
    <w:rsid w:val="00081D65"/>
    <w:rsid w:val="00091E26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75BC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761F8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4F53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455F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AEF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7A6E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58"/>
    <w:rsid w:val="00854733"/>
    <w:rsid w:val="008761F3"/>
    <w:rsid w:val="00881DD2"/>
    <w:rsid w:val="00882B54"/>
    <w:rsid w:val="008912AE"/>
    <w:rsid w:val="008B0F23"/>
    <w:rsid w:val="008B560B"/>
    <w:rsid w:val="008C41F7"/>
    <w:rsid w:val="008C5EEC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3C0F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2B6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1EC3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22C7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B2FB61B-1648-4923-A656-E24A6025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E150-C3DB-435D-9B41-2835B05F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User</cp:lastModifiedBy>
  <cp:revision>3</cp:revision>
  <dcterms:created xsi:type="dcterms:W3CDTF">2023-10-02T15:03:00Z</dcterms:created>
  <dcterms:modified xsi:type="dcterms:W3CDTF">2024-11-04T13:21:00Z</dcterms:modified>
</cp:coreProperties>
</file>