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3D0E" w14:textId="77777777" w:rsidR="00DC1A5F" w:rsidRDefault="00DC1A5F" w:rsidP="00DC1A5F">
      <w:pPr>
        <w:pStyle w:val="10"/>
        <w:spacing w:after="0" w:line="240" w:lineRule="auto"/>
        <w:rPr>
          <w:b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A71B985" wp14:editId="17E6F3B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330D4" w14:textId="77777777"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6520B0" w14:textId="5EC3701A"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423B4">
        <w:rPr>
          <w:rFonts w:ascii="Times New Roman" w:hAnsi="Times New Roman" w:cs="Times New Roman"/>
          <w:b/>
          <w:sz w:val="24"/>
          <w:szCs w:val="28"/>
        </w:rPr>
        <w:t>«</w:t>
      </w:r>
      <w:r w:rsidR="00576DFC">
        <w:rPr>
          <w:rFonts w:ascii="Times New Roman" w:hAnsi="Times New Roman" w:cs="Times New Roman"/>
          <w:b/>
          <w:sz w:val="24"/>
          <w:szCs w:val="28"/>
        </w:rPr>
        <w:t>Правоохранительная деятельность (Полицейский)»</w:t>
      </w:r>
      <w:r w:rsidR="004809E0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49841684" w14:textId="77777777" w:rsidR="004A50A4" w:rsidRDefault="004A50A4" w:rsidP="004A50A4">
      <w:pPr>
        <w:rPr>
          <w:rFonts w:ascii="Times New Roman" w:hAnsi="Times New Roman" w:cs="Times New Roman"/>
          <w:sz w:val="24"/>
          <w:szCs w:val="28"/>
        </w:rPr>
      </w:pPr>
    </w:p>
    <w:p w14:paraId="2709A2E7" w14:textId="77777777" w:rsidR="00E423B4" w:rsidRDefault="00E423B4" w:rsidP="004A50A4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DC1A5F" w:rsidRPr="00DC1A5F" w14:paraId="733B534C" w14:textId="77777777" w:rsidTr="000F7F9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B6094DA" w14:textId="77777777" w:rsidR="00DC1A5F" w:rsidRPr="00DC1A5F" w:rsidRDefault="00DC1A5F" w:rsidP="00DC1A5F">
            <w:pPr>
              <w:jc w:val="center"/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C1A5F" w:rsidRPr="00DC1A5F" w14:paraId="49A97C6D" w14:textId="77777777" w:rsidTr="000F7F93">
        <w:tc>
          <w:tcPr>
            <w:tcW w:w="3145" w:type="dxa"/>
            <w:vAlign w:val="center"/>
          </w:tcPr>
          <w:p w14:paraId="45F77E39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2B23509" w14:textId="37BB3D27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1A5D26A8" w14:textId="77777777" w:rsidTr="000F7F93">
        <w:tc>
          <w:tcPr>
            <w:tcW w:w="3145" w:type="dxa"/>
            <w:vAlign w:val="center"/>
          </w:tcPr>
          <w:p w14:paraId="0617397E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4054CB9" w14:textId="5B817639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0C417021" w14:textId="77777777" w:rsidTr="000F7F93">
        <w:trPr>
          <w:trHeight w:val="480"/>
        </w:trPr>
        <w:tc>
          <w:tcPr>
            <w:tcW w:w="3145" w:type="dxa"/>
            <w:vAlign w:val="center"/>
          </w:tcPr>
          <w:p w14:paraId="02A0BF85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BE0058A" w14:textId="2525D4B7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  <w:tr w:rsidR="00DC1A5F" w:rsidRPr="00DC1A5F" w14:paraId="4A05B571" w14:textId="77777777" w:rsidTr="000F7F93">
        <w:trPr>
          <w:trHeight w:val="480"/>
        </w:trPr>
        <w:tc>
          <w:tcPr>
            <w:tcW w:w="3145" w:type="dxa"/>
            <w:vAlign w:val="center"/>
          </w:tcPr>
          <w:p w14:paraId="4577693F" w14:textId="77777777"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10D65C3" w14:textId="375E3843" w:rsidR="00DC1A5F" w:rsidRPr="00DC1A5F" w:rsidRDefault="00DC1A5F" w:rsidP="00DC1A5F">
            <w:pPr>
              <w:rPr>
                <w:sz w:val="24"/>
                <w:szCs w:val="28"/>
              </w:rPr>
            </w:pPr>
          </w:p>
        </w:tc>
      </w:tr>
    </w:tbl>
    <w:p w14:paraId="580E9474" w14:textId="77777777" w:rsidR="00720D50" w:rsidRDefault="00720D50" w:rsidP="00DC1A5F">
      <w:pPr>
        <w:pStyle w:val="10"/>
        <w:spacing w:after="0" w:line="240" w:lineRule="auto"/>
        <w:rPr>
          <w:szCs w:val="28"/>
        </w:rPr>
      </w:pPr>
    </w:p>
    <w:tbl>
      <w:tblPr>
        <w:tblStyle w:val="affd"/>
        <w:tblW w:w="10482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1582"/>
        <w:gridCol w:w="1987"/>
        <w:gridCol w:w="3540"/>
        <w:gridCol w:w="3373"/>
      </w:tblGrid>
      <w:tr w:rsidR="00720D50" w14:paraId="12C43CDF" w14:textId="77777777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122439A5" w14:textId="0FA70680" w:rsidR="00720D50" w:rsidRDefault="00D667C4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</w:t>
            </w:r>
            <w:r w:rsidR="001817C0">
              <w:rPr>
                <w:rFonts w:eastAsia="Times New Roman"/>
                <w:b/>
                <w:szCs w:val="28"/>
              </w:rPr>
              <w:t xml:space="preserve"> Д-1 / «</w:t>
            </w:r>
            <w:r w:rsidR="00E423B4">
              <w:rPr>
                <w:rFonts w:eastAsia="Times New Roman"/>
                <w:b/>
                <w:szCs w:val="28"/>
              </w:rPr>
              <w:t>__</w:t>
            </w:r>
            <w:r w:rsidR="001817C0">
              <w:rPr>
                <w:rFonts w:eastAsia="Times New Roman"/>
                <w:b/>
                <w:szCs w:val="28"/>
              </w:rPr>
              <w:t xml:space="preserve">» </w:t>
            </w:r>
            <w:r w:rsidR="00E423B4">
              <w:rPr>
                <w:rFonts w:eastAsia="Times New Roman"/>
                <w:b/>
                <w:szCs w:val="28"/>
              </w:rPr>
              <w:t>______</w:t>
            </w:r>
            <w:r w:rsidR="001817C0">
              <w:rPr>
                <w:rFonts w:eastAsia="Times New Roman"/>
                <w:b/>
                <w:szCs w:val="28"/>
              </w:rPr>
              <w:t xml:space="preserve"> 202</w:t>
            </w:r>
            <w:r w:rsidR="00E423B4">
              <w:rPr>
                <w:rFonts w:eastAsia="Times New Roman"/>
                <w:b/>
                <w:szCs w:val="28"/>
              </w:rPr>
              <w:t>__</w:t>
            </w:r>
            <w:r w:rsidR="001817C0">
              <w:rPr>
                <w:rFonts w:eastAsia="Times New Roman"/>
                <w:b/>
                <w:szCs w:val="28"/>
              </w:rPr>
              <w:t xml:space="preserve"> г.</w:t>
            </w:r>
          </w:p>
        </w:tc>
      </w:tr>
      <w:tr w:rsidR="00D667C4" w14:paraId="5D511744" w14:textId="77777777" w:rsidTr="000F7F93">
        <w:trPr>
          <w:trHeight w:val="58"/>
        </w:trPr>
        <w:tc>
          <w:tcPr>
            <w:tcW w:w="1582" w:type="dxa"/>
            <w:vAlign w:val="center"/>
          </w:tcPr>
          <w:p w14:paraId="0D5FE6E5" w14:textId="77777777"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14:paraId="3329954A" w14:textId="77777777"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720D50" w14:paraId="3A254B38" w14:textId="77777777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14:paraId="0AF66E50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rPr>
                <w:rFonts w:eastAsia="Times New Roman"/>
              </w:rPr>
              <w:t>09:</w:t>
            </w:r>
            <w:r w:rsidR="00D914AD" w:rsidRPr="00D914AD">
              <w:rPr>
                <w:rFonts w:eastAsia="Times New Roman"/>
              </w:rPr>
              <w:t>3</w:t>
            </w:r>
            <w:r w:rsidRPr="00D914AD">
              <w:rPr>
                <w:rFonts w:eastAsia="Times New Roman"/>
              </w:rPr>
              <w:t>0-</w:t>
            </w:r>
            <w:r w:rsidR="00D914AD">
              <w:rPr>
                <w:rFonts w:eastAsia="Times New Roman"/>
              </w:rPr>
              <w:t xml:space="preserve"> 10</w:t>
            </w:r>
            <w:r w:rsidRPr="00D914AD">
              <w:rPr>
                <w:rFonts w:eastAsia="Times New Roman"/>
              </w:rPr>
              <w:t>:</w:t>
            </w:r>
            <w:r w:rsidR="00D914AD">
              <w:rPr>
                <w:rFonts w:eastAsia="Times New Roman"/>
              </w:rPr>
              <w:t>0</w:t>
            </w:r>
            <w:r w:rsidRPr="00D914AD">
              <w:rPr>
                <w:rFonts w:eastAsia="Times New Roman"/>
              </w:rPr>
              <w:t>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2AF2A80A" w14:textId="77777777" w:rsidR="00720D50" w:rsidRPr="00D914AD" w:rsidRDefault="001817C0" w:rsidP="000F7F93">
            <w:pPr>
              <w:pStyle w:val="10"/>
              <w:widowControl w:val="0"/>
              <w:spacing w:after="0" w:line="240" w:lineRule="atLeast"/>
              <w:jc w:val="both"/>
            </w:pPr>
            <w:r w:rsidRPr="00D914AD">
              <w:t xml:space="preserve">Сбор и регистрация экспертов и </w:t>
            </w:r>
            <w:r w:rsidR="000F7F93">
              <w:t>конкурсант</w:t>
            </w:r>
            <w:r w:rsidRPr="00D914AD">
              <w:t>ов</w:t>
            </w:r>
          </w:p>
        </w:tc>
      </w:tr>
      <w:tr w:rsidR="00D914AD" w14:paraId="5C409EBE" w14:textId="77777777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14:paraId="43C3770A" w14:textId="77777777" w:rsidR="00D914AD" w:rsidRPr="00D914AD" w:rsidRDefault="00D914AD">
            <w:pPr>
              <w:pStyle w:val="10"/>
              <w:widowControl w:val="0"/>
              <w:spacing w:after="0"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10:00 - 11:00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3CBA905A" w14:textId="77777777" w:rsidR="00D914AD" w:rsidRPr="00D914AD" w:rsidRDefault="00D914AD">
            <w:pPr>
              <w:pStyle w:val="10"/>
              <w:widowControl w:val="0"/>
              <w:spacing w:after="0" w:line="240" w:lineRule="atLeast"/>
              <w:jc w:val="both"/>
            </w:pPr>
            <w:r>
              <w:t>Торжественная церемония открытия</w:t>
            </w:r>
          </w:p>
        </w:tc>
      </w:tr>
      <w:tr w:rsidR="00720D50" w14:paraId="7D75EF2F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616B4E4" w14:textId="77777777"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0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3</w:t>
            </w:r>
            <w:r w:rsidR="001817C0" w:rsidRPr="00D914AD">
              <w:t>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266ED0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720D50" w14:paraId="66346B6E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065E52C" w14:textId="77777777"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3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4</w:t>
            </w:r>
            <w:r w:rsidR="001817C0" w:rsidRPr="00D914AD">
              <w:t>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0158FA4" w14:textId="77777777"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конкурсанто</w:t>
            </w:r>
            <w:r w:rsidRPr="00D914AD">
              <w:rPr>
                <w:rFonts w:eastAsia="Times New Roman"/>
              </w:rPr>
              <w:t>в. Оформление протоколов</w:t>
            </w:r>
          </w:p>
        </w:tc>
      </w:tr>
      <w:tr w:rsidR="00D914AD" w14:paraId="2189C380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040A4789" w14:textId="77777777" w:rsid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 xml:space="preserve">11:45 </w:t>
            </w:r>
            <w:r w:rsidR="00814EDE">
              <w:t>-</w:t>
            </w:r>
            <w:r>
              <w:t>12:</w:t>
            </w:r>
            <w:r w:rsidR="00814EDE">
              <w:t>45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670DD1" w14:textId="77777777" w:rsidR="00D914AD" w:rsidRPr="00D914AD" w:rsidRDefault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>Распределение ролей между экспертами. Обсуждение конкурсного задания, внесение 30% изменений. Ознакомление и занесение критериев оценки в систему ЦСО, их блокировка</w:t>
            </w:r>
          </w:p>
        </w:tc>
      </w:tr>
      <w:tr w:rsidR="00D914AD" w14:paraId="3DC8B967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D1DBE4C" w14:textId="77777777" w:rsidR="00D914AD" w:rsidRDefault="00D914AD" w:rsidP="00D914AD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12:</w:t>
            </w:r>
            <w:r w:rsidR="00814EDE">
              <w:t>45</w:t>
            </w:r>
            <w:r w:rsidRPr="00D914AD">
              <w:t>-13:</w:t>
            </w:r>
            <w:r>
              <w:t>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1A3750" w14:textId="77777777" w:rsidR="00D914AD" w:rsidRPr="00D914AD" w:rsidRDefault="00D914AD" w:rsidP="00D914AD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Обед</w:t>
            </w:r>
          </w:p>
        </w:tc>
      </w:tr>
      <w:tr w:rsidR="00814EDE" w14:paraId="0E005AD0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587D66E1" w14:textId="77777777" w:rsidR="00814EDE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>
              <w:t>13:30 - 14:00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DE0A3FF" w14:textId="77777777"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814EDE" w14:paraId="487CC54C" w14:textId="77777777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14:paraId="3EA883A0" w14:textId="77777777"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</w:t>
            </w:r>
            <w:r>
              <w:t>4</w:t>
            </w:r>
            <w:r w:rsidRPr="00D914AD">
              <w:t>:00-1</w:t>
            </w:r>
            <w:r>
              <w:t>8</w:t>
            </w:r>
            <w:r w:rsidRPr="00D914AD">
              <w:t>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CE7574" w14:textId="77777777" w:rsidR="00814EDE" w:rsidRPr="00D914AD" w:rsidRDefault="000F7F93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</w:t>
            </w:r>
            <w:r>
              <w:t>конкурсант</w:t>
            </w:r>
            <w:r w:rsidR="00814EDE" w:rsidRPr="00D914AD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14:paraId="0E1726D1" w14:textId="77777777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75A9CC7F" w14:textId="34382A98"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Д1 / </w:t>
            </w:r>
            <w:r w:rsidR="00E423B4">
              <w:rPr>
                <w:rFonts w:eastAsia="Times New Roman"/>
                <w:b/>
                <w:szCs w:val="28"/>
              </w:rPr>
              <w:t>«__» ______ 202__ г.</w:t>
            </w:r>
          </w:p>
        </w:tc>
      </w:tr>
      <w:tr w:rsidR="007830E0" w14:paraId="4B5E6114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497A06D6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6518AE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70BC5A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DF6AD2D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7830E0" w14:paraId="7D90CD6D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EBF0BE9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38ED13" w14:textId="26F446CE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EB9617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4E9E64B" w14:textId="77777777" w:rsidR="007830E0" w:rsidRPr="00D667C4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2C34B858" w14:textId="77777777" w:rsidR="007830E0" w:rsidRDefault="007830E0" w:rsidP="00FF0D6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4C4C9A" w14:paraId="0F60171C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1BF7153" w14:textId="2E7213D4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6B3220" w14:textId="093A62F8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856BF86" w14:textId="77777777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436EF694" w14:textId="03189FCC" w:rsidR="00456DCE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2F65679" w14:textId="3F3F2B9B" w:rsidR="004C4C9A" w:rsidRPr="00D667C4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4C4C9A" w14:paraId="5BE1EC80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5E422B6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C146AE5" w14:textId="1FF37819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55B7AB" w14:textId="3F44D9F2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Б1. Пресечение административного </w:t>
            </w:r>
            <w:r>
              <w:rPr>
                <w:rFonts w:eastAsia="Times New Roman"/>
              </w:rPr>
              <w:lastRenderedPageBreak/>
              <w:t>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740B4B" w14:textId="44ABD977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lastRenderedPageBreak/>
              <w:t>Рабочая зона «</w:t>
            </w:r>
            <w:r w:rsidR="00456DCE"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4C4C9A" w14:paraId="1BB2E8E5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8A20201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A33DDDD" w14:textId="5A530CCE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2D37114" w14:textId="3D4B6BD5" w:rsidR="004C4C9A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4A5E79A" w14:textId="3570EB47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</w:t>
            </w:r>
            <w:r w:rsidR="00456DCE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»</w:t>
            </w:r>
          </w:p>
        </w:tc>
      </w:tr>
      <w:tr w:rsidR="004C4C9A" w14:paraId="23E754B4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B726650" w14:textId="77777777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ECBE80C" w14:textId="3F1F1DBE" w:rsidR="004C4C9A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F91FE28" w14:textId="5705EC35" w:rsidR="00456DCE" w:rsidRDefault="00456DCE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ED030A7" w14:textId="37713CA0" w:rsidR="004C4C9A" w:rsidRPr="00D667C4" w:rsidRDefault="004C4C9A" w:rsidP="007830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</w:t>
            </w:r>
            <w:r w:rsidR="00456DCE">
              <w:rPr>
                <w:rFonts w:eastAsia="Times New Roman"/>
              </w:rPr>
              <w:t>Медицинский полигон</w:t>
            </w:r>
            <w:r>
              <w:rPr>
                <w:rFonts w:eastAsia="Times New Roman"/>
              </w:rPr>
              <w:t>»</w:t>
            </w:r>
          </w:p>
        </w:tc>
      </w:tr>
      <w:tr w:rsidR="00456DCE" w14:paraId="2B223C65" w14:textId="77777777" w:rsidTr="00C1556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338595D" w14:textId="77777777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3C915A2" w14:textId="27C4D2DF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44FC151" w14:textId="4EAF063B" w:rsidR="00456DCE" w:rsidRPr="00A02443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2B8159F" w14:textId="18DF2ADE" w:rsidR="00456DCE" w:rsidRPr="00D667C4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56DCE" w14:paraId="6D323EEB" w14:textId="77777777" w:rsidTr="00C1556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2AA533B" w14:textId="77777777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B47CA30" w14:textId="44DA8E7A" w:rsidR="00456DCE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245F69" w14:textId="771288D5" w:rsidR="00456DCE" w:rsidRPr="00A02443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A6D4665" w14:textId="6D13AC31" w:rsidR="00456DCE" w:rsidRPr="00D667C4" w:rsidRDefault="00456DCE" w:rsidP="00456DC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C4C9A" w14:paraId="0C90E197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A991108" w14:textId="4217F383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2F67F9" w14:textId="5CAFF5BE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B4B643" w14:textId="65735C41" w:rsidR="004C4C9A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5C11D60" w14:textId="15A7087A" w:rsidR="004C4C9A" w:rsidRPr="00D667C4" w:rsidRDefault="004C4C9A" w:rsidP="004C4C9A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58880098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4DFAC17" w14:textId="2EFAFA9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10:10-11:10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99D57" w14:textId="3F2258A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438ECB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1E75C1D0" w14:textId="56DD794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990CAD" w14:textId="09826200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7774858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48BA673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C7D84D0" w14:textId="521C8EB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394673D" w14:textId="69F65F3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493B4B" w14:textId="2BB0545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4828BB3B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C34AC92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BCD2CFD" w14:textId="1ADD751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943B87C" w14:textId="26A07BC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0926F8" w14:textId="75B84F0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39FD49C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DA396A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7D87FA7" w14:textId="5DE0546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B1FF304" w14:textId="00DF37C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3BAA29D" w14:textId="0E6B9DC5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2FC5F8C3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5047B5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7FB76FD" w14:textId="01A1958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510BA53" w14:textId="51904531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DC8EA01" w14:textId="26BB37B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24D40F0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8E526D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A108D7A" w14:textId="35846DD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8106D12" w14:textId="77562207" w:rsidR="009147BD" w:rsidRPr="00A02443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93506A8" w14:textId="3E64549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88BBF65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38C0EBDD" w14:textId="0B6F449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254B5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DC8EC9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029A42A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37C16504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255E77E1" w14:textId="690F5C4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11:20-12:20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29CA8E" w14:textId="064902A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B259E2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424C7EEE" w14:textId="4D31A89E" w:rsidR="009147BD" w:rsidRDefault="009147BD" w:rsidP="009147BD">
            <w:pPr>
              <w:pStyle w:val="10"/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BAE4608" w14:textId="051E9CC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4550FBAA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083DB2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7B5CBB" w14:textId="6546801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0A14B8C" w14:textId="0272316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6DC1CFE" w14:textId="71DEEAF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60F36D0C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BE526C9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10DA31D" w14:textId="5BA0E9F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3379549" w14:textId="0FE9647F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666CDD5" w14:textId="07C1274B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0BF4BB6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67E18D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E8B6AA3" w14:textId="5A15BE8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586BF16" w14:textId="4AFE6D9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5DA0F4" w14:textId="1DBF31B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28782446" w14:textId="77777777" w:rsidTr="007D44A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269DF2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2A2EA0E" w14:textId="501186D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FA03D5" w14:textId="4AE411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58720008" w14:textId="2A7F4BC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772FC6EA" w14:textId="77777777" w:rsidTr="007D44A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1A385A5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94ADA38" w14:textId="5E1D668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7A25090" w14:textId="708B4F6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58F98352" w14:textId="2B715BF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63A35ECA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50C4F6D" w14:textId="493790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4FC777" w14:textId="61BDFC3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3A3E2EA" w14:textId="5082AA4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1451E2C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9147BD" w14:paraId="419582D1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3869C409" w14:textId="50505E7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13:20-14:20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926E60" w14:textId="0D70D39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E2B422D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28A1424D" w14:textId="7C96724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794D41" w14:textId="529E8F2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1AA0B1AA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4CFE76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6ECA6A5" w14:textId="112D66E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FC1CE13" w14:textId="426C94B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90B8958" w14:textId="0FB68D23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5345ED0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C9E4DB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017F020" w14:textId="4549FEF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163BE27" w14:textId="6C2ECE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A82B427" w14:textId="4436B3E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1D92434C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4E08B5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54E8A29" w14:textId="41FE754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116FC8B" w14:textId="116E6EC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9E33C6E" w14:textId="0B812429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3778DDB1" w14:textId="77777777" w:rsidTr="004F0498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472206C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952845B" w14:textId="691E2AB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DAC8EF1" w14:textId="7A305C58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FF4A55F" w14:textId="1BB5771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122AE1B2" w14:textId="77777777" w:rsidTr="004F0498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883A35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1F2B1C" w14:textId="36BBB3C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FC5A277" w14:textId="69733E0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BF6B282" w14:textId="2EED433F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4DD1AE60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9FBE24B" w14:textId="4AA72C8C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14:20 – 14:30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F2553A0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6060F0B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17C04D1" w14:textId="7777777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6E870F60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725A055A" w14:textId="05CBF8D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14:30-15:30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8C4AAE" w14:textId="3FCD9E9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E83B746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5B19A7C9" w14:textId="6E1ABAB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246BB2B" w14:textId="0E3DB462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1B35E1C5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34AECA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C65059B" w14:textId="0C6D348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94BD5D" w14:textId="10AB922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7315926" w14:textId="79B1D05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2F2B8DCF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4A7C95F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3E53DAB" w14:textId="29B7F4F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C7BB923" w14:textId="64AAAD9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7A62C2" w14:textId="48E48901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735575C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A552CD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0A60F98" w14:textId="5A817B43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DB10BBE" w14:textId="63D0DC0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C1C437A" w14:textId="342A757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68700644" w14:textId="77777777" w:rsidTr="0098401E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0399B7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D0E5271" w14:textId="456D151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97D7898" w14:textId="2229EC0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7D8813E4" w14:textId="76760D18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0E92FB97" w14:textId="77777777" w:rsidTr="0098401E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7F81ABE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426F2A6" w14:textId="291418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5377516" w14:textId="40AC838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B93C255" w14:textId="4F5801DD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28769778" w14:textId="77777777" w:rsidTr="00FF0D6D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61E96DA" w14:textId="554D756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 – 15:40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E8E18C4" w14:textId="1BC4BB6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58DC82" w14:textId="65566F2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810681A" w14:textId="3FF40EDA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9147BD" w14:paraId="10329A07" w14:textId="77777777" w:rsidTr="00FF0D6D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4FE246C4" w14:textId="413359A2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15:40 - 16:40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6C19C67" w14:textId="081F97D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EDAA3B4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А1 Производство прицельного выстрела из автомата Калашникова.</w:t>
            </w:r>
          </w:p>
          <w:p w14:paraId="3C99F508" w14:textId="14C6F4B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А3. </w:t>
            </w:r>
            <w:r w:rsidRPr="00456DCE">
              <w:rPr>
                <w:rFonts w:eastAsia="Times New Roman"/>
              </w:rPr>
              <w:t xml:space="preserve">Проведение неполной </w:t>
            </w:r>
            <w:r w:rsidRPr="00456DCE">
              <w:rPr>
                <w:rFonts w:eastAsia="Times New Roman"/>
              </w:rPr>
              <w:lastRenderedPageBreak/>
              <w:t>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95A1709" w14:textId="40BD6D9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lastRenderedPageBreak/>
              <w:t>Рабочая зона «</w:t>
            </w:r>
            <w:r>
              <w:rPr>
                <w:rFonts w:eastAsia="Times New Roman"/>
                <w:iCs/>
              </w:rPr>
              <w:t>Тир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000C0A73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B2612E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EB00641" w14:textId="120996BB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1ECB977" w14:textId="2A7FF2F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Б1. Пресечение административного правонарушения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93D981" w14:textId="43F68BA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4C4C9A">
              <w:rPr>
                <w:rFonts w:eastAsia="Times New Roman"/>
                <w:iCs/>
              </w:rPr>
              <w:t>Рабочая зона «</w:t>
            </w:r>
            <w:r>
              <w:rPr>
                <w:rFonts w:eastAsia="Times New Roman"/>
                <w:iCs/>
              </w:rPr>
              <w:t>А</w:t>
            </w:r>
            <w:r w:rsidRPr="004C4C9A">
              <w:rPr>
                <w:rFonts w:eastAsia="Times New Roman"/>
                <w:iCs/>
              </w:rPr>
              <w:t>»</w:t>
            </w:r>
          </w:p>
        </w:tc>
      </w:tr>
      <w:tr w:rsidR="009147BD" w14:paraId="78D119AE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ED7738A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A7872F0" w14:textId="2B468CF5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DE3A20" w14:textId="53375B8D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Б2. 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D68CEC4" w14:textId="1E73B547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9147BD" w14:paraId="42BF1BB9" w14:textId="77777777" w:rsidTr="00FF0D6D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33BC9B7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7B65403" w14:textId="58015229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8C1CB75" w14:textId="28148515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456DCE">
              <w:rPr>
                <w:rFonts w:eastAsia="Times New Roman"/>
              </w:rPr>
              <w:t>Г4.</w:t>
            </w:r>
            <w:r>
              <w:rPr>
                <w:rFonts w:eastAsia="Times New Roman"/>
              </w:rPr>
              <w:t xml:space="preserve"> </w:t>
            </w:r>
            <w:r w:rsidRPr="00456DCE">
              <w:rPr>
                <w:rFonts w:eastAsia="Times New Roman"/>
              </w:rPr>
              <w:t>Первая помощь пострадавшему. Остановка кровотечения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DA73592" w14:textId="24C32F0F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«Медицинский полигон»</w:t>
            </w:r>
          </w:p>
        </w:tc>
      </w:tr>
      <w:tr w:rsidR="009147BD" w14:paraId="6586EDD7" w14:textId="77777777" w:rsidTr="008F6C01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A772121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73ED100" w14:textId="069E0036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FE49098" w14:textId="3179EFE1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E8BD569" w14:textId="13A0D4FE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015E9351" w14:textId="77777777" w:rsidTr="008F6C01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3669278" w14:textId="77777777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10E03D8" w14:textId="5DA0827A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B67825" w14:textId="58EF100E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02BF4E4" w14:textId="6E469F2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9147BD" w14:paraId="6C8C0917" w14:textId="77777777" w:rsidTr="00C41C1B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2943EEEB" w14:textId="4E0988C4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16:40 - 17:00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331CA253" w14:textId="7301F1C4" w:rsidR="009147BD" w:rsidRPr="00D667C4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9147BD" w14:paraId="5008487B" w14:textId="77777777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6320D58" w14:textId="09C6E570" w:rsidR="009147BD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4936A297" w14:textId="00957D67" w:rsidR="009147BD" w:rsidRPr="00D269E0" w:rsidRDefault="009147BD" w:rsidP="009147BD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 xml:space="preserve">я. </w:t>
            </w:r>
          </w:p>
        </w:tc>
      </w:tr>
      <w:tr w:rsidR="009147BD" w14:paraId="79E44566" w14:textId="77777777" w:rsidTr="00736175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5F13139D" w14:textId="3CA41130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«__» ______ 202__ г.</w:t>
            </w:r>
          </w:p>
        </w:tc>
      </w:tr>
      <w:tr w:rsidR="009147BD" w14:paraId="42D8AFAC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45475251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2DB56E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0962C27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28C349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9147BD" w14:paraId="40296D8B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DD81F8C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3EEAF8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3C8ECE9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E355EB1" w14:textId="77777777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707E810B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9147BD" w14:paraId="1658E167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05C52BA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DE6C42" w14:textId="7777777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8E76F1B" w14:textId="474ECFF7" w:rsidR="009147BD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19E05FF" w14:textId="1E74D7D5" w:rsidR="009147BD" w:rsidRPr="00D667C4" w:rsidRDefault="009147BD" w:rsidP="00736175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45C0080B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ACBF71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DD43DC6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252A2C8" w14:textId="0579F59D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73BA1ED" w14:textId="32D02E06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5AFC126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3016D1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8C2855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983063E" w14:textId="7782798A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29360FA" w14:textId="637D8968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2D0DBA39" w14:textId="77777777" w:rsidTr="001A11E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35A495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9BB6AB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B982699" w14:textId="620D58BC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070D8757" w14:textId="35120B19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36DFBB21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2ADD73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226A096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EEB967F" w14:textId="7229DAB9" w:rsidR="004809E0" w:rsidRPr="009147BD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EF98E95" w14:textId="4AB8DC6C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49DBAAA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01AA207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8C6B37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E0D784" w14:textId="77777777" w:rsidR="004809E0" w:rsidRPr="00A02443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1B8CEA1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570423D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B2E193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8B13D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C84574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C1404AC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4809E0" w14:paraId="456F5A23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4DF8B3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10:10-11:10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EC2827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5D1140" w14:textId="78383CFC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66B8237" w14:textId="3158D200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3896CEE8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BE1C89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FD9BE9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72AB35" w14:textId="5362487B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1EFB2D" w14:textId="594FB88D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2EFE9631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C8C60C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069FC4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D00E46B" w14:textId="430AAAA4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647E3E5" w14:textId="5F4367DA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40FD12D3" w14:textId="77777777" w:rsidTr="00EF5322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7D4B30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5E4526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F25C2CC" w14:textId="25CD899D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46AEF515" w14:textId="7ED4EEF1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675B8C2D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7C80D9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0BDDA4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E6CBF9F" w14:textId="231CCEE0" w:rsidR="004809E0" w:rsidRPr="00A02443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5D001612" w14:textId="660092BB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3F3E928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E1D79C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BD6BD6A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82D3C5C" w14:textId="7A90C024" w:rsidR="004809E0" w:rsidRPr="00A02443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0A717FC0" w14:textId="04DD7053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52F177C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E895F6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1EAC8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ECD2E9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080A973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4809E0" w14:paraId="2C96AFBD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48C95F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11:20-12:20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62C11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6AF03D1" w14:textId="60FABA3D" w:rsidR="004809E0" w:rsidRDefault="004809E0" w:rsidP="004809E0">
            <w:pPr>
              <w:pStyle w:val="10"/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3325293" w14:textId="3D1CD3F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64B5B3CA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BE0B37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65097F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CE3CFFA" w14:textId="112C4119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AAE8875" w14:textId="0733F91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59D43DA2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9BF2A9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5D0E2E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99CA249" w14:textId="253C9742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90AAE79" w14:textId="6F180ECF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3FCC5493" w14:textId="77777777" w:rsidTr="000D7F3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E4D5C5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8DC9CC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5EF68C" w14:textId="6E596F76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2F252A16" w14:textId="7A8ED56E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02F5563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CD5694A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2350636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73C26A7" w14:textId="6CC86F50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9A390C3" w14:textId="5C7E38DC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5B65B20E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8FA545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682D3A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3FE2E57" w14:textId="61D066C6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7944B1CB" w14:textId="0C28F428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18656DF3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76C9FE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3FFC9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CA4796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D28FC57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18E295AE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637BCA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13:20-14:20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4DF19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AA5564" w14:textId="0EC3EF8E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A9A9F6A" w14:textId="0FFC041F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31B9EFE4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794E48A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610620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D8E06A8" w14:textId="1A1FEE6E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CA21986" w14:textId="757BBD30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11E469A6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534B8D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2A521F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4142012" w14:textId="0A5DCF54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31F469A" w14:textId="0BFD7F14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019027E3" w14:textId="77777777" w:rsidTr="003E30E7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2B5C7C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2BD8877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C8CD711" w14:textId="13FB23E2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62235C13" w14:textId="1B094265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697453BE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256E0E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9FF6CB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6FA898D" w14:textId="688A7E66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47BB8FC" w14:textId="7784075E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754FFCD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EBD82B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74C15B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E9337D" w14:textId="6DA9799F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9693CD8" w14:textId="19ABC3A6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76F273E6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8A2A94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14:20 – 14:30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45E4F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B6E749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77C4F13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4809E0" w14:paraId="64D20C5C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4E55434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14:30-15:30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01E277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CEE3B71" w14:textId="1577AD6C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A6B636C" w14:textId="080FD93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2D40D754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6931155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B0D78D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EE27539" w14:textId="7A79FB71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0B7FBBB" w14:textId="637CD5AC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4CACBAC8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B91734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60148C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A509B91" w14:textId="66EEAA42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6CF983" w14:textId="329AEA76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754D2BDA" w14:textId="77777777" w:rsidTr="005D1654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9865A3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2406AF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3BC793" w14:textId="2E0C90D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2D6420DB" w14:textId="085D5CF0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51BDF306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C98302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57CEA1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42C5F1A" w14:textId="54E2251B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35492284" w14:textId="28047CFF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27648FE3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F211B8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42AB90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60A16D7" w14:textId="1DAD41B1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2C1B1E42" w14:textId="1ABDD79A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6CA19461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7F0BCF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15:30 – 15:40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98F720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F1760C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EE75B2C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4809E0" w14:paraId="14ABCC89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0DC62E9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15:40 - 16:40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F56F1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7255D28" w14:textId="402F22C3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А2. Производство прицельного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F73B320" w14:textId="45FDCEFB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«Тир»</w:t>
            </w:r>
          </w:p>
        </w:tc>
      </w:tr>
      <w:tr w:rsidR="004809E0" w14:paraId="146CB68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1DD26BA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C77BA6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836129A" w14:textId="7FAF04C4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Г1 </w:t>
            </w:r>
            <w:r w:rsidRPr="009147BD">
              <w:rPr>
                <w:rFonts w:eastAsia="Times New Roman"/>
              </w:rPr>
              <w:t>Осмотр (мониторинг) территории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D745EFC" w14:textId="33472D91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Рабочая зона «Полигон БПЛА»</w:t>
            </w:r>
          </w:p>
        </w:tc>
      </w:tr>
      <w:tr w:rsidR="004809E0" w14:paraId="711E97B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9A214E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A07E76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C4581A9" w14:textId="7A7EB5BA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Г2. Проведение досмотровых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8BF40F" w14:textId="4BBC7A63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Большой спортивный зал</w:t>
            </w:r>
          </w:p>
        </w:tc>
      </w:tr>
      <w:tr w:rsidR="004809E0" w14:paraId="24D7FD49" w14:textId="77777777" w:rsidTr="006656EE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3DB0725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51F9E5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2B23F4C" w14:textId="335BEC58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9147BD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1 Силовой комплекс упражнений</w:t>
            </w:r>
          </w:p>
        </w:tc>
        <w:tc>
          <w:tcPr>
            <w:tcW w:w="3373" w:type="dxa"/>
            <w:shd w:val="clear" w:color="auto" w:fill="auto"/>
          </w:tcPr>
          <w:p w14:paraId="6B3329D0" w14:textId="157F0674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Малый спортивный зал</w:t>
            </w:r>
          </w:p>
        </w:tc>
      </w:tr>
      <w:tr w:rsidR="004809E0" w14:paraId="4DB04E2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D1CA29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E95BF1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1CFA499" w14:textId="0D3D42E1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45EA6EFA" w14:textId="397BF99D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638807F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FB3062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1FF29A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4ECF942" w14:textId="4C35CD8B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02443">
              <w:rPr>
                <w:rFonts w:eastAsia="Times New Roman"/>
                <w:i/>
                <w:iCs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</w:tcPr>
          <w:p w14:paraId="1222FE72" w14:textId="78679869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070209">
              <w:rPr>
                <w:rFonts w:eastAsia="Times New Roman"/>
              </w:rPr>
              <w:t xml:space="preserve">Комната </w:t>
            </w:r>
            <w:r w:rsidRPr="00070209">
              <w:t>конкурсант</w:t>
            </w:r>
            <w:r w:rsidRPr="00070209">
              <w:rPr>
                <w:rFonts w:eastAsia="Times New Roman"/>
              </w:rPr>
              <w:t>ов</w:t>
            </w:r>
          </w:p>
        </w:tc>
      </w:tr>
      <w:tr w:rsidR="004809E0" w14:paraId="59F6D379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74A79E6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16:40 - 17:00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5D7483F2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4809E0" w14:paraId="2480FE95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D1BACC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17:00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59BF8C94" w14:textId="4F49A46F" w:rsidR="004809E0" w:rsidRPr="00D26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4809E0" w14:paraId="531EEA92" w14:textId="77777777" w:rsidTr="00736175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14:paraId="35BA9CD2" w14:textId="57966B02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«__» ______ 202__ г.</w:t>
            </w:r>
          </w:p>
        </w:tc>
      </w:tr>
      <w:tr w:rsidR="004809E0" w14:paraId="53A92462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3A1D9F5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76DEC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44DD3D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8C4742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4809E0" w14:paraId="0F9183CA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1AE59520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96B81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520ADBB" w14:textId="77777777" w:rsidR="004809E0" w:rsidRPr="00FB1117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>Проверка личного инструмента конкурсантов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B5D073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14:paraId="170AACB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4809E0" w14:paraId="3236E35A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5C79878A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51AAF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14:paraId="011802C0" w14:textId="39173D7B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В2. Выемка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14:paraId="112E2465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«Полигон»</w:t>
            </w:r>
          </w:p>
        </w:tc>
      </w:tr>
      <w:tr w:rsidR="004809E0" w14:paraId="369EE26A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EBCBC8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99ABFB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30BA623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957C148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192B4CB9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860CEB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4E6B33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21755CE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2E79FEA8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44AB5DB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2D2B18F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968B72E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vMerge/>
            <w:shd w:val="clear" w:color="auto" w:fill="auto"/>
            <w:vAlign w:val="bottom"/>
          </w:tcPr>
          <w:p w14:paraId="7148538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EBA1B04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5765E79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D3719A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5E03C9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682332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0BF1D430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2DE2233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7B716D0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496FBC9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5EA1F49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063156F8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0BE95BA1" w14:textId="77777777" w:rsidTr="0073617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576DB48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B32D5B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участники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2DFCA22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E5A5E88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29B48638" w14:textId="77777777" w:rsidTr="00736175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14:paraId="126CE943" w14:textId="6AD3BB90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3D648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14:paraId="0946DAA0" w14:textId="3EB00CDC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Б3. Исполнение отдельного поручения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14:paraId="7E3DF387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«Полигон»</w:t>
            </w:r>
          </w:p>
        </w:tc>
      </w:tr>
      <w:tr w:rsidR="004809E0" w14:paraId="0C1CA760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D8DD5B5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54C3F8C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292E999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BC693AF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51F8C85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424DB8A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AB1FA5F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3</w:t>
            </w:r>
          </w:p>
        </w:tc>
        <w:tc>
          <w:tcPr>
            <w:tcW w:w="3540" w:type="dxa"/>
            <w:vMerge/>
            <w:shd w:val="clear" w:color="auto" w:fill="auto"/>
            <w:vAlign w:val="bottom"/>
          </w:tcPr>
          <w:p w14:paraId="58DED338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759FAD6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5C495DD7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02BBC4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8E1D7FD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B27DE99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53937DAE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5BD3594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05A1F4F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13EBAB6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4E8DA6F1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2B4A48B0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22FA15CF" w14:textId="77777777" w:rsidTr="00736175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14:paraId="56160F94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7607F7A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14:paraId="3C073593" w14:textId="77777777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14:paraId="7B9F2276" w14:textId="77777777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4809E0" w14:paraId="3444D822" w14:textId="77777777" w:rsidTr="009160A4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6F23734C" w14:textId="3581C86A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 – 15:00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0D774954" w14:textId="3A96204D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Убытие конкурсантов</w:t>
            </w:r>
          </w:p>
        </w:tc>
      </w:tr>
      <w:tr w:rsidR="004809E0" w14:paraId="6D52A748" w14:textId="77777777" w:rsidTr="00025F55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14:paraId="0A86BF01" w14:textId="3325441D" w:rsidR="004809E0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14:paraId="4446DB2A" w14:textId="08759AB5" w:rsidR="004809E0" w:rsidRPr="00D667C4" w:rsidRDefault="004809E0" w:rsidP="004809E0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 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</w:tbl>
    <w:p w14:paraId="0F1BD741" w14:textId="77777777" w:rsidR="00456DCE" w:rsidRDefault="00456DCE">
      <w:pPr>
        <w:pStyle w:val="10"/>
        <w:spacing w:after="0" w:line="240" w:lineRule="auto"/>
        <w:rPr>
          <w:b/>
          <w:szCs w:val="28"/>
        </w:rPr>
      </w:pPr>
    </w:p>
    <w:sectPr w:rsidR="00456DCE" w:rsidSect="00DC1A5F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9577A" w14:textId="77777777" w:rsidR="007421CF" w:rsidRDefault="007421CF">
      <w:r>
        <w:separator/>
      </w:r>
    </w:p>
  </w:endnote>
  <w:endnote w:type="continuationSeparator" w:id="0">
    <w:p w14:paraId="58725103" w14:textId="77777777" w:rsidR="007421CF" w:rsidRDefault="0074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975322"/>
      <w:docPartObj>
        <w:docPartGallery w:val="Page Numbers (Bottom of Page)"/>
        <w:docPartUnique/>
      </w:docPartObj>
    </w:sdtPr>
    <w:sdtContent>
      <w:p w14:paraId="71D630B3" w14:textId="77777777" w:rsidR="000F7F93" w:rsidRDefault="00EB12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73BB3" w14:textId="77777777" w:rsidR="000F7F93" w:rsidRDefault="000F7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4858" w14:textId="77777777" w:rsidR="007421CF" w:rsidRDefault="007421CF">
      <w:r>
        <w:separator/>
      </w:r>
    </w:p>
  </w:footnote>
  <w:footnote w:type="continuationSeparator" w:id="0">
    <w:p w14:paraId="0DB45A31" w14:textId="77777777" w:rsidR="007421CF" w:rsidRDefault="0074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8595" w14:textId="77777777" w:rsidR="000F7F93" w:rsidRDefault="000F7F93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4AD"/>
    <w:multiLevelType w:val="multilevel"/>
    <w:tmpl w:val="28BAB2E6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1088"/>
    <w:multiLevelType w:val="multilevel"/>
    <w:tmpl w:val="B2D87B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EA0EF2"/>
    <w:multiLevelType w:val="multilevel"/>
    <w:tmpl w:val="1A209512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AF4C3F"/>
    <w:multiLevelType w:val="multilevel"/>
    <w:tmpl w:val="A71A1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114850">
    <w:abstractNumId w:val="2"/>
  </w:num>
  <w:num w:numId="2" w16cid:durableId="1791123959">
    <w:abstractNumId w:val="1"/>
  </w:num>
  <w:num w:numId="3" w16cid:durableId="480779589">
    <w:abstractNumId w:val="0"/>
  </w:num>
  <w:num w:numId="4" w16cid:durableId="198838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50"/>
    <w:rsid w:val="000C7F94"/>
    <w:rsid w:val="000F703A"/>
    <w:rsid w:val="000F7F93"/>
    <w:rsid w:val="00106C53"/>
    <w:rsid w:val="001817C0"/>
    <w:rsid w:val="002605E9"/>
    <w:rsid w:val="00270D08"/>
    <w:rsid w:val="00456DCE"/>
    <w:rsid w:val="004809E0"/>
    <w:rsid w:val="004A50A4"/>
    <w:rsid w:val="004B6662"/>
    <w:rsid w:val="004C4C9A"/>
    <w:rsid w:val="004F0835"/>
    <w:rsid w:val="00576DFC"/>
    <w:rsid w:val="006D774C"/>
    <w:rsid w:val="006F532A"/>
    <w:rsid w:val="007164B3"/>
    <w:rsid w:val="00720D50"/>
    <w:rsid w:val="00723820"/>
    <w:rsid w:val="007421CF"/>
    <w:rsid w:val="007830E0"/>
    <w:rsid w:val="00814EDE"/>
    <w:rsid w:val="00865C9F"/>
    <w:rsid w:val="0087570B"/>
    <w:rsid w:val="008A70D2"/>
    <w:rsid w:val="009147BD"/>
    <w:rsid w:val="0095581C"/>
    <w:rsid w:val="0097442C"/>
    <w:rsid w:val="009F43D8"/>
    <w:rsid w:val="00A02443"/>
    <w:rsid w:val="00A841AE"/>
    <w:rsid w:val="00AE0BA7"/>
    <w:rsid w:val="00B05C10"/>
    <w:rsid w:val="00B25BA6"/>
    <w:rsid w:val="00B42605"/>
    <w:rsid w:val="00B96DA9"/>
    <w:rsid w:val="00BC13A0"/>
    <w:rsid w:val="00BC194E"/>
    <w:rsid w:val="00BC5D7F"/>
    <w:rsid w:val="00C02EC5"/>
    <w:rsid w:val="00C16180"/>
    <w:rsid w:val="00C734B2"/>
    <w:rsid w:val="00C91DAC"/>
    <w:rsid w:val="00D667C4"/>
    <w:rsid w:val="00D914AD"/>
    <w:rsid w:val="00DC1A5F"/>
    <w:rsid w:val="00DD2F5F"/>
    <w:rsid w:val="00E423B4"/>
    <w:rsid w:val="00EB12CB"/>
    <w:rsid w:val="00EC3E98"/>
    <w:rsid w:val="00FA06FB"/>
    <w:rsid w:val="00FB1117"/>
    <w:rsid w:val="00FC2E54"/>
    <w:rsid w:val="00FE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DA96"/>
  <w15:docId w15:val="{A127E603-D41F-4AFA-AFF7-46D700B6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0868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723820"/>
    <w:rPr>
      <w:vertAlign w:val="superscript"/>
    </w:rPr>
  </w:style>
  <w:style w:type="character" w:styleId="af4">
    <w:name w:val="footnote reference"/>
    <w:rsid w:val="00723820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styleId="aff3">
    <w:name w:val="Hyperlink"/>
    <w:basedOn w:val="a2"/>
    <w:uiPriority w:val="99"/>
    <w:unhideWhenUsed/>
    <w:rsid w:val="001C4C3D"/>
    <w:rPr>
      <w:color w:val="0563C1" w:themeColor="hyperlink"/>
      <w:u w:val="single"/>
    </w:rPr>
  </w:style>
  <w:style w:type="paragraph" w:styleId="aff4">
    <w:name w:val="Title"/>
    <w:basedOn w:val="10"/>
    <w:next w:val="af0"/>
    <w:qFormat/>
    <w:rsid w:val="00723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sid w:val="00723820"/>
    <w:rPr>
      <w:rFonts w:cs="Arial"/>
    </w:rPr>
  </w:style>
  <w:style w:type="paragraph" w:styleId="aff6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7">
    <w:name w:val="index heading"/>
    <w:basedOn w:val="aff4"/>
    <w:rsid w:val="00723820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8">
    <w:name w:val="Колонтитул"/>
    <w:basedOn w:val="10"/>
    <w:qFormat/>
    <w:rsid w:val="00723820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b">
    <w:name w:val="Содержимое таблицы"/>
    <w:basedOn w:val="a1"/>
    <w:qFormat/>
    <w:rsid w:val="00723820"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rsid w:val="00723820"/>
    <w:pPr>
      <w:jc w:val="center"/>
    </w:pPr>
    <w:rPr>
      <w:b/>
      <w:bCs/>
    </w:rPr>
  </w:style>
  <w:style w:type="table" w:styleId="affd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next w:val="affd"/>
    <w:rsid w:val="00DC1A5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489-578F-458A-B91C-A7760CF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ACER</cp:lastModifiedBy>
  <cp:revision>10</cp:revision>
  <cp:lastPrinted>2024-03-05T07:18:00Z</cp:lastPrinted>
  <dcterms:created xsi:type="dcterms:W3CDTF">2024-05-15T13:25:00Z</dcterms:created>
  <dcterms:modified xsi:type="dcterms:W3CDTF">2024-11-04T12:34:00Z</dcterms:modified>
  <dc:language>ru-RU</dc:language>
</cp:coreProperties>
</file>