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7C81" w14:textId="7777777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4C072C">
        <w:rPr>
          <w:rFonts w:cs="Times New Roman"/>
          <w:noProof/>
          <w:position w:val="0"/>
          <w:sz w:val="52"/>
          <w:szCs w:val="52"/>
        </w:rPr>
        <mc:AlternateContent>
          <mc:Choice Requires="wpg">
            <w:drawing>
              <wp:inline distT="0" distB="0" distL="0" distR="0" wp14:anchorId="635AED8A" wp14:editId="3257B31B">
                <wp:extent cx="3556635" cy="1371600"/>
                <wp:effectExtent l="0" t="0" r="5715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55663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80.05pt;height:108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14:paraId="229613D1" w14:textId="77777777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7283002E" w14:textId="4F299FBB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AE1A925" w14:textId="77777777" w:rsidR="00790076" w:rsidRPr="004C072C" w:rsidRDefault="00790076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39E6809" w14:textId="77777777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6F09C6E2" w14:textId="0FAF8CD7" w:rsidR="00735EC0" w:rsidRPr="004C072C" w:rsidRDefault="0019153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  <w:r w:rsidRPr="004C072C">
        <w:rPr>
          <w:rFonts w:eastAsia="Times New Roman" w:cs="Times New Roman"/>
          <w:color w:val="000000"/>
          <w:sz w:val="52"/>
          <w:szCs w:val="52"/>
        </w:rPr>
        <w:t>Инструкция по охране труда</w:t>
      </w:r>
    </w:p>
    <w:p w14:paraId="3048070F" w14:textId="7FC9E795" w:rsidR="00BD1C0E" w:rsidRPr="004C072C" w:rsidRDefault="00BD1C0E" w:rsidP="00BD1C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4C072C">
        <w:rPr>
          <w:rFonts w:eastAsia="Times New Roman" w:cs="Times New Roman"/>
          <w:color w:val="000000"/>
          <w:sz w:val="40"/>
          <w:szCs w:val="40"/>
        </w:rPr>
        <w:t>к</w:t>
      </w:r>
      <w:r w:rsidR="003B017A" w:rsidRPr="004C072C">
        <w:rPr>
          <w:rFonts w:eastAsia="Times New Roman" w:cs="Times New Roman"/>
          <w:color w:val="000000"/>
          <w:sz w:val="40"/>
          <w:szCs w:val="40"/>
        </w:rPr>
        <w:t>омпетенции</w:t>
      </w:r>
      <w:r w:rsidRPr="004C072C">
        <w:rPr>
          <w:rFonts w:eastAsia="Times New Roman" w:cs="Times New Roman"/>
          <w:color w:val="000000"/>
          <w:sz w:val="40"/>
          <w:szCs w:val="40"/>
        </w:rPr>
        <w:t xml:space="preserve"> </w:t>
      </w:r>
      <w:r w:rsidR="003B017A" w:rsidRPr="004C072C">
        <w:rPr>
          <w:rFonts w:eastAsia="Times New Roman" w:cs="Times New Roman"/>
          <w:color w:val="000000"/>
          <w:sz w:val="40"/>
          <w:szCs w:val="40"/>
        </w:rPr>
        <w:t>«Внешнее пилотирование и эксплуатация беспилотных воздушных судов</w:t>
      </w:r>
      <w:r w:rsidR="007B5F2D" w:rsidRPr="004C072C">
        <w:rPr>
          <w:rFonts w:eastAsia="Times New Roman" w:cs="Times New Roman"/>
          <w:color w:val="000000"/>
          <w:sz w:val="40"/>
          <w:szCs w:val="40"/>
        </w:rPr>
        <w:t>»</w:t>
      </w:r>
    </w:p>
    <w:p w14:paraId="1ADD85B1" w14:textId="62D453D2" w:rsidR="00735EC0" w:rsidRPr="004C072C" w:rsidRDefault="00BD1C0E" w:rsidP="00801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36"/>
          <w:szCs w:val="36"/>
        </w:rPr>
      </w:pPr>
      <w:r w:rsidRPr="004C072C">
        <w:rPr>
          <w:rFonts w:eastAsia="Times New Roman" w:cs="Times New Roman"/>
          <w:color w:val="000000"/>
          <w:sz w:val="36"/>
          <w:szCs w:val="36"/>
        </w:rPr>
        <w:t xml:space="preserve">Регионального </w:t>
      </w:r>
      <w:r w:rsidR="00801335" w:rsidRPr="004C072C">
        <w:rPr>
          <w:rFonts w:eastAsia="Times New Roman" w:cs="Times New Roman"/>
          <w:color w:val="000000"/>
          <w:sz w:val="36"/>
          <w:szCs w:val="36"/>
        </w:rPr>
        <w:t xml:space="preserve">этапа </w:t>
      </w:r>
      <w:r w:rsidR="003B017A" w:rsidRPr="004C072C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</w:t>
      </w:r>
    </w:p>
    <w:p w14:paraId="0DD28429" w14:textId="77777777" w:rsidR="00801335" w:rsidRPr="004C072C" w:rsidRDefault="00801335" w:rsidP="00801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4C072C">
        <w:rPr>
          <w:rFonts w:eastAsia="Times New Roman" w:cs="Times New Roman"/>
          <w:color w:val="000000"/>
          <w:sz w:val="36"/>
          <w:szCs w:val="36"/>
        </w:rPr>
        <w:t>________________________</w:t>
      </w:r>
    </w:p>
    <w:p w14:paraId="6024CEFE" w14:textId="77777777" w:rsidR="00801335" w:rsidRPr="004C072C" w:rsidRDefault="00801335" w:rsidP="00801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4C072C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6FC72F2" w14:textId="77777777" w:rsidR="00801335" w:rsidRPr="004C072C" w:rsidRDefault="00801335" w:rsidP="004C07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36"/>
          <w:szCs w:val="36"/>
        </w:rPr>
      </w:pPr>
    </w:p>
    <w:p w14:paraId="2BEA2457" w14:textId="77777777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614681B" w14:textId="77777777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63702A1" w14:textId="77777777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76CA737" w14:textId="77777777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E57C2D3" w14:textId="77777777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7D9C3F6" w14:textId="77777777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83F8DC1" w14:textId="4B2A6C5B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58BCC4E" w14:textId="77777777" w:rsidR="00790076" w:rsidRPr="004C072C" w:rsidRDefault="00790076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469896B" w14:textId="41F63334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D173C5E" w14:textId="77777777" w:rsidR="00790076" w:rsidRPr="004C072C" w:rsidRDefault="00790076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FC9AEC0" w14:textId="77777777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741F6A2" w14:textId="77777777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9F4D78A" w14:textId="1F7399E6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F320348" w14:textId="77777777" w:rsidR="00790076" w:rsidRPr="004C072C" w:rsidRDefault="00790076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0FD981B" w14:textId="77F6D32B" w:rsidR="007B5F2D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202</w:t>
      </w:r>
      <w:r w:rsidR="00801335" w:rsidRPr="004C072C">
        <w:rPr>
          <w:rFonts w:eastAsia="Times New Roman" w:cs="Times New Roman"/>
          <w:color w:val="000000"/>
          <w:sz w:val="28"/>
          <w:szCs w:val="28"/>
        </w:rPr>
        <w:t>5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182CCC18" w14:textId="77777777" w:rsidR="00735EC0" w:rsidRPr="004C072C" w:rsidRDefault="003B017A" w:rsidP="007B5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4C072C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EndPr/>
      <w:sdtContent>
        <w:p w14:paraId="099E6C2B" w14:textId="77777777" w:rsidR="00735EC0" w:rsidRPr="004C072C" w:rsidRDefault="003B017A" w:rsidP="007B5F2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r w:rsidRPr="004C072C">
            <w:rPr>
              <w:rFonts w:cs="Times New Roman"/>
            </w:rPr>
            <w:fldChar w:fldCharType="begin"/>
          </w:r>
          <w:r w:rsidRPr="004C072C">
            <w:rPr>
              <w:rFonts w:cs="Times New Roman"/>
            </w:rPr>
            <w:instrText xml:space="preserve"> TOC \h \u \z </w:instrText>
          </w:r>
          <w:r w:rsidRPr="004C072C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Pr="004C072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4C072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DA870FC" w14:textId="77777777" w:rsidR="00735EC0" w:rsidRPr="004C072C" w:rsidRDefault="00173CD8" w:rsidP="007B5F2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3B017A" w:rsidRPr="004C072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3B017A" w:rsidRPr="004C072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62033256" w14:textId="77777777" w:rsidR="00735EC0" w:rsidRPr="004C072C" w:rsidRDefault="00173CD8" w:rsidP="007B5F2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3B017A" w:rsidRPr="004C072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3B017A" w:rsidRPr="004C072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2FAEEF53" w14:textId="77777777" w:rsidR="00735EC0" w:rsidRPr="004C072C" w:rsidRDefault="00173CD8" w:rsidP="007B5F2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3B017A" w:rsidRPr="004C072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3B017A" w:rsidRPr="004C072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65201413" w14:textId="77777777" w:rsidR="00735EC0" w:rsidRPr="004C072C" w:rsidRDefault="00173CD8" w:rsidP="007B5F2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3B017A" w:rsidRPr="004C072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3B017A" w:rsidRPr="004C072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1AAEFD56" w14:textId="77777777" w:rsidR="00735EC0" w:rsidRPr="004C072C" w:rsidRDefault="00173CD8" w:rsidP="007B5F2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3B017A" w:rsidRPr="004C072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3B017A" w:rsidRPr="004C072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46399D51" w14:textId="77777777" w:rsidR="00735EC0" w:rsidRPr="004C072C" w:rsidRDefault="00173CD8" w:rsidP="007B5F2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3B017A" w:rsidRPr="004C072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3B017A" w:rsidRPr="004C072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3B017A" w:rsidRPr="004C072C">
            <w:rPr>
              <w:rFonts w:cs="Times New Roman"/>
            </w:rPr>
            <w:fldChar w:fldCharType="end"/>
          </w:r>
        </w:p>
      </w:sdtContent>
    </w:sdt>
    <w:p w14:paraId="2B54F46F" w14:textId="77777777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</w:rPr>
      </w:pPr>
    </w:p>
    <w:p w14:paraId="517FEC65" w14:textId="77777777" w:rsidR="00735EC0" w:rsidRPr="004C072C" w:rsidRDefault="003B017A" w:rsidP="007B5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4C072C">
        <w:rPr>
          <w:rFonts w:cs="Times New Roman"/>
        </w:rPr>
        <w:br w:type="page" w:clear="all"/>
      </w:r>
    </w:p>
    <w:p w14:paraId="339CB53C" w14:textId="77777777" w:rsidR="00735EC0" w:rsidRPr="004C072C" w:rsidRDefault="003B017A" w:rsidP="007B5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4C072C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DE190C5" w14:textId="79544911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1.1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>.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</w:t>
      </w:r>
      <w:r w:rsidR="004C072C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и предназначена для </w:t>
      </w:r>
      <w:r w:rsidR="00BF1C3D" w:rsidRPr="004C072C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C072C" w:rsidRPr="004C072C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01335" w:rsidRPr="004C072C">
        <w:rPr>
          <w:rFonts w:eastAsia="Times New Roman" w:cs="Times New Roman"/>
          <w:color w:val="000000"/>
          <w:sz w:val="28"/>
          <w:szCs w:val="28"/>
        </w:rPr>
        <w:t xml:space="preserve">этапа </w:t>
      </w:r>
      <w:r w:rsidRPr="004C072C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>2</w:t>
      </w:r>
      <w:r w:rsidR="00801335" w:rsidRPr="004C072C">
        <w:rPr>
          <w:rFonts w:eastAsia="Times New Roman" w:cs="Times New Roman"/>
          <w:color w:val="000000"/>
          <w:sz w:val="28"/>
          <w:szCs w:val="28"/>
        </w:rPr>
        <w:t>5</w:t>
      </w:r>
      <w:r w:rsidRPr="004C072C">
        <w:rPr>
          <w:rFonts w:eastAsia="Times New Roman" w:cs="Times New Roman"/>
          <w:color w:val="000000"/>
          <w:sz w:val="28"/>
          <w:szCs w:val="28"/>
        </w:rPr>
        <w:t>г. (далее Чемпионата).</w:t>
      </w:r>
    </w:p>
    <w:p w14:paraId="717BA477" w14:textId="45C892FA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1.2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>.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</w:t>
      </w:r>
      <w:r w:rsidR="00BF1C3D" w:rsidRPr="004C072C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C072C" w:rsidRPr="004C072C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801335" w:rsidRPr="004C072C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Pr="004C072C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202</w:t>
      </w:r>
      <w:r w:rsidR="00801335" w:rsidRPr="004C072C">
        <w:rPr>
          <w:rFonts w:eastAsia="Times New Roman" w:cs="Times New Roman"/>
          <w:color w:val="000000"/>
          <w:sz w:val="28"/>
          <w:szCs w:val="28"/>
        </w:rPr>
        <w:t>5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г. компетенции «Внешнее пилотирование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и эксплуатация беспилотных воздушных судов».</w:t>
      </w:r>
    </w:p>
    <w:p w14:paraId="2F614D56" w14:textId="77777777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2E0A97E" w14:textId="77777777" w:rsidR="00735EC0" w:rsidRPr="004C072C" w:rsidRDefault="003B017A" w:rsidP="007B5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4C072C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3FD32B07" w14:textId="406F589E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2.1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>.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</w:t>
      </w:r>
      <w:r w:rsidR="004C072C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и источников:</w:t>
      </w:r>
    </w:p>
    <w:p w14:paraId="232686BC" w14:textId="1CB7B251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2.1.1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>.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14:paraId="180B8FF3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2.1.2.</w:t>
      </w:r>
      <w:r w:rsidRPr="004C072C">
        <w:rPr>
          <w:rFonts w:cs="Times New Roman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Циркуляр 328-AN/190 ИКАО «Беспилотные авиационные системы».</w:t>
      </w:r>
    </w:p>
    <w:p w14:paraId="0E9E12DB" w14:textId="7675DC95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2.1.3.</w:t>
      </w:r>
      <w:r w:rsidRPr="004C072C">
        <w:rPr>
          <w:rFonts w:cs="Times New Roman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Постановлением Правительства РФ от 11.03.2010 N 138</w:t>
      </w:r>
      <w:r w:rsidR="004C072C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«Об утверждении Федеральных правил использования воздушного пространства Российской Федерации.</w:t>
      </w:r>
    </w:p>
    <w:p w14:paraId="61460A2A" w14:textId="586146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4C072C">
        <w:rPr>
          <w:rFonts w:cs="Times New Roman"/>
          <w:sz w:val="28"/>
          <w:szCs w:val="28"/>
        </w:rPr>
        <w:t xml:space="preserve">2.1.4. Приказ Минтранса России от 09.03.2016 </w:t>
      </w:r>
      <w:r w:rsidRPr="004C072C">
        <w:rPr>
          <w:rFonts w:cs="Times New Roman"/>
          <w:sz w:val="28"/>
          <w:szCs w:val="28"/>
          <w:lang w:val="en-US"/>
        </w:rPr>
        <w:t>N</w:t>
      </w:r>
      <w:r w:rsidRPr="004C072C">
        <w:rPr>
          <w:rFonts w:cs="Times New Roman"/>
          <w:sz w:val="28"/>
          <w:szCs w:val="28"/>
        </w:rPr>
        <w:t>47 (ред. от 09.07.2018)</w:t>
      </w:r>
      <w:r w:rsidR="004C072C" w:rsidRPr="004C072C">
        <w:rPr>
          <w:rFonts w:cs="Times New Roman"/>
          <w:sz w:val="28"/>
          <w:szCs w:val="28"/>
        </w:rPr>
        <w:t xml:space="preserve"> </w:t>
      </w:r>
      <w:r w:rsidRPr="004C072C">
        <w:rPr>
          <w:rFonts w:cs="Times New Roman"/>
          <w:sz w:val="28"/>
          <w:szCs w:val="28"/>
        </w:rPr>
        <w:t>«Об установлении зон ограничения полетов».</w:t>
      </w:r>
    </w:p>
    <w:p w14:paraId="5700C659" w14:textId="5D0CA944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4C072C">
        <w:rPr>
          <w:rFonts w:cs="Times New Roman"/>
          <w:sz w:val="28"/>
          <w:szCs w:val="28"/>
        </w:rPr>
        <w:t>2.1.5. Руководством по эксплуатации и техникой безопасности при работе</w:t>
      </w:r>
      <w:r w:rsidR="004C072C" w:rsidRPr="004C072C">
        <w:rPr>
          <w:rFonts w:cs="Times New Roman"/>
          <w:sz w:val="28"/>
          <w:szCs w:val="28"/>
        </w:rPr>
        <w:t xml:space="preserve"> </w:t>
      </w:r>
      <w:r w:rsidRPr="004C072C">
        <w:rPr>
          <w:rFonts w:cs="Times New Roman"/>
          <w:sz w:val="28"/>
          <w:szCs w:val="28"/>
        </w:rPr>
        <w:t>с беспилотной авиационной системой завода-изготовителя с взлетной массой 30 кг.</w:t>
      </w:r>
    </w:p>
    <w:p w14:paraId="72553198" w14:textId="77777777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95C850F" w14:textId="77777777" w:rsidR="00735EC0" w:rsidRPr="004C072C" w:rsidRDefault="003B017A" w:rsidP="007B5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 w:rsidRPr="004C072C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7D697F90" w14:textId="5E69C561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3.1. К выполнению конкурсного задания по компетенции «Внешнее пилотирование и эксплуатация беспилотных воздушных судов» допускаются </w:t>
      </w:r>
      <w:r w:rsidR="004B26B0" w:rsidRPr="004C072C">
        <w:rPr>
          <w:rFonts w:eastAsia="Times New Roman" w:cs="Times New Roman"/>
          <w:color w:val="000000"/>
          <w:sz w:val="28"/>
          <w:szCs w:val="28"/>
        </w:rPr>
        <w:lastRenderedPageBreak/>
        <w:t>конкурсанты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БАС (оператор БАС), ознакомленные</w:t>
      </w:r>
      <w:r w:rsidR="004C072C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534FC5D3" w14:textId="42A9FEC2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3.2. </w:t>
      </w:r>
      <w:r w:rsidR="00BF1C3D" w:rsidRPr="004C072C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Чемпионата обязан:</w:t>
      </w:r>
    </w:p>
    <w:p w14:paraId="36651C13" w14:textId="226A8100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на Чемпионате.</w:t>
      </w:r>
    </w:p>
    <w:p w14:paraId="5FF2D85F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02639BB1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42588D59" w14:textId="7BD52EDD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3.3.4. Немедленно извещать экспертов о любой ситуации, угрожающей жизни и здоровью </w:t>
      </w:r>
      <w:r w:rsidR="00011915" w:rsidRPr="004C072C">
        <w:rPr>
          <w:rFonts w:eastAsia="Times New Roman" w:cs="Times New Roman"/>
          <w:color w:val="000000"/>
          <w:sz w:val="28"/>
          <w:szCs w:val="28"/>
        </w:rPr>
        <w:t>конкурса</w:t>
      </w:r>
      <w:r w:rsidR="008A0358" w:rsidRPr="004C072C">
        <w:rPr>
          <w:rFonts w:eastAsia="Times New Roman" w:cs="Times New Roman"/>
          <w:color w:val="000000"/>
          <w:sz w:val="28"/>
          <w:szCs w:val="28"/>
        </w:rPr>
        <w:t>н</w:t>
      </w:r>
      <w:r w:rsidR="00011915" w:rsidRPr="004C072C">
        <w:rPr>
          <w:rFonts w:eastAsia="Times New Roman" w:cs="Times New Roman"/>
          <w:color w:val="000000"/>
          <w:sz w:val="28"/>
          <w:szCs w:val="28"/>
        </w:rPr>
        <w:t>тов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5A336414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00932E75" w14:textId="4372F89C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3.3. При выполнении работ на</w:t>
      </w:r>
      <w:r w:rsidR="008A0358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B26B0" w:rsidRPr="004C072C">
        <w:rPr>
          <w:rFonts w:eastAsia="Times New Roman" w:cs="Times New Roman"/>
          <w:color w:val="000000"/>
          <w:sz w:val="28"/>
          <w:szCs w:val="28"/>
        </w:rPr>
        <w:t>конкурсант</w:t>
      </w:r>
      <w:r w:rsidR="008A0358" w:rsidRPr="004C072C">
        <w:rPr>
          <w:rFonts w:eastAsia="Times New Roman" w:cs="Times New Roman"/>
          <w:color w:val="000000"/>
          <w:sz w:val="28"/>
          <w:szCs w:val="28"/>
        </w:rPr>
        <w:t>а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Чемпионата возможны воздействия следующих опасных и вредных производственных факторов:</w:t>
      </w:r>
    </w:p>
    <w:p w14:paraId="2969F427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0C8581B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00E8E448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018A5F7F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347E4D9A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lastRenderedPageBreak/>
        <w:t>- ультрафиолетовое и инфракрасное излучение;</w:t>
      </w:r>
    </w:p>
    <w:p w14:paraId="6C73D057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320C7E6C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245ACB2E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4A31644D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63E1A77A" w14:textId="56A92EA3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3.4. Все </w:t>
      </w:r>
      <w:r w:rsidR="004B26B0" w:rsidRPr="004C072C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62E2D46D" w14:textId="7FD6A1AD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3.5. </w:t>
      </w:r>
      <w:r w:rsidR="004B26B0" w:rsidRPr="004C072C">
        <w:rPr>
          <w:rFonts w:eastAsia="Times New Roman" w:cs="Times New Roman"/>
          <w:color w:val="000000"/>
          <w:sz w:val="28"/>
          <w:szCs w:val="28"/>
        </w:rPr>
        <w:t>Конкурсантам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Чемпионата необходимо знать и соблюдать требования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по охране труда, пожарной безопасности, производственной санитарии.</w:t>
      </w:r>
    </w:p>
    <w:p w14:paraId="32FC4306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12A40676" w14:textId="37D5AAC1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3.7. </w:t>
      </w:r>
      <w:r w:rsidR="00216216" w:rsidRPr="004C072C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3998A912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309AE6F7" w14:textId="37EC581F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к ответственности согласно действующему законодательству.</w:t>
      </w:r>
    </w:p>
    <w:p w14:paraId="419B59E3" w14:textId="4CEF45C4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3.10. Несоблюдение </w:t>
      </w:r>
      <w:r w:rsidR="00216216" w:rsidRPr="004C072C">
        <w:rPr>
          <w:rFonts w:eastAsia="Times New Roman" w:cs="Times New Roman"/>
          <w:color w:val="000000"/>
          <w:sz w:val="28"/>
          <w:szCs w:val="28"/>
        </w:rPr>
        <w:t>конкурсантом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7FD4303A" w14:textId="77777777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tyjcwt"/>
      <w:bookmarkEnd w:id="4"/>
    </w:p>
    <w:p w14:paraId="0A4B2E50" w14:textId="77777777" w:rsidR="00735EC0" w:rsidRPr="004C072C" w:rsidRDefault="003B017A" w:rsidP="007B5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4C072C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013C75AE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5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077B33AF" w14:textId="77777777" w:rsidR="00735EC0" w:rsidRPr="004C072C" w:rsidRDefault="003B017A" w:rsidP="007B5F2D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четко соблюдать инструкции по охране труда и технике безопасности; </w:t>
      </w:r>
    </w:p>
    <w:p w14:paraId="1C7A7F25" w14:textId="77777777" w:rsidR="00735EC0" w:rsidRPr="004C072C" w:rsidRDefault="003B017A" w:rsidP="007B5F2D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не заходить за ограждения и в технические помещения;</w:t>
      </w:r>
    </w:p>
    <w:p w14:paraId="226C60C2" w14:textId="77777777" w:rsidR="00735EC0" w:rsidRPr="004C072C" w:rsidRDefault="003B017A" w:rsidP="007B5F2D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соблюдать личную гигиену;</w:t>
      </w:r>
    </w:p>
    <w:p w14:paraId="32C8B80C" w14:textId="77777777" w:rsidR="00735EC0" w:rsidRPr="004C072C" w:rsidRDefault="003B017A" w:rsidP="007B5F2D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lastRenderedPageBreak/>
        <w:t>принимать пищу в строго отведенных местах;</w:t>
      </w:r>
    </w:p>
    <w:p w14:paraId="59498414" w14:textId="77777777" w:rsidR="00735EC0" w:rsidRPr="004C072C" w:rsidRDefault="003B017A" w:rsidP="007B5F2D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cs="Times New Roman"/>
          <w:sz w:val="28"/>
          <w:szCs w:val="28"/>
        </w:rPr>
        <w:t>не использовать самостоятельно инструмент и оборудование, относящиеся к выполнению конкурсного задания.</w:t>
      </w:r>
    </w:p>
    <w:p w14:paraId="745CE20B" w14:textId="08D7BA8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4.2. Конкурсант не долж</w:t>
      </w:r>
      <w:r w:rsidR="00462BBC" w:rsidRPr="004C072C">
        <w:rPr>
          <w:rFonts w:eastAsia="Times New Roman" w:cs="Times New Roman"/>
          <w:color w:val="000000"/>
          <w:sz w:val="28"/>
          <w:szCs w:val="28"/>
        </w:rPr>
        <w:t>ен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приступать к работе при следующих нарушениях требований безопасности:</w:t>
      </w:r>
    </w:p>
    <w:p w14:paraId="2A58C25F" w14:textId="77777777" w:rsidR="00735EC0" w:rsidRPr="004C072C" w:rsidRDefault="003B017A" w:rsidP="007B5F2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если обнаружена</w:t>
      </w:r>
      <w:r w:rsidRPr="004C072C">
        <w:rPr>
          <w:rFonts w:cs="Times New Roman"/>
          <w:sz w:val="28"/>
          <w:szCs w:val="28"/>
        </w:rPr>
        <w:t xml:space="preserve"> неисправность инструмента или оборудования</w:t>
      </w:r>
      <w:r w:rsidRPr="004C072C">
        <w:rPr>
          <w:rFonts w:eastAsia="Times New Roman" w:cs="Times New Roman"/>
          <w:color w:val="000000"/>
          <w:sz w:val="28"/>
          <w:szCs w:val="28"/>
        </w:rPr>
        <w:t>;</w:t>
      </w:r>
    </w:p>
    <w:p w14:paraId="2A259273" w14:textId="77777777" w:rsidR="00735EC0" w:rsidRPr="004C072C" w:rsidRDefault="003B017A" w:rsidP="007B5F2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без элементов СИЗ, если использование таковых прописано в конкурсном задании модуля.</w:t>
      </w:r>
    </w:p>
    <w:p w14:paraId="7E701ABE" w14:textId="2B50BCB2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О замеченных недостатках и неисправностях нужно немедленно сообщить техническому эксперту и до устранения неполадок к конкурсному заданию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не приступать.</w:t>
      </w:r>
    </w:p>
    <w:p w14:paraId="2DBEEA7A" w14:textId="04DA89C8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C072C">
        <w:rPr>
          <w:rFonts w:cs="Times New Roman"/>
          <w:sz w:val="28"/>
          <w:szCs w:val="28"/>
        </w:rPr>
        <w:t>4.4. В день Д-1 Эксперт с особыми полномочиями, ответственный за охрану труда, обязан провести подробный инструктаж по «Программе инструктажа</w:t>
      </w:r>
      <w:r w:rsidR="007B5F2D" w:rsidRPr="004C072C">
        <w:rPr>
          <w:rFonts w:cs="Times New Roman"/>
          <w:sz w:val="28"/>
          <w:szCs w:val="28"/>
        </w:rPr>
        <w:t xml:space="preserve"> </w:t>
      </w:r>
      <w:r w:rsidRPr="004C072C">
        <w:rPr>
          <w:rFonts w:cs="Times New Roman"/>
          <w:sz w:val="28"/>
          <w:szCs w:val="28"/>
        </w:rPr>
        <w:t xml:space="preserve">по охране труда и технике безопасности», ознакомить экспертов и </w:t>
      </w:r>
      <w:r w:rsidR="00216216" w:rsidRPr="004C072C">
        <w:rPr>
          <w:rFonts w:cs="Times New Roman"/>
          <w:sz w:val="28"/>
          <w:szCs w:val="28"/>
        </w:rPr>
        <w:t>конкурсантов</w:t>
      </w:r>
      <w:r w:rsidR="007B5F2D" w:rsidRPr="004C072C">
        <w:rPr>
          <w:rFonts w:cs="Times New Roman"/>
          <w:sz w:val="28"/>
          <w:szCs w:val="28"/>
        </w:rPr>
        <w:t xml:space="preserve"> </w:t>
      </w:r>
      <w:r w:rsidRPr="004C072C">
        <w:rPr>
          <w:rFonts w:cs="Times New Roman"/>
          <w:sz w:val="28"/>
          <w:szCs w:val="28"/>
        </w:rPr>
        <w:t xml:space="preserve">с инструкцией по технике безопасности, с планами эвакуации при возникновении пожара, с местами расположения санитарно-бытовых помещений, медицинских кабинетов, питьевой воды, проконтролировать подготовку рабочих мест </w:t>
      </w:r>
      <w:r w:rsidR="00216216" w:rsidRPr="004C072C">
        <w:rPr>
          <w:rFonts w:cs="Times New Roman"/>
          <w:sz w:val="28"/>
          <w:szCs w:val="28"/>
        </w:rPr>
        <w:t>конкурсантов</w:t>
      </w:r>
      <w:r w:rsidRPr="004C072C">
        <w:rPr>
          <w:rFonts w:cs="Times New Roman"/>
          <w:sz w:val="28"/>
          <w:szCs w:val="28"/>
        </w:rPr>
        <w:t>.</w:t>
      </w:r>
    </w:p>
    <w:p w14:paraId="1036231D" w14:textId="151ABE49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другие средства индивидуальной защиты. Надеть необходимые средства защиты для выполнения подготовки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и контроля подготовки </w:t>
      </w:r>
      <w:r w:rsidR="00216216" w:rsidRPr="004C072C">
        <w:rPr>
          <w:rFonts w:eastAsia="Times New Roman" w:cs="Times New Roman"/>
          <w:color w:val="000000"/>
          <w:sz w:val="28"/>
          <w:szCs w:val="28"/>
        </w:rPr>
        <w:t>конкурсантами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рабочих мест, инструмента и оборудования.</w:t>
      </w:r>
    </w:p>
    <w:p w14:paraId="07EDCC61" w14:textId="673703A2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4.5. Ежедневно, перед началом выполнения конкурсного задания </w:t>
      </w:r>
      <w:r w:rsidR="004C072C" w:rsidRPr="004C072C">
        <w:rPr>
          <w:rFonts w:eastAsia="Times New Roman" w:cs="Times New Roman"/>
          <w:color w:val="000000"/>
          <w:sz w:val="28"/>
          <w:szCs w:val="28"/>
        </w:rPr>
        <w:t>конкурсантами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, Эксперт с особыми полномочиями проводит инструктаж по охране труда. Эксперты контролируют процесс подготовки рабочего места </w:t>
      </w:r>
      <w:r w:rsidR="00216216" w:rsidRPr="004C072C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4C072C">
        <w:rPr>
          <w:rFonts w:eastAsia="Times New Roman" w:cs="Times New Roman"/>
          <w:color w:val="000000"/>
          <w:sz w:val="28"/>
          <w:szCs w:val="28"/>
        </w:rPr>
        <w:t>.</w:t>
      </w:r>
    </w:p>
    <w:p w14:paraId="48C66B99" w14:textId="3E5E5080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  <w:r w:rsidRPr="004C072C">
        <w:rPr>
          <w:rFonts w:eastAsia="Times New Roman" w:cs="Times New Roman"/>
          <w:color w:val="000000"/>
          <w:sz w:val="28"/>
          <w:szCs w:val="28"/>
        </w:rPr>
        <w:t>4.5. Ежедневно, перед началом работ на конкурсной площадке и в помещении, Экспертам необходимо:</w:t>
      </w:r>
    </w:p>
    <w:p w14:paraId="7F1A958F" w14:textId="276215C7" w:rsidR="00735EC0" w:rsidRPr="004C072C" w:rsidRDefault="003B017A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lastRenderedPageBreak/>
        <w:t xml:space="preserve">осмотреть рабочие места экспертов и </w:t>
      </w:r>
      <w:r w:rsidR="00216216" w:rsidRPr="004C072C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4C072C">
        <w:rPr>
          <w:rFonts w:eastAsia="Times New Roman" w:cs="Times New Roman"/>
          <w:color w:val="000000"/>
          <w:sz w:val="28"/>
          <w:szCs w:val="28"/>
        </w:rPr>
        <w:t>;</w:t>
      </w:r>
    </w:p>
    <w:p w14:paraId="39E88C01" w14:textId="77777777" w:rsidR="00735EC0" w:rsidRPr="004C072C" w:rsidRDefault="003B017A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привести в порядок рабочее место эксперта;</w:t>
      </w:r>
    </w:p>
    <w:p w14:paraId="294FE259" w14:textId="77777777" w:rsidR="00735EC0" w:rsidRPr="004C072C" w:rsidRDefault="003B017A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проверить правильность подключения оборудования в электросеть;</w:t>
      </w:r>
    </w:p>
    <w:p w14:paraId="78AB3DF4" w14:textId="77777777" w:rsidR="00735EC0" w:rsidRPr="004C072C" w:rsidRDefault="003B017A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надеть необходимые средства индивидуальной защиты.</w:t>
      </w:r>
    </w:p>
    <w:p w14:paraId="5C74C0BC" w14:textId="33598109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4.6. Ежедневно, перед началом работ на конкурсной площадке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и в помещении, Экспертам</w:t>
      </w:r>
    </w:p>
    <w:p w14:paraId="0612D952" w14:textId="2B1EA415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4.7. Подготовить необходимые для работы материалы, приспособления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и разложить их на свои места, убрать с рабочего стола все лишнее.</w:t>
      </w:r>
    </w:p>
    <w:p w14:paraId="1C27DD48" w14:textId="7777777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4.8.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4060D95D" w14:textId="77777777" w:rsidR="00735EC0" w:rsidRPr="004C072C" w:rsidRDefault="00735E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E7FA631" w14:textId="77777777" w:rsidR="00735EC0" w:rsidRPr="004C072C" w:rsidRDefault="003B017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4C072C"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621784BC" w14:textId="263E9084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и оборудования.</w:t>
      </w:r>
    </w:p>
    <w:p w14:paraId="3B4BFF75" w14:textId="7777777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1t3h5sf"/>
      <w:bookmarkEnd w:id="6"/>
      <w:r w:rsidRPr="004C072C">
        <w:rPr>
          <w:rFonts w:eastAsia="Times New Roman" w:cs="Times New Roman"/>
          <w:color w:val="000000"/>
          <w:sz w:val="28"/>
          <w:szCs w:val="28"/>
        </w:rPr>
        <w:t>5.2.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диапазона.</w:t>
      </w:r>
    </w:p>
    <w:p w14:paraId="6D93F934" w14:textId="749FF2D2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5.3.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>Изображение на экранах видеомониторов должно быть стабильным, ясным и предельно четким, не иметь мерцаний символов и фона, на экранах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не должно быть бликов и отражений светильников, окон и окружающих предметов.</w:t>
      </w:r>
    </w:p>
    <w:p w14:paraId="60CC2797" w14:textId="492B2F63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5.4.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>Суммарное время непосредственной работы с персональным компьютером и другой оргтехникой в течение конкурсного дня должно быть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не более 6 часов.</w:t>
      </w:r>
    </w:p>
    <w:p w14:paraId="1317B4AF" w14:textId="65E8C00E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Продолжительность непрерывной работы с персональным компьютером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и другой оргтехникой без регламентированного перерыва не должна </w:t>
      </w:r>
      <w:r w:rsidRPr="004C072C">
        <w:rPr>
          <w:rFonts w:eastAsia="Times New Roman" w:cs="Times New Roman"/>
          <w:color w:val="000000"/>
          <w:sz w:val="28"/>
          <w:szCs w:val="28"/>
        </w:rPr>
        <w:lastRenderedPageBreak/>
        <w:t>превышать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2-х часов. Через каждый час работы следует делать регламентированный перерыв продолжительностью 15 мин.</w:t>
      </w:r>
    </w:p>
    <w:p w14:paraId="0F7B5579" w14:textId="7777777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5.5.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>Во избежание поражения током запрещается:</w:t>
      </w:r>
    </w:p>
    <w:p w14:paraId="098AC9C5" w14:textId="43A101E5" w:rsidR="00735EC0" w:rsidRPr="004C072C" w:rsidRDefault="003B017A" w:rsidP="007B5F2D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эксплуатировать аккумуляторные батареи с истекшим ресурсом,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при возникновении механических повреждений, появлении определенного запаха, подтекания электролита, вздутии и пр.;</w:t>
      </w:r>
    </w:p>
    <w:p w14:paraId="2C6B30A2" w14:textId="77777777" w:rsidR="00735EC0" w:rsidRPr="004C072C" w:rsidRDefault="003B017A" w:rsidP="007B5F2D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хранить аккумуляторные батареи в свободном доступе;</w:t>
      </w:r>
    </w:p>
    <w:p w14:paraId="273574D2" w14:textId="77777777" w:rsidR="00735EC0" w:rsidRPr="004C072C" w:rsidRDefault="003B017A" w:rsidP="007B5F2D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48CF5815" w14:textId="77777777" w:rsidR="00735EC0" w:rsidRPr="004C072C" w:rsidRDefault="003B017A" w:rsidP="007B5F2D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5572F585" w14:textId="77777777" w:rsidR="00735EC0" w:rsidRPr="004C072C" w:rsidRDefault="003B017A" w:rsidP="007B5F2D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производить самостоятельно вскрытие и ремонт оборудования;</w:t>
      </w:r>
    </w:p>
    <w:p w14:paraId="3641CBA1" w14:textId="77777777" w:rsidR="00735EC0" w:rsidRPr="004C072C" w:rsidRDefault="003B017A" w:rsidP="007B5F2D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переключать разъемы интерфейсных кабелей периферийных устройств</w:t>
      </w:r>
      <w:r w:rsidRPr="004C072C">
        <w:rPr>
          <w:rFonts w:eastAsia="Times New Roman" w:cs="Times New Roman"/>
          <w:color w:val="000000"/>
          <w:sz w:val="28"/>
          <w:szCs w:val="28"/>
        </w:rPr>
        <w:br/>
        <w:t>при включенном питании;</w:t>
      </w:r>
    </w:p>
    <w:p w14:paraId="152DB0F0" w14:textId="77777777" w:rsidR="00735EC0" w:rsidRPr="004C072C" w:rsidRDefault="003B017A" w:rsidP="007B5F2D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загромождать верхние панели устройств бумагами и посторонними предметами;</w:t>
      </w:r>
    </w:p>
    <w:p w14:paraId="14E9ABAD" w14:textId="5D82D149" w:rsidR="00735EC0" w:rsidRPr="004C072C" w:rsidRDefault="003B017A" w:rsidP="007B5F2D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и других устройств.</w:t>
      </w:r>
    </w:p>
    <w:p w14:paraId="636BC012" w14:textId="23C6CF56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5.6.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 xml:space="preserve">При выполнении модулей конкурсного задания </w:t>
      </w:r>
      <w:r w:rsidR="00216216" w:rsidRPr="004C072C">
        <w:rPr>
          <w:rFonts w:eastAsia="Times New Roman" w:cs="Times New Roman"/>
          <w:color w:val="000000"/>
          <w:sz w:val="28"/>
          <w:szCs w:val="28"/>
        </w:rPr>
        <w:t>конкурсантами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Эксперту необходимо быть внимательным, не отвлекаться на посторонние разговоры и дела без необходимости, не отвлекать других Экспертов и </w:t>
      </w:r>
      <w:r w:rsidR="00216216" w:rsidRPr="004C072C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4C072C">
        <w:rPr>
          <w:rFonts w:eastAsia="Times New Roman" w:cs="Times New Roman"/>
          <w:color w:val="000000"/>
          <w:sz w:val="28"/>
          <w:szCs w:val="28"/>
        </w:rPr>
        <w:t>.</w:t>
      </w:r>
    </w:p>
    <w:p w14:paraId="37B46388" w14:textId="7777777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5.7.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>Эксперту во время работы с оргтехникой:</w:t>
      </w:r>
    </w:p>
    <w:p w14:paraId="1E5B2EF3" w14:textId="77777777" w:rsidR="00735EC0" w:rsidRPr="004C072C" w:rsidRDefault="003B017A" w:rsidP="007B5F2D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необходимо обращать внимание на символы, высвечивающиеся на панели оборудования, не игнорировать их;</w:t>
      </w:r>
    </w:p>
    <w:p w14:paraId="2B24F240" w14:textId="77777777" w:rsidR="00735EC0" w:rsidRPr="004C072C" w:rsidRDefault="003B017A" w:rsidP="007B5F2D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запрещается снимать крышки и панели, жестко закрепленные на устройстве (в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слепоту);</w:t>
      </w:r>
    </w:p>
    <w:p w14:paraId="436E5026" w14:textId="77777777" w:rsidR="00735EC0" w:rsidRPr="004C072C" w:rsidRDefault="003B017A" w:rsidP="007B5F2D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lastRenderedPageBreak/>
        <w:t>запрещается производить включение/выключение аппаратов мокрыми руками;</w:t>
      </w:r>
    </w:p>
    <w:p w14:paraId="7A05A5E8" w14:textId="77777777" w:rsidR="00735EC0" w:rsidRPr="004C072C" w:rsidRDefault="003B017A" w:rsidP="007B5F2D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запрещается ставить на устройство емкости с водой, не класть металлические предметы;</w:t>
      </w:r>
    </w:p>
    <w:p w14:paraId="45BAA8E5" w14:textId="77777777" w:rsidR="00735EC0" w:rsidRPr="004C072C" w:rsidRDefault="003B017A" w:rsidP="007B5F2D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запрещается эксплуатировать аппарат, если он перегрелся, стал дымиться, появился посторонний запах или звук;</w:t>
      </w:r>
    </w:p>
    <w:p w14:paraId="24EE3D86" w14:textId="77777777" w:rsidR="00735EC0" w:rsidRPr="004C072C" w:rsidRDefault="003B017A" w:rsidP="007B5F2D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запрещается эксплуатировать аппарат, если его уронили или корпус был поврежден;</w:t>
      </w:r>
    </w:p>
    <w:p w14:paraId="62BAF978" w14:textId="77777777" w:rsidR="00735EC0" w:rsidRPr="004C072C" w:rsidRDefault="003B017A" w:rsidP="007B5F2D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необходимо вынимать застрявшие листы только после отключения устройства из сети;</w:t>
      </w:r>
    </w:p>
    <w:p w14:paraId="3A016ED9" w14:textId="77777777" w:rsidR="00735EC0" w:rsidRPr="004C072C" w:rsidRDefault="003B017A" w:rsidP="007B5F2D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запрещается перемещать аппараты включенными в сеть;</w:t>
      </w:r>
    </w:p>
    <w:p w14:paraId="64065724" w14:textId="77777777" w:rsidR="00735EC0" w:rsidRPr="004C072C" w:rsidRDefault="003B017A" w:rsidP="007B5F2D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все работы по замене картриджей, бумаги можно производить только после отключения аппарата от сети;</w:t>
      </w:r>
    </w:p>
    <w:p w14:paraId="6249F7E3" w14:textId="77777777" w:rsidR="00735EC0" w:rsidRPr="004C072C" w:rsidRDefault="003B017A" w:rsidP="007B5F2D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запрещается опираться на стекло </w:t>
      </w:r>
      <w:proofErr w:type="spellStart"/>
      <w:r w:rsidRPr="004C072C">
        <w:rPr>
          <w:rFonts w:eastAsia="Times New Roman" w:cs="Times New Roman"/>
          <w:color w:val="000000"/>
          <w:sz w:val="28"/>
          <w:szCs w:val="28"/>
        </w:rPr>
        <w:t>оригиналодержателя</w:t>
      </w:r>
      <w:proofErr w:type="spellEnd"/>
      <w:r w:rsidRPr="004C072C">
        <w:rPr>
          <w:rFonts w:eastAsia="Times New Roman" w:cs="Times New Roman"/>
          <w:color w:val="000000"/>
          <w:sz w:val="28"/>
          <w:szCs w:val="28"/>
        </w:rPr>
        <w:t>, класть на него</w:t>
      </w:r>
      <w:r w:rsidRPr="004C072C">
        <w:rPr>
          <w:rFonts w:eastAsia="Times New Roman" w:cs="Times New Roman"/>
          <w:color w:val="000000"/>
          <w:sz w:val="28"/>
          <w:szCs w:val="28"/>
        </w:rPr>
        <w:br/>
        <w:t>какие-либо вещи помимо оригинала;</w:t>
      </w:r>
    </w:p>
    <w:p w14:paraId="4AB7AA50" w14:textId="77777777" w:rsidR="00735EC0" w:rsidRPr="004C072C" w:rsidRDefault="003B017A" w:rsidP="007B5F2D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запрещается работать на аппарате с треснувшим стеклом;</w:t>
      </w:r>
    </w:p>
    <w:p w14:paraId="030D99A8" w14:textId="77777777" w:rsidR="00735EC0" w:rsidRPr="004C072C" w:rsidRDefault="003B017A" w:rsidP="007B5F2D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обязательно мыть руки теплой водой с мылом после каждой чистки картриджей, узлов и т.д.;</w:t>
      </w:r>
    </w:p>
    <w:p w14:paraId="3BCC664C" w14:textId="77777777" w:rsidR="00735EC0" w:rsidRPr="004C072C" w:rsidRDefault="003B017A" w:rsidP="007B5F2D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просыпанный тонер, носитель немедленно собрать пылесосом или влажной ветошью.</w:t>
      </w:r>
    </w:p>
    <w:p w14:paraId="2B7D4828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5.8.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>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0045E926" w14:textId="77777777" w:rsidR="00735EC0" w:rsidRPr="004C072C" w:rsidRDefault="003B017A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5.9.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>Запрещается:</w:t>
      </w:r>
    </w:p>
    <w:p w14:paraId="150DF647" w14:textId="77777777" w:rsidR="00735EC0" w:rsidRPr="004C072C" w:rsidRDefault="003B017A" w:rsidP="007B5F2D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устанавливать неизвестные системы паролирования и самостоятельно проводить переформатирование диска;</w:t>
      </w:r>
    </w:p>
    <w:p w14:paraId="53ADC05C" w14:textId="77777777" w:rsidR="00735EC0" w:rsidRPr="004C072C" w:rsidRDefault="003B017A" w:rsidP="007B5F2D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иметь при себе любые средства связи, не входящие для выполнения конкурсного задания (рация);</w:t>
      </w:r>
    </w:p>
    <w:p w14:paraId="4BB964F7" w14:textId="77777777" w:rsidR="00735EC0" w:rsidRPr="004C072C" w:rsidRDefault="003B017A" w:rsidP="007B5F2D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lastRenderedPageBreak/>
        <w:t>пользоваться любой документацией кроме предусмотренной конкурсным заданием.</w:t>
      </w:r>
    </w:p>
    <w:p w14:paraId="22633817" w14:textId="7777777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5.10.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>При неисправности оборудования прекратить работу и сообщить</w:t>
      </w:r>
      <w:r w:rsidRPr="004C072C">
        <w:rPr>
          <w:rFonts w:eastAsia="Times New Roman" w:cs="Times New Roman"/>
          <w:color w:val="000000"/>
          <w:sz w:val="28"/>
          <w:szCs w:val="28"/>
        </w:rPr>
        <w:br/>
        <w:t>об этом Техническому эксперту, а в его отсутствие заместителю Главного эксперта.</w:t>
      </w:r>
    </w:p>
    <w:p w14:paraId="536B9475" w14:textId="349C3FB2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5.11.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 xml:space="preserve">При наблюдении за выполнением конкурсного задания </w:t>
      </w:r>
      <w:r w:rsidR="00216216" w:rsidRPr="004C072C">
        <w:rPr>
          <w:rFonts w:eastAsia="Times New Roman" w:cs="Times New Roman"/>
          <w:color w:val="000000"/>
          <w:sz w:val="28"/>
          <w:szCs w:val="28"/>
        </w:rPr>
        <w:t>конкурсантами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Эксперту:</w:t>
      </w:r>
    </w:p>
    <w:p w14:paraId="612B3EFE" w14:textId="77777777" w:rsidR="00735EC0" w:rsidRPr="004C072C" w:rsidRDefault="003B017A" w:rsidP="007B5F2D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надеть необходимые средства индивидуальной защиты;</w:t>
      </w:r>
    </w:p>
    <w:p w14:paraId="531C8517" w14:textId="77777777" w:rsidR="00735EC0" w:rsidRPr="004C072C" w:rsidRDefault="003B017A" w:rsidP="007B5F2D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передвигаться по конкурсной площадке не спеша, не делая резких движений, смотря под ноги.</w:t>
      </w:r>
    </w:p>
    <w:p w14:paraId="082AB600" w14:textId="77777777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14:paraId="6994CE07" w14:textId="77777777" w:rsidR="00735EC0" w:rsidRPr="004C072C" w:rsidRDefault="003B017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4C072C">
        <w:rPr>
          <w:rFonts w:eastAsia="Cambria" w:cs="Times New Roman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0CB0CCF2" w14:textId="511AA333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к авариям и несчастным случаям, необходимо:</w:t>
      </w:r>
    </w:p>
    <w:p w14:paraId="75B310B0" w14:textId="7777777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719439A7" w14:textId="71C6A5B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по устранению причин аварий или ситуаций, которые могут привести к авариям или несчастным случаям.</w:t>
      </w:r>
    </w:p>
    <w:p w14:paraId="5E74B679" w14:textId="7777777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3E893512" w14:textId="77777777" w:rsidR="00735EC0" w:rsidRPr="004C072C" w:rsidRDefault="003B017A" w:rsidP="007B5F2D">
      <w:pPr>
        <w:pStyle w:val="af6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любым возможным способом постараться загасить пламя на начальной стадии с обязательным соблюдением мер личной безопасности.</w:t>
      </w:r>
    </w:p>
    <w:p w14:paraId="30C5C9B5" w14:textId="77777777" w:rsidR="00735EC0" w:rsidRPr="004C072C" w:rsidRDefault="003B017A" w:rsidP="007B5F2D">
      <w:pPr>
        <w:pStyle w:val="af6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удастся, упасть на пол и, перекатываясь, сбить пламя. Необходимо накрыть горящую одежду куском плотной ткани, облиться водой. Запрещается бежать - бег только усилит интенсивность горения.</w:t>
      </w:r>
    </w:p>
    <w:p w14:paraId="2ED7FA40" w14:textId="77777777" w:rsidR="00735EC0" w:rsidRPr="004C072C" w:rsidRDefault="003B017A" w:rsidP="007B5F2D">
      <w:pPr>
        <w:pStyle w:val="af6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— дым. При наступлении признаков удушья лечь на пол и как можно быстрее ползти в сторону эвакуационного выхода.</w:t>
      </w:r>
    </w:p>
    <w:p w14:paraId="2EA82665" w14:textId="7777777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lastRenderedPageBreak/>
        <w:t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</w:p>
    <w:p w14:paraId="03D5AC90" w14:textId="147D5943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6.4. В случае возникновения зрительного дискомфорта и других неблагоприятных субъективных ощущений следует ограничить время работы</w:t>
      </w:r>
      <w:r w:rsidR="007B5F2D" w:rsidRPr="004C07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072C">
        <w:rPr>
          <w:rFonts w:eastAsia="Times New Roman" w:cs="Times New Roman"/>
          <w:color w:val="000000"/>
          <w:sz w:val="28"/>
          <w:szCs w:val="28"/>
        </w:rPr>
        <w:t>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3749C8CF" w14:textId="7777777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24A98564" w14:textId="507A281F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6.5.1. Оповестить всех </w:t>
      </w:r>
      <w:r w:rsidR="00216216" w:rsidRPr="004C072C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166F1F27" w14:textId="7777777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400ADC22" w14:textId="7777777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BABCA55" w14:textId="7777777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6.7.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087E11BF" w14:textId="7777777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6.8.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677B9165" w14:textId="7777777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lastRenderedPageBreak/>
        <w:t xml:space="preserve">6.9. В случае возникновения нештатной ситуации во время взлета, полета, посадки БВС (потери управления, аварийной посадке и пр.) немедленно уведомить орган ЕС </w:t>
      </w:r>
      <w:proofErr w:type="spellStart"/>
      <w:r w:rsidRPr="004C072C">
        <w:rPr>
          <w:rFonts w:eastAsia="Times New Roman" w:cs="Times New Roman"/>
          <w:color w:val="000000"/>
          <w:sz w:val="28"/>
          <w:szCs w:val="28"/>
        </w:rPr>
        <w:t>ОрВД</w:t>
      </w:r>
      <w:proofErr w:type="spellEnd"/>
      <w:r w:rsidRPr="004C072C">
        <w:rPr>
          <w:rFonts w:eastAsia="Times New Roman" w:cs="Times New Roman"/>
          <w:color w:val="000000"/>
          <w:sz w:val="28"/>
          <w:szCs w:val="28"/>
        </w:rPr>
        <w:t>.</w:t>
      </w:r>
    </w:p>
    <w:p w14:paraId="0A85B4B3" w14:textId="77777777" w:rsidR="00735EC0" w:rsidRPr="004C072C" w:rsidRDefault="00735EC0" w:rsidP="007B5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4671E4CF" w14:textId="77777777" w:rsidR="00735EC0" w:rsidRPr="004C072C" w:rsidRDefault="003B017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4C072C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1A63B25E" w14:textId="77777777" w:rsidR="00735EC0" w:rsidRPr="004C072C" w:rsidRDefault="003B0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7DBE7977" w14:textId="77777777" w:rsidR="00735EC0" w:rsidRPr="004C072C" w:rsidRDefault="003B017A" w:rsidP="007B5F2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отключить электрические приборы, оборудование, инструмент и устройства от источника питания;</w:t>
      </w:r>
    </w:p>
    <w:p w14:paraId="0F46C8B6" w14:textId="6CE22C05" w:rsidR="00735EC0" w:rsidRPr="004C072C" w:rsidRDefault="003B017A" w:rsidP="007B5F2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 Эксперта и проверить рабочие места </w:t>
      </w:r>
      <w:r w:rsidR="00216216" w:rsidRPr="004C072C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4C072C">
        <w:rPr>
          <w:rFonts w:eastAsia="Times New Roman" w:cs="Times New Roman"/>
          <w:color w:val="000000"/>
          <w:sz w:val="28"/>
          <w:szCs w:val="28"/>
        </w:rPr>
        <w:t>;</w:t>
      </w:r>
    </w:p>
    <w:p w14:paraId="298EB8F9" w14:textId="77777777" w:rsidR="00735EC0" w:rsidRPr="004C072C" w:rsidRDefault="003B017A" w:rsidP="007B5F2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сообщить Техническому эксперту о выявленных во время выполнения конкурсных заданий неполадках и не исправностях оборудования и других факторах, влияющих на безопасность труда.</w:t>
      </w:r>
    </w:p>
    <w:sectPr w:rsidR="00735EC0" w:rsidRPr="004C072C" w:rsidSect="004C072C">
      <w:footerReference w:type="default" r:id="rId13"/>
      <w:footerReference w:type="first" r:id="rId14"/>
      <w:pgSz w:w="11906" w:h="16838"/>
      <w:pgMar w:top="1134" w:right="851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5CC1" w14:textId="77777777" w:rsidR="00173CD8" w:rsidRDefault="00173CD8">
      <w:pPr>
        <w:spacing w:line="240" w:lineRule="auto"/>
      </w:pPr>
      <w:r>
        <w:separator/>
      </w:r>
    </w:p>
  </w:endnote>
  <w:endnote w:type="continuationSeparator" w:id="0">
    <w:p w14:paraId="2E18AECC" w14:textId="77777777" w:rsidR="00173CD8" w:rsidRDefault="00173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114F" w14:textId="77777777" w:rsidR="00735EC0" w:rsidRDefault="003B017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>
      <w:rPr>
        <w:rFonts w:ascii="Calibri" w:hAnsi="Calibri"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611E" w14:textId="77777777" w:rsidR="00735EC0" w:rsidRDefault="00735EC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4AB0" w14:textId="77777777" w:rsidR="00173CD8" w:rsidRDefault="00173CD8">
      <w:pPr>
        <w:spacing w:line="240" w:lineRule="auto"/>
      </w:pPr>
      <w:r>
        <w:separator/>
      </w:r>
    </w:p>
  </w:footnote>
  <w:footnote w:type="continuationSeparator" w:id="0">
    <w:p w14:paraId="1DB489C9" w14:textId="77777777" w:rsidR="00173CD8" w:rsidRDefault="00173C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4B18"/>
    <w:multiLevelType w:val="hybridMultilevel"/>
    <w:tmpl w:val="4C863406"/>
    <w:lvl w:ilvl="0" w:tplc="47A01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CF1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C7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89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A0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26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49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EA0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63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198A"/>
    <w:multiLevelType w:val="hybridMultilevel"/>
    <w:tmpl w:val="DBF8523A"/>
    <w:lvl w:ilvl="0" w:tplc="0FD6F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CE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42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A3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8CC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FEF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29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862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1E0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3364"/>
    <w:multiLevelType w:val="hybridMultilevel"/>
    <w:tmpl w:val="7B920DE8"/>
    <w:lvl w:ilvl="0" w:tplc="D9701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C3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07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E3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C3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E7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87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0A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C4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404D8"/>
    <w:multiLevelType w:val="hybridMultilevel"/>
    <w:tmpl w:val="FFBC59BC"/>
    <w:lvl w:ilvl="0" w:tplc="0B12F03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51279E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0F9C2A4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D41479E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52C49DB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4027F5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84C020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E770656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3ECB21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5DF5B1F"/>
    <w:multiLevelType w:val="hybridMultilevel"/>
    <w:tmpl w:val="EBAA5D04"/>
    <w:lvl w:ilvl="0" w:tplc="EA3CBF7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A6E29DD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B5E23004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948E703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50229E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D0D29D6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3E3E3278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37246D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750024F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7003D29"/>
    <w:multiLevelType w:val="hybridMultilevel"/>
    <w:tmpl w:val="26C0FCC4"/>
    <w:lvl w:ilvl="0" w:tplc="91062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66C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25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E4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E2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49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24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E63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EE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54B82"/>
    <w:multiLevelType w:val="hybridMultilevel"/>
    <w:tmpl w:val="08B0A310"/>
    <w:lvl w:ilvl="0" w:tplc="33C2FB1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DFD0B9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97EE71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C9816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F4AF24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CE005B4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D007D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D026FD20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554A7E0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C3C1788"/>
    <w:multiLevelType w:val="hybridMultilevel"/>
    <w:tmpl w:val="DBD2ABBC"/>
    <w:lvl w:ilvl="0" w:tplc="C3541A4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AD3EBAE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ABD2021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8A8450C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324C09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E912DFE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81F0628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3786871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A0542C0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1691FBA"/>
    <w:multiLevelType w:val="hybridMultilevel"/>
    <w:tmpl w:val="B7B2BE82"/>
    <w:lvl w:ilvl="0" w:tplc="F572BCE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A50437F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3B26D1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07F8F28E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90EAD2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CB291B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1B8E6DB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EF8ED0B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DCA0925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3B83A31"/>
    <w:multiLevelType w:val="hybridMultilevel"/>
    <w:tmpl w:val="6A968550"/>
    <w:lvl w:ilvl="0" w:tplc="CBD2BCFA">
      <w:start w:val="1"/>
      <w:numFmt w:val="bullet"/>
      <w:lvlText w:val="•"/>
      <w:lvlJc w:val="left"/>
      <w:pPr>
        <w:ind w:left="1441" w:hanging="732"/>
      </w:pPr>
      <w:rPr>
        <w:rFonts w:ascii="Times New Roman" w:eastAsia="Times New Roman" w:hAnsi="Times New Roman" w:cs="Times New Roman" w:hint="default"/>
      </w:rPr>
    </w:lvl>
    <w:lvl w:ilvl="1" w:tplc="45229D8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774E12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6E8D27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AEA9C22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50E9F0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5F6214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0C822E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78E8EC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BBB7B69"/>
    <w:multiLevelType w:val="hybridMultilevel"/>
    <w:tmpl w:val="7B5CE0A4"/>
    <w:lvl w:ilvl="0" w:tplc="B5844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8D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8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41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44C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27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09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066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C4B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05D9C"/>
    <w:multiLevelType w:val="hybridMultilevel"/>
    <w:tmpl w:val="ED14B8C0"/>
    <w:lvl w:ilvl="0" w:tplc="0B9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674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29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A8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EFB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BCA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CE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A2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C3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72CBB"/>
    <w:multiLevelType w:val="hybridMultilevel"/>
    <w:tmpl w:val="6EE85B60"/>
    <w:lvl w:ilvl="0" w:tplc="FD4254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2327F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4C65FA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3A2F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CB873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E78CC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1E33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E9824F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9A2E4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994812"/>
    <w:multiLevelType w:val="hybridMultilevel"/>
    <w:tmpl w:val="464C3608"/>
    <w:lvl w:ilvl="0" w:tplc="303CFAE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F8BC06C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E0677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A7CCDC2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5630048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74405BD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A129FF8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59AF0A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DA0DAF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81B514E"/>
    <w:multiLevelType w:val="hybridMultilevel"/>
    <w:tmpl w:val="A2C0216C"/>
    <w:lvl w:ilvl="0" w:tplc="7CDC9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67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0C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46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05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45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C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286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0C2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7636B"/>
    <w:multiLevelType w:val="hybridMultilevel"/>
    <w:tmpl w:val="AC98E4EE"/>
    <w:lvl w:ilvl="0" w:tplc="3614009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3B0CD8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C2A87E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A60A7A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5BA4264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5BEE0D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2834BCC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955A18E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AA76EBA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62C7BB7"/>
    <w:multiLevelType w:val="hybridMultilevel"/>
    <w:tmpl w:val="C51697E2"/>
    <w:lvl w:ilvl="0" w:tplc="5F5CC38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2865A7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B1ACB6D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8A4675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84FDD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A78184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B163142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29EC82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F800E36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A015A97"/>
    <w:multiLevelType w:val="hybridMultilevel"/>
    <w:tmpl w:val="2188BF60"/>
    <w:lvl w:ilvl="0" w:tplc="3E6E9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60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A4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44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68A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0A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2E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A87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7CD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86082"/>
    <w:multiLevelType w:val="hybridMultilevel"/>
    <w:tmpl w:val="3E4C6F68"/>
    <w:lvl w:ilvl="0" w:tplc="7D52214A">
      <w:start w:val="1"/>
      <w:numFmt w:val="bullet"/>
      <w:lvlText w:val="•"/>
      <w:lvlJc w:val="left"/>
      <w:pPr>
        <w:ind w:left="1441" w:hanging="732"/>
      </w:pPr>
      <w:rPr>
        <w:rFonts w:ascii="Times New Roman" w:eastAsia="Times New Roman" w:hAnsi="Times New Roman" w:cs="Times New Roman" w:hint="default"/>
      </w:rPr>
    </w:lvl>
    <w:lvl w:ilvl="1" w:tplc="847E6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568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CB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6F6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64B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CF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E2C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EE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F725A"/>
    <w:multiLevelType w:val="hybridMultilevel"/>
    <w:tmpl w:val="66A07F30"/>
    <w:lvl w:ilvl="0" w:tplc="B0AE8D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132F1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DEEE4F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FEA9FB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0E34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DF27E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F0CBB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9A0BF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68076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4"/>
  </w:num>
  <w:num w:numId="5">
    <w:abstractNumId w:val="13"/>
  </w:num>
  <w:num w:numId="6">
    <w:abstractNumId w:val="16"/>
  </w:num>
  <w:num w:numId="7">
    <w:abstractNumId w:val="3"/>
  </w:num>
  <w:num w:numId="8">
    <w:abstractNumId w:val="19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6"/>
  </w:num>
  <w:num w:numId="14">
    <w:abstractNumId w:val="10"/>
  </w:num>
  <w:num w:numId="15">
    <w:abstractNumId w:val="2"/>
  </w:num>
  <w:num w:numId="16">
    <w:abstractNumId w:val="17"/>
  </w:num>
  <w:num w:numId="17">
    <w:abstractNumId w:val="5"/>
  </w:num>
  <w:num w:numId="18">
    <w:abstractNumId w:val="9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C0"/>
    <w:rsid w:val="000104A7"/>
    <w:rsid w:val="00011915"/>
    <w:rsid w:val="00173CD8"/>
    <w:rsid w:val="00191530"/>
    <w:rsid w:val="001F7F10"/>
    <w:rsid w:val="00216216"/>
    <w:rsid w:val="003B017A"/>
    <w:rsid w:val="00462BBC"/>
    <w:rsid w:val="004B26B0"/>
    <w:rsid w:val="004C072C"/>
    <w:rsid w:val="0072266A"/>
    <w:rsid w:val="00735EC0"/>
    <w:rsid w:val="00790076"/>
    <w:rsid w:val="007B5F2D"/>
    <w:rsid w:val="00801335"/>
    <w:rsid w:val="008A0358"/>
    <w:rsid w:val="00BD1C0E"/>
    <w:rsid w:val="00BF1C3D"/>
    <w:rsid w:val="00DD282F"/>
    <w:rsid w:val="00D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435B"/>
  <w15:docId w15:val="{564A3B97-69AF-463C-9EB1-9C73553F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2384</Words>
  <Characters>13591</Characters>
  <Application>Microsoft Office Word</Application>
  <DocSecurity>0</DocSecurity>
  <Lines>113</Lines>
  <Paragraphs>31</Paragraphs>
  <ScaleCrop>false</ScaleCrop>
  <Company/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21</cp:revision>
  <dcterms:created xsi:type="dcterms:W3CDTF">2023-10-10T08:16:00Z</dcterms:created>
  <dcterms:modified xsi:type="dcterms:W3CDTF">2024-11-05T08:19:00Z</dcterms:modified>
</cp:coreProperties>
</file>