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E3B7F9C" w14:textId="77777777" w:rsidR="00BA3E36" w:rsidRPr="0025336E" w:rsidRDefault="00BA3E36" w:rsidP="00BA3E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(Наименование этапа)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1B9B4A42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6651E">
        <w:rPr>
          <w:rFonts w:ascii="Times New Roman" w:hAnsi="Times New Roman" w:cs="Times New Roman"/>
          <w:b/>
          <w:sz w:val="24"/>
          <w:szCs w:val="28"/>
        </w:rPr>
        <w:t xml:space="preserve">Информационная безопасность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6651E" w:rsidRPr="000B2623" w14:paraId="55138488" w14:textId="77777777" w:rsidTr="000B2623">
        <w:tc>
          <w:tcPr>
            <w:tcW w:w="3145" w:type="dxa"/>
            <w:vAlign w:val="center"/>
          </w:tcPr>
          <w:p w14:paraId="6CBE9D37" w14:textId="10E4ED9E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F7C7D80" w:rsidR="0066651E" w:rsidRPr="000B2623" w:rsidRDefault="0066651E" w:rsidP="00764E87">
            <w:pPr>
              <w:rPr>
                <w:sz w:val="24"/>
                <w:szCs w:val="28"/>
              </w:rPr>
            </w:pPr>
          </w:p>
        </w:tc>
      </w:tr>
      <w:tr w:rsidR="0066651E" w:rsidRPr="000B2623" w14:paraId="2054CC74" w14:textId="77777777" w:rsidTr="000B2623">
        <w:tc>
          <w:tcPr>
            <w:tcW w:w="3145" w:type="dxa"/>
            <w:vAlign w:val="center"/>
          </w:tcPr>
          <w:p w14:paraId="2FA5E15B" w14:textId="07508D78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5E761D4" w:rsidR="0066651E" w:rsidRPr="000B2623" w:rsidRDefault="0066651E" w:rsidP="0066651E">
            <w:pPr>
              <w:rPr>
                <w:sz w:val="24"/>
                <w:szCs w:val="28"/>
              </w:rPr>
            </w:pPr>
          </w:p>
        </w:tc>
      </w:tr>
      <w:tr w:rsidR="0066651E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60AD075" w:rsidR="0066651E" w:rsidRPr="00E22CB3" w:rsidRDefault="0066651E" w:rsidP="0066651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8A0E30D" w:rsidR="0066651E" w:rsidRPr="00E22CB3" w:rsidRDefault="0066651E" w:rsidP="0066651E">
            <w:pPr>
              <w:rPr>
                <w:sz w:val="24"/>
                <w:szCs w:val="28"/>
              </w:rPr>
            </w:pPr>
          </w:p>
        </w:tc>
      </w:tr>
      <w:tr w:rsidR="0066651E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6651E" w:rsidRPr="000B2623" w:rsidRDefault="0066651E" w:rsidP="0066651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F3325D1" w:rsidR="008E5DB0" w:rsidRPr="008E5DB0" w:rsidRDefault="008E5DB0" w:rsidP="0066651E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8666411" w:rsidR="00E22CB3" w:rsidRPr="00E22CB3" w:rsidRDefault="00BA3E36" w:rsidP="00BA3E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651E" w:rsidRPr="00E22CB3" w14:paraId="1B4DEF5D" w14:textId="77777777" w:rsidTr="003E017E">
        <w:tc>
          <w:tcPr>
            <w:tcW w:w="1838" w:type="dxa"/>
            <w:vAlign w:val="center"/>
          </w:tcPr>
          <w:p w14:paraId="4307ECA5" w14:textId="31C75037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9:00 – </w:t>
            </w:r>
            <w:r>
              <w:rPr>
                <w:rFonts w:ascii="Roboto" w:hAnsi="Roboto"/>
                <w:bCs/>
                <w:sz w:val="24"/>
                <w:szCs w:val="24"/>
              </w:rPr>
              <w:t>09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20E57E0" w14:textId="465D1B4E" w:rsidR="0066651E" w:rsidRPr="00AC74FB" w:rsidRDefault="0066651E" w:rsidP="0066651E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66651E" w:rsidRPr="00E22CB3" w14:paraId="3514A521" w14:textId="77777777" w:rsidTr="003E017E">
        <w:tc>
          <w:tcPr>
            <w:tcW w:w="1838" w:type="dxa"/>
            <w:vAlign w:val="center"/>
          </w:tcPr>
          <w:p w14:paraId="13F4EB46" w14:textId="52FB4D4F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12:00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  <w:vAlign w:val="center"/>
          </w:tcPr>
          <w:p w14:paraId="35F28CE9" w14:textId="2A501C09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экспертов</w:t>
            </w:r>
          </w:p>
        </w:tc>
      </w:tr>
      <w:tr w:rsidR="0066651E" w:rsidRPr="00E22CB3" w14:paraId="377C9AD2" w14:textId="77777777" w:rsidTr="003E017E">
        <w:tc>
          <w:tcPr>
            <w:tcW w:w="1838" w:type="dxa"/>
            <w:vAlign w:val="center"/>
          </w:tcPr>
          <w:p w14:paraId="6FEC1AA8" w14:textId="3DD256C8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8618" w:type="dxa"/>
            <w:vAlign w:val="center"/>
          </w:tcPr>
          <w:p w14:paraId="4FC79A70" w14:textId="5E50591D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Регистрация экспертов, и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нструктаж по ТБ и ОТ</w:t>
            </w:r>
          </w:p>
        </w:tc>
      </w:tr>
      <w:tr w:rsidR="0066651E" w:rsidRPr="00E22CB3" w14:paraId="0040AE3B" w14:textId="77777777" w:rsidTr="003E017E">
        <w:tc>
          <w:tcPr>
            <w:tcW w:w="1838" w:type="dxa"/>
            <w:vAlign w:val="center"/>
          </w:tcPr>
          <w:p w14:paraId="04FDE08F" w14:textId="177A6141" w:rsidR="0066651E" w:rsidRPr="00AC74FB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8618" w:type="dxa"/>
            <w:vAlign w:val="center"/>
          </w:tcPr>
          <w:p w14:paraId="1A9C7BA8" w14:textId="39CB99EF" w:rsidR="0066651E" w:rsidRPr="00AC74FB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З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накомство с конкурсным заданием и критериями оценки</w:t>
            </w:r>
            <w:r>
              <w:rPr>
                <w:rFonts w:ascii="Roboto" w:hAnsi="Roboto"/>
                <w:bCs/>
                <w:sz w:val="24"/>
                <w:szCs w:val="24"/>
              </w:rPr>
              <w:t>, загрузка критериев оценки, блокировка критериев в системе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6E5715D" w:rsidR="00114836" w:rsidRPr="00E22CB3" w:rsidRDefault="00BA3E36" w:rsidP="00BA3E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651E" w:rsidRPr="00E22CB3" w14:paraId="374AF159" w14:textId="77777777" w:rsidTr="009E6B5F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A45CC78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9:</w:t>
            </w:r>
            <w:r>
              <w:rPr>
                <w:rFonts w:ascii="Roboto" w:hAnsi="Roboto"/>
                <w:bCs/>
                <w:sz w:val="24"/>
                <w:szCs w:val="24"/>
              </w:rPr>
              <w:t>30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02C1DA49" w:rsidR="0066651E" w:rsidRPr="000B2623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66651E" w:rsidRPr="00E22CB3" w14:paraId="5B45E976" w14:textId="77777777" w:rsidTr="009E6B5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12D3FD0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10:</w:t>
            </w:r>
            <w:r>
              <w:rPr>
                <w:rFonts w:ascii="Roboto" w:hAnsi="Roboto"/>
                <w:bCs/>
                <w:sz w:val="24"/>
                <w:szCs w:val="24"/>
              </w:rPr>
              <w:t>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0 – 1</w:t>
            </w:r>
            <w:r>
              <w:rPr>
                <w:rFonts w:ascii="Roboto" w:hAnsi="Roboto"/>
                <w:bCs/>
                <w:sz w:val="24"/>
                <w:szCs w:val="24"/>
              </w:rPr>
              <w:t>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</w:t>
            </w:r>
            <w:r>
              <w:rPr>
                <w:rFonts w:ascii="Roboto" w:hAnsi="Roboto"/>
                <w:bCs/>
                <w:sz w:val="24"/>
                <w:szCs w:val="24"/>
              </w:rPr>
              <w:t>3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FF5F31E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Регистрация конкурсантов и экспертов, и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нструктаж по ТБ и ОТ</w:t>
            </w:r>
          </w:p>
        </w:tc>
      </w:tr>
      <w:tr w:rsidR="0066651E" w:rsidRPr="00E22CB3" w14:paraId="176E7BE1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BAA371B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C110A9B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З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накомство с конкурсным заданием и критериями оценки</w:t>
            </w:r>
            <w:r>
              <w:rPr>
                <w:rFonts w:ascii="Roboto" w:hAnsi="Roboto"/>
                <w:bCs/>
                <w:sz w:val="24"/>
                <w:szCs w:val="24"/>
              </w:rPr>
              <w:t>, загрузка критериев оценки, блокировка критериев в системе</w:t>
            </w:r>
          </w:p>
        </w:tc>
      </w:tr>
      <w:tr w:rsidR="0066651E" w:rsidRPr="00E22CB3" w14:paraId="316EF077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8D3FFDB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11:00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80B2A49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>Знакомство конкурсантов с регламентирующей документацией, жеребьевка, подписание протоколов</w:t>
            </w:r>
          </w:p>
        </w:tc>
      </w:tr>
      <w:tr w:rsidR="0066651E" w:rsidRPr="00E22CB3" w14:paraId="662190C2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6B1D09A8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12:00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540871EF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>Знакомство с рабочими местами</w:t>
            </w:r>
          </w:p>
        </w:tc>
      </w:tr>
      <w:tr w:rsidR="0066651E" w:rsidRPr="00E22CB3" w14:paraId="626DA5A1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A79C24B" w:rsidR="0066651E" w:rsidRPr="000B2623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14:00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6C1F7FD9" w:rsidR="0066651E" w:rsidRPr="007454D6" w:rsidRDefault="0066651E" w:rsidP="0066651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color w:val="000000"/>
                <w:sz w:val="24"/>
                <w:szCs w:val="24"/>
              </w:rPr>
              <w:t xml:space="preserve">Завершение дня, подписание протоколов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4EAB321" w:rsidR="00EF5A24" w:rsidRPr="00E22CB3" w:rsidRDefault="00BA3E36" w:rsidP="00BA3E3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651E" w:rsidRPr="00E22CB3" w14:paraId="0233B4A6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192A700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21D788D" w:rsidR="0066651E" w:rsidRPr="00E22CB3" w:rsidRDefault="0066651E" w:rsidP="0066651E">
            <w:pPr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66651E" w:rsidRPr="00E22CB3" w14:paraId="54D23573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2AFE6F" w14:textId="1FA692FD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6FB07B" w14:textId="5461BE9D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66651E" w:rsidRPr="00E22CB3" w14:paraId="59F2AC5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8A50D1" w14:textId="44DA6A8C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4B4714" w14:textId="0A364AB7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66651E" w:rsidRPr="00E22CB3" w14:paraId="4814A4D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4B97A9" w14:textId="5FDCF764" w:rsidR="0066651E" w:rsidRPr="007454D6" w:rsidRDefault="0066651E" w:rsidP="0066651E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061307" w14:textId="3B0B97E9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66651E" w:rsidRPr="00E22CB3" w14:paraId="12E75D4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DDAC9C2" w:rsidR="0066651E" w:rsidRDefault="0066651E" w:rsidP="00BA3E36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A15DBB0" w:rsidR="0066651E" w:rsidRPr="00E22CB3" w:rsidRDefault="0066651E" w:rsidP="0066651E">
            <w:pPr>
              <w:rPr>
                <w:sz w:val="24"/>
                <w:szCs w:val="28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Выполнение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задания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А</w:t>
            </w:r>
          </w:p>
        </w:tc>
      </w:tr>
      <w:tr w:rsidR="0066651E" w:rsidRPr="00E22CB3" w14:paraId="3E202974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4FB8F65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5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A89B358" w:rsidR="0066651E" w:rsidRPr="00E22CB3" w:rsidRDefault="0066651E" w:rsidP="0066651E">
            <w:pPr>
              <w:rPr>
                <w:sz w:val="24"/>
                <w:szCs w:val="28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66651E" w:rsidRPr="00E22CB3" w14:paraId="05521EC5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44FD8D1" w:rsidR="0066651E" w:rsidRDefault="00BA3E36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15</w:t>
            </w:r>
            <w:r w:rsidR="0066651E">
              <w:rPr>
                <w:rFonts w:ascii="Roboto" w:hAnsi="Roboto"/>
                <w:bCs/>
                <w:sz w:val="24"/>
                <w:szCs w:val="24"/>
              </w:rPr>
              <w:t xml:space="preserve">:00 </w:t>
            </w:r>
            <w:r w:rsidR="0066651E"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18</w:t>
            </w:r>
            <w:r w:rsidR="0066651E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C54A176" w:rsidR="0066651E" w:rsidRPr="00E22CB3" w:rsidRDefault="0066651E" w:rsidP="0066651E">
            <w:pPr>
              <w:rPr>
                <w:sz w:val="24"/>
                <w:szCs w:val="28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Выполнение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задания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А</w:t>
            </w:r>
          </w:p>
        </w:tc>
      </w:tr>
      <w:tr w:rsidR="0066651E" w:rsidRPr="00E22CB3" w14:paraId="389B7713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323AD44B" w:rsidR="0066651E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8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7E4B7F29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66651E" w:rsidRPr="00E22CB3" w14:paraId="1B4FD1B1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582EC951" w:rsidR="0066651E" w:rsidRDefault="00BA3E36" w:rsidP="00666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="0066651E"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 w:rsidR="0066651E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="0066651E"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 w:rsidR="0066651E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21</w:t>
            </w:r>
            <w:r w:rsidR="0066651E"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72DF0764" w:rsidR="0066651E" w:rsidRPr="00E22CB3" w:rsidRDefault="0066651E" w:rsidP="0066651E">
            <w:pPr>
              <w:rPr>
                <w:sz w:val="24"/>
                <w:szCs w:val="28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66651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BFFE5C7" w:rsidR="0066651E" w:rsidRPr="000B2623" w:rsidRDefault="00BA3E36" w:rsidP="00BA3E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A3E36" w:rsidRPr="00E22CB3" w14:paraId="6F35DA13" w14:textId="77777777" w:rsidTr="00DD086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47223E9" w:rsidR="00BA3E36" w:rsidRPr="00E22CB3" w:rsidRDefault="00BA3E36" w:rsidP="00BA3E36">
            <w:pPr>
              <w:jc w:val="center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6D68071" w:rsidR="00BA3E36" w:rsidRPr="00E22CB3" w:rsidRDefault="00BA3E36" w:rsidP="00BA3E36">
            <w:pPr>
              <w:jc w:val="both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BA3E36" w:rsidRPr="00E22CB3" w14:paraId="10A26DEA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2030A57" w:rsidR="00BA3E36" w:rsidRPr="007454D6" w:rsidRDefault="00BA3E36" w:rsidP="00BA3E36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9953961" w:rsidR="00BA3E36" w:rsidRPr="007454D6" w:rsidRDefault="00BA3E36" w:rsidP="00BA3E36">
            <w:pPr>
              <w:jc w:val="both"/>
              <w:rPr>
                <w:color w:val="000000"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BA3E36" w:rsidRPr="00E22CB3" w14:paraId="67F9169C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552F11" w14:textId="415016DE" w:rsidR="00BA3E36" w:rsidRDefault="00BA3E36" w:rsidP="00BA3E36">
            <w:pPr>
              <w:jc w:val="center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FB9111" w14:textId="1E637863" w:rsidR="00BA3E36" w:rsidRPr="00A451F8" w:rsidRDefault="00BA3E36" w:rsidP="00BA3E36">
            <w:pPr>
              <w:jc w:val="both"/>
              <w:rPr>
                <w:rFonts w:ascii="Roboto" w:hAnsi="Roboto"/>
                <w:bCs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BA3E36" w:rsidRPr="00E22CB3" w14:paraId="751D11B8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2E45692" w:rsidR="00BA3E36" w:rsidRPr="007454D6" w:rsidRDefault="00BA3E36" w:rsidP="00BA3E36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C15638B" w:rsidR="00BA3E36" w:rsidRPr="007454D6" w:rsidRDefault="00BA3E36" w:rsidP="00BA3E36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BA3E36" w:rsidRPr="00E22CB3" w14:paraId="49B8AA7D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E3103D0" w:rsidR="00BA3E36" w:rsidRPr="007454D6" w:rsidRDefault="00BA3E36" w:rsidP="00BA3E36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1FBD3C6" w:rsidR="00BA3E36" w:rsidRPr="007454D6" w:rsidRDefault="00BA3E36" w:rsidP="00BA3E36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Б, В</w:t>
            </w:r>
          </w:p>
        </w:tc>
      </w:tr>
      <w:tr w:rsidR="00BA3E36" w:rsidRPr="00E22CB3" w14:paraId="4E6E9B4B" w14:textId="77777777" w:rsidTr="00DD086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1068A0F" w:rsidR="00BA3E36" w:rsidRPr="007454D6" w:rsidRDefault="00BA3E36" w:rsidP="00BA3E36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DD36D9A" w:rsidR="00BA3E36" w:rsidRPr="007454D6" w:rsidRDefault="00BA3E36" w:rsidP="00BA3E36">
            <w:pPr>
              <w:jc w:val="both"/>
              <w:rPr>
                <w:sz w:val="24"/>
                <w:szCs w:val="24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BA3E36" w:rsidRPr="00E22CB3" w14:paraId="2C3E56D2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59ED3F0" w:rsidR="00BA3E36" w:rsidRPr="007454D6" w:rsidRDefault="00BA3E36" w:rsidP="00BA3E36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 xml:space="preserve">15:00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A82C7A5" w:rsidR="00BA3E36" w:rsidRPr="007454D6" w:rsidRDefault="00BA3E36" w:rsidP="00BA3E36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Б, В</w:t>
            </w:r>
          </w:p>
        </w:tc>
      </w:tr>
      <w:tr w:rsidR="00BA3E36" w:rsidRPr="00E22CB3" w14:paraId="7C92B52E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4D6DF9B9" w:rsidR="00BA3E36" w:rsidRPr="007454D6" w:rsidRDefault="00BA3E36" w:rsidP="00BA3E36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8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C128ED8" w:rsidR="00BA3E36" w:rsidRPr="007454D6" w:rsidRDefault="00BA3E36" w:rsidP="00BA3E36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BA3E36" w:rsidRPr="00E22CB3" w14:paraId="07C1EC2E" w14:textId="77777777" w:rsidTr="00DD086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422781E5" w:rsidR="00BA3E36" w:rsidRPr="00E0263C" w:rsidRDefault="00BA3E36" w:rsidP="00BA3E36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67C4C2D" w:rsidR="00BA3E36" w:rsidRPr="00E0263C" w:rsidRDefault="00BA3E36" w:rsidP="00BA3E36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421413" w:rsidRPr="00E22CB3" w14:paraId="112E7B7D" w14:textId="77777777" w:rsidTr="0062174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139B02" w14:textId="763F48C5" w:rsidR="00421413" w:rsidRPr="000B2623" w:rsidRDefault="00BA3E36" w:rsidP="006217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202_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21413" w:rsidRPr="00E22CB3" w14:paraId="2EFE8F74" w14:textId="77777777" w:rsidTr="0062174A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F442322" w14:textId="0E4FA929" w:rsidR="00421413" w:rsidRPr="00E22CB3" w:rsidRDefault="00421413" w:rsidP="00421413">
            <w:pPr>
              <w:jc w:val="center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049616" w14:textId="6308F804" w:rsidR="00421413" w:rsidRPr="00E22CB3" w:rsidRDefault="00421413" w:rsidP="00421413">
            <w:pPr>
              <w:jc w:val="both"/>
              <w:rPr>
                <w:sz w:val="24"/>
                <w:szCs w:val="28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421413" w:rsidRPr="00E22CB3" w14:paraId="349E9FAF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D21739" w14:textId="57C22752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D1EDD9" w14:textId="08A28669" w:rsidR="00421413" w:rsidRPr="007454D6" w:rsidRDefault="00421413" w:rsidP="00421413">
            <w:pPr>
              <w:jc w:val="both"/>
              <w:rPr>
                <w:color w:val="000000"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Регистрация конкурсантов</w:t>
            </w:r>
            <w:r>
              <w:rPr>
                <w:rFonts w:ascii="Roboto" w:hAnsi="Roboto"/>
                <w:bCs/>
                <w:sz w:val="24"/>
                <w:szCs w:val="24"/>
              </w:rPr>
              <w:t xml:space="preserve"> и экспертов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, инструктаж по ТБ и ОТ</w:t>
            </w:r>
          </w:p>
        </w:tc>
      </w:tr>
      <w:tr w:rsidR="00421413" w:rsidRPr="00E22CB3" w14:paraId="2CFDA821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60CE2C" w14:textId="6B3451AA" w:rsidR="00421413" w:rsidRDefault="00421413" w:rsidP="00421413">
            <w:pPr>
              <w:jc w:val="center"/>
              <w:rPr>
                <w:rFonts w:ascii="Roboto" w:hAnsi="Roboto"/>
                <w:bCs/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:30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D24068" w14:textId="672232A2" w:rsidR="00421413" w:rsidRPr="00A451F8" w:rsidRDefault="00421413" w:rsidP="00421413">
            <w:pPr>
              <w:jc w:val="both"/>
              <w:rPr>
                <w:rFonts w:ascii="Roboto" w:hAnsi="Roboto"/>
                <w:bCs/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Подписание протоколов</w:t>
            </w:r>
          </w:p>
        </w:tc>
      </w:tr>
      <w:tr w:rsidR="00421413" w:rsidRPr="00E22CB3" w14:paraId="52938D6E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27C55E" w14:textId="067C9C8C" w:rsidR="00421413" w:rsidRPr="007454D6" w:rsidRDefault="00421413" w:rsidP="00421413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bCs/>
                <w:sz w:val="24"/>
                <w:szCs w:val="24"/>
              </w:rPr>
              <w:t>10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:4</w:t>
            </w:r>
            <w:r>
              <w:rPr>
                <w:rFonts w:ascii="Roboto" w:hAnsi="Roboto"/>
                <w:bCs/>
                <w:sz w:val="24"/>
                <w:szCs w:val="24"/>
              </w:rPr>
              <w:t>5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CB76A7" w14:textId="70F5C95E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Брифинг</w:t>
            </w:r>
          </w:p>
        </w:tc>
      </w:tr>
      <w:tr w:rsidR="00421413" w:rsidRPr="00E22CB3" w14:paraId="103CC7A1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A5879D" w14:textId="5BDD4261" w:rsidR="00421413" w:rsidRPr="007454D6" w:rsidRDefault="00421413" w:rsidP="00BA3E36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1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504390" w14:textId="0AEC817F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51465F">
              <w:rPr>
                <w:rFonts w:ascii="Roboto" w:hAnsi="Roboto"/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Roboto" w:hAnsi="Roboto"/>
                <w:bCs/>
                <w:sz w:val="24"/>
                <w:szCs w:val="24"/>
              </w:rPr>
              <w:t>Г</w:t>
            </w:r>
          </w:p>
        </w:tc>
      </w:tr>
      <w:tr w:rsidR="00421413" w:rsidRPr="00E22CB3" w14:paraId="49742D53" w14:textId="77777777" w:rsidTr="0062174A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C3220A" w14:textId="6E88EE4B" w:rsidR="00421413" w:rsidRPr="007454D6" w:rsidRDefault="00421413" w:rsidP="00BA3E36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4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 – 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5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FD961B" w14:textId="7F49C0B6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proofErr w:type="spellStart"/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421413" w:rsidRPr="00E22CB3" w14:paraId="64A1738C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AF84B2" w14:textId="09A7AEDE" w:rsidR="00421413" w:rsidRPr="007454D6" w:rsidRDefault="00421413" w:rsidP="00BA3E36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 w:rsidR="00BA3E36">
              <w:rPr>
                <w:rFonts w:ascii="Roboto" w:hAnsi="Roboto"/>
                <w:bCs/>
                <w:sz w:val="24"/>
                <w:szCs w:val="24"/>
              </w:rPr>
              <w:t>5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82A284" w14:textId="327C3E48" w:rsidR="00421413" w:rsidRPr="007454D6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421413" w:rsidRPr="00E22CB3" w14:paraId="1791C843" w14:textId="77777777" w:rsidTr="0062174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0DABAA5" w14:textId="10F273FB" w:rsidR="00421413" w:rsidRPr="00E0263C" w:rsidRDefault="00421413" w:rsidP="00421413">
            <w:pPr>
              <w:jc w:val="center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1</w:t>
            </w:r>
            <w:r>
              <w:rPr>
                <w:rFonts w:ascii="Roboto" w:hAnsi="Roboto"/>
                <w:bCs/>
                <w:sz w:val="24"/>
                <w:szCs w:val="24"/>
              </w:rPr>
              <w:t>9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 w:rsidRPr="00A451F8">
              <w:rPr>
                <w:rFonts w:ascii="Roboto" w:hAnsi="Roboto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Roboto" w:hAnsi="Roboto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" w:hAnsi="Roboto"/>
                <w:bCs/>
                <w:sz w:val="24"/>
                <w:szCs w:val="24"/>
              </w:rPr>
              <w:t>20</w:t>
            </w:r>
            <w:r w:rsidRPr="00A451F8">
              <w:rPr>
                <w:rFonts w:ascii="Roboto" w:hAnsi="Roboto"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371E4B" w14:textId="0F2E98F5" w:rsidR="00421413" w:rsidRPr="00E0263C" w:rsidRDefault="00421413" w:rsidP="00421413">
            <w:pPr>
              <w:jc w:val="both"/>
              <w:rPr>
                <w:sz w:val="24"/>
                <w:szCs w:val="24"/>
              </w:rPr>
            </w:pPr>
            <w:r w:rsidRPr="00A451F8">
              <w:rPr>
                <w:rFonts w:ascii="Roboto" w:hAnsi="Roboto"/>
                <w:bCs/>
                <w:sz w:val="24"/>
                <w:szCs w:val="24"/>
              </w:rPr>
              <w:t>Завершение дня, подпис</w:t>
            </w:r>
            <w:bookmarkStart w:id="0" w:name="_GoBack"/>
            <w:bookmarkEnd w:id="0"/>
            <w:r w:rsidRPr="00A451F8">
              <w:rPr>
                <w:rFonts w:ascii="Roboto" w:hAnsi="Roboto"/>
                <w:bCs/>
                <w:sz w:val="24"/>
                <w:szCs w:val="24"/>
              </w:rPr>
              <w:t>ание всех протоколов</w:t>
            </w:r>
          </w:p>
        </w:tc>
      </w:tr>
    </w:tbl>
    <w:p w14:paraId="4EBC81D7" w14:textId="77777777" w:rsidR="00421413" w:rsidRDefault="00421413" w:rsidP="004214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B2792" w14:textId="77777777" w:rsidR="00E57551" w:rsidRDefault="00E57551" w:rsidP="00970F49">
      <w:pPr>
        <w:spacing w:after="0" w:line="240" w:lineRule="auto"/>
      </w:pPr>
      <w:r>
        <w:separator/>
      </w:r>
    </w:p>
  </w:endnote>
  <w:endnote w:type="continuationSeparator" w:id="0">
    <w:p w14:paraId="24EE0C51" w14:textId="77777777" w:rsidR="00E57551" w:rsidRDefault="00E5755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224084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A3E3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6085E" w14:textId="77777777" w:rsidR="00E57551" w:rsidRDefault="00E57551" w:rsidP="00970F49">
      <w:pPr>
        <w:spacing w:after="0" w:line="240" w:lineRule="auto"/>
      </w:pPr>
      <w:r>
        <w:separator/>
      </w:r>
    </w:p>
  </w:footnote>
  <w:footnote w:type="continuationSeparator" w:id="0">
    <w:p w14:paraId="60E91810" w14:textId="77777777" w:rsidR="00E57551" w:rsidRDefault="00E5755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0BF"/>
    <w:rsid w:val="003B5931"/>
    <w:rsid w:val="003C1D7A"/>
    <w:rsid w:val="003C2047"/>
    <w:rsid w:val="003C5F97"/>
    <w:rsid w:val="003D1E51"/>
    <w:rsid w:val="003E03F0"/>
    <w:rsid w:val="00421413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34E"/>
    <w:rsid w:val="0063396F"/>
    <w:rsid w:val="00640E46"/>
    <w:rsid w:val="0064179C"/>
    <w:rsid w:val="00643A8A"/>
    <w:rsid w:val="0064491A"/>
    <w:rsid w:val="00653B50"/>
    <w:rsid w:val="0066651E"/>
    <w:rsid w:val="006776B4"/>
    <w:rsid w:val="00684029"/>
    <w:rsid w:val="006873B8"/>
    <w:rsid w:val="00693692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4E87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5DB0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504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E36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55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411F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E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2FD1-812A-4E7A-9109-256F1BD3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56</cp:revision>
  <dcterms:created xsi:type="dcterms:W3CDTF">2023-01-12T10:59:00Z</dcterms:created>
  <dcterms:modified xsi:type="dcterms:W3CDTF">2023-11-13T10:44:00Z</dcterms:modified>
</cp:coreProperties>
</file>