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6795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4.1</w:t>
      </w:r>
    </w:p>
    <w:p w14:paraId="7ACA7F6A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14:paraId="4586FFDE" w14:textId="0FDB3D12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12B2F3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– сетка отрядных дел</w:t>
      </w:r>
    </w:p>
    <w:p w14:paraId="5368032C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E823B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14:paraId="56E6E3B4" w14:textId="27469234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0"/>
        <w:tblW w:w="919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7B5431" w:rsidRPr="009404A4" w14:paraId="5614DF7D" w14:textId="77777777" w:rsidTr="009404A4">
        <w:trPr>
          <w:trHeight w:val="315"/>
          <w:jc w:val="center"/>
        </w:trPr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82DE0" w14:textId="61CE5208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День:</w:t>
            </w:r>
          </w:p>
        </w:tc>
      </w:tr>
      <w:tr w:rsidR="007B5431" w:rsidRPr="009404A4" w14:paraId="0529A722" w14:textId="77777777" w:rsidTr="009404A4">
        <w:trPr>
          <w:trHeight w:val="381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E94A6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</w:tr>
      <w:tr w:rsidR="007B5431" w:rsidRPr="009404A4" w14:paraId="7C9EEADB" w14:textId="77777777" w:rsidTr="009404A4">
        <w:trPr>
          <w:trHeight w:val="323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D7C86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отрядного дела</w:t>
            </w:r>
          </w:p>
        </w:tc>
      </w:tr>
      <w:tr w:rsidR="007B5431" w:rsidRPr="009404A4" w14:paraId="0859FD3B" w14:textId="77777777" w:rsidTr="009404A4">
        <w:trPr>
          <w:trHeight w:val="323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A4CD04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отрядного дела</w:t>
            </w:r>
          </w:p>
        </w:tc>
      </w:tr>
      <w:tr w:rsidR="007B5431" w:rsidRPr="009404A4" w14:paraId="6503CDEB" w14:textId="77777777" w:rsidTr="009404A4">
        <w:trPr>
          <w:trHeight w:val="323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46DC3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отрядного дела</w:t>
            </w:r>
          </w:p>
        </w:tc>
      </w:tr>
      <w:tr w:rsidR="007B5431" w:rsidRPr="009404A4" w14:paraId="33FAD686" w14:textId="77777777" w:rsidTr="009404A4">
        <w:trPr>
          <w:trHeight w:val="440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FA8C8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отрядного дела</w:t>
            </w:r>
          </w:p>
        </w:tc>
      </w:tr>
      <w:tr w:rsidR="007B5431" w:rsidRPr="009404A4" w14:paraId="0446F163" w14:textId="77777777" w:rsidTr="009404A4">
        <w:trPr>
          <w:trHeight w:val="440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4B2AA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</w:tr>
      <w:tr w:rsidR="007B5431" w:rsidRPr="009404A4" w14:paraId="13327DE7" w14:textId="77777777" w:rsidTr="009404A4">
        <w:trPr>
          <w:trHeight w:val="1405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A71D56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14:paraId="161D32D4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7933A689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4D88C676" w14:textId="432DDB3E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3. и т.д.</w:t>
            </w:r>
          </w:p>
        </w:tc>
      </w:tr>
      <w:tr w:rsidR="007B5431" w:rsidRPr="009404A4" w14:paraId="1E8A177E" w14:textId="77777777" w:rsidTr="009404A4">
        <w:trPr>
          <w:trHeight w:val="425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4C303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Коллективный результат деятельности воспитанников ВДК</w:t>
            </w:r>
          </w:p>
        </w:tc>
      </w:tr>
      <w:tr w:rsidR="007B5431" w:rsidRPr="009404A4" w14:paraId="3FBACEE4" w14:textId="77777777" w:rsidTr="009404A4">
        <w:trPr>
          <w:trHeight w:val="425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4089A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представления коллективного результата</w:t>
            </w:r>
          </w:p>
        </w:tc>
      </w:tr>
      <w:tr w:rsidR="007B5431" w:rsidRPr="009404A4" w14:paraId="1C04BEC0" w14:textId="77777777" w:rsidTr="009404A4">
        <w:trPr>
          <w:trHeight w:val="630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FDD96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отрядного дела для озвучивания детям данного возраста</w:t>
            </w:r>
          </w:p>
        </w:tc>
      </w:tr>
      <w:tr w:rsidR="007B5431" w:rsidRPr="009404A4" w14:paraId="67B630B7" w14:textId="77777777" w:rsidTr="009404A4">
        <w:trPr>
          <w:trHeight w:val="630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169DF1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деятельность, направленную на всестороннее развитие личности</w:t>
            </w:r>
          </w:p>
        </w:tc>
      </w:tr>
      <w:tr w:rsidR="007B5431" w:rsidRPr="009404A4" w14:paraId="38097ADE" w14:textId="77777777" w:rsidTr="009404A4">
        <w:trPr>
          <w:trHeight w:val="630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7DA95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необходимых факторов при планировании отрядного дела</w:t>
            </w:r>
          </w:p>
        </w:tc>
      </w:tr>
      <w:tr w:rsidR="007B5431" w:rsidRPr="009404A4" w14:paraId="57D17D57" w14:textId="77777777" w:rsidTr="009404A4">
        <w:trPr>
          <w:trHeight w:val="425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BB7056" w14:textId="77777777" w:rsidR="007B5431" w:rsidRPr="009404A4" w:rsidRDefault="004D3B50" w:rsidP="009404A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4A4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привлечении специалистов ДОЛ</w:t>
            </w:r>
          </w:p>
        </w:tc>
      </w:tr>
    </w:tbl>
    <w:p w14:paraId="33350BA5" w14:textId="20D7A243" w:rsidR="009404A4" w:rsidRDefault="009404A4" w:rsidP="009404A4">
      <w:pPr>
        <w:tabs>
          <w:tab w:val="left" w:pos="1891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57C2C3" w14:textId="2CFA77E0" w:rsidR="009404A4" w:rsidRDefault="009404A4" w:rsidP="009404A4">
      <w:pPr>
        <w:tabs>
          <w:tab w:val="left" w:pos="1891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AC2543D" w14:textId="5EE6C539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4.1а</w:t>
      </w:r>
    </w:p>
    <w:p w14:paraId="2C2675A3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анализа отрядного дела</w:t>
      </w:r>
    </w:p>
    <w:p w14:paraId="5A7BC102" w14:textId="77777777" w:rsidR="007B5431" w:rsidRPr="009404A4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A85EEA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14:paraId="4E4E1425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82"/>
        <w:id w:val="-114761568"/>
        <w:lock w:val="contentLocked"/>
      </w:sdtPr>
      <w:sdtEndPr/>
      <w:sdtContent>
        <w:tbl>
          <w:tblPr>
            <w:tblStyle w:val="afff1"/>
            <w:tblW w:w="9639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639"/>
          </w:tblGrid>
          <w:tr w:rsidR="007B5431" w14:paraId="36912F71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67A0D1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Название отрядного дела</w:t>
                </w:r>
              </w:p>
            </w:tc>
          </w:tr>
          <w:tr w:rsidR="007B5431" w14:paraId="7A1C6317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D5E0C2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Задачи проведения анализа отрядного дела</w:t>
                </w:r>
              </w:p>
            </w:tc>
          </w:tr>
          <w:tr w:rsidR="007B5431" w14:paraId="1373E42F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1269DC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Наименование и описание методики проведения анализа отрядного дела</w:t>
                </w:r>
              </w:p>
            </w:tc>
          </w:tr>
          <w:tr w:rsidR="007B5431" w14:paraId="4F55AE18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058895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Форма проведения анализа отрядного дела</w:t>
                </w:r>
              </w:p>
            </w:tc>
          </w:tr>
          <w:tr w:rsidR="007B5431" w14:paraId="40589563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04B320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Место и время проведения анализа отрядного дела</w:t>
                </w:r>
              </w:p>
            </w:tc>
          </w:tr>
          <w:tr w:rsidR="007B5431" w14:paraId="25D96AFC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7CABD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Потребность в необходимом оборудовании для проведения анализа отрядного дела</w:t>
                </w:r>
              </w:p>
            </w:tc>
          </w:tr>
          <w:tr w:rsidR="007B5431" w14:paraId="4EF9DF33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EA1379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Примерные вопросы для обсуждения отрядного дела</w:t>
                </w:r>
              </w:p>
            </w:tc>
          </w:tr>
          <w:tr w:rsidR="007B5431" w14:paraId="5978604B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483FD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Правила обсуждения отрядного дела</w:t>
                </w:r>
              </w:p>
            </w:tc>
          </w:tr>
          <w:tr w:rsidR="007B5431" w14:paraId="45EE2988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2FFD9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Запланированное краткое содержание анализа работы воспитанников</w:t>
                </w:r>
              </w:p>
            </w:tc>
          </w:tr>
          <w:tr w:rsidR="007B5431" w14:paraId="3A9AC6A0" w14:textId="77777777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BC306E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Учёт рисков при проведении анализа отрядного дела</w:t>
                </w:r>
              </w:p>
            </w:tc>
          </w:tr>
        </w:tbl>
      </w:sdtContent>
    </w:sdt>
    <w:p w14:paraId="5EC2B9B8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BC0A0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форматированию документов в редакторе Microsoft Word</w:t>
      </w:r>
    </w:p>
    <w:tbl>
      <w:tblPr>
        <w:tblStyle w:val="afff2"/>
        <w:tblW w:w="919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715"/>
      </w:tblGrid>
      <w:tr w:rsidR="007B5431" w14:paraId="62A55FA1" w14:textId="77777777" w:rsidTr="009404A4">
        <w:trPr>
          <w:trHeight w:val="465"/>
          <w:jc w:val="center"/>
        </w:trPr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B2D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страницы </w:t>
            </w:r>
          </w:p>
        </w:tc>
        <w:tc>
          <w:tcPr>
            <w:tcW w:w="571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873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7B5431" w14:paraId="0A29D980" w14:textId="77777777" w:rsidTr="009404A4">
        <w:trPr>
          <w:trHeight w:val="735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94D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 (верхнее, нижнее, правое и левое)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689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 см с каждой стороны</w:t>
            </w:r>
          </w:p>
        </w:tc>
      </w:tr>
      <w:tr w:rsidR="007B5431" w14:paraId="4749BC65" w14:textId="77777777" w:rsidTr="009404A4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ADE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962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ширине (в таблице по ширине или по центру)</w:t>
            </w:r>
          </w:p>
        </w:tc>
      </w:tr>
      <w:tr w:rsidR="007B5431" w14:paraId="2587B93F" w14:textId="77777777" w:rsidTr="009404A4">
        <w:trPr>
          <w:trHeight w:val="735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4D0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Абзацный отступ для текста вне таблицы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35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B5431" w14:paraId="39AC49B4" w14:textId="77777777" w:rsidTr="009404A4">
        <w:trPr>
          <w:trHeight w:val="735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722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8BA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 шрифта – 14, в таблице Times 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размер шрифта – 12</w:t>
            </w:r>
          </w:p>
        </w:tc>
      </w:tr>
      <w:tr w:rsidR="007B5431" w14:paraId="318F7E23" w14:textId="77777777" w:rsidTr="009404A4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558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5C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 1,5</w:t>
            </w:r>
          </w:p>
        </w:tc>
      </w:tr>
      <w:tr w:rsidR="007B5431" w14:paraId="06BB909A" w14:textId="77777777" w:rsidTr="009404A4">
        <w:trPr>
          <w:trHeight w:val="892"/>
          <w:jc w:val="center"/>
        </w:trPr>
        <w:tc>
          <w:tcPr>
            <w:tcW w:w="348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C5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Пробелы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CA9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ставить лишних пробелов между словами.</w:t>
            </w:r>
          </w:p>
          <w:p w14:paraId="29358EF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знаками &lt;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=, +, -, %, №, единицами измерения, инициалами и после них ставится пробел</w:t>
            </w:r>
          </w:p>
        </w:tc>
      </w:tr>
    </w:tbl>
    <w:p w14:paraId="77C78C96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4.2</w:t>
      </w:r>
    </w:p>
    <w:p w14:paraId="3D6950C7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14:paraId="0C4CA68E" w14:textId="77777777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39E5B44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КТД</w:t>
      </w:r>
    </w:p>
    <w:p w14:paraId="1D203D10" w14:textId="77777777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D33DF0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14:paraId="5AFC2A0E" w14:textId="77777777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920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627"/>
        <w:gridCol w:w="2582"/>
      </w:tblGrid>
      <w:tr w:rsidR="007B5431" w14:paraId="224867B6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3D52" w14:textId="77777777" w:rsidR="007B5431" w:rsidRDefault="004D3B50" w:rsidP="009404A4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плана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2B4A" w14:textId="77777777" w:rsidR="007B5431" w:rsidRDefault="004D3B50" w:rsidP="009404A4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Описание деятельности коллектива</w:t>
            </w:r>
          </w:p>
        </w:tc>
      </w:tr>
      <w:tr w:rsidR="007B5431" w14:paraId="722C45EF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2F0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Стартовая беседа вожатого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1884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B5431" w14:paraId="63FB6891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4B1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 Коллективное планирование.</w:t>
            </w:r>
          </w:p>
          <w:p w14:paraId="07834F50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Обсуждение цели. </w:t>
            </w:r>
          </w:p>
          <w:p w14:paraId="53866EB4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Обсуждение формы проведения.</w:t>
            </w:r>
          </w:p>
          <w:p w14:paraId="6751C388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Выбор Совета дела.</w:t>
            </w:r>
          </w:p>
          <w:p w14:paraId="46C737EF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 Выбор творческих групп.</w:t>
            </w:r>
          </w:p>
          <w:p w14:paraId="63B9AB81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Описание:</w:t>
            </w:r>
          </w:p>
          <w:p w14:paraId="64F57257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содержания, </w:t>
            </w:r>
          </w:p>
          <w:p w14:paraId="373064D3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исследовател</w:t>
            </w:r>
            <w:r w:rsidR="005B22C3">
              <w:rPr>
                <w:color w:val="000000"/>
                <w:sz w:val="28"/>
                <w:szCs w:val="28"/>
              </w:rPr>
              <w:t>ьского этапа</w:t>
            </w:r>
            <w:r>
              <w:rPr>
                <w:color w:val="000000"/>
                <w:sz w:val="28"/>
                <w:szCs w:val="28"/>
              </w:rPr>
              <w:t xml:space="preserve"> работы и её продукта,</w:t>
            </w:r>
          </w:p>
          <w:p w14:paraId="5698B7BC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необходимого оборудования и материалов,</w:t>
            </w:r>
          </w:p>
          <w:p w14:paraId="3BCD9345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согласования с необходимыми специалистами ДОЛ, </w:t>
            </w:r>
          </w:p>
          <w:p w14:paraId="58978E17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результата (при необходимости: жюри, критериев судейства, поощрения победителей), </w:t>
            </w:r>
          </w:p>
          <w:p w14:paraId="4932E1E5" w14:textId="77777777" w:rsidR="007B5431" w:rsidRDefault="004D3B50" w:rsidP="009404A4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со СМИ ДОЛ.</w:t>
            </w:r>
            <w:r>
              <w:rPr>
                <w:i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EA5B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B5431" w14:paraId="4DF709AB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75C4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Коллективная подготовка (описание алгоритма работы каждого подразделения Совета дела)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BA0B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B5431" w14:paraId="35D39EAE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BE83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Проведение КТД (описание плана проведения КТД с указанием временных рамок)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75D0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B5431" w14:paraId="5A103F33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4544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Коллективный анализ (описание формы анализа)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0331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B5431" w14:paraId="40DB4D41" w14:textId="77777777" w:rsidTr="009404A4">
        <w:trPr>
          <w:jc w:val="center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5D8C" w14:textId="77777777" w:rsidR="007B5431" w:rsidRDefault="004D3B50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Последействие (описание использования полученного опыта в перспективной деятельности отряда)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8B6B" w14:textId="77777777" w:rsidR="007B5431" w:rsidRDefault="007B5431" w:rsidP="009404A4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14:paraId="382F9819" w14:textId="77777777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EAB6A0" w14:textId="6C0CE253" w:rsidR="009404A4" w:rsidRDefault="009404A4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B6CCCCE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4.3</w:t>
      </w:r>
    </w:p>
    <w:p w14:paraId="67F9A28C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герба отряда</w:t>
      </w:r>
    </w:p>
    <w:p w14:paraId="6EDDB909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Отряда «________________________» ___________ возрастной группы</w:t>
      </w:r>
    </w:p>
    <w:p w14:paraId="4B1088DA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EF354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tag w:val="goog_rdk_83"/>
        <w:id w:val="-1127535235"/>
        <w:lock w:val="contentLocked"/>
      </w:sdtPr>
      <w:sdtEndPr/>
      <w:sdtContent>
        <w:tbl>
          <w:tblPr>
            <w:tblStyle w:val="afff4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245"/>
            <w:gridCol w:w="5355"/>
          </w:tblGrid>
          <w:tr w:rsidR="007B5431" w14:paraId="04AC35D0" w14:textId="77777777">
            <w:tc>
              <w:tcPr>
                <w:tcW w:w="4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A9B914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Описание герба отряда</w:t>
                </w: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2E0CC1" w14:textId="77777777" w:rsidR="007B5431" w:rsidRDefault="007B5431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3E2B8B19" w14:textId="77777777">
            <w:tc>
              <w:tcPr>
                <w:tcW w:w="4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991D0A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Перечисление символов, составляющих герб отряда</w:t>
                </w: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FBF67A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78778200" w14:textId="77777777">
            <w:tc>
              <w:tcPr>
                <w:tcW w:w="4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423B0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Объяснение целостного символического значения герба отряда</w:t>
                </w: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59D61B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095952AD" w14:textId="77777777">
            <w:tc>
              <w:tcPr>
                <w:tcW w:w="4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C3430C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Объяснение каждого символа герба отряда</w:t>
                </w: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EFDF61" w14:textId="77777777" w:rsidR="007B5431" w:rsidRDefault="00B869B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14:paraId="42C5606F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154E6" w14:textId="77777777" w:rsidR="007B5431" w:rsidRDefault="007B5431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F2B57A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4.4</w:t>
      </w:r>
    </w:p>
    <w:p w14:paraId="3228CC75" w14:textId="77777777" w:rsidR="007B5431" w:rsidRDefault="004D3B50" w:rsidP="009404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воспитательной работы отряда</w:t>
      </w:r>
    </w:p>
    <w:p w14:paraId="623874C0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84"/>
        <w:id w:val="1560662330"/>
        <w:lock w:val="contentLocked"/>
      </w:sdtPr>
      <w:sdtEndPr/>
      <w:sdtContent>
        <w:tbl>
          <w:tblPr>
            <w:tblStyle w:val="afff5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95"/>
            <w:gridCol w:w="5505"/>
          </w:tblGrid>
          <w:tr w:rsidR="007B5431" w14:paraId="005C595E" w14:textId="77777777"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E3D832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Название отряда:</w:t>
                </w:r>
              </w:p>
            </w:tc>
            <w:tc>
              <w:tcPr>
                <w:tcW w:w="5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E9C5F8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66C90CE4" w14:textId="77777777"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DD2D4F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Возрастная группа воспитанников</w:t>
                </w:r>
              </w:p>
            </w:tc>
            <w:tc>
              <w:tcPr>
                <w:tcW w:w="5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202F72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1DC48BAA" w14:textId="77777777"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0076EC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Цель участия воспитанников отряда в творческой акции вожатых “#МЫВМЕСТЕ”</w:t>
                </w:r>
              </w:p>
            </w:tc>
            <w:tc>
              <w:tcPr>
                <w:tcW w:w="5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F0B63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4490A687" w14:textId="77777777"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2EC32A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Задачи участия воспитанников отряда в творческой акции вожатых “#МЫВМЕСТЕ”</w:t>
                </w:r>
              </w:p>
            </w:tc>
            <w:tc>
              <w:tcPr>
                <w:tcW w:w="5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01E3E5" w14:textId="77777777" w:rsidR="007B5431" w:rsidRDefault="007B5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B5431" w14:paraId="5E1171FF" w14:textId="77777777"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5156D1" w14:textId="77777777" w:rsidR="007B5431" w:rsidRDefault="004D3B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Долгосрочная цель участия воспитанников отряда в творческой акции вожатых “#МЫВМЕСТЕ”</w:t>
                </w:r>
              </w:p>
            </w:tc>
            <w:tc>
              <w:tcPr>
                <w:tcW w:w="5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7C7E98" w14:textId="77777777" w:rsidR="007B5431" w:rsidRDefault="00B869B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14:paraId="5E4F293D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DEEB1" w14:textId="5DFC393B" w:rsidR="009404A4" w:rsidRDefault="009404A4" w:rsidP="009404A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BEAB47F" w14:textId="77777777" w:rsidR="007B5431" w:rsidRDefault="004D3B50" w:rsidP="009404A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4.5</w:t>
      </w:r>
    </w:p>
    <w:p w14:paraId="061B4ED2" w14:textId="77777777" w:rsidR="007B5431" w:rsidRDefault="004D3B50" w:rsidP="009404A4">
      <w:pPr>
        <w:spacing w:after="0" w:line="276" w:lineRule="auto"/>
        <w:ind w:firstLine="5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по проведению совместной акции вожатых “#МЫВМЕСТЕ” </w:t>
      </w:r>
    </w:p>
    <w:p w14:paraId="60AB8A3B" w14:textId="77777777" w:rsidR="007B5431" w:rsidRDefault="007B5431" w:rsidP="009404A4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2DF43" w14:textId="77777777" w:rsidR="007B5431" w:rsidRDefault="004D3B50" w:rsidP="009404A4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приветствия всех воспитанников ДОЛ.</w:t>
      </w:r>
    </w:p>
    <w:p w14:paraId="2D9BE169" w14:textId="77777777" w:rsidR="007B5431" w:rsidRDefault="004D3B50" w:rsidP="009404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по приветствию воспитанников ДОЛ в начале проведения совместной творческой акции</w:t>
      </w:r>
    </w:p>
    <w:p w14:paraId="50234B57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EC5EA" w14:textId="20CB1F28" w:rsidR="007B5431" w:rsidRDefault="004D3B50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0795EAF" w14:textId="77777777" w:rsidR="009404A4" w:rsidRDefault="009404A4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B82AB" w14:textId="2B7707F7" w:rsidR="007B5431" w:rsidRDefault="004D3B50" w:rsidP="009404A4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выноса вожатыми гербов своих отрядов.</w:t>
      </w:r>
    </w:p>
    <w:p w14:paraId="77D099BB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8C162" w14:textId="0808F86E" w:rsidR="007B5431" w:rsidRDefault="004D3B50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F3EEC16" w14:textId="77777777" w:rsidR="009404A4" w:rsidRDefault="009404A4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FBE7E" w14:textId="03D5CF28" w:rsidR="007B5431" w:rsidRPr="009404A4" w:rsidRDefault="004D3B50" w:rsidP="009404A4">
      <w:pPr>
        <w:pStyle w:val="aff2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404A4">
        <w:rPr>
          <w:rFonts w:ascii="Times New Roman" w:eastAsia="Times New Roman" w:hAnsi="Times New Roman"/>
          <w:b/>
          <w:sz w:val="28"/>
          <w:szCs w:val="28"/>
        </w:rPr>
        <w:t>Схема заключительного приветствия вожатых (после исполнения вожатской сипелки).</w:t>
      </w:r>
    </w:p>
    <w:p w14:paraId="31DBC536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BEC96" w14:textId="36CB24C7" w:rsidR="007B5431" w:rsidRDefault="004D3B50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0E00ADC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D87FD" w14:textId="77777777" w:rsidR="007B5431" w:rsidRDefault="007B5431" w:rsidP="009404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B5431" w:rsidSect="009404A4">
      <w:footerReference w:type="first" r:id="rId9"/>
      <w:pgSz w:w="11906" w:h="16838"/>
      <w:pgMar w:top="1134" w:right="851" w:bottom="1134" w:left="1701" w:header="709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9815" w14:textId="77777777" w:rsidR="00B869BF" w:rsidRDefault="00B869BF">
      <w:pPr>
        <w:spacing w:after="0" w:line="240" w:lineRule="auto"/>
      </w:pPr>
      <w:r>
        <w:separator/>
      </w:r>
    </w:p>
  </w:endnote>
  <w:endnote w:type="continuationSeparator" w:id="0">
    <w:p w14:paraId="00A47572" w14:textId="77777777" w:rsidR="00B869BF" w:rsidRDefault="00B8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ADF5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40C67D1" w14:textId="77777777" w:rsidR="004D3B50" w:rsidRDefault="004D3B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CC6B" w14:textId="77777777" w:rsidR="00B869BF" w:rsidRDefault="00B869BF">
      <w:pPr>
        <w:spacing w:after="0" w:line="240" w:lineRule="auto"/>
      </w:pPr>
      <w:r>
        <w:separator/>
      </w:r>
    </w:p>
  </w:footnote>
  <w:footnote w:type="continuationSeparator" w:id="0">
    <w:p w14:paraId="4FF5F926" w14:textId="77777777" w:rsidR="00B869BF" w:rsidRDefault="00B8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D2D"/>
    <w:multiLevelType w:val="multilevel"/>
    <w:tmpl w:val="E7B25F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A94F9E"/>
    <w:multiLevelType w:val="multilevel"/>
    <w:tmpl w:val="33DAA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A1055"/>
    <w:multiLevelType w:val="multilevel"/>
    <w:tmpl w:val="90245A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EB36F4"/>
    <w:multiLevelType w:val="multilevel"/>
    <w:tmpl w:val="F68E4B9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624CBB"/>
    <w:multiLevelType w:val="multilevel"/>
    <w:tmpl w:val="DFEC0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9071281"/>
    <w:multiLevelType w:val="multilevel"/>
    <w:tmpl w:val="12A4806E"/>
    <w:lvl w:ilvl="0">
      <w:start w:val="1"/>
      <w:numFmt w:val="decimal"/>
      <w:pStyle w:val="ListaBlack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40023CC8"/>
    <w:multiLevelType w:val="multilevel"/>
    <w:tmpl w:val="06A2E15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07B7EFC"/>
    <w:multiLevelType w:val="multilevel"/>
    <w:tmpl w:val="DECA7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21092F"/>
    <w:multiLevelType w:val="multilevel"/>
    <w:tmpl w:val="F406324E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7E44DB"/>
    <w:multiLevelType w:val="multilevel"/>
    <w:tmpl w:val="924CD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1"/>
    <w:rsid w:val="00024776"/>
    <w:rsid w:val="00135690"/>
    <w:rsid w:val="00273B33"/>
    <w:rsid w:val="00287EAA"/>
    <w:rsid w:val="002C679E"/>
    <w:rsid w:val="002D04FD"/>
    <w:rsid w:val="002E46A3"/>
    <w:rsid w:val="003762E9"/>
    <w:rsid w:val="004D3B50"/>
    <w:rsid w:val="00507364"/>
    <w:rsid w:val="005B22C3"/>
    <w:rsid w:val="00631FA1"/>
    <w:rsid w:val="006322A6"/>
    <w:rsid w:val="00694D9B"/>
    <w:rsid w:val="00736BDD"/>
    <w:rsid w:val="00794B5B"/>
    <w:rsid w:val="007B5431"/>
    <w:rsid w:val="007C3D14"/>
    <w:rsid w:val="008058EC"/>
    <w:rsid w:val="00845024"/>
    <w:rsid w:val="008564DC"/>
    <w:rsid w:val="00876B93"/>
    <w:rsid w:val="0088097A"/>
    <w:rsid w:val="009404A4"/>
    <w:rsid w:val="009C7DC9"/>
    <w:rsid w:val="00A675F8"/>
    <w:rsid w:val="00AA35AC"/>
    <w:rsid w:val="00AE7F1F"/>
    <w:rsid w:val="00B32016"/>
    <w:rsid w:val="00B65500"/>
    <w:rsid w:val="00B869BF"/>
    <w:rsid w:val="00BC47BB"/>
    <w:rsid w:val="00BD3A5E"/>
    <w:rsid w:val="00C741FD"/>
    <w:rsid w:val="00CA6A4B"/>
    <w:rsid w:val="00D57DEB"/>
    <w:rsid w:val="00DF0B35"/>
    <w:rsid w:val="00E702C9"/>
    <w:rsid w:val="00F22654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3F0F"/>
  <w15:docId w15:val="{8EAC4EBD-7876-4DB4-A40E-8E0946A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D3B50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4D3B5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PqBBwOPEA4ieL2hAkQyuO/ew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B8B81E-D4AF-47FB-A485-987C066B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dcterms:created xsi:type="dcterms:W3CDTF">2024-10-29T16:46:00Z</dcterms:created>
  <dcterms:modified xsi:type="dcterms:W3CDTF">2024-11-05T14:42:00Z</dcterms:modified>
</cp:coreProperties>
</file>