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0240" w:rsidRPr="009A0240" w:rsidTr="00C14ECE">
        <w:tc>
          <w:tcPr>
            <w:tcW w:w="4962" w:type="dxa"/>
          </w:tcPr>
          <w:p w:rsidR="009A0240" w:rsidRPr="009A0240" w:rsidRDefault="009A0240" w:rsidP="0016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A024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473E63" wp14:editId="2F3111C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0240" w:rsidRPr="009A0240" w:rsidRDefault="009A0240" w:rsidP="001657A6">
            <w:pPr>
              <w:ind w:left="290"/>
              <w:jc w:val="center"/>
              <w:rPr>
                <w:sz w:val="30"/>
              </w:rPr>
            </w:pPr>
          </w:p>
        </w:tc>
      </w:tr>
    </w:tbl>
    <w:p w:rsidR="009A0240" w:rsidRPr="009A0240" w:rsidRDefault="009A0240" w:rsidP="001657A6">
      <w:pPr>
        <w:spacing w:after="0" w:line="240" w:lineRule="auto"/>
        <w:rPr>
          <w:sz w:val="28"/>
          <w:szCs w:val="28"/>
        </w:rPr>
      </w:pPr>
    </w:p>
    <w:p w:rsidR="009A0240" w:rsidRPr="009A0240" w:rsidRDefault="009A0240" w:rsidP="001657A6">
      <w:pPr>
        <w:spacing w:after="0" w:line="240" w:lineRule="auto"/>
        <w:rPr>
          <w:sz w:val="28"/>
          <w:szCs w:val="28"/>
        </w:rPr>
      </w:pPr>
    </w:p>
    <w:p w:rsidR="009A0240" w:rsidRPr="009A0240" w:rsidRDefault="009A0240" w:rsidP="001657A6">
      <w:pPr>
        <w:spacing w:after="0" w:line="240" w:lineRule="auto"/>
        <w:rPr>
          <w:sz w:val="28"/>
          <w:szCs w:val="28"/>
        </w:rPr>
      </w:pPr>
    </w:p>
    <w:p w:rsidR="009A0240" w:rsidRPr="001D0546" w:rsidRDefault="009A0240" w:rsidP="001657A6">
      <w:pPr>
        <w:spacing w:after="0" w:line="240" w:lineRule="auto"/>
        <w:rPr>
          <w:sz w:val="32"/>
          <w:szCs w:val="28"/>
        </w:rPr>
      </w:pPr>
    </w:p>
    <w:p w:rsidR="00022987" w:rsidRPr="001D0546" w:rsidRDefault="009A0240" w:rsidP="001657A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D0546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:rsidR="009A0240" w:rsidRPr="001D0546" w:rsidRDefault="009A0240" w:rsidP="001657A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D0546">
        <w:rPr>
          <w:rFonts w:ascii="Times New Roman" w:hAnsi="Times New Roman" w:cs="Times New Roman"/>
          <w:sz w:val="72"/>
          <w:szCs w:val="72"/>
        </w:rPr>
        <w:t>КОМПЕТЕНЦИИ</w:t>
      </w:r>
    </w:p>
    <w:p w:rsidR="00351000" w:rsidRPr="001D0546" w:rsidRDefault="00351000" w:rsidP="001657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72"/>
        </w:rPr>
      </w:pPr>
      <w:r w:rsidRPr="001D0546">
        <w:rPr>
          <w:rFonts w:ascii="Times New Roman" w:hAnsi="Times New Roman" w:cs="Times New Roman"/>
          <w:b/>
          <w:sz w:val="40"/>
          <w:szCs w:val="72"/>
        </w:rPr>
        <w:t xml:space="preserve">«Дополнительное образование детей и взрослых» </w:t>
      </w:r>
    </w:p>
    <w:p w:rsidR="009A0240" w:rsidRPr="00351000" w:rsidRDefault="009E4D7F" w:rsidP="001657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351000">
        <w:rPr>
          <w:rFonts w:ascii="Times New Roman" w:hAnsi="Times New Roman" w:cs="Times New Roman"/>
          <w:sz w:val="36"/>
          <w:szCs w:val="72"/>
        </w:rPr>
        <w:t>(</w:t>
      </w:r>
      <w:r w:rsidR="009A0240" w:rsidRPr="00351000">
        <w:rPr>
          <w:rFonts w:ascii="Times New Roman" w:hAnsi="Times New Roman" w:cs="Times New Roman"/>
          <w:sz w:val="36"/>
          <w:szCs w:val="72"/>
        </w:rPr>
        <w:t>юниоры</w:t>
      </w:r>
      <w:r w:rsidRPr="00351000">
        <w:rPr>
          <w:rFonts w:ascii="Times New Roman" w:hAnsi="Times New Roman" w:cs="Times New Roman"/>
          <w:sz w:val="36"/>
          <w:szCs w:val="72"/>
        </w:rPr>
        <w:t>)</w:t>
      </w:r>
    </w:p>
    <w:p w:rsidR="009A0240" w:rsidRPr="009A0240" w:rsidRDefault="009A0240" w:rsidP="001657A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A0240" w:rsidRPr="009A0240" w:rsidRDefault="009A0240" w:rsidP="001657A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E4D7F" w:rsidRDefault="009E4D7F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E4D7F" w:rsidRDefault="009E4D7F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51000" w:rsidRDefault="00351000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51000" w:rsidRDefault="00351000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D0546" w:rsidRDefault="001D0546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D0546" w:rsidRDefault="001D0546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657A6" w:rsidRPr="009A0240" w:rsidRDefault="001657A6" w:rsidP="001657A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657A6" w:rsidRDefault="001657A6" w:rsidP="00165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546" w:rsidRDefault="00F40CAF" w:rsidP="00165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1D0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5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072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0546" w:rsidRDefault="001D0546" w:rsidP="00165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25" w:rsidRPr="001D0546" w:rsidRDefault="00E77E4D" w:rsidP="001657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8D5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взрослых»</w:t>
      </w:r>
    </w:p>
    <w:p w:rsidR="004C60CA" w:rsidRDefault="00E77E4D" w:rsidP="001657A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C60CA" w:rsidRDefault="004C60CA" w:rsidP="001657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0CA" w:rsidRDefault="001657A6" w:rsidP="001657A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:rsidR="004C60CA" w:rsidRDefault="001657A6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гл. 4, ст. 23 Федерального закона</w:t>
      </w:r>
      <w:r w:rsidR="00E77E4D">
        <w:rPr>
          <w:rFonts w:ascii="Times New Roman" w:hAnsi="Times New Roman"/>
          <w:sz w:val="28"/>
        </w:rPr>
        <w:t xml:space="preserve"> «Об образовании в Российской Федерации» 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 w:rsidR="00E77E4D">
        <w:rPr>
          <w:rFonts w:ascii="Times New Roman" w:hAnsi="Times New Roman"/>
          <w:sz w:val="28"/>
        </w:rPr>
        <w:br/>
        <w:t>и профессиональных образовательных организациях (дополнительные общеразвивающие и предпр</w:t>
      </w:r>
      <w:r w:rsidR="008D5F25">
        <w:rPr>
          <w:rFonts w:ascii="Times New Roman" w:hAnsi="Times New Roman"/>
          <w:sz w:val="28"/>
        </w:rPr>
        <w:t>офессиональные программы)</w:t>
      </w:r>
      <w:r>
        <w:rPr>
          <w:rFonts w:ascii="Times New Roman" w:hAnsi="Times New Roman"/>
          <w:sz w:val="28"/>
        </w:rPr>
        <w:t>.</w:t>
      </w:r>
      <w:r w:rsidR="008D5F25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 w:rsidR="00E77E4D"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</w:t>
      </w:r>
      <w:r w:rsidR="00BB0019">
        <w:rPr>
          <w:rFonts w:ascii="Times New Roman" w:hAnsi="Times New Roman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: технология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сотрудничества, </w:t>
      </w:r>
      <w:r>
        <w:rPr>
          <w:rFonts w:ascii="Times New Roman" w:hAnsi="Times New Roman"/>
          <w:sz w:val="28"/>
        </w:rPr>
        <w:lastRenderedPageBreak/>
        <w:t xml:space="preserve">информационно-коммуникационные технологии, личностно-ориентированные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:rsidR="004C60CA" w:rsidRDefault="00E77E4D" w:rsidP="00165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:rsidR="004C60CA" w:rsidRDefault="004C60CA" w:rsidP="001657A6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bookmarkStart w:id="1" w:name="_Toc123113308"/>
    </w:p>
    <w:p w:rsidR="00581DDA" w:rsidRDefault="00E77E4D" w:rsidP="001657A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683445" w:rsidRPr="00B8606B" w:rsidRDefault="00E77E4D" w:rsidP="0016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83445" w:rsidRPr="00B8606B" w:rsidRDefault="00B0492F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2478B2" w:rsidRDefault="002478B2" w:rsidP="00165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образования», </w:t>
      </w:r>
      <w:r>
        <w:rPr>
          <w:rFonts w:ascii="Times New Roman" w:hAnsi="Times New Roman"/>
          <w:sz w:val="28"/>
          <w:szCs w:val="28"/>
        </w:rPr>
        <w:t>14.11.2023, №</w:t>
      </w:r>
      <w:r w:rsidRPr="00841359">
        <w:rPr>
          <w:rFonts w:ascii="Times New Roman" w:hAnsi="Times New Roman"/>
          <w:sz w:val="28"/>
          <w:szCs w:val="28"/>
        </w:rPr>
        <w:t>855</w:t>
      </w:r>
      <w:r w:rsidRPr="00B8606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Pr="00841359">
        <w:rPr>
          <w:rFonts w:ascii="Times New Roman" w:hAnsi="Times New Roman"/>
          <w:sz w:val="28"/>
          <w:szCs w:val="28"/>
        </w:rPr>
        <w:t>Минпросвещения России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478B2" w:rsidRPr="00B8606B" w:rsidRDefault="002478B2" w:rsidP="00165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Pr="00B8606B">
        <w:rPr>
          <w:rFonts w:ascii="Times New Roman" w:hAnsi="Times New Roman"/>
          <w:sz w:val="28"/>
          <w:szCs w:val="28"/>
          <w:highlight w:val="white"/>
        </w:rPr>
        <w:t>, №998, Минобрнауки России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683445" w:rsidRPr="00B8606B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683445" w:rsidRPr="00B8606B" w:rsidRDefault="00683445" w:rsidP="001657A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3445" w:rsidRPr="00B8606B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:rsidR="00B0492F" w:rsidRPr="00B8606B" w:rsidRDefault="00B0492F" w:rsidP="00165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</w:t>
      </w:r>
      <w:proofErr w:type="spellEnd"/>
      <w:r w:rsidR="00B8606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3C4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0903C4" w:rsidRPr="000903C4" w:rsidRDefault="000903C4" w:rsidP="00165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3C4">
        <w:rPr>
          <w:rFonts w:ascii="Times New Roman" w:hAnsi="Times New Roman"/>
          <w:sz w:val="28"/>
          <w:szCs w:val="28"/>
        </w:rPr>
        <w:t>Отсутствуют.</w:t>
      </w:r>
    </w:p>
    <w:p w:rsidR="000903C4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8606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03C4" w:rsidRPr="000903C4" w:rsidRDefault="000903C4" w:rsidP="00165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3C4">
        <w:rPr>
          <w:rFonts w:ascii="Times New Roman" w:hAnsi="Times New Roman"/>
          <w:sz w:val="28"/>
          <w:szCs w:val="28"/>
        </w:rPr>
        <w:t>Отсутствуют.</w:t>
      </w:r>
    </w:p>
    <w:p w:rsidR="00683445" w:rsidRPr="008D5F25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25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B8606B" w:rsidRPr="008D5F25" w:rsidRDefault="008B5448" w:rsidP="00165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F25">
        <w:rPr>
          <w:rFonts w:ascii="Times New Roman" w:hAnsi="Times New Roman"/>
          <w:sz w:val="28"/>
          <w:szCs w:val="28"/>
        </w:rPr>
        <w:t>О</w:t>
      </w:r>
      <w:r w:rsidR="00B8606B" w:rsidRPr="008D5F25">
        <w:rPr>
          <w:rFonts w:ascii="Times New Roman" w:hAnsi="Times New Roman"/>
          <w:sz w:val="28"/>
          <w:szCs w:val="28"/>
        </w:rPr>
        <w:t>тсутствуют</w:t>
      </w:r>
      <w:r w:rsidRPr="008D5F25">
        <w:rPr>
          <w:rFonts w:ascii="Times New Roman" w:hAnsi="Times New Roman"/>
          <w:sz w:val="28"/>
          <w:szCs w:val="28"/>
        </w:rPr>
        <w:t>.</w:t>
      </w:r>
    </w:p>
    <w:p w:rsidR="00331D05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5F25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661006" w:rsidRPr="008D5F25">
        <w:rPr>
          <w:rFonts w:ascii="Times New Roman" w:eastAsia="Calibri" w:hAnsi="Times New Roman" w:cs="Times New Roman"/>
          <w:sz w:val="28"/>
          <w:szCs w:val="28"/>
        </w:rPr>
        <w:t>анПин</w:t>
      </w:r>
      <w:proofErr w:type="spellEnd"/>
    </w:p>
    <w:p w:rsidR="00331D05" w:rsidRPr="00331D05" w:rsidRDefault="00331D05" w:rsidP="0016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D05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 w:cs="Times New Roman"/>
          <w:sz w:val="28"/>
          <w:szCs w:val="28"/>
        </w:rPr>
        <w:t>Санитарные правила и нормы...»).</w:t>
      </w:r>
    </w:p>
    <w:p w:rsidR="008D5F25" w:rsidRPr="008D5F25" w:rsidRDefault="00683445" w:rsidP="001657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25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:rsidR="000903C4" w:rsidRDefault="008D5F25" w:rsidP="001657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D5F25">
        <w:rPr>
          <w:rFonts w:ascii="Times New Roman" w:hAnsi="Times New Roman"/>
          <w:sz w:val="28"/>
        </w:rPr>
        <w:t>Постановление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28.09.2020, №28.</w:t>
      </w:r>
    </w:p>
    <w:p w:rsidR="001657A6" w:rsidRPr="001D0546" w:rsidRDefault="001657A6" w:rsidP="001657A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C60CA" w:rsidRDefault="00E77E4D" w:rsidP="001657A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60CA" w:rsidRDefault="004C60CA" w:rsidP="001657A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C60CA" w:rsidTr="001657A6">
        <w:trPr>
          <w:trHeight w:val="511"/>
        </w:trPr>
        <w:tc>
          <w:tcPr>
            <w:tcW w:w="529" w:type="pct"/>
            <w:shd w:val="clear" w:color="auto" w:fill="92D050"/>
            <w:vAlign w:val="center"/>
          </w:tcPr>
          <w:p w:rsidR="004C60CA" w:rsidRDefault="00E77E4D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C60CA" w:rsidRDefault="00E77E4D" w:rsidP="001657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Представление профессиональной деятельности педагога дополнительного образования в современном образовательном и социокультурном пространстве</w:t>
            </w:r>
          </w:p>
        </w:tc>
      </w:tr>
      <w:tr w:rsidR="00754853" w:rsidRPr="008D5F25" w:rsidTr="009A0240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:rsidR="00754853" w:rsidRDefault="00754853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C7" w:rsidRPr="008D5F25" w:rsidRDefault="00DC4FC7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информационных материалов о возможностях </w:t>
            </w:r>
          </w:p>
          <w:p w:rsidR="00754853" w:rsidRPr="008D5F25" w:rsidRDefault="00DC4FC7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содержании дополнительной общеобразовательной программы</w:t>
            </w:r>
          </w:p>
        </w:tc>
      </w:tr>
      <w:tr w:rsidR="00754853" w:rsidRPr="008D5F25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:rsidR="00754853" w:rsidRDefault="00754853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игр, конкурсов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1657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165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досуговой деятельности учащихся в процессе реализации дополнительной общеобразовательной программы</w:t>
            </w:r>
          </w:p>
        </w:tc>
      </w:tr>
    </w:tbl>
    <w:p w:rsidR="004C60CA" w:rsidRDefault="004C60CA" w:rsidP="001657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0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BD" w:rsidRDefault="00AC11BD">
      <w:pPr>
        <w:spacing w:after="0" w:line="240" w:lineRule="auto"/>
      </w:pPr>
      <w:r>
        <w:separator/>
      </w:r>
    </w:p>
  </w:endnote>
  <w:endnote w:type="continuationSeparator" w:id="0">
    <w:p w:rsidR="00AC11BD" w:rsidRDefault="00A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2797103"/>
      <w:docPartObj>
        <w:docPartGallery w:val="Page Numbers (Bottom of Page)"/>
        <w:docPartUnique/>
      </w:docPartObj>
    </w:sdtPr>
    <w:sdtEndPr/>
    <w:sdtContent>
      <w:p w:rsidR="001D0546" w:rsidRPr="001D0546" w:rsidRDefault="001D0546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0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5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01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0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BD" w:rsidRDefault="00AC11BD">
      <w:pPr>
        <w:spacing w:after="0" w:line="240" w:lineRule="auto"/>
      </w:pPr>
      <w:r>
        <w:separator/>
      </w:r>
    </w:p>
  </w:footnote>
  <w:footnote w:type="continuationSeparator" w:id="0">
    <w:p w:rsidR="00AC11BD" w:rsidRDefault="00AC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CA"/>
    <w:rsid w:val="00022987"/>
    <w:rsid w:val="000903C4"/>
    <w:rsid w:val="000F6CEB"/>
    <w:rsid w:val="00123A5C"/>
    <w:rsid w:val="001657A6"/>
    <w:rsid w:val="001C1D44"/>
    <w:rsid w:val="001D0546"/>
    <w:rsid w:val="002478B2"/>
    <w:rsid w:val="00331D05"/>
    <w:rsid w:val="00351000"/>
    <w:rsid w:val="003831AD"/>
    <w:rsid w:val="00421756"/>
    <w:rsid w:val="004A4B60"/>
    <w:rsid w:val="004C60CA"/>
    <w:rsid w:val="004F72FC"/>
    <w:rsid w:val="00563B0C"/>
    <w:rsid w:val="00581DDA"/>
    <w:rsid w:val="006230B0"/>
    <w:rsid w:val="0064348A"/>
    <w:rsid w:val="00661006"/>
    <w:rsid w:val="00683445"/>
    <w:rsid w:val="0072263B"/>
    <w:rsid w:val="00754853"/>
    <w:rsid w:val="0075635C"/>
    <w:rsid w:val="008748FC"/>
    <w:rsid w:val="008B5448"/>
    <w:rsid w:val="008D5F25"/>
    <w:rsid w:val="009A0240"/>
    <w:rsid w:val="009E20C6"/>
    <w:rsid w:val="009E4D7F"/>
    <w:rsid w:val="00AC11BD"/>
    <w:rsid w:val="00B0492F"/>
    <w:rsid w:val="00B54044"/>
    <w:rsid w:val="00B8606B"/>
    <w:rsid w:val="00BB0019"/>
    <w:rsid w:val="00C63711"/>
    <w:rsid w:val="00CF2D44"/>
    <w:rsid w:val="00CF4689"/>
    <w:rsid w:val="00D07262"/>
    <w:rsid w:val="00D07DF4"/>
    <w:rsid w:val="00D21A8C"/>
    <w:rsid w:val="00D531FB"/>
    <w:rsid w:val="00D90BE8"/>
    <w:rsid w:val="00DB6782"/>
    <w:rsid w:val="00DC4FC7"/>
    <w:rsid w:val="00E77E4D"/>
    <w:rsid w:val="00F125FB"/>
    <w:rsid w:val="00F40CAF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B6C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Дзюма Александр Александрович</cp:lastModifiedBy>
  <cp:revision>37</cp:revision>
  <cp:lastPrinted>2023-01-26T02:12:00Z</cp:lastPrinted>
  <dcterms:created xsi:type="dcterms:W3CDTF">2023-01-11T11:48:00Z</dcterms:created>
  <dcterms:modified xsi:type="dcterms:W3CDTF">2024-11-06T08:05:00Z</dcterms:modified>
</cp:coreProperties>
</file>