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736E8C">
            <w:pPr>
              <w:pStyle w:val="a9"/>
              <w:contextualSpacing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736E8C">
            <w:pPr>
              <w:spacing w:line="360" w:lineRule="auto"/>
              <w:ind w:left="290"/>
              <w:contextualSpacing/>
              <w:jc w:val="center"/>
              <w:rPr>
                <w:sz w:val="30"/>
              </w:rPr>
            </w:pPr>
          </w:p>
        </w:tc>
      </w:tr>
    </w:tbl>
    <w:p w14:paraId="541F2F9A" w14:textId="5D9A8350" w:rsidR="000307F0" w:rsidRPr="00575C8F" w:rsidRDefault="000307F0" w:rsidP="00575C8F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4F64C65D" w14:textId="681AAFE8" w:rsidR="00596E5D" w:rsidRPr="00575C8F" w:rsidRDefault="00596E5D" w:rsidP="00575C8F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62DB341E" w14:textId="0E6B3EC4" w:rsidR="00596E5D" w:rsidRPr="00575C8F" w:rsidRDefault="00596E5D" w:rsidP="00575C8F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5F7FEA52" w14:textId="56BF817A" w:rsidR="00596E5D" w:rsidRPr="00736E8C" w:rsidRDefault="001B15DE" w:rsidP="00575C8F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736E8C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34B3D11B" w:rsidR="001B15DE" w:rsidRPr="00736E8C" w:rsidRDefault="001B15DE" w:rsidP="00575C8F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736E8C">
        <w:rPr>
          <w:rFonts w:ascii="Times New Roman" w:hAnsi="Times New Roman" w:cs="Times New Roman"/>
          <w:sz w:val="72"/>
          <w:szCs w:val="72"/>
        </w:rPr>
        <w:t>«</w:t>
      </w:r>
      <w:r w:rsidR="00193E56" w:rsidRPr="00736E8C">
        <w:rPr>
          <w:rFonts w:ascii="Times New Roman" w:hAnsi="Times New Roman" w:cs="Times New Roman"/>
          <w:sz w:val="72"/>
          <w:szCs w:val="72"/>
        </w:rPr>
        <w:t>Администрирование отеля</w:t>
      </w:r>
      <w:r w:rsidRPr="00736E8C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Pr="00736E8C" w:rsidRDefault="001B15DE" w:rsidP="00575C8F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Pr="00736E8C" w:rsidRDefault="001B15DE" w:rsidP="00575C8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D46E6C" w14:textId="319D073E" w:rsidR="001B15DE" w:rsidRPr="00736E8C" w:rsidRDefault="001B15DE" w:rsidP="00575C8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2B9F7A" w14:textId="4F6A8B30" w:rsidR="001B15DE" w:rsidRDefault="001B15DE" w:rsidP="00575C8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6A9AE9" w14:textId="25C5BAC2" w:rsidR="00736E8C" w:rsidRDefault="00736E8C" w:rsidP="00575C8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CC8794" w14:textId="77777777" w:rsidR="00736E8C" w:rsidRPr="00736E8C" w:rsidRDefault="00736E8C" w:rsidP="00575C8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9D3048" w14:textId="441D6097" w:rsidR="00E75D31" w:rsidRDefault="00E75D31" w:rsidP="00575C8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0F4D5C" w14:textId="0417875C" w:rsidR="00736E8C" w:rsidRDefault="00736E8C" w:rsidP="00575C8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B08C19" w14:textId="30FB4CFC" w:rsidR="00736E8C" w:rsidRDefault="00736E8C" w:rsidP="00575C8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C53857" w14:textId="300F1E73" w:rsidR="00736E8C" w:rsidRDefault="00736E8C" w:rsidP="00575C8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0FE822" w14:textId="30494FB2" w:rsidR="00736E8C" w:rsidRDefault="00736E8C" w:rsidP="00575C8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83365C" w14:textId="4FC920F7" w:rsidR="00736E8C" w:rsidRDefault="00736E8C" w:rsidP="00575C8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0290C0" w14:textId="6777FA9A" w:rsidR="00736E8C" w:rsidRDefault="00736E8C" w:rsidP="00575C8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D5D2AC" w14:textId="25FFB31A" w:rsidR="00736E8C" w:rsidRDefault="00736E8C" w:rsidP="00575C8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86C323" w14:textId="15F90121" w:rsidR="00736E8C" w:rsidRDefault="00736E8C" w:rsidP="00575C8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D0585E" w14:textId="142D1F11" w:rsidR="00736E8C" w:rsidRDefault="00736E8C" w:rsidP="00575C8F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2E1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8622E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7512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3BBB3F90" w14:textId="6C7B781F" w:rsidR="001B15DE" w:rsidRPr="00736E8C" w:rsidRDefault="001B15DE" w:rsidP="007512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6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736E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93E56" w:rsidRPr="00736E8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Администрирование отеля</w:t>
      </w:r>
    </w:p>
    <w:p w14:paraId="242CA339" w14:textId="77777777" w:rsidR="00C831CA" w:rsidRPr="00C831CA" w:rsidRDefault="00C831CA" w:rsidP="00C831C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B32E86" w14:textId="7FB02948" w:rsidR="00425FBC" w:rsidRPr="00736E8C" w:rsidRDefault="00425FBC" w:rsidP="00736E8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E8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1E4AA8BC" w14:textId="69A577CD" w:rsidR="00193E56" w:rsidRPr="00736E8C" w:rsidRDefault="00193E56" w:rsidP="00736E8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36E8C">
        <w:rPr>
          <w:rFonts w:ascii="Times New Roman" w:eastAsia="Times New Roman" w:hAnsi="Times New Roman" w:cs="Times New Roman"/>
          <w:sz w:val="28"/>
          <w:shd w:val="clear" w:color="auto" w:fill="FFFFFF"/>
        </w:rPr>
        <w:t>Ключевой ролью в деятельности любого отеля является роль администратора службы приема и размещения (СПИР). Именно от него зависит первое впечатление гостей об отеле. Работа сотрудников первой линии, в частности администратора СПИР, в значительной степени влияет на восприятие потребителями туристического продукта и на туристическую привлекательность субъекта и региона в целом.</w:t>
      </w:r>
    </w:p>
    <w:p w14:paraId="3137F2F0" w14:textId="77777777" w:rsidR="00193E56" w:rsidRPr="00736E8C" w:rsidRDefault="00193E56" w:rsidP="00736E8C">
      <w:pPr>
        <w:spacing w:after="0" w:line="360" w:lineRule="auto"/>
        <w:ind w:right="-72"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736E8C">
        <w:rPr>
          <w:rFonts w:ascii="Times New Roman" w:eastAsia="Times New Roman" w:hAnsi="Times New Roman" w:cs="Times New Roman"/>
          <w:sz w:val="28"/>
        </w:rPr>
        <w:t xml:space="preserve">В современных реалиях администратор </w:t>
      </w:r>
      <w:proofErr w:type="spellStart"/>
      <w:r w:rsidRPr="00736E8C">
        <w:rPr>
          <w:rFonts w:ascii="Times New Roman" w:eastAsia="Times New Roman" w:hAnsi="Times New Roman" w:cs="Times New Roman"/>
          <w:sz w:val="28"/>
        </w:rPr>
        <w:t>СПиР</w:t>
      </w:r>
      <w:proofErr w:type="spellEnd"/>
      <w:r w:rsidRPr="00736E8C">
        <w:rPr>
          <w:rFonts w:ascii="Times New Roman" w:eastAsia="Times New Roman" w:hAnsi="Times New Roman" w:cs="Times New Roman"/>
          <w:sz w:val="28"/>
        </w:rPr>
        <w:t xml:space="preserve"> должен обладать исключительными коммуникативными навыками, обширными знаниями в области финансов, маркетинга, статистики, знать нормативно-правовые документы, регулирующие деятельность гостиничных предприятий, уметь использовать профессиональное программное обеспечение, владеть иностранными языками. </w:t>
      </w:r>
    </w:p>
    <w:p w14:paraId="3A8C570B" w14:textId="77777777" w:rsidR="00193E56" w:rsidRPr="00736E8C" w:rsidRDefault="00193E56" w:rsidP="00736E8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C2D2E"/>
          <w:sz w:val="28"/>
          <w:shd w:val="clear" w:color="auto" w:fill="FFFFFF"/>
        </w:rPr>
      </w:pPr>
      <w:r w:rsidRPr="00736E8C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Согласно Стратегии развития туризма в Российской Федерации на период до 2035г., утверждённой Распоряжением Правительства Российской Федерации от 20 сентября 2019 года </w:t>
      </w:r>
      <w:r w:rsidRPr="00736E8C">
        <w:rPr>
          <w:rFonts w:ascii="Times New Roman" w:eastAsia="Segoe UI Symbol" w:hAnsi="Times New Roman" w:cs="Times New Roman"/>
          <w:sz w:val="28"/>
          <w:shd w:val="clear" w:color="auto" w:fill="FFFFFF"/>
        </w:rPr>
        <w:t>№</w:t>
      </w:r>
      <w:r w:rsidRPr="00736E8C">
        <w:rPr>
          <w:rFonts w:ascii="Times New Roman" w:eastAsia="Times New Roman" w:hAnsi="Times New Roman" w:cs="Times New Roman"/>
          <w:sz w:val="28"/>
          <w:shd w:val="clear" w:color="auto" w:fill="FFFFFF"/>
        </w:rPr>
        <w:t>2129-р, включающей изменения от 23 ноября 2020г. и 7 февраля 2022г. к</w:t>
      </w:r>
      <w:r w:rsidRPr="00736E8C">
        <w:rPr>
          <w:rFonts w:ascii="Times New Roman" w:eastAsia="Times New Roman" w:hAnsi="Times New Roman" w:cs="Times New Roman"/>
          <w:color w:val="2C2D2E"/>
          <w:sz w:val="28"/>
          <w:shd w:val="clear" w:color="auto" w:fill="FFFFFF"/>
        </w:rPr>
        <w:t xml:space="preserve">лючевыми целями и задачами являются: </w:t>
      </w:r>
    </w:p>
    <w:p w14:paraId="34F420AE" w14:textId="66A47917" w:rsidR="00193E56" w:rsidRPr="00736E8C" w:rsidRDefault="00193E56" w:rsidP="00736E8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C2D2E"/>
          <w:sz w:val="28"/>
          <w:shd w:val="clear" w:color="auto" w:fill="FFFFFF"/>
        </w:rPr>
      </w:pPr>
      <w:r w:rsidRPr="00736E8C">
        <w:rPr>
          <w:rFonts w:ascii="Times New Roman" w:eastAsia="Times New Roman" w:hAnsi="Times New Roman" w:cs="Times New Roman"/>
          <w:color w:val="2C2D2E"/>
          <w:sz w:val="28"/>
          <w:shd w:val="clear" w:color="auto" w:fill="FFFFFF"/>
        </w:rPr>
        <w:t xml:space="preserve">1. </w:t>
      </w:r>
      <w:r w:rsidR="00736E8C">
        <w:rPr>
          <w:rFonts w:ascii="Times New Roman" w:eastAsia="Times New Roman" w:hAnsi="Times New Roman" w:cs="Times New Roman"/>
          <w:color w:val="2C2D2E"/>
          <w:sz w:val="28"/>
          <w:shd w:val="clear" w:color="auto" w:fill="FFFFFF"/>
        </w:rPr>
        <w:t>К</w:t>
      </w:r>
      <w:r w:rsidRPr="00736E8C">
        <w:rPr>
          <w:rFonts w:ascii="Times New Roman" w:eastAsia="Times New Roman" w:hAnsi="Times New Roman" w:cs="Times New Roman"/>
          <w:color w:val="2C2D2E"/>
          <w:sz w:val="28"/>
          <w:shd w:val="clear" w:color="auto" w:fill="FFFFFF"/>
        </w:rPr>
        <w:t xml:space="preserve">омплексное развитие внутреннего и въездного туризма в Российской Федерации за счет создания условий для формирования и продвижения качественного туристского продукта, конкурентоспособного на внутреннем и мировом рынках; </w:t>
      </w:r>
    </w:p>
    <w:p w14:paraId="14968B54" w14:textId="28C8356E" w:rsidR="00193E56" w:rsidRPr="00736E8C" w:rsidRDefault="00193E56" w:rsidP="00736E8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C2D2E"/>
          <w:sz w:val="28"/>
          <w:shd w:val="clear" w:color="auto" w:fill="FFFFFF"/>
        </w:rPr>
      </w:pPr>
      <w:r w:rsidRPr="00736E8C">
        <w:rPr>
          <w:rFonts w:ascii="Times New Roman" w:eastAsia="Times New Roman" w:hAnsi="Times New Roman" w:cs="Times New Roman"/>
          <w:color w:val="2C2D2E"/>
          <w:sz w:val="28"/>
          <w:shd w:val="clear" w:color="auto" w:fill="FFFFFF"/>
        </w:rPr>
        <w:t xml:space="preserve">2. </w:t>
      </w:r>
      <w:r w:rsidR="00736E8C">
        <w:rPr>
          <w:rFonts w:ascii="Times New Roman" w:eastAsia="Times New Roman" w:hAnsi="Times New Roman" w:cs="Times New Roman"/>
          <w:color w:val="2C2D2E"/>
          <w:sz w:val="28"/>
          <w:shd w:val="clear" w:color="auto" w:fill="FFFFFF"/>
        </w:rPr>
        <w:t>Р</w:t>
      </w:r>
      <w:r w:rsidRPr="00736E8C">
        <w:rPr>
          <w:rFonts w:ascii="Times New Roman" w:eastAsia="Times New Roman" w:hAnsi="Times New Roman" w:cs="Times New Roman"/>
          <w:color w:val="2C2D2E"/>
          <w:sz w:val="28"/>
          <w:shd w:val="clear" w:color="auto" w:fill="FFFFFF"/>
        </w:rPr>
        <w:t xml:space="preserve">азвитие туристской инфраструктуры; </w:t>
      </w:r>
    </w:p>
    <w:p w14:paraId="6E6BE05E" w14:textId="2C264647" w:rsidR="00193E56" w:rsidRPr="00736E8C" w:rsidRDefault="00193E56" w:rsidP="00736E8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C2D2E"/>
          <w:sz w:val="28"/>
          <w:shd w:val="clear" w:color="auto" w:fill="FFFFFF"/>
        </w:rPr>
      </w:pPr>
      <w:r w:rsidRPr="00736E8C">
        <w:rPr>
          <w:rFonts w:ascii="Times New Roman" w:eastAsia="Times New Roman" w:hAnsi="Times New Roman" w:cs="Times New Roman"/>
          <w:color w:val="2C2D2E"/>
          <w:sz w:val="28"/>
          <w:shd w:val="clear" w:color="auto" w:fill="FFFFFF"/>
        </w:rPr>
        <w:t xml:space="preserve">3. </w:t>
      </w:r>
      <w:r w:rsidR="00736E8C">
        <w:rPr>
          <w:rFonts w:ascii="Times New Roman" w:eastAsia="Times New Roman" w:hAnsi="Times New Roman" w:cs="Times New Roman"/>
          <w:color w:val="2C2D2E"/>
          <w:sz w:val="28"/>
          <w:shd w:val="clear" w:color="auto" w:fill="FFFFFF"/>
        </w:rPr>
        <w:t>П</w:t>
      </w:r>
      <w:r w:rsidRPr="00736E8C">
        <w:rPr>
          <w:rFonts w:ascii="Times New Roman" w:eastAsia="Times New Roman" w:hAnsi="Times New Roman" w:cs="Times New Roman"/>
          <w:color w:val="2C2D2E"/>
          <w:sz w:val="28"/>
          <w:shd w:val="clear" w:color="auto" w:fill="FFFFFF"/>
        </w:rPr>
        <w:t xml:space="preserve">овышение уровня сервиса и кадрового обеспечения развития туризма; </w:t>
      </w:r>
    </w:p>
    <w:p w14:paraId="3B8B6199" w14:textId="52593E1F" w:rsidR="00193E56" w:rsidRPr="00736E8C" w:rsidRDefault="00193E56" w:rsidP="00736E8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C2D2E"/>
          <w:sz w:val="28"/>
          <w:shd w:val="clear" w:color="auto" w:fill="FFFFFF"/>
        </w:rPr>
      </w:pPr>
      <w:r w:rsidRPr="00736E8C">
        <w:rPr>
          <w:rFonts w:ascii="Times New Roman" w:eastAsia="Times New Roman" w:hAnsi="Times New Roman" w:cs="Times New Roman"/>
          <w:color w:val="2C2D2E"/>
          <w:sz w:val="28"/>
          <w:shd w:val="clear" w:color="auto" w:fill="FFFFFF"/>
        </w:rPr>
        <w:t xml:space="preserve">4. </w:t>
      </w:r>
      <w:r w:rsidR="00164BBA">
        <w:rPr>
          <w:rFonts w:ascii="Times New Roman" w:eastAsia="Times New Roman" w:hAnsi="Times New Roman" w:cs="Times New Roman"/>
          <w:color w:val="2C2D2E"/>
          <w:sz w:val="28"/>
          <w:shd w:val="clear" w:color="auto" w:fill="FFFFFF"/>
        </w:rPr>
        <w:t>Р</w:t>
      </w:r>
      <w:r w:rsidRPr="00736E8C">
        <w:rPr>
          <w:rFonts w:ascii="Times New Roman" w:eastAsia="Times New Roman" w:hAnsi="Times New Roman" w:cs="Times New Roman"/>
          <w:color w:val="2C2D2E"/>
          <w:sz w:val="28"/>
          <w:shd w:val="clear" w:color="auto" w:fill="FFFFFF"/>
        </w:rPr>
        <w:t xml:space="preserve">азвитие языковой подготовки работников в сфере туризма; </w:t>
      </w:r>
    </w:p>
    <w:p w14:paraId="6D2BF056" w14:textId="2B673797" w:rsidR="00193E56" w:rsidRPr="00736E8C" w:rsidRDefault="00193E56" w:rsidP="00736E8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C2D2E"/>
          <w:sz w:val="28"/>
          <w:shd w:val="clear" w:color="auto" w:fill="FFFFFF"/>
        </w:rPr>
      </w:pPr>
      <w:r w:rsidRPr="00736E8C">
        <w:rPr>
          <w:rFonts w:ascii="Times New Roman" w:eastAsia="Times New Roman" w:hAnsi="Times New Roman" w:cs="Times New Roman"/>
          <w:color w:val="2C2D2E"/>
          <w:sz w:val="28"/>
          <w:shd w:val="clear" w:color="auto" w:fill="FFFFFF"/>
        </w:rPr>
        <w:t xml:space="preserve">5. </w:t>
      </w:r>
      <w:r w:rsidR="00736E8C">
        <w:rPr>
          <w:rFonts w:ascii="Times New Roman" w:eastAsia="Times New Roman" w:hAnsi="Times New Roman" w:cs="Times New Roman"/>
          <w:color w:val="2C2D2E"/>
          <w:sz w:val="28"/>
          <w:shd w:val="clear" w:color="auto" w:fill="FFFFFF"/>
        </w:rPr>
        <w:t>Д</w:t>
      </w:r>
      <w:r w:rsidRPr="00736E8C">
        <w:rPr>
          <w:rFonts w:ascii="Times New Roman" w:eastAsia="Times New Roman" w:hAnsi="Times New Roman" w:cs="Times New Roman"/>
          <w:color w:val="2C2D2E"/>
          <w:sz w:val="28"/>
          <w:shd w:val="clear" w:color="auto" w:fill="FFFFFF"/>
        </w:rPr>
        <w:t xml:space="preserve">альнейшее совершенствование образовательных стандартов в индустрии рекреации и туризма с учетом региональных особенностей, с привлечением бизнеса и профессиональных ассоциаций, в сотрудничестве с </w:t>
      </w:r>
      <w:r w:rsidRPr="00736E8C">
        <w:rPr>
          <w:rFonts w:ascii="Times New Roman" w:eastAsia="Times New Roman" w:hAnsi="Times New Roman" w:cs="Times New Roman"/>
          <w:color w:val="2C2D2E"/>
          <w:sz w:val="28"/>
          <w:shd w:val="clear" w:color="auto" w:fill="FFFFFF"/>
        </w:rPr>
        <w:lastRenderedPageBreak/>
        <w:t xml:space="preserve">международными профильными образовательными учреждениями, внедрение практико-ориентированной модели обучения при формировании стандартов; </w:t>
      </w:r>
    </w:p>
    <w:p w14:paraId="49B01791" w14:textId="0AAF6C25" w:rsidR="00193E56" w:rsidRPr="00736E8C" w:rsidRDefault="00193E56" w:rsidP="00736E8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C2D2E"/>
          <w:sz w:val="28"/>
          <w:shd w:val="clear" w:color="auto" w:fill="FFFFFF"/>
        </w:rPr>
      </w:pPr>
      <w:r w:rsidRPr="00736E8C">
        <w:rPr>
          <w:rFonts w:ascii="Times New Roman" w:eastAsia="Times New Roman" w:hAnsi="Times New Roman" w:cs="Times New Roman"/>
          <w:color w:val="2C2D2E"/>
          <w:sz w:val="28"/>
          <w:shd w:val="clear" w:color="auto" w:fill="FFFFFF"/>
        </w:rPr>
        <w:t xml:space="preserve">6. </w:t>
      </w:r>
      <w:r w:rsidR="00736E8C">
        <w:rPr>
          <w:rFonts w:ascii="Times New Roman" w:eastAsia="Times New Roman" w:hAnsi="Times New Roman" w:cs="Times New Roman"/>
          <w:color w:val="2C2D2E"/>
          <w:sz w:val="28"/>
          <w:shd w:val="clear" w:color="auto" w:fill="FFFFFF"/>
        </w:rPr>
        <w:t>Р</w:t>
      </w:r>
      <w:r w:rsidRPr="00736E8C">
        <w:rPr>
          <w:rFonts w:ascii="Times New Roman" w:eastAsia="Times New Roman" w:hAnsi="Times New Roman" w:cs="Times New Roman"/>
          <w:color w:val="2C2D2E"/>
          <w:sz w:val="28"/>
          <w:shd w:val="clear" w:color="auto" w:fill="FFFFFF"/>
        </w:rPr>
        <w:t>азработка комплекса мер по повышению престижности туристских профессий, включая рабочие профессии, распространению передового опыта и технологий в индустрии туризма.</w:t>
      </w:r>
    </w:p>
    <w:p w14:paraId="76059EDA" w14:textId="77777777" w:rsidR="009C4B59" w:rsidRPr="00736E8C" w:rsidRDefault="009C4B59" w:rsidP="00736E8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736E8C" w:rsidRDefault="009C4B59" w:rsidP="00736E8C">
      <w:pPr>
        <w:keepNext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736E8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20E40F8D" w14:textId="77777777" w:rsidR="00193E56" w:rsidRPr="00736E8C" w:rsidRDefault="00193E56" w:rsidP="00736E8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736E8C">
        <w:rPr>
          <w:rFonts w:ascii="Times New Roman" w:eastAsia="Times New Roman" w:hAnsi="Times New Roman" w:cs="Times New Roman"/>
          <w:sz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68355D93" w14:textId="77777777" w:rsidR="00193E56" w:rsidRPr="00736E8C" w:rsidRDefault="00193E56" w:rsidP="00736E8C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736E8C">
        <w:rPr>
          <w:rFonts w:ascii="Times New Roman" w:eastAsia="Times New Roman" w:hAnsi="Times New Roman" w:cs="Times New Roman"/>
          <w:sz w:val="28"/>
        </w:rPr>
        <w:t>43.02.11 Гостиничный Сервис. Приказ Минобрнауки России от 07.05.2014 N 475 (ред. от 21.10.2019);</w:t>
      </w:r>
    </w:p>
    <w:p w14:paraId="6253C9EF" w14:textId="77777777" w:rsidR="00193E56" w:rsidRDefault="00193E56" w:rsidP="00736E8C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736E8C">
        <w:rPr>
          <w:rFonts w:ascii="Times New Roman" w:eastAsia="Times New Roman" w:hAnsi="Times New Roman" w:cs="Times New Roman"/>
          <w:sz w:val="28"/>
        </w:rPr>
        <w:t>43.02.14 Гостиничное Дело. Приказ Минобрнауки России от 09.12.2016 N 1552 (ред. от 17.12.2020);</w:t>
      </w:r>
    </w:p>
    <w:p w14:paraId="43710133" w14:textId="2C8CF126" w:rsidR="008622EF" w:rsidRPr="00736E8C" w:rsidRDefault="008622EF" w:rsidP="00736E8C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8622EF">
        <w:rPr>
          <w:rFonts w:ascii="Times New Roman" w:eastAsia="Times New Roman" w:hAnsi="Times New Roman" w:cs="Times New Roman"/>
          <w:sz w:val="28"/>
          <w:highlight w:val="yellow"/>
        </w:rPr>
        <w:t>43.02.16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376C77E" w14:textId="1760B863" w:rsidR="00193E56" w:rsidRPr="00736E8C" w:rsidRDefault="00736E8C" w:rsidP="00736E8C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vertAlign w:val="subscript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="00193E56" w:rsidRPr="00736E8C">
        <w:rPr>
          <w:rFonts w:ascii="Times New Roman" w:eastAsia="Times New Roman" w:hAnsi="Times New Roman" w:cs="Times New Roman"/>
          <w:sz w:val="28"/>
        </w:rPr>
        <w:t>рофессиональный стандарт 33.022 Работник по приему и размещению гостей. Утвержден приказом Министерства труда и социальной защиты Российской Федерации от 5 сентября 2017 г. N 659н;</w:t>
      </w:r>
    </w:p>
    <w:p w14:paraId="3ECFF54E" w14:textId="5A4E5288" w:rsidR="00193E56" w:rsidRPr="00736E8C" w:rsidRDefault="00736E8C" w:rsidP="00736E8C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="00193E56" w:rsidRPr="00736E8C">
        <w:rPr>
          <w:rFonts w:ascii="Times New Roman" w:eastAsia="Times New Roman" w:hAnsi="Times New Roman" w:cs="Times New Roman"/>
          <w:sz w:val="28"/>
        </w:rPr>
        <w:t>риказ Минздравсоцразвития РФ от 12.03.2012 N 220н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организаций сферы туризма" (Зарегистрировано в Минюсте РФ 02.04.2012 N 23681);</w:t>
      </w:r>
    </w:p>
    <w:p w14:paraId="1EFDE450" w14:textId="77777777" w:rsidR="00193E56" w:rsidRPr="00736E8C" w:rsidRDefault="00193E56" w:rsidP="00736E8C">
      <w:pPr>
        <w:spacing w:after="0" w:line="360" w:lineRule="auto"/>
        <w:ind w:right="70"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736E8C">
        <w:rPr>
          <w:rFonts w:ascii="Times New Roman" w:eastAsia="Times New Roman" w:hAnsi="Times New Roman" w:cs="Times New Roman"/>
          <w:sz w:val="28"/>
        </w:rPr>
        <w:t>ГОСТ Р 54603-2011 Национальный Стандарт Российской Федерации Услуги средств размещения. Общие требования к обслуживающему персоналу.</w:t>
      </w:r>
    </w:p>
    <w:p w14:paraId="3AA51A67" w14:textId="034C3E47" w:rsidR="00193E56" w:rsidRPr="00736E8C" w:rsidRDefault="00193E56" w:rsidP="00736E8C">
      <w:pPr>
        <w:spacing w:after="0" w:line="360" w:lineRule="auto"/>
        <w:ind w:right="70"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736E8C">
        <w:rPr>
          <w:rFonts w:ascii="Times New Roman" w:eastAsia="Times New Roman" w:hAnsi="Times New Roman" w:cs="Times New Roman"/>
          <w:sz w:val="28"/>
        </w:rPr>
        <w:t>В компетенции используются следующие нормативные правовые документы:</w:t>
      </w:r>
    </w:p>
    <w:p w14:paraId="6AF2A5D3" w14:textId="4EECFCCC" w:rsidR="00193E56" w:rsidRPr="00736E8C" w:rsidRDefault="00736E8C" w:rsidP="00736E8C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</w:t>
      </w:r>
      <w:r w:rsidR="00193E56" w:rsidRPr="00736E8C">
        <w:rPr>
          <w:rFonts w:ascii="Times New Roman" w:eastAsia="Times New Roman" w:hAnsi="Times New Roman" w:cs="Times New Roman"/>
          <w:sz w:val="28"/>
        </w:rPr>
        <w:t xml:space="preserve">равила предоставления гостиничных услуг в Российской Федерации (В редакции Постановления Правительства Российской Федерации от 01.04.2021 </w:t>
      </w:r>
      <w:r w:rsidR="00193E56" w:rsidRPr="00736E8C">
        <w:rPr>
          <w:rFonts w:ascii="Times New Roman" w:eastAsia="Segoe UI Symbol" w:hAnsi="Times New Roman" w:cs="Times New Roman"/>
          <w:sz w:val="28"/>
        </w:rPr>
        <w:t>№</w:t>
      </w:r>
      <w:r w:rsidR="00193E56" w:rsidRPr="00736E8C">
        <w:rPr>
          <w:rFonts w:ascii="Times New Roman" w:eastAsia="Times New Roman" w:hAnsi="Times New Roman" w:cs="Times New Roman"/>
          <w:sz w:val="28"/>
        </w:rPr>
        <w:t xml:space="preserve"> 519);</w:t>
      </w:r>
    </w:p>
    <w:p w14:paraId="79D089A2" w14:textId="5E6FB184" w:rsidR="00193E56" w:rsidRPr="00736E8C" w:rsidRDefault="00736E8C" w:rsidP="00736E8C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</w:t>
      </w:r>
      <w:r w:rsidR="00193E56" w:rsidRPr="00736E8C">
        <w:rPr>
          <w:rFonts w:ascii="Times New Roman" w:eastAsia="Times New Roman" w:hAnsi="Times New Roman" w:cs="Times New Roman"/>
          <w:sz w:val="28"/>
        </w:rPr>
        <w:t>акон РФ от 07.02.1992 N 2300-1 (ред. от 05.12.2022) "О защите прав потребителей".</w:t>
      </w:r>
    </w:p>
    <w:p w14:paraId="06F06D07" w14:textId="1B2BCF58" w:rsidR="00425FBC" w:rsidRPr="00736E8C" w:rsidRDefault="00532AD0" w:rsidP="00736E8C">
      <w:pPr>
        <w:keepNext/>
        <w:spacing w:after="0" w:line="36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736E8C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736E8C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736E8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736E8C">
        <w:rPr>
          <w:rFonts w:ascii="Times New Roman" w:eastAsia="Calibri" w:hAnsi="Times New Roman" w:cs="Times New Roman"/>
          <w:i/>
          <w:sz w:val="28"/>
          <w:szCs w:val="28"/>
        </w:rPr>
        <w:t>. (</w:t>
      </w:r>
      <w:r w:rsidR="00575C8F" w:rsidRPr="00736E8C">
        <w:rPr>
          <w:rFonts w:ascii="Times New Roman" w:eastAsia="Calibri" w:hAnsi="Times New Roman" w:cs="Times New Roman"/>
          <w:i/>
          <w:sz w:val="28"/>
          <w:szCs w:val="28"/>
        </w:rPr>
        <w:t xml:space="preserve">ФГОС, </w:t>
      </w:r>
      <w:proofErr w:type="gramStart"/>
      <w:r w:rsidR="00575C8F" w:rsidRPr="00736E8C">
        <w:rPr>
          <w:rFonts w:ascii="Times New Roman" w:eastAsia="Calibri" w:hAnsi="Times New Roman" w:cs="Times New Roman"/>
          <w:i/>
          <w:sz w:val="28"/>
          <w:szCs w:val="28"/>
        </w:rPr>
        <w:t>ПС</w:t>
      </w:r>
      <w:r w:rsidR="00575C8F">
        <w:rPr>
          <w:rFonts w:ascii="Times New Roman" w:eastAsia="Calibri" w:hAnsi="Times New Roman" w:cs="Times New Roman"/>
          <w:i/>
          <w:sz w:val="28"/>
          <w:szCs w:val="28"/>
        </w:rPr>
        <w:t>,...</w:t>
      </w:r>
      <w:proofErr w:type="gramEnd"/>
      <w:r w:rsidR="00425FBC" w:rsidRPr="00736E8C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14:paraId="343A54E5" w14:textId="77777777" w:rsidR="009C4B59" w:rsidRPr="00575C8F" w:rsidRDefault="009C4B59" w:rsidP="00575C8F">
      <w:pPr>
        <w:keepNext/>
        <w:spacing w:after="0" w:line="360" w:lineRule="auto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9"/>
        <w:gridCol w:w="8355"/>
      </w:tblGrid>
      <w:tr w:rsidR="008C620E" w:rsidRPr="00575C8F" w14:paraId="5D259631" w14:textId="77777777" w:rsidTr="00736E8C">
        <w:trPr>
          <w:trHeight w:val="1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58B98F77" w14:textId="77777777" w:rsidR="008C620E" w:rsidRPr="00575C8F" w:rsidRDefault="008C620E" w:rsidP="00575C8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0"/>
              </w:rPr>
            </w:pPr>
            <w:r w:rsidRPr="00575C8F">
              <w:rPr>
                <w:rFonts w:ascii="Times New Roman" w:eastAsia="Segoe UI Symbol" w:hAnsi="Times New Roman" w:cs="Times New Roman"/>
                <w:b/>
                <w:color w:val="FFFFFF" w:themeColor="background1"/>
                <w:sz w:val="24"/>
                <w:szCs w:val="20"/>
              </w:rPr>
              <w:t>№</w:t>
            </w:r>
            <w:r w:rsidRPr="00575C8F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0"/>
              </w:rPr>
              <w:t xml:space="preserve"> п/п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61C1A6B7" w14:textId="77777777" w:rsidR="008C620E" w:rsidRPr="00575C8F" w:rsidRDefault="008C620E" w:rsidP="00575C8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0"/>
              </w:rPr>
            </w:pPr>
            <w:r w:rsidRPr="00575C8F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0"/>
              </w:rPr>
              <w:t>Виды деятельности/трудовые функции</w:t>
            </w:r>
          </w:p>
        </w:tc>
      </w:tr>
      <w:tr w:rsidR="008C620E" w:rsidRPr="00575C8F" w14:paraId="6DD30645" w14:textId="77777777" w:rsidTr="00736E8C">
        <w:trPr>
          <w:trHeight w:val="1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05FFBC3B" w14:textId="77777777" w:rsidR="008C620E" w:rsidRPr="00575C8F" w:rsidRDefault="008C620E" w:rsidP="00575C8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575C8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1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E4E286" w14:textId="77777777" w:rsidR="008C620E" w:rsidRPr="00575C8F" w:rsidRDefault="008C620E" w:rsidP="00575C8F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75C8F">
              <w:rPr>
                <w:rFonts w:ascii="Times New Roman" w:hAnsi="Times New Roman" w:cs="Times New Roman"/>
                <w:iCs/>
                <w:color w:val="333333"/>
                <w:sz w:val="24"/>
                <w:szCs w:val="20"/>
              </w:rPr>
              <w:t>Предоставление информации гостям о гостиничном комплексе или ином средстве размещения, населенном пункте, в котором расположен гостиничный комплекс или иное средство размещения.</w:t>
            </w:r>
          </w:p>
        </w:tc>
      </w:tr>
      <w:tr w:rsidR="008C620E" w:rsidRPr="00575C8F" w14:paraId="38A1E81E" w14:textId="77777777" w:rsidTr="00736E8C">
        <w:trPr>
          <w:trHeight w:val="1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53A46BDE" w14:textId="77777777" w:rsidR="008C620E" w:rsidRPr="00575C8F" w:rsidRDefault="008C620E" w:rsidP="00575C8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575C8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2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CB0594" w14:textId="77777777" w:rsidR="008C620E" w:rsidRPr="00575C8F" w:rsidRDefault="008C620E" w:rsidP="00575C8F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75C8F">
              <w:rPr>
                <w:rFonts w:ascii="Times New Roman" w:hAnsi="Times New Roman" w:cs="Times New Roman"/>
                <w:iCs/>
                <w:color w:val="333333"/>
                <w:sz w:val="24"/>
                <w:szCs w:val="20"/>
              </w:rPr>
              <w:t>Выполнение запросов гостей по услугам гостиничного комплекса или иного средства размещения и населенного пункта, в котором он расположен.</w:t>
            </w:r>
          </w:p>
        </w:tc>
      </w:tr>
      <w:tr w:rsidR="008C620E" w:rsidRPr="00575C8F" w14:paraId="59056899" w14:textId="77777777" w:rsidTr="00736E8C">
        <w:trPr>
          <w:trHeight w:val="1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36528936" w14:textId="77777777" w:rsidR="008C620E" w:rsidRPr="00575C8F" w:rsidRDefault="008C620E" w:rsidP="00575C8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575C8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3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66ACF1" w14:textId="77777777" w:rsidR="008C620E" w:rsidRPr="00575C8F" w:rsidRDefault="008C620E" w:rsidP="00575C8F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75C8F">
              <w:rPr>
                <w:rFonts w:ascii="Times New Roman" w:hAnsi="Times New Roman" w:cs="Times New Roman"/>
                <w:iCs/>
                <w:color w:val="333333"/>
                <w:sz w:val="24"/>
                <w:szCs w:val="20"/>
              </w:rPr>
              <w:t>Встреча, регистрация и размещение гостей при заселении в гостиничный комплекс или иное средство размещения.</w:t>
            </w:r>
          </w:p>
        </w:tc>
      </w:tr>
      <w:tr w:rsidR="008C620E" w:rsidRPr="00575C8F" w14:paraId="45ED7F5B" w14:textId="77777777" w:rsidTr="00736E8C">
        <w:trPr>
          <w:trHeight w:val="1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3F8AA7A0" w14:textId="77777777" w:rsidR="008C620E" w:rsidRPr="00575C8F" w:rsidRDefault="008C620E" w:rsidP="00575C8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575C8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4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4D6A22" w14:textId="77777777" w:rsidR="008C620E" w:rsidRPr="00575C8F" w:rsidRDefault="008C620E" w:rsidP="00575C8F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75C8F">
              <w:rPr>
                <w:rFonts w:ascii="Times New Roman" w:hAnsi="Times New Roman" w:cs="Times New Roman"/>
                <w:iCs/>
                <w:color w:val="333333"/>
                <w:sz w:val="24"/>
                <w:szCs w:val="20"/>
              </w:rPr>
              <w:t>Учет заказов гостей гостиничного комплекса или иного средства размещения.</w:t>
            </w:r>
          </w:p>
        </w:tc>
      </w:tr>
      <w:tr w:rsidR="008C620E" w:rsidRPr="00575C8F" w14:paraId="326476C5" w14:textId="77777777" w:rsidTr="00736E8C">
        <w:trPr>
          <w:trHeight w:val="1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433B9A34" w14:textId="77777777" w:rsidR="008C620E" w:rsidRPr="00575C8F" w:rsidRDefault="008C620E" w:rsidP="00575C8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575C8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5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97960E" w14:textId="77777777" w:rsidR="008C620E" w:rsidRPr="00575C8F" w:rsidRDefault="008C620E" w:rsidP="00575C8F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75C8F">
              <w:rPr>
                <w:rFonts w:ascii="Times New Roman" w:hAnsi="Times New Roman" w:cs="Times New Roman"/>
                <w:iCs/>
                <w:color w:val="333333"/>
                <w:sz w:val="24"/>
                <w:szCs w:val="20"/>
              </w:rPr>
              <w:t>Регистрация выезда гостей гостиничного комплекса или иного средства размещения.</w:t>
            </w:r>
          </w:p>
        </w:tc>
      </w:tr>
      <w:tr w:rsidR="008C620E" w:rsidRPr="00575C8F" w14:paraId="7AF4080B" w14:textId="77777777" w:rsidTr="00736E8C">
        <w:trPr>
          <w:trHeight w:val="1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532D3BAE" w14:textId="77777777" w:rsidR="008C620E" w:rsidRPr="00575C8F" w:rsidRDefault="008C620E" w:rsidP="00575C8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575C8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6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57736E" w14:textId="77777777" w:rsidR="008C620E" w:rsidRPr="00575C8F" w:rsidRDefault="008C620E" w:rsidP="00575C8F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75C8F">
              <w:rPr>
                <w:rFonts w:ascii="Times New Roman" w:eastAsia="Calibri" w:hAnsi="Times New Roman" w:cs="Times New Roman"/>
                <w:sz w:val="24"/>
                <w:szCs w:val="20"/>
              </w:rPr>
              <w:t>Бронирование и ведение документации.</w:t>
            </w:r>
          </w:p>
        </w:tc>
      </w:tr>
      <w:tr w:rsidR="008C620E" w:rsidRPr="00575C8F" w14:paraId="3AD90B62" w14:textId="77777777" w:rsidTr="00736E8C">
        <w:trPr>
          <w:trHeight w:val="1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7EE579F7" w14:textId="77777777" w:rsidR="008C620E" w:rsidRPr="00575C8F" w:rsidRDefault="008C620E" w:rsidP="00575C8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575C8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7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84EF31" w14:textId="77777777" w:rsidR="008C620E" w:rsidRPr="00575C8F" w:rsidRDefault="008C620E" w:rsidP="00575C8F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75C8F">
              <w:rPr>
                <w:rFonts w:ascii="Times New Roman" w:eastAsia="Calibri" w:hAnsi="Times New Roman" w:cs="Times New Roman"/>
                <w:sz w:val="24"/>
                <w:szCs w:val="20"/>
              </w:rPr>
              <w:t>Ведение деловой переписки.</w:t>
            </w:r>
          </w:p>
        </w:tc>
      </w:tr>
      <w:tr w:rsidR="008C620E" w:rsidRPr="00575C8F" w14:paraId="340AA50E" w14:textId="77777777" w:rsidTr="00736E8C">
        <w:trPr>
          <w:trHeight w:val="1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33968D9D" w14:textId="77777777" w:rsidR="008C620E" w:rsidRPr="00575C8F" w:rsidRDefault="008C620E" w:rsidP="00575C8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575C8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8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C37FCD" w14:textId="77777777" w:rsidR="008C620E" w:rsidRPr="00575C8F" w:rsidRDefault="008C620E" w:rsidP="00575C8F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75C8F">
              <w:rPr>
                <w:rFonts w:ascii="Times New Roman" w:eastAsia="Calibri" w:hAnsi="Times New Roman" w:cs="Times New Roman"/>
                <w:sz w:val="24"/>
                <w:szCs w:val="20"/>
              </w:rPr>
              <w:t>Улаживание конфликтных ситуаций</w:t>
            </w:r>
          </w:p>
        </w:tc>
      </w:tr>
      <w:tr w:rsidR="008C620E" w:rsidRPr="00575C8F" w14:paraId="1D494A2A" w14:textId="77777777" w:rsidTr="00736E8C">
        <w:trPr>
          <w:trHeight w:val="1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176ACBCD" w14:textId="77777777" w:rsidR="008C620E" w:rsidRPr="00575C8F" w:rsidRDefault="008C620E" w:rsidP="00575C8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575C8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9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193669" w14:textId="77777777" w:rsidR="008C620E" w:rsidRPr="00575C8F" w:rsidRDefault="008C620E" w:rsidP="00575C8F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75C8F">
              <w:rPr>
                <w:rFonts w:ascii="Times New Roman" w:hAnsi="Times New Roman" w:cs="Times New Roman"/>
                <w:iCs/>
                <w:sz w:val="24"/>
                <w:szCs w:val="20"/>
              </w:rPr>
              <w:t>Планирование, контроль и координация работы сотрудников службы приема и размещения.</w:t>
            </w:r>
          </w:p>
        </w:tc>
      </w:tr>
      <w:tr w:rsidR="008C620E" w:rsidRPr="00575C8F" w14:paraId="006F4570" w14:textId="77777777" w:rsidTr="00736E8C">
        <w:trPr>
          <w:trHeight w:val="1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1FAEF604" w14:textId="77777777" w:rsidR="008C620E" w:rsidRPr="00575C8F" w:rsidRDefault="008C620E" w:rsidP="00575C8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575C8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10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20B93E" w14:textId="77777777" w:rsidR="008C620E" w:rsidRPr="00575C8F" w:rsidRDefault="008C620E" w:rsidP="00575C8F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75C8F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Расчет ключевых показателей эффективности деятельности гостиничного предприятия </w:t>
            </w:r>
          </w:p>
        </w:tc>
      </w:tr>
      <w:tr w:rsidR="008C620E" w:rsidRPr="00575C8F" w14:paraId="6C8657F1" w14:textId="77777777" w:rsidTr="00736E8C">
        <w:trPr>
          <w:trHeight w:val="1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47C778DC" w14:textId="77777777" w:rsidR="008C620E" w:rsidRPr="00575C8F" w:rsidRDefault="008C620E" w:rsidP="00575C8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575C8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11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7458FA" w14:textId="77777777" w:rsidR="008C620E" w:rsidRPr="00575C8F" w:rsidRDefault="008C620E" w:rsidP="00575C8F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75C8F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Управление трудовым коллективом </w:t>
            </w:r>
          </w:p>
        </w:tc>
      </w:tr>
      <w:tr w:rsidR="008C620E" w:rsidRPr="00575C8F" w14:paraId="4DB15815" w14:textId="77777777" w:rsidTr="00736E8C">
        <w:trPr>
          <w:trHeight w:val="1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78E8B2AE" w14:textId="77777777" w:rsidR="008C620E" w:rsidRPr="00575C8F" w:rsidRDefault="008C620E" w:rsidP="00575C8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575C8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1BC06A" w14:textId="77777777" w:rsidR="008C620E" w:rsidRPr="00575C8F" w:rsidRDefault="008C620E" w:rsidP="00575C8F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75C8F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Разработка внутренних нормативных документов (скрипты, чек-листы, инструкции) </w:t>
            </w:r>
          </w:p>
        </w:tc>
      </w:tr>
    </w:tbl>
    <w:p w14:paraId="187CE715" w14:textId="77777777" w:rsidR="00425FBC" w:rsidRPr="00736E8C" w:rsidRDefault="00425FBC" w:rsidP="00736E8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25FBC" w:rsidRPr="00736E8C" w:rsidSect="007512E1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B6F78" w14:textId="77777777" w:rsidR="00F352BA" w:rsidRDefault="00F352BA" w:rsidP="00A130B3">
      <w:pPr>
        <w:spacing w:after="0" w:line="240" w:lineRule="auto"/>
      </w:pPr>
      <w:r>
        <w:separator/>
      </w:r>
    </w:p>
  </w:endnote>
  <w:endnote w:type="continuationSeparator" w:id="0">
    <w:p w14:paraId="7C61F1A6" w14:textId="77777777" w:rsidR="00F352BA" w:rsidRDefault="00F352BA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496303619"/>
      <w:docPartObj>
        <w:docPartGallery w:val="Page Numbers (Bottom of Page)"/>
        <w:docPartUnique/>
      </w:docPartObj>
    </w:sdtPr>
    <w:sdtEndPr/>
    <w:sdtContent>
      <w:p w14:paraId="346B2946" w14:textId="7ADB0188" w:rsidR="007512E1" w:rsidRPr="007512E1" w:rsidRDefault="00A130B3" w:rsidP="007512E1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36E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6E8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36E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9455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736E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14692" w14:textId="77777777" w:rsidR="00F352BA" w:rsidRDefault="00F352BA" w:rsidP="00A130B3">
      <w:pPr>
        <w:spacing w:after="0" w:line="240" w:lineRule="auto"/>
      </w:pPr>
      <w:r>
        <w:separator/>
      </w:r>
    </w:p>
  </w:footnote>
  <w:footnote w:type="continuationSeparator" w:id="0">
    <w:p w14:paraId="51481561" w14:textId="77777777" w:rsidR="00F352BA" w:rsidRDefault="00F352BA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307F0"/>
    <w:rsid w:val="00054085"/>
    <w:rsid w:val="001262E4"/>
    <w:rsid w:val="00134643"/>
    <w:rsid w:val="00164BBA"/>
    <w:rsid w:val="00193E56"/>
    <w:rsid w:val="001B15DE"/>
    <w:rsid w:val="003327A6"/>
    <w:rsid w:val="003D0CC1"/>
    <w:rsid w:val="0041422E"/>
    <w:rsid w:val="00425FBC"/>
    <w:rsid w:val="004F5C21"/>
    <w:rsid w:val="00532AD0"/>
    <w:rsid w:val="00575C8F"/>
    <w:rsid w:val="005911D4"/>
    <w:rsid w:val="00596E5D"/>
    <w:rsid w:val="0063224A"/>
    <w:rsid w:val="00716F94"/>
    <w:rsid w:val="00736E8C"/>
    <w:rsid w:val="007512E1"/>
    <w:rsid w:val="007C0F2D"/>
    <w:rsid w:val="007E0C3F"/>
    <w:rsid w:val="008504D1"/>
    <w:rsid w:val="008622EF"/>
    <w:rsid w:val="008643AB"/>
    <w:rsid w:val="0088105C"/>
    <w:rsid w:val="008C620E"/>
    <w:rsid w:val="00912BE2"/>
    <w:rsid w:val="009C4B59"/>
    <w:rsid w:val="009F616C"/>
    <w:rsid w:val="00A130B3"/>
    <w:rsid w:val="00AA1894"/>
    <w:rsid w:val="00AB059B"/>
    <w:rsid w:val="00B96387"/>
    <w:rsid w:val="00C16858"/>
    <w:rsid w:val="00C22C57"/>
    <w:rsid w:val="00C31FCD"/>
    <w:rsid w:val="00C831CA"/>
    <w:rsid w:val="00D94558"/>
    <w:rsid w:val="00DD7BA9"/>
    <w:rsid w:val="00E110E4"/>
    <w:rsid w:val="00E75D31"/>
    <w:rsid w:val="00F352BA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Жосан Дарья Андреевна</cp:lastModifiedBy>
  <cp:revision>3</cp:revision>
  <dcterms:created xsi:type="dcterms:W3CDTF">2024-10-28T19:34:00Z</dcterms:created>
  <dcterms:modified xsi:type="dcterms:W3CDTF">2024-11-06T08:19:00Z</dcterms:modified>
</cp:coreProperties>
</file>