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A7613">
        <w:tc>
          <w:tcPr>
            <w:tcW w:w="5670" w:type="dxa"/>
          </w:tcPr>
          <w:p w14:paraId="47F3FA14" w14:textId="77777777" w:rsidR="00666BDD" w:rsidRDefault="00666BDD" w:rsidP="00DA761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1C4B82FC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  <w:r w:rsidR="00555E2F">
            <w:rPr>
              <w:rFonts w:ascii="Times New Roman" w:eastAsia="Arial Unicode MS" w:hAnsi="Times New Roman" w:cs="Times New Roman"/>
              <w:sz w:val="56"/>
              <w:szCs w:val="56"/>
            </w:rPr>
            <w:br/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КОМПЕТЕНЦИИ</w:t>
          </w:r>
        </w:p>
        <w:p w14:paraId="0CE9BA28" w14:textId="7E7050B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B1536">
            <w:rPr>
              <w:rFonts w:ascii="Times New Roman" w:eastAsia="Arial Unicode MS" w:hAnsi="Times New Roman" w:cs="Times New Roman"/>
              <w:sz w:val="40"/>
              <w:szCs w:val="40"/>
            </w:rPr>
            <w:t>Издательское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34A43A1" w:rsidR="00D83E4E" w:rsidRPr="00D83E4E" w:rsidRDefault="00AB153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</w:t>
          </w:r>
          <w:r w:rsidR="00555E2F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A52CA4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364AA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5BCE3FE" w:rsidR="009B18A2" w:rsidRDefault="00AB153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A52CA4">
        <w:rPr>
          <w:rFonts w:ascii="Times New Roman" w:hAnsi="Times New Roman" w:cs="Times New Roman"/>
          <w:lang w:bidi="en-US"/>
        </w:rPr>
        <w:t xml:space="preserve">5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6269C6F" w14:textId="77777777" w:rsidR="00B31DE1" w:rsidRPr="00B31DE1" w:rsidRDefault="0029547E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4561244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_Toc154561244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3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24C4C6E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5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_Toc154561245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3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41CE66A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6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«Издательское дело»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_Toc154561246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3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3C02ACD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7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_Toc154561247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7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E36E073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8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_Toc154561248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8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A4D7DC8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49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_Toc154561249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10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9DF51FA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0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_Toc154561250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10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758A216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1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_Toc154561251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11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E4EFDA8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2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_Toc154561252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18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76603CD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3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_Toc154561253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19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FACAD5B" w14:textId="77777777" w:rsidR="00B31DE1" w:rsidRPr="00B31DE1" w:rsidRDefault="00364AAF" w:rsidP="00B31DE1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4561254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_Toc154561254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19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E836CBF" w14:textId="77777777" w:rsidR="00B31DE1" w:rsidRDefault="00364AAF" w:rsidP="00B31DE1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4561255" w:history="1">
        <w:r w:rsidR="00B31DE1" w:rsidRPr="00B31DE1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ab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instrText xml:space="preserve"> PAGEREF _Toc154561255 \h </w:instrTex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t>20</w:t>
        </w:r>
        <w:r w:rsidR="00B31DE1" w:rsidRPr="00B31DE1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4D12E45E" w:rsidR="00FB3492" w:rsidRPr="000A4DEB" w:rsidRDefault="00D37DEA" w:rsidP="000A4DE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A53A65A" w14:textId="12F90D80" w:rsidR="000A4DEB" w:rsidRPr="009B18A2" w:rsidRDefault="000A4DEB" w:rsidP="000A4DE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A4DEB" w14:paraId="26C234B8" w14:textId="77777777" w:rsidTr="000A4DEB">
        <w:tc>
          <w:tcPr>
            <w:tcW w:w="673" w:type="dxa"/>
          </w:tcPr>
          <w:p w14:paraId="1C9295E9" w14:textId="3BFB1800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3E8DC650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5FFDCD84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0A4DEB" w14:paraId="19D6F11A" w14:textId="77777777" w:rsidTr="000A4DEB">
        <w:tc>
          <w:tcPr>
            <w:tcW w:w="673" w:type="dxa"/>
          </w:tcPr>
          <w:p w14:paraId="036D42AD" w14:textId="53806C44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1A3936F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4B5BBFB9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0A4DEB" w14:paraId="67DA7C24" w14:textId="77777777" w:rsidTr="000A4DEB">
        <w:tc>
          <w:tcPr>
            <w:tcW w:w="673" w:type="dxa"/>
          </w:tcPr>
          <w:p w14:paraId="65EC4491" w14:textId="5DC39E16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340F4B83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49D0BC74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0A4DEB" w14:paraId="440E6351" w14:textId="77777777" w:rsidTr="000A4DEB">
        <w:tc>
          <w:tcPr>
            <w:tcW w:w="673" w:type="dxa"/>
          </w:tcPr>
          <w:p w14:paraId="43D94E4A" w14:textId="35F730D5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029D453A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6757B77" w14:textId="44825ADB" w:rsidR="000A4DEB" w:rsidRDefault="000A4DEB" w:rsidP="000A4D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0A4DEB" w14:paraId="2DD8FC18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0456265D" w14:textId="28AA3DA6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780A5DB4" w14:textId="109FC26C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7029" w:type="dxa"/>
          </w:tcPr>
          <w:p w14:paraId="40B9AAC4" w14:textId="0AD2653C" w:rsidR="000A4DEB" w:rsidRDefault="000A4DEB" w:rsidP="000A4D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Издательское дело</w:t>
            </w:r>
          </w:p>
        </w:tc>
      </w:tr>
      <w:tr w:rsidR="000A4DEB" w14:paraId="7A0FD06F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78059BAE" w14:textId="4779EA11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0A3247F8" w14:textId="6ED62885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ПРИО</w:t>
            </w:r>
          </w:p>
        </w:tc>
        <w:tc>
          <w:tcPr>
            <w:tcW w:w="7029" w:type="dxa"/>
          </w:tcPr>
          <w:p w14:paraId="45FF9BFB" w14:textId="0A52C0D9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Правила редакционно-издательского оформления</w:t>
            </w:r>
          </w:p>
        </w:tc>
      </w:tr>
      <w:tr w:rsidR="000A4DEB" w14:paraId="7B3CBDC6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4BBC33E0" w14:textId="77777777" w:rsidR="000A4DEB" w:rsidRDefault="000A4DEB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0E1EF477" w14:textId="39D77C33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ЧА</w:t>
            </w:r>
          </w:p>
        </w:tc>
        <w:tc>
          <w:tcPr>
            <w:tcW w:w="7029" w:type="dxa"/>
          </w:tcPr>
          <w:p w14:paraId="549535C6" w14:textId="456EE483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Читательский адрес</w:t>
            </w:r>
          </w:p>
        </w:tc>
      </w:tr>
      <w:tr w:rsidR="000A4DEB" w14:paraId="2533B82F" w14:textId="77777777" w:rsidTr="000A4DEB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14:paraId="644954C1" w14:textId="55D25AE4" w:rsidR="000A4DEB" w:rsidRDefault="00AC61A4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6C456BD1" w14:textId="31BB32D0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ЦН</w:t>
            </w:r>
          </w:p>
        </w:tc>
        <w:tc>
          <w:tcPr>
            <w:tcW w:w="7029" w:type="dxa"/>
          </w:tcPr>
          <w:p w14:paraId="3E462CDC" w14:textId="7573C96F" w:rsidR="000A4DEB" w:rsidRDefault="00BF5AE0" w:rsidP="00DA76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Целевое назначение</w:t>
            </w:r>
          </w:p>
        </w:tc>
      </w:tr>
    </w:tbl>
    <w:p w14:paraId="2D251E6E" w14:textId="4F4C39D6" w:rsidR="00FB3492" w:rsidRPr="009B18A2" w:rsidRDefault="00FB3492" w:rsidP="000A4D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456124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456124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66E43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4CE">
        <w:rPr>
          <w:rFonts w:ascii="Times New Roman" w:hAnsi="Times New Roman" w:cs="Times New Roman"/>
          <w:sz w:val="28"/>
          <w:szCs w:val="28"/>
        </w:rPr>
        <w:t>Издательское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FC3D44D" w:rsidR="000244DA" w:rsidRPr="00D83E4E" w:rsidRDefault="00270E01" w:rsidP="00B31DE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456124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D14CE">
        <w:rPr>
          <w:rFonts w:ascii="Times New Roman" w:hAnsi="Times New Roman"/>
          <w:sz w:val="24"/>
        </w:rPr>
        <w:t>Издательское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46449" w:rsidRPr="00020AE8" w14:paraId="4F26CF85" w14:textId="77777777" w:rsidTr="00DA7613">
        <w:tc>
          <w:tcPr>
            <w:tcW w:w="330" w:type="pct"/>
            <w:shd w:val="clear" w:color="auto" w:fill="92D050"/>
            <w:vAlign w:val="center"/>
          </w:tcPr>
          <w:p w14:paraId="7839F07C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1CBBA9C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FC2CC5C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6449" w:rsidRPr="00020AE8" w14:paraId="4620F878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F402F3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21F1C2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444BE9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A46449" w:rsidRPr="00020AE8" w14:paraId="020A429E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E8F0BA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868074D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ED1F5D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28D91F8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2C9A8735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и принципы действия противоаварийной и противопожарной защиты </w:t>
            </w:r>
          </w:p>
          <w:p w14:paraId="3F41D2F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5B466DD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37EFFE4F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0CFC018E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14:paraId="3AD46ACB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управления командой на рабочем месте </w:t>
            </w:r>
          </w:p>
          <w:p w14:paraId="0211CF28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6ED5C69B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1A310D02" w14:textId="77777777" w:rsidR="00A46449" w:rsidRPr="00020AE8" w:rsidRDefault="00A46449" w:rsidP="00A46449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20C2578B" w14:textId="77777777" w:rsidR="00831A48" w:rsidRDefault="00A46449" w:rsidP="00831A4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14:paraId="5AF4A301" w14:textId="2F3B0253" w:rsidR="00A46449" w:rsidRPr="00831A48" w:rsidRDefault="00A46449" w:rsidP="00831A4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4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</w:t>
            </w:r>
            <w:r w:rsidR="00831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1A48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1E4356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62C9EB82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AA4AFD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60BB077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7DACEE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75600F48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013741C9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3FE35C9D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14:paraId="1064CD67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0628A99C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14:paraId="60FF7A32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14:paraId="43FFB6AB" w14:textId="77777777" w:rsidR="00A46449" w:rsidRPr="00020AE8" w:rsidRDefault="00A46449" w:rsidP="00A46449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14:paraId="0A38967F" w14:textId="22651171" w:rsidR="00A46449" w:rsidRPr="00615938" w:rsidRDefault="00A46449" w:rsidP="00615938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F23AE3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5F6DE8A2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5CBA48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3B63571D" w14:textId="320D60F1" w:rsidR="00A46449" w:rsidRPr="00020AE8" w:rsidRDefault="00E62A0D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A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11D038" w14:textId="67895A49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35B5A013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826519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36D262F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29F62C3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корректурные знаки, языковые нормы;</w:t>
            </w:r>
          </w:p>
          <w:p w14:paraId="079C8EDC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по издательскому делу;</w:t>
            </w:r>
          </w:p>
          <w:p w14:paraId="1C21545B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элементов всех видов текста и аппарата издания;</w:t>
            </w:r>
          </w:p>
          <w:p w14:paraId="45ADF702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методика и приемы редакторского анализа текстовых и нетекстовых элементов;</w:t>
            </w:r>
          </w:p>
          <w:p w14:paraId="3DE9DA4C" w14:textId="77777777" w:rsidR="00E62A0D" w:rsidRPr="00E62A0D" w:rsidRDefault="00E62A0D" w:rsidP="00E62A0D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 для обработки текста;</w:t>
            </w:r>
          </w:p>
          <w:p w14:paraId="3C5F9E2C" w14:textId="42EEED11" w:rsidR="00E62A0D" w:rsidRPr="00615938" w:rsidRDefault="00E62A0D" w:rsidP="00615938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вычитки различных видов литературы.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43DE58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322B60C9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CAC508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4F58C5C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07BEAAF8" w14:textId="218C988C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корректуру всех видов авторских и издательских оригиналов.</w:t>
            </w:r>
          </w:p>
          <w:p w14:paraId="38B1B2E7" w14:textId="7CD60D4E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вычитку основного текста.</w:t>
            </w:r>
          </w:p>
          <w:p w14:paraId="14291459" w14:textId="6B2F7C8C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редакторский анализ текста.</w:t>
            </w:r>
          </w:p>
          <w:p w14:paraId="06FE584D" w14:textId="4ADB7942" w:rsidR="00E62A0D" w:rsidRPr="00E62A0D" w:rsidRDefault="00E62A0D" w:rsidP="00E62A0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компьютерные технологии при работе с текстами.</w:t>
            </w:r>
          </w:p>
          <w:p w14:paraId="2011C743" w14:textId="77777777" w:rsidR="00A46449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продукцию в едином смысловом и композиционном стиле.</w:t>
            </w:r>
          </w:p>
          <w:p w14:paraId="6F30F30C" w14:textId="3A5CCD5B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существлять правку текста с учетом правил, норм, стандартов по издательскому делу;</w:t>
            </w:r>
          </w:p>
          <w:p w14:paraId="43E90F97" w14:textId="290525E7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ычитывать элементы основного текста и аппарата издания;</w:t>
            </w:r>
          </w:p>
          <w:p w14:paraId="5F07F3FD" w14:textId="234AADB4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ыбирать методы логического построения текста;</w:t>
            </w:r>
          </w:p>
          <w:p w14:paraId="4F280C79" w14:textId="481294F5" w:rsidR="00E62A0D" w:rsidRP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рименять современные компьютерные программы для обработки текста;</w:t>
            </w:r>
          </w:p>
          <w:p w14:paraId="1A0CF35D" w14:textId="0FE1DCBC" w:rsidR="00E62A0D" w:rsidRDefault="00E62A0D" w:rsidP="00E62A0D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существлять вычитку и редакторскую подготовку различных видов литературы.</w:t>
            </w:r>
          </w:p>
          <w:p w14:paraId="17D62B6D" w14:textId="5F590A1E" w:rsidR="00E62A0D" w:rsidRPr="00E62A0D" w:rsidRDefault="00CB614B" w:rsidP="00CB614B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макет аннотированной карточки</w:t>
            </w:r>
            <w:r w:rsidR="00730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4CC4ED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57762193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52CCAB2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68FA09" w14:textId="032B3533" w:rsidR="00A46449" w:rsidRPr="00020AE8" w:rsidRDefault="00073038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Художественно-техническое редактирование изданий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D1045" w14:textId="26100FF6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452C56DA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F2DDA4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52DC33B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55E624" w14:textId="5739ECEB" w:rsidR="00073038" w:rsidRPr="00073038" w:rsidRDefault="00073038" w:rsidP="0007303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изданий;</w:t>
            </w:r>
          </w:p>
          <w:p w14:paraId="5D6AD036" w14:textId="729AD8C4" w:rsidR="00073038" w:rsidRPr="00073038" w:rsidRDefault="00073038" w:rsidP="0007303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 </w:t>
            </w:r>
            <w:r w:rsidR="005B2F36" w:rsidRPr="00073038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5B2F3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>для выпуска изданий;</w:t>
            </w:r>
          </w:p>
          <w:p w14:paraId="65C29F5A" w14:textId="152BC209" w:rsidR="00073038" w:rsidRDefault="00073038" w:rsidP="00073038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73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издательской продукции.</w:t>
            </w:r>
          </w:p>
          <w:p w14:paraId="36593D1E" w14:textId="77777777" w:rsidR="00A46449" w:rsidRDefault="00073038" w:rsidP="00073038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Принципы </w:t>
            </w:r>
            <w:r w:rsidRPr="00073038">
              <w:rPr>
                <w:rFonts w:ascii="Times New Roman" w:eastAsiaTheme="minorHAnsi" w:hAnsi="Times New Roman"/>
                <w:sz w:val="24"/>
                <w:szCs w:val="24"/>
              </w:rPr>
              <w:t>применения правил и приемов оформления внешних и внутренних элементов всех видов изданий</w:t>
            </w:r>
          </w:p>
          <w:p w14:paraId="4C81B91D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Основы полиграфии и издательского дела;</w:t>
            </w:r>
          </w:p>
          <w:p w14:paraId="27A775D6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 графическими и текстовыми материалами;</w:t>
            </w:r>
          </w:p>
          <w:p w14:paraId="5E606696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Технологии и стандарты оформления изданий;</w:t>
            </w:r>
          </w:p>
          <w:p w14:paraId="334C6C26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 xml:space="preserve">Основы дизайна, композиции и </w:t>
            </w:r>
            <w:proofErr w:type="spellStart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колористики</w:t>
            </w:r>
            <w:proofErr w:type="spellEnd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15DDB79D" w14:textId="1CC3C2C5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Правила и нормы верстки;</w:t>
            </w:r>
          </w:p>
          <w:p w14:paraId="3B9999D3" w14:textId="13BFC667" w:rsidR="005B2F36" w:rsidRPr="007306B7" w:rsidRDefault="005B2F36" w:rsidP="007306B7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Методы подготовки и обработки изображений;</w:t>
            </w:r>
          </w:p>
          <w:p w14:paraId="0EAEFE82" w14:textId="77777777" w:rsidR="005B2F36" w:rsidRPr="005B2F36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Нормы авторского права и смежных прав;</w:t>
            </w:r>
          </w:p>
          <w:p w14:paraId="676A845D" w14:textId="555E4682" w:rsidR="005B2F36" w:rsidRPr="00073038" w:rsidRDefault="005B2F36" w:rsidP="005B2F36">
            <w:pPr>
              <w:pStyle w:val="aff1"/>
              <w:numPr>
                <w:ilvl w:val="0"/>
                <w:numId w:val="2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 xml:space="preserve">Базовые знания в области графического дизайна, </w:t>
            </w:r>
            <w:proofErr w:type="spellStart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>типографики</w:t>
            </w:r>
            <w:proofErr w:type="spellEnd"/>
            <w:r w:rsidRPr="005B2F36">
              <w:rPr>
                <w:rFonts w:ascii="Times New Roman" w:eastAsiaTheme="minorHAnsi" w:hAnsi="Times New Roman"/>
                <w:sz w:val="24"/>
                <w:szCs w:val="24"/>
              </w:rPr>
              <w:t xml:space="preserve"> и верстки.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64E183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3C7198C6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0CB133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EF6E0B8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356488" w14:textId="046BA59D" w:rsidR="00E62A0D" w:rsidRPr="00E62A0D" w:rsidRDefault="00E62A0D" w:rsidP="00E62A0D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приемы оформления внешних и внутренних элементов всех видов печатных изданий.</w:t>
            </w:r>
          </w:p>
          <w:p w14:paraId="0F5E58ED" w14:textId="30BD1CD4" w:rsidR="00E62A0D" w:rsidRPr="00E62A0D" w:rsidRDefault="00E62A0D" w:rsidP="00E62A0D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  <w:p w14:paraId="51CADE69" w14:textId="77777777" w:rsidR="00E7690F" w:rsidRPr="00E7690F" w:rsidRDefault="00E62A0D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0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компьютерные технологии при создании издательского продукта.</w:t>
            </w:r>
            <w:r w:rsidR="00E7690F">
              <w:t xml:space="preserve"> </w:t>
            </w:r>
          </w:p>
          <w:p w14:paraId="45CC7F07" w14:textId="6EC350F6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различными типами текстов и графических материалов;</w:t>
            </w:r>
          </w:p>
          <w:p w14:paraId="51321B5D" w14:textId="5605E002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Оформлять издания в соответствии с требованиями стандартов и технологий;</w:t>
            </w:r>
          </w:p>
          <w:p w14:paraId="0A50A73D" w14:textId="3A6F8345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 и композицию изданий, подбирать цветовые решения;</w:t>
            </w:r>
          </w:p>
          <w:p w14:paraId="532C8A94" w14:textId="630BC009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Корректировать и верстать тексты, подготавливать и обрабатывать изображения;</w:t>
            </w:r>
          </w:p>
          <w:p w14:paraId="6ECD2B2D" w14:textId="54D30E88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Применять знания в области маркетинга и продвижения для повышения продаж изданий;</w:t>
            </w:r>
          </w:p>
          <w:p w14:paraId="4FFE4E44" w14:textId="3FE15B83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Соблюдать нормы авторского права и работать с авторами и правообладателями;</w:t>
            </w:r>
          </w:p>
          <w:p w14:paraId="6EB93A3F" w14:textId="43807DD7" w:rsidR="00E7690F" w:rsidRPr="00E7690F" w:rsidRDefault="00E7690F" w:rsidP="00E7690F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90F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и инструменты графического дизайна, верстки и обработки изображений.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FC8470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2FDCA0DB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FEC6D5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1ED098" w14:textId="547D2B2D" w:rsidR="00A46449" w:rsidRPr="00020AE8" w:rsidRDefault="00C70E0F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Редакторская подготовка изданий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350A66" w14:textId="579F3212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5B6CCE65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13B512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5164045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EAAE9B" w14:textId="42A222BD" w:rsidR="00336F9D" w:rsidRPr="00336F9D" w:rsidRDefault="00336F9D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енденции развития современного книгоиздания и средств массовой информации;</w:t>
            </w:r>
          </w:p>
          <w:p w14:paraId="1B394415" w14:textId="776E34E5" w:rsidR="00336F9D" w:rsidRPr="00336F9D" w:rsidRDefault="00336F9D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редмет, целевое назначение и читательский адрес будущего издания;</w:t>
            </w:r>
          </w:p>
          <w:p w14:paraId="7EF58FF3" w14:textId="6CCA91A1" w:rsidR="00336F9D" w:rsidRPr="00336F9D" w:rsidRDefault="00336F9D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тилистическую систему современного русского языка;</w:t>
            </w:r>
          </w:p>
          <w:p w14:paraId="791F9CF9" w14:textId="4222F840" w:rsidR="00336F9D" w:rsidRPr="00336F9D" w:rsidRDefault="008E5B92" w:rsidP="00336F9D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6F9D" w:rsidRPr="00336F9D">
              <w:rPr>
                <w:rFonts w:ascii="Times New Roman" w:hAnsi="Times New Roman" w:cs="Times New Roman"/>
                <w:sz w:val="24"/>
                <w:szCs w:val="24"/>
              </w:rPr>
              <w:t>овременные издательские стратегии.</w:t>
            </w:r>
          </w:p>
          <w:p w14:paraId="6D951F0B" w14:textId="1EF005EA" w:rsidR="007306B7" w:rsidRPr="007306B7" w:rsidRDefault="00336F9D" w:rsidP="007306B7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издания;</w:t>
            </w:r>
          </w:p>
          <w:p w14:paraId="0CD4CE4D" w14:textId="79C3FFA5" w:rsidR="007306B7" w:rsidRPr="007306B7" w:rsidRDefault="00336F9D" w:rsidP="007306B7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типологическ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 xml:space="preserve"> издания;</w:t>
            </w:r>
          </w:p>
          <w:p w14:paraId="5AFB29A0" w14:textId="03E5E2F3" w:rsidR="007306B7" w:rsidRPr="007306B7" w:rsidRDefault="00336F9D" w:rsidP="007306B7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6B7" w:rsidRPr="007306B7">
              <w:rPr>
                <w:rFonts w:ascii="Times New Roman" w:hAnsi="Times New Roman" w:cs="Times New Roman"/>
                <w:sz w:val="24"/>
                <w:szCs w:val="24"/>
              </w:rPr>
              <w:t>тилистическую обработку текста;</w:t>
            </w:r>
          </w:p>
          <w:p w14:paraId="3152E2F4" w14:textId="5D5DABCF" w:rsidR="00A46449" w:rsidRPr="00020AE8" w:rsidRDefault="00A46449" w:rsidP="00336F9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3D98915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1AA0F9F0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36E017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C3FC5AB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BA359C" w14:textId="0F6A4633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14:paraId="3EA78E05" w14:textId="7B13BDE8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и модель будущего издания.</w:t>
            </w:r>
          </w:p>
          <w:p w14:paraId="3D002278" w14:textId="3F697401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Определять типологию издания.</w:t>
            </w:r>
          </w:p>
          <w:p w14:paraId="49372877" w14:textId="4B94149E" w:rsidR="00C70E0F" w:rsidRPr="00C70E0F" w:rsidRDefault="00C70E0F" w:rsidP="00C70E0F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F">
              <w:rPr>
                <w:rFonts w:ascii="Times New Roman" w:hAnsi="Times New Roman" w:cs="Times New Roman"/>
                <w:sz w:val="24"/>
                <w:szCs w:val="24"/>
              </w:rPr>
              <w:t>Применять методы стилистической оценки текста.</w:t>
            </w:r>
          </w:p>
          <w:p w14:paraId="23659208" w14:textId="77777777" w:rsidR="00336F9D" w:rsidRPr="00336F9D" w:rsidRDefault="00C70E0F" w:rsidP="00336F9D">
            <w:pPr>
              <w:pStyle w:val="aff1"/>
              <w:numPr>
                <w:ilvl w:val="0"/>
                <w:numId w:val="2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Использовать сетевые издательские технологии при редакторской подготовке изданий.</w:t>
            </w:r>
            <w:r w:rsidR="00336F9D">
              <w:t xml:space="preserve"> </w:t>
            </w:r>
          </w:p>
          <w:p w14:paraId="1A11DBD3" w14:textId="31D2C016" w:rsidR="00336F9D" w:rsidRPr="00336F9D" w:rsidRDefault="00336F9D" w:rsidP="00336F9D">
            <w:pPr>
              <w:pStyle w:val="aff1"/>
              <w:numPr>
                <w:ilvl w:val="0"/>
                <w:numId w:val="2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36F9D">
              <w:rPr>
                <w:rFonts w:ascii="Times New Roman" w:eastAsiaTheme="minorHAnsi" w:hAnsi="Times New Roman"/>
                <w:sz w:val="24"/>
                <w:szCs w:val="24"/>
              </w:rPr>
              <w:t>очетать электронные технологии и традиционное книгоиздание.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2AE506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4E9633B1" w14:textId="77777777" w:rsidTr="00DA761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CA12F1A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E98B3CA" w14:textId="66CABE0E" w:rsidR="00A46449" w:rsidRPr="00020AE8" w:rsidRDefault="004B0403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и организация деятельности производственного подразделения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3620D5" w14:textId="273A0B41" w:rsidR="00A46449" w:rsidRPr="00020AE8" w:rsidRDefault="005D75BB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6449" w:rsidRPr="00020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6449" w:rsidRPr="00020AE8" w14:paraId="45AC40FF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49DC80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39D0B1D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200382" w14:textId="25EBBB1B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азрабатывать структуру управления конкретным подразделением;</w:t>
            </w:r>
          </w:p>
          <w:p w14:paraId="4677FD57" w14:textId="436398E5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ассчитывать основные технико-экономические показатели работы издательства;</w:t>
            </w:r>
          </w:p>
          <w:p w14:paraId="77922A74" w14:textId="53F17C18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Разрабатывать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варианты оформления и изготовления различных видов издательской продукции;</w:t>
            </w:r>
          </w:p>
          <w:p w14:paraId="19186E46" w14:textId="189529F3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Работать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 авторами и заказчиками, составлять и заключать авторский договор и договор на изготовление издательской продукции;</w:t>
            </w:r>
          </w:p>
          <w:p w14:paraId="325A0CE1" w14:textId="49B177C9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Организовывать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рекламную кампанию и оценивать ее эффективность;</w:t>
            </w:r>
          </w:p>
          <w:p w14:paraId="0EA1513F" w14:textId="04BA1160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Составлять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основные разделы бизнес-плана;</w:t>
            </w:r>
          </w:p>
          <w:p w14:paraId="3EE25ABE" w14:textId="3ABD3DAE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Функции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управления; сущность структуры управления; виды контроля; особенности тактического и стратегического планирования;</w:t>
            </w:r>
          </w:p>
          <w:p w14:paraId="3EA3F727" w14:textId="1812B5FB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Основные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показатели работы издательства и методику их расчета;</w:t>
            </w:r>
          </w:p>
          <w:p w14:paraId="3E63FFFE" w14:textId="3980E552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Показатели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 методику сравнения различных вариантов изготовления издательской продукции;</w:t>
            </w:r>
          </w:p>
          <w:p w14:paraId="1974A158" w14:textId="57B5020F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Правила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составления издательских договоров, типовые разделы договоров;</w:t>
            </w:r>
          </w:p>
          <w:p w14:paraId="01C0A5ED" w14:textId="2A24D818" w:rsidR="004E4F05" w:rsidRPr="004E4F05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Этапы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рекламной кампании; цели, задачи, функции рекламы; виды продвижения;</w:t>
            </w:r>
          </w:p>
          <w:p w14:paraId="42D038C7" w14:textId="4E207EAA" w:rsidR="00A46449" w:rsidRPr="007306B7" w:rsidRDefault="007A53D8" w:rsidP="004E4F05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Структуру </w:t>
            </w:r>
            <w:r w:rsidR="004E4F05" w:rsidRPr="004E4F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бизнес-плана; требования к разработке бизнес-плана; характеристики основных разделов бизнес-плана.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1F0269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449" w:rsidRPr="00020AE8" w14:paraId="676799C6" w14:textId="77777777" w:rsidTr="00DA761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466215" w14:textId="77777777" w:rsidR="00A46449" w:rsidRPr="00020AE8" w:rsidRDefault="00A46449" w:rsidP="00DA76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2DAB9A" w14:textId="77777777" w:rsidR="00A46449" w:rsidRPr="00020AE8" w:rsidRDefault="00A46449" w:rsidP="00DA76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072C6A" w14:textId="1866FC77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работу производственного подразделения.</w:t>
            </w:r>
          </w:p>
          <w:p w14:paraId="301D87B5" w14:textId="1D72868C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основные технико-экономические показатели редакционно-издательского процесса.</w:t>
            </w:r>
          </w:p>
          <w:p w14:paraId="344B0EF6" w14:textId="1658F863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оптимальный вариант технологического процесса изготовления разных видов печатной продукции.</w:t>
            </w:r>
          </w:p>
          <w:p w14:paraId="45E8CF11" w14:textId="2B7531F4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издательские договоры.</w:t>
            </w:r>
          </w:p>
          <w:p w14:paraId="6DC047A0" w14:textId="27A49C1C" w:rsidR="004B0403" w:rsidRPr="004B0403" w:rsidRDefault="004B0403" w:rsidP="004B0403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рекламные мероприятия по продвижению издательской продукции.</w:t>
            </w:r>
          </w:p>
          <w:p w14:paraId="7E9213AA" w14:textId="77777777" w:rsidR="00A46449" w:rsidRPr="008A64CA" w:rsidRDefault="004B0403" w:rsidP="004B0403">
            <w:pPr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разработке бизнес-плана издательского проекта.</w:t>
            </w:r>
          </w:p>
          <w:p w14:paraId="26CDB51F" w14:textId="1596DAFA" w:rsidR="008A64CA" w:rsidRPr="00020AE8" w:rsidRDefault="008A64CA" w:rsidP="004B0403">
            <w:pPr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CA">
              <w:rPr>
                <w:rFonts w:ascii="Times New Roman" w:hAnsi="Times New Roman" w:cs="Times New Roman"/>
                <w:sz w:val="24"/>
                <w:szCs w:val="24"/>
              </w:rPr>
              <w:t>Проводить маркетинговые исследования и анализировать их результаты.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AA2C05" w14:textId="77777777" w:rsidR="00A46449" w:rsidRPr="00020AE8" w:rsidRDefault="00A46449" w:rsidP="00DA76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7EC6EE" w14:textId="42BCBB0B" w:rsidR="00DB43F6" w:rsidRDefault="00DB43F6" w:rsidP="00AE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456124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31C0C49E" w14:textId="77777777" w:rsidR="00B31DE1" w:rsidRDefault="00B31DE1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324"/>
        <w:gridCol w:w="1267"/>
        <w:gridCol w:w="992"/>
        <w:gridCol w:w="1132"/>
        <w:gridCol w:w="1132"/>
        <w:gridCol w:w="281"/>
        <w:gridCol w:w="2686"/>
      </w:tblGrid>
      <w:tr w:rsidR="004E785E" w:rsidRPr="00613219" w14:paraId="0A2AADAC" w14:textId="77777777" w:rsidTr="00D553DC">
        <w:trPr>
          <w:trHeight w:val="1538"/>
          <w:jc w:val="center"/>
        </w:trPr>
        <w:tc>
          <w:tcPr>
            <w:tcW w:w="3604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96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92B68" w:rsidRPr="00613219" w14:paraId="6EDBED15" w14:textId="77777777" w:rsidTr="00D553DC">
        <w:trPr>
          <w:trHeight w:val="50"/>
          <w:jc w:val="center"/>
        </w:trPr>
        <w:tc>
          <w:tcPr>
            <w:tcW w:w="942" w:type="pct"/>
            <w:vMerge w:val="restart"/>
            <w:shd w:val="clear" w:color="auto" w:fill="92D050"/>
            <w:vAlign w:val="center"/>
          </w:tcPr>
          <w:p w14:paraId="22554985" w14:textId="6BE6FA07" w:rsidR="00583282" w:rsidRPr="00613219" w:rsidRDefault="00583282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DA7613">
              <w:rPr>
                <w:b/>
                <w:sz w:val="22"/>
                <w:szCs w:val="22"/>
              </w:rPr>
              <w:br/>
            </w: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3CF24956" w14:textId="77777777" w:rsidR="00583282" w:rsidRPr="00613219" w:rsidRDefault="00583282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00B050"/>
            <w:vAlign w:val="center"/>
          </w:tcPr>
          <w:p w14:paraId="35F42FCD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3DA90DA" w14:textId="11265A4A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2F4030B" w14:textId="447655FE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06257C9D" w14:textId="6349D297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46" w:type="pct"/>
            <w:shd w:val="clear" w:color="auto" w:fill="00B050"/>
            <w:vAlign w:val="center"/>
          </w:tcPr>
          <w:p w14:paraId="672A4EAD" w14:textId="6CDD6285" w:rsidR="00583282" w:rsidRPr="00613219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00B050"/>
            <w:vAlign w:val="center"/>
          </w:tcPr>
          <w:p w14:paraId="089247DF" w14:textId="77777777" w:rsidR="00583282" w:rsidRPr="00613219" w:rsidRDefault="0058328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92B68" w:rsidRPr="00613219" w14:paraId="61D77BE1" w14:textId="77777777" w:rsidTr="00D553DC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06232BE1" w14:textId="77777777" w:rsidR="00583282" w:rsidRPr="00613219" w:rsidRDefault="0058328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E5703EC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658" w:type="pct"/>
            <w:vAlign w:val="center"/>
          </w:tcPr>
          <w:p w14:paraId="3B3E3C84" w14:textId="07A6D9D3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vAlign w:val="center"/>
          </w:tcPr>
          <w:p w14:paraId="5DA46E3D" w14:textId="26FF33DE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center"/>
          </w:tcPr>
          <w:p w14:paraId="082615A5" w14:textId="277598AD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center"/>
          </w:tcPr>
          <w:p w14:paraId="38191B9B" w14:textId="656EF432" w:rsidR="00583282" w:rsidRPr="00613219" w:rsidRDefault="00E86D8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" w:type="pct"/>
            <w:vAlign w:val="center"/>
          </w:tcPr>
          <w:p w14:paraId="3644D9C8" w14:textId="04197F62" w:rsidR="00583282" w:rsidRPr="00613219" w:rsidRDefault="0058328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712CE198" w14:textId="10DD70D1" w:rsidR="00583282" w:rsidRPr="00613219" w:rsidRDefault="00ED3E5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2B68" w:rsidRPr="00613219" w14:paraId="4EB85C79" w14:textId="77777777" w:rsidTr="00D553DC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22B843BA" w14:textId="77777777" w:rsidR="00583282" w:rsidRPr="00613219" w:rsidRDefault="0058328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20AFA02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658" w:type="pct"/>
            <w:vAlign w:val="center"/>
          </w:tcPr>
          <w:p w14:paraId="4A25E47C" w14:textId="08D40C9E" w:rsidR="00583282" w:rsidRPr="00613219" w:rsidRDefault="00D45C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5" w:type="pct"/>
            <w:vAlign w:val="center"/>
          </w:tcPr>
          <w:p w14:paraId="2ABB4702" w14:textId="6E89B58E" w:rsidR="00583282" w:rsidRPr="00613219" w:rsidRDefault="00BE002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14:paraId="6D9FE905" w14:textId="3FFF9D31" w:rsidR="00583282" w:rsidRPr="00613219" w:rsidRDefault="00D45C2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2ABB6818" w14:textId="74FDE4FD" w:rsidR="00583282" w:rsidRPr="00613219" w:rsidRDefault="00ED3E5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" w:type="pct"/>
            <w:vAlign w:val="center"/>
          </w:tcPr>
          <w:p w14:paraId="72951D2F" w14:textId="613877D7" w:rsidR="00583282" w:rsidRPr="00613219" w:rsidRDefault="0058328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6E5BB194" w14:textId="5516747E" w:rsidR="00583282" w:rsidRPr="00613219" w:rsidRDefault="00BE002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F92B68" w:rsidRPr="00613219" w14:paraId="270858FE" w14:textId="77777777" w:rsidTr="00D553DC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11C06268" w14:textId="77777777" w:rsidR="00583282" w:rsidRPr="00613219" w:rsidRDefault="0058328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C8BD818" w14:textId="77777777" w:rsidR="00583282" w:rsidRPr="00DA7613" w:rsidRDefault="005832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658" w:type="pct"/>
            <w:vAlign w:val="center"/>
          </w:tcPr>
          <w:p w14:paraId="3BEDDFEB" w14:textId="52592FBD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  <w:vAlign w:val="center"/>
          </w:tcPr>
          <w:p w14:paraId="2FB413FD" w14:textId="7531F866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vAlign w:val="center"/>
          </w:tcPr>
          <w:p w14:paraId="2A6F8DAE" w14:textId="1467D6AE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vAlign w:val="center"/>
          </w:tcPr>
          <w:p w14:paraId="149B0B9A" w14:textId="5F02BDA8" w:rsidR="00583282" w:rsidRPr="00613219" w:rsidRDefault="00ED3E5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6" w:type="pct"/>
            <w:vAlign w:val="center"/>
          </w:tcPr>
          <w:p w14:paraId="1B18E00D" w14:textId="4E5A5782" w:rsidR="00583282" w:rsidRPr="00613219" w:rsidRDefault="0058328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5C37911" w14:textId="0B2B298D" w:rsidR="00583282" w:rsidRPr="00613219" w:rsidRDefault="008E5B9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92B68" w:rsidRPr="00613219" w14:paraId="729DCFA9" w14:textId="77777777" w:rsidTr="00D553DC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064ADD9F" w14:textId="77777777" w:rsidR="008E5B92" w:rsidRPr="00613219" w:rsidRDefault="008E5B92" w:rsidP="008E5B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124CBF9" w14:textId="77777777" w:rsidR="008E5B92" w:rsidRPr="00DA7613" w:rsidRDefault="008E5B92" w:rsidP="008E5B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58" w:type="pct"/>
            <w:vAlign w:val="center"/>
          </w:tcPr>
          <w:p w14:paraId="7BB1AD33" w14:textId="269920F1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  <w:vAlign w:val="center"/>
          </w:tcPr>
          <w:p w14:paraId="6A4E8200" w14:textId="2720D276" w:rsidR="008E5B92" w:rsidRPr="00613219" w:rsidRDefault="00BE0028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center"/>
          </w:tcPr>
          <w:p w14:paraId="60DE24C5" w14:textId="1EBA0161" w:rsidR="008E5B92" w:rsidRPr="00613219" w:rsidRDefault="00BE0028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vAlign w:val="center"/>
          </w:tcPr>
          <w:p w14:paraId="4535938D" w14:textId="48C43586" w:rsidR="008E5B92" w:rsidRPr="00613219" w:rsidRDefault="008E5B92" w:rsidP="00ED3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3E59">
              <w:rPr>
                <w:sz w:val="22"/>
                <w:szCs w:val="22"/>
              </w:rPr>
              <w:t>4</w:t>
            </w:r>
          </w:p>
        </w:tc>
        <w:tc>
          <w:tcPr>
            <w:tcW w:w="146" w:type="pct"/>
            <w:vAlign w:val="center"/>
          </w:tcPr>
          <w:p w14:paraId="336A56F9" w14:textId="7ADBFF59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5CA64B26" w14:textId="4055A578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92B68" w:rsidRPr="00613219" w14:paraId="22BB9E7A" w14:textId="77777777" w:rsidTr="00D553DC">
        <w:trPr>
          <w:trHeight w:val="50"/>
          <w:jc w:val="center"/>
        </w:trPr>
        <w:tc>
          <w:tcPr>
            <w:tcW w:w="942" w:type="pct"/>
            <w:vMerge/>
            <w:shd w:val="clear" w:color="auto" w:fill="92D050"/>
            <w:vAlign w:val="center"/>
          </w:tcPr>
          <w:p w14:paraId="2B3484F3" w14:textId="77777777" w:rsidR="008E5B92" w:rsidRPr="00613219" w:rsidRDefault="008E5B92" w:rsidP="008E5B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8DD302D" w14:textId="77777777" w:rsidR="008E5B92" w:rsidRPr="00DA7613" w:rsidRDefault="008E5B92" w:rsidP="008E5B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DA7613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658" w:type="pct"/>
            <w:vAlign w:val="center"/>
          </w:tcPr>
          <w:p w14:paraId="788DF647" w14:textId="6886E1C9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92DEA04" w14:textId="60E53BD9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71778EC4" w14:textId="10646004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center"/>
          </w:tcPr>
          <w:p w14:paraId="12ACE406" w14:textId="377A3409" w:rsidR="008E5B92" w:rsidRPr="00613219" w:rsidRDefault="00ED3E59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6" w:type="pct"/>
            <w:vAlign w:val="center"/>
          </w:tcPr>
          <w:p w14:paraId="0DB48689" w14:textId="64DFF377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4A57BB5C" w14:textId="2E31DC94" w:rsidR="008E5B92" w:rsidRPr="00613219" w:rsidRDefault="008E5B92" w:rsidP="008E5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92B68" w:rsidRPr="00613219" w14:paraId="7A651F98" w14:textId="77777777" w:rsidTr="00D553DC">
        <w:trPr>
          <w:trHeight w:val="50"/>
          <w:jc w:val="center"/>
        </w:trPr>
        <w:tc>
          <w:tcPr>
            <w:tcW w:w="1110" w:type="pct"/>
            <w:gridSpan w:val="2"/>
            <w:shd w:val="clear" w:color="auto" w:fill="00B050"/>
            <w:vAlign w:val="center"/>
          </w:tcPr>
          <w:p w14:paraId="031BF5E1" w14:textId="36D478B4" w:rsidR="00583282" w:rsidRPr="00613219" w:rsidRDefault="00583282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2B470B5" w14:textId="67B1B99C" w:rsidR="00583282" w:rsidRPr="00613219" w:rsidRDefault="00D45C2C" w:rsidP="00D5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53DC"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F54C3E5" w14:textId="1F6E5889" w:rsidR="00583282" w:rsidRPr="00613219" w:rsidRDefault="00D553D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1EC0780" w14:textId="3414B328" w:rsidR="00583282" w:rsidRPr="00613219" w:rsidRDefault="00D553D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46E89523" w14:textId="2E288B71" w:rsidR="00583282" w:rsidRPr="00613219" w:rsidRDefault="00D45C2C" w:rsidP="00D5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53DC">
              <w:rPr>
                <w:sz w:val="22"/>
                <w:szCs w:val="22"/>
              </w:rPr>
              <w:t>0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63AE3F2C" w14:textId="7E8BF910" w:rsidR="00583282" w:rsidRPr="00613219" w:rsidRDefault="00583282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5498864D" w14:textId="36336B9A" w:rsidR="00583282" w:rsidRPr="00613219" w:rsidRDefault="00583282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  <w:bookmarkStart w:id="8" w:name="_GoBack"/>
            <w:bookmarkEnd w:id="8"/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79BC0B56" w:rsidR="008E5424" w:rsidRPr="00B31DE1" w:rsidRDefault="00C24081" w:rsidP="00B31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DE1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B31DE1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разрабатываемой издательской продукции.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</w:t>
      </w:r>
    </w:p>
    <w:p w14:paraId="18FB98AA" w14:textId="77777777" w:rsidR="00C24081" w:rsidRDefault="00C24081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5456124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835C5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876A024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Редакторская обработка текста</w:t>
            </w:r>
          </w:p>
        </w:tc>
        <w:tc>
          <w:tcPr>
            <w:tcW w:w="3149" w:type="pct"/>
            <w:shd w:val="clear" w:color="auto" w:fill="auto"/>
          </w:tcPr>
          <w:p w14:paraId="70BDE65C" w14:textId="68AFCC02" w:rsidR="00553BE9" w:rsidRPr="00553BE9" w:rsidRDefault="00553BE9" w:rsidP="00553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553BE9">
              <w:rPr>
                <w:sz w:val="24"/>
                <w:szCs w:val="24"/>
              </w:rPr>
              <w:t>применени</w:t>
            </w:r>
            <w:r>
              <w:rPr>
                <w:sz w:val="24"/>
                <w:szCs w:val="24"/>
              </w:rPr>
              <w:t>я</w:t>
            </w:r>
            <w:r w:rsidRPr="00553BE9">
              <w:rPr>
                <w:sz w:val="24"/>
                <w:szCs w:val="24"/>
              </w:rPr>
              <w:t xml:space="preserve"> методик и способов корректорского чтения. </w:t>
            </w:r>
          </w:p>
          <w:p w14:paraId="3FEDE340" w14:textId="39E974E0" w:rsidR="00553BE9" w:rsidRPr="00553BE9" w:rsidRDefault="00553BE9" w:rsidP="00553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BE9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ка</w:t>
            </w:r>
            <w:r w:rsidRPr="00553BE9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</w:t>
            </w:r>
            <w:r w:rsidRPr="00553BE9">
              <w:rPr>
                <w:sz w:val="24"/>
                <w:szCs w:val="24"/>
              </w:rPr>
              <w:t xml:space="preserve"> на соблюдение орфографических, пунктуационных и речевых норм русского языка. </w:t>
            </w:r>
            <w:r>
              <w:rPr>
                <w:sz w:val="24"/>
                <w:szCs w:val="24"/>
              </w:rPr>
              <w:t xml:space="preserve">А также отсутствие смысловых и фактических ошибок. Оценивается понимание конкурсантом </w:t>
            </w:r>
            <w:r w:rsidRPr="00553BE9">
              <w:rPr>
                <w:sz w:val="24"/>
                <w:szCs w:val="24"/>
              </w:rPr>
              <w:t>содержани</w:t>
            </w:r>
            <w:r>
              <w:rPr>
                <w:sz w:val="24"/>
                <w:szCs w:val="24"/>
              </w:rPr>
              <w:t>я текста: логика повествования</w:t>
            </w:r>
            <w:r w:rsidRPr="00553BE9">
              <w:rPr>
                <w:sz w:val="24"/>
                <w:szCs w:val="24"/>
              </w:rPr>
              <w:t>, последовательность</w:t>
            </w:r>
            <w:r>
              <w:rPr>
                <w:sz w:val="24"/>
                <w:szCs w:val="24"/>
              </w:rPr>
              <w:t xml:space="preserve"> изложения</w:t>
            </w:r>
            <w:r w:rsidRPr="00553BE9">
              <w:rPr>
                <w:sz w:val="24"/>
                <w:szCs w:val="24"/>
              </w:rPr>
              <w:t xml:space="preserve"> и соответствие заданной структуре.</w:t>
            </w:r>
          </w:p>
          <w:p w14:paraId="360B4BE2" w14:textId="0A17FC69" w:rsidR="008835C5" w:rsidRPr="009D04EE" w:rsidRDefault="00553BE9" w:rsidP="00553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553BE9">
              <w:rPr>
                <w:sz w:val="24"/>
                <w:szCs w:val="24"/>
              </w:rPr>
              <w:t xml:space="preserve">екст </w:t>
            </w:r>
            <w:r>
              <w:rPr>
                <w:sz w:val="24"/>
                <w:szCs w:val="24"/>
              </w:rPr>
              <w:t xml:space="preserve">должен быть проанализирован на предмет лексической, синтаксической и морфологической стилистики. Оценивается </w:t>
            </w:r>
            <w:r w:rsidRPr="00553BE9">
              <w:rPr>
                <w:sz w:val="24"/>
                <w:szCs w:val="24"/>
              </w:rPr>
              <w:t>соответствие используемых язы</w:t>
            </w:r>
            <w:r>
              <w:rPr>
                <w:sz w:val="24"/>
                <w:szCs w:val="24"/>
              </w:rPr>
              <w:t>ковых средств правилам и норма</w:t>
            </w:r>
            <w:r w:rsidR="00311799">
              <w:rPr>
                <w:sz w:val="24"/>
                <w:szCs w:val="24"/>
              </w:rPr>
              <w:t>м русского языка, авторскому стилю, виду литературы, читательскому адресу, целевому назначению.</w:t>
            </w:r>
          </w:p>
        </w:tc>
      </w:tr>
      <w:tr w:rsidR="008835C5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E69AD3A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внешнего оформления издательского продукта</w:t>
            </w:r>
          </w:p>
        </w:tc>
        <w:tc>
          <w:tcPr>
            <w:tcW w:w="3149" w:type="pct"/>
            <w:shd w:val="clear" w:color="auto" w:fill="auto"/>
          </w:tcPr>
          <w:p w14:paraId="03F2F467" w14:textId="2CC9CC33" w:rsidR="008835C5" w:rsidRPr="009D04EE" w:rsidRDefault="00311799" w:rsidP="003428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799">
              <w:rPr>
                <w:sz w:val="24"/>
                <w:szCs w:val="24"/>
              </w:rPr>
              <w:t>Для оценки внешнего оформления издательских продуктов необходимо убедиться в соответствии макета техническим требованиям и заданию, проверить наличие всех необходимых элементов и декодирования, а также провести</w:t>
            </w:r>
            <w:r w:rsidR="003428F2">
              <w:rPr>
                <w:sz w:val="24"/>
                <w:szCs w:val="24"/>
              </w:rPr>
              <w:t xml:space="preserve"> проверку</w:t>
            </w:r>
            <w:r w:rsidRPr="00311799">
              <w:rPr>
                <w:sz w:val="24"/>
                <w:szCs w:val="24"/>
              </w:rPr>
              <w:t xml:space="preserve"> допечатн</w:t>
            </w:r>
            <w:r w:rsidR="003428F2">
              <w:rPr>
                <w:sz w:val="24"/>
                <w:szCs w:val="24"/>
              </w:rPr>
              <w:t xml:space="preserve">ой </w:t>
            </w:r>
            <w:r w:rsidRPr="00311799">
              <w:rPr>
                <w:sz w:val="24"/>
                <w:szCs w:val="24"/>
              </w:rPr>
              <w:t>подготовк</w:t>
            </w:r>
            <w:r w:rsidR="003428F2">
              <w:rPr>
                <w:sz w:val="24"/>
                <w:szCs w:val="24"/>
              </w:rPr>
              <w:t>и</w:t>
            </w:r>
            <w:r w:rsidRPr="00311799">
              <w:rPr>
                <w:sz w:val="24"/>
                <w:szCs w:val="24"/>
              </w:rPr>
              <w:t xml:space="preserve"> макета.</w:t>
            </w:r>
          </w:p>
        </w:tc>
      </w:tr>
      <w:tr w:rsidR="008835C5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8835C5" w:rsidRPr="00437D28" w:rsidRDefault="008835C5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E2BD410" w:rsidR="008835C5" w:rsidRPr="004904C5" w:rsidRDefault="008835C5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8835C5">
              <w:rPr>
                <w:b/>
                <w:sz w:val="24"/>
                <w:szCs w:val="24"/>
              </w:rPr>
              <w:t xml:space="preserve">удожественно-техническое проектирование </w:t>
            </w:r>
            <w:r>
              <w:rPr>
                <w:b/>
                <w:sz w:val="24"/>
                <w:szCs w:val="24"/>
              </w:rPr>
              <w:t xml:space="preserve">печатного </w:t>
            </w:r>
            <w:r w:rsidRPr="008835C5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3149" w:type="pct"/>
            <w:shd w:val="clear" w:color="auto" w:fill="auto"/>
          </w:tcPr>
          <w:p w14:paraId="52821F30" w14:textId="63BE9BF1" w:rsidR="008835C5" w:rsidRPr="009D04EE" w:rsidRDefault="003428F2" w:rsidP="003117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Производится проверка </w:t>
            </w:r>
            <w:r w:rsidR="00311799" w:rsidRPr="00311799">
              <w:rPr>
                <w:sz w:val="24"/>
                <w:szCs w:val="24"/>
              </w:rPr>
              <w:t>шрифтового оформления, соблюдения издательских правил и технических требований, а также оценк</w:t>
            </w:r>
            <w:r w:rsidR="00311799">
              <w:rPr>
                <w:sz w:val="24"/>
                <w:szCs w:val="24"/>
              </w:rPr>
              <w:t>а художественно-технического</w:t>
            </w:r>
            <w:r w:rsidR="00311799" w:rsidRPr="00311799">
              <w:rPr>
                <w:sz w:val="24"/>
                <w:szCs w:val="24"/>
              </w:rPr>
              <w:t xml:space="preserve"> оформления </w:t>
            </w:r>
            <w:r w:rsidR="00311799">
              <w:rPr>
                <w:sz w:val="24"/>
                <w:szCs w:val="24"/>
              </w:rPr>
              <w:t>издания:</w:t>
            </w:r>
            <w:r w:rsidR="00311799" w:rsidRPr="00311799">
              <w:rPr>
                <w:sz w:val="24"/>
                <w:szCs w:val="24"/>
              </w:rPr>
              <w:t xml:space="preserve"> </w:t>
            </w:r>
            <w:r w:rsidR="00311799">
              <w:rPr>
                <w:sz w:val="24"/>
                <w:szCs w:val="24"/>
              </w:rPr>
              <w:t xml:space="preserve">основного, </w:t>
            </w:r>
            <w:r w:rsidR="00311799" w:rsidRPr="00311799">
              <w:rPr>
                <w:sz w:val="24"/>
                <w:szCs w:val="24"/>
              </w:rPr>
              <w:t>сложных и специальных видов текста, справочно-поискового и справочно-</w:t>
            </w:r>
            <w:r w:rsidR="00311799">
              <w:rPr>
                <w:sz w:val="24"/>
                <w:szCs w:val="24"/>
              </w:rPr>
              <w:t xml:space="preserve">пояснительного аппарата издания, </w:t>
            </w:r>
            <w:r w:rsidR="00311799" w:rsidRPr="00311799">
              <w:rPr>
                <w:sz w:val="24"/>
                <w:szCs w:val="24"/>
              </w:rPr>
              <w:t xml:space="preserve">композиционных элементов. </w:t>
            </w:r>
            <w:r w:rsidR="00311799">
              <w:rPr>
                <w:sz w:val="24"/>
                <w:szCs w:val="24"/>
              </w:rPr>
              <w:t>Итоговый продукт должен</w:t>
            </w:r>
            <w:r w:rsidR="00311799" w:rsidRPr="00311799">
              <w:rPr>
                <w:sz w:val="24"/>
                <w:szCs w:val="24"/>
              </w:rPr>
              <w:t xml:space="preserve"> соответств</w:t>
            </w:r>
            <w:r w:rsidR="00311799">
              <w:rPr>
                <w:sz w:val="24"/>
                <w:szCs w:val="24"/>
              </w:rPr>
              <w:t>овать стандартам и техническим требованиям согласно правилам допечатной подготовки. Оформление должно быть удобочитаемым, единообразным и соответствовать</w:t>
            </w:r>
            <w:r w:rsidR="00311799" w:rsidRPr="00311799">
              <w:rPr>
                <w:sz w:val="24"/>
                <w:szCs w:val="24"/>
              </w:rPr>
              <w:t xml:space="preserve"> типологии издания.</w:t>
            </w:r>
          </w:p>
        </w:tc>
      </w:tr>
      <w:tr w:rsidR="008835C5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2BDDD87B" w:rsidR="008835C5" w:rsidRPr="00437D28" w:rsidRDefault="002E0BFA" w:rsidP="0088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5948D32" w14:textId="46BD1C96" w:rsidR="008835C5" w:rsidRPr="004904C5" w:rsidRDefault="00466234" w:rsidP="005B5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466234">
              <w:rPr>
                <w:b/>
                <w:sz w:val="24"/>
                <w:szCs w:val="24"/>
              </w:rPr>
              <w:t>ланирование и разработка мероприятий и материалов по продвижению издательского продукта</w:t>
            </w:r>
          </w:p>
        </w:tc>
        <w:tc>
          <w:tcPr>
            <w:tcW w:w="3149" w:type="pct"/>
            <w:shd w:val="clear" w:color="auto" w:fill="auto"/>
          </w:tcPr>
          <w:p w14:paraId="5EF9B890" w14:textId="3D30C45B" w:rsidR="008835C5" w:rsidRPr="009D04EE" w:rsidRDefault="003428F2" w:rsidP="003428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</w:t>
            </w:r>
            <w:r w:rsidR="001261EB">
              <w:rPr>
                <w:sz w:val="24"/>
                <w:szCs w:val="24"/>
              </w:rPr>
              <w:t xml:space="preserve"> эффективность</w:t>
            </w:r>
            <w:r w:rsidR="001261EB" w:rsidRPr="001261EB">
              <w:rPr>
                <w:sz w:val="24"/>
                <w:szCs w:val="24"/>
              </w:rPr>
              <w:t xml:space="preserve"> стратеги</w:t>
            </w:r>
            <w:r w:rsidR="001261EB">
              <w:rPr>
                <w:sz w:val="24"/>
                <w:szCs w:val="24"/>
              </w:rPr>
              <w:t>и</w:t>
            </w:r>
            <w:r w:rsidR="001261EB" w:rsidRPr="001261EB">
              <w:rPr>
                <w:sz w:val="24"/>
                <w:szCs w:val="24"/>
              </w:rPr>
              <w:t xml:space="preserve"> для реализации и продвижения </w:t>
            </w:r>
            <w:r>
              <w:rPr>
                <w:sz w:val="24"/>
                <w:szCs w:val="24"/>
              </w:rPr>
              <w:t xml:space="preserve">проектируемого издательского продукта: </w:t>
            </w:r>
            <w:r w:rsidR="001261EB" w:rsidRPr="001261EB">
              <w:rPr>
                <w:sz w:val="24"/>
                <w:szCs w:val="24"/>
              </w:rPr>
              <w:t xml:space="preserve">цели, </w:t>
            </w:r>
            <w:r>
              <w:rPr>
                <w:sz w:val="24"/>
                <w:szCs w:val="24"/>
              </w:rPr>
              <w:t>задачи и каналы распространения согласно типологии издания. Оцениваются</w:t>
            </w:r>
            <w:r w:rsidR="001261EB" w:rsidRPr="00126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разработанные </w:t>
            </w:r>
            <w:r w:rsidR="001261EB" w:rsidRPr="001261EB">
              <w:rPr>
                <w:sz w:val="24"/>
                <w:szCs w:val="24"/>
              </w:rPr>
              <w:t>рекламные макеты для выб</w:t>
            </w:r>
            <w:r>
              <w:rPr>
                <w:sz w:val="24"/>
                <w:szCs w:val="24"/>
              </w:rPr>
              <w:t>ранных каналов распространения, планирование рекламной</w:t>
            </w:r>
            <w:r w:rsidR="001261EB" w:rsidRPr="001261EB">
              <w:rPr>
                <w:sz w:val="24"/>
                <w:szCs w:val="24"/>
              </w:rPr>
              <w:t xml:space="preserve"> кампани</w:t>
            </w:r>
            <w:r>
              <w:rPr>
                <w:sz w:val="24"/>
                <w:szCs w:val="24"/>
              </w:rPr>
              <w:t>и с учетом состояния книжного рынка России,</w:t>
            </w:r>
            <w:r w:rsidR="001261EB" w:rsidRPr="001261EB">
              <w:rPr>
                <w:sz w:val="24"/>
                <w:szCs w:val="24"/>
              </w:rPr>
              <w:t xml:space="preserve"> ее эффективность и соответстви</w:t>
            </w:r>
            <w:r>
              <w:rPr>
                <w:sz w:val="24"/>
                <w:szCs w:val="24"/>
              </w:rPr>
              <w:t>е поставленным целям и задачам.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54561249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39402C2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76B2871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2408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54561250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4D57E30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Б, модуль В, 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42D0532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57AE" w14:textId="77777777" w:rsidR="004D18DE" w:rsidRDefault="004D18DE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2479DB65" w14:textId="19E10DB0" w:rsidR="000B55A2" w:rsidRPr="0032613B" w:rsidRDefault="00730AE0" w:rsidP="0032613B">
      <w:pPr>
        <w:pStyle w:val="-2"/>
        <w:jc w:val="center"/>
        <w:rPr>
          <w:rFonts w:ascii="Times New Roman" w:hAnsi="Times New Roman"/>
        </w:rPr>
      </w:pPr>
      <w:bookmarkStart w:id="12" w:name="_Toc154561251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29B79F6C" w14:textId="001DA0FA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Редакторская обработка текста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A585A" w14:textId="031195D6" w:rsidR="00796157" w:rsidRDefault="0079615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15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</w:t>
      </w:r>
    </w:p>
    <w:p w14:paraId="046BB9A5" w14:textId="6C2A592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3ACA8106" w14:textId="77777777" w:rsidR="0099640B" w:rsidRPr="004D18DE" w:rsidRDefault="0099640B" w:rsidP="00996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C49AC6" w14:textId="77777777" w:rsidR="0099640B" w:rsidRDefault="0099640B" w:rsidP="00996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издательство «Рассвет</w:t>
      </w:r>
      <w:r w:rsidRPr="00EB70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» поступил заказ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разработку нескольких научно-популярных изданий. </w:t>
      </w:r>
      <w:r w:rsidRPr="00EB70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комплекс редакционно-издательских работ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указанных изданий – каждое задание – это отдельные файлы. </w:t>
      </w:r>
    </w:p>
    <w:p w14:paraId="62725E5E" w14:textId="77777777" w:rsidR="0099640B" w:rsidRDefault="0099640B" w:rsidP="009964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89B1E14" w14:textId="77777777" w:rsidR="0099640B" w:rsidRPr="0082469E" w:rsidRDefault="0099640B" w:rsidP="00996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>Microsoft</w:t>
      </w:r>
      <w:proofErr w:type="spellEnd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>Word</w:t>
      </w:r>
      <w:proofErr w:type="spellEnd"/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1DDCE9D" w14:textId="77777777" w:rsidR="0099640B" w:rsidRPr="00BE47F4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 xml:space="preserve">Вычитка производится в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представленных </w:t>
      </w: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файл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ах</w:t>
      </w:r>
      <w:r w:rsidRPr="00BE47F4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54C45B6" w14:textId="77777777" w:rsidR="0099640B" w:rsidRPr="006A169A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Привести текст в соответствии с правилами современного русского языка и стилистической нормы в тексте А.</w:t>
      </w:r>
    </w:p>
    <w:p w14:paraId="1A1B2771" w14:textId="77777777" w:rsidR="0099640B" w:rsidRPr="006A169A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Провести редакторский анализ композиции, рубрикации, фактического и иллюстративного материалов в тексте Б. </w:t>
      </w:r>
    </w:p>
    <w:p w14:paraId="1EC4E91A" w14:textId="77777777" w:rsidR="0099640B" w:rsidRPr="006A169A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Придать однотипным текстовым элементам единообразную форму, облегчающую их восприятие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тексте В</w:t>
      </w: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032F5620" w14:textId="77777777" w:rsidR="0099640B" w:rsidRPr="003E3C40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Состави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ть выходные сведения в тексте Г.</w:t>
      </w:r>
    </w:p>
    <w:p w14:paraId="4A07CEA2" w14:textId="77777777" w:rsidR="0099640B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Собрать оглавление для текста Д</w:t>
      </w:r>
      <w:r w:rsidRPr="006A169A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288F01DC" w14:textId="77777777" w:rsidR="0099640B" w:rsidRPr="004D1DB5" w:rsidRDefault="0099640B" w:rsidP="0099640B">
      <w:pPr>
        <w:pStyle w:val="af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3CF7">
        <w:rPr>
          <w:rFonts w:ascii="Times New Roman" w:hAnsi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файлов.</w:t>
      </w:r>
    </w:p>
    <w:p w14:paraId="114719B6" w14:textId="77777777" w:rsidR="0099640B" w:rsidRDefault="0099640B" w:rsidP="009964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B204DA" w14:textId="77777777" w:rsidR="0099640B" w:rsidRDefault="0099640B" w:rsidP="009964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ТЕХНИЧЕСКОЕ ЗАДАНИЕ</w:t>
      </w:r>
    </w:p>
    <w:p w14:paraId="1B70FFB5" w14:textId="77777777" w:rsidR="0099640B" w:rsidRDefault="0099640B" w:rsidP="009964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90E746E" w14:textId="77777777" w:rsidR="0099640B" w:rsidRDefault="0099640B" w:rsidP="0099640B">
      <w:pPr>
        <w:pStyle w:val="aff1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Итоговый файл:</w:t>
      </w:r>
    </w:p>
    <w:p w14:paraId="1A958A36" w14:textId="77777777" w:rsidR="0099640B" w:rsidRDefault="0099640B" w:rsidP="0099640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528">
        <w:rPr>
          <w:rFonts w:ascii="Times New Roman" w:eastAsia="Calibri" w:hAnsi="Times New Roman" w:cs="Times New Roman"/>
          <w:bCs/>
          <w:sz w:val="28"/>
          <w:szCs w:val="28"/>
        </w:rPr>
        <w:t>— Файл PDF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1528">
        <w:rPr>
          <w:rFonts w:ascii="Times New Roman" w:eastAsia="Calibri" w:hAnsi="Times New Roman" w:cs="Times New Roman"/>
          <w:bCs/>
          <w:sz w:val="28"/>
          <w:szCs w:val="28"/>
        </w:rPr>
        <w:t>с наименованием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НН</w:t>
      </w:r>
      <w:r w:rsidRPr="00B01528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Вычитка</w:t>
      </w:r>
      <w:proofErr w:type="spellEnd"/>
      <w:r w:rsidRPr="00B01528">
        <w:rPr>
          <w:rFonts w:ascii="Times New Roman" w:eastAsia="Calibri" w:hAnsi="Times New Roman" w:cs="Times New Roman"/>
          <w:bCs/>
          <w:sz w:val="28"/>
          <w:szCs w:val="28"/>
        </w:rPr>
        <w:t xml:space="preserve">», где </w:t>
      </w:r>
      <w:r>
        <w:rPr>
          <w:rFonts w:ascii="Times New Roman" w:eastAsia="Calibri" w:hAnsi="Times New Roman" w:cs="Times New Roman"/>
          <w:bCs/>
          <w:sz w:val="28"/>
          <w:szCs w:val="28"/>
        </w:rPr>
        <w:t>НН</w:t>
      </w:r>
      <w:r w:rsidRPr="00B01528">
        <w:rPr>
          <w:rFonts w:ascii="Times New Roman" w:eastAsia="Calibri" w:hAnsi="Times New Roman" w:cs="Times New Roman"/>
          <w:bCs/>
          <w:sz w:val="28"/>
          <w:szCs w:val="28"/>
        </w:rPr>
        <w:t xml:space="preserve"> – номер вашего рабочего места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где должны быть собраны все тексты с указанными правками,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каждый  текст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отдельная страница</w:t>
      </w:r>
      <w:r w:rsidRPr="00B015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5E402D2" w14:textId="77777777" w:rsidR="0099640B" w:rsidRPr="004D1DB5" w:rsidRDefault="0099640B" w:rsidP="0099640B">
      <w:p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B01528">
        <w:rPr>
          <w:rFonts w:ascii="Times New Roman" w:eastAsia="Calibri" w:hAnsi="Times New Roman" w:cs="Times New Roman"/>
          <w:bCs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Рабочие файлы в формате </w:t>
      </w:r>
      <w:r w:rsidRPr="004D1DB5">
        <w:rPr>
          <w:rFonts w:ascii="Times New Roman" w:eastAsia="Calibri" w:hAnsi="Times New Roman" w:cs="Times New Roman"/>
          <w:bCs/>
          <w:sz w:val="28"/>
          <w:szCs w:val="28"/>
        </w:rPr>
        <w:t>*.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74D1DE3" w14:textId="77777777" w:rsidR="0099640B" w:rsidRDefault="0099640B" w:rsidP="0099640B">
      <w:pPr>
        <w:pStyle w:val="aff1"/>
        <w:spacing w:after="0" w:line="240" w:lineRule="auto"/>
        <w:ind w:left="1065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74806102" w14:textId="77777777" w:rsidR="0099640B" w:rsidRPr="00DB3CF7" w:rsidRDefault="0099640B" w:rsidP="0099640B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7C1677DE" w14:textId="77777777" w:rsidR="0099640B" w:rsidRDefault="0099640B" w:rsidP="0099640B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05018074" w14:textId="77777777" w:rsidR="0099640B" w:rsidRDefault="0099640B" w:rsidP="00996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A99EE9" w14:textId="77777777" w:rsidR="0099640B" w:rsidRPr="00BE47F4" w:rsidRDefault="0099640B" w:rsidP="00996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7F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модуля А явля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BE47F4">
        <w:rPr>
          <w:rFonts w:ascii="Times New Roman" w:eastAsia="Times New Roman" w:hAnsi="Times New Roman" w:cs="Times New Roman"/>
          <w:b/>
          <w:bCs/>
          <w:sz w:val="28"/>
          <w:szCs w:val="28"/>
        </w:rPr>
        <w:t>тся откорректированны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E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отредактированн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фрагменты </w:t>
      </w:r>
      <w:r w:rsidRPr="00BE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текст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proofErr w:type="gramEnd"/>
      <w:r w:rsidRPr="00BE47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электронном виде.</w:t>
      </w:r>
    </w:p>
    <w:p w14:paraId="45A31F67" w14:textId="4DBC4823" w:rsidR="00AD7CA3" w:rsidRPr="00C97E44" w:rsidRDefault="004D5C5C" w:rsidP="008246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40877DF9" w14:textId="77777777" w:rsidR="007F27FA" w:rsidRDefault="007F27F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4A0017D2" w:rsidR="00730AE0" w:rsidRPr="00C97E44" w:rsidRDefault="00730AE0" w:rsidP="007F27F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внешнего оформления издательского продукта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2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D635755" w14:textId="6D524E34" w:rsidR="00796157" w:rsidRDefault="0079615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15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</w:t>
      </w:r>
    </w:p>
    <w:p w14:paraId="63E95652" w14:textId="15EC72D4" w:rsidR="007B6513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7320">
        <w:rPr>
          <w:rFonts w:ascii="Times New Roman" w:eastAsia="Times New Roman" w:hAnsi="Times New Roman" w:cs="Times New Roman"/>
          <w:bCs/>
          <w:sz w:val="28"/>
          <w:szCs w:val="28"/>
        </w:rPr>
        <w:t>2 часа 30 минут</w:t>
      </w:r>
    </w:p>
    <w:p w14:paraId="2AFDFD64" w14:textId="77777777" w:rsidR="00C77320" w:rsidRDefault="00C7732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49EAF" w14:textId="71B911B6" w:rsidR="00EB3437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7348E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130137" w14:textId="281F45CA" w:rsidR="00EB3437" w:rsidRPr="00EB707D" w:rsidRDefault="00EB707D" w:rsidP="007138A1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издательство поступил заказ на </w:t>
      </w:r>
      <w:r w:rsidR="004D5D29">
        <w:rPr>
          <w:rFonts w:ascii="Times New Roman" w:eastAsia="Times New Roman" w:hAnsi="Times New Roman"/>
          <w:bCs/>
          <w:i/>
          <w:iCs/>
          <w:sz w:val="28"/>
          <w:szCs w:val="28"/>
        </w:rPr>
        <w:t>выпуск</w:t>
      </w:r>
      <w:r w:rsidR="00D3185F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научно-популярного издания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. </w:t>
      </w:r>
      <w:r w:rsidR="00EB3437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Разработать макет </w:t>
      </w:r>
      <w:r w:rsidR="007348E3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>внешнего оформления</w:t>
      </w:r>
      <w:r w:rsidR="00EB3437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444272">
        <w:rPr>
          <w:rFonts w:ascii="Times New Roman" w:eastAsia="Times New Roman" w:hAnsi="Times New Roman"/>
          <w:bCs/>
          <w:i/>
          <w:iCs/>
          <w:sz w:val="28"/>
          <w:szCs w:val="28"/>
        </w:rPr>
        <w:t>издательского продукта</w:t>
      </w:r>
      <w:r w:rsidR="00EB3437"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>, учитывая оптимальное размещение текста, иллюстраций и свободное пространство.</w:t>
      </w:r>
    </w:p>
    <w:p w14:paraId="22A4F13F" w14:textId="4A2C435A" w:rsidR="00DB3CF7" w:rsidRDefault="00DB3CF7" w:rsidP="00DB3CF7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F20A718" w14:textId="4ABFF564" w:rsidR="004F3705" w:rsidRPr="005F07DC" w:rsidRDefault="004F3705" w:rsidP="005F0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46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Adobe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InDesign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EE04ECD" w14:textId="6E51CB4A" w:rsidR="007B6513" w:rsidRDefault="007B6513" w:rsidP="00D2048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Разработать переплетную крышку ТИП 7БЦ</w:t>
      </w:r>
      <w:r w:rsidR="004F61B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670C14B" w14:textId="63A4A87A" w:rsidR="007F27FA" w:rsidRDefault="007F27FA" w:rsidP="00D2048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Выбрать формат издания с учетом типологии издания.</w:t>
      </w:r>
    </w:p>
    <w:p w14:paraId="101FE67D" w14:textId="03CE11C8" w:rsidR="007F27FA" w:rsidRDefault="007B6513" w:rsidP="00D2048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Рассчитать размер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отстава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Предполагаемый объем издательского текстового оригинала 697 полос и бумага для книжного блока 70 г/м</w:t>
      </w:r>
      <w:r w:rsidRPr="007B6513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7B651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38CD0E5" w14:textId="4D10C15F" w:rsidR="00084C68" w:rsidRDefault="00084C68" w:rsidP="00084C68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Разместить на переплетной крышке основную и дополнительную информацию.</w:t>
      </w:r>
    </w:p>
    <w:p w14:paraId="6339201D" w14:textId="5600F5D9" w:rsidR="007F27FA" w:rsidRDefault="004F61B8" w:rsidP="00D81EAA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084C68">
        <w:rPr>
          <w:rFonts w:ascii="Times New Roman" w:eastAsia="Times New Roman" w:hAnsi="Times New Roman"/>
          <w:bCs/>
          <w:sz w:val="28"/>
          <w:szCs w:val="28"/>
        </w:rPr>
        <w:t>редставить модель форзаца.</w:t>
      </w:r>
    </w:p>
    <w:p w14:paraId="7DE457F3" w14:textId="47BF3E3F" w:rsidR="005B7244" w:rsidRPr="005B7244" w:rsidRDefault="005B7244" w:rsidP="005B7244">
      <w:pPr>
        <w:pStyle w:val="aff1"/>
        <w:numPr>
          <w:ilvl w:val="0"/>
          <w:numId w:val="43"/>
        </w:numPr>
        <w:rPr>
          <w:rFonts w:ascii="Times New Roman" w:eastAsia="Times New Roman" w:hAnsi="Times New Roman"/>
          <w:bCs/>
          <w:sz w:val="28"/>
          <w:szCs w:val="28"/>
        </w:rPr>
      </w:pPr>
      <w:r w:rsidRPr="005B7244">
        <w:rPr>
          <w:rFonts w:ascii="Times New Roman" w:eastAsia="Times New Roman" w:hAnsi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2C0D26C6" w14:textId="1F6F39EC" w:rsidR="001E0BF5" w:rsidRDefault="001E0BF5" w:rsidP="001E0BF5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6E8DEE5" w14:textId="77777777" w:rsidR="001E0BF5" w:rsidRDefault="001E0BF5" w:rsidP="001E0BF5">
      <w:pPr>
        <w:pStyle w:val="aff1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090DE220" w14:textId="42C5BDB4" w:rsidR="001E0BF5" w:rsidRDefault="005B7244" w:rsidP="001E0BF5">
      <w:pPr>
        <w:pStyle w:val="aff1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370B7F87" w14:textId="77777777" w:rsidR="00EE10F5" w:rsidRDefault="00EE10F5" w:rsidP="001E0BF5">
      <w:pPr>
        <w:pStyle w:val="aff1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FB14D77" w14:textId="77777777" w:rsidR="006354C1" w:rsidRPr="006354C1" w:rsidRDefault="00CB5188" w:rsidP="005F07DC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4C1">
        <w:rPr>
          <w:rFonts w:ascii="Times New Roman" w:eastAsia="Times New Roman" w:hAnsi="Times New Roman"/>
          <w:bCs/>
          <w:sz w:val="28"/>
          <w:szCs w:val="28"/>
        </w:rPr>
        <w:t xml:space="preserve">Цветовая модель макета </w:t>
      </w:r>
      <w:r w:rsidR="002F27A8" w:rsidRPr="006354C1">
        <w:rPr>
          <w:rFonts w:ascii="Times New Roman" w:eastAsia="Times New Roman" w:hAnsi="Times New Roman"/>
          <w:bCs/>
          <w:sz w:val="28"/>
          <w:szCs w:val="28"/>
        </w:rPr>
        <w:t xml:space="preserve">переплетной крышки </w:t>
      </w:r>
      <w:r w:rsidRPr="006354C1">
        <w:rPr>
          <w:rFonts w:ascii="Times New Roman" w:eastAsia="Times New Roman" w:hAnsi="Times New Roman"/>
          <w:bCs/>
          <w:sz w:val="28"/>
          <w:szCs w:val="28"/>
        </w:rPr>
        <w:t xml:space="preserve">— CMYK </w:t>
      </w:r>
      <w:r w:rsidR="004540AA" w:rsidRPr="006354C1">
        <w:rPr>
          <w:rFonts w:ascii="Times New Roman" w:eastAsia="Times New Roman" w:hAnsi="Times New Roman"/>
          <w:bCs/>
          <w:sz w:val="28"/>
          <w:szCs w:val="28"/>
        </w:rPr>
        <w:t>5</w:t>
      </w:r>
      <w:r w:rsidR="002F27A8" w:rsidRPr="006354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354C1">
        <w:rPr>
          <w:rFonts w:ascii="Times New Roman" w:eastAsia="Times New Roman" w:hAnsi="Times New Roman"/>
          <w:bCs/>
          <w:sz w:val="28"/>
          <w:szCs w:val="28"/>
        </w:rPr>
        <w:t>+</w:t>
      </w:r>
      <w:r w:rsidR="004540AA" w:rsidRPr="006354C1">
        <w:rPr>
          <w:rFonts w:ascii="Times New Roman" w:eastAsia="Times New Roman" w:hAnsi="Times New Roman"/>
          <w:bCs/>
          <w:sz w:val="28"/>
          <w:szCs w:val="28"/>
        </w:rPr>
        <w:t xml:space="preserve"> 4</w:t>
      </w:r>
      <w:r w:rsidR="000431BF" w:rsidRPr="006354C1">
        <w:rPr>
          <w:rFonts w:ascii="Times New Roman" w:eastAsia="Times New Roman" w:hAnsi="Times New Roman"/>
          <w:bCs/>
          <w:sz w:val="28"/>
          <w:szCs w:val="28"/>
        </w:rPr>
        <w:t xml:space="preserve"> + 1</w:t>
      </w:r>
      <w:r w:rsidR="004540AA" w:rsidRPr="006354C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3C83132" w14:textId="3085186A" w:rsidR="00CB5188" w:rsidRPr="00162A76" w:rsidRDefault="006354C1" w:rsidP="00162A76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>Декорирование переплетной крышки</w:t>
      </w:r>
      <w:r w:rsidR="00162A7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2142B4C" w14:textId="77777777" w:rsidR="00CB5188" w:rsidRPr="00162A76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Формат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иллюстраций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TIFF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AI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B5188">
        <w:rPr>
          <w:rFonts w:ascii="Times New Roman" w:eastAsia="Times New Roman" w:hAnsi="Times New Roman"/>
          <w:bCs/>
          <w:sz w:val="28"/>
          <w:szCs w:val="28"/>
          <w:lang w:val="en-US"/>
        </w:rPr>
        <w:t>PSD</w:t>
      </w:r>
      <w:r w:rsidRPr="00162A7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ACDDE2D" w14:textId="7CF711E5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Разрешение изображений: </w:t>
      </w:r>
      <w:r w:rsidR="00162A76">
        <w:rPr>
          <w:rFonts w:ascii="Times New Roman" w:eastAsia="Times New Roman" w:hAnsi="Times New Roman"/>
          <w:bCs/>
          <w:sz w:val="28"/>
          <w:szCs w:val="28"/>
        </w:rPr>
        <w:t>280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dpi</w:t>
      </w:r>
      <w:proofErr w:type="spellEnd"/>
      <w:r w:rsidR="00162A7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E580DA6" w14:textId="5CF292F4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Предельная сумма красок = </w:t>
      </w:r>
      <w:r w:rsidR="00162A76">
        <w:rPr>
          <w:rFonts w:ascii="Times New Roman" w:eastAsia="Times New Roman" w:hAnsi="Times New Roman"/>
          <w:bCs/>
          <w:sz w:val="28"/>
          <w:szCs w:val="28"/>
        </w:rPr>
        <w:t>270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%.</w:t>
      </w:r>
    </w:p>
    <w:p w14:paraId="13109683" w14:textId="77777777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Overprint</w:t>
      </w:r>
      <w:proofErr w:type="spellEnd"/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по необходимости.</w:t>
      </w:r>
    </w:p>
    <w:p w14:paraId="66326230" w14:textId="1ED3D6AA" w:rsidR="00CB5188" w:rsidRPr="00CB5188" w:rsidRDefault="00CB5188" w:rsidP="001E0BF5">
      <w:pPr>
        <w:pStyle w:val="aff1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Итоговые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файлы: </w:t>
      </w:r>
    </w:p>
    <w:p w14:paraId="35EDAD12" w14:textId="626CE2F4" w:rsidR="00CB5188" w:rsidRPr="00761AA1" w:rsidRDefault="00CB5188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Файл PDF/Х-4 </w:t>
      </w:r>
      <w:r w:rsidR="00670082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>_</w:t>
      </w:r>
      <w:r>
        <w:rPr>
          <w:rFonts w:ascii="Times New Roman" w:eastAsia="Times New Roman" w:hAnsi="Times New Roman"/>
          <w:bCs/>
          <w:sz w:val="28"/>
          <w:szCs w:val="28"/>
        </w:rPr>
        <w:t>Переплетная крышка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» разворотами 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и прописанным </w:t>
      </w:r>
      <w:proofErr w:type="spellStart"/>
      <w:r w:rsidR="00761AA1">
        <w:rPr>
          <w:rFonts w:ascii="Times New Roman" w:eastAsia="Times New Roman" w:hAnsi="Times New Roman"/>
          <w:bCs/>
          <w:sz w:val="28"/>
          <w:szCs w:val="28"/>
        </w:rPr>
        <w:t>TrimBox</w:t>
      </w:r>
      <w:proofErr w:type="spellEnd"/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 без меток, где </w:t>
      </w:r>
      <w:r w:rsidR="00761AA1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7A155903" w14:textId="424E0841" w:rsidR="00CB5188" w:rsidRDefault="00CB5188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Файл PDF/Х-3 </w:t>
      </w:r>
      <w:r w:rsidR="00670082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 w:rsidR="00AA0CF9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AA0CF9">
        <w:rPr>
          <w:rFonts w:ascii="Times New Roman" w:eastAsia="Times New Roman" w:hAnsi="Times New Roman"/>
          <w:bCs/>
          <w:sz w:val="28"/>
          <w:szCs w:val="28"/>
        </w:rPr>
        <w:t>_Форзац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» разворотами и прописанным </w:t>
      </w: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TrimBox</w:t>
      </w:r>
      <w:proofErr w:type="spellEnd"/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без меток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, где </w:t>
      </w:r>
      <w:r w:rsidR="00761AA1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761AA1"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7B511AFE" w14:textId="1D6D397A" w:rsidR="00761AA1" w:rsidRPr="00CB5188" w:rsidRDefault="00761AA1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Итоговая папка с архивом задания (все исходные файлы, например, </w:t>
      </w:r>
      <w:proofErr w:type="spellStart"/>
      <w:r w:rsidRPr="00761AA1">
        <w:rPr>
          <w:rFonts w:ascii="Times New Roman" w:eastAsia="Times New Roman" w:hAnsi="Times New Roman"/>
          <w:bCs/>
          <w:sz w:val="28"/>
          <w:szCs w:val="28"/>
        </w:rPr>
        <w:t>Ai</w:t>
      </w:r>
      <w:proofErr w:type="spellEnd"/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, PSD, шрифты, иллюстрации), упакованная при помощи рабочей программы под названием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_Переплетная крышка», где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1A6A0BF5" w14:textId="77777777" w:rsidR="00CB5188" w:rsidRDefault="00CB5188" w:rsidP="00CB5188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72034AD" w14:textId="77777777" w:rsidR="00D81EAA" w:rsidRPr="00D81EAA" w:rsidRDefault="00D81EAA" w:rsidP="00D81EAA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A5DB233" w14:textId="02DDF450" w:rsidR="00E84854" w:rsidRPr="00DB3CF7" w:rsidRDefault="00E84854" w:rsidP="00E84854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113D5044" w14:textId="0210A78D" w:rsidR="007B6513" w:rsidRDefault="007B6513" w:rsidP="007B6513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Текстовый, иллюстративный материал.</w:t>
      </w:r>
    </w:p>
    <w:p w14:paraId="53F86F70" w14:textId="72EA284E" w:rsidR="007B6513" w:rsidRDefault="007B6513" w:rsidP="007B6513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Табличный материал для </w:t>
      </w:r>
      <w:r w:rsidR="00D2048A">
        <w:rPr>
          <w:rFonts w:ascii="Times New Roman" w:eastAsia="Times New Roman" w:hAnsi="Times New Roman"/>
          <w:bCs/>
          <w:sz w:val="28"/>
          <w:szCs w:val="28"/>
        </w:rPr>
        <w:t>расчета переплетной крышки.</w:t>
      </w:r>
    </w:p>
    <w:p w14:paraId="783D0B41" w14:textId="759F68E1" w:rsidR="007B6513" w:rsidRPr="007F27FA" w:rsidRDefault="007B6513" w:rsidP="00D81EAA">
      <w:pPr>
        <w:pStyle w:val="aff1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Техническое задание на выполнение работ, которое включает в себя: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перечень, 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bCs/>
          <w:sz w:val="28"/>
          <w:szCs w:val="28"/>
        </w:rPr>
        <w:t>задач, т</w:t>
      </w:r>
      <w:r w:rsidRPr="007F27FA">
        <w:rPr>
          <w:rFonts w:ascii="Times New Roman" w:eastAsia="Times New Roman" w:hAnsi="Times New Roman"/>
          <w:bCs/>
          <w:sz w:val="28"/>
          <w:szCs w:val="28"/>
        </w:rPr>
        <w:t>ехнические параметры сохранения результатов работы (формат файлов, название, место сохранения</w:t>
      </w:r>
      <w:r w:rsidR="00D81EA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D81EAA" w:rsidRPr="00D81EAA">
        <w:rPr>
          <w:rFonts w:ascii="Times New Roman" w:eastAsia="Times New Roman" w:hAnsi="Times New Roman"/>
          <w:bCs/>
          <w:sz w:val="28"/>
          <w:szCs w:val="28"/>
        </w:rPr>
        <w:t>тип сохранения, цветовой профиль, метки</w:t>
      </w:r>
      <w:r w:rsidR="00D81EAA">
        <w:rPr>
          <w:rFonts w:ascii="Times New Roman" w:eastAsia="Times New Roman" w:hAnsi="Times New Roman"/>
          <w:bCs/>
          <w:sz w:val="28"/>
          <w:szCs w:val="28"/>
        </w:rPr>
        <w:t xml:space="preserve"> и т.д.</w:t>
      </w:r>
      <w:r w:rsidRPr="007F27FA">
        <w:rPr>
          <w:rFonts w:ascii="Times New Roman" w:eastAsia="Times New Roman" w:hAnsi="Times New Roman"/>
          <w:bCs/>
          <w:sz w:val="28"/>
          <w:szCs w:val="28"/>
        </w:rPr>
        <w:t>).</w:t>
      </w:r>
    </w:p>
    <w:p w14:paraId="1417C01C" w14:textId="0FD2B678" w:rsidR="00730AE0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A70100" w14:textId="6C1E57E9" w:rsidR="00BE59C5" w:rsidRPr="00EC595B" w:rsidRDefault="00BE59C5" w:rsidP="00D81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созданный макет обложки или переплетной крышки, или суперобложки согласно техническому заданию.</w:t>
      </w:r>
    </w:p>
    <w:p w14:paraId="21AEDEC1" w14:textId="77777777" w:rsidR="00DB3CF7" w:rsidRPr="00C97E44" w:rsidRDefault="00DB3CF7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C5ABD1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FF7"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Художественно-техническое проектирование печатного издания</w:t>
      </w:r>
      <w:r w:rsid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CDA055D" w14:textId="4412CBCE" w:rsidR="008C1434" w:rsidRDefault="008C143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выполняется без интернета</w:t>
      </w:r>
    </w:p>
    <w:p w14:paraId="005C521D" w14:textId="32A8B2A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0DDF1AD" w14:textId="649658AA" w:rsidR="00F552B1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F552B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835FFE" w14:textId="5C2D8CC0" w:rsidR="00730AE0" w:rsidRDefault="004D5D29" w:rsidP="007138A1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издательство поступил заказ на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выпуск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издания. Разработать макет </w:t>
      </w:r>
      <w:r w:rsidR="00444272">
        <w:rPr>
          <w:rFonts w:ascii="Times New Roman" w:eastAsia="Times New Roman" w:hAnsi="Times New Roman"/>
          <w:bCs/>
          <w:i/>
          <w:iCs/>
          <w:sz w:val="28"/>
          <w:szCs w:val="28"/>
        </w:rPr>
        <w:t>внутреннего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оформления </w:t>
      </w:r>
      <w:r w:rsidR="00444272">
        <w:rPr>
          <w:rFonts w:ascii="Times New Roman" w:eastAsia="Times New Roman" w:hAnsi="Times New Roman"/>
          <w:bCs/>
          <w:i/>
          <w:iCs/>
          <w:sz w:val="28"/>
          <w:szCs w:val="28"/>
        </w:rPr>
        <w:t>издательского продукта</w:t>
      </w:r>
      <w:r w:rsidRPr="00EB707D">
        <w:rPr>
          <w:rFonts w:ascii="Times New Roman" w:eastAsia="Times New Roman" w:hAnsi="Times New Roman"/>
          <w:bCs/>
          <w:i/>
          <w:iCs/>
          <w:sz w:val="28"/>
          <w:szCs w:val="28"/>
        </w:rPr>
        <w:t>, учитывая оптимальное размещение текста, иллюстраций и свободное пространство.</w:t>
      </w:r>
    </w:p>
    <w:p w14:paraId="6E699D8A" w14:textId="01663655" w:rsidR="00A05D85" w:rsidRDefault="00A05D85" w:rsidP="00444272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493F0F8E" w14:textId="432DF4EF" w:rsidR="004F3705" w:rsidRPr="004F3705" w:rsidRDefault="004F3705" w:rsidP="004F3705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>Adobe</w:t>
      </w:r>
      <w:proofErr w:type="spellEnd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>InDesign</w:t>
      </w:r>
      <w:proofErr w:type="spellEnd"/>
      <w:r w:rsidRPr="004F3705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03E841E7" w14:textId="7A718D7B" w:rsidR="0012120A" w:rsidRPr="0012120A" w:rsidRDefault="00A54C97" w:rsidP="0012120A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93C91">
        <w:rPr>
          <w:rFonts w:ascii="Times New Roman" w:hAnsi="Times New Roman"/>
          <w:sz w:val="28"/>
          <w:szCs w:val="28"/>
        </w:rPr>
        <w:t>Предложить шрифтовое</w:t>
      </w:r>
      <w:r w:rsidR="00995945">
        <w:rPr>
          <w:rFonts w:ascii="Times New Roman" w:hAnsi="Times New Roman"/>
          <w:sz w:val="28"/>
          <w:szCs w:val="28"/>
        </w:rPr>
        <w:t xml:space="preserve"> и композиционное</w:t>
      </w:r>
      <w:r w:rsidRPr="00B93C91">
        <w:rPr>
          <w:rFonts w:ascii="Times New Roman" w:hAnsi="Times New Roman"/>
          <w:sz w:val="28"/>
          <w:szCs w:val="28"/>
        </w:rPr>
        <w:t xml:space="preserve"> оформление для всех видов текста.</w:t>
      </w:r>
    </w:p>
    <w:p w14:paraId="55501A9B" w14:textId="4745BC85" w:rsidR="00A54C97" w:rsidRDefault="00A54C97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93C91">
        <w:rPr>
          <w:rFonts w:ascii="Times New Roman" w:hAnsi="Times New Roman"/>
          <w:sz w:val="28"/>
          <w:szCs w:val="28"/>
        </w:rPr>
        <w:t>Выбрать опти</w:t>
      </w:r>
      <w:r w:rsidR="0012120A">
        <w:rPr>
          <w:rFonts w:ascii="Times New Roman" w:hAnsi="Times New Roman"/>
          <w:sz w:val="28"/>
          <w:szCs w:val="28"/>
        </w:rPr>
        <w:t xml:space="preserve">мальный вариант художественно-технического </w:t>
      </w:r>
      <w:r w:rsidRPr="00B93C91">
        <w:rPr>
          <w:rFonts w:ascii="Times New Roman" w:hAnsi="Times New Roman"/>
          <w:sz w:val="28"/>
          <w:szCs w:val="28"/>
        </w:rPr>
        <w:t>оформления текста и основных композиционных элементов, сложных и специальных видов текста, аппарат</w:t>
      </w:r>
      <w:r w:rsidR="00D9171D">
        <w:rPr>
          <w:rFonts w:ascii="Times New Roman" w:hAnsi="Times New Roman"/>
          <w:sz w:val="28"/>
          <w:szCs w:val="28"/>
        </w:rPr>
        <w:t>а</w:t>
      </w:r>
      <w:r w:rsidRPr="00B93C91">
        <w:rPr>
          <w:rFonts w:ascii="Times New Roman" w:hAnsi="Times New Roman"/>
          <w:sz w:val="28"/>
          <w:szCs w:val="28"/>
        </w:rPr>
        <w:t xml:space="preserve"> издания.</w:t>
      </w:r>
    </w:p>
    <w:p w14:paraId="595E0E29" w14:textId="0699CDB7" w:rsidR="0012120A" w:rsidRDefault="0012120A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текстовый материал в соответствии с общими правилами набора.</w:t>
      </w:r>
    </w:p>
    <w:p w14:paraId="391DBB3C" w14:textId="6BAB0503" w:rsidR="00AE562A" w:rsidRDefault="00AE562A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выходные сведения</w:t>
      </w:r>
      <w:r w:rsidR="007937C6">
        <w:rPr>
          <w:rFonts w:ascii="Times New Roman" w:hAnsi="Times New Roman"/>
          <w:sz w:val="28"/>
          <w:szCs w:val="28"/>
        </w:rPr>
        <w:t xml:space="preserve"> и макет аннотированной карточки в соответствии с ГОСТ.</w:t>
      </w:r>
    </w:p>
    <w:p w14:paraId="3FB45F59" w14:textId="17519ADB" w:rsidR="00AE562A" w:rsidRDefault="00BE62BA" w:rsidP="00A54C97">
      <w:pPr>
        <w:pStyle w:val="aff1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элементы</w:t>
      </w:r>
      <w:r w:rsidR="00EB7F5C">
        <w:rPr>
          <w:rFonts w:ascii="Times New Roman" w:hAnsi="Times New Roman"/>
          <w:sz w:val="28"/>
          <w:szCs w:val="28"/>
        </w:rPr>
        <w:t xml:space="preserve"> в макете: колонтитул, </w:t>
      </w:r>
      <w:r w:rsidR="007937C6">
        <w:rPr>
          <w:rFonts w:ascii="Times New Roman" w:hAnsi="Times New Roman"/>
          <w:sz w:val="28"/>
          <w:szCs w:val="28"/>
        </w:rPr>
        <w:t>оглавление/содержание, примечания, врезки, иллюстративный материал с подрисуночными по</w:t>
      </w:r>
      <w:r w:rsidR="00EB7F5C">
        <w:rPr>
          <w:rFonts w:ascii="Times New Roman" w:hAnsi="Times New Roman"/>
          <w:sz w:val="28"/>
          <w:szCs w:val="28"/>
        </w:rPr>
        <w:t>дписями, эпиграфы.</w:t>
      </w:r>
    </w:p>
    <w:p w14:paraId="56E542EB" w14:textId="1FAC8DC0" w:rsidR="00874D24" w:rsidRPr="004C2584" w:rsidRDefault="00874D24" w:rsidP="004C2584">
      <w:pPr>
        <w:pStyle w:val="aff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874D24">
        <w:rPr>
          <w:rFonts w:ascii="Times New Roman" w:hAnsi="Times New Roman"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690ED3CF" w14:textId="79110F2E" w:rsidR="009E41F1" w:rsidRDefault="009E41F1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E804D0D" w14:textId="77777777" w:rsidR="006A0984" w:rsidRDefault="006A0984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AC66CBE" w14:textId="6DB8F350" w:rsidR="004D18DE" w:rsidRDefault="004D18DE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52F136B7" w14:textId="3D8DD2FE" w:rsidR="00795843" w:rsidRPr="00162A76" w:rsidRDefault="00795843" w:rsidP="00162A76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843">
        <w:rPr>
          <w:rFonts w:ascii="Times New Roman" w:eastAsia="Times New Roman" w:hAnsi="Times New Roman"/>
          <w:bCs/>
          <w:sz w:val="28"/>
          <w:szCs w:val="28"/>
        </w:rPr>
        <w:lastRenderedPageBreak/>
        <w:t>1.</w:t>
      </w:r>
      <w:r w:rsidRPr="00795843">
        <w:rPr>
          <w:rFonts w:ascii="Times New Roman" w:eastAsia="Times New Roman" w:hAnsi="Times New Roman"/>
          <w:bCs/>
          <w:sz w:val="28"/>
          <w:szCs w:val="28"/>
        </w:rPr>
        <w:tab/>
        <w:t xml:space="preserve">Цветовая модель </w:t>
      </w:r>
      <w:r>
        <w:rPr>
          <w:rFonts w:ascii="Times New Roman" w:eastAsia="Times New Roman" w:hAnsi="Times New Roman"/>
          <w:bCs/>
          <w:sz w:val="28"/>
          <w:szCs w:val="28"/>
        </w:rPr>
        <w:t>CMYK</w:t>
      </w:r>
      <w:r w:rsidR="00162A76">
        <w:rPr>
          <w:rFonts w:ascii="Times New Roman" w:eastAsia="Times New Roman" w:hAnsi="Times New Roman"/>
          <w:bCs/>
          <w:sz w:val="28"/>
          <w:szCs w:val="28"/>
        </w:rPr>
        <w:t xml:space="preserve"> + введение </w:t>
      </w:r>
      <w:r w:rsidR="00162A76">
        <w:rPr>
          <w:rFonts w:ascii="Times New Roman" w:eastAsia="Times New Roman" w:hAnsi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ACCF076" w14:textId="6F709FA5" w:rsidR="00795843" w:rsidRPr="0031474D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795843" w:rsidRPr="00162A76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162A76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Формат</w:t>
      </w:r>
      <w:r w:rsidR="00795843" w:rsidRPr="0031474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иллюстраций</w:t>
      </w:r>
      <w:r w:rsidR="00795843" w:rsidRPr="0031474D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TIFF</w:t>
      </w:r>
      <w:r w:rsidR="00795843" w:rsidRPr="0031474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AI</w:t>
      </w:r>
      <w:r w:rsidR="00795843" w:rsidRPr="0031474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EPS</w:t>
      </w:r>
      <w:r w:rsidR="00795843" w:rsidRPr="0031474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795843" w:rsidRPr="00795843">
        <w:rPr>
          <w:rFonts w:ascii="Times New Roman" w:eastAsia="Times New Roman" w:hAnsi="Times New Roman"/>
          <w:bCs/>
          <w:sz w:val="28"/>
          <w:szCs w:val="28"/>
          <w:lang w:val="en-US"/>
        </w:rPr>
        <w:t>PSD</w:t>
      </w:r>
      <w:r w:rsidR="00795843" w:rsidRPr="0031474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3319A82" w14:textId="1EEB8CAD" w:rsidR="00795843" w:rsidRPr="00795843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ab/>
        <w:t xml:space="preserve">Разрешение изображений: 300 </w:t>
      </w:r>
      <w:proofErr w:type="spellStart"/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1015D8B" w14:textId="535BBF3D" w:rsidR="00795843" w:rsidRPr="00795843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ab/>
      </w:r>
      <w:r w:rsidR="0078374F">
        <w:rPr>
          <w:rFonts w:ascii="Times New Roman" w:eastAsia="Times New Roman" w:hAnsi="Times New Roman"/>
          <w:bCs/>
          <w:sz w:val="28"/>
          <w:szCs w:val="28"/>
        </w:rPr>
        <w:t xml:space="preserve">Технология печати: </w:t>
      </w:r>
      <w:r>
        <w:rPr>
          <w:rFonts w:ascii="Times New Roman" w:eastAsia="Times New Roman" w:hAnsi="Times New Roman"/>
          <w:bCs/>
          <w:sz w:val="28"/>
          <w:szCs w:val="28"/>
        </w:rPr>
        <w:t>цифра</w:t>
      </w:r>
      <w:r w:rsidR="0078374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A673499" w14:textId="32DA6D01" w:rsidR="00795843" w:rsidRDefault="00162A76" w:rsidP="0079584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.</w:t>
      </w:r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ab/>
      </w:r>
      <w:proofErr w:type="spellStart"/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>Overprint</w:t>
      </w:r>
      <w:proofErr w:type="spellEnd"/>
      <w:r w:rsidR="00795843" w:rsidRPr="00795843">
        <w:rPr>
          <w:rFonts w:ascii="Times New Roman" w:eastAsia="Times New Roman" w:hAnsi="Times New Roman"/>
          <w:bCs/>
          <w:sz w:val="28"/>
          <w:szCs w:val="28"/>
        </w:rPr>
        <w:t xml:space="preserve"> по необходимости.</w:t>
      </w:r>
    </w:p>
    <w:p w14:paraId="7CABBB0F" w14:textId="54EE70F3" w:rsidR="00795843" w:rsidRDefault="00162A76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795843">
        <w:rPr>
          <w:rFonts w:ascii="Times New Roman" w:eastAsia="Times New Roman" w:hAnsi="Times New Roman"/>
          <w:bCs/>
          <w:sz w:val="28"/>
          <w:szCs w:val="28"/>
        </w:rPr>
        <w:t>. Итоговые файлы:</w:t>
      </w:r>
    </w:p>
    <w:p w14:paraId="014258E1" w14:textId="27111416" w:rsidR="007A6553" w:rsidRDefault="007A6553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Файл PDF/Х-3 </w:t>
      </w:r>
      <w:r w:rsidR="00EB72D5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>_Внутренний блок</w:t>
      </w: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» разворотами и прописанным </w:t>
      </w:r>
      <w:proofErr w:type="spellStart"/>
      <w:r w:rsidRPr="00CB5188">
        <w:rPr>
          <w:rFonts w:ascii="Times New Roman" w:eastAsia="Times New Roman" w:hAnsi="Times New Roman"/>
          <w:bCs/>
          <w:sz w:val="28"/>
          <w:szCs w:val="28"/>
        </w:rPr>
        <w:t>TrimBox</w:t>
      </w:r>
      <w:proofErr w:type="spellEnd"/>
      <w:r w:rsidR="00E271FD">
        <w:rPr>
          <w:rFonts w:ascii="Times New Roman" w:eastAsia="Times New Roman" w:hAnsi="Times New Roman"/>
          <w:bCs/>
          <w:sz w:val="28"/>
          <w:szCs w:val="28"/>
        </w:rPr>
        <w:t xml:space="preserve"> без меток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где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58B7C4F5" w14:textId="636C5001" w:rsidR="00E271FD" w:rsidRDefault="00E271FD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1FD">
        <w:rPr>
          <w:rFonts w:ascii="Times New Roman" w:eastAsia="Times New Roman" w:hAnsi="Times New Roman"/>
          <w:bCs/>
          <w:sz w:val="28"/>
          <w:szCs w:val="28"/>
        </w:rPr>
        <w:t xml:space="preserve">— Файл со спуском полос </w:t>
      </w:r>
      <w:r w:rsidR="00EB72D5">
        <w:rPr>
          <w:rFonts w:ascii="Times New Roman" w:eastAsia="Times New Roman" w:hAnsi="Times New Roman"/>
          <w:bCs/>
          <w:sz w:val="28"/>
          <w:szCs w:val="28"/>
        </w:rPr>
        <w:t>под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 xml:space="preserve"> наименованием 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>_</w:t>
      </w:r>
      <w:r>
        <w:rPr>
          <w:rFonts w:ascii="Times New Roman" w:eastAsia="Times New Roman" w:hAnsi="Times New Roman"/>
          <w:bCs/>
          <w:sz w:val="28"/>
          <w:szCs w:val="28"/>
        </w:rPr>
        <w:t>Спуск полос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>» с метками реза и выпуска под обрез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271FD">
        <w:rPr>
          <w:rFonts w:ascii="Times New Roman" w:eastAsia="Times New Roman" w:hAnsi="Times New Roman"/>
          <w:bCs/>
          <w:sz w:val="28"/>
          <w:szCs w:val="28"/>
        </w:rPr>
        <w:t>где PP – номер вашего рабочего места.</w:t>
      </w:r>
    </w:p>
    <w:p w14:paraId="69586635" w14:textId="2FEAAB3B" w:rsidR="007A6553" w:rsidRPr="00CB5188" w:rsidRDefault="007A6553" w:rsidP="007A6553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Итоговая папка с архивом задания (все исходные файлы, например, </w:t>
      </w:r>
      <w:proofErr w:type="spellStart"/>
      <w:r w:rsidRPr="00761AA1">
        <w:rPr>
          <w:rFonts w:ascii="Times New Roman" w:eastAsia="Times New Roman" w:hAnsi="Times New Roman"/>
          <w:bCs/>
          <w:sz w:val="28"/>
          <w:szCs w:val="28"/>
        </w:rPr>
        <w:t>Ai</w:t>
      </w:r>
      <w:proofErr w:type="spellEnd"/>
      <w:r w:rsidRPr="00761AA1">
        <w:rPr>
          <w:rFonts w:ascii="Times New Roman" w:eastAsia="Times New Roman" w:hAnsi="Times New Roman"/>
          <w:bCs/>
          <w:sz w:val="28"/>
          <w:szCs w:val="28"/>
        </w:rPr>
        <w:t xml:space="preserve">, PSD, шрифты, иллюстрации), упакованная при помощи рабочей программы под названием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>_</w:t>
      </w:r>
      <w:r w:rsidR="00E271FD">
        <w:rPr>
          <w:rFonts w:ascii="Times New Roman" w:eastAsia="Times New Roman" w:hAnsi="Times New Roman"/>
          <w:bCs/>
          <w:sz w:val="28"/>
          <w:szCs w:val="28"/>
        </w:rPr>
        <w:t>Внутренний блок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», где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6B5B2AF0" w14:textId="77777777" w:rsidR="00A553EF" w:rsidRDefault="00A553EF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FDF3C3E" w14:textId="77777777" w:rsidR="004D18DE" w:rsidRDefault="004D18DE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162347F" w14:textId="5AE6F340" w:rsidR="009E41F1" w:rsidRPr="00DB3CF7" w:rsidRDefault="009E41F1" w:rsidP="009E41F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3" w:name="_Hlk150029161"/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3F84D569" w14:textId="6B924337" w:rsidR="009E41F1" w:rsidRDefault="009E41F1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65299003" w14:textId="58C3EBD2" w:rsidR="00956615" w:rsidRDefault="00956615" w:rsidP="00956615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56615">
        <w:rPr>
          <w:rFonts w:ascii="Times New Roman" w:eastAsia="Times New Roman" w:hAnsi="Times New Roman"/>
          <w:bCs/>
          <w:sz w:val="28"/>
          <w:szCs w:val="28"/>
        </w:rPr>
        <w:t>Табличный материал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73350">
        <w:rPr>
          <w:rFonts w:ascii="Times New Roman" w:eastAsia="Times New Roman" w:hAnsi="Times New Roman"/>
          <w:bCs/>
          <w:sz w:val="28"/>
          <w:szCs w:val="28"/>
        </w:rPr>
        <w:t>форматов издания.</w:t>
      </w:r>
    </w:p>
    <w:p w14:paraId="65FBFED9" w14:textId="799DF2B8" w:rsidR="009E41F1" w:rsidRDefault="009E41F1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Техническое задание на выполнение работ, которое включает в себя: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>еречень и описание разрабатываем</w:t>
      </w:r>
      <w:r w:rsidR="00E84854">
        <w:rPr>
          <w:rFonts w:ascii="Times New Roman" w:eastAsia="Times New Roman" w:hAnsi="Times New Roman"/>
          <w:bCs/>
          <w:sz w:val="28"/>
          <w:szCs w:val="28"/>
        </w:rPr>
        <w:t>ого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 xml:space="preserve"> продукт</w:t>
      </w:r>
      <w:r w:rsidR="00E84854">
        <w:rPr>
          <w:rFonts w:ascii="Times New Roman" w:eastAsia="Times New Roman" w:hAnsi="Times New Roman"/>
          <w:bCs/>
          <w:sz w:val="28"/>
          <w:szCs w:val="28"/>
        </w:rPr>
        <w:t>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B757F25" w14:textId="521F0F58" w:rsidR="00BE62BA" w:rsidRDefault="00BE62BA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Список обязательных элементов издания: </w:t>
      </w:r>
      <w:r w:rsidR="00577DE4">
        <w:rPr>
          <w:rFonts w:ascii="Times New Roman" w:eastAsia="Times New Roman" w:hAnsi="Times New Roman"/>
          <w:bCs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/>
          <w:bCs/>
          <w:sz w:val="28"/>
          <w:szCs w:val="28"/>
        </w:rPr>
        <w:t>иллюстрации, колонтитул, эпиграф, примечания и др.</w:t>
      </w:r>
    </w:p>
    <w:p w14:paraId="0F6CC5A5" w14:textId="68933F5A" w:rsidR="009E41F1" w:rsidRDefault="009E41F1" w:rsidP="00E84854">
      <w:pPr>
        <w:pStyle w:val="aff1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DB3CF7">
        <w:rPr>
          <w:rFonts w:ascii="Times New Roman" w:eastAsia="Times New Roman" w:hAnsi="Times New Roman"/>
          <w:bCs/>
          <w:sz w:val="28"/>
          <w:szCs w:val="28"/>
        </w:rPr>
        <w:t>ехнические параметры создания и сохранения результатов работы (размеры, ориентация, поля и припуски, данные о цветовом пространстве, применяемые стандарты и особые требования при соблюдении технических параметров)</w:t>
      </w:r>
      <w:r w:rsidR="00E84854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0C9D7EE" w14:textId="6437C8E4" w:rsidR="007937C6" w:rsidRPr="007937C6" w:rsidRDefault="007937C6" w:rsidP="007937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bookmarkEnd w:id="13"/>
    <w:p w14:paraId="40F19A21" w14:textId="70B19FA2" w:rsidR="004D5D29" w:rsidRDefault="004D5D29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5F8AB" w14:textId="56629B41" w:rsidR="00A54C97" w:rsidRDefault="00BE59C5" w:rsidP="00340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</w:t>
      </w:r>
      <w:proofErr w:type="gramEnd"/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созданный макет внутреннего блока </w:t>
      </w:r>
      <w:r w:rsidR="00B2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печатного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 согласно техническому заданию.</w:t>
      </w:r>
    </w:p>
    <w:p w14:paraId="592E98B3" w14:textId="77777777" w:rsidR="004A6A74" w:rsidRPr="00BE59C5" w:rsidRDefault="004A6A7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9D372" w14:textId="77777777" w:rsidR="00F04889" w:rsidRDefault="00F0488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DAEDC5" w14:textId="56470A38" w:rsidR="008D4FF7" w:rsidRDefault="008D4FF7" w:rsidP="008D4F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D5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4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Планирование и разработка мероприятий и материалов по продвижению издательского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5B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95E372A" w14:textId="4BB9D7C3" w:rsidR="008D4FF7" w:rsidRPr="00C97E44" w:rsidRDefault="008D4FF7" w:rsidP="008D4F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70EFE4E" w14:textId="77777777" w:rsidR="00B268A6" w:rsidRDefault="00B268A6" w:rsidP="008D4F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884E0" w14:textId="1FFEA50F" w:rsidR="009E7236" w:rsidRDefault="008D4FF7" w:rsidP="008D4F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E72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CA7D66" w14:textId="101B85BE" w:rsidR="00DC1E98" w:rsidRPr="00DC1E98" w:rsidRDefault="009E7236" w:rsidP="00DC1E98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 xml:space="preserve">В издательство поступил заказ на </w:t>
      </w:r>
      <w:r w:rsidR="00486AAD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>формирование стратегии продвижения</w:t>
      </w:r>
      <w:r w:rsidR="007562B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научно-популярного</w:t>
      </w:r>
      <w:r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издания.</w:t>
      </w:r>
      <w:r w:rsidR="00DC1E98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Разработать </w:t>
      </w:r>
      <w:r w:rsid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мероприятия для </w:t>
      </w:r>
      <w:r w:rsidR="00DC1E98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>стратеги</w:t>
      </w:r>
      <w:r w:rsidR="00DC1E98">
        <w:rPr>
          <w:rFonts w:ascii="Times New Roman" w:eastAsia="Times New Roman" w:hAnsi="Times New Roman"/>
          <w:bCs/>
          <w:i/>
          <w:iCs/>
          <w:sz w:val="28"/>
          <w:szCs w:val="28"/>
        </w:rPr>
        <w:t>и</w:t>
      </w:r>
      <w:r w:rsidR="00DC1E98" w:rsidRPr="00DC1E9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продвижения книги и создать рекламные материалы, которые помогут увеличить продаж</w:t>
      </w:r>
      <w:r w:rsidR="00DC1E98">
        <w:rPr>
          <w:rFonts w:ascii="Times New Roman" w:eastAsia="Times New Roman" w:hAnsi="Times New Roman"/>
          <w:bCs/>
          <w:i/>
          <w:iCs/>
          <w:sz w:val="28"/>
          <w:szCs w:val="28"/>
        </w:rPr>
        <w:t>и.</w:t>
      </w:r>
    </w:p>
    <w:p w14:paraId="3209CC49" w14:textId="485689BD" w:rsidR="00DC1E98" w:rsidRDefault="00DC1E98" w:rsidP="00DC1E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EF0162" w14:textId="137416BF" w:rsidR="004F3705" w:rsidRPr="004F3705" w:rsidRDefault="004F3705" w:rsidP="00DC1E9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Основная программа —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Microsoft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PowerPoint</w:t>
      </w:r>
      <w:proofErr w:type="spellEnd"/>
      <w:r w:rsidRPr="004F370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CEEC88A" w14:textId="42BE5959" w:rsidR="00DC1E98" w:rsidRPr="00AE56B5" w:rsidRDefault="00DC1E98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56B5">
        <w:rPr>
          <w:rFonts w:ascii="Times New Roman" w:eastAsia="Times New Roman" w:hAnsi="Times New Roman"/>
          <w:bCs/>
          <w:sz w:val="28"/>
          <w:szCs w:val="28"/>
        </w:rPr>
        <w:t>Провести анализ целевой аудитории и конкурентов.</w:t>
      </w:r>
    </w:p>
    <w:p w14:paraId="2F901C91" w14:textId="3E28C153" w:rsidR="00DC1E98" w:rsidRPr="00605749" w:rsidRDefault="00DC1E98" w:rsidP="00605749">
      <w:pPr>
        <w:pStyle w:val="aff1"/>
        <w:numPr>
          <w:ilvl w:val="0"/>
          <w:numId w:val="39"/>
        </w:numPr>
        <w:rPr>
          <w:rFonts w:ascii="Times New Roman" w:eastAsia="Times New Roman" w:hAnsi="Times New Roman"/>
          <w:bCs/>
          <w:sz w:val="28"/>
          <w:szCs w:val="28"/>
        </w:rPr>
      </w:pPr>
      <w:r w:rsidRPr="00605749">
        <w:rPr>
          <w:rFonts w:ascii="Times New Roman" w:eastAsia="Times New Roman" w:hAnsi="Times New Roman"/>
          <w:bCs/>
          <w:sz w:val="28"/>
          <w:szCs w:val="28"/>
        </w:rPr>
        <w:t xml:space="preserve">Разработать стратегию продвижения, включающую </w:t>
      </w:r>
      <w:r w:rsidR="007B590C" w:rsidRPr="00605749">
        <w:rPr>
          <w:rFonts w:ascii="Times New Roman" w:eastAsia="Times New Roman" w:hAnsi="Times New Roman"/>
          <w:bCs/>
          <w:sz w:val="28"/>
          <w:szCs w:val="28"/>
        </w:rPr>
        <w:t>цель и задачи, каналы распространения</w:t>
      </w:r>
      <w:r w:rsidR="00605749" w:rsidRPr="00605749">
        <w:t xml:space="preserve"> </w:t>
      </w:r>
      <w:r w:rsidR="00605749" w:rsidRPr="00605749">
        <w:rPr>
          <w:rFonts w:ascii="Times New Roman" w:eastAsia="Times New Roman" w:hAnsi="Times New Roman"/>
          <w:bCs/>
          <w:sz w:val="28"/>
          <w:szCs w:val="28"/>
        </w:rPr>
        <w:t>рекламной продукции для ре</w:t>
      </w:r>
      <w:r w:rsidR="00605749">
        <w:rPr>
          <w:rFonts w:ascii="Times New Roman" w:eastAsia="Times New Roman" w:hAnsi="Times New Roman"/>
          <w:bCs/>
          <w:sz w:val="28"/>
          <w:szCs w:val="28"/>
        </w:rPr>
        <w:t>ализации издательского продукта</w:t>
      </w:r>
      <w:r w:rsidR="00605749" w:rsidRPr="00605749">
        <w:rPr>
          <w:rFonts w:ascii="Times New Roman" w:eastAsia="Times New Roman" w:hAnsi="Times New Roman"/>
          <w:bCs/>
          <w:sz w:val="28"/>
          <w:szCs w:val="28"/>
        </w:rPr>
        <w:t>, методы привлечения внимания и стимулирования продаж</w:t>
      </w:r>
      <w:r w:rsidR="00627D17">
        <w:rPr>
          <w:rFonts w:ascii="Times New Roman" w:eastAsia="Times New Roman" w:hAnsi="Times New Roman"/>
          <w:bCs/>
          <w:sz w:val="28"/>
          <w:szCs w:val="28"/>
        </w:rPr>
        <w:t>.</w:t>
      </w:r>
      <w:r w:rsidR="007B590C" w:rsidRPr="0060574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6A4B6A0" w14:textId="04B7F2C8" w:rsidR="00DC1E98" w:rsidRDefault="00DC1E98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56B5">
        <w:rPr>
          <w:rFonts w:ascii="Times New Roman" w:eastAsia="Times New Roman" w:hAnsi="Times New Roman"/>
          <w:bCs/>
          <w:sz w:val="28"/>
          <w:szCs w:val="28"/>
        </w:rPr>
        <w:t>Создать конкретны</w:t>
      </w:r>
      <w:r w:rsidR="00FB2489">
        <w:rPr>
          <w:rFonts w:ascii="Times New Roman" w:eastAsia="Times New Roman" w:hAnsi="Times New Roman"/>
          <w:bCs/>
          <w:sz w:val="28"/>
          <w:szCs w:val="28"/>
        </w:rPr>
        <w:t>е рекламные материалы (баннеры/плакаты/</w:t>
      </w:r>
      <w:r w:rsidR="00B268A6">
        <w:rPr>
          <w:rFonts w:ascii="Times New Roman" w:eastAsia="Times New Roman" w:hAnsi="Times New Roman"/>
          <w:bCs/>
          <w:sz w:val="28"/>
          <w:szCs w:val="28"/>
          <w:lang w:val="en-US"/>
        </w:rPr>
        <w:t>email</w:t>
      </w:r>
      <w:r w:rsidR="00B268A6">
        <w:rPr>
          <w:rFonts w:ascii="Times New Roman" w:eastAsia="Times New Roman" w:hAnsi="Times New Roman"/>
          <w:bCs/>
          <w:sz w:val="28"/>
          <w:szCs w:val="28"/>
        </w:rPr>
        <w:t>-рассылка</w:t>
      </w:r>
      <w:r w:rsidR="00FB2489">
        <w:rPr>
          <w:rFonts w:ascii="Times New Roman" w:eastAsia="Times New Roman" w:hAnsi="Times New Roman"/>
          <w:bCs/>
          <w:sz w:val="28"/>
          <w:szCs w:val="28"/>
        </w:rPr>
        <w:t>/</w:t>
      </w:r>
      <w:r w:rsidRPr="00AE56B5">
        <w:rPr>
          <w:rFonts w:ascii="Times New Roman" w:eastAsia="Times New Roman" w:hAnsi="Times New Roman"/>
          <w:bCs/>
          <w:sz w:val="28"/>
          <w:szCs w:val="28"/>
        </w:rPr>
        <w:t>социальны</w:t>
      </w:r>
      <w:r w:rsidR="001A1BE9">
        <w:rPr>
          <w:rFonts w:ascii="Times New Roman" w:eastAsia="Times New Roman" w:hAnsi="Times New Roman"/>
          <w:bCs/>
          <w:sz w:val="28"/>
          <w:szCs w:val="28"/>
        </w:rPr>
        <w:t>й</w:t>
      </w:r>
      <w:r w:rsidR="00FB24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FB2489">
        <w:rPr>
          <w:rFonts w:ascii="Times New Roman" w:eastAsia="Times New Roman" w:hAnsi="Times New Roman"/>
          <w:bCs/>
          <w:sz w:val="28"/>
          <w:szCs w:val="28"/>
        </w:rPr>
        <w:t>медиаконтент</w:t>
      </w:r>
      <w:proofErr w:type="spellEnd"/>
      <w:r w:rsidR="00FB2489">
        <w:rPr>
          <w:rFonts w:ascii="Times New Roman" w:eastAsia="Times New Roman" w:hAnsi="Times New Roman"/>
          <w:bCs/>
          <w:sz w:val="28"/>
          <w:szCs w:val="28"/>
        </w:rPr>
        <w:t xml:space="preserve"> и т.д.</w:t>
      </w:r>
      <w:r w:rsidRPr="00AE56B5">
        <w:rPr>
          <w:rFonts w:ascii="Times New Roman" w:eastAsia="Times New Roman" w:hAnsi="Times New Roman"/>
          <w:bCs/>
          <w:sz w:val="28"/>
          <w:szCs w:val="28"/>
        </w:rPr>
        <w:t>), которые будут соответствовать разработанной стратегии продвижения.</w:t>
      </w:r>
    </w:p>
    <w:p w14:paraId="64A7189F" w14:textId="5FA25707" w:rsidR="00247055" w:rsidRDefault="002925B0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Представить для каждого рекламного материала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мокап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1F19F5A" w14:textId="35BBD418" w:rsidR="00605749" w:rsidRPr="00AE56B5" w:rsidRDefault="00605749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Ожидаемые результаты от разработанной стратегии продвижения.</w:t>
      </w:r>
    </w:p>
    <w:p w14:paraId="11798964" w14:textId="09D9CB6C" w:rsidR="00D6068C" w:rsidRDefault="00D6068C" w:rsidP="004875DB">
      <w:pPr>
        <w:pStyle w:val="af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068C">
        <w:rPr>
          <w:rFonts w:ascii="Times New Roman" w:eastAsia="Times New Roman" w:hAnsi="Times New Roman"/>
          <w:bCs/>
          <w:sz w:val="28"/>
          <w:szCs w:val="28"/>
        </w:rPr>
        <w:t>Результаты выполнения заданий должны быть сохранены и представлены в соответствующих форматах файлов, оформлены для презентации или публикации, передачи в производство или заказчику.</w:t>
      </w:r>
    </w:p>
    <w:p w14:paraId="66E8B22D" w14:textId="77777777" w:rsidR="00B504D1" w:rsidRDefault="00B504D1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FD4DDEA" w14:textId="77777777" w:rsidR="00327F8B" w:rsidRDefault="00327F8B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70DC695B" w14:textId="07096E30" w:rsidR="004D18DE" w:rsidRDefault="004D18DE" w:rsidP="004D18DE">
      <w:pPr>
        <w:pStyle w:val="aff1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ТЕХНИЧЕСКОЕ ЗАДАНИЕ</w:t>
      </w:r>
    </w:p>
    <w:p w14:paraId="55DCDDB4" w14:textId="1525B2BD" w:rsidR="008D7C8B" w:rsidRPr="00327F8B" w:rsidRDefault="008D7C8B" w:rsidP="00327F8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4DF27E9" w14:textId="4AA277DB" w:rsidR="009E65AB" w:rsidRPr="008D7C8B" w:rsidRDefault="009E65AB" w:rsidP="008D7C8B">
      <w:pPr>
        <w:pStyle w:val="aff1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D7C8B">
        <w:rPr>
          <w:rFonts w:ascii="Times New Roman" w:eastAsia="Times New Roman" w:hAnsi="Times New Roman"/>
          <w:bCs/>
          <w:sz w:val="28"/>
          <w:szCs w:val="28"/>
        </w:rPr>
        <w:t>Итоговые файлы:</w:t>
      </w:r>
    </w:p>
    <w:p w14:paraId="3BCC241B" w14:textId="4FAC598B" w:rsidR="007B590C" w:rsidRDefault="009E65AB" w:rsidP="009E65AB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5188"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proofErr w:type="spellStart"/>
      <w:r w:rsidR="001C4696">
        <w:rPr>
          <w:rFonts w:ascii="Times New Roman" w:eastAsia="Times New Roman" w:hAnsi="Times New Roman"/>
          <w:bCs/>
          <w:sz w:val="28"/>
          <w:szCs w:val="28"/>
        </w:rPr>
        <w:t>М</w:t>
      </w:r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>окапы</w:t>
      </w:r>
      <w:proofErr w:type="spellEnd"/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B590C">
        <w:rPr>
          <w:rFonts w:ascii="Times New Roman" w:eastAsia="Times New Roman" w:hAnsi="Times New Roman"/>
          <w:bCs/>
          <w:sz w:val="28"/>
          <w:szCs w:val="28"/>
        </w:rPr>
        <w:t>рекламных материалов</w:t>
      </w:r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 xml:space="preserve"> в формате </w:t>
      </w:r>
      <w:proofErr w:type="spellStart"/>
      <w:r w:rsidR="007B590C" w:rsidRPr="007B590C">
        <w:rPr>
          <w:rFonts w:ascii="Times New Roman" w:eastAsia="Times New Roman" w:hAnsi="Times New Roman"/>
          <w:bCs/>
          <w:sz w:val="28"/>
          <w:szCs w:val="28"/>
        </w:rPr>
        <w:t>jpg</w:t>
      </w:r>
      <w:proofErr w:type="spellEnd"/>
      <w:r w:rsidR="007B590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00AF854" w14:textId="37A29BF1" w:rsidR="009E65AB" w:rsidRDefault="007B590C" w:rsidP="009E65AB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="009E65AB" w:rsidRPr="00CB5188">
        <w:rPr>
          <w:rFonts w:ascii="Times New Roman" w:eastAsia="Times New Roman" w:hAnsi="Times New Roman"/>
          <w:bCs/>
          <w:sz w:val="28"/>
          <w:szCs w:val="28"/>
        </w:rPr>
        <w:t xml:space="preserve">Файл PDF </w:t>
      </w:r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 w:rsidR="009E65AB" w:rsidRPr="00CB5188">
        <w:rPr>
          <w:rFonts w:ascii="Times New Roman" w:eastAsia="Times New Roman" w:hAnsi="Times New Roman"/>
          <w:bCs/>
          <w:sz w:val="28"/>
          <w:szCs w:val="28"/>
        </w:rPr>
        <w:t>наименованием «</w:t>
      </w:r>
      <w:r w:rsidR="009E65AB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9E65AB">
        <w:rPr>
          <w:rFonts w:ascii="Times New Roman" w:eastAsia="Times New Roman" w:hAnsi="Times New Roman"/>
          <w:bCs/>
          <w:sz w:val="28"/>
          <w:szCs w:val="28"/>
        </w:rPr>
        <w:t>_</w:t>
      </w:r>
      <w:r w:rsidR="00A11FAE">
        <w:rPr>
          <w:rFonts w:ascii="Times New Roman" w:eastAsia="Times New Roman" w:hAnsi="Times New Roman"/>
          <w:bCs/>
          <w:sz w:val="28"/>
          <w:szCs w:val="28"/>
        </w:rPr>
        <w:t>Стратегия продвижения»</w:t>
      </w:r>
      <w:r w:rsidR="009E65AB">
        <w:rPr>
          <w:rFonts w:ascii="Times New Roman" w:eastAsia="Times New Roman" w:hAnsi="Times New Roman"/>
          <w:bCs/>
          <w:sz w:val="28"/>
          <w:szCs w:val="28"/>
        </w:rPr>
        <w:t xml:space="preserve">, где </w:t>
      </w:r>
      <w:r w:rsidR="009E65AB">
        <w:rPr>
          <w:rFonts w:ascii="Times New Roman" w:eastAsia="Times New Roman" w:hAnsi="Times New Roman"/>
          <w:bCs/>
          <w:sz w:val="28"/>
          <w:szCs w:val="28"/>
          <w:lang w:val="en-US"/>
        </w:rPr>
        <w:t>PP</w:t>
      </w:r>
      <w:r w:rsidR="009E65AB">
        <w:rPr>
          <w:rFonts w:ascii="Times New Roman" w:eastAsia="Times New Roman" w:hAnsi="Times New Roman"/>
          <w:bCs/>
          <w:sz w:val="28"/>
          <w:szCs w:val="28"/>
        </w:rPr>
        <w:t xml:space="preserve"> – номер вашего рабочего места.</w:t>
      </w:r>
    </w:p>
    <w:p w14:paraId="6F31F054" w14:textId="65F0AD2C" w:rsidR="009E65AB" w:rsidRPr="00CB5188" w:rsidRDefault="009E65AB" w:rsidP="00A11FAE">
      <w:pPr>
        <w:pStyle w:val="aff1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71FD">
        <w:rPr>
          <w:rFonts w:ascii="Times New Roman" w:eastAsia="Times New Roman" w:hAnsi="Times New Roman"/>
          <w:bCs/>
          <w:sz w:val="28"/>
          <w:szCs w:val="28"/>
        </w:rPr>
        <w:t xml:space="preserve">— </w:t>
      </w:r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Рабочий файл </w:t>
      </w:r>
      <w:proofErr w:type="spellStart"/>
      <w:r w:rsidR="00A11FAE">
        <w:rPr>
          <w:rFonts w:ascii="Times New Roman" w:eastAsia="Times New Roman" w:hAnsi="Times New Roman"/>
          <w:bCs/>
          <w:sz w:val="28"/>
          <w:szCs w:val="28"/>
        </w:rPr>
        <w:t>ppt</w:t>
      </w:r>
      <w:proofErr w:type="spellEnd"/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 или</w:t>
      </w:r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pptx</w:t>
      </w:r>
      <w:proofErr w:type="spellEnd"/>
      <w:r w:rsidR="00A11FAE">
        <w:rPr>
          <w:rFonts w:ascii="Times New Roman" w:eastAsia="Times New Roman" w:hAnsi="Times New Roman"/>
          <w:bCs/>
          <w:sz w:val="28"/>
          <w:szCs w:val="28"/>
        </w:rPr>
        <w:t xml:space="preserve"> под названием </w:t>
      </w:r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PP_Стратегия</w:t>
      </w:r>
      <w:proofErr w:type="spellEnd"/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 xml:space="preserve"> продвижения», гд</w:t>
      </w:r>
      <w:r w:rsidR="00A11FAE">
        <w:rPr>
          <w:rFonts w:ascii="Times New Roman" w:eastAsia="Times New Roman" w:hAnsi="Times New Roman"/>
          <w:bCs/>
          <w:sz w:val="28"/>
          <w:szCs w:val="28"/>
        </w:rPr>
        <w:t>е PP – номер вашего рабочего ме</w:t>
      </w:r>
      <w:r w:rsidR="00A11FAE" w:rsidRPr="00A11FAE">
        <w:rPr>
          <w:rFonts w:ascii="Times New Roman" w:eastAsia="Times New Roman" w:hAnsi="Times New Roman"/>
          <w:bCs/>
          <w:sz w:val="28"/>
          <w:szCs w:val="28"/>
        </w:rPr>
        <w:t>ста.</w:t>
      </w:r>
    </w:p>
    <w:p w14:paraId="4F83D54C" w14:textId="77777777" w:rsidR="004D18DE" w:rsidRDefault="004D18DE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14EDBCB" w14:textId="77777777" w:rsidR="004D18DE" w:rsidRDefault="004D18DE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5053317" w14:textId="1C09DC23" w:rsidR="00B504D1" w:rsidRPr="00DB3CF7" w:rsidRDefault="00B504D1" w:rsidP="00B504D1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3CF7">
        <w:rPr>
          <w:rFonts w:ascii="Times New Roman" w:eastAsia="Times New Roman" w:hAnsi="Times New Roman"/>
          <w:bCs/>
          <w:sz w:val="28"/>
          <w:szCs w:val="28"/>
        </w:rPr>
        <w:t>Для выполнения задания участникам предоставляется:</w:t>
      </w:r>
    </w:p>
    <w:p w14:paraId="70B72ECC" w14:textId="77777777" w:rsidR="00070732" w:rsidRDefault="00B504D1" w:rsidP="00070732">
      <w:pPr>
        <w:pStyle w:val="aff1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Текстовый, иллюстративный материал.</w:t>
      </w:r>
    </w:p>
    <w:p w14:paraId="4D6E1788" w14:textId="02DF079F" w:rsidR="001A1BE9" w:rsidRDefault="00070732" w:rsidP="00070732">
      <w:pPr>
        <w:pStyle w:val="aff1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0732">
        <w:rPr>
          <w:rFonts w:ascii="Times New Roman" w:eastAsia="Times New Roman" w:hAnsi="Times New Roman"/>
          <w:bCs/>
          <w:sz w:val="28"/>
          <w:szCs w:val="28"/>
        </w:rPr>
        <w:t>Технические параметры создания и сохранения результатов работы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1340041" w14:textId="77777777" w:rsidR="00070732" w:rsidRPr="00070732" w:rsidRDefault="00070732" w:rsidP="00070732">
      <w:pPr>
        <w:pStyle w:val="aff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AED78B5" w14:textId="5D1ED970" w:rsidR="006F1FFE" w:rsidRPr="00BE59C5" w:rsidRDefault="006F1FFE" w:rsidP="00FC3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Результатом модуля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EC59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созданная 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конкурсантом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>, содержащая анализ</w:t>
      </w:r>
      <w:r w:rsidR="009B2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состояния книжного сектора в зависимости от типа продукта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>, каналы распространения рекламы</w:t>
      </w:r>
      <w:r w:rsidR="009B2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эффективной реализации предложенной стратегии</w:t>
      </w:r>
      <w:r w:rsidR="00B2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0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разработанные </w:t>
      </w:r>
      <w:r w:rsidR="007F720C">
        <w:rPr>
          <w:rFonts w:ascii="Times New Roman" w:eastAsia="Times New Roman" w:hAnsi="Times New Roman" w:cs="Times New Roman"/>
          <w:b/>
          <w:bCs/>
          <w:sz w:val="24"/>
          <w:szCs w:val="24"/>
        </w:rPr>
        <w:t>рекламные материалы</w:t>
      </w:r>
      <w:r w:rsidR="00203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продвижения издательского продукта.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5456125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5D156751" w14:textId="5DD18940" w:rsidR="00783FE0" w:rsidRDefault="00783FE0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FE0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регионального этапа Конкурсное задание разрабатывается главным Региональным экспертом согласно проекту задания и согласуется с индустриальным партнером и менеджером компетенции. Форма публикуемого конкурсного задания указана в </w:t>
      </w:r>
      <w:r w:rsidRPr="00783FE0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№ 7</w:t>
      </w:r>
      <w:r w:rsidRPr="00783FE0">
        <w:rPr>
          <w:rFonts w:ascii="Times New Roman" w:eastAsia="Times New Roman" w:hAnsi="Times New Roman" w:cs="Times New Roman"/>
          <w:sz w:val="28"/>
          <w:szCs w:val="28"/>
        </w:rPr>
        <w:t xml:space="preserve"> и является шаблонной для всех модулей.</w:t>
      </w:r>
    </w:p>
    <w:p w14:paraId="60E81869" w14:textId="11C84308" w:rsidR="002F557A" w:rsidRP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сновываясь на требованиях сектора экономики региона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F557A">
        <w:rPr>
          <w:rFonts w:ascii="Times New Roman" w:eastAsia="Times New Roman" w:hAnsi="Times New Roman" w:cs="Times New Roman"/>
          <w:sz w:val="28"/>
          <w:szCs w:val="28"/>
        </w:rPr>
        <w:t>лавный эксперт</w:t>
      </w:r>
      <w:proofErr w:type="gramStart"/>
      <w:r w:rsidRPr="002F55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методист разрабатывает кейсы для каждого модуля конкурсного задания, которые открываются только в дни проведения модуля.   </w:t>
      </w:r>
    </w:p>
    <w:p w14:paraId="42FD67FC" w14:textId="4AC04C84" w:rsidR="002F557A" w:rsidRP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выполняется </w:t>
      </w:r>
      <w:proofErr w:type="spellStart"/>
      <w:r w:rsidRPr="002F557A">
        <w:rPr>
          <w:rFonts w:ascii="Times New Roman" w:eastAsia="Times New Roman" w:hAnsi="Times New Roman" w:cs="Times New Roman"/>
          <w:sz w:val="28"/>
          <w:szCs w:val="28"/>
        </w:rPr>
        <w:t>помодульно</w:t>
      </w:r>
      <w:proofErr w:type="spellEnd"/>
      <w:r w:rsidRPr="002F557A">
        <w:rPr>
          <w:rFonts w:ascii="Times New Roman" w:eastAsia="Times New Roman" w:hAnsi="Times New Roman" w:cs="Times New Roman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4A8B34D1" w14:textId="0E8B0159" w:rsidR="002F557A" w:rsidRDefault="002F557A" w:rsidP="002F5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7A">
        <w:rPr>
          <w:rFonts w:ascii="Times New Roman" w:eastAsia="Times New Roman" w:hAnsi="Times New Roman" w:cs="Times New Roman"/>
          <w:sz w:val="28"/>
          <w:szCs w:val="28"/>
        </w:rPr>
        <w:t>Знакомство с кейсом участниками и экспертами происходит в дни проведения чемпионата (С1 и С2) перед выполнением соответствующего модуля.</w:t>
      </w:r>
    </w:p>
    <w:p w14:paraId="0A593FF9" w14:textId="626879CC" w:rsidR="009D3A21" w:rsidRPr="003A233D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получают 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(Легенду)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 xml:space="preserve"> в Д-1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1CF7D7E0" w14:textId="0934EA96" w:rsidR="009D3A21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В кейсе прописывается вся необходимая информация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об издательстве или другом заказчике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цель обращения заказчика и другая дополнительная информация</w:t>
      </w:r>
      <w:r w:rsidR="002F557A">
        <w:rPr>
          <w:rFonts w:ascii="Times New Roman" w:eastAsia="Times New Roman" w:hAnsi="Times New Roman" w:cs="Times New Roman"/>
          <w:sz w:val="28"/>
          <w:szCs w:val="28"/>
        </w:rPr>
        <w:t>, описание издательского продукта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, особенные конструктивные и технические параметры, дополнительные ограничения. К кейсу прилагаются</w:t>
      </w:r>
      <w:r w:rsidR="002F557A">
        <w:rPr>
          <w:rFonts w:ascii="Times New Roman" w:eastAsia="Times New Roman" w:hAnsi="Times New Roman" w:cs="Times New Roman"/>
          <w:sz w:val="28"/>
          <w:szCs w:val="28"/>
        </w:rPr>
        <w:t xml:space="preserve"> текстовые и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>медиафайлы</w:t>
      </w:r>
      <w:proofErr w:type="spellEnd"/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. Структура кейса указана в </w:t>
      </w:r>
      <w:r w:rsidR="002F557A" w:rsidRPr="002F557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приложении № 8.</w:t>
      </w:r>
      <w:r w:rsidR="002F557A" w:rsidRPr="002F557A">
        <w:rPr>
          <w:rFonts w:ascii="Times New Roman" w:eastAsia="Times New Roman" w:hAnsi="Times New Roman" w:cs="Times New Roman"/>
          <w:sz w:val="28"/>
          <w:szCs w:val="28"/>
        </w:rPr>
        <w:t xml:space="preserve">   30% изменений вносится в типовое конкурсное задание в с-2 и включается в себя изменения в части наименования продуктов модулей, технических ограничений, обязательных элементов и выходных файлов и не должны касаться изменений в кейсе.</w:t>
      </w:r>
    </w:p>
    <w:p w14:paraId="6B216A7D" w14:textId="3EA3CA10" w:rsidR="009D3A21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Участники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личные мобильные </w:t>
      </w:r>
      <w:r w:rsidR="006F6915">
        <w:rPr>
          <w:rFonts w:ascii="Times New Roman" w:eastAsia="Times New Roman" w:hAnsi="Times New Roman" w:cs="Times New Roman"/>
          <w:sz w:val="28"/>
          <w:szCs w:val="28"/>
        </w:rPr>
        <w:t>и смарт-часы в комнате участников.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1FC36B" w14:textId="0EE42B94" w:rsidR="00783FE0" w:rsidRDefault="009D3A21" w:rsidP="00783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во время конкурса запрещены любые виды внешних коммуникаций, пользование любыми мессенджерами, использование сетевых папок. </w:t>
      </w:r>
    </w:p>
    <w:p w14:paraId="7BFF2D80" w14:textId="636581CE" w:rsidR="009D3A21" w:rsidRDefault="006F6915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момент выполнения модуля А</w:t>
      </w:r>
      <w:r w:rsidR="00B7576D">
        <w:rPr>
          <w:rFonts w:ascii="Times New Roman" w:eastAsia="Times New Roman" w:hAnsi="Times New Roman" w:cs="Times New Roman"/>
          <w:sz w:val="28"/>
          <w:szCs w:val="28"/>
        </w:rPr>
        <w:t xml:space="preserve">, Б и </w:t>
      </w:r>
      <w:proofErr w:type="gramStart"/>
      <w:r w:rsidR="00B7576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запрещено пользоваться сетью Интернет. По решению Главного эксперта</w:t>
      </w:r>
      <w:r w:rsidR="009D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может быть запрещен и на других модулях.</w:t>
      </w:r>
    </w:p>
    <w:p w14:paraId="6EF68C21" w14:textId="77777777" w:rsidR="00D95624" w:rsidRDefault="009D3A21" w:rsidP="009D3A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нарушивший правила коммуникаций во время работы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может быть отстранен от конкурса.</w:t>
      </w:r>
    </w:p>
    <w:p w14:paraId="6AD0F918" w14:textId="3D5F6972" w:rsidR="00EA30C6" w:rsidRPr="00807BD8" w:rsidRDefault="009D3A21" w:rsidP="00807B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Выполненный модуль сохраняется на носителе, </w:t>
      </w:r>
      <w:r w:rsidR="00D95624">
        <w:rPr>
          <w:rFonts w:ascii="Times New Roman" w:eastAsia="Times New Roman" w:hAnsi="Times New Roman" w:cs="Times New Roman"/>
          <w:sz w:val="28"/>
          <w:szCs w:val="28"/>
        </w:rPr>
        <w:t>который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экспертом</w:t>
      </w:r>
      <w:r w:rsidR="00807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54561253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4BDC5FF6" w14:textId="77777777" w:rsidR="00423736" w:rsidRPr="00553458" w:rsidRDefault="00423736" w:rsidP="00423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605A2B5E" w14:textId="50D659FE" w:rsidR="00423736" w:rsidRDefault="00423736" w:rsidP="00423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598DFDF0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Ручка шариковая</w:t>
      </w:r>
    </w:p>
    <w:p w14:paraId="3753C677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Простой карандаш</w:t>
      </w:r>
    </w:p>
    <w:p w14:paraId="23F19AC0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736">
        <w:rPr>
          <w:rFonts w:ascii="Times New Roman" w:hAnsi="Times New Roman"/>
          <w:sz w:val="28"/>
          <w:szCs w:val="28"/>
        </w:rPr>
        <w:t>Текстовыделители</w:t>
      </w:r>
      <w:proofErr w:type="spellEnd"/>
    </w:p>
    <w:p w14:paraId="06CA7139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Листы бумаги формата А4</w:t>
      </w:r>
    </w:p>
    <w:p w14:paraId="1F665766" w14:textId="77777777" w:rsidR="00423736" w:rsidRP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Мышь для компьютера</w:t>
      </w:r>
    </w:p>
    <w:p w14:paraId="4A474063" w14:textId="2DF90E71" w:rsidR="00423736" w:rsidRDefault="00423736" w:rsidP="00423736">
      <w:pPr>
        <w:pStyle w:val="af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23736">
        <w:rPr>
          <w:rFonts w:ascii="Times New Roman" w:hAnsi="Times New Roman"/>
          <w:sz w:val="28"/>
          <w:szCs w:val="28"/>
        </w:rPr>
        <w:t>Клавиатура</w:t>
      </w:r>
    </w:p>
    <w:p w14:paraId="46ABC677" w14:textId="77777777" w:rsidR="00423736" w:rsidRPr="00423736" w:rsidRDefault="00423736" w:rsidP="00423736">
      <w:pPr>
        <w:pStyle w:val="af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9" w:name="_Toc15456125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6DE46F55" w14:textId="12BB4D3F" w:rsidR="00BF4820" w:rsidRPr="00553458" w:rsidRDefault="00BF4820" w:rsidP="00BF482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</w:t>
      </w:r>
    </w:p>
    <w:p w14:paraId="6F8FF7BA" w14:textId="368F271B" w:rsidR="00BF4820" w:rsidRPr="00553458" w:rsidRDefault="00BF4820" w:rsidP="00BF482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</w:t>
      </w:r>
    </w:p>
    <w:p w14:paraId="011F917C" w14:textId="78EB33F0" w:rsidR="00BF4820" w:rsidRPr="00553458" w:rsidRDefault="00BF4820" w:rsidP="00BF482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пособия.</w:t>
      </w:r>
    </w:p>
    <w:p w14:paraId="5D448F0E" w14:textId="10F82877" w:rsidR="00BF4820" w:rsidRDefault="00BF4820" w:rsidP="00C74A4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</w:t>
      </w:r>
      <w:r w:rsid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48BA6D" w14:textId="2D221F86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ноутбуки или переносные компьютеры.</w:t>
      </w:r>
    </w:p>
    <w:p w14:paraId="4B24BAEB" w14:textId="77777777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Флешки</w:t>
      </w:r>
      <w:proofErr w:type="spellEnd"/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/MP3-плейеры/устройства хранения цифровой информации.</w:t>
      </w:r>
    </w:p>
    <w:p w14:paraId="5B23A29C" w14:textId="77777777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книги, записные книжки.</w:t>
      </w:r>
    </w:p>
    <w:p w14:paraId="1B350552" w14:textId="34CBB603" w:rsid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</w:t>
      </w:r>
    </w:p>
    <w:p w14:paraId="18FBE551" w14:textId="77777777" w:rsidR="0070173B" w:rsidRPr="0070173B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</w:r>
    </w:p>
    <w:p w14:paraId="0612684F" w14:textId="12991398" w:rsidR="0070173B" w:rsidRPr="00C74A42" w:rsidRDefault="0070173B" w:rsidP="0070173B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7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 запрограммированные микросхемы.</w:t>
      </w:r>
    </w:p>
    <w:p w14:paraId="61177CDD" w14:textId="77777777" w:rsidR="00BF4820" w:rsidRPr="00553458" w:rsidRDefault="00BF4820" w:rsidP="00C74A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0E34E" w14:textId="75D8BD6D" w:rsidR="00BF4820" w:rsidRDefault="00BF4820" w:rsidP="00BF4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экспертам. Главный эксперт имеет право запретить использование любых предметов, которые будут сочтены не относящимися к </w:t>
      </w:r>
      <w:r w:rsidR="00E97B1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заданию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же потенциально предоставляющими участнику несправедливое преимущество, вплоть до дисквалификации участника.</w:t>
      </w:r>
    </w:p>
    <w:p w14:paraId="2D59BAA0" w14:textId="77777777" w:rsidR="0070173B" w:rsidRPr="00553458" w:rsidRDefault="0070173B" w:rsidP="00BF4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5456125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0E8CCE65" w:rsidR="00B10379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BF4820">
        <w:rPr>
          <w:rFonts w:ascii="Times New Roman" w:hAnsi="Times New Roman" w:cs="Times New Roman"/>
          <w:sz w:val="28"/>
          <w:szCs w:val="28"/>
        </w:rPr>
        <w:t>Издательское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39DE6A4D" w:rsidR="002B3DBB" w:rsidRPr="005676E3" w:rsidRDefault="002B3DBB" w:rsidP="005676E3">
      <w:pPr>
        <w:rPr>
          <w:rFonts w:ascii="Times New Roman" w:hAnsi="Times New Roman" w:cs="Times New Roman"/>
          <w:sz w:val="28"/>
          <w:szCs w:val="28"/>
        </w:rPr>
      </w:pPr>
    </w:p>
    <w:sectPr w:rsidR="002B3DBB" w:rsidRPr="005676E3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C103" w14:textId="77777777" w:rsidR="00364AAF" w:rsidRDefault="00364AAF" w:rsidP="00970F49">
      <w:pPr>
        <w:spacing w:after="0" w:line="240" w:lineRule="auto"/>
      </w:pPr>
      <w:r>
        <w:separator/>
      </w:r>
    </w:p>
  </w:endnote>
  <w:endnote w:type="continuationSeparator" w:id="0">
    <w:p w14:paraId="55FFC66F" w14:textId="77777777" w:rsidR="00364AAF" w:rsidRDefault="00364AA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AAE71AE" w:rsidR="005F07DC" w:rsidRPr="00A4187F" w:rsidRDefault="005F07D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ED3E59">
          <w:rPr>
            <w:rFonts w:ascii="Times New Roman" w:hAnsi="Times New Roman" w:cs="Times New Roman"/>
            <w:noProof/>
          </w:rPr>
          <w:t>18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5F07DC" w:rsidRDefault="005F07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2025" w14:textId="77777777" w:rsidR="00364AAF" w:rsidRDefault="00364AAF" w:rsidP="00970F49">
      <w:pPr>
        <w:spacing w:after="0" w:line="240" w:lineRule="auto"/>
      </w:pPr>
      <w:r>
        <w:separator/>
      </w:r>
    </w:p>
  </w:footnote>
  <w:footnote w:type="continuationSeparator" w:id="0">
    <w:p w14:paraId="43ABE732" w14:textId="77777777" w:rsidR="00364AAF" w:rsidRDefault="00364AA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F07DC" w:rsidRDefault="005F07D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F07DC" w:rsidRDefault="005F07D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B05"/>
    <w:multiLevelType w:val="hybridMultilevel"/>
    <w:tmpl w:val="25D6CD80"/>
    <w:lvl w:ilvl="0" w:tplc="46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645636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7800E5"/>
    <w:multiLevelType w:val="hybridMultilevel"/>
    <w:tmpl w:val="25D6CD80"/>
    <w:lvl w:ilvl="0" w:tplc="46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DD0EAC"/>
    <w:multiLevelType w:val="hybridMultilevel"/>
    <w:tmpl w:val="FD20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1ACC2906"/>
    <w:multiLevelType w:val="hybridMultilevel"/>
    <w:tmpl w:val="0AF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53305"/>
    <w:multiLevelType w:val="hybridMultilevel"/>
    <w:tmpl w:val="47A29B38"/>
    <w:lvl w:ilvl="0" w:tplc="0D04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F5E9F"/>
    <w:multiLevelType w:val="hybridMultilevel"/>
    <w:tmpl w:val="DF101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0C53C24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0721F"/>
    <w:multiLevelType w:val="hybridMultilevel"/>
    <w:tmpl w:val="954C15C0"/>
    <w:lvl w:ilvl="0" w:tplc="15607B7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A495C"/>
    <w:multiLevelType w:val="hybridMultilevel"/>
    <w:tmpl w:val="286AE41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99314E"/>
    <w:multiLevelType w:val="hybridMultilevel"/>
    <w:tmpl w:val="47A29B38"/>
    <w:lvl w:ilvl="0" w:tplc="0D04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B6D0F"/>
    <w:multiLevelType w:val="hybridMultilevel"/>
    <w:tmpl w:val="2920F71C"/>
    <w:lvl w:ilvl="0" w:tplc="D570E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3FA84EFE"/>
    <w:multiLevelType w:val="hybridMultilevel"/>
    <w:tmpl w:val="6418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26B9F"/>
    <w:multiLevelType w:val="hybridMultilevel"/>
    <w:tmpl w:val="DF10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3" w15:restartNumberingAfterBreak="0">
    <w:nsid w:val="53471530"/>
    <w:multiLevelType w:val="hybridMultilevel"/>
    <w:tmpl w:val="33743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32FBB"/>
    <w:multiLevelType w:val="hybridMultilevel"/>
    <w:tmpl w:val="D11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D6736"/>
    <w:multiLevelType w:val="hybridMultilevel"/>
    <w:tmpl w:val="3A622818"/>
    <w:lvl w:ilvl="0" w:tplc="FDFC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A366C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03CA7"/>
    <w:multiLevelType w:val="hybridMultilevel"/>
    <w:tmpl w:val="25D6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3"/>
  </w:num>
  <w:num w:numId="5">
    <w:abstractNumId w:val="1"/>
  </w:num>
  <w:num w:numId="6">
    <w:abstractNumId w:val="18"/>
  </w:num>
  <w:num w:numId="7">
    <w:abstractNumId w:val="4"/>
  </w:num>
  <w:num w:numId="8">
    <w:abstractNumId w:val="8"/>
  </w:num>
  <w:num w:numId="9">
    <w:abstractNumId w:val="37"/>
  </w:num>
  <w:num w:numId="10">
    <w:abstractNumId w:val="12"/>
  </w:num>
  <w:num w:numId="11">
    <w:abstractNumId w:val="5"/>
  </w:num>
  <w:num w:numId="12">
    <w:abstractNumId w:val="19"/>
  </w:num>
  <w:num w:numId="13">
    <w:abstractNumId w:val="42"/>
  </w:num>
  <w:num w:numId="14">
    <w:abstractNumId w:val="20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6"/>
  </w:num>
  <w:num w:numId="20">
    <w:abstractNumId w:val="32"/>
  </w:num>
  <w:num w:numId="21">
    <w:abstractNumId w:val="21"/>
  </w:num>
  <w:num w:numId="22">
    <w:abstractNumId w:val="6"/>
  </w:num>
  <w:num w:numId="23">
    <w:abstractNumId w:val="9"/>
  </w:num>
  <w:num w:numId="24">
    <w:abstractNumId w:val="23"/>
  </w:num>
  <w:num w:numId="25">
    <w:abstractNumId w:val="28"/>
  </w:num>
  <w:num w:numId="26">
    <w:abstractNumId w:val="13"/>
  </w:num>
  <w:num w:numId="27">
    <w:abstractNumId w:val="46"/>
  </w:num>
  <w:num w:numId="28">
    <w:abstractNumId w:val="10"/>
  </w:num>
  <w:num w:numId="29">
    <w:abstractNumId w:val="35"/>
  </w:num>
  <w:num w:numId="30">
    <w:abstractNumId w:val="38"/>
  </w:num>
  <w:num w:numId="31">
    <w:abstractNumId w:val="14"/>
  </w:num>
  <w:num w:numId="32">
    <w:abstractNumId w:val="41"/>
  </w:num>
  <w:num w:numId="33">
    <w:abstractNumId w:val="7"/>
  </w:num>
  <w:num w:numId="34">
    <w:abstractNumId w:val="43"/>
  </w:num>
  <w:num w:numId="35">
    <w:abstractNumId w:val="30"/>
  </w:num>
  <w:num w:numId="36">
    <w:abstractNumId w:val="17"/>
  </w:num>
  <w:num w:numId="37">
    <w:abstractNumId w:val="2"/>
  </w:num>
  <w:num w:numId="38">
    <w:abstractNumId w:val="22"/>
  </w:num>
  <w:num w:numId="39">
    <w:abstractNumId w:val="33"/>
  </w:num>
  <w:num w:numId="40">
    <w:abstractNumId w:val="45"/>
  </w:num>
  <w:num w:numId="41">
    <w:abstractNumId w:val="47"/>
  </w:num>
  <w:num w:numId="42">
    <w:abstractNumId w:val="24"/>
  </w:num>
  <w:num w:numId="43">
    <w:abstractNumId w:val="15"/>
  </w:num>
  <w:num w:numId="44">
    <w:abstractNumId w:val="0"/>
  </w:num>
  <w:num w:numId="45">
    <w:abstractNumId w:val="25"/>
  </w:num>
  <w:num w:numId="46">
    <w:abstractNumId w:val="29"/>
  </w:num>
  <w:num w:numId="47">
    <w:abstractNumId w:val="27"/>
  </w:num>
  <w:num w:numId="4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332A"/>
    <w:rsid w:val="000244DA"/>
    <w:rsid w:val="00024F7D"/>
    <w:rsid w:val="00026935"/>
    <w:rsid w:val="000323FF"/>
    <w:rsid w:val="00041A78"/>
    <w:rsid w:val="000431BF"/>
    <w:rsid w:val="00054C98"/>
    <w:rsid w:val="00056CDE"/>
    <w:rsid w:val="00057FB7"/>
    <w:rsid w:val="00067386"/>
    <w:rsid w:val="00070732"/>
    <w:rsid w:val="00073038"/>
    <w:rsid w:val="000732FF"/>
    <w:rsid w:val="00081D65"/>
    <w:rsid w:val="00084C68"/>
    <w:rsid w:val="00087FD2"/>
    <w:rsid w:val="000A1F96"/>
    <w:rsid w:val="000A4DEB"/>
    <w:rsid w:val="000B00F0"/>
    <w:rsid w:val="000B3397"/>
    <w:rsid w:val="000B55A2"/>
    <w:rsid w:val="000C2FBF"/>
    <w:rsid w:val="000D258B"/>
    <w:rsid w:val="000D43CC"/>
    <w:rsid w:val="000D4C46"/>
    <w:rsid w:val="000D74AA"/>
    <w:rsid w:val="000D7965"/>
    <w:rsid w:val="000E74CA"/>
    <w:rsid w:val="000F0FC3"/>
    <w:rsid w:val="00100FE1"/>
    <w:rsid w:val="001024BE"/>
    <w:rsid w:val="00103885"/>
    <w:rsid w:val="00105554"/>
    <w:rsid w:val="00106738"/>
    <w:rsid w:val="00114D79"/>
    <w:rsid w:val="0012120A"/>
    <w:rsid w:val="001261EB"/>
    <w:rsid w:val="00127743"/>
    <w:rsid w:val="00130483"/>
    <w:rsid w:val="00137545"/>
    <w:rsid w:val="00137BE8"/>
    <w:rsid w:val="00150DBA"/>
    <w:rsid w:val="0015561E"/>
    <w:rsid w:val="00161F8A"/>
    <w:rsid w:val="001627D5"/>
    <w:rsid w:val="00162811"/>
    <w:rsid w:val="00162A76"/>
    <w:rsid w:val="00163F22"/>
    <w:rsid w:val="00171DA5"/>
    <w:rsid w:val="0017612A"/>
    <w:rsid w:val="001801B9"/>
    <w:rsid w:val="00181FCF"/>
    <w:rsid w:val="001849F3"/>
    <w:rsid w:val="001A1BE9"/>
    <w:rsid w:val="001A71B2"/>
    <w:rsid w:val="001A722C"/>
    <w:rsid w:val="001B4B65"/>
    <w:rsid w:val="001C1282"/>
    <w:rsid w:val="001C4696"/>
    <w:rsid w:val="001C63E7"/>
    <w:rsid w:val="001E0BF5"/>
    <w:rsid w:val="001E1DF9"/>
    <w:rsid w:val="001E242A"/>
    <w:rsid w:val="001E44B9"/>
    <w:rsid w:val="00203EEC"/>
    <w:rsid w:val="00220E70"/>
    <w:rsid w:val="002228E8"/>
    <w:rsid w:val="002358A0"/>
    <w:rsid w:val="00237603"/>
    <w:rsid w:val="00247055"/>
    <w:rsid w:val="00247E8C"/>
    <w:rsid w:val="002539B6"/>
    <w:rsid w:val="002560B2"/>
    <w:rsid w:val="00270E01"/>
    <w:rsid w:val="002776A1"/>
    <w:rsid w:val="002925B0"/>
    <w:rsid w:val="0029547E"/>
    <w:rsid w:val="002B1426"/>
    <w:rsid w:val="002B3DBB"/>
    <w:rsid w:val="002C6B02"/>
    <w:rsid w:val="002C7E29"/>
    <w:rsid w:val="002E0BFA"/>
    <w:rsid w:val="002F27A8"/>
    <w:rsid w:val="002F2906"/>
    <w:rsid w:val="002F557A"/>
    <w:rsid w:val="00311799"/>
    <w:rsid w:val="0031474D"/>
    <w:rsid w:val="003225EF"/>
    <w:rsid w:val="00324057"/>
    <w:rsid w:val="003242E1"/>
    <w:rsid w:val="0032613B"/>
    <w:rsid w:val="00327F8B"/>
    <w:rsid w:val="00333911"/>
    <w:rsid w:val="00334165"/>
    <w:rsid w:val="00336F9D"/>
    <w:rsid w:val="003404CF"/>
    <w:rsid w:val="003428F2"/>
    <w:rsid w:val="00342A3F"/>
    <w:rsid w:val="003531E7"/>
    <w:rsid w:val="003601A4"/>
    <w:rsid w:val="00364AAF"/>
    <w:rsid w:val="003675AD"/>
    <w:rsid w:val="0037535C"/>
    <w:rsid w:val="003815C7"/>
    <w:rsid w:val="00392BDF"/>
    <w:rsid w:val="003934F8"/>
    <w:rsid w:val="00397A1B"/>
    <w:rsid w:val="003A21C8"/>
    <w:rsid w:val="003A5A1F"/>
    <w:rsid w:val="003B281A"/>
    <w:rsid w:val="003C1D7A"/>
    <w:rsid w:val="003C5F97"/>
    <w:rsid w:val="003D1E51"/>
    <w:rsid w:val="003E3C40"/>
    <w:rsid w:val="003E726E"/>
    <w:rsid w:val="003F365A"/>
    <w:rsid w:val="003F5429"/>
    <w:rsid w:val="003F7B03"/>
    <w:rsid w:val="00405CA3"/>
    <w:rsid w:val="00417C90"/>
    <w:rsid w:val="00423736"/>
    <w:rsid w:val="004254FE"/>
    <w:rsid w:val="00436FFC"/>
    <w:rsid w:val="00437D28"/>
    <w:rsid w:val="00440263"/>
    <w:rsid w:val="0044354A"/>
    <w:rsid w:val="00444272"/>
    <w:rsid w:val="004540AA"/>
    <w:rsid w:val="00454353"/>
    <w:rsid w:val="0045569E"/>
    <w:rsid w:val="00461AC6"/>
    <w:rsid w:val="00466234"/>
    <w:rsid w:val="0047429B"/>
    <w:rsid w:val="004804B5"/>
    <w:rsid w:val="00486AAD"/>
    <w:rsid w:val="004875DB"/>
    <w:rsid w:val="004904C5"/>
    <w:rsid w:val="004917C4"/>
    <w:rsid w:val="00491B63"/>
    <w:rsid w:val="004A07A5"/>
    <w:rsid w:val="004A6A74"/>
    <w:rsid w:val="004B0403"/>
    <w:rsid w:val="004B47EE"/>
    <w:rsid w:val="004B692B"/>
    <w:rsid w:val="004C2584"/>
    <w:rsid w:val="004C3CAF"/>
    <w:rsid w:val="004C703E"/>
    <w:rsid w:val="004D096E"/>
    <w:rsid w:val="004D18DE"/>
    <w:rsid w:val="004D2DBC"/>
    <w:rsid w:val="004D5C5C"/>
    <w:rsid w:val="004D5D29"/>
    <w:rsid w:val="004E4F05"/>
    <w:rsid w:val="004E785E"/>
    <w:rsid w:val="004E7905"/>
    <w:rsid w:val="004F2936"/>
    <w:rsid w:val="004F3705"/>
    <w:rsid w:val="004F61B8"/>
    <w:rsid w:val="005043DC"/>
    <w:rsid w:val="005055FF"/>
    <w:rsid w:val="00510059"/>
    <w:rsid w:val="00515DB3"/>
    <w:rsid w:val="005444C3"/>
    <w:rsid w:val="00553BE9"/>
    <w:rsid w:val="00554CBB"/>
    <w:rsid w:val="00555E2F"/>
    <w:rsid w:val="005560AC"/>
    <w:rsid w:val="00557CC0"/>
    <w:rsid w:val="005608FD"/>
    <w:rsid w:val="0056194A"/>
    <w:rsid w:val="00565B7C"/>
    <w:rsid w:val="005676E3"/>
    <w:rsid w:val="00577DE4"/>
    <w:rsid w:val="00583282"/>
    <w:rsid w:val="00593EB0"/>
    <w:rsid w:val="005A1625"/>
    <w:rsid w:val="005A203B"/>
    <w:rsid w:val="005B05D5"/>
    <w:rsid w:val="005B0DEC"/>
    <w:rsid w:val="005B2F36"/>
    <w:rsid w:val="005B572F"/>
    <w:rsid w:val="005B66FC"/>
    <w:rsid w:val="005B7244"/>
    <w:rsid w:val="005C3990"/>
    <w:rsid w:val="005C6A23"/>
    <w:rsid w:val="005D43C0"/>
    <w:rsid w:val="005D5538"/>
    <w:rsid w:val="005D75BB"/>
    <w:rsid w:val="005E30DC"/>
    <w:rsid w:val="005E4C22"/>
    <w:rsid w:val="005F07DC"/>
    <w:rsid w:val="00605749"/>
    <w:rsid w:val="00605DD7"/>
    <w:rsid w:val="0060658F"/>
    <w:rsid w:val="00613219"/>
    <w:rsid w:val="00615938"/>
    <w:rsid w:val="0062789A"/>
    <w:rsid w:val="00627D17"/>
    <w:rsid w:val="0063154D"/>
    <w:rsid w:val="0063396F"/>
    <w:rsid w:val="006354C1"/>
    <w:rsid w:val="00640E46"/>
    <w:rsid w:val="0064179C"/>
    <w:rsid w:val="00641B83"/>
    <w:rsid w:val="00643A8A"/>
    <w:rsid w:val="0064491A"/>
    <w:rsid w:val="00653B50"/>
    <w:rsid w:val="00666BDD"/>
    <w:rsid w:val="00670082"/>
    <w:rsid w:val="0067659A"/>
    <w:rsid w:val="006776B4"/>
    <w:rsid w:val="006873B8"/>
    <w:rsid w:val="006A0984"/>
    <w:rsid w:val="006A169A"/>
    <w:rsid w:val="006A256C"/>
    <w:rsid w:val="006A4EFB"/>
    <w:rsid w:val="006B0FEA"/>
    <w:rsid w:val="006C3E70"/>
    <w:rsid w:val="006C5195"/>
    <w:rsid w:val="006C6D6D"/>
    <w:rsid w:val="006C7A3B"/>
    <w:rsid w:val="006C7CE4"/>
    <w:rsid w:val="006D2A93"/>
    <w:rsid w:val="006E4ABE"/>
    <w:rsid w:val="006F1FFE"/>
    <w:rsid w:val="006F4464"/>
    <w:rsid w:val="006F6915"/>
    <w:rsid w:val="0070173B"/>
    <w:rsid w:val="007138A1"/>
    <w:rsid w:val="0071430E"/>
    <w:rsid w:val="00714CA4"/>
    <w:rsid w:val="007250D9"/>
    <w:rsid w:val="007274B8"/>
    <w:rsid w:val="00727F97"/>
    <w:rsid w:val="007306B7"/>
    <w:rsid w:val="00730AE0"/>
    <w:rsid w:val="007348E3"/>
    <w:rsid w:val="0074372D"/>
    <w:rsid w:val="007453BB"/>
    <w:rsid w:val="00746960"/>
    <w:rsid w:val="007562B0"/>
    <w:rsid w:val="007577DB"/>
    <w:rsid w:val="007604F9"/>
    <w:rsid w:val="00761AA1"/>
    <w:rsid w:val="007646B3"/>
    <w:rsid w:val="00764773"/>
    <w:rsid w:val="007735DC"/>
    <w:rsid w:val="0078311A"/>
    <w:rsid w:val="0078374F"/>
    <w:rsid w:val="00783BC2"/>
    <w:rsid w:val="00783FE0"/>
    <w:rsid w:val="00791D70"/>
    <w:rsid w:val="007937C6"/>
    <w:rsid w:val="00795843"/>
    <w:rsid w:val="00796157"/>
    <w:rsid w:val="0079661A"/>
    <w:rsid w:val="007A53D8"/>
    <w:rsid w:val="007A61C5"/>
    <w:rsid w:val="007A6553"/>
    <w:rsid w:val="007A6888"/>
    <w:rsid w:val="007B0DCC"/>
    <w:rsid w:val="007B2222"/>
    <w:rsid w:val="007B3FD5"/>
    <w:rsid w:val="007B55DC"/>
    <w:rsid w:val="007B590C"/>
    <w:rsid w:val="007B6513"/>
    <w:rsid w:val="007C3354"/>
    <w:rsid w:val="007D3601"/>
    <w:rsid w:val="007D6C20"/>
    <w:rsid w:val="007E528A"/>
    <w:rsid w:val="007E6BF3"/>
    <w:rsid w:val="007E73B4"/>
    <w:rsid w:val="007F27FA"/>
    <w:rsid w:val="007F6ECA"/>
    <w:rsid w:val="007F720C"/>
    <w:rsid w:val="00807BD8"/>
    <w:rsid w:val="00812516"/>
    <w:rsid w:val="00820783"/>
    <w:rsid w:val="0082469E"/>
    <w:rsid w:val="00831A48"/>
    <w:rsid w:val="00832EBB"/>
    <w:rsid w:val="00834734"/>
    <w:rsid w:val="00835BF6"/>
    <w:rsid w:val="00842E78"/>
    <w:rsid w:val="00847205"/>
    <w:rsid w:val="00874B81"/>
    <w:rsid w:val="00874D24"/>
    <w:rsid w:val="008761F3"/>
    <w:rsid w:val="00880B46"/>
    <w:rsid w:val="00881DD2"/>
    <w:rsid w:val="00882B54"/>
    <w:rsid w:val="008835C5"/>
    <w:rsid w:val="008912AE"/>
    <w:rsid w:val="0089788A"/>
    <w:rsid w:val="008A4626"/>
    <w:rsid w:val="008A64CA"/>
    <w:rsid w:val="008B0F23"/>
    <w:rsid w:val="008B560B"/>
    <w:rsid w:val="008C1434"/>
    <w:rsid w:val="008C41F7"/>
    <w:rsid w:val="008D4FF7"/>
    <w:rsid w:val="008D6DCF"/>
    <w:rsid w:val="008D7C8B"/>
    <w:rsid w:val="008E5424"/>
    <w:rsid w:val="008E5B92"/>
    <w:rsid w:val="008F54F4"/>
    <w:rsid w:val="00900604"/>
    <w:rsid w:val="00901689"/>
    <w:rsid w:val="009018F0"/>
    <w:rsid w:val="009055FB"/>
    <w:rsid w:val="00906E82"/>
    <w:rsid w:val="009203A8"/>
    <w:rsid w:val="00945E13"/>
    <w:rsid w:val="00953113"/>
    <w:rsid w:val="00954B97"/>
    <w:rsid w:val="00955127"/>
    <w:rsid w:val="00956615"/>
    <w:rsid w:val="00956BC9"/>
    <w:rsid w:val="00956D67"/>
    <w:rsid w:val="00961DA0"/>
    <w:rsid w:val="00963B75"/>
    <w:rsid w:val="00970F49"/>
    <w:rsid w:val="009715DA"/>
    <w:rsid w:val="00973350"/>
    <w:rsid w:val="00976338"/>
    <w:rsid w:val="009818E5"/>
    <w:rsid w:val="00987C98"/>
    <w:rsid w:val="00992D9C"/>
    <w:rsid w:val="009931F0"/>
    <w:rsid w:val="009955F8"/>
    <w:rsid w:val="00995945"/>
    <w:rsid w:val="0099640B"/>
    <w:rsid w:val="009A1CBC"/>
    <w:rsid w:val="009A36AD"/>
    <w:rsid w:val="009B0AFA"/>
    <w:rsid w:val="009B18A2"/>
    <w:rsid w:val="009B2DA1"/>
    <w:rsid w:val="009B6357"/>
    <w:rsid w:val="009D04EE"/>
    <w:rsid w:val="009D3A21"/>
    <w:rsid w:val="009E37D3"/>
    <w:rsid w:val="009E41F1"/>
    <w:rsid w:val="009E52E7"/>
    <w:rsid w:val="009E5BD9"/>
    <w:rsid w:val="009E65AB"/>
    <w:rsid w:val="009E7236"/>
    <w:rsid w:val="009F57C0"/>
    <w:rsid w:val="00A0510D"/>
    <w:rsid w:val="00A05D85"/>
    <w:rsid w:val="00A11569"/>
    <w:rsid w:val="00A11FAE"/>
    <w:rsid w:val="00A204BB"/>
    <w:rsid w:val="00A20A67"/>
    <w:rsid w:val="00A27EE4"/>
    <w:rsid w:val="00A36EE2"/>
    <w:rsid w:val="00A37D23"/>
    <w:rsid w:val="00A4187F"/>
    <w:rsid w:val="00A44046"/>
    <w:rsid w:val="00A46449"/>
    <w:rsid w:val="00A52CA4"/>
    <w:rsid w:val="00A54C97"/>
    <w:rsid w:val="00A553EF"/>
    <w:rsid w:val="00A57976"/>
    <w:rsid w:val="00A636B8"/>
    <w:rsid w:val="00A824F6"/>
    <w:rsid w:val="00A8496D"/>
    <w:rsid w:val="00A85D42"/>
    <w:rsid w:val="00A87627"/>
    <w:rsid w:val="00A91D4B"/>
    <w:rsid w:val="00A962D4"/>
    <w:rsid w:val="00A9790B"/>
    <w:rsid w:val="00AA0CF9"/>
    <w:rsid w:val="00AA2B8A"/>
    <w:rsid w:val="00AA3528"/>
    <w:rsid w:val="00AB122C"/>
    <w:rsid w:val="00AB1536"/>
    <w:rsid w:val="00AC61A4"/>
    <w:rsid w:val="00AD14CE"/>
    <w:rsid w:val="00AD2200"/>
    <w:rsid w:val="00AD7CA3"/>
    <w:rsid w:val="00AE2510"/>
    <w:rsid w:val="00AE562A"/>
    <w:rsid w:val="00AE56B5"/>
    <w:rsid w:val="00AE6AB7"/>
    <w:rsid w:val="00AE7A32"/>
    <w:rsid w:val="00AE7A62"/>
    <w:rsid w:val="00B01528"/>
    <w:rsid w:val="00B02810"/>
    <w:rsid w:val="00B0425C"/>
    <w:rsid w:val="00B04DFB"/>
    <w:rsid w:val="00B10379"/>
    <w:rsid w:val="00B162B5"/>
    <w:rsid w:val="00B236AD"/>
    <w:rsid w:val="00B268A6"/>
    <w:rsid w:val="00B30A26"/>
    <w:rsid w:val="00B31DE1"/>
    <w:rsid w:val="00B330F5"/>
    <w:rsid w:val="00B3384D"/>
    <w:rsid w:val="00B37579"/>
    <w:rsid w:val="00B40FFB"/>
    <w:rsid w:val="00B4196F"/>
    <w:rsid w:val="00B45392"/>
    <w:rsid w:val="00B45AA4"/>
    <w:rsid w:val="00B504D1"/>
    <w:rsid w:val="00B610A2"/>
    <w:rsid w:val="00B73B00"/>
    <w:rsid w:val="00B7576D"/>
    <w:rsid w:val="00B81D16"/>
    <w:rsid w:val="00B93C91"/>
    <w:rsid w:val="00BA16A9"/>
    <w:rsid w:val="00BA2CF0"/>
    <w:rsid w:val="00BB21AE"/>
    <w:rsid w:val="00BC3813"/>
    <w:rsid w:val="00BC6E5C"/>
    <w:rsid w:val="00BC7808"/>
    <w:rsid w:val="00BE0028"/>
    <w:rsid w:val="00BE099A"/>
    <w:rsid w:val="00BE59C5"/>
    <w:rsid w:val="00BE62BA"/>
    <w:rsid w:val="00BF4820"/>
    <w:rsid w:val="00BF5AE0"/>
    <w:rsid w:val="00C06EBC"/>
    <w:rsid w:val="00C0723F"/>
    <w:rsid w:val="00C121F9"/>
    <w:rsid w:val="00C17B01"/>
    <w:rsid w:val="00C21E3A"/>
    <w:rsid w:val="00C24081"/>
    <w:rsid w:val="00C26C83"/>
    <w:rsid w:val="00C31CA1"/>
    <w:rsid w:val="00C52383"/>
    <w:rsid w:val="00C56A9B"/>
    <w:rsid w:val="00C70E0F"/>
    <w:rsid w:val="00C740CF"/>
    <w:rsid w:val="00C744EC"/>
    <w:rsid w:val="00C74A42"/>
    <w:rsid w:val="00C77320"/>
    <w:rsid w:val="00C8277D"/>
    <w:rsid w:val="00C87E2F"/>
    <w:rsid w:val="00C95538"/>
    <w:rsid w:val="00C96567"/>
    <w:rsid w:val="00C97E44"/>
    <w:rsid w:val="00CA3DCC"/>
    <w:rsid w:val="00CA60BB"/>
    <w:rsid w:val="00CA617C"/>
    <w:rsid w:val="00CA6CCD"/>
    <w:rsid w:val="00CB0BC2"/>
    <w:rsid w:val="00CB3219"/>
    <w:rsid w:val="00CB4844"/>
    <w:rsid w:val="00CB5188"/>
    <w:rsid w:val="00CB614B"/>
    <w:rsid w:val="00CC50B7"/>
    <w:rsid w:val="00CD66EF"/>
    <w:rsid w:val="00CE2498"/>
    <w:rsid w:val="00CE36B8"/>
    <w:rsid w:val="00CF0DA9"/>
    <w:rsid w:val="00CF71EB"/>
    <w:rsid w:val="00D01EAE"/>
    <w:rsid w:val="00D02C00"/>
    <w:rsid w:val="00D10A7A"/>
    <w:rsid w:val="00D12ABD"/>
    <w:rsid w:val="00D16F4B"/>
    <w:rsid w:val="00D17132"/>
    <w:rsid w:val="00D17D2C"/>
    <w:rsid w:val="00D2048A"/>
    <w:rsid w:val="00D2075B"/>
    <w:rsid w:val="00D229F1"/>
    <w:rsid w:val="00D23884"/>
    <w:rsid w:val="00D3185F"/>
    <w:rsid w:val="00D37CEC"/>
    <w:rsid w:val="00D37DEA"/>
    <w:rsid w:val="00D405D4"/>
    <w:rsid w:val="00D41269"/>
    <w:rsid w:val="00D42301"/>
    <w:rsid w:val="00D45007"/>
    <w:rsid w:val="00D45C2C"/>
    <w:rsid w:val="00D53312"/>
    <w:rsid w:val="00D553DC"/>
    <w:rsid w:val="00D6068C"/>
    <w:rsid w:val="00D617CC"/>
    <w:rsid w:val="00D81EAA"/>
    <w:rsid w:val="00D82186"/>
    <w:rsid w:val="00D83E4E"/>
    <w:rsid w:val="00D87A1E"/>
    <w:rsid w:val="00D9171D"/>
    <w:rsid w:val="00D95624"/>
    <w:rsid w:val="00DA0D17"/>
    <w:rsid w:val="00DA7613"/>
    <w:rsid w:val="00DB3CF7"/>
    <w:rsid w:val="00DB43F6"/>
    <w:rsid w:val="00DC1E98"/>
    <w:rsid w:val="00DE39D8"/>
    <w:rsid w:val="00DE5614"/>
    <w:rsid w:val="00DF104E"/>
    <w:rsid w:val="00E03EF2"/>
    <w:rsid w:val="00E0407E"/>
    <w:rsid w:val="00E04FDF"/>
    <w:rsid w:val="00E14EC8"/>
    <w:rsid w:val="00E15F2A"/>
    <w:rsid w:val="00E271FD"/>
    <w:rsid w:val="00E279E8"/>
    <w:rsid w:val="00E54590"/>
    <w:rsid w:val="00E54827"/>
    <w:rsid w:val="00E579D6"/>
    <w:rsid w:val="00E62A0D"/>
    <w:rsid w:val="00E75567"/>
    <w:rsid w:val="00E7690F"/>
    <w:rsid w:val="00E84854"/>
    <w:rsid w:val="00E857D6"/>
    <w:rsid w:val="00E86D83"/>
    <w:rsid w:val="00E91E48"/>
    <w:rsid w:val="00E929A0"/>
    <w:rsid w:val="00E95C23"/>
    <w:rsid w:val="00E97B10"/>
    <w:rsid w:val="00EA0163"/>
    <w:rsid w:val="00EA0C3A"/>
    <w:rsid w:val="00EA30C6"/>
    <w:rsid w:val="00EB2779"/>
    <w:rsid w:val="00EB3437"/>
    <w:rsid w:val="00EB707D"/>
    <w:rsid w:val="00EB72D5"/>
    <w:rsid w:val="00EB7F5C"/>
    <w:rsid w:val="00EC595B"/>
    <w:rsid w:val="00ED18F9"/>
    <w:rsid w:val="00ED301E"/>
    <w:rsid w:val="00ED3E59"/>
    <w:rsid w:val="00ED53C9"/>
    <w:rsid w:val="00EE10F5"/>
    <w:rsid w:val="00EE197A"/>
    <w:rsid w:val="00EE7DA3"/>
    <w:rsid w:val="00F04889"/>
    <w:rsid w:val="00F1662D"/>
    <w:rsid w:val="00F24FAA"/>
    <w:rsid w:val="00F3099C"/>
    <w:rsid w:val="00F35F4F"/>
    <w:rsid w:val="00F50AC5"/>
    <w:rsid w:val="00F552B1"/>
    <w:rsid w:val="00F6025D"/>
    <w:rsid w:val="00F65212"/>
    <w:rsid w:val="00F672B2"/>
    <w:rsid w:val="00F81E34"/>
    <w:rsid w:val="00F8340A"/>
    <w:rsid w:val="00F83D10"/>
    <w:rsid w:val="00F92B68"/>
    <w:rsid w:val="00F93643"/>
    <w:rsid w:val="00F9560D"/>
    <w:rsid w:val="00F957BD"/>
    <w:rsid w:val="00F96457"/>
    <w:rsid w:val="00F964B8"/>
    <w:rsid w:val="00F97A3F"/>
    <w:rsid w:val="00FB022D"/>
    <w:rsid w:val="00FB1F17"/>
    <w:rsid w:val="00FB2489"/>
    <w:rsid w:val="00FB3492"/>
    <w:rsid w:val="00FC3602"/>
    <w:rsid w:val="00FC415A"/>
    <w:rsid w:val="00FC5069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370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0A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2627-BA94-4B6A-A3D5-1A9E54E4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3934</Words>
  <Characters>22425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21</cp:revision>
  <dcterms:created xsi:type="dcterms:W3CDTF">2023-12-27T06:21:00Z</dcterms:created>
  <dcterms:modified xsi:type="dcterms:W3CDTF">2024-10-30T15:34:00Z</dcterms:modified>
</cp:coreProperties>
</file>