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BD63164" w:rsidR="000B2623" w:rsidRPr="00D274DF" w:rsidRDefault="00D274D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74DF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D274DF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D274DF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D274DF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D274D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D274DF">
        <w:rPr>
          <w:rFonts w:ascii="Times New Roman" w:hAnsi="Times New Roman" w:cs="Times New Roman"/>
          <w:b/>
          <w:sz w:val="24"/>
          <w:szCs w:val="28"/>
        </w:rPr>
        <w:t>Чемпионата</w:t>
      </w:r>
      <w:proofErr w:type="spellEnd"/>
      <w:r w:rsidRPr="00D274DF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г. Москвы</w:t>
      </w:r>
    </w:p>
    <w:p w14:paraId="4331A80A" w14:textId="40EC7C5E" w:rsidR="00D274DF" w:rsidRPr="00D274DF" w:rsidRDefault="00D274D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74DF">
        <w:rPr>
          <w:rFonts w:ascii="Times New Roman" w:hAnsi="Times New Roman" w:cs="Times New Roman"/>
          <w:b/>
          <w:sz w:val="24"/>
          <w:szCs w:val="28"/>
        </w:rPr>
        <w:t>«Московские мастера»</w:t>
      </w:r>
    </w:p>
    <w:p w14:paraId="27939BAD" w14:textId="41F4F95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274DF">
        <w:rPr>
          <w:rFonts w:ascii="Times New Roman" w:hAnsi="Times New Roman" w:cs="Times New Roman"/>
          <w:b/>
          <w:sz w:val="24"/>
          <w:szCs w:val="28"/>
        </w:rPr>
        <w:t>Издательское дело</w:t>
      </w:r>
    </w:p>
    <w:p w14:paraId="6E0F2B37" w14:textId="77777777" w:rsidR="00D274DF" w:rsidRPr="00E22CB3" w:rsidRDefault="00D274D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D547772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C772336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18E9D72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73AD530" w:rsidR="00D274DF" w:rsidRPr="00E22CB3" w:rsidRDefault="00D274DF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76DE5D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51318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5F2D6E">
              <w:rPr>
                <w:b/>
                <w:sz w:val="24"/>
                <w:szCs w:val="28"/>
              </w:rPr>
              <w:t>и Д</w:t>
            </w:r>
            <w:r w:rsidR="00251318">
              <w:rPr>
                <w:b/>
                <w:sz w:val="24"/>
                <w:szCs w:val="28"/>
              </w:rPr>
              <w:t>-</w:t>
            </w:r>
            <w:r w:rsidR="005F2D6E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274DF">
              <w:rPr>
                <w:b/>
                <w:sz w:val="24"/>
                <w:szCs w:val="28"/>
              </w:rPr>
              <w:t>04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274DF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274DF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56473E90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A31DEA"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 w:rsidR="00A31DE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4906EF06" w:rsidR="003C2047" w:rsidRPr="00205E6F" w:rsidRDefault="005F2D6E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205E6F">
              <w:rPr>
                <w:bCs/>
                <w:iCs/>
                <w:sz w:val="24"/>
                <w:szCs w:val="24"/>
              </w:rPr>
              <w:t>Прием конкурсных участков Главным экспертов, техническим экспертом у застройщика.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EF739BA" w:rsidR="003C2047" w:rsidRPr="00AC74FB" w:rsidRDefault="00A31DE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2047"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37852C4F" w:rsidR="003C2047" w:rsidRPr="00205E6F" w:rsidRDefault="00A31DEA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205E6F">
              <w:rPr>
                <w:bCs/>
                <w:iCs/>
                <w:sz w:val="24"/>
                <w:szCs w:val="24"/>
              </w:rPr>
              <w:t xml:space="preserve">Сбор экспертов на площадке. Регистрация и инструктаж экспертов. Проверка данных экспертов в ЦСО. 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8F28894" w:rsidR="003C2047" w:rsidRPr="00AC74FB" w:rsidRDefault="00A31DE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430F7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554AB594" w:rsidR="003C2047" w:rsidRPr="00205E6F" w:rsidRDefault="001179A6" w:rsidP="00AC74FB">
            <w:pPr>
              <w:jc w:val="both"/>
              <w:rPr>
                <w:sz w:val="24"/>
                <w:szCs w:val="24"/>
              </w:rPr>
            </w:pPr>
            <w:r w:rsidRPr="00205E6F">
              <w:rPr>
                <w:sz w:val="24"/>
                <w:szCs w:val="24"/>
              </w:rPr>
              <w:t>Сбор участников на площадке, регистрация, инструктаж по ОТ и ТБ, жеребьевка, ознакомление с рабочими местами и оборудованием. Проверка участников в ЦСО.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104CB1A" w:rsidR="00A231F9" w:rsidRPr="00205E6F" w:rsidRDefault="00A31DEA" w:rsidP="00AC74FB">
            <w:pPr>
              <w:jc w:val="both"/>
              <w:rPr>
                <w:sz w:val="24"/>
                <w:szCs w:val="24"/>
              </w:rPr>
            </w:pPr>
            <w:r w:rsidRPr="00205E6F">
              <w:rPr>
                <w:sz w:val="24"/>
                <w:szCs w:val="24"/>
              </w:rPr>
              <w:t>Обед (свободное время)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6046EC8A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430F71" w:rsidRPr="00AC74FB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</w:t>
            </w:r>
            <w:r w:rsidR="001179A6">
              <w:rPr>
                <w:sz w:val="24"/>
                <w:szCs w:val="24"/>
              </w:rPr>
              <w:t>16</w:t>
            </w:r>
            <w:r w:rsidR="00430F71" w:rsidRPr="00AC74FB">
              <w:rPr>
                <w:sz w:val="24"/>
                <w:szCs w:val="24"/>
              </w:rPr>
              <w:t>:</w:t>
            </w:r>
            <w:r w:rsidR="001179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604F9E2D" w:rsidR="00114836" w:rsidRPr="00205E6F" w:rsidRDefault="001179A6" w:rsidP="00AC74FB">
            <w:pPr>
              <w:jc w:val="both"/>
              <w:rPr>
                <w:sz w:val="24"/>
                <w:szCs w:val="24"/>
              </w:rPr>
            </w:pPr>
            <w:r w:rsidRPr="00205E6F">
              <w:rPr>
                <w:sz w:val="24"/>
                <w:szCs w:val="24"/>
              </w:rPr>
              <w:t>Чемпионат экспертов. Распределение ролей между экспертами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2091EA32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179A6">
              <w:rPr>
                <w:sz w:val="24"/>
                <w:szCs w:val="24"/>
              </w:rPr>
              <w:t>6</w:t>
            </w:r>
            <w:r w:rsidR="00430F71" w:rsidRPr="00AC74FB">
              <w:rPr>
                <w:sz w:val="24"/>
                <w:szCs w:val="24"/>
              </w:rPr>
              <w:t>:</w:t>
            </w:r>
            <w:r w:rsidR="001179A6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1179A6">
              <w:rPr>
                <w:sz w:val="24"/>
                <w:szCs w:val="24"/>
              </w:rPr>
              <w:t>7</w:t>
            </w:r>
            <w:r w:rsidR="00430F71" w:rsidRPr="00AC74FB">
              <w:rPr>
                <w:sz w:val="24"/>
                <w:szCs w:val="24"/>
              </w:rPr>
              <w:t>:</w:t>
            </w:r>
            <w:r w:rsidR="001179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25CBBED4" w:rsidR="00114836" w:rsidRPr="00205E6F" w:rsidRDefault="001179A6" w:rsidP="00AC74FB">
            <w:pPr>
              <w:jc w:val="both"/>
              <w:rPr>
                <w:sz w:val="24"/>
                <w:szCs w:val="24"/>
              </w:rPr>
            </w:pPr>
            <w:r w:rsidRPr="00205E6F">
              <w:rPr>
                <w:sz w:val="24"/>
                <w:szCs w:val="24"/>
              </w:rPr>
              <w:t>Внесение критериев в ЦСО. Подписание схемы оценки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A239420" w:rsidR="00114836" w:rsidRPr="00AC74FB" w:rsidRDefault="001179A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0F7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</w:t>
            </w:r>
            <w:r w:rsidR="00430F7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858B2F5" w14:textId="2A98CA1D" w:rsidR="00114836" w:rsidRPr="00205E6F" w:rsidRDefault="001179A6" w:rsidP="00AC74FB">
            <w:pPr>
              <w:jc w:val="both"/>
              <w:rPr>
                <w:sz w:val="24"/>
                <w:szCs w:val="24"/>
              </w:rPr>
            </w:pPr>
            <w:r w:rsidRPr="00205E6F">
              <w:rPr>
                <w:sz w:val="24"/>
                <w:szCs w:val="24"/>
              </w:rPr>
              <w:t>Завершение дня, подписание всех протоколов. Передача в Оргкомитет подписанных ведомостей ОТ и ТБ.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F8085D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E4645" w:rsidRPr="00E22CB3">
              <w:rPr>
                <w:b/>
                <w:sz w:val="24"/>
                <w:szCs w:val="28"/>
              </w:rPr>
              <w:t>«</w:t>
            </w:r>
            <w:r w:rsidR="00EE4645">
              <w:rPr>
                <w:b/>
                <w:sz w:val="24"/>
                <w:szCs w:val="28"/>
              </w:rPr>
              <w:t>06</w:t>
            </w:r>
            <w:r w:rsidR="00EE4645" w:rsidRPr="00E22CB3">
              <w:rPr>
                <w:b/>
                <w:sz w:val="24"/>
                <w:szCs w:val="28"/>
              </w:rPr>
              <w:t xml:space="preserve">» </w:t>
            </w:r>
            <w:r w:rsidR="00EE4645">
              <w:rPr>
                <w:b/>
                <w:sz w:val="24"/>
                <w:szCs w:val="28"/>
              </w:rPr>
              <w:t>марта</w:t>
            </w:r>
            <w:r w:rsidR="00EE4645" w:rsidRPr="00E22CB3">
              <w:rPr>
                <w:b/>
                <w:sz w:val="24"/>
                <w:szCs w:val="28"/>
              </w:rPr>
              <w:t xml:space="preserve"> 202</w:t>
            </w:r>
            <w:r w:rsidR="00EE4645">
              <w:rPr>
                <w:b/>
                <w:sz w:val="24"/>
                <w:szCs w:val="28"/>
              </w:rPr>
              <w:t>4</w:t>
            </w:r>
            <w:r w:rsidR="00EE464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B92E8C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E8757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E8757F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38274EF6" w:rsidR="00684029" w:rsidRPr="00E22CB3" w:rsidRDefault="00E8757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площадке. Инструктаж по ОТ и ТБ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4A833C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430F71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E150FF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E150F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095D4D6A" w:rsidR="00684029" w:rsidRPr="00E22CB3" w:rsidRDefault="00E150F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Брифинг. Ознакомление участников с конкурсным заданием (Модуль А)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2A61D2C" w:rsidR="00684029" w:rsidRDefault="00E3508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77359E80" w:rsidR="00684029" w:rsidRPr="00E22CB3" w:rsidRDefault="00E3508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(Модуль А)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02076B2" w:rsidR="00684029" w:rsidRDefault="00E3508A" w:rsidP="003530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="00430F71" w:rsidRPr="00AC74FB">
              <w:rPr>
                <w:sz w:val="24"/>
                <w:szCs w:val="24"/>
              </w:rPr>
              <w:t>:</w:t>
            </w:r>
            <w:r w:rsidR="0035306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32AE35" w14:textId="2B76AB3A" w:rsidR="00684029" w:rsidRPr="00E22CB3" w:rsidRDefault="00E3508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6352D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3EA9B77" w:rsidR="0046352D" w:rsidRDefault="0046352D" w:rsidP="0035306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5306D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35306D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5F51A499" w:rsidR="0046352D" w:rsidRPr="00E22CB3" w:rsidRDefault="0046352D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Брифинг. Ознакомление участников с конкурсным заданием (Модуль Б)</w:t>
            </w:r>
          </w:p>
        </w:tc>
      </w:tr>
      <w:tr w:rsidR="0046352D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5761C26" w:rsidR="0046352D" w:rsidRDefault="0046352D" w:rsidP="003530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35306D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35306D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35306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25FA83AB" w:rsidR="0046352D" w:rsidRPr="00E22CB3" w:rsidRDefault="0046352D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участниками конкурсного задания (Модуль </w:t>
            </w:r>
            <w:r w:rsidR="004F403C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)</w:t>
            </w:r>
          </w:p>
        </w:tc>
      </w:tr>
      <w:tr w:rsidR="00B239F1" w:rsidRPr="00E22CB3" w14:paraId="5E3FE9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A19344" w14:textId="6FFDC594" w:rsidR="00B239F1" w:rsidRDefault="00B239F1" w:rsidP="007B6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</w:t>
            </w:r>
            <w:r w:rsidR="007B6B4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7B6B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9B7762" w14:textId="5D7ACFC2" w:rsidR="00B239F1" w:rsidRDefault="00B239F1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4F403C" w:rsidRPr="00E22CB3" w14:paraId="6487C6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34B817" w14:textId="584235A7" w:rsidR="004F403C" w:rsidRPr="007454D6" w:rsidRDefault="00B239F1" w:rsidP="00D52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B48">
              <w:rPr>
                <w:sz w:val="24"/>
                <w:szCs w:val="24"/>
              </w:rPr>
              <w:t>6</w:t>
            </w:r>
            <w:r w:rsidR="004F403C" w:rsidRPr="007454D6">
              <w:rPr>
                <w:sz w:val="24"/>
                <w:szCs w:val="24"/>
              </w:rPr>
              <w:t>:</w:t>
            </w:r>
            <w:r w:rsidR="007B6B48">
              <w:rPr>
                <w:sz w:val="24"/>
                <w:szCs w:val="24"/>
              </w:rPr>
              <w:t>3</w:t>
            </w:r>
            <w:r w:rsidR="004F403C" w:rsidRPr="007454D6">
              <w:rPr>
                <w:sz w:val="24"/>
                <w:szCs w:val="24"/>
              </w:rPr>
              <w:t>0</w:t>
            </w:r>
            <w:r w:rsidR="004F403C">
              <w:rPr>
                <w:sz w:val="24"/>
                <w:szCs w:val="24"/>
              </w:rPr>
              <w:t>-</w:t>
            </w:r>
            <w:r w:rsidR="007B6B48">
              <w:rPr>
                <w:sz w:val="24"/>
                <w:szCs w:val="24"/>
              </w:rPr>
              <w:t>1</w:t>
            </w:r>
            <w:r w:rsidR="00D52344">
              <w:rPr>
                <w:sz w:val="24"/>
                <w:szCs w:val="24"/>
              </w:rPr>
              <w:t>9</w:t>
            </w:r>
            <w:r w:rsidR="004F403C">
              <w:rPr>
                <w:sz w:val="24"/>
                <w:szCs w:val="24"/>
              </w:rPr>
              <w:t>:</w:t>
            </w:r>
            <w:r w:rsidR="00D52344">
              <w:rPr>
                <w:sz w:val="24"/>
                <w:szCs w:val="24"/>
              </w:rPr>
              <w:t>0</w:t>
            </w:r>
            <w:r w:rsidR="004F40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871043" w14:textId="2475F471" w:rsidR="004F403C" w:rsidRPr="00E22CB3" w:rsidRDefault="004F403C" w:rsidP="007B6B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</w:t>
            </w:r>
            <w:r w:rsidR="00D0664B">
              <w:rPr>
                <w:sz w:val="24"/>
                <w:szCs w:val="28"/>
              </w:rPr>
              <w:t>пертов по оценке Модуля А, Б.</w:t>
            </w:r>
            <w:r w:rsidR="007B6B48">
              <w:rPr>
                <w:sz w:val="24"/>
                <w:szCs w:val="28"/>
              </w:rPr>
              <w:t xml:space="preserve"> Занесение результатов в ЦСО</w:t>
            </w:r>
          </w:p>
        </w:tc>
      </w:tr>
      <w:tr w:rsidR="007B6B48" w:rsidRPr="00E22CB3" w14:paraId="0921CD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AF59A8" w14:textId="79B3CC3E" w:rsidR="007B6B48" w:rsidRDefault="007B6B48" w:rsidP="00D52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234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D5234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-20</w:t>
            </w:r>
            <w:bookmarkStart w:id="0" w:name="_GoBack"/>
            <w:bookmarkEnd w:id="0"/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50F5AF9" w14:textId="3EF92689" w:rsidR="007B6B48" w:rsidRDefault="007B6B48" w:rsidP="00463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Завершение дня, подписание протоколов. </w:t>
            </w:r>
            <w:r w:rsidRPr="004F403C">
              <w:rPr>
                <w:sz w:val="24"/>
                <w:szCs w:val="28"/>
              </w:rPr>
              <w:t>Передача в Оргкомитет подписанных ведомостей ОТ и ТБ.</w:t>
            </w:r>
          </w:p>
        </w:tc>
      </w:tr>
      <w:tr w:rsidR="0046352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8E3C9F9" w:rsidR="0046352D" w:rsidRPr="000B2623" w:rsidRDefault="0046352D" w:rsidP="004635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2434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0084F48" w:rsidR="00C24349" w:rsidRPr="00E22CB3" w:rsidRDefault="00C24349" w:rsidP="00C2434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19D66216" w:rsidR="00C24349" w:rsidRPr="00E22CB3" w:rsidRDefault="00C24349" w:rsidP="00C2434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площадке. Инструктаж по ОТ и ТБ</w:t>
            </w:r>
          </w:p>
        </w:tc>
      </w:tr>
      <w:tr w:rsidR="00C2434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4F55E9" w:rsidR="00C24349" w:rsidRPr="007454D6" w:rsidRDefault="00C24349" w:rsidP="00C243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5EF8880B" w:rsidR="00C24349" w:rsidRPr="007454D6" w:rsidRDefault="00C24349" w:rsidP="00EB21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Брифинг. Ознакомление участников с конкурсным заданием (Модуль </w:t>
            </w:r>
            <w:r w:rsidR="00EB21DB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)</w:t>
            </w:r>
          </w:p>
        </w:tc>
      </w:tr>
      <w:tr w:rsidR="00C2434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C1E7CB2" w:rsidR="00C24349" w:rsidRPr="007454D6" w:rsidRDefault="00C24349" w:rsidP="00C2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20031E4F" w:rsidR="00C24349" w:rsidRPr="007454D6" w:rsidRDefault="00C24349" w:rsidP="00EB2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участниками конкурсного задания (Модуль </w:t>
            </w:r>
            <w:r w:rsidR="00EB21DB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)</w:t>
            </w:r>
          </w:p>
        </w:tc>
      </w:tr>
      <w:tr w:rsidR="00C2434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A9508DC" w:rsidR="00C24349" w:rsidRPr="007454D6" w:rsidRDefault="00C24349" w:rsidP="0020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205E6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383792" w14:textId="6062F8C9" w:rsidR="00C24349" w:rsidRPr="007454D6" w:rsidRDefault="00C24349" w:rsidP="00C24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2434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F798DAC" w:rsidR="00C24349" w:rsidRPr="007454D6" w:rsidRDefault="00C24349" w:rsidP="00205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05E6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205E6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69403DF3" w:rsidR="00C24349" w:rsidRPr="007454D6" w:rsidRDefault="00C24349" w:rsidP="00EB2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Брифинг. Ознакомление участников с конкурсным заданием (Модуль </w:t>
            </w:r>
            <w:r w:rsidR="00EB21DB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>)</w:t>
            </w:r>
          </w:p>
        </w:tc>
      </w:tr>
      <w:tr w:rsidR="00C2434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9AE2C06" w:rsidR="00C24349" w:rsidRPr="007454D6" w:rsidRDefault="00C24349" w:rsidP="0020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7454D6">
              <w:rPr>
                <w:sz w:val="24"/>
                <w:szCs w:val="24"/>
              </w:rPr>
              <w:t>:</w:t>
            </w:r>
            <w:r w:rsidR="00205E6F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05E6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F8A6B2B" w14:textId="535DD29B" w:rsidR="00C24349" w:rsidRPr="007454D6" w:rsidRDefault="00C24349" w:rsidP="00EB21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участниками конкурсного задания (Модуль </w:t>
            </w:r>
            <w:r w:rsidR="00EB21DB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>)</w:t>
            </w:r>
          </w:p>
        </w:tc>
      </w:tr>
      <w:tr w:rsidR="00205E6F" w:rsidRPr="00E22CB3" w14:paraId="0B8208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7A9709" w14:textId="248A6502" w:rsidR="00205E6F" w:rsidRDefault="00205E6F" w:rsidP="00205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00F349" w14:textId="759E78C0" w:rsidR="00205E6F" w:rsidRDefault="00205E6F" w:rsidP="00EB21D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46352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3D1533C" w:rsidR="0046352D" w:rsidRPr="007454D6" w:rsidRDefault="00205E6F" w:rsidP="0020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16E8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46352D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46352D" w:rsidRPr="007454D6">
              <w:rPr>
                <w:sz w:val="24"/>
                <w:szCs w:val="24"/>
              </w:rPr>
              <w:t>:</w:t>
            </w:r>
            <w:r w:rsidR="00516E8F">
              <w:rPr>
                <w:sz w:val="24"/>
                <w:szCs w:val="24"/>
              </w:rPr>
              <w:t>0</w:t>
            </w:r>
            <w:r w:rsidR="0046352D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5BD12AAC" w:rsidR="0046352D" w:rsidRPr="007454D6" w:rsidRDefault="00516E8F" w:rsidP="0046352D">
            <w:pPr>
              <w:jc w:val="both"/>
              <w:rPr>
                <w:sz w:val="24"/>
                <w:szCs w:val="24"/>
              </w:rPr>
            </w:pPr>
            <w:r w:rsidRPr="00516E8F">
              <w:rPr>
                <w:sz w:val="24"/>
                <w:szCs w:val="24"/>
              </w:rPr>
              <w:t xml:space="preserve">Работа экспертов по оценке Модуля </w:t>
            </w:r>
            <w:r>
              <w:rPr>
                <w:sz w:val="24"/>
                <w:szCs w:val="24"/>
              </w:rPr>
              <w:t>Г</w:t>
            </w:r>
            <w:r w:rsidRPr="00516E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516E8F">
              <w:rPr>
                <w:sz w:val="24"/>
                <w:szCs w:val="24"/>
              </w:rPr>
              <w:t xml:space="preserve"> Занесение результатов в ЦСО.</w:t>
            </w:r>
            <w:r>
              <w:rPr>
                <w:sz w:val="24"/>
                <w:szCs w:val="24"/>
              </w:rPr>
              <w:t xml:space="preserve"> Блокировка оценок. Сверка рукописных ведомостей и печатных.</w:t>
            </w:r>
          </w:p>
        </w:tc>
      </w:tr>
      <w:tr w:rsidR="0046352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EA48F30" w:rsidR="0046352D" w:rsidRPr="00E0263C" w:rsidRDefault="00433ED6" w:rsidP="00205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05E6F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46352D" w:rsidRPr="00E0263C">
              <w:rPr>
                <w:sz w:val="24"/>
                <w:szCs w:val="24"/>
              </w:rPr>
              <w:t>-</w:t>
            </w:r>
            <w:r w:rsidR="00205E6F">
              <w:rPr>
                <w:sz w:val="24"/>
                <w:szCs w:val="24"/>
              </w:rPr>
              <w:t>20</w:t>
            </w:r>
            <w:r w:rsidR="0046352D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03085A82" w:rsidR="0046352D" w:rsidRPr="00E0263C" w:rsidRDefault="00433ED6" w:rsidP="00463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Завершение дня, подписание протоколов. </w:t>
            </w:r>
            <w:r w:rsidRPr="004F403C">
              <w:rPr>
                <w:sz w:val="24"/>
                <w:szCs w:val="28"/>
              </w:rPr>
              <w:t>Передача в Оргкомитет подписанных ведомостей ОТ и ТБ.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A86C" w14:textId="77777777" w:rsidR="00AF6B56" w:rsidRDefault="00AF6B56" w:rsidP="00970F49">
      <w:pPr>
        <w:spacing w:after="0" w:line="240" w:lineRule="auto"/>
      </w:pPr>
      <w:r>
        <w:separator/>
      </w:r>
    </w:p>
  </w:endnote>
  <w:endnote w:type="continuationSeparator" w:id="0">
    <w:p w14:paraId="443A4AA4" w14:textId="77777777" w:rsidR="00AF6B56" w:rsidRDefault="00AF6B5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6AF13D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B6B4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0E1B" w14:textId="77777777" w:rsidR="00AF6B56" w:rsidRDefault="00AF6B56" w:rsidP="00970F49">
      <w:pPr>
        <w:spacing w:after="0" w:line="240" w:lineRule="auto"/>
      </w:pPr>
      <w:r>
        <w:separator/>
      </w:r>
    </w:p>
  </w:footnote>
  <w:footnote w:type="continuationSeparator" w:id="0">
    <w:p w14:paraId="58ACFDF2" w14:textId="77777777" w:rsidR="00AF6B56" w:rsidRDefault="00AF6B5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79A6"/>
    <w:rsid w:val="00127743"/>
    <w:rsid w:val="0015561E"/>
    <w:rsid w:val="00156D19"/>
    <w:rsid w:val="001627D5"/>
    <w:rsid w:val="0017612A"/>
    <w:rsid w:val="001C0370"/>
    <w:rsid w:val="001C63E7"/>
    <w:rsid w:val="001E1DF9"/>
    <w:rsid w:val="00205E6F"/>
    <w:rsid w:val="00213864"/>
    <w:rsid w:val="00220E70"/>
    <w:rsid w:val="00237603"/>
    <w:rsid w:val="00251318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06D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5181"/>
    <w:rsid w:val="004254FE"/>
    <w:rsid w:val="004303FE"/>
    <w:rsid w:val="00430F71"/>
    <w:rsid w:val="00433ED6"/>
    <w:rsid w:val="00436FFC"/>
    <w:rsid w:val="00437687"/>
    <w:rsid w:val="00437D28"/>
    <w:rsid w:val="0044354A"/>
    <w:rsid w:val="00454353"/>
    <w:rsid w:val="00455AA9"/>
    <w:rsid w:val="00461AC6"/>
    <w:rsid w:val="0046352D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403C"/>
    <w:rsid w:val="004F7DA4"/>
    <w:rsid w:val="005055FF"/>
    <w:rsid w:val="00510059"/>
    <w:rsid w:val="00516E8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D6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B48"/>
    <w:rsid w:val="007C74D4"/>
    <w:rsid w:val="007D3047"/>
    <w:rsid w:val="007D3601"/>
    <w:rsid w:val="007D46EA"/>
    <w:rsid w:val="007D6C20"/>
    <w:rsid w:val="007E2E1F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41F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DEA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B56"/>
    <w:rsid w:val="00B162B5"/>
    <w:rsid w:val="00B236AD"/>
    <w:rsid w:val="00B239F1"/>
    <w:rsid w:val="00B30A26"/>
    <w:rsid w:val="00B37579"/>
    <w:rsid w:val="00B40FFB"/>
    <w:rsid w:val="00B4196F"/>
    <w:rsid w:val="00B45392"/>
    <w:rsid w:val="00B45AA4"/>
    <w:rsid w:val="00B55B87"/>
    <w:rsid w:val="00B610A2"/>
    <w:rsid w:val="00B9740C"/>
    <w:rsid w:val="00BA2CF0"/>
    <w:rsid w:val="00BC3813"/>
    <w:rsid w:val="00BC7808"/>
    <w:rsid w:val="00BE099A"/>
    <w:rsid w:val="00C06EBC"/>
    <w:rsid w:val="00C0723F"/>
    <w:rsid w:val="00C17B01"/>
    <w:rsid w:val="00C21E3A"/>
    <w:rsid w:val="00C24349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664B"/>
    <w:rsid w:val="00D12ABD"/>
    <w:rsid w:val="00D16F4B"/>
    <w:rsid w:val="00D17132"/>
    <w:rsid w:val="00D2075B"/>
    <w:rsid w:val="00D229F1"/>
    <w:rsid w:val="00D274DF"/>
    <w:rsid w:val="00D37CEC"/>
    <w:rsid w:val="00D37DEA"/>
    <w:rsid w:val="00D405D4"/>
    <w:rsid w:val="00D41269"/>
    <w:rsid w:val="00D45007"/>
    <w:rsid w:val="00D52344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0FF"/>
    <w:rsid w:val="00E15F2A"/>
    <w:rsid w:val="00E22CB3"/>
    <w:rsid w:val="00E24853"/>
    <w:rsid w:val="00E279E8"/>
    <w:rsid w:val="00E3508A"/>
    <w:rsid w:val="00E37F45"/>
    <w:rsid w:val="00E579D6"/>
    <w:rsid w:val="00E60864"/>
    <w:rsid w:val="00E728F2"/>
    <w:rsid w:val="00E75567"/>
    <w:rsid w:val="00E857D6"/>
    <w:rsid w:val="00E8757F"/>
    <w:rsid w:val="00EA0163"/>
    <w:rsid w:val="00EA082D"/>
    <w:rsid w:val="00EA0C3A"/>
    <w:rsid w:val="00EA30C6"/>
    <w:rsid w:val="00EB21DB"/>
    <w:rsid w:val="00EB2779"/>
    <w:rsid w:val="00EC021F"/>
    <w:rsid w:val="00ED18F9"/>
    <w:rsid w:val="00ED53C9"/>
    <w:rsid w:val="00ED548C"/>
    <w:rsid w:val="00EE4645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F122-E028-4743-8ACD-54EEF16D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Student</cp:lastModifiedBy>
  <cp:revision>10</cp:revision>
  <dcterms:created xsi:type="dcterms:W3CDTF">2023-12-27T06:23:00Z</dcterms:created>
  <dcterms:modified xsi:type="dcterms:W3CDTF">2024-10-30T13:52:00Z</dcterms:modified>
</cp:coreProperties>
</file>