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252118F" w14:textId="715F4827" w:rsidR="00004270" w:rsidRDefault="00004270" w:rsidP="000427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042779">
        <w:rPr>
          <w:rFonts w:eastAsia="Times New Roman" w:cs="Times New Roman"/>
          <w:color w:val="000000"/>
          <w:sz w:val="40"/>
          <w:szCs w:val="40"/>
        </w:rPr>
        <w:t>Издательское дело»</w:t>
      </w:r>
    </w:p>
    <w:p w14:paraId="417850AC" w14:textId="418B18D8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042779">
        <w:rPr>
          <w:rFonts w:eastAsia="Times New Roman" w:cs="Times New Roman"/>
          <w:i/>
          <w:sz w:val="36"/>
          <w:szCs w:val="36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042779">
        <w:rPr>
          <w:rFonts w:eastAsia="Times New Roman" w:cs="Times New Roman"/>
          <w:color w:val="000000"/>
          <w:sz w:val="36"/>
          <w:szCs w:val="36"/>
        </w:rPr>
        <w:t>2</w:t>
      </w:r>
      <w:r w:rsidR="000D5A7B">
        <w:rPr>
          <w:rFonts w:eastAsia="Times New Roman" w:cs="Times New Roman"/>
          <w:color w:val="000000"/>
          <w:sz w:val="36"/>
          <w:szCs w:val="36"/>
        </w:rPr>
        <w:t>5</w:t>
      </w:r>
      <w:r w:rsidR="00042779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1CDE9032" w14:textId="77777777" w:rsidR="001527D3" w:rsidRDefault="001527D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</w:p>
    <w:p w14:paraId="7E136DC1" w14:textId="15AF0806" w:rsidR="001A206B" w:rsidRDefault="001527D3" w:rsidP="001527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36"/>
          <w:szCs w:val="36"/>
        </w:rPr>
        <w:t>ЮНИОРЫ</w:t>
      </w:r>
      <w:bookmarkStart w:id="0" w:name="_GoBack"/>
      <w:bookmarkEnd w:id="0"/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5E121EB9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8319691" w14:textId="216A2014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5D6C37" w14:textId="3E0D68BA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776D08" w14:textId="379E8DFE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BA2B0E" w14:textId="7912937F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8B1600D" w14:textId="27BEC8BD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D27B15B" w14:textId="56CBE0D3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7CE6A7" w14:textId="60A97300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FADBB23" w14:textId="77777777" w:rsidR="005C2C7C" w:rsidRDefault="005C2C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3645B4B6" w14:textId="2A70AA5A" w:rsidR="001A206B" w:rsidRDefault="005C2C7C" w:rsidP="001216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0D5A7B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75627AE8" w14:textId="575F7CDC" w:rsidR="005C2C7C" w:rsidRDefault="005C2C7C">
      <w:pPr>
        <w:spacing w:line="240" w:lineRule="auto"/>
        <w:outlineLvl w:val="9"/>
        <w:rPr>
          <w:rFonts w:eastAsia="Times New Roman" w:cs="Times New Roman"/>
          <w:b/>
          <w:color w:val="000000"/>
          <w:sz w:val="28"/>
          <w:szCs w:val="28"/>
        </w:rPr>
      </w:pPr>
    </w:p>
    <w:p w14:paraId="2B326AC8" w14:textId="5BB2CCAA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F940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F940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F940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F940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F940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F9400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A1EDC3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A4B3C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7A4B3C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13755E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44AD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44ADB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344ADB">
        <w:rPr>
          <w:rFonts w:eastAsia="Times New Roman" w:cs="Times New Roman"/>
          <w:color w:val="000000"/>
          <w:sz w:val="28"/>
          <w:szCs w:val="28"/>
        </w:rPr>
        <w:t>Издательское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403214A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C4F7760" w14:textId="77777777" w:rsidR="001F1229" w:rsidRDefault="001F12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CFDCE3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1F1229">
        <w:rPr>
          <w:rFonts w:eastAsia="Times New Roman" w:cs="Times New Roman"/>
          <w:color w:val="000000"/>
          <w:sz w:val="28"/>
          <w:szCs w:val="28"/>
        </w:rPr>
        <w:t>Издательское дело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</w:t>
      </w:r>
      <w:r w:rsidR="00D2119F">
        <w:rPr>
          <w:rFonts w:eastAsia="Times New Roman" w:cs="Times New Roman"/>
          <w:color w:val="000000"/>
          <w:sz w:val="28"/>
          <w:szCs w:val="28"/>
        </w:rPr>
        <w:t>, 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06509216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поражение электрическим током;</w:t>
      </w:r>
    </w:p>
    <w:p w14:paraId="6366CF79" w14:textId="7C21C7D5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повышенная загазованность воздуха рабочей зоны, наличие в воздухе рабочей зоны вредных аэрозолей;</w:t>
      </w:r>
    </w:p>
    <w:p w14:paraId="7A324559" w14:textId="55650123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повышенная или пониженная температура воздуха рабочей зоны;</w:t>
      </w:r>
    </w:p>
    <w:p w14:paraId="759B52DA" w14:textId="7A8A67D3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6231FB3D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ультрафиолетовое и инфракрасное излучение;</w:t>
      </w:r>
    </w:p>
    <w:p w14:paraId="7098B28F" w14:textId="3ECA273E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повышенная яркость света при осуществлении процесса сварки;</w:t>
      </w:r>
    </w:p>
    <w:p w14:paraId="2D071B13" w14:textId="1E0C0615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повышенные уровни шума и вибрации на рабочих местах;</w:t>
      </w:r>
    </w:p>
    <w:p w14:paraId="04A67CF3" w14:textId="4173E3DD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физические и нервно-психические перегрузки;</w:t>
      </w:r>
    </w:p>
    <w:p w14:paraId="02142FFA" w14:textId="24C755C8" w:rsidR="001A206B" w:rsidRDefault="00711E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падающие предметы (элементы оборудования) и инструмент.</w:t>
      </w:r>
    </w:p>
    <w:p w14:paraId="5B81380D" w14:textId="4BD2202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11E20" w:rsidRPr="00711E20">
        <w:rPr>
          <w:rFonts w:eastAsia="Times New Roman" w:cs="Times New Roman"/>
          <w:color w:val="000000"/>
          <w:sz w:val="28"/>
          <w:szCs w:val="28"/>
        </w:rPr>
        <w:t>Во время выполнения конкурсного задания средства индивидуальной защиты не требуются. Одежда и обувь должны быть удобными, по сезону, не приносить дискомфорт.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099BE2AA" w14:textId="76835933" w:rsidR="00621AB0" w:rsidRDefault="00621AB0" w:rsidP="00621AB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</w:t>
      </w:r>
    </w:p>
    <w:p w14:paraId="65188257" w14:textId="77777777" w:rsidR="00621AB0" w:rsidRDefault="00621AB0" w:rsidP="00621AB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84D25D5" w14:textId="77777777" w:rsidR="00621AB0" w:rsidRDefault="00621AB0" w:rsidP="00621AB0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Подготовить рабочее место:</w:t>
      </w:r>
    </w:p>
    <w:p w14:paraId="42B1619A" w14:textId="77777777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разместить канцелярские принадлежности на рабочем столе;</w:t>
      </w:r>
    </w:p>
    <w:p w14:paraId="29FA294A" w14:textId="77777777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проверить высоту стула и стола. </w:t>
      </w:r>
    </w:p>
    <w:p w14:paraId="7D0EB546" w14:textId="13A7BFEC" w:rsidR="00621AB0" w:rsidRDefault="00621AB0" w:rsidP="00621AB0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Подготовить оборудование, разрешенное к самостоятельной работе:</w:t>
      </w:r>
    </w:p>
    <w:p w14:paraId="257A8E23" w14:textId="77777777" w:rsidR="0024617F" w:rsidRDefault="0024617F" w:rsidP="002461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20"/>
        <w:jc w:val="both"/>
        <w:rPr>
          <w:rFonts w:eastAsia="Times New Roman" w:cs="Times New Roman"/>
          <w:sz w:val="28"/>
          <w:szCs w:val="28"/>
        </w:rPr>
      </w:pPr>
    </w:p>
    <w:p w14:paraId="384D43E1" w14:textId="23D6A6A6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Персональный к</w:t>
      </w:r>
      <w:r w:rsidRPr="00621AB0">
        <w:rPr>
          <w:rFonts w:eastAsia="Times New Roman" w:cs="Times New Roman"/>
          <w:b/>
          <w:bCs/>
          <w:sz w:val="28"/>
          <w:szCs w:val="28"/>
        </w:rPr>
        <w:t>омпьютер</w:t>
      </w:r>
      <w:r>
        <w:rPr>
          <w:rFonts w:eastAsia="Times New Roman" w:cs="Times New Roman"/>
          <w:sz w:val="28"/>
          <w:szCs w:val="28"/>
        </w:rPr>
        <w:t xml:space="preserve"> в сборе (монитор, мышь, клавиатура) </w:t>
      </w:r>
    </w:p>
    <w:p w14:paraId="0731D58D" w14:textId="32A95424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проверить исправность оборудования и приспособлений:</w:t>
      </w:r>
    </w:p>
    <w:p w14:paraId="1DDA284A" w14:textId="5E93383A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наличие защитных кожухов (в системном блоке);</w:t>
      </w:r>
    </w:p>
    <w:p w14:paraId="55485CD9" w14:textId="62EBA296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исправность работы мыши и клавиатуры;</w:t>
      </w:r>
    </w:p>
    <w:p w14:paraId="541ED2FD" w14:textId="35200342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исправность цветопередачи монитора;</w:t>
      </w:r>
    </w:p>
    <w:p w14:paraId="3D910BCD" w14:textId="299FBEC9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отсутствие розеток и/или иных проводов в зоне досягаемости;</w:t>
      </w:r>
    </w:p>
    <w:p w14:paraId="007E93CA" w14:textId="36162018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— скорость работы при полной загруженности ПК;</w:t>
      </w:r>
    </w:p>
    <w:p w14:paraId="12F85778" w14:textId="09D979BC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</w:r>
    </w:p>
    <w:p w14:paraId="5C405B14" w14:textId="1AE7C4F7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следить за тем, чтобы вентиляционные отверстия устройств ничем не были закрыты.</w:t>
      </w:r>
    </w:p>
    <w:p w14:paraId="6BDF6ED2" w14:textId="77777777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BF2F45B" w14:textId="2801E5F3" w:rsidR="00621AB0" w:rsidRP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i/>
          <w:iCs/>
          <w:sz w:val="28"/>
          <w:szCs w:val="28"/>
        </w:rPr>
      </w:pPr>
      <w:r w:rsidRPr="00621AB0">
        <w:rPr>
          <w:rFonts w:eastAsia="Times New Roman" w:cs="Times New Roman"/>
          <w:i/>
          <w:iCs/>
          <w:sz w:val="28"/>
          <w:szCs w:val="28"/>
        </w:rPr>
        <w:t xml:space="preserve">Принтер </w:t>
      </w:r>
    </w:p>
    <w:p w14:paraId="22952060" w14:textId="0F56CEC1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проверить синхронность работы ПК и принтера;</w:t>
      </w:r>
    </w:p>
    <w:p w14:paraId="4E07CA22" w14:textId="7D922B90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совершить пробный запуск тестовой печати;</w:t>
      </w:r>
    </w:p>
    <w:p w14:paraId="1BE24A3A" w14:textId="783AC770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— проверить наличие тонера и бумаги</w:t>
      </w:r>
      <w:r w:rsidR="0024617F">
        <w:rPr>
          <w:rFonts w:eastAsia="Times New Roman" w:cs="Times New Roman"/>
          <w:sz w:val="28"/>
          <w:szCs w:val="28"/>
        </w:rPr>
        <w:t>.</w:t>
      </w:r>
    </w:p>
    <w:p w14:paraId="020216D1" w14:textId="77777777" w:rsidR="0024617F" w:rsidRDefault="0024617F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46E37EE1" w14:textId="77777777" w:rsidR="0024617F" w:rsidRPr="00477E66" w:rsidRDefault="0024617F" w:rsidP="0024617F">
      <w:pPr>
        <w:pStyle w:val="aff2"/>
        <w:numPr>
          <w:ilvl w:val="0"/>
          <w:numId w:val="12"/>
        </w:numPr>
        <w:jc w:val="both"/>
      </w:pPr>
      <w:r w:rsidRPr="00477E66">
        <w:t>Подготовить</w:t>
      </w:r>
      <w:r w:rsidRPr="00477E66">
        <w:rPr>
          <w:spacing w:val="1"/>
        </w:rPr>
        <w:t xml:space="preserve"> </w:t>
      </w:r>
      <w:r w:rsidRPr="00477E66">
        <w:t>инструмент</w:t>
      </w:r>
      <w:r w:rsidRPr="00477E66">
        <w:rPr>
          <w:spacing w:val="1"/>
        </w:rPr>
        <w:t xml:space="preserve"> </w:t>
      </w:r>
      <w:r w:rsidRPr="00477E66">
        <w:t>и</w:t>
      </w:r>
      <w:r w:rsidRPr="00477E66">
        <w:rPr>
          <w:spacing w:val="1"/>
        </w:rPr>
        <w:t xml:space="preserve"> </w:t>
      </w:r>
      <w:r w:rsidRPr="00477E66">
        <w:t>оборудование,</w:t>
      </w:r>
      <w:r w:rsidRPr="00477E66">
        <w:rPr>
          <w:spacing w:val="1"/>
        </w:rPr>
        <w:t xml:space="preserve"> </w:t>
      </w:r>
      <w:r w:rsidRPr="00477E66">
        <w:t>разрешенное</w:t>
      </w:r>
      <w:r w:rsidRPr="00477E66">
        <w:rPr>
          <w:spacing w:val="1"/>
        </w:rPr>
        <w:t xml:space="preserve"> </w:t>
      </w:r>
      <w:r w:rsidRPr="00477E66">
        <w:t>к</w:t>
      </w:r>
      <w:r w:rsidRPr="00477E66">
        <w:rPr>
          <w:spacing w:val="-67"/>
        </w:rPr>
        <w:t xml:space="preserve"> </w:t>
      </w:r>
      <w:r w:rsidRPr="00477E66">
        <w:t>самостоятельной</w:t>
      </w:r>
      <w:r w:rsidRPr="00477E66">
        <w:rPr>
          <w:spacing w:val="-2"/>
        </w:rPr>
        <w:t xml:space="preserve"> </w:t>
      </w:r>
      <w:r w:rsidRPr="00477E66">
        <w:t>работе: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096"/>
      </w:tblGrid>
      <w:tr w:rsidR="0024617F" w14:paraId="18107D46" w14:textId="77777777" w:rsidTr="00D51ED6">
        <w:trPr>
          <w:trHeight w:val="811"/>
        </w:trPr>
        <w:tc>
          <w:tcPr>
            <w:tcW w:w="3969" w:type="dxa"/>
          </w:tcPr>
          <w:p w14:paraId="208761D8" w14:textId="77777777" w:rsidR="0024617F" w:rsidRPr="00031AB8" w:rsidRDefault="0024617F" w:rsidP="00D51ED6">
            <w:pPr>
              <w:pStyle w:val="TableParagraph"/>
              <w:ind w:left="191" w:right="165" w:hanging="9"/>
              <w:jc w:val="center"/>
              <w:rPr>
                <w:b/>
                <w:sz w:val="24"/>
                <w:szCs w:val="24"/>
              </w:rPr>
            </w:pPr>
            <w:r w:rsidRPr="00031AB8">
              <w:rPr>
                <w:b/>
                <w:sz w:val="24"/>
                <w:szCs w:val="24"/>
              </w:rPr>
              <w:t>Наименование</w:t>
            </w:r>
            <w:r w:rsidRPr="00031A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31AB8">
              <w:rPr>
                <w:b/>
                <w:sz w:val="24"/>
                <w:szCs w:val="24"/>
              </w:rPr>
              <w:t>инструмента</w:t>
            </w:r>
            <w:r w:rsidRPr="00031AB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31AB8">
              <w:rPr>
                <w:b/>
                <w:sz w:val="24"/>
                <w:szCs w:val="24"/>
              </w:rPr>
              <w:t>или</w:t>
            </w:r>
            <w:r w:rsidRPr="00031AB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31AB8">
              <w:rPr>
                <w:b/>
                <w:sz w:val="24"/>
                <w:szCs w:val="24"/>
              </w:rPr>
              <w:t>оборудования</w:t>
            </w:r>
          </w:p>
        </w:tc>
        <w:tc>
          <w:tcPr>
            <w:tcW w:w="6096" w:type="dxa"/>
            <w:vAlign w:val="center"/>
          </w:tcPr>
          <w:p w14:paraId="04C168B9" w14:textId="77777777" w:rsidR="0024617F" w:rsidRPr="00642151" w:rsidRDefault="0024617F" w:rsidP="00D51ED6">
            <w:pPr>
              <w:pStyle w:val="TableParagraph"/>
              <w:ind w:left="591" w:hanging="591"/>
              <w:jc w:val="center"/>
              <w:rPr>
                <w:b/>
                <w:sz w:val="24"/>
                <w:szCs w:val="24"/>
              </w:rPr>
            </w:pPr>
            <w:r w:rsidRPr="00642151">
              <w:rPr>
                <w:b/>
                <w:sz w:val="24"/>
                <w:szCs w:val="24"/>
              </w:rPr>
              <w:t>Правила подготовки</w:t>
            </w:r>
          </w:p>
          <w:p w14:paraId="0ADB3F1A" w14:textId="77777777" w:rsidR="0024617F" w:rsidRPr="00642151" w:rsidRDefault="0024617F" w:rsidP="00D51ED6">
            <w:pPr>
              <w:pStyle w:val="TableParagraph"/>
              <w:ind w:left="591" w:hanging="591"/>
              <w:jc w:val="center"/>
              <w:rPr>
                <w:b/>
                <w:sz w:val="24"/>
                <w:szCs w:val="24"/>
              </w:rPr>
            </w:pPr>
            <w:r w:rsidRPr="00642151">
              <w:rPr>
                <w:b/>
                <w:sz w:val="24"/>
                <w:szCs w:val="24"/>
              </w:rPr>
              <w:t>к выполнению</w:t>
            </w:r>
            <w:r w:rsidRPr="0064215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2151">
              <w:rPr>
                <w:b/>
                <w:sz w:val="24"/>
                <w:szCs w:val="24"/>
              </w:rPr>
              <w:t>экзаменационного</w:t>
            </w:r>
            <w:r w:rsidRPr="0064215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42151">
              <w:rPr>
                <w:b/>
                <w:sz w:val="24"/>
                <w:szCs w:val="24"/>
              </w:rPr>
              <w:t>задания</w:t>
            </w:r>
          </w:p>
        </w:tc>
      </w:tr>
      <w:tr w:rsidR="0024617F" w14:paraId="1E31AADD" w14:textId="77777777" w:rsidTr="00D51ED6">
        <w:trPr>
          <w:trHeight w:val="1113"/>
        </w:trPr>
        <w:tc>
          <w:tcPr>
            <w:tcW w:w="3969" w:type="dxa"/>
          </w:tcPr>
          <w:p w14:paraId="4BA29C14" w14:textId="77777777" w:rsidR="0024617F" w:rsidRDefault="0024617F" w:rsidP="00D51E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компьютер, ноутбук</w:t>
            </w:r>
          </w:p>
        </w:tc>
        <w:tc>
          <w:tcPr>
            <w:tcW w:w="6096" w:type="dxa"/>
          </w:tcPr>
          <w:p w14:paraId="384A8734" w14:textId="77777777" w:rsidR="0024617F" w:rsidRPr="00642151" w:rsidRDefault="0024617F" w:rsidP="00D51ED6">
            <w:pPr>
              <w:pStyle w:val="TableParagraph"/>
              <w:rPr>
                <w:sz w:val="28"/>
              </w:rPr>
            </w:pPr>
            <w:r w:rsidRPr="00642151">
              <w:rPr>
                <w:sz w:val="28"/>
              </w:rPr>
              <w:t>Под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руководством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технического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специалиста,</w:t>
            </w:r>
            <w:r w:rsidRPr="00642151">
              <w:rPr>
                <w:spacing w:val="-67"/>
                <w:sz w:val="28"/>
              </w:rPr>
              <w:t xml:space="preserve"> </w:t>
            </w:r>
            <w:r w:rsidRPr="00642151">
              <w:rPr>
                <w:sz w:val="28"/>
              </w:rPr>
              <w:t>проверить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работу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персонального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компьютера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и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программного</w:t>
            </w:r>
            <w:r w:rsidRPr="00642151">
              <w:rPr>
                <w:spacing w:val="-2"/>
                <w:sz w:val="28"/>
              </w:rPr>
              <w:t xml:space="preserve"> </w:t>
            </w:r>
            <w:r w:rsidRPr="00642151">
              <w:rPr>
                <w:sz w:val="28"/>
              </w:rPr>
              <w:t>обеспечения.</w:t>
            </w:r>
          </w:p>
        </w:tc>
      </w:tr>
      <w:tr w:rsidR="0024617F" w14:paraId="03306514" w14:textId="77777777" w:rsidTr="00D51ED6">
        <w:trPr>
          <w:trHeight w:val="739"/>
        </w:trPr>
        <w:tc>
          <w:tcPr>
            <w:tcW w:w="3969" w:type="dxa"/>
          </w:tcPr>
          <w:p w14:paraId="72749302" w14:textId="77777777" w:rsidR="0024617F" w:rsidRDefault="0024617F" w:rsidP="00D51ED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Офисный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6096" w:type="dxa"/>
          </w:tcPr>
          <w:p w14:paraId="7D38B2CD" w14:textId="77777777" w:rsidR="0024617F" w:rsidRPr="00642151" w:rsidRDefault="0024617F" w:rsidP="00D51ED6">
            <w:pPr>
              <w:pStyle w:val="TableParagraph"/>
              <w:rPr>
                <w:sz w:val="28"/>
              </w:rPr>
            </w:pPr>
            <w:r w:rsidRPr="00642151">
              <w:rPr>
                <w:sz w:val="28"/>
              </w:rPr>
              <w:t>отрегулировать высоту офисного стула, наклон</w:t>
            </w:r>
            <w:r w:rsidRPr="00642151">
              <w:rPr>
                <w:spacing w:val="-67"/>
                <w:sz w:val="28"/>
              </w:rPr>
              <w:t xml:space="preserve"> </w:t>
            </w:r>
            <w:r w:rsidRPr="00642151">
              <w:rPr>
                <w:sz w:val="28"/>
              </w:rPr>
              <w:t>экрана</w:t>
            </w:r>
            <w:r w:rsidRPr="00642151">
              <w:rPr>
                <w:spacing w:val="1"/>
                <w:sz w:val="28"/>
              </w:rPr>
              <w:t xml:space="preserve"> </w:t>
            </w:r>
            <w:r w:rsidRPr="00642151">
              <w:rPr>
                <w:sz w:val="28"/>
              </w:rPr>
              <w:t>монитора;</w:t>
            </w:r>
          </w:p>
        </w:tc>
      </w:tr>
    </w:tbl>
    <w:p w14:paraId="12FB23FA" w14:textId="0ECD261B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4F016C7D" w14:textId="24FB0D26" w:rsidR="0024617F" w:rsidRPr="0024617F" w:rsidRDefault="0024617F" w:rsidP="0024617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t xml:space="preserve">Перед </w:t>
      </w:r>
      <w:proofErr w:type="gramStart"/>
      <w:r w:rsidRPr="0024617F">
        <w:rPr>
          <w:rFonts w:eastAsia="Times New Roman" w:cs="Times New Roman"/>
          <w:sz w:val="28"/>
          <w:szCs w:val="28"/>
        </w:rPr>
        <w:t>началом  проведения</w:t>
      </w:r>
      <w:proofErr w:type="gramEnd"/>
      <w:r w:rsidRPr="0024617F">
        <w:rPr>
          <w:rFonts w:eastAsia="Times New Roman" w:cs="Times New Roman"/>
          <w:sz w:val="28"/>
          <w:szCs w:val="28"/>
        </w:rPr>
        <w:t xml:space="preserve"> чемпионата, участник обязан изучить содержание и порядок проведения модулей экзаменационного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4ABD3E0" w14:textId="77777777" w:rsidR="0024617F" w:rsidRPr="0024617F" w:rsidRDefault="0024617F" w:rsidP="0024617F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t>Ежедневно, перед началом выполнения экзаменационного задания, в процессе подготовки рабочего места участник обязан:</w:t>
      </w:r>
    </w:p>
    <w:p w14:paraId="4EEBF165" w14:textId="05FA3E5E" w:rsidR="0024617F" w:rsidRPr="0024617F" w:rsidRDefault="0024617F" w:rsidP="0024617F">
      <w:pPr>
        <w:pStyle w:val="af6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t>осмотреть и привести в порядок рабочее место; убедиться в достаточности освещенности;</w:t>
      </w:r>
    </w:p>
    <w:p w14:paraId="4C98924C" w14:textId="666625EF" w:rsidR="0024617F" w:rsidRPr="0024617F" w:rsidRDefault="0024617F" w:rsidP="0024617F">
      <w:pPr>
        <w:pStyle w:val="af6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143148F3" w14:textId="6D5EB094" w:rsidR="0024617F" w:rsidRPr="0024617F" w:rsidRDefault="0024617F" w:rsidP="0024617F">
      <w:pPr>
        <w:pStyle w:val="af6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lastRenderedPageBreak/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1C855DD" w14:textId="77777777" w:rsidR="0024617F" w:rsidRPr="0024617F" w:rsidRDefault="0024617F" w:rsidP="0024617F">
      <w:pPr>
        <w:pStyle w:val="af6"/>
        <w:numPr>
          <w:ilvl w:val="1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24617F">
        <w:rPr>
          <w:rFonts w:eastAsia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8C5B79A" w14:textId="77777777" w:rsidR="00D62E6F" w:rsidRDefault="00D62E6F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8484D86" w14:textId="122AA341" w:rsidR="00621AB0" w:rsidRDefault="00621AB0" w:rsidP="00621A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A51D096" w14:textId="77777777" w:rsidR="001A206B" w:rsidRDefault="001A206B" w:rsidP="00621AB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57EC5859" w14:textId="07017058" w:rsidR="00D62E6F" w:rsidRP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Отсутствие или неисправность заземления компьютера и периферийных устройств.</w:t>
      </w:r>
    </w:p>
    <w:p w14:paraId="21062DCB" w14:textId="77777777" w:rsidR="00D62E6F" w:rsidRP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Использование неисправного или неподходящего оборудования, такого как мониторы, клавиатуры, мыши и принтеры.</w:t>
      </w:r>
    </w:p>
    <w:p w14:paraId="051787F6" w14:textId="77777777" w:rsidR="00D62E6F" w:rsidRP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Неправильное подключение оборудования к электрической сети или к компьютеру.</w:t>
      </w:r>
    </w:p>
    <w:p w14:paraId="72C79938" w14:textId="77777777" w:rsidR="00D62E6F" w:rsidRP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Отсутствие или неправильная установка антивирусного программного обеспечения.</w:t>
      </w:r>
    </w:p>
    <w:p w14:paraId="3D23E75F" w14:textId="77777777" w:rsidR="00D62E6F" w:rsidRP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Недостаточная вентиляция помещения, что может вызвать перегрев компьютера и повышение риска короткого замыкания.</w:t>
      </w:r>
    </w:p>
    <w:p w14:paraId="277DF3AE" w14:textId="5D3FA281" w:rsidR="001A206B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D62E6F">
        <w:rPr>
          <w:rFonts w:eastAsia="Times New Roman" w:cs="Times New Roman"/>
          <w:color w:val="000000"/>
          <w:sz w:val="28"/>
          <w:szCs w:val="28"/>
        </w:rPr>
        <w:t>– Наличие бликов на экране монитора, которые могут ухудшить видимость и вызвать усталость глаз.</w:t>
      </w:r>
    </w:p>
    <w:p w14:paraId="6D4A1417" w14:textId="77777777" w:rsidR="00D62E6F" w:rsidRDefault="00D62E6F" w:rsidP="00D62E6F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5EFCAFE8" w14:textId="77777777" w:rsidR="00D55D24" w:rsidRPr="00D55D24" w:rsidRDefault="00A8114D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>Во время работы:</w:t>
      </w:r>
    </w:p>
    <w:p w14:paraId="1EF54B59" w14:textId="1477C5ED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>необходимо аккуратно обращаться с проводами;</w:t>
      </w:r>
    </w:p>
    <w:p w14:paraId="435856AB" w14:textId="1C208E87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запрещается работать с неисправным компьютером/ноутбуком;</w:t>
      </w:r>
    </w:p>
    <w:p w14:paraId="2F01C6F2" w14:textId="6ABC6962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нельзя заниматься очисткой компьютера/ноутбука, когда он находится под напряжением;</w:t>
      </w:r>
    </w:p>
    <w:p w14:paraId="723A102C" w14:textId="49F06AD3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недопустимо самостоятельно проводить ремонт ПК и оргтехники при отсутствии специальных навыков;</w:t>
      </w:r>
    </w:p>
    <w:p w14:paraId="388B5528" w14:textId="36B7BE76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нельзя располагать рядом с компьютером/ноутбуком жидкости, а также работать с мокрыми руками;</w:t>
      </w:r>
    </w:p>
    <w:p w14:paraId="544EAC08" w14:textId="5E0D7B02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692A9A34" w14:textId="6B26FFC2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суммарное время непосредственной работы с персональным компьютером и другой оргтехникой в течение конкурсного дня должно быть не более </w:t>
      </w:r>
      <w:r>
        <w:rPr>
          <w:rFonts w:eastAsia="Times New Roman" w:cs="Times New Roman"/>
          <w:color w:val="000000"/>
          <w:sz w:val="28"/>
          <w:szCs w:val="28"/>
        </w:rPr>
        <w:t>8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часов.</w:t>
      </w:r>
    </w:p>
    <w:p w14:paraId="226A9AEE" w14:textId="43B615AA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запрещается прикасаться к задней панели персонального компьютера и другой оргтехники, монитора при включенном питании;</w:t>
      </w:r>
    </w:p>
    <w:p w14:paraId="6EC64E5C" w14:textId="657E0010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14:paraId="48B91E93" w14:textId="69DAD11F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нельзя производить самостоятельно вскрытие и ремонт оборудования;</w:t>
      </w:r>
    </w:p>
    <w:p w14:paraId="00D6D0B0" w14:textId="2443B1E2" w:rsidR="00D55D24" w:rsidRPr="00D55D24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запрещается переключать разъемы интерфейсных кабелей периферийных устройств;</w:t>
      </w:r>
    </w:p>
    <w:p w14:paraId="352CB64F" w14:textId="68972C37" w:rsidR="001A206B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="00D55D24" w:rsidRPr="00D55D24">
        <w:rPr>
          <w:rFonts w:eastAsia="Times New Roman" w:cs="Times New Roman"/>
          <w:color w:val="000000"/>
          <w:sz w:val="28"/>
          <w:szCs w:val="28"/>
        </w:rPr>
        <w:t xml:space="preserve"> запрещается загромождение верхних панелей устройств бумагами и посторонними предметами</w:t>
      </w:r>
      <w:r w:rsidR="00D55D24">
        <w:rPr>
          <w:rFonts w:eastAsia="Times New Roman" w:cs="Times New Roman"/>
          <w:color w:val="000000"/>
          <w:sz w:val="28"/>
          <w:szCs w:val="28"/>
        </w:rPr>
        <w:t>.</w:t>
      </w:r>
    </w:p>
    <w:p w14:paraId="0683FBE3" w14:textId="27694C08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>Не кладите предметы на шнур питания.</w:t>
      </w:r>
    </w:p>
    <w:p w14:paraId="1062F003" w14:textId="664AAAC6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Не закрывайте вентиляционные отверстия. Эти отверстия предотвращают перегрев </w:t>
      </w:r>
      <w:r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Pr="008B3428">
        <w:rPr>
          <w:rFonts w:eastAsia="Times New Roman" w:cs="Times New Roman"/>
          <w:color w:val="000000"/>
          <w:sz w:val="28"/>
          <w:szCs w:val="28"/>
        </w:rPr>
        <w:t>.</w:t>
      </w:r>
    </w:p>
    <w:p w14:paraId="3E9E4D93" w14:textId="2985AA15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>Не допускайте попадания в</w:t>
      </w:r>
      <w:r>
        <w:rPr>
          <w:rFonts w:eastAsia="Times New Roman" w:cs="Times New Roman"/>
          <w:color w:val="000000"/>
          <w:sz w:val="28"/>
          <w:szCs w:val="28"/>
        </w:rPr>
        <w:t xml:space="preserve"> оборудование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скобок и скрепок для бумаги.</w:t>
      </w:r>
    </w:p>
    <w:p w14:paraId="5A12D9DE" w14:textId="07DAA3A6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Не вставляйте никаких предметов в щели и отверстия </w:t>
      </w:r>
      <w:r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203CEED8" w14:textId="69C4DDBC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>Контакт с высоким напряжением или короткое замыкание могут привести к возгоранию или поражению электрическим током.</w:t>
      </w:r>
    </w:p>
    <w:p w14:paraId="5CA39C19" w14:textId="407B6B9C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В случае возникновения необычного шума или запаха: Немедленно выключите </w:t>
      </w:r>
      <w:r>
        <w:rPr>
          <w:rFonts w:eastAsia="Times New Roman" w:cs="Times New Roman"/>
          <w:color w:val="000000"/>
          <w:sz w:val="28"/>
          <w:szCs w:val="28"/>
        </w:rPr>
        <w:t>оборудование</w:t>
      </w:r>
      <w:r w:rsidRPr="008B3428">
        <w:rPr>
          <w:rFonts w:eastAsia="Times New Roman" w:cs="Times New Roman"/>
          <w:color w:val="000000"/>
          <w:sz w:val="28"/>
          <w:szCs w:val="28"/>
        </w:rPr>
        <w:t>. Выньте вилку шнура питания из розетки.</w:t>
      </w:r>
    </w:p>
    <w:p w14:paraId="0BA85DCD" w14:textId="37F411FF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3428">
        <w:rPr>
          <w:rFonts w:eastAsia="Times New Roman" w:cs="Times New Roman"/>
          <w:color w:val="000000"/>
          <w:sz w:val="28"/>
          <w:szCs w:val="28"/>
        </w:rPr>
        <w:t xml:space="preserve">Для устранения неполадок </w:t>
      </w:r>
      <w:r>
        <w:rPr>
          <w:rFonts w:eastAsia="Times New Roman" w:cs="Times New Roman"/>
          <w:color w:val="000000"/>
          <w:sz w:val="28"/>
          <w:szCs w:val="28"/>
        </w:rPr>
        <w:t>поднимите руку и вызовите эксперта.</w:t>
      </w:r>
    </w:p>
    <w:p w14:paraId="45C08A3C" w14:textId="77777777" w:rsidR="008B3428" w:rsidRDefault="008B3428" w:rsidP="00D55D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C3A3938" w14:textId="55233878" w:rsidR="008B3428" w:rsidRPr="008B3428" w:rsidRDefault="00A8114D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B3428" w:rsidRPr="008B3428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64B73029" w14:textId="63C7D86D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необходимо быть внимательным, не отвлекаться посторонними разговорами и делами, не отвлекать других участников;</w:t>
      </w:r>
    </w:p>
    <w:p w14:paraId="62BF7A45" w14:textId="5656EB3C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соблюдать настоящую инструкцию;</w:t>
      </w:r>
    </w:p>
    <w:p w14:paraId="66C2A00D" w14:textId="7C6549BE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соблюдать правила эксплуатации ПК и оргтехники, не подвергать их </w:t>
      </w:r>
    </w:p>
    <w:p w14:paraId="5382FDA5" w14:textId="77777777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B3428">
        <w:rPr>
          <w:rFonts w:eastAsia="Times New Roman" w:cs="Times New Roman"/>
          <w:color w:val="000000"/>
          <w:sz w:val="28"/>
          <w:szCs w:val="28"/>
        </w:rPr>
        <w:t>механическим ударам, не допускать падений;</w:t>
      </w:r>
    </w:p>
    <w:p w14:paraId="6349847F" w14:textId="0B0C02DF" w:rsidR="008B3428" w:rsidRPr="008B3428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поддерживать порядок и чистоту на рабочем месте;</w:t>
      </w:r>
    </w:p>
    <w:p w14:paraId="0F5AD18A" w14:textId="3DAF6C98" w:rsidR="001A206B" w:rsidRDefault="008B3428" w:rsidP="008B34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8B3428">
        <w:rPr>
          <w:rFonts w:eastAsia="Times New Roman" w:cs="Times New Roman"/>
          <w:color w:val="000000"/>
          <w:sz w:val="28"/>
          <w:szCs w:val="28"/>
        </w:rPr>
        <w:t xml:space="preserve"> рабочий инструмент располагать таким образом, чтобы исключалась возможность его скатывания и падения</w:t>
      </w:r>
      <w:r w:rsidR="00AD79E9">
        <w:rPr>
          <w:rFonts w:eastAsia="Times New Roman" w:cs="Times New Roman"/>
          <w:color w:val="000000"/>
          <w:sz w:val="28"/>
          <w:szCs w:val="28"/>
        </w:rPr>
        <w:t>.</w:t>
      </w:r>
    </w:p>
    <w:p w14:paraId="50719DAF" w14:textId="4C03AAB8" w:rsidR="00AD79E9" w:rsidRPr="00AD79E9" w:rsidRDefault="00AD79E9" w:rsidP="00AD79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—</w:t>
      </w:r>
      <w:r w:rsidRPr="00AD79E9">
        <w:t xml:space="preserve"> </w:t>
      </w:r>
      <w:r>
        <w:t xml:space="preserve"> </w:t>
      </w:r>
      <w:r w:rsidRPr="00AD79E9">
        <w:rPr>
          <w:rFonts w:eastAsia="Times New Roman" w:cs="Times New Roman"/>
          <w:color w:val="000000"/>
          <w:sz w:val="28"/>
          <w:szCs w:val="28"/>
        </w:rPr>
        <w:t>Запрещается:</w:t>
      </w:r>
    </w:p>
    <w:p w14:paraId="31BB12AC" w14:textId="6F067F64" w:rsidR="00AD79E9" w:rsidRPr="00AD79E9" w:rsidRDefault="00AD79E9" w:rsidP="00AD79E9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D79E9">
        <w:rPr>
          <w:rFonts w:eastAsia="Times New Roman" w:cs="Times New Roman"/>
          <w:color w:val="000000"/>
          <w:sz w:val="28"/>
          <w:szCs w:val="28"/>
        </w:rPr>
        <w:t>держать воду и другие жидкости в какой-либо таре рядом с оргтехникой;</w:t>
      </w:r>
    </w:p>
    <w:p w14:paraId="70C830FD" w14:textId="3D6F51C5" w:rsidR="00AD79E9" w:rsidRPr="00AD79E9" w:rsidRDefault="00AD79E9" w:rsidP="00AD79E9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D79E9">
        <w:rPr>
          <w:rFonts w:eastAsia="Times New Roman" w:cs="Times New Roman"/>
          <w:color w:val="000000"/>
          <w:sz w:val="28"/>
          <w:szCs w:val="28"/>
        </w:rPr>
        <w:t>производить чистку оргтехники, находящейся под напряжением;</w:t>
      </w:r>
    </w:p>
    <w:p w14:paraId="4B0C5850" w14:textId="423C63FD" w:rsidR="00AD79E9" w:rsidRPr="00AD79E9" w:rsidRDefault="00AD79E9" w:rsidP="00AD79E9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D79E9">
        <w:rPr>
          <w:rFonts w:eastAsia="Times New Roman" w:cs="Times New Roman"/>
          <w:color w:val="000000"/>
          <w:sz w:val="28"/>
          <w:szCs w:val="28"/>
        </w:rPr>
        <w:t>прикасаться мокрыми руками к оргтехнике, находящейся под напряжением;</w:t>
      </w:r>
    </w:p>
    <w:p w14:paraId="33A4DF63" w14:textId="4FB6C8ED" w:rsidR="00AD79E9" w:rsidRPr="00AD79E9" w:rsidRDefault="00AD79E9" w:rsidP="00AD79E9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D79E9">
        <w:rPr>
          <w:rFonts w:eastAsia="Times New Roman" w:cs="Times New Roman"/>
          <w:color w:val="000000"/>
          <w:sz w:val="28"/>
          <w:szCs w:val="28"/>
        </w:rPr>
        <w:t>самостоятельно разбирать и собирать оргтехнику, а также включать ее в разобранном виде;</w:t>
      </w:r>
    </w:p>
    <w:p w14:paraId="0DE5C6CF" w14:textId="34AE31B2" w:rsidR="00AD79E9" w:rsidRPr="00AD79E9" w:rsidRDefault="00AD79E9" w:rsidP="00AD79E9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D79E9">
        <w:rPr>
          <w:rFonts w:eastAsia="Times New Roman" w:cs="Times New Roman"/>
          <w:color w:val="000000"/>
          <w:sz w:val="28"/>
          <w:szCs w:val="28"/>
        </w:rPr>
        <w:t>отвлекаться на посторонние дела и разговоры.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12849DB6" w14:textId="77777777" w:rsidR="00021733" w:rsidRPr="00021733" w:rsidRDefault="00021733" w:rsidP="0002173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21733">
        <w:rPr>
          <w:rFonts w:eastAsia="Times New Roman" w:cs="Times New Roman"/>
          <w:color w:val="000000"/>
          <w:sz w:val="28"/>
          <w:szCs w:val="28"/>
        </w:rPr>
        <w:t>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14:paraId="04A31302" w14:textId="77777777" w:rsidR="00021733" w:rsidRPr="00021733" w:rsidRDefault="00021733" w:rsidP="0002173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21733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0606447" w14:textId="77777777" w:rsidR="00021733" w:rsidRPr="00021733" w:rsidRDefault="00021733" w:rsidP="0002173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21733">
        <w:rPr>
          <w:rFonts w:eastAsia="Times New Roman" w:cs="Times New Roman"/>
          <w:color w:val="000000"/>
          <w:sz w:val="28"/>
          <w:szCs w:val="28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B92B9BA" w14:textId="5CF3A4F9" w:rsidR="001A206B" w:rsidRDefault="00021733" w:rsidP="0002173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21733">
        <w:rPr>
          <w:rFonts w:eastAsia="Times New Roman" w:cs="Times New Roman"/>
          <w:color w:val="000000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464E7B6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r w:rsidR="000E0216" w:rsidRPr="000E0216">
        <w:t xml:space="preserve"> 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 xml:space="preserve">необходимо немедленно известить </w:t>
      </w:r>
      <w:r w:rsidR="000E0216">
        <w:rPr>
          <w:rFonts w:eastAsia="Times New Roman" w:cs="Times New Roman"/>
          <w:color w:val="000000"/>
          <w:sz w:val="28"/>
          <w:szCs w:val="28"/>
        </w:rPr>
        <w:t>экспертов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 xml:space="preserve">. При последующем развитии событий следует </w:t>
      </w:r>
      <w:r w:rsidR="0034739F" w:rsidRPr="000E0216">
        <w:rPr>
          <w:rFonts w:eastAsia="Times New Roman" w:cs="Times New Roman"/>
          <w:color w:val="000000"/>
          <w:sz w:val="28"/>
          <w:szCs w:val="28"/>
        </w:rPr>
        <w:t>руководствоваться указаниями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0216">
        <w:rPr>
          <w:rFonts w:eastAsia="Times New Roman" w:cs="Times New Roman"/>
          <w:color w:val="000000"/>
          <w:sz w:val="28"/>
          <w:szCs w:val="28"/>
        </w:rPr>
        <w:t>Главного эксперта или другого эксперта площадки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 xml:space="preserve">. Приложить усилия для исключения состояния страха и паники. При обнаружении очага возгорания на 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lastRenderedPageBreak/>
        <w:t>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  <w:r w:rsidR="0034739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r w:rsidR="0034739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E0216" w:rsidRPr="000E0216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477A1C7" w14:textId="2AC5EB9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17166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034CE91" w14:textId="01D65602" w:rsidR="0065638A" w:rsidRPr="0065638A" w:rsidRDefault="0065638A" w:rsidP="0065638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65638A">
        <w:rPr>
          <w:rFonts w:eastAsia="Times New Roman" w:cs="Times New Roman"/>
          <w:color w:val="000000"/>
          <w:sz w:val="28"/>
          <w:szCs w:val="28"/>
        </w:rPr>
        <w:t>ривести в порядок рабочее место.</w:t>
      </w:r>
    </w:p>
    <w:p w14:paraId="04E5395E" w14:textId="55AAC6F9" w:rsidR="0065638A" w:rsidRPr="0065638A" w:rsidRDefault="0065638A" w:rsidP="0065638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65638A">
        <w:rPr>
          <w:rFonts w:eastAsia="Times New Roman" w:cs="Times New Roman"/>
          <w:color w:val="000000"/>
          <w:sz w:val="28"/>
          <w:szCs w:val="28"/>
        </w:rPr>
        <w:t>тключить инструмент и оборудование от сети.</w:t>
      </w:r>
    </w:p>
    <w:p w14:paraId="33454864" w14:textId="77777777" w:rsidR="0065638A" w:rsidRDefault="0065638A" w:rsidP="0065638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5638A">
        <w:rPr>
          <w:rFonts w:eastAsia="Times New Roman" w:cs="Times New Roman"/>
          <w:color w:val="000000"/>
          <w:sz w:val="28"/>
          <w:szCs w:val="28"/>
        </w:rPr>
        <w:t xml:space="preserve">Инструмент убрать в специально предназначенное для хранений место. </w:t>
      </w:r>
    </w:p>
    <w:p w14:paraId="68D67076" w14:textId="113D1215" w:rsidR="0065638A" w:rsidRPr="0065638A" w:rsidRDefault="0065638A" w:rsidP="0065638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65638A">
        <w:rPr>
          <w:rFonts w:eastAsia="Times New Roman" w:cs="Times New Roman"/>
          <w:color w:val="000000"/>
          <w:sz w:val="28"/>
          <w:szCs w:val="28"/>
        </w:rPr>
        <w:t xml:space="preserve">Сообщить эксперту о выявленных во время выполнения </w:t>
      </w:r>
      <w:r>
        <w:rPr>
          <w:rFonts w:eastAsia="Times New Roman" w:cs="Times New Roman"/>
          <w:color w:val="000000"/>
          <w:sz w:val="28"/>
          <w:szCs w:val="28"/>
        </w:rPr>
        <w:t xml:space="preserve">чемпионатных </w:t>
      </w:r>
      <w:r w:rsidRPr="0065638A">
        <w:rPr>
          <w:rFonts w:eastAsia="Times New Roman" w:cs="Times New Roman"/>
          <w:color w:val="000000"/>
          <w:sz w:val="28"/>
          <w:szCs w:val="28"/>
        </w:rPr>
        <w:t xml:space="preserve">заданий неполадках и неисправностях оборудования и инструмента, и других факторах, влияющих на безопасность выполнения экзаменационного задания </w:t>
      </w:r>
    </w:p>
    <w:p w14:paraId="74103E89" w14:textId="77777777" w:rsidR="001A206B" w:rsidRDefault="001A206B" w:rsidP="0065638A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A6BF7" w14:textId="77777777" w:rsidR="00F94002" w:rsidRDefault="00F94002">
      <w:pPr>
        <w:spacing w:line="240" w:lineRule="auto"/>
      </w:pPr>
      <w:r>
        <w:separator/>
      </w:r>
    </w:p>
  </w:endnote>
  <w:endnote w:type="continuationSeparator" w:id="0">
    <w:p w14:paraId="10EA149C" w14:textId="77777777" w:rsidR="00F94002" w:rsidRDefault="00F94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35A391CB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1527D3">
      <w:rPr>
        <w:rFonts w:ascii="Calibri" w:hAnsi="Calibri"/>
        <w:noProof/>
        <w:color w:val="000000"/>
        <w:sz w:val="22"/>
        <w:szCs w:val="22"/>
      </w:rPr>
      <w:t>4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BE655" w14:textId="77777777" w:rsidR="00F94002" w:rsidRDefault="00F94002">
      <w:pPr>
        <w:spacing w:line="240" w:lineRule="auto"/>
      </w:pPr>
      <w:r>
        <w:separator/>
      </w:r>
    </w:p>
  </w:footnote>
  <w:footnote w:type="continuationSeparator" w:id="0">
    <w:p w14:paraId="73A5FD2B" w14:textId="77777777" w:rsidR="00F94002" w:rsidRDefault="00F940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C7741D"/>
    <w:multiLevelType w:val="hybridMultilevel"/>
    <w:tmpl w:val="8CBC8D4E"/>
    <w:lvl w:ilvl="0" w:tplc="E458AED6">
      <w:start w:val="9"/>
      <w:numFmt w:val="bullet"/>
      <w:lvlText w:val="•"/>
      <w:lvlJc w:val="left"/>
      <w:pPr>
        <w:ind w:left="3234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B6A6B"/>
    <w:multiLevelType w:val="multilevel"/>
    <w:tmpl w:val="BE926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4562269"/>
    <w:multiLevelType w:val="hybridMultilevel"/>
    <w:tmpl w:val="9F3652C8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9647C4A"/>
    <w:multiLevelType w:val="multilevel"/>
    <w:tmpl w:val="CAA0D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B402B2E"/>
    <w:multiLevelType w:val="hybridMultilevel"/>
    <w:tmpl w:val="8EE091A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E458AED6">
      <w:start w:val="9"/>
      <w:numFmt w:val="bullet"/>
      <w:lvlText w:val="•"/>
      <w:lvlJc w:val="left"/>
      <w:pPr>
        <w:ind w:left="2525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21733"/>
    <w:rsid w:val="00042779"/>
    <w:rsid w:val="000D5A7B"/>
    <w:rsid w:val="000E0216"/>
    <w:rsid w:val="001216AE"/>
    <w:rsid w:val="001527D3"/>
    <w:rsid w:val="0017166D"/>
    <w:rsid w:val="00195C80"/>
    <w:rsid w:val="001A206B"/>
    <w:rsid w:val="001F1229"/>
    <w:rsid w:val="0024617F"/>
    <w:rsid w:val="00325995"/>
    <w:rsid w:val="0034413E"/>
    <w:rsid w:val="00344ADB"/>
    <w:rsid w:val="0034739F"/>
    <w:rsid w:val="00584FB3"/>
    <w:rsid w:val="005C2C7C"/>
    <w:rsid w:val="00621AB0"/>
    <w:rsid w:val="0065638A"/>
    <w:rsid w:val="006F7A7F"/>
    <w:rsid w:val="00711E20"/>
    <w:rsid w:val="007A4B3C"/>
    <w:rsid w:val="008B3428"/>
    <w:rsid w:val="009269AB"/>
    <w:rsid w:val="00940A53"/>
    <w:rsid w:val="0098056F"/>
    <w:rsid w:val="00A7162A"/>
    <w:rsid w:val="00A8114D"/>
    <w:rsid w:val="00AD79E9"/>
    <w:rsid w:val="00AF69EB"/>
    <w:rsid w:val="00B366B4"/>
    <w:rsid w:val="00D2119F"/>
    <w:rsid w:val="00D55D24"/>
    <w:rsid w:val="00D62E6F"/>
    <w:rsid w:val="00F66017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uiPriority w:val="1"/>
    <w:qFormat/>
    <w:rsid w:val="0024617F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24617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4617F"/>
    <w:pPr>
      <w:widowControl w:val="0"/>
      <w:autoSpaceDE w:val="0"/>
      <w:autoSpaceDN w:val="0"/>
      <w:spacing w:line="240" w:lineRule="auto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Student</cp:lastModifiedBy>
  <cp:revision>4</cp:revision>
  <dcterms:created xsi:type="dcterms:W3CDTF">2023-12-27T07:57:00Z</dcterms:created>
  <dcterms:modified xsi:type="dcterms:W3CDTF">2024-10-30T13:54:00Z</dcterms:modified>
</cp:coreProperties>
</file>